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71" w:rsidRP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Тема урока: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Жизнь древних славян. </w:t>
      </w:r>
    </w:p>
    <w:p w:rsidR="00606071" w:rsidRP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Цели урока: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06071" w:rsidRP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- сформировать у учащихся представление о жизни древних славян;</w:t>
      </w:r>
    </w:p>
    <w:p w:rsidR="00606071" w:rsidRP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- познакомить с внешним видом, бытом, верованием славян;</w:t>
      </w:r>
    </w:p>
    <w:p w:rsidR="00606071" w:rsidRP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- развивать устную речь, мышление, расширять кругозор;</w:t>
      </w:r>
    </w:p>
    <w:p w:rsidR="00606071" w:rsidRP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- прививать интерес к истории Отечества, воспитывать умение слушать товарищей</w:t>
      </w:r>
      <w:r w:rsidR="00A85E2F">
        <w:rPr>
          <w:rFonts w:ascii="Times New Roman" w:hAnsi="Times New Roman" w:cs="Times New Roman"/>
          <w:color w:val="333333"/>
          <w:sz w:val="28"/>
          <w:szCs w:val="28"/>
        </w:rPr>
        <w:t>, умение работать в группах, оценивать себя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06071" w:rsidRPr="00606071" w:rsidRDefault="00606071" w:rsidP="00606071">
      <w:pPr>
        <w:spacing w:after="0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>презентация «Жизнь древних славян», учебники, тетради с контурными картами, цветные карандаши; карточки для работы по группам.</w:t>
      </w:r>
    </w:p>
    <w:p w:rsidR="008C74FE" w:rsidRPr="003339CA" w:rsidRDefault="00606071" w:rsidP="0060607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>Ход урока:</w:t>
      </w:r>
    </w:p>
    <w:p w:rsidR="00204226" w:rsidRPr="009F7DEB" w:rsidRDefault="00204226" w:rsidP="0060607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>Орг</w:t>
      </w:r>
      <w:proofErr w:type="gramStart"/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>.м</w:t>
      </w:r>
      <w:proofErr w:type="gramEnd"/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>омент.</w:t>
      </w:r>
      <w:r w:rsidR="00AB0D5B" w:rsidRPr="003339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0D5B">
        <w:rPr>
          <w:rFonts w:ascii="Times New Roman" w:hAnsi="Times New Roman" w:cs="Times New Roman"/>
          <w:sz w:val="28"/>
          <w:szCs w:val="28"/>
        </w:rPr>
        <w:t>(Дети стоят за дверью)</w:t>
      </w:r>
      <w:r w:rsidR="00D84786">
        <w:rPr>
          <w:rFonts w:ascii="Times New Roman" w:hAnsi="Times New Roman" w:cs="Times New Roman"/>
          <w:sz w:val="28"/>
          <w:szCs w:val="28"/>
        </w:rPr>
        <w:t xml:space="preserve"> </w:t>
      </w:r>
      <w:r w:rsidR="00D84786" w:rsidRPr="009F7DEB">
        <w:rPr>
          <w:rFonts w:ascii="Times New Roman" w:hAnsi="Times New Roman" w:cs="Times New Roman"/>
          <w:color w:val="0070C0"/>
          <w:sz w:val="28"/>
          <w:szCs w:val="28"/>
        </w:rPr>
        <w:t>Сл.1</w:t>
      </w:r>
    </w:p>
    <w:p w:rsidR="00AB0D5B" w:rsidRPr="003339CA" w:rsidRDefault="00AB0D5B" w:rsidP="00AB0D5B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sz w:val="28"/>
          <w:szCs w:val="28"/>
        </w:rPr>
        <w:t xml:space="preserve">Чтобы попасть в класс вам нужно оплатить вход знаниями. </w:t>
      </w:r>
    </w:p>
    <w:p w:rsidR="00AB0D5B" w:rsidRDefault="00AB0D5B" w:rsidP="00AB0D5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(Задаю вопросы, кто отвечает</w:t>
      </w:r>
      <w:r w:rsidR="00A85E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тот проходит в класс)</w:t>
      </w:r>
    </w:p>
    <w:p w:rsidR="003339CA" w:rsidRPr="00AB0D5B" w:rsidRDefault="003339CA" w:rsidP="00AB0D5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6A39" w:rsidRPr="00906A39" w:rsidRDefault="00906A39" w:rsidP="00906A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6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Родина Олимпийских игр? </w:t>
      </w:r>
      <w:r w:rsidR="00A85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906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(Древняя Греция)</w:t>
      </w:r>
    </w:p>
    <w:p w:rsidR="00906A39" w:rsidRDefault="00906A39" w:rsidP="00906A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6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рисовали древние люди на стенах пещер?</w:t>
      </w:r>
      <w:r w:rsidR="00A85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(животных)</w:t>
      </w:r>
    </w:p>
    <w:p w:rsidR="00906A39" w:rsidRDefault="00906A39" w:rsidP="00906A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 из любимых развлечений рыцарей?</w:t>
      </w:r>
      <w:r w:rsidR="00A85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(турниры)</w:t>
      </w:r>
    </w:p>
    <w:p w:rsidR="00906A39" w:rsidRDefault="00906A39" w:rsidP="00906A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Чем известен Христофор Колумб? </w:t>
      </w:r>
      <w:r w:rsidR="00A85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(открыл Америку)</w:t>
      </w:r>
    </w:p>
    <w:p w:rsidR="00906A39" w:rsidRDefault="00906A39" w:rsidP="00906A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Первый человек, побывавший в космосе? </w:t>
      </w:r>
      <w:r w:rsidR="00A85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(Ю.А.Гагарин)</w:t>
      </w:r>
    </w:p>
    <w:p w:rsidR="00906A39" w:rsidRDefault="00906A39" w:rsidP="00906A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называлось жилище рыцаря? </w:t>
      </w:r>
      <w:r w:rsidR="00AB0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85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(замок)</w:t>
      </w:r>
    </w:p>
    <w:p w:rsidR="00AB0D5B" w:rsidRPr="00906A39" w:rsidRDefault="00AB0D5B" w:rsidP="00906A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Назовите технические новинки,  появившиеся в Новое время?  (фотоаппарат, телеграф,  пароход, автомобиль, поезд, лампочка и т.д.)</w:t>
      </w:r>
      <w:proofErr w:type="gramEnd"/>
    </w:p>
    <w:p w:rsidR="003339CA" w:rsidRDefault="003339CA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04226" w:rsidRPr="003339CA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>II. Повторение изученного материала. Постановка целей урока.</w:t>
      </w:r>
    </w:p>
    <w:p w:rsidR="00AB0D5B" w:rsidRPr="00A85E2F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- </w:t>
      </w:r>
      <w:r w:rsidR="00AB0D5B" w:rsidRPr="00A85E2F">
        <w:rPr>
          <w:rFonts w:ascii="Times New Roman" w:hAnsi="Times New Roman" w:cs="Times New Roman"/>
          <w:b/>
          <w:i/>
          <w:color w:val="333333"/>
          <w:sz w:val="28"/>
          <w:szCs w:val="28"/>
        </w:rPr>
        <w:t>Из какого раздела знания вам понадобились, чтобы пройти в класс?</w:t>
      </w:r>
    </w:p>
    <w:p w:rsidR="00204226" w:rsidRPr="00606071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 («Страницы всемирной истории».</w:t>
      </w:r>
      <w:proofErr w:type="gramStart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77A01">
        <w:rPr>
          <w:rFonts w:ascii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4226" w:rsidRPr="00A85E2F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85E2F">
        <w:rPr>
          <w:rFonts w:ascii="Times New Roman" w:hAnsi="Times New Roman" w:cs="Times New Roman"/>
          <w:b/>
          <w:i/>
          <w:color w:val="333333"/>
          <w:sz w:val="28"/>
          <w:szCs w:val="28"/>
        </w:rPr>
        <w:t>Используя ленту времени, выстроим цепочку времени, историю развития человечества.</w:t>
      </w:r>
    </w:p>
    <w:p w:rsid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4226" w:rsidRPr="00606071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85E2F">
        <w:rPr>
          <w:rFonts w:ascii="Times New Roman" w:hAnsi="Times New Roman" w:cs="Times New Roman"/>
          <w:b/>
          <w:i/>
          <w:color w:val="333333"/>
          <w:sz w:val="28"/>
          <w:szCs w:val="28"/>
        </w:rPr>
        <w:t>Давайте вспомним, в каких эпохах мы побывали?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(лента времени)  </w:t>
      </w:r>
    </w:p>
    <w:p w:rsid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4226" w:rsidRPr="00606071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Первая эпоха - 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Первобытная история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, вторая - 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Мир древности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, третья - 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Средние века,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четвертая - 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Новое время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, пятая - 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Новейшее время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(прикрепить карточки  к «Ленте времени»).</w:t>
      </w:r>
    </w:p>
    <w:p w:rsid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4226" w:rsidRPr="00606071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85E2F">
        <w:rPr>
          <w:rFonts w:ascii="Times New Roman" w:hAnsi="Times New Roman" w:cs="Times New Roman"/>
          <w:b/>
          <w:i/>
          <w:color w:val="333333"/>
          <w:sz w:val="28"/>
          <w:szCs w:val="28"/>
        </w:rPr>
        <w:t>На прошлом уроке, вы получили задание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04226" w:rsidRPr="00606071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- Найти значение слов: 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ПРЕДКИ, СОВРЕМЕННИКИ, ПОТОМКИ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04226" w:rsidRPr="009F7DEB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Объясните значения этих слов:</w:t>
      </w:r>
      <w:r w:rsidR="00FB778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B7781" w:rsidRPr="009F7DEB">
        <w:rPr>
          <w:rFonts w:ascii="Times New Roman" w:hAnsi="Times New Roman" w:cs="Times New Roman"/>
          <w:color w:val="0070C0"/>
          <w:sz w:val="28"/>
          <w:szCs w:val="28"/>
        </w:rPr>
        <w:t>Сл. 2</w:t>
      </w:r>
    </w:p>
    <w:p w:rsidR="00204226" w:rsidRPr="00606071" w:rsidRDefault="00204226" w:rsidP="00606071">
      <w:pPr>
        <w:spacing w:after="0"/>
        <w:ind w:left="708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Предки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– это люди, которые жили перед нами. </w:t>
      </w:r>
    </w:p>
    <w:p w:rsidR="00204226" w:rsidRPr="00606071" w:rsidRDefault="00204226" w:rsidP="00606071">
      <w:pPr>
        <w:spacing w:after="0"/>
        <w:ind w:left="708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Современники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 - это люди, которые живут с нами в одно время, например, в настоящее время. </w:t>
      </w:r>
    </w:p>
    <w:p w:rsidR="00204226" w:rsidRPr="00606071" w:rsidRDefault="00204226" w:rsidP="00606071">
      <w:pPr>
        <w:spacing w:after="0"/>
        <w:ind w:left="708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Потомки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-  это люди, которые будут жить после нас.</w:t>
      </w:r>
    </w:p>
    <w:p w:rsidR="003339CA" w:rsidRDefault="003339CA" w:rsidP="00606071">
      <w:pPr>
        <w:spacing w:after="0"/>
        <w:ind w:left="-142"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204226" w:rsidRPr="003339CA" w:rsidRDefault="003339CA" w:rsidP="00606071">
      <w:pPr>
        <w:spacing w:after="0"/>
        <w:ind w:left="-142"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Послушайте стихотворение и скажите о ком оно.</w:t>
      </w:r>
    </w:p>
    <w:p w:rsidR="003339CA" w:rsidRDefault="003339CA" w:rsidP="003339C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04226" w:rsidRPr="00606071" w:rsidRDefault="00204226" w:rsidP="003339C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Слава нашей стороне!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Слава нашей старине!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И про эту старину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Я рассказывать начну,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Чтобы дети знать могли</w:t>
      </w:r>
      <w:proofErr w:type="gramStart"/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О</w:t>
      </w:r>
      <w:proofErr w:type="gramEnd"/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делах родной земли.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Времена теперь другие, 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Как и мысли и дела –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Далеко ушла Россия</w:t>
      </w:r>
      <w:proofErr w:type="gramStart"/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О</w:t>
      </w:r>
      <w:proofErr w:type="gramEnd"/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 страны, какой была. 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Умный, сильный наш    народ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Далеко глядит вперёд, </w:t>
      </w:r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А преданья старины</w:t>
      </w:r>
      <w:proofErr w:type="gramStart"/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 xml:space="preserve">   З</w:t>
      </w:r>
      <w:proofErr w:type="gramEnd"/>
      <w:r w:rsidRPr="0060607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абывать мы не должны.</w:t>
      </w:r>
    </w:p>
    <w:p w:rsidR="00606071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204226" w:rsidRPr="00606071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-</w:t>
      </w:r>
      <w:r w:rsidR="00204226" w:rsidRPr="003339CA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Скажите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, </w:t>
      </w:r>
      <w:r w:rsidR="00204226" w:rsidRPr="003339CA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 о ком сегодня пойдет речь на нашем уроке?</w:t>
      </w:r>
      <w:r w:rsidR="00204226" w:rsidRPr="0060607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(О наших предках)</w:t>
      </w:r>
    </w:p>
    <w:p w:rsidR="00204226" w:rsidRPr="003339CA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 Колесо истории возвращает нас в обратную сторону и переносит нас в средние века, примерно в VI век нашей эры.</w:t>
      </w:r>
    </w:p>
    <w:p w:rsidR="00606071" w:rsidRPr="003339CA" w:rsidRDefault="00606071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204226" w:rsidRPr="003339CA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20422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Начинаем изучать раздел «Страницы истории Отечества». </w:t>
      </w:r>
    </w:p>
    <w:p w:rsidR="00204226" w:rsidRPr="003339CA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-</w:t>
      </w:r>
      <w:r w:rsidR="00204226" w:rsidRPr="003339C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Откройте учебник на стр.33.</w:t>
      </w:r>
      <w:r w:rsidR="0020422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Давайте посмотрим</w:t>
      </w:r>
      <w:r w:rsidR="00D8478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, </w:t>
      </w:r>
      <w:r w:rsidR="0020422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чему мы будем учиться</w:t>
      </w:r>
      <w:r w:rsidR="00606071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,</w:t>
      </w:r>
      <w:r w:rsidR="0020422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изучая этот раздел. </w:t>
      </w:r>
    </w:p>
    <w:p w:rsidR="00A85E2F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204226" w:rsidRPr="00606071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Как вы думаете, о чем мы узнаем, изучая этот раздел?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(историю образования нашего государства и важнейшие события в жизни страны</w:t>
      </w:r>
      <w:r w:rsidR="00DD3D06" w:rsidRPr="00606071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D3D06"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85E2F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4226" w:rsidRPr="003339CA" w:rsidRDefault="00204226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5E2F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Историческое путешествие мы начинаем со знакомства</w:t>
      </w:r>
      <w:r w:rsidR="00DD3D0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с жизнью и бытом наших предков</w:t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p w:rsidR="00A85E2F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3339CA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DD3D0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Кто-нибудь знает</w:t>
      </w:r>
      <w:r w:rsidR="00606071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,</w:t>
      </w:r>
      <w:r w:rsidR="00DD3D0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кто был</w:t>
      </w:r>
      <w:r w:rsidR="00606071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и нашими предки</w:t>
      </w:r>
      <w:r w:rsidR="00DD3D06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? От какого народа мы с вами произошли?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(славяне).  </w:t>
      </w:r>
    </w:p>
    <w:p w:rsidR="003339CA" w:rsidRPr="003339CA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</w:t>
      </w:r>
      <w:r w:rsidR="00AE3102"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339CA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Давайте попробуем сформулировать тему урока.  </w:t>
      </w:r>
    </w:p>
    <w:p w:rsidR="00AE3102" w:rsidRPr="009F7DEB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Тема урока: Жизнь древних славян. </w:t>
      </w:r>
      <w:r w:rsidR="00FB7781" w:rsidRPr="009F7DEB">
        <w:rPr>
          <w:rFonts w:ascii="Times New Roman" w:hAnsi="Times New Roman" w:cs="Times New Roman"/>
          <w:color w:val="0070C0"/>
          <w:sz w:val="28"/>
          <w:szCs w:val="28"/>
        </w:rPr>
        <w:t>Сл.3</w:t>
      </w:r>
    </w:p>
    <w:p w:rsidR="00A85E2F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D84786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AE3102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Посмотрите на вопросы на доске. </w:t>
      </w:r>
    </w:p>
    <w:p w:rsidR="00DD3D06" w:rsidRPr="003339CA" w:rsidRDefault="00D84786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- </w:t>
      </w:r>
      <w:r w:rsidR="00AE3102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Что бы вы хотели узнать о своих предках? Сформулируйте свои вопросы, используя данные слова.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Кто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такие наши предки?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Какими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они были?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Где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жили?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Как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жили?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Чем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занимались?</w:t>
      </w:r>
    </w:p>
    <w:p w:rsidR="003E75F6" w:rsidRDefault="003E75F6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E3102" w:rsidRPr="003339CA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Цели </w:t>
      </w: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сегодняшнего урока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:  </w:t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Мы сегодня должны узнать,  как жили древние славяне. Ответить на поставленные вопросы.</w:t>
      </w:r>
    </w:p>
    <w:p w:rsidR="003339CA" w:rsidRDefault="003339CA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E3102" w:rsidRPr="003339CA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>III.  Работа над новой темой урока.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1. Слово</w:t>
      </w:r>
      <w:r w:rsid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учителя с использованием ИКТ </w:t>
      </w:r>
      <w:r w:rsidR="003339CA" w:rsidRPr="009F7DEB">
        <w:rPr>
          <w:rFonts w:ascii="Times New Roman" w:hAnsi="Times New Roman" w:cs="Times New Roman"/>
          <w:b/>
          <w:i/>
          <w:color w:val="0070C0"/>
          <w:sz w:val="28"/>
          <w:szCs w:val="28"/>
        </w:rPr>
        <w:t>(4</w:t>
      </w:r>
      <w:r w:rsidRPr="009F7DEB">
        <w:rPr>
          <w:rFonts w:ascii="Times New Roman" w:hAnsi="Times New Roman" w:cs="Times New Roman"/>
          <w:b/>
          <w:i/>
          <w:color w:val="0070C0"/>
          <w:sz w:val="28"/>
          <w:szCs w:val="28"/>
        </w:rPr>
        <w:t>-й слайд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gramStart"/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-р</w:t>
      </w:r>
      <w:proofErr w:type="gramEnd"/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исунок славянина, жилище древних ).</w:t>
      </w:r>
    </w:p>
    <w:p w:rsidR="00AE3102" w:rsidRPr="003339CA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Кто такие славяне? Существует много объяснений происхождения названия «славяне».</w:t>
      </w:r>
    </w:p>
    <w:p w:rsidR="00022C34" w:rsidRPr="003339CA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proofErr w:type="gramStart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Одно из них: название «славяне» образовано от слова «слава» и означает </w:t>
      </w:r>
      <w:r w:rsidR="00022C34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- </w:t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«славный, хвалимый».</w:t>
      </w:r>
      <w:r w:rsidR="00022C34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, </w:t>
      </w:r>
      <w:proofErr w:type="gramEnd"/>
    </w:p>
    <w:p w:rsidR="00AE3102" w:rsidRPr="003339CA" w:rsidRDefault="00022C34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proofErr w:type="gramStart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живущий</w:t>
      </w:r>
      <w:proofErr w:type="gramEnd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у воды,</w:t>
      </w:r>
    </w:p>
    <w:p w:rsidR="00022C34" w:rsidRPr="003339CA" w:rsidRDefault="00022C34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-Понятно говорящий.</w:t>
      </w:r>
    </w:p>
    <w:p w:rsidR="00A85E2F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A85E2F">
        <w:rPr>
          <w:rFonts w:ascii="Times New Roman" w:hAnsi="Times New Roman" w:cs="Times New Roman"/>
          <w:b/>
          <w:i/>
          <w:color w:val="333333"/>
          <w:sz w:val="28"/>
          <w:szCs w:val="28"/>
        </w:rPr>
        <w:t>Посмотрите в словаре, какое там дано толкование.</w:t>
      </w:r>
    </w:p>
    <w:p w:rsidR="00AE3102" w:rsidRPr="003339CA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Полторы тысячи лет прошло с тех пор, как по берегам рек Днепр, Волхов, Ока, Западная Двина на большой лесной равнине поселились славяне.  </w:t>
      </w:r>
    </w:p>
    <w:p w:rsidR="00AE3102" w:rsidRPr="003339CA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Изначально древние славяне селились племенами.</w:t>
      </w:r>
    </w:p>
    <w:p w:rsidR="003339CA" w:rsidRDefault="003339CA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E3102" w:rsidRPr="003339CA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- Перед вами </w:t>
      </w: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>КАРТОЧКА № 1</w:t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, с отрывком из «Повести временных лет», в котором говорится о расселении славянских племён. Подчеркните названия племен в тексте. 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Карточка № 1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- Подчеркните названия племен в тексте.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«… Славяне пришли и сели по Днепру и назвались </w:t>
      </w:r>
      <w:r w:rsidRPr="00606071">
        <w:rPr>
          <w:rFonts w:ascii="Times New Roman" w:hAnsi="Times New Roman" w:cs="Times New Roman"/>
          <w:color w:val="333333"/>
          <w:sz w:val="28"/>
          <w:szCs w:val="28"/>
          <w:u w:val="single"/>
        </w:rPr>
        <w:t>полянами,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а другие – </w:t>
      </w:r>
      <w:r w:rsidRPr="00606071">
        <w:rPr>
          <w:rFonts w:ascii="Times New Roman" w:hAnsi="Times New Roman" w:cs="Times New Roman"/>
          <w:color w:val="333333"/>
          <w:sz w:val="28"/>
          <w:szCs w:val="28"/>
          <w:u w:val="single"/>
        </w:rPr>
        <w:t>древлянами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, потому что сели в лесах, а ещё другие сели между Припятью и Двиною и назвались </w:t>
      </w:r>
      <w:r w:rsidRPr="00606071">
        <w:rPr>
          <w:rFonts w:ascii="Times New Roman" w:hAnsi="Times New Roman" w:cs="Times New Roman"/>
          <w:color w:val="333333"/>
          <w:sz w:val="28"/>
          <w:szCs w:val="28"/>
          <w:u w:val="single"/>
        </w:rPr>
        <w:t>дреговичами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, иные сели по Двине и назвались </w:t>
      </w:r>
      <w:proofErr w:type="spellStart"/>
      <w:r w:rsidRPr="00606071">
        <w:rPr>
          <w:rFonts w:ascii="Times New Roman" w:hAnsi="Times New Roman" w:cs="Times New Roman"/>
          <w:color w:val="333333"/>
          <w:sz w:val="28"/>
          <w:szCs w:val="28"/>
          <w:u w:val="single"/>
        </w:rPr>
        <w:t>полочанами</w:t>
      </w:r>
      <w:proofErr w:type="spellEnd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, по речке, которая впадает в Двину и именуется Полота. Славяне же, которые сели около озера Ильменя, прозвались своим именем – </w:t>
      </w:r>
      <w:proofErr w:type="spellStart"/>
      <w:r w:rsidRPr="00606071">
        <w:rPr>
          <w:rFonts w:ascii="Times New Roman" w:hAnsi="Times New Roman" w:cs="Times New Roman"/>
          <w:color w:val="333333"/>
          <w:sz w:val="28"/>
          <w:szCs w:val="28"/>
          <w:u w:val="single"/>
        </w:rPr>
        <w:lastRenderedPageBreak/>
        <w:t>словенами</w:t>
      </w:r>
      <w:proofErr w:type="spellEnd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и построили город и назвали его Новгородом. А другие сели на Десне, и по Сейму, и по </w:t>
      </w:r>
      <w:proofErr w:type="spellStart"/>
      <w:proofErr w:type="gramStart"/>
      <w:r w:rsidRPr="00606071">
        <w:rPr>
          <w:rFonts w:ascii="Times New Roman" w:hAnsi="Times New Roman" w:cs="Times New Roman"/>
          <w:color w:val="333333"/>
          <w:sz w:val="28"/>
          <w:szCs w:val="28"/>
        </w:rPr>
        <w:t>Суле</w:t>
      </w:r>
      <w:proofErr w:type="spellEnd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прозвались </w:t>
      </w:r>
      <w:r w:rsidRPr="00606071">
        <w:rPr>
          <w:rFonts w:ascii="Times New Roman" w:hAnsi="Times New Roman" w:cs="Times New Roman"/>
          <w:color w:val="333333"/>
          <w:sz w:val="28"/>
          <w:szCs w:val="28"/>
          <w:u w:val="single"/>
        </w:rPr>
        <w:t>северянами.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AE3102" w:rsidRPr="00606071" w:rsidRDefault="00AE3102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- Название, каких вы встретили в тексте?</w:t>
      </w:r>
    </w:p>
    <w:p w:rsidR="004573F5" w:rsidRPr="0060607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2  Работа с картой.   </w:t>
      </w:r>
    </w:p>
    <w:p w:rsidR="004573F5" w:rsidRPr="00FB7781" w:rsidRDefault="004573F5" w:rsidP="00FB778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Рассмотрите карту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(с. 35 учебника). </w:t>
      </w:r>
      <w:r w:rsidR="00FB7781" w:rsidRPr="009F7DEB">
        <w:rPr>
          <w:rFonts w:ascii="Times New Roman" w:hAnsi="Times New Roman" w:cs="Times New Roman"/>
          <w:color w:val="0070C0"/>
          <w:sz w:val="28"/>
          <w:szCs w:val="28"/>
        </w:rPr>
        <w:t>Сл.5</w:t>
      </w:r>
      <w:r w:rsidR="00FB778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FB7781" w:rsidRPr="00FB77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="00FB7781" w:rsidRPr="00FB7781">
        <w:rPr>
          <w:rFonts w:ascii="Times New Roman" w:hAnsi="Times New Roman" w:cs="Times New Roman"/>
          <w:b/>
          <w:color w:val="FF0000"/>
          <w:sz w:val="28"/>
          <w:szCs w:val="28"/>
        </w:rPr>
        <w:t>выключить)</w:t>
      </w:r>
    </w:p>
    <w:p w:rsidR="004573F5" w:rsidRPr="003339CA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Посмотрите на условные обозначения и скажите:</w:t>
      </w:r>
    </w:p>
    <w:p w:rsidR="004573F5" w:rsidRPr="0060607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На какие 3 объединения делятся славяне?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(восточные славяне, западные славяне, южные славяне)</w:t>
      </w:r>
    </w:p>
    <w:p w:rsidR="003339CA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К какой из этих объединений относятся племена, которые вы нашли в тексте</w:t>
      </w:r>
      <w:proofErr w:type="gramStart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к восточным славянам) </w:t>
      </w:r>
    </w:p>
    <w:p w:rsidR="004573F5" w:rsidRPr="003339CA" w:rsidRDefault="003339CA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4573F5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Как вы </w:t>
      </w:r>
      <w:proofErr w:type="gramStart"/>
      <w:r w:rsidR="004573F5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думает</w:t>
      </w:r>
      <w:proofErr w:type="gramEnd"/>
      <w:r w:rsidR="004573F5"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почему нас интересует именно это объединение славян? </w:t>
      </w:r>
    </w:p>
    <w:p w:rsidR="004573F5" w:rsidRPr="0060607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Позднее от восточных славян произошли русские, украинцы и белорусы.</w:t>
      </w:r>
    </w:p>
    <w:p w:rsidR="004573F5" w:rsidRPr="0060607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3. Работа в тетради</w:t>
      </w:r>
      <w:proofErr w:type="gramStart"/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</w:t>
      </w:r>
      <w:proofErr w:type="gramStart"/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proofErr w:type="gramEnd"/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онтурная карта с. 13)</w:t>
      </w: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</w:p>
    <w:p w:rsidR="004573F5" w:rsidRPr="0060607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Практическая часть:</w:t>
      </w:r>
      <w:r w:rsidRPr="0060607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У вас на</w:t>
      </w:r>
      <w:r w:rsidR="00022C3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столе лежит Рабочая тетрадь  </w:t>
      </w:r>
      <w:r w:rsidRPr="00606071">
        <w:rPr>
          <w:rFonts w:ascii="Times New Roman" w:hAnsi="Times New Roman" w:cs="Times New Roman"/>
          <w:i/>
          <w:color w:val="333333"/>
          <w:sz w:val="28"/>
          <w:szCs w:val="28"/>
        </w:rPr>
        <w:t>откройте</w:t>
      </w:r>
      <w:r w:rsidR="0060607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606071">
        <w:rPr>
          <w:rFonts w:ascii="Times New Roman" w:hAnsi="Times New Roman" w:cs="Times New Roman"/>
          <w:i/>
          <w:color w:val="333333"/>
          <w:sz w:val="28"/>
          <w:szCs w:val="28"/>
        </w:rPr>
        <w:t>стр</w:t>
      </w:r>
      <w:proofErr w:type="spellEnd"/>
      <w:proofErr w:type="gramEnd"/>
      <w:r w:rsidRPr="0060607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13 контурную карту.  Раскрасьте на ней различными цветами территории, на которых жили восточные, западные, южные славяне.</w:t>
      </w:r>
    </w:p>
    <w:p w:rsidR="004573F5" w:rsidRPr="0060607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- А дома подпишите названия рек, морей, племён восточных славян.</w:t>
      </w:r>
    </w:p>
    <w:p w:rsidR="00677A01" w:rsidRDefault="00677A01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77A01" w:rsidRDefault="003339CA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4573F5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>Сегодня мы будем исследователями. Кто это?</w:t>
      </w:r>
      <w:r w:rsidR="004573F5"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(Те</w:t>
      </w:r>
      <w:r w:rsidR="00606071" w:rsidRPr="0060607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4573F5"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кто занимается научными исследованиями, выясняет, изучает, что-то).</w:t>
      </w:r>
    </w:p>
    <w:p w:rsidR="00677A01" w:rsidRPr="00022C34" w:rsidRDefault="003339CA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4573F5"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573F5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Я буду выступать в роли консультанта. Работать будем группами. У каждой группы будет свое задание. </w:t>
      </w:r>
    </w:p>
    <w:p w:rsidR="00677A01" w:rsidRPr="00677A0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1 группа расскажет нам</w:t>
      </w:r>
      <w:r w:rsidR="00606071" w:rsidRPr="0060607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77A01">
        <w:rPr>
          <w:rFonts w:ascii="Times New Roman" w:hAnsi="Times New Roman" w:cs="Times New Roman"/>
          <w:b/>
          <w:i/>
          <w:color w:val="333333"/>
          <w:sz w:val="28"/>
          <w:szCs w:val="28"/>
        </w:rPr>
        <w:t>какие были наши предки, чем они занимались.</w:t>
      </w:r>
      <w:r w:rsidRPr="00677A0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4573F5" w:rsidRPr="00677A01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2 группа ответит на вопросы</w:t>
      </w:r>
      <w:r w:rsidR="00606071" w:rsidRPr="00606071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77A01">
        <w:rPr>
          <w:rFonts w:ascii="Times New Roman" w:hAnsi="Times New Roman" w:cs="Times New Roman"/>
          <w:b/>
          <w:i/>
          <w:color w:val="333333"/>
          <w:sz w:val="28"/>
          <w:szCs w:val="28"/>
        </w:rPr>
        <w:t>где жили и как.</w:t>
      </w:r>
    </w:p>
    <w:p w:rsidR="004573F5" w:rsidRDefault="004573F5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(работа в группах</w:t>
      </w:r>
      <w:proofErr w:type="gramStart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3E75F6" w:rsidRDefault="003E75F6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D6F5E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Группы по очереди представляют проекты.</w:t>
      </w:r>
    </w:p>
    <w:p w:rsidR="00677A01" w:rsidRPr="00022C34" w:rsidRDefault="003339CA" w:rsidP="00677A0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677A01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>Оцените</w:t>
      </w:r>
      <w:r w:rsidR="00022C34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>,</w:t>
      </w:r>
      <w:r w:rsidR="00677A01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пожалуйста</w:t>
      </w:r>
      <w:r w:rsidR="00280CD4">
        <w:rPr>
          <w:rFonts w:ascii="Times New Roman" w:hAnsi="Times New Roman" w:cs="Times New Roman"/>
          <w:b/>
          <w:i/>
          <w:color w:val="333333"/>
          <w:sz w:val="28"/>
          <w:szCs w:val="28"/>
        </w:rPr>
        <w:t>,</w:t>
      </w:r>
      <w:r w:rsidR="00677A01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работу в группах, на столе у вас карточка.</w:t>
      </w:r>
    </w:p>
    <w:p w:rsidR="00FB7781" w:rsidRPr="009F7DEB" w:rsidRDefault="00FB7781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677A01" w:rsidRPr="009F7DEB" w:rsidRDefault="00FB7781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F7DEB">
        <w:rPr>
          <w:rFonts w:ascii="Times New Roman" w:hAnsi="Times New Roman" w:cs="Times New Roman"/>
          <w:b/>
          <w:i/>
          <w:color w:val="FF0000"/>
          <w:sz w:val="28"/>
          <w:szCs w:val="28"/>
        </w:rPr>
        <w:t>Включить проектор</w:t>
      </w:r>
      <w:r w:rsidRPr="009F7DEB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9F7DEB" w:rsidRPr="009F7DE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Сл.6</w:t>
      </w:r>
    </w:p>
    <w:p w:rsidR="009F7DEB" w:rsidRPr="009F7DEB" w:rsidRDefault="009F7DEB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F7DEB">
        <w:rPr>
          <w:rFonts w:ascii="Times New Roman" w:hAnsi="Times New Roman" w:cs="Times New Roman"/>
          <w:b/>
          <w:i/>
          <w:sz w:val="28"/>
          <w:szCs w:val="28"/>
        </w:rPr>
        <w:t>С почитанием природы были связаны многие славянские праздники. Основными праздниками у всех древних народов были: приход зимы, весны, лета и осени.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Сейчас ребята вас с некоторыми из них познакомят.</w:t>
      </w:r>
    </w:p>
    <w:p w:rsidR="003E75F6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071">
        <w:rPr>
          <w:rFonts w:ascii="Times New Roman" w:hAnsi="Times New Roman" w:cs="Times New Roman"/>
          <w:color w:val="333333"/>
          <w:sz w:val="28"/>
          <w:szCs w:val="28"/>
        </w:rPr>
        <w:t>Сообщения детей о древнеславянских праздниках.</w:t>
      </w:r>
      <w:r w:rsidR="009F7DE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F7DEB" w:rsidRDefault="009F7DEB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7DEB">
        <w:rPr>
          <w:rFonts w:ascii="Times New Roman" w:hAnsi="Times New Roman" w:cs="Times New Roman"/>
          <w:color w:val="0070C0"/>
          <w:sz w:val="28"/>
          <w:szCs w:val="28"/>
        </w:rPr>
        <w:t>Сл</w:t>
      </w:r>
      <w:proofErr w:type="gramStart"/>
      <w:r w:rsidRPr="009F7DEB">
        <w:rPr>
          <w:rFonts w:ascii="Times New Roman" w:hAnsi="Times New Roman" w:cs="Times New Roman"/>
          <w:color w:val="0070C0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Велик день (Красная горка)</w:t>
      </w:r>
    </w:p>
    <w:p w:rsidR="009F7DEB" w:rsidRDefault="009F7DEB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7DEB">
        <w:rPr>
          <w:rFonts w:ascii="Times New Roman" w:hAnsi="Times New Roman" w:cs="Times New Roman"/>
          <w:color w:val="0070C0"/>
          <w:sz w:val="28"/>
          <w:szCs w:val="28"/>
        </w:rPr>
        <w:t>Сл.8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Праздник Ивана Купалы</w:t>
      </w:r>
    </w:p>
    <w:p w:rsidR="009F7DEB" w:rsidRDefault="009F7DEB" w:rsidP="0060607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7DEB">
        <w:rPr>
          <w:rFonts w:ascii="Times New Roman" w:hAnsi="Times New Roman" w:cs="Times New Roman"/>
          <w:color w:val="0070C0"/>
          <w:sz w:val="28"/>
          <w:szCs w:val="28"/>
        </w:rPr>
        <w:t>Сл 9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Встреча осени. Праздник урожая.</w:t>
      </w:r>
    </w:p>
    <w:p w:rsidR="009F7DEB" w:rsidRDefault="009F7DEB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6F5E" w:rsidRPr="003339CA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4.Закрепление пройденного материала.</w:t>
      </w:r>
    </w:p>
    <w:p w:rsidR="00BD6F5E" w:rsidRPr="00022C34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BD6F5E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Выполните задание рабочей тетради. Стр. </w:t>
      </w:r>
      <w:r w:rsidR="00677A01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>14</w:t>
      </w:r>
      <w:r w:rsidR="00BD6F5E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№ </w:t>
      </w:r>
      <w:r w:rsidR="00677A01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>2, 3</w:t>
      </w:r>
      <w:r w:rsidR="00BD6F5E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9F7DE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9F7DEB" w:rsidRPr="009F7DEB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Сл.10</w:t>
      </w:r>
    </w:p>
    <w:p w:rsidR="00022C34" w:rsidRDefault="00022C34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BD6F5E" w:rsidRPr="009F7DEB" w:rsidRDefault="00A85E2F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-</w:t>
      </w:r>
      <w:r w:rsidR="00BD6F5E" w:rsidRP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Перед вами лежит </w:t>
      </w:r>
      <w:r w:rsidR="00BD6F5E" w:rsidRPr="00022C34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тест</w:t>
      </w:r>
      <w:r w:rsidR="003339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="00BD6F5E" w:rsidRPr="00022C3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022C3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выполните его, пожалуйста. </w:t>
      </w:r>
      <w:r w:rsidR="009F7DEB" w:rsidRPr="009F7DEB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Сл.11</w:t>
      </w:r>
    </w:p>
    <w:p w:rsidR="003E75F6" w:rsidRPr="00022C34" w:rsidRDefault="003E75F6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BD6F5E" w:rsidRPr="00606071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color w:val="FF0000"/>
          <w:sz w:val="28"/>
          <w:szCs w:val="28"/>
        </w:rPr>
        <w:t>V.  Подведение итогов урока</w:t>
      </w:r>
      <w:r w:rsidRPr="0060607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9F7DE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9F7DEB" w:rsidRPr="009F7DEB">
        <w:rPr>
          <w:rFonts w:ascii="Times New Roman" w:hAnsi="Times New Roman" w:cs="Times New Roman"/>
          <w:b/>
          <w:color w:val="0070C0"/>
          <w:sz w:val="28"/>
          <w:szCs w:val="28"/>
        </w:rPr>
        <w:t>Сл.12</w:t>
      </w:r>
    </w:p>
    <w:p w:rsidR="00BD6F5E" w:rsidRPr="003339CA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Кто такие восточные славяне?</w:t>
      </w:r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 (Предки русских, украинцев, белорусов) </w:t>
      </w:r>
      <w:proofErr w:type="gramStart"/>
      <w:r w:rsidRPr="00606071">
        <w:rPr>
          <w:rFonts w:ascii="Times New Roman" w:hAnsi="Times New Roman" w:cs="Times New Roman"/>
          <w:color w:val="333333"/>
          <w:sz w:val="28"/>
          <w:szCs w:val="28"/>
        </w:rPr>
        <w:t>–д</w:t>
      </w:r>
      <w:proofErr w:type="gramEnd"/>
      <w:r w:rsidRPr="00606071">
        <w:rPr>
          <w:rFonts w:ascii="Times New Roman" w:hAnsi="Times New Roman" w:cs="Times New Roman"/>
          <w:color w:val="333333"/>
          <w:sz w:val="28"/>
          <w:szCs w:val="28"/>
        </w:rPr>
        <w:t xml:space="preserve">ревние жители Восточной Европы. </w:t>
      </w: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Где селились, чем занимались, во что верили?</w:t>
      </w:r>
    </w:p>
    <w:p w:rsidR="00BD6F5E" w:rsidRPr="003339CA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- С чем были связаны жизнь, занятия, верования славян</w:t>
      </w:r>
      <w:proofErr w:type="gramStart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  <w:proofErr w:type="gramEnd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(</w:t>
      </w:r>
      <w:proofErr w:type="gramStart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с</w:t>
      </w:r>
      <w:proofErr w:type="gramEnd"/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природой)</w:t>
      </w:r>
    </w:p>
    <w:p w:rsidR="00BD6F5E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339CA">
        <w:rPr>
          <w:rFonts w:ascii="Times New Roman" w:hAnsi="Times New Roman" w:cs="Times New Roman"/>
          <w:b/>
          <w:i/>
          <w:color w:val="333333"/>
          <w:sz w:val="28"/>
          <w:szCs w:val="28"/>
        </w:rPr>
        <w:t>Молодцы, спасибо за урок.</w:t>
      </w:r>
    </w:p>
    <w:p w:rsidR="009F7DEB" w:rsidRDefault="009F7DEB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9F7DEB" w:rsidRPr="009F7DEB" w:rsidRDefault="009F7DEB" w:rsidP="0060607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Домашнее задание </w:t>
      </w:r>
      <w:r w:rsidRPr="009F7DEB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сл. 13</w:t>
      </w:r>
    </w:p>
    <w:p w:rsidR="00BD6F5E" w:rsidRPr="00606071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D6F5E" w:rsidRPr="00606071" w:rsidRDefault="00BD6F5E" w:rsidP="00606071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D6F5E" w:rsidRPr="00606071" w:rsidRDefault="00BD6F5E" w:rsidP="00606071">
      <w:pPr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E3102" w:rsidRPr="009A5818" w:rsidRDefault="00AE3102" w:rsidP="00606071">
      <w:pPr>
        <w:rPr>
          <w:color w:val="333333"/>
        </w:rPr>
      </w:pPr>
    </w:p>
    <w:p w:rsidR="00204226" w:rsidRDefault="00204226" w:rsidP="00606071">
      <w:pPr>
        <w:rPr>
          <w:rFonts w:ascii="Times New Roman" w:hAnsi="Times New Roman" w:cs="Times New Roman"/>
          <w:sz w:val="28"/>
          <w:szCs w:val="28"/>
        </w:rPr>
      </w:pPr>
    </w:p>
    <w:p w:rsidR="00606071" w:rsidRDefault="00606071" w:rsidP="00606071">
      <w:pPr>
        <w:rPr>
          <w:rFonts w:ascii="Times New Roman" w:hAnsi="Times New Roman" w:cs="Times New Roman"/>
          <w:b/>
          <w:sz w:val="200"/>
          <w:szCs w:val="200"/>
        </w:rPr>
      </w:pPr>
    </w:p>
    <w:p w:rsidR="00606071" w:rsidRDefault="00606071" w:rsidP="00606071">
      <w:pPr>
        <w:rPr>
          <w:rFonts w:ascii="Times New Roman" w:hAnsi="Times New Roman" w:cs="Times New Roman"/>
          <w:b/>
          <w:sz w:val="200"/>
          <w:szCs w:val="200"/>
        </w:rPr>
      </w:pPr>
    </w:p>
    <w:p w:rsidR="00DD3D06" w:rsidRPr="00DD3D06" w:rsidRDefault="00DD3D06" w:rsidP="00606071">
      <w:pPr>
        <w:rPr>
          <w:rFonts w:ascii="Times New Roman" w:hAnsi="Times New Roman" w:cs="Times New Roman"/>
          <w:b/>
          <w:sz w:val="200"/>
          <w:szCs w:val="200"/>
        </w:rPr>
      </w:pPr>
      <w:r w:rsidRPr="00DD3D06">
        <w:rPr>
          <w:rFonts w:ascii="Times New Roman" w:hAnsi="Times New Roman" w:cs="Times New Roman"/>
          <w:b/>
          <w:sz w:val="200"/>
          <w:szCs w:val="200"/>
        </w:rPr>
        <w:lastRenderedPageBreak/>
        <w:t>Кто?</w:t>
      </w:r>
    </w:p>
    <w:p w:rsidR="00DD3D06" w:rsidRPr="00DD3D06" w:rsidRDefault="00DD3D06" w:rsidP="00606071">
      <w:pPr>
        <w:rPr>
          <w:rFonts w:ascii="Times New Roman" w:hAnsi="Times New Roman" w:cs="Times New Roman"/>
          <w:b/>
          <w:sz w:val="200"/>
          <w:szCs w:val="200"/>
        </w:rPr>
      </w:pPr>
      <w:r w:rsidRPr="00DD3D06">
        <w:rPr>
          <w:rFonts w:ascii="Times New Roman" w:hAnsi="Times New Roman" w:cs="Times New Roman"/>
          <w:b/>
          <w:sz w:val="200"/>
          <w:szCs w:val="200"/>
        </w:rPr>
        <w:t>Какие?</w:t>
      </w:r>
    </w:p>
    <w:p w:rsidR="00DD3D06" w:rsidRPr="00DD3D06" w:rsidRDefault="00DD3D06" w:rsidP="00606071">
      <w:pPr>
        <w:rPr>
          <w:rFonts w:ascii="Times New Roman" w:hAnsi="Times New Roman" w:cs="Times New Roman"/>
          <w:b/>
          <w:sz w:val="200"/>
          <w:szCs w:val="200"/>
        </w:rPr>
      </w:pPr>
      <w:r w:rsidRPr="00DD3D06">
        <w:rPr>
          <w:rFonts w:ascii="Times New Roman" w:hAnsi="Times New Roman" w:cs="Times New Roman"/>
          <w:b/>
          <w:sz w:val="200"/>
          <w:szCs w:val="200"/>
        </w:rPr>
        <w:t>Где?</w:t>
      </w:r>
    </w:p>
    <w:p w:rsidR="00DD3D06" w:rsidRPr="00DD3D06" w:rsidRDefault="00DD3D06" w:rsidP="00606071">
      <w:pPr>
        <w:rPr>
          <w:rFonts w:ascii="Times New Roman" w:hAnsi="Times New Roman" w:cs="Times New Roman"/>
          <w:b/>
          <w:sz w:val="200"/>
          <w:szCs w:val="200"/>
        </w:rPr>
      </w:pPr>
      <w:r w:rsidRPr="00DD3D06">
        <w:rPr>
          <w:rFonts w:ascii="Times New Roman" w:hAnsi="Times New Roman" w:cs="Times New Roman"/>
          <w:b/>
          <w:sz w:val="200"/>
          <w:szCs w:val="200"/>
        </w:rPr>
        <w:t>Как?</w:t>
      </w:r>
    </w:p>
    <w:p w:rsidR="00DD3D06" w:rsidRDefault="00DD3D06" w:rsidP="00606071">
      <w:pPr>
        <w:rPr>
          <w:rFonts w:ascii="Times New Roman" w:hAnsi="Times New Roman" w:cs="Times New Roman"/>
          <w:b/>
          <w:sz w:val="200"/>
          <w:szCs w:val="200"/>
        </w:rPr>
      </w:pPr>
      <w:r w:rsidRPr="00DD3D06">
        <w:rPr>
          <w:rFonts w:ascii="Times New Roman" w:hAnsi="Times New Roman" w:cs="Times New Roman"/>
          <w:b/>
          <w:sz w:val="200"/>
          <w:szCs w:val="200"/>
        </w:rPr>
        <w:t>Чем?</w:t>
      </w:r>
    </w:p>
    <w:p w:rsidR="004C37CB" w:rsidRDefault="004C37CB" w:rsidP="00606071">
      <w:pPr>
        <w:jc w:val="center"/>
        <w:rPr>
          <w:b/>
          <w:color w:val="333333"/>
          <w:u w:val="single"/>
        </w:rPr>
      </w:pPr>
    </w:p>
    <w:p w:rsidR="004C37CB" w:rsidRPr="009A5818" w:rsidRDefault="004C37CB" w:rsidP="00606071">
      <w:pPr>
        <w:jc w:val="center"/>
        <w:rPr>
          <w:b/>
          <w:color w:val="333333"/>
          <w:u w:val="single"/>
        </w:rPr>
      </w:pPr>
      <w:r w:rsidRPr="009A5818">
        <w:rPr>
          <w:b/>
          <w:color w:val="333333"/>
          <w:u w:val="single"/>
        </w:rPr>
        <w:lastRenderedPageBreak/>
        <w:t>Карточка № 1</w:t>
      </w:r>
    </w:p>
    <w:p w:rsidR="004C37CB" w:rsidRPr="004C37CB" w:rsidRDefault="004C37CB" w:rsidP="00606071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37CB">
        <w:rPr>
          <w:rFonts w:ascii="Times New Roman" w:hAnsi="Times New Roman" w:cs="Times New Roman"/>
          <w:b/>
          <w:color w:val="333333"/>
          <w:sz w:val="28"/>
          <w:szCs w:val="28"/>
        </w:rPr>
        <w:t>- Подчеркните названия племен в тексте.</w:t>
      </w:r>
    </w:p>
    <w:p w:rsidR="004C37CB" w:rsidRPr="004C37CB" w:rsidRDefault="004C37CB" w:rsidP="0060607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«… Славяне пришли и сели по Днепру и назвались полянами, а другие – древлянами, потому что сели в лесах, а ещё другие сели между Припятью и Двиною и назвались дреговичами, иные сели по Двине и назвались </w:t>
      </w:r>
      <w:proofErr w:type="spell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полочанами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, по речке, которая впадает в Двину и именуется Полота. Славяне же, которые сели около озера Ильменя, прозвались своим именем – </w:t>
      </w:r>
      <w:proofErr w:type="spell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словенами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и построили город и назвали его Новгородом. А другие сели на Десне, и по Сейму, и по </w:t>
      </w:r>
      <w:proofErr w:type="spellStart"/>
      <w:proofErr w:type="gram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Суле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прозвались северянами.»</w:t>
      </w:r>
    </w:p>
    <w:p w:rsidR="004C37CB" w:rsidRDefault="004C37CB" w:rsidP="00606071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C37CB" w:rsidRDefault="004C37CB" w:rsidP="00606071">
      <w:pPr>
        <w:jc w:val="center"/>
        <w:rPr>
          <w:b/>
          <w:color w:val="333333"/>
          <w:u w:val="single"/>
        </w:rPr>
      </w:pPr>
    </w:p>
    <w:p w:rsidR="004C37CB" w:rsidRPr="009A5818" w:rsidRDefault="004C37CB" w:rsidP="00606071">
      <w:pPr>
        <w:jc w:val="center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К</w:t>
      </w:r>
      <w:r w:rsidRPr="009A5818">
        <w:rPr>
          <w:b/>
          <w:color w:val="333333"/>
          <w:u w:val="single"/>
        </w:rPr>
        <w:t>арточка № 1</w:t>
      </w:r>
    </w:p>
    <w:p w:rsidR="004C37CB" w:rsidRPr="004C37CB" w:rsidRDefault="004C37CB" w:rsidP="00606071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37CB">
        <w:rPr>
          <w:rFonts w:ascii="Times New Roman" w:hAnsi="Times New Roman" w:cs="Times New Roman"/>
          <w:b/>
          <w:color w:val="333333"/>
          <w:sz w:val="28"/>
          <w:szCs w:val="28"/>
        </w:rPr>
        <w:t>- Подчеркните названия племен в тексте.</w:t>
      </w:r>
    </w:p>
    <w:p w:rsidR="004C37CB" w:rsidRPr="004C37CB" w:rsidRDefault="004C37CB" w:rsidP="0060607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«… Славяне пришли и сели по Днепру и назвались полянами, а другие – древлянами, потому что сели в лесах, а ещё другие сели между Припятью и Двиною и назвались дреговичами, иные сели по Двине и назвались </w:t>
      </w:r>
      <w:proofErr w:type="spell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полочанами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, по речке, которая впадает в Двину и именуется Полота. Славяне же, которые сели около озера Ильменя, прозвались своим именем – </w:t>
      </w:r>
      <w:proofErr w:type="spell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словенами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и построили город и назвали его Новгородом. А другие сели на Десне, и по Сейму, и по </w:t>
      </w:r>
      <w:proofErr w:type="spellStart"/>
      <w:proofErr w:type="gram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Суле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прозвались северянами.»</w:t>
      </w:r>
    </w:p>
    <w:p w:rsidR="004C37CB" w:rsidRDefault="004C37CB" w:rsidP="00606071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C37CB" w:rsidRDefault="004C37CB" w:rsidP="00606071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C37CB" w:rsidRDefault="004C37CB" w:rsidP="00606071">
      <w:pPr>
        <w:jc w:val="center"/>
        <w:rPr>
          <w:b/>
          <w:color w:val="333333"/>
          <w:u w:val="single"/>
        </w:rPr>
      </w:pPr>
    </w:p>
    <w:p w:rsidR="004C37CB" w:rsidRPr="009A5818" w:rsidRDefault="004C37CB" w:rsidP="00606071">
      <w:pPr>
        <w:jc w:val="center"/>
        <w:rPr>
          <w:b/>
          <w:color w:val="333333"/>
          <w:u w:val="single"/>
        </w:rPr>
      </w:pPr>
      <w:r w:rsidRPr="009A5818">
        <w:rPr>
          <w:b/>
          <w:color w:val="333333"/>
          <w:u w:val="single"/>
        </w:rPr>
        <w:t>Карточка № 1</w:t>
      </w:r>
    </w:p>
    <w:p w:rsidR="004C37CB" w:rsidRPr="004C37CB" w:rsidRDefault="004C37CB" w:rsidP="00606071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37CB">
        <w:rPr>
          <w:rFonts w:ascii="Times New Roman" w:hAnsi="Times New Roman" w:cs="Times New Roman"/>
          <w:b/>
          <w:color w:val="333333"/>
          <w:sz w:val="28"/>
          <w:szCs w:val="28"/>
        </w:rPr>
        <w:t>- Подчеркните названия племен в тексте.</w:t>
      </w:r>
    </w:p>
    <w:p w:rsidR="004C37CB" w:rsidRPr="004C37CB" w:rsidRDefault="004C37CB" w:rsidP="0060607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«… Славяне пришли и сели по Днепру и назвались полянами, а другие – древлянами, потому что сели в лесах, а ещё другие сели между Припятью и Двиною и назвались дреговичами, иные сели по Двине и назвались </w:t>
      </w:r>
      <w:proofErr w:type="spell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полочанами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, по речке, которая впадает в Двину и именуется Полота. Славяне же, которые сели около озера Ильменя, прозвались своим именем – </w:t>
      </w:r>
      <w:proofErr w:type="spell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словенами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и построили город и назвали его Новгородом. А другие сели на Десне, и по Сейму, и по </w:t>
      </w:r>
      <w:proofErr w:type="spellStart"/>
      <w:proofErr w:type="gramStart"/>
      <w:r w:rsidRPr="004C37CB">
        <w:rPr>
          <w:rFonts w:ascii="Times New Roman" w:hAnsi="Times New Roman" w:cs="Times New Roman"/>
          <w:color w:val="333333"/>
          <w:sz w:val="28"/>
          <w:szCs w:val="28"/>
        </w:rPr>
        <w:t>Суле</w:t>
      </w:r>
      <w:proofErr w:type="spell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4C37CB">
        <w:rPr>
          <w:rFonts w:ascii="Times New Roman" w:hAnsi="Times New Roman" w:cs="Times New Roman"/>
          <w:color w:val="333333"/>
          <w:sz w:val="28"/>
          <w:szCs w:val="28"/>
        </w:rPr>
        <w:t xml:space="preserve"> прозвались северянами.»</w:t>
      </w:r>
    </w:p>
    <w:p w:rsidR="00F36986" w:rsidRDefault="00F36986" w:rsidP="006060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7F01" w:rsidRDefault="003B7F01" w:rsidP="006060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Группа 1.</w:t>
      </w:r>
    </w:p>
    <w:p w:rsidR="003B7F01" w:rsidRPr="003B7F01" w:rsidRDefault="003B7F01" w:rsidP="006060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7F01">
        <w:rPr>
          <w:rFonts w:ascii="Times New Roman" w:hAnsi="Times New Roman" w:cs="Times New Roman"/>
          <w:b/>
          <w:i/>
          <w:sz w:val="28"/>
          <w:szCs w:val="28"/>
        </w:rPr>
        <w:t>Учебник стр. 36-37</w:t>
      </w:r>
    </w:p>
    <w:p w:rsidR="004C37CB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>Славяне были ____________________________________________________.</w:t>
      </w:r>
    </w:p>
    <w:p w:rsidR="0005739D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>Мужчины занимались______________________________________________</w:t>
      </w:r>
    </w:p>
    <w:p w:rsidR="0005739D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739D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739D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5739D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>Женщины готовили ______________________________________________</w:t>
      </w:r>
    </w:p>
    <w:p w:rsidR="0005739D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05739D" w:rsidRPr="003B7F01" w:rsidRDefault="0005739D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 xml:space="preserve">Сообща они занимались ____________________________. </w:t>
      </w:r>
      <w:r w:rsidR="003B7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F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7F01">
        <w:rPr>
          <w:rFonts w:ascii="Times New Roman" w:hAnsi="Times New Roman" w:cs="Times New Roman"/>
          <w:sz w:val="28"/>
          <w:szCs w:val="28"/>
        </w:rPr>
        <w:t xml:space="preserve"> это им приходилось</w:t>
      </w:r>
      <w:r w:rsidR="003B7F01">
        <w:rPr>
          <w:rFonts w:ascii="Times New Roman" w:hAnsi="Times New Roman" w:cs="Times New Roman"/>
          <w:sz w:val="28"/>
          <w:szCs w:val="28"/>
        </w:rPr>
        <w:t xml:space="preserve"> </w:t>
      </w:r>
      <w:r w:rsidRPr="003B7F01">
        <w:rPr>
          <w:rFonts w:ascii="Times New Roman" w:hAnsi="Times New Roman" w:cs="Times New Roman"/>
          <w:sz w:val="28"/>
          <w:szCs w:val="28"/>
        </w:rPr>
        <w:t>_________________________________.  Деревья сжигали __________________________________________________________.</w:t>
      </w:r>
    </w:p>
    <w:p w:rsidR="003B7F01" w:rsidRPr="003B7F01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3B7F01">
        <w:rPr>
          <w:rFonts w:ascii="Times New Roman" w:hAnsi="Times New Roman" w:cs="Times New Roman"/>
          <w:sz w:val="28"/>
          <w:szCs w:val="28"/>
        </w:rPr>
        <w:t xml:space="preserve">Крепка была связь между поколениями. Трудовые навыки, знания и опыт переходили </w:t>
      </w:r>
      <w:proofErr w:type="gramStart"/>
      <w:r w:rsidRPr="003B7F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7F01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____________________________________________________________________________________________________________________________________.</w:t>
      </w:r>
    </w:p>
    <w:p w:rsidR="0005739D" w:rsidRPr="0005739D" w:rsidRDefault="0005739D" w:rsidP="00606071">
      <w:pPr>
        <w:rPr>
          <w:rFonts w:ascii="Times New Roman" w:hAnsi="Times New Roman" w:cs="Times New Roman"/>
          <w:b/>
          <w:sz w:val="28"/>
          <w:szCs w:val="28"/>
        </w:rPr>
      </w:pPr>
    </w:p>
    <w:p w:rsidR="004573F5" w:rsidRDefault="004573F5" w:rsidP="00606071">
      <w:pPr>
        <w:rPr>
          <w:rFonts w:ascii="Times New Roman" w:hAnsi="Times New Roman" w:cs="Times New Roman"/>
          <w:b/>
          <w:sz w:val="200"/>
          <w:szCs w:val="200"/>
        </w:rPr>
      </w:pPr>
    </w:p>
    <w:p w:rsidR="004573F5" w:rsidRDefault="004573F5" w:rsidP="00606071">
      <w:pPr>
        <w:rPr>
          <w:rFonts w:ascii="Times New Roman" w:hAnsi="Times New Roman" w:cs="Times New Roman"/>
          <w:b/>
          <w:sz w:val="200"/>
          <w:szCs w:val="200"/>
        </w:rPr>
      </w:pPr>
    </w:p>
    <w:p w:rsidR="00F36986" w:rsidRDefault="00F36986" w:rsidP="00606071">
      <w:pPr>
        <w:rPr>
          <w:rFonts w:ascii="Times New Roman" w:hAnsi="Times New Roman" w:cs="Times New Roman"/>
          <w:b/>
          <w:sz w:val="28"/>
          <w:szCs w:val="28"/>
        </w:rPr>
      </w:pPr>
    </w:p>
    <w:p w:rsidR="004573F5" w:rsidRDefault="003B7F01" w:rsidP="00606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</w:t>
      </w:r>
    </w:p>
    <w:p w:rsidR="003B7F01" w:rsidRDefault="003B7F01" w:rsidP="00606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С.37-38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Место для поселения выбирали ____________________________________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 xml:space="preserve">Ставили </w:t>
      </w:r>
      <w:proofErr w:type="gramStart"/>
      <w:r w:rsidRPr="0050676B">
        <w:rPr>
          <w:rFonts w:ascii="Times New Roman" w:hAnsi="Times New Roman" w:cs="Times New Roman"/>
          <w:sz w:val="28"/>
          <w:szCs w:val="28"/>
        </w:rPr>
        <w:t>рубленные</w:t>
      </w:r>
      <w:proofErr w:type="gramEnd"/>
      <w:r w:rsidRPr="0050676B">
        <w:rPr>
          <w:rFonts w:ascii="Times New Roman" w:hAnsi="Times New Roman" w:cs="Times New Roman"/>
          <w:sz w:val="28"/>
          <w:szCs w:val="28"/>
        </w:rPr>
        <w:t xml:space="preserve"> избы___________________________________________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Рядом в загонах ___________________________________________________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Неприхотливым было убранство дома:______________________________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Печь топили  ______________________________________________________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Посудой служили _________________________________________________.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Одежда была _____________________________________________________.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Лес и деревья, речки и ручейки, солнце и ветер – все казалось славянам живым, одушевленным. Они считали</w:t>
      </w:r>
      <w:r w:rsidR="0050676B">
        <w:rPr>
          <w:rFonts w:ascii="Times New Roman" w:hAnsi="Times New Roman" w:cs="Times New Roman"/>
          <w:sz w:val="28"/>
          <w:szCs w:val="28"/>
        </w:rPr>
        <w:t xml:space="preserve"> </w:t>
      </w:r>
      <w:r w:rsidRPr="005067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7F01" w:rsidRPr="0050676B" w:rsidRDefault="003B7F01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  <w:r w:rsidR="0050676B" w:rsidRPr="0050676B">
        <w:rPr>
          <w:rFonts w:ascii="Times New Roman" w:hAnsi="Times New Roman" w:cs="Times New Roman"/>
          <w:sz w:val="28"/>
          <w:szCs w:val="28"/>
        </w:rPr>
        <w:t xml:space="preserve"> Главный бог -____________________________________________________.</w:t>
      </w:r>
    </w:p>
    <w:p w:rsidR="0050676B" w:rsidRPr="0050676B" w:rsidRDefault="0050676B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Славяне верили, что дом охраняет _____________________, в лесу водится ________________________, в реках и озерах живут ___________</w:t>
      </w:r>
    </w:p>
    <w:p w:rsidR="0050676B" w:rsidRPr="0050676B" w:rsidRDefault="0050676B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__________________. Были и другие духи природы __________________</w:t>
      </w:r>
    </w:p>
    <w:p w:rsidR="0050676B" w:rsidRDefault="0050676B" w:rsidP="00606071">
      <w:pPr>
        <w:rPr>
          <w:rFonts w:ascii="Times New Roman" w:hAnsi="Times New Roman" w:cs="Times New Roman"/>
          <w:sz w:val="28"/>
          <w:szCs w:val="28"/>
        </w:rPr>
      </w:pPr>
      <w:r w:rsidRPr="0050676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85E2F" w:rsidRDefault="00A85E2F" w:rsidP="00606071">
      <w:pPr>
        <w:rPr>
          <w:rFonts w:ascii="Times New Roman" w:hAnsi="Times New Roman" w:cs="Times New Roman"/>
          <w:sz w:val="28"/>
          <w:szCs w:val="28"/>
        </w:rPr>
      </w:pPr>
    </w:p>
    <w:p w:rsidR="00A85E2F" w:rsidRDefault="00A85E2F" w:rsidP="00606071">
      <w:pPr>
        <w:rPr>
          <w:rFonts w:ascii="Times New Roman" w:hAnsi="Times New Roman" w:cs="Times New Roman"/>
          <w:sz w:val="28"/>
          <w:szCs w:val="28"/>
        </w:rPr>
      </w:pPr>
    </w:p>
    <w:p w:rsidR="00A85E2F" w:rsidRDefault="00A85E2F" w:rsidP="00606071">
      <w:pPr>
        <w:rPr>
          <w:rFonts w:ascii="Times New Roman" w:hAnsi="Times New Roman" w:cs="Times New Roman"/>
          <w:sz w:val="28"/>
          <w:szCs w:val="28"/>
        </w:rPr>
      </w:pPr>
    </w:p>
    <w:p w:rsidR="00A85E2F" w:rsidRDefault="00A85E2F" w:rsidP="00606071">
      <w:pPr>
        <w:rPr>
          <w:rFonts w:ascii="Times New Roman" w:hAnsi="Times New Roman" w:cs="Times New Roman"/>
          <w:sz w:val="28"/>
          <w:szCs w:val="28"/>
        </w:rPr>
      </w:pP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Жизнь древних славян.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Какую территорию заселяли славяне?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Восточно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Европейскую равнину;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Сибирскую равнину;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 Среднесибирское плоскогорье.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Древние славяне  жили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к) семьями;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 в одиночку;                л) племенами.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Слово «славяне» означает: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а) Живущие у воды;</w:t>
      </w:r>
      <w:proofErr w:type="gramEnd"/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б)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Живущие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лесу;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в)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Живущие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Древние славяне  были: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>б) мусульманами;           г) буддистами;                  в) язычниками.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Богом грома и молнии у древних славян был: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е) Зевс;                            я) Перун;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 Марс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Дома строили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из камня;                  м) из кирпича;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 из стволов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Праздник Ивана Купала в честь: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воды;                       е) Солнца;                            и) Земли.</w:t>
      </w: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A5C" w:rsidRDefault="004D2A5C" w:rsidP="004D2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 2.____ 3.____   4.____  5.____  6.____  7.____</w:t>
      </w:r>
    </w:p>
    <w:p w:rsidR="004D2A5C" w:rsidRDefault="004D2A5C" w:rsidP="004D2A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4D2A5C" w:rsidRDefault="004D2A5C" w:rsidP="004D2A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5E2F" w:rsidRDefault="00A85E2F" w:rsidP="00606071">
      <w:pPr>
        <w:rPr>
          <w:rFonts w:ascii="Times New Roman" w:hAnsi="Times New Roman" w:cs="Times New Roman"/>
          <w:sz w:val="28"/>
          <w:szCs w:val="28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D2A5C" w:rsidRPr="007B34C1" w:rsidRDefault="004D2A5C" w:rsidP="004D2A5C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7B34C1">
        <w:rPr>
          <w:rFonts w:ascii="Times New Roman" w:hAnsi="Times New Roman" w:cs="Times New Roman"/>
          <w:b/>
          <w:sz w:val="32"/>
          <w:szCs w:val="32"/>
        </w:rPr>
        <w:lastRenderedPageBreak/>
        <w:t>Велик день (Красная горка).</w:t>
      </w:r>
    </w:p>
    <w:p w:rsidR="004D2A5C" w:rsidRPr="007B34C1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B34C1">
        <w:rPr>
          <w:rFonts w:ascii="Times New Roman" w:hAnsi="Times New Roman" w:cs="Times New Roman"/>
          <w:sz w:val="32"/>
          <w:szCs w:val="32"/>
        </w:rPr>
        <w:t xml:space="preserve">Это </w:t>
      </w:r>
      <w:r w:rsidRPr="007B34C1">
        <w:rPr>
          <w:rFonts w:ascii="Times New Roman" w:hAnsi="Times New Roman" w:cs="Times New Roman"/>
          <w:sz w:val="32"/>
          <w:szCs w:val="32"/>
          <w:u w:val="single"/>
        </w:rPr>
        <w:t>праздник встречи Весны</w:t>
      </w:r>
      <w:r w:rsidRPr="007B34C1">
        <w:rPr>
          <w:rFonts w:ascii="Times New Roman" w:hAnsi="Times New Roman" w:cs="Times New Roman"/>
          <w:sz w:val="32"/>
          <w:szCs w:val="32"/>
        </w:rPr>
        <w:t>. Древние славяне праздновали приход весны на возвышенности, которую называли Красной горкой. Красная горка — значит красивая по местоположению и увеселительная по играм. Водили хороводы, славили богов, катили с горы в реку горящее колесо – символ Солнца.</w:t>
      </w:r>
    </w:p>
    <w:p w:rsidR="004D2A5C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D2A5C" w:rsidRPr="007B34C1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D2A5C" w:rsidRPr="007B34C1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B34C1">
        <w:rPr>
          <w:rFonts w:ascii="Times New Roman" w:hAnsi="Times New Roman" w:cs="Times New Roman"/>
          <w:sz w:val="32"/>
          <w:szCs w:val="32"/>
        </w:rPr>
        <w:t xml:space="preserve">21 июня – </w:t>
      </w:r>
      <w:r w:rsidRPr="007B34C1">
        <w:rPr>
          <w:rFonts w:ascii="Times New Roman" w:hAnsi="Times New Roman" w:cs="Times New Roman"/>
          <w:sz w:val="32"/>
          <w:szCs w:val="32"/>
          <w:u w:val="single"/>
        </w:rPr>
        <w:t>праздник Ивана Купалы</w:t>
      </w:r>
      <w:r w:rsidRPr="007B34C1">
        <w:rPr>
          <w:rFonts w:ascii="Times New Roman" w:hAnsi="Times New Roman" w:cs="Times New Roman"/>
          <w:sz w:val="32"/>
          <w:szCs w:val="32"/>
        </w:rPr>
        <w:t xml:space="preserve">  (день летнего солнцестояния). Самый </w:t>
      </w:r>
      <w:proofErr w:type="gramStart"/>
      <w:r w:rsidRPr="007B34C1">
        <w:rPr>
          <w:rFonts w:ascii="Times New Roman" w:hAnsi="Times New Roman" w:cs="Times New Roman"/>
          <w:sz w:val="32"/>
          <w:szCs w:val="32"/>
        </w:rPr>
        <w:t>длинный день</w:t>
      </w:r>
      <w:proofErr w:type="gramEnd"/>
      <w:r w:rsidRPr="007B34C1">
        <w:rPr>
          <w:rFonts w:ascii="Times New Roman" w:hAnsi="Times New Roman" w:cs="Times New Roman"/>
          <w:sz w:val="32"/>
          <w:szCs w:val="32"/>
        </w:rPr>
        <w:t xml:space="preserve"> и самая короткая ночь в году. Древние славяне</w:t>
      </w:r>
      <w:r>
        <w:rPr>
          <w:rFonts w:ascii="Times New Roman" w:hAnsi="Times New Roman" w:cs="Times New Roman"/>
          <w:sz w:val="32"/>
          <w:szCs w:val="32"/>
        </w:rPr>
        <w:t xml:space="preserve"> отмечали этот праздник зажига</w:t>
      </w:r>
      <w:r w:rsidRPr="007B34C1">
        <w:rPr>
          <w:rFonts w:ascii="Times New Roman" w:hAnsi="Times New Roman" w:cs="Times New Roman"/>
          <w:sz w:val="32"/>
          <w:szCs w:val="32"/>
        </w:rPr>
        <w:t>нием купальских костров, хороводами, прыгали через костры, совершали ритуальные купания в реках, девушки сплетали венки и пускали</w:t>
      </w:r>
      <w:r>
        <w:rPr>
          <w:rFonts w:ascii="Times New Roman" w:hAnsi="Times New Roman" w:cs="Times New Roman"/>
          <w:sz w:val="32"/>
          <w:szCs w:val="32"/>
        </w:rPr>
        <w:t xml:space="preserve"> их по воде. С этого дня начина</w:t>
      </w:r>
      <w:r w:rsidRPr="007B34C1">
        <w:rPr>
          <w:rFonts w:ascii="Times New Roman" w:hAnsi="Times New Roman" w:cs="Times New Roman"/>
          <w:sz w:val="32"/>
          <w:szCs w:val="32"/>
        </w:rPr>
        <w:t>ли купаться в реках.</w:t>
      </w:r>
    </w:p>
    <w:p w:rsidR="004D2A5C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D2A5C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D2A5C" w:rsidRPr="007B34C1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B34C1">
        <w:rPr>
          <w:rFonts w:ascii="Times New Roman" w:hAnsi="Times New Roman" w:cs="Times New Roman"/>
          <w:b/>
          <w:bCs/>
          <w:sz w:val="32"/>
          <w:szCs w:val="32"/>
        </w:rPr>
        <w:t>Встреча осени. Праздник урожая</w:t>
      </w:r>
    </w:p>
    <w:p w:rsidR="004D2A5C" w:rsidRPr="007B34C1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B34C1">
        <w:rPr>
          <w:rFonts w:ascii="Times New Roman" w:hAnsi="Times New Roman" w:cs="Times New Roman"/>
          <w:sz w:val="32"/>
          <w:szCs w:val="32"/>
        </w:rPr>
        <w:t>Отмечали этот пра</w:t>
      </w:r>
      <w:r>
        <w:rPr>
          <w:rFonts w:ascii="Times New Roman" w:hAnsi="Times New Roman" w:cs="Times New Roman"/>
          <w:sz w:val="32"/>
          <w:szCs w:val="32"/>
        </w:rPr>
        <w:t>здник зажиганием костров и осен</w:t>
      </w:r>
      <w:r w:rsidRPr="007B34C1">
        <w:rPr>
          <w:rFonts w:ascii="Times New Roman" w:hAnsi="Times New Roman" w:cs="Times New Roman"/>
          <w:sz w:val="32"/>
          <w:szCs w:val="32"/>
        </w:rPr>
        <w:t xml:space="preserve">ними хороводами. Веселились, </w:t>
      </w:r>
      <w:r>
        <w:rPr>
          <w:rFonts w:ascii="Times New Roman" w:hAnsi="Times New Roman" w:cs="Times New Roman"/>
          <w:sz w:val="32"/>
          <w:szCs w:val="32"/>
        </w:rPr>
        <w:t>пекли большие пи</w:t>
      </w:r>
      <w:r w:rsidRPr="007B34C1">
        <w:rPr>
          <w:rFonts w:ascii="Times New Roman" w:hAnsi="Times New Roman" w:cs="Times New Roman"/>
          <w:sz w:val="32"/>
          <w:szCs w:val="32"/>
        </w:rPr>
        <w:t>роги, чтобы на следующий год собрать хороший урожай. В этот ден</w:t>
      </w:r>
      <w:r>
        <w:rPr>
          <w:rFonts w:ascii="Times New Roman" w:hAnsi="Times New Roman" w:cs="Times New Roman"/>
          <w:sz w:val="32"/>
          <w:szCs w:val="32"/>
        </w:rPr>
        <w:t>ь обновляли в избах огонь – ста</w:t>
      </w:r>
      <w:r w:rsidRPr="007B34C1">
        <w:rPr>
          <w:rFonts w:ascii="Times New Roman" w:hAnsi="Times New Roman" w:cs="Times New Roman"/>
          <w:sz w:val="32"/>
          <w:szCs w:val="32"/>
        </w:rPr>
        <w:t>рый гасили, а новый зажигали. В доме ставили большие снопы. Желали друг другу, чтобы и следующий год был также плодороден.</w:t>
      </w:r>
    </w:p>
    <w:p w:rsidR="004D2A5C" w:rsidRPr="007B34C1" w:rsidRDefault="004D2A5C" w:rsidP="004D2A5C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4D2A5C" w:rsidRPr="007B34C1" w:rsidSect="0060607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F16"/>
    <w:multiLevelType w:val="hybridMultilevel"/>
    <w:tmpl w:val="EDF0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C2D77"/>
    <w:multiLevelType w:val="hybridMultilevel"/>
    <w:tmpl w:val="1F7889F8"/>
    <w:lvl w:ilvl="0" w:tplc="B872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226"/>
    <w:rsid w:val="00022C34"/>
    <w:rsid w:val="0005739D"/>
    <w:rsid w:val="001E1781"/>
    <w:rsid w:val="00204226"/>
    <w:rsid w:val="00280CD4"/>
    <w:rsid w:val="002A61A2"/>
    <w:rsid w:val="003339CA"/>
    <w:rsid w:val="003B7F01"/>
    <w:rsid w:val="003E75F6"/>
    <w:rsid w:val="004573F5"/>
    <w:rsid w:val="004C37CB"/>
    <w:rsid w:val="004D2A5C"/>
    <w:rsid w:val="0050676B"/>
    <w:rsid w:val="00606071"/>
    <w:rsid w:val="006253FE"/>
    <w:rsid w:val="00677A01"/>
    <w:rsid w:val="006A77F7"/>
    <w:rsid w:val="00834ABA"/>
    <w:rsid w:val="00906A39"/>
    <w:rsid w:val="009B6DDC"/>
    <w:rsid w:val="009F7DEB"/>
    <w:rsid w:val="00A01128"/>
    <w:rsid w:val="00A85E2F"/>
    <w:rsid w:val="00AB0D5B"/>
    <w:rsid w:val="00AE3102"/>
    <w:rsid w:val="00B7093B"/>
    <w:rsid w:val="00B937BC"/>
    <w:rsid w:val="00BC28D5"/>
    <w:rsid w:val="00BD6F5E"/>
    <w:rsid w:val="00CF3000"/>
    <w:rsid w:val="00D84786"/>
    <w:rsid w:val="00DD3D06"/>
    <w:rsid w:val="00F36986"/>
    <w:rsid w:val="00FB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2015-02-03T12:03:00Z</cp:lastPrinted>
  <dcterms:created xsi:type="dcterms:W3CDTF">2015-02-02T10:45:00Z</dcterms:created>
  <dcterms:modified xsi:type="dcterms:W3CDTF">2015-02-10T10:44:00Z</dcterms:modified>
</cp:coreProperties>
</file>