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21" w:rsidRPr="008B097E" w:rsidRDefault="00B42AE7" w:rsidP="00B42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097E">
        <w:rPr>
          <w:rFonts w:ascii="Times New Roman" w:eastAsia="Times New Roman" w:hAnsi="Times New Roman" w:cs="Times New Roman"/>
          <w:b/>
          <w:lang w:eastAsia="ru-RU"/>
        </w:rPr>
        <w:t>В</w:t>
      </w:r>
      <w:r w:rsidR="00FE7721" w:rsidRPr="008B097E">
        <w:rPr>
          <w:rFonts w:ascii="Times New Roman" w:eastAsia="Times New Roman" w:hAnsi="Times New Roman" w:cs="Times New Roman"/>
          <w:b/>
          <w:lang w:eastAsia="ru-RU"/>
        </w:rPr>
        <w:t>ыступлени</w:t>
      </w:r>
      <w:r w:rsidRPr="008B097E">
        <w:rPr>
          <w:rFonts w:ascii="Times New Roman" w:eastAsia="Times New Roman" w:hAnsi="Times New Roman" w:cs="Times New Roman"/>
          <w:b/>
          <w:lang w:eastAsia="ru-RU"/>
        </w:rPr>
        <w:t xml:space="preserve">е </w:t>
      </w:r>
      <w:r w:rsidR="00FE7721" w:rsidRPr="008B097E">
        <w:rPr>
          <w:rFonts w:ascii="Times New Roman" w:eastAsia="Times New Roman" w:hAnsi="Times New Roman" w:cs="Times New Roman"/>
          <w:b/>
          <w:lang w:eastAsia="ru-RU"/>
        </w:rPr>
        <w:t xml:space="preserve"> на родительском собр</w:t>
      </w:r>
      <w:r w:rsidRPr="008B097E">
        <w:rPr>
          <w:rFonts w:ascii="Times New Roman" w:eastAsia="Times New Roman" w:hAnsi="Times New Roman" w:cs="Times New Roman"/>
          <w:b/>
          <w:lang w:eastAsia="ru-RU"/>
        </w:rPr>
        <w:t>ании 1 класс</w:t>
      </w:r>
    </w:p>
    <w:p w:rsidR="00FE7721" w:rsidRPr="008B097E" w:rsidRDefault="00FE7721" w:rsidP="00FE7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1 класс – важный и ответственный момент жизни, как для самого ребенка, так и для всей семьи.</w:t>
      </w:r>
    </w:p>
    <w:p w:rsidR="00FE7721" w:rsidRPr="008B097E" w:rsidRDefault="00FE7721" w:rsidP="00FE7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Подготовка детей начинается задолго до поступления ребенка в школу.</w:t>
      </w:r>
    </w:p>
    <w:p w:rsidR="00FE7721" w:rsidRPr="008B097E" w:rsidRDefault="00FE7721" w:rsidP="00FE7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Сегодня можно найти любую информацию о критериях готовности к школе. Это и тесты</w:t>
      </w:r>
      <w:proofErr w:type="gramStart"/>
      <w:r w:rsidRPr="008B097E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B097E">
        <w:rPr>
          <w:rFonts w:ascii="Times New Roman" w:eastAsia="Times New Roman" w:hAnsi="Times New Roman" w:cs="Times New Roman"/>
          <w:lang w:eastAsia="ru-RU"/>
        </w:rPr>
        <w:t xml:space="preserve"> и диагностические работы …</w:t>
      </w:r>
    </w:p>
    <w:p w:rsidR="00FE7721" w:rsidRPr="008B097E" w:rsidRDefault="00FE7721" w:rsidP="00FE7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Но раз уж мне выпало выступать перед вами, то я остановлюсь на тех моментах, которые считаю наиболее важными.</w:t>
      </w:r>
    </w:p>
    <w:p w:rsidR="00FE7721" w:rsidRPr="008B097E" w:rsidRDefault="00FE7721" w:rsidP="00FE7721">
      <w:p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Психологическая готовность включает в себя определенную систему требований, которые будут предъявлены ребенку во время обучения, и важно, чтобы он был способен с ними справиться. А для этого необходимо:</w:t>
      </w:r>
    </w:p>
    <w:p w:rsidR="00FE7721" w:rsidRPr="008B097E" w:rsidRDefault="00FE7721" w:rsidP="00FE7721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b/>
          <w:bCs/>
          <w:lang w:eastAsia="ru-RU"/>
        </w:rPr>
        <w:t xml:space="preserve">Физиологическая зрелость: </w:t>
      </w:r>
    </w:p>
    <w:p w:rsidR="00FE7721" w:rsidRPr="008B097E" w:rsidRDefault="00FE7721" w:rsidP="00FE7721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Уровень физического развития (вес, рост…)</w:t>
      </w:r>
    </w:p>
    <w:p w:rsidR="00FE7721" w:rsidRPr="008B097E" w:rsidRDefault="00FE7721" w:rsidP="00FE7721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Общее состояние здоровья. Особенно зрение, слух</w:t>
      </w:r>
    </w:p>
    <w:p w:rsidR="00FE7721" w:rsidRPr="008B097E" w:rsidRDefault="00FE7721" w:rsidP="00FE7721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Состояние нервной системы (степень ее возбудимости и уравновешенности)</w:t>
      </w:r>
    </w:p>
    <w:p w:rsidR="00FE7721" w:rsidRPr="008B097E" w:rsidRDefault="00FE7721" w:rsidP="00FE7721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Развитие мелкой моторики</w:t>
      </w:r>
    </w:p>
    <w:p w:rsidR="00FE7721" w:rsidRPr="008B097E" w:rsidRDefault="00FE7721" w:rsidP="00FE7721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Выполнение и соблюдение основных гигиенических норм (умение пользоваться носовым платком, понимание необходимости мыть руки перед едой, после туалета…)</w:t>
      </w:r>
    </w:p>
    <w:p w:rsidR="00FE7721" w:rsidRPr="008B097E" w:rsidRDefault="00FE7721" w:rsidP="00FE772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E7721" w:rsidRPr="008B097E" w:rsidRDefault="00FE7721" w:rsidP="00FE7721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b/>
          <w:bCs/>
          <w:lang w:eastAsia="ru-RU"/>
        </w:rPr>
        <w:t>Эмоциональная зрелость</w:t>
      </w:r>
    </w:p>
    <w:p w:rsidR="00FE7721" w:rsidRPr="008B097E" w:rsidRDefault="00FE7721" w:rsidP="00FE77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 xml:space="preserve">Школа – это труд. От первоклассника потребуется делать не только то, что ему хочется, но и то, что требует учитель, школьный режим, программа. Умение сосредоточиться сколько-нибудь длительное время на том, что не вызывает непосредственного интереса, что трудно. </w:t>
      </w:r>
    </w:p>
    <w:p w:rsidR="00FE7721" w:rsidRPr="008B097E" w:rsidRDefault="00FE7721" w:rsidP="00FE77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Эмоциональная зрелость – это умение регулировать свое поведение. И это умение совершенно необходимо выработать к моменту поступления в школу.</w:t>
      </w:r>
    </w:p>
    <w:p w:rsidR="00FE7721" w:rsidRPr="008B097E" w:rsidRDefault="00FE7721" w:rsidP="00FE772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E7721" w:rsidRPr="008B097E" w:rsidRDefault="00FE7721" w:rsidP="00FE7721">
      <w:pPr>
        <w:numPr>
          <w:ilvl w:val="0"/>
          <w:numId w:val="4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b/>
          <w:bCs/>
          <w:lang w:eastAsia="ru-RU"/>
        </w:rPr>
        <w:t xml:space="preserve">Социальная зрелость. </w:t>
      </w:r>
    </w:p>
    <w:p w:rsidR="00FE7721" w:rsidRPr="008B097E" w:rsidRDefault="00FE7721" w:rsidP="00FE77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На этот аспект психологической зрелости мне бы хотелось особенно обратить ваше внимание. Это умение ребенка общаться со сверстниками и взрослыми людьми.</w:t>
      </w:r>
    </w:p>
    <w:p w:rsidR="00FE7721" w:rsidRPr="008B097E" w:rsidRDefault="00FE7721" w:rsidP="00FE7721">
      <w:pPr>
        <w:numPr>
          <w:ilvl w:val="0"/>
          <w:numId w:val="5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Легко вступать в контакт</w:t>
      </w:r>
    </w:p>
    <w:p w:rsidR="00FE7721" w:rsidRPr="008B097E" w:rsidRDefault="00FE7721" w:rsidP="00FE7721">
      <w:pPr>
        <w:numPr>
          <w:ilvl w:val="0"/>
          <w:numId w:val="5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Не быть агрессивным</w:t>
      </w:r>
    </w:p>
    <w:p w:rsidR="00FE7721" w:rsidRPr="008B097E" w:rsidRDefault="00FE7721" w:rsidP="00FE7721">
      <w:pPr>
        <w:numPr>
          <w:ilvl w:val="0"/>
          <w:numId w:val="5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 xml:space="preserve">Учиться </w:t>
      </w:r>
      <w:proofErr w:type="gramStart"/>
      <w:r w:rsidRPr="008B097E">
        <w:rPr>
          <w:rFonts w:ascii="Times New Roman" w:eastAsia="Times New Roman" w:hAnsi="Times New Roman" w:cs="Times New Roman"/>
          <w:lang w:eastAsia="ru-RU"/>
        </w:rPr>
        <w:t>самостоятельно</w:t>
      </w:r>
      <w:proofErr w:type="gramEnd"/>
      <w:r w:rsidRPr="008B097E">
        <w:rPr>
          <w:rFonts w:ascii="Times New Roman" w:eastAsia="Times New Roman" w:hAnsi="Times New Roman" w:cs="Times New Roman"/>
          <w:lang w:eastAsia="ru-RU"/>
        </w:rPr>
        <w:t xml:space="preserve"> находить выход из проблемных ситуаций, не прибегая к помощи взрослых. А взрослым давать ребенку такую возможность.</w:t>
      </w:r>
    </w:p>
    <w:p w:rsidR="00FE7721" w:rsidRPr="008B097E" w:rsidRDefault="00FE7721" w:rsidP="00FE7721">
      <w:pPr>
        <w:numPr>
          <w:ilvl w:val="0"/>
          <w:numId w:val="5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lastRenderedPageBreak/>
        <w:t xml:space="preserve">Соблюдать правила общения: обращаться к взрослым на ВЫ и по И.О., смотреть на </w:t>
      </w:r>
      <w:bookmarkStart w:id="0" w:name="_GoBack"/>
      <w:bookmarkEnd w:id="0"/>
      <w:r w:rsidRPr="008B097E">
        <w:rPr>
          <w:rFonts w:ascii="Times New Roman" w:eastAsia="Times New Roman" w:hAnsi="Times New Roman" w:cs="Times New Roman"/>
          <w:lang w:eastAsia="ru-RU"/>
        </w:rPr>
        <w:t>собеседника, умение слушать и слышать говорящего, не перебивать, говорить не слишком громко и не слишком тихо, знать слова приветствия, благодарности, просьбы, извинения.</w:t>
      </w:r>
    </w:p>
    <w:p w:rsidR="00FE7721" w:rsidRPr="008B097E" w:rsidRDefault="00FE7721" w:rsidP="00FE7721">
      <w:pPr>
        <w:spacing w:before="100" w:beforeAutospacing="1" w:after="24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</w:p>
    <w:p w:rsidR="00FE7721" w:rsidRPr="008B097E" w:rsidRDefault="00FE7721" w:rsidP="00FE7721">
      <w:pPr>
        <w:numPr>
          <w:ilvl w:val="0"/>
          <w:numId w:val="6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b/>
          <w:bCs/>
          <w:lang w:eastAsia="ru-RU"/>
        </w:rPr>
        <w:t>Интеллектуальная зрелость.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rStyle w:val="a6"/>
          <w:sz w:val="22"/>
          <w:szCs w:val="22"/>
        </w:rPr>
        <w:t>Интеллектуальная готовность ребенка к школе</w:t>
      </w:r>
      <w:r w:rsidRPr="008B097E">
        <w:rPr>
          <w:sz w:val="22"/>
          <w:szCs w:val="22"/>
        </w:rPr>
        <w:t xml:space="preserve"> заключается в определенном кругозоре, запасе конкретных знаний, в понимании основных закономерностей.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proofErr w:type="gramStart"/>
      <w:r w:rsidRPr="008B097E">
        <w:rPr>
          <w:sz w:val="22"/>
          <w:szCs w:val="22"/>
        </w:rPr>
        <w:t>Должна быть развита любознательность, желание узнавать новое, достаточно высокий уровень сенсорного развития, а также развиты образные представления, память, речь, мышление, воображение, т.е. все психические процессы.</w:t>
      </w:r>
      <w:proofErr w:type="gramEnd"/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К 6-7 годам ребенок должен знать свой адрес, название города, где он живет; знать имена и отчества своих родных и близких, кем и где они работают; хорошо ориентироваться во временах года, их последовательности и основных признаках; знать месяцы, дни недели; различать основные виды деревьев, цветов, животных. Он должен ориентироваться во времени, пространстве и ближайшем социальном окружении.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Наблюдая природу, события окружающей жизни, дети учатся находить пространственно-временные и причинно-следственные отношения, обобщать, делать выводы.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Ребенок должен: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1. Знать о своей семье, быте.</w:t>
      </w:r>
      <w:r w:rsidRPr="008B097E">
        <w:rPr>
          <w:sz w:val="22"/>
          <w:szCs w:val="22"/>
        </w:rPr>
        <w:br/>
        <w:t>2. Иметь запас сведений об окружающем мире, уметь ими пользоваться.</w:t>
      </w:r>
      <w:r w:rsidRPr="008B097E">
        <w:rPr>
          <w:sz w:val="22"/>
          <w:szCs w:val="22"/>
        </w:rPr>
        <w:br/>
        <w:t>3. Уметь высказывать собственные суждения, делать выводы.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У дошкольников это во многом происходит стихийно, из опыта, и взрослые часто считают, что специального обучения здесь не требуется. Но это не так. Даже при большом количестве сведений знания ребенка не включают общую картину мира, они разрозненны и часто поверхностны. Включая смысл какого-то события, знание может закрепиться и остаться для ребенка единственно верным. Таким образом, запас знаний об окружающем мире у ребенка должен формироваться в системе и под руководством взрослого.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Хотя логические формы мышления доступны детям 6-летнего возраста, они не характерны для них. Их мышление в основном образное, опирающееся на реальные действия с предметами и замещающими их схемами, чертежами, моделями.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Интеллектуальная готовность к школе предполагает также формирование у ребенка определенных умений. Например, умение выделить учебную задачу. Это требует от ребенка способности удивляться и искать причины замеченного им сходства и различия предметов, их новых свойств.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Ребенок должен: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1. Уметь воспринимать информацию и задавать по ней вопросы.</w:t>
      </w:r>
      <w:r w:rsidRPr="008B097E">
        <w:rPr>
          <w:sz w:val="22"/>
          <w:szCs w:val="22"/>
        </w:rPr>
        <w:br/>
        <w:t>2. Уметь принимать цель наблюдения и его осуществлять.</w:t>
      </w:r>
      <w:r w:rsidRPr="008B097E">
        <w:rPr>
          <w:sz w:val="22"/>
          <w:szCs w:val="22"/>
        </w:rPr>
        <w:br/>
        <w:t>3. Уметь систематизировать и классифицировать признаки предметов и явлений.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В целях интеллектуальной подготовки ребенка к школе взрослые должны развивать познавательные потребности, обеспечить достаточный уровень мыслительной деятельности, предлагая соответствующие задачи, и дать необходимую систему знаний об окружающем.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lastRenderedPageBreak/>
        <w:t>Родители часто много рассказывают об устройстве луноходов и прочих вещах, часто недоступных для понимания детьми. И в результате детям кажется, что они все знают. Фактически у детей нет ясных представлений о тех вещах, о которых они говорят. Дети должны не только знать, но и уметь применять эти знания, устанавливать элементарную зависимость между причиной и следствием.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 xml:space="preserve">В сенсорном развитии дети должны овладеть эталонами и способами обследования предметов. Отсутствие этого приводит к неудачам в учении. Например, ученики не ориентируются в тетради; допускают ошибки при написании букв </w:t>
      </w:r>
      <w:proofErr w:type="gramStart"/>
      <w:r w:rsidRPr="008B097E">
        <w:rPr>
          <w:sz w:val="22"/>
          <w:szCs w:val="22"/>
        </w:rPr>
        <w:t>Р</w:t>
      </w:r>
      <w:proofErr w:type="gramEnd"/>
      <w:r w:rsidRPr="008B097E">
        <w:rPr>
          <w:sz w:val="22"/>
          <w:szCs w:val="22"/>
        </w:rPr>
        <w:t>, Я, Ь; не различают геометрическую форму, если она в другом положении; отсчитывают предметы справа налево, а не слева направо; читают справа налево.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 xml:space="preserve">В дошкольный период у ребенка должна быть развита звуковая культура речи. Сюда входит звукопроизношение и эмоциональная культура речи. Должен быть развит фонематический слух, иначе ребенок произносит вместо слова рыба – </w:t>
      </w:r>
      <w:proofErr w:type="spellStart"/>
      <w:r w:rsidRPr="008B097E">
        <w:rPr>
          <w:sz w:val="22"/>
          <w:szCs w:val="22"/>
        </w:rPr>
        <w:t>лыба</w:t>
      </w:r>
      <w:proofErr w:type="spellEnd"/>
      <w:r w:rsidRPr="008B097E">
        <w:rPr>
          <w:sz w:val="22"/>
          <w:szCs w:val="22"/>
        </w:rPr>
        <w:t>, будут возникать ошибки в грамотности, ребенок будет пропускать слова. Невыразительная речь ведет к плохому усвоению знаков препинания, ребенок будет плохо читать стихи.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У ребенка должна быть развита разговорная речь. Он должен выражать свои мысли ясно, передавать связно то, что слышал, что встретил на прогулке, на празднике. Ребенок должен уметь выделить в рассказе главное, передавать рассказ по определенному плану.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Важно, чтобы ребенок желал узнать новое. Должен быть воспитан интерес к новым фактам, явлениям жизни.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Все психические процессы должны быть достаточно развиты. Ребенок должен уметь сосредоточить внимание на разной работе (например, написании элементов буквы).</w:t>
      </w:r>
    </w:p>
    <w:p w:rsidR="009C0BB4" w:rsidRPr="008B097E" w:rsidRDefault="009C0BB4" w:rsidP="009C0BB4">
      <w:pPr>
        <w:pStyle w:val="a5"/>
        <w:rPr>
          <w:sz w:val="22"/>
          <w:szCs w:val="22"/>
        </w:rPr>
      </w:pPr>
      <w:r w:rsidRPr="008B097E">
        <w:rPr>
          <w:sz w:val="22"/>
          <w:szCs w:val="22"/>
        </w:rPr>
        <w:t>Развитие восприятия, памяти, мышления позволяет ребенку систематически наблюдать изучаемые предметы и явления, позволяет ему выделять в предметах и явлениях существенные особенности, рассуждать и делать выводы.</w:t>
      </w:r>
    </w:p>
    <w:p w:rsidR="009C0BB4" w:rsidRPr="008B097E" w:rsidRDefault="009C0BB4" w:rsidP="009C0BB4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E7721" w:rsidRPr="008B097E" w:rsidRDefault="009C0BB4" w:rsidP="00FE77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 xml:space="preserve">Еще мне бы хотелось остановиться </w:t>
      </w:r>
      <w:r w:rsidR="00FE7721" w:rsidRPr="008B097E">
        <w:rPr>
          <w:rFonts w:ascii="Times New Roman" w:eastAsia="Times New Roman" w:hAnsi="Times New Roman" w:cs="Times New Roman"/>
          <w:lang w:eastAsia="ru-RU"/>
        </w:rPr>
        <w:t xml:space="preserve"> на том, что считаю очень важны</w:t>
      </w:r>
      <w:proofErr w:type="gramStart"/>
      <w:r w:rsidR="00FE7721" w:rsidRPr="008B097E">
        <w:rPr>
          <w:rFonts w:ascii="Times New Roman" w:eastAsia="Times New Roman" w:hAnsi="Times New Roman" w:cs="Times New Roman"/>
          <w:lang w:eastAsia="ru-RU"/>
        </w:rPr>
        <w:t>м-</w:t>
      </w:r>
      <w:proofErr w:type="gramEnd"/>
      <w:r w:rsidR="00FE7721" w:rsidRPr="008B097E">
        <w:rPr>
          <w:rFonts w:ascii="Times New Roman" w:eastAsia="Times New Roman" w:hAnsi="Times New Roman" w:cs="Times New Roman"/>
          <w:lang w:eastAsia="ru-RU"/>
        </w:rPr>
        <w:t xml:space="preserve"> ЧТЕНИЕ. Нужно ли учить ребенка читать?</w:t>
      </w:r>
    </w:p>
    <w:p w:rsidR="00FE7721" w:rsidRPr="008B097E" w:rsidRDefault="00FE7721" w:rsidP="00FE77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- Если к сегодняшнему дню ваш ребенок знает буквы, складывает слоги, умеет читать – это очень хорошо. Если это дело увлекает его – поддержите, помогите ребенку. Если пока ваш ребенок не знает букв, не умеет читать – постарайтесь заинтересовать его. Но делайте очень осторожно, ненавязчиво. Конечно, читающие дети чувствуют себя более уверенно. Начало школьных занятий для них проходит несколько легче.</w:t>
      </w:r>
    </w:p>
    <w:p w:rsidR="00FE7721" w:rsidRPr="008B097E" w:rsidRDefault="00FE7721" w:rsidP="00FE77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 xml:space="preserve">Единственно чего нельзя делать, это придя сегодня с собрания, посадить ребенка, дать в руки книгу, и сказать хочешь, не </w:t>
      </w:r>
      <w:proofErr w:type="gramStart"/>
      <w:r w:rsidRPr="008B097E">
        <w:rPr>
          <w:rFonts w:ascii="Times New Roman" w:eastAsia="Times New Roman" w:hAnsi="Times New Roman" w:cs="Times New Roman"/>
          <w:lang w:eastAsia="ru-RU"/>
        </w:rPr>
        <w:t>хочешь</w:t>
      </w:r>
      <w:proofErr w:type="gramEnd"/>
      <w:r w:rsidRPr="008B097E">
        <w:rPr>
          <w:rFonts w:ascii="Times New Roman" w:eastAsia="Times New Roman" w:hAnsi="Times New Roman" w:cs="Times New Roman"/>
          <w:lang w:eastAsia="ru-RU"/>
        </w:rPr>
        <w:t xml:space="preserve"> будем читать. </w:t>
      </w:r>
    </w:p>
    <w:p w:rsidR="00FE7721" w:rsidRPr="008B097E" w:rsidRDefault="00FE7721" w:rsidP="00FE77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Так вы не только не научите читать, но и на всю жизнь отобьете желание держать книгу в руках.</w:t>
      </w:r>
    </w:p>
    <w:p w:rsidR="00FE7721" w:rsidRPr="008B097E" w:rsidRDefault="00FE7721" w:rsidP="00FE77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Поэтому соберите свое терпение, призовите мудрость и постарайтесь сделать так, чтобы совершенно удивительное дело – умение читать, стало для ребенка увлекательным и совершенно необходимым занятием.</w:t>
      </w:r>
    </w:p>
    <w:p w:rsidR="00FE7721" w:rsidRPr="008B097E" w:rsidRDefault="00FE7721" w:rsidP="00FE772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E7721" w:rsidRPr="008B097E" w:rsidRDefault="00FE7721" w:rsidP="00FE772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E7721" w:rsidRPr="008B097E" w:rsidRDefault="00FE7721" w:rsidP="00FE7721">
      <w:pPr>
        <w:spacing w:before="29" w:after="29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B097E">
        <w:rPr>
          <w:rFonts w:ascii="Times New Roman" w:eastAsia="Times New Roman" w:hAnsi="Times New Roman" w:cs="Times New Roman"/>
          <w:lang w:eastAsia="ru-RU"/>
        </w:rPr>
        <w:lastRenderedPageBreak/>
        <w:t>То, о чем я попыталась рассказать</w:t>
      </w:r>
      <w:r w:rsidR="00856E8B" w:rsidRPr="008B097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B097E">
        <w:rPr>
          <w:rFonts w:ascii="Times New Roman" w:eastAsia="Times New Roman" w:hAnsi="Times New Roman" w:cs="Times New Roman"/>
          <w:lang w:eastAsia="ru-RU"/>
        </w:rPr>
        <w:t xml:space="preserve"> это - фундамент, на котором строится готовность к получению знаний и умений: читать, писать, считать, рисовать, заниматься музыкой, танцевать, сочинять, конструировать, заниматься физкультурой и спортом и др.</w:t>
      </w:r>
      <w:proofErr w:type="gramEnd"/>
    </w:p>
    <w:p w:rsidR="00FE7721" w:rsidRPr="008B097E" w:rsidRDefault="00FE7721" w:rsidP="00FE7721">
      <w:pPr>
        <w:spacing w:before="29" w:after="29" w:line="240" w:lineRule="auto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 xml:space="preserve">Если нет фундамента, которым является </w:t>
      </w:r>
      <w:proofErr w:type="spellStart"/>
      <w:r w:rsidRPr="008B097E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8B097E">
        <w:rPr>
          <w:rFonts w:ascii="Times New Roman" w:eastAsia="Times New Roman" w:hAnsi="Times New Roman" w:cs="Times New Roman"/>
          <w:lang w:eastAsia="ru-RU"/>
        </w:rPr>
        <w:t xml:space="preserve"> перечисленных категорий, то надстройки в виде полученных знаний, умений и навыков (обучение счету, чтению и пр.) будут рассыпаться, как карточный домик.</w:t>
      </w:r>
    </w:p>
    <w:p w:rsidR="00FE7721" w:rsidRPr="008B097E" w:rsidRDefault="00FE7721" w:rsidP="00FE772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E7721" w:rsidRPr="008B097E" w:rsidRDefault="00FE7721" w:rsidP="00FE77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Что еще важно при подготовке детей к школе?</w:t>
      </w:r>
    </w:p>
    <w:p w:rsidR="00FE7721" w:rsidRPr="008B097E" w:rsidRDefault="00FE7721" w:rsidP="00FE77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На мой взгляд</w:t>
      </w:r>
      <w:r w:rsidR="00856E8B" w:rsidRPr="008B097E">
        <w:rPr>
          <w:rFonts w:ascii="Times New Roman" w:eastAsia="Times New Roman" w:hAnsi="Times New Roman" w:cs="Times New Roman"/>
          <w:lang w:eastAsia="ru-RU"/>
        </w:rPr>
        <w:t>,</w:t>
      </w:r>
      <w:r w:rsidRPr="008B097E">
        <w:rPr>
          <w:rFonts w:ascii="Times New Roman" w:eastAsia="Times New Roman" w:hAnsi="Times New Roman" w:cs="Times New Roman"/>
          <w:lang w:eastAsia="ru-RU"/>
        </w:rPr>
        <w:t xml:space="preserve"> это общий настрой ребенка. Очень скоро, через полгода, школа станет неизбежной частью жизни вашего ребенка и вас. Важно, чтобы разговоры о школе вызывали только положительные эмоции. Пока для них школа - это тайна. Пусть ожидание первого школьного дня будет ожиданием праздника.</w:t>
      </w:r>
    </w:p>
    <w:p w:rsidR="00FE7721" w:rsidRPr="008B097E" w:rsidRDefault="00FE7721" w:rsidP="00FE77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B097E">
        <w:rPr>
          <w:rFonts w:ascii="Times New Roman" w:eastAsia="Times New Roman" w:hAnsi="Times New Roman" w:cs="Times New Roman"/>
          <w:lang w:eastAsia="ru-RU"/>
        </w:rPr>
        <w:t>А наша с вами задача – сделать так, чтобы этот праздник у них не кончался, как можно дольше.</w:t>
      </w:r>
    </w:p>
    <w:p w:rsidR="00EF0577" w:rsidRPr="008B097E" w:rsidRDefault="00EF0577"/>
    <w:sectPr w:rsidR="00EF0577" w:rsidRPr="008B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B54"/>
    <w:multiLevelType w:val="multilevel"/>
    <w:tmpl w:val="1F30D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12DC0"/>
    <w:multiLevelType w:val="multilevel"/>
    <w:tmpl w:val="B4BE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93673"/>
    <w:multiLevelType w:val="multilevel"/>
    <w:tmpl w:val="2AC0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E75DE"/>
    <w:multiLevelType w:val="multilevel"/>
    <w:tmpl w:val="4C8C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15536"/>
    <w:multiLevelType w:val="multilevel"/>
    <w:tmpl w:val="94809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60E12"/>
    <w:multiLevelType w:val="multilevel"/>
    <w:tmpl w:val="166ED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21"/>
    <w:rsid w:val="007E1785"/>
    <w:rsid w:val="00856E8B"/>
    <w:rsid w:val="00885063"/>
    <w:rsid w:val="008B097E"/>
    <w:rsid w:val="009C0BB4"/>
    <w:rsid w:val="00B42AE7"/>
    <w:rsid w:val="00EF0577"/>
    <w:rsid w:val="00F82999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C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0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C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0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Суетова</dc:creator>
  <cp:lastModifiedBy>Галина Суетова</cp:lastModifiedBy>
  <cp:revision>8</cp:revision>
  <cp:lastPrinted>2014-01-16T09:34:00Z</cp:lastPrinted>
  <dcterms:created xsi:type="dcterms:W3CDTF">2014-01-16T09:29:00Z</dcterms:created>
  <dcterms:modified xsi:type="dcterms:W3CDTF">2014-04-18T13:18:00Z</dcterms:modified>
</cp:coreProperties>
</file>