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3D9" w:rsidRPr="00D00B99" w:rsidRDefault="000B53D9" w:rsidP="000B53D9">
      <w:pPr>
        <w:jc w:val="center"/>
        <w:rPr>
          <w:b/>
          <w:sz w:val="28"/>
          <w:szCs w:val="28"/>
        </w:rPr>
      </w:pPr>
      <w:r w:rsidRPr="00D00B99">
        <w:rPr>
          <w:b/>
          <w:sz w:val="28"/>
          <w:szCs w:val="28"/>
        </w:rPr>
        <w:t>Паспорт учебного проекта</w:t>
      </w:r>
    </w:p>
    <w:p w:rsidR="000B53D9" w:rsidRPr="004539DB" w:rsidRDefault="000B53D9" w:rsidP="000B53D9"/>
    <w:p w:rsidR="000B53D9" w:rsidRDefault="000B53D9" w:rsidP="000B53D9">
      <w:pPr>
        <w:rPr>
          <w:b/>
        </w:rPr>
      </w:pPr>
      <w:r w:rsidRPr="00A1090D">
        <w:rPr>
          <w:b/>
        </w:rPr>
        <w:t>Название проекта</w:t>
      </w:r>
      <w:r w:rsidRPr="00887F4A">
        <w:rPr>
          <w:i/>
        </w:rPr>
        <w:t xml:space="preserve">: </w:t>
      </w:r>
      <w:r w:rsidR="00A34FA3">
        <w:rPr>
          <w:b/>
          <w:i/>
        </w:rPr>
        <w:t>«Поможем зимующим птицам</w:t>
      </w:r>
      <w:r w:rsidR="000B2510">
        <w:rPr>
          <w:b/>
          <w:i/>
        </w:rPr>
        <w:t>»</w:t>
      </w:r>
    </w:p>
    <w:p w:rsidR="000B53D9" w:rsidRDefault="000B53D9" w:rsidP="000B53D9">
      <w:r w:rsidRPr="00A1090D">
        <w:rPr>
          <w:b/>
        </w:rPr>
        <w:t>Автор проекта:</w:t>
      </w:r>
      <w:r w:rsidRPr="004539DB">
        <w:t xml:space="preserve"> </w:t>
      </w:r>
      <w:r w:rsidR="00E257D4">
        <w:t>Сутягина Марина Александровна</w:t>
      </w:r>
    </w:p>
    <w:p w:rsidR="000B53D9" w:rsidRPr="004539DB" w:rsidRDefault="000B53D9" w:rsidP="000B53D9"/>
    <w:p w:rsidR="000B53D9" w:rsidRPr="004539DB" w:rsidRDefault="000B53D9" w:rsidP="000B53D9">
      <w:r w:rsidRPr="00A1090D">
        <w:rPr>
          <w:b/>
        </w:rPr>
        <w:t>Класс:</w:t>
      </w:r>
      <w:r w:rsidR="00061D17">
        <w:t>2</w:t>
      </w:r>
      <w:r w:rsidR="00A47A0F">
        <w:t xml:space="preserve"> б</w:t>
      </w:r>
    </w:p>
    <w:p w:rsidR="000B53D9" w:rsidRPr="004539DB" w:rsidRDefault="000B53D9" w:rsidP="000B53D9"/>
    <w:p w:rsidR="000B53D9" w:rsidRPr="004539DB" w:rsidRDefault="000B53D9" w:rsidP="000B53D9">
      <w:r w:rsidRPr="00A1090D">
        <w:rPr>
          <w:b/>
        </w:rPr>
        <w:t>Школа</w:t>
      </w:r>
      <w:r w:rsidR="00A47A0F">
        <w:t>: МБОУ СОШ №52</w:t>
      </w:r>
      <w:r w:rsidR="00E257D4">
        <w:t xml:space="preserve"> г.Н.Новгород</w:t>
      </w:r>
    </w:p>
    <w:p w:rsidR="000B53D9" w:rsidRPr="004539DB" w:rsidRDefault="000B53D9" w:rsidP="000B53D9"/>
    <w:p w:rsidR="000B53D9" w:rsidRPr="004539DB" w:rsidRDefault="000B53D9" w:rsidP="000B53D9">
      <w:r w:rsidRPr="00320EE9">
        <w:rPr>
          <w:b/>
        </w:rPr>
        <w:t>Тип проекта:</w:t>
      </w:r>
      <w:r w:rsidR="00905B08">
        <w:t xml:space="preserve"> социальный</w:t>
      </w:r>
      <w:r w:rsidR="00061D17">
        <w:t>, межпредметный долгосрочный</w:t>
      </w:r>
      <w:r w:rsidR="00905B08">
        <w:t xml:space="preserve"> проект</w:t>
      </w:r>
      <w:r w:rsidRPr="004539DB">
        <w:t>.</w:t>
      </w:r>
    </w:p>
    <w:p w:rsidR="000B53D9" w:rsidRPr="004539DB" w:rsidRDefault="000B53D9" w:rsidP="000B53D9"/>
    <w:p w:rsidR="000B53D9" w:rsidRDefault="0032711B" w:rsidP="000B53D9">
      <w:r>
        <w:rPr>
          <w:b/>
        </w:rPr>
        <w:t>Методы и приемы:</w:t>
      </w:r>
      <w:r w:rsidR="00C47B38">
        <w:t xml:space="preserve"> </w:t>
      </w:r>
    </w:p>
    <w:p w:rsidR="0032711B" w:rsidRDefault="0032711B" w:rsidP="000B53D9"/>
    <w:p w:rsidR="0032711B" w:rsidRPr="004539DB" w:rsidRDefault="0032711B" w:rsidP="000B53D9">
      <w:r>
        <w:t xml:space="preserve">     - экскурсия;</w:t>
      </w:r>
    </w:p>
    <w:p w:rsidR="000B53D9" w:rsidRDefault="0032711B" w:rsidP="000B53D9">
      <w:r>
        <w:t xml:space="preserve">     - наблюдение;</w:t>
      </w:r>
    </w:p>
    <w:p w:rsidR="0032711B" w:rsidRDefault="0032711B" w:rsidP="000B53D9">
      <w:r>
        <w:t xml:space="preserve">     - изучение</w:t>
      </w:r>
      <w:r w:rsidR="002D0004">
        <w:t xml:space="preserve"> материала при помощи</w:t>
      </w:r>
      <w:r>
        <w:t xml:space="preserve"> справочной литературы,</w:t>
      </w:r>
      <w:r w:rsidR="002D0004">
        <w:t xml:space="preserve"> иллюстративного материала,</w:t>
      </w:r>
      <w:r>
        <w:t xml:space="preserve"> интернет</w:t>
      </w:r>
      <w:r w:rsidR="002D0004">
        <w:t>а</w:t>
      </w:r>
      <w:r>
        <w:t>;</w:t>
      </w:r>
    </w:p>
    <w:p w:rsidR="0032711B" w:rsidRDefault="0032711B" w:rsidP="000B53D9">
      <w:r>
        <w:t xml:space="preserve">     - </w:t>
      </w:r>
      <w:r w:rsidR="002D0004">
        <w:t>обработка информации;</w:t>
      </w:r>
    </w:p>
    <w:p w:rsidR="002D0004" w:rsidRDefault="00956C83" w:rsidP="000B53D9">
      <w:r>
        <w:t xml:space="preserve">     - творческая работа;</w:t>
      </w:r>
    </w:p>
    <w:p w:rsidR="00956C83" w:rsidRDefault="00956C83" w:rsidP="000B53D9">
      <w:r>
        <w:t xml:space="preserve">     - презентация.</w:t>
      </w:r>
    </w:p>
    <w:p w:rsidR="002D0004" w:rsidRPr="004539DB" w:rsidRDefault="002D0004" w:rsidP="000B53D9"/>
    <w:p w:rsidR="000B53D9" w:rsidRPr="004539DB" w:rsidRDefault="000B53D9" w:rsidP="000B53D9">
      <w:r w:rsidRPr="00320EE9">
        <w:rPr>
          <w:b/>
        </w:rPr>
        <w:t>Учебные дисциплины,</w:t>
      </w:r>
      <w:r w:rsidR="00C47B38">
        <w:rPr>
          <w:b/>
        </w:rPr>
        <w:t xml:space="preserve"> внеурочная деятельность</w:t>
      </w:r>
      <w:r w:rsidRPr="00320EE9">
        <w:rPr>
          <w:b/>
        </w:rPr>
        <w:t xml:space="preserve"> близкие к теме проекта:</w:t>
      </w:r>
      <w:r w:rsidR="002045FA">
        <w:t xml:space="preserve"> литературное чтение, светская этика,</w:t>
      </w:r>
      <w:r w:rsidR="002D0004">
        <w:t xml:space="preserve"> окружающий мир, </w:t>
      </w:r>
      <w:r w:rsidR="002045FA">
        <w:t>изобразительное искусство,</w:t>
      </w:r>
      <w:r w:rsidR="002D0004">
        <w:t xml:space="preserve"> </w:t>
      </w:r>
      <w:r w:rsidR="002045FA">
        <w:t>технология, круж</w:t>
      </w:r>
      <w:r w:rsidR="00905B08">
        <w:t>к</w:t>
      </w:r>
      <w:r w:rsidR="002045FA">
        <w:t>и</w:t>
      </w:r>
      <w:r w:rsidR="00905B08">
        <w:t xml:space="preserve"> «Я-иследователь»</w:t>
      </w:r>
      <w:r w:rsidR="002045FA">
        <w:t>, «Родное слово».</w:t>
      </w:r>
      <w:r w:rsidRPr="004539DB">
        <w:t xml:space="preserve"> </w:t>
      </w:r>
    </w:p>
    <w:p w:rsidR="000B53D9" w:rsidRDefault="000B53D9" w:rsidP="000B53D9"/>
    <w:p w:rsidR="003F3FDB" w:rsidRDefault="003F3FDB" w:rsidP="000B53D9"/>
    <w:p w:rsidR="000B53D9" w:rsidRDefault="000B53D9" w:rsidP="000B53D9">
      <w:r w:rsidRPr="00D92FDD">
        <w:rPr>
          <w:b/>
        </w:rPr>
        <w:t>Количество участников проекта</w:t>
      </w:r>
      <w:r w:rsidR="002D0004">
        <w:t xml:space="preserve"> : 2</w:t>
      </w:r>
      <w:r>
        <w:t>5 человек</w:t>
      </w:r>
    </w:p>
    <w:p w:rsidR="002D0004" w:rsidRDefault="002D0004" w:rsidP="000B53D9"/>
    <w:p w:rsidR="002D0004" w:rsidRDefault="002D0004" w:rsidP="000B53D9">
      <w:r w:rsidRPr="002D0004">
        <w:rPr>
          <w:b/>
        </w:rPr>
        <w:t>Состав участников проекта</w:t>
      </w:r>
      <w:r>
        <w:t>: учащиеся 2Б класса, классный руководитель, родители учащихся, работники библиотеки им.Дубинина.</w:t>
      </w:r>
    </w:p>
    <w:p w:rsidR="000B53D9" w:rsidRDefault="000B53D9" w:rsidP="000B53D9"/>
    <w:p w:rsidR="000B53D9" w:rsidRDefault="000B53D9" w:rsidP="000B53D9">
      <w:r w:rsidRPr="00D92FDD">
        <w:rPr>
          <w:b/>
        </w:rPr>
        <w:t>Продолжительность проекта</w:t>
      </w:r>
      <w:r w:rsidR="00061D17">
        <w:t>: 6</w:t>
      </w:r>
      <w:r w:rsidR="00E257D4">
        <w:t xml:space="preserve"> </w:t>
      </w:r>
      <w:r>
        <w:t>месяц</w:t>
      </w:r>
      <w:r w:rsidR="00061D17">
        <w:t>ев</w:t>
      </w:r>
    </w:p>
    <w:p w:rsidR="005976E8" w:rsidRDefault="005976E8" w:rsidP="000B53D9"/>
    <w:p w:rsidR="005976E8" w:rsidRDefault="005976E8" w:rsidP="000B53D9">
      <w:r>
        <w:t>Актуальность проекта: Известно, что зимнее, холодное время года опасно для зимующих в нашей местности птиц из-за морозов и отсутствия достаточного количества корма. Люди могут помочь птицам выжить, в результате численность зимующих птиц не сократится.</w:t>
      </w:r>
    </w:p>
    <w:p w:rsidR="005976E8" w:rsidRPr="004539DB" w:rsidRDefault="005976E8" w:rsidP="000B53D9"/>
    <w:p w:rsidR="000B53D9" w:rsidRPr="004539DB" w:rsidRDefault="000B53D9" w:rsidP="000B53D9">
      <w:r w:rsidRPr="004539DB">
        <w:lastRenderedPageBreak/>
        <w:t xml:space="preserve">  </w:t>
      </w:r>
    </w:p>
    <w:p w:rsidR="000B53D9" w:rsidRDefault="000B53D9" w:rsidP="000B53D9">
      <w:pPr>
        <w:rPr>
          <w:b/>
        </w:rPr>
      </w:pPr>
      <w:r w:rsidRPr="004539DB">
        <w:t xml:space="preserve"> </w:t>
      </w:r>
      <w:r w:rsidRPr="007C2FEE">
        <w:rPr>
          <w:b/>
        </w:rPr>
        <w:t>Цели  проекта:</w:t>
      </w:r>
    </w:p>
    <w:p w:rsidR="003F3FDB" w:rsidRDefault="003F3FDB" w:rsidP="000B53D9">
      <w:pPr>
        <w:rPr>
          <w:b/>
        </w:rPr>
      </w:pPr>
    </w:p>
    <w:p w:rsidR="00560434" w:rsidRDefault="00CF56AC" w:rsidP="000B53D9">
      <w:r>
        <w:t xml:space="preserve">     </w:t>
      </w:r>
      <w:r w:rsidR="00905B08">
        <w:t>-</w:t>
      </w:r>
      <w:r w:rsidR="000B53D9" w:rsidRPr="003042E0">
        <w:t xml:space="preserve"> </w:t>
      </w:r>
      <w:r>
        <w:t>у</w:t>
      </w:r>
      <w:r w:rsidR="000B53D9">
        <w:t>глубить у учащихся</w:t>
      </w:r>
      <w:r>
        <w:t xml:space="preserve"> в ходе проектной деятельности знания детей о видах зимующих птиц;</w:t>
      </w:r>
    </w:p>
    <w:p w:rsidR="00CF56AC" w:rsidRDefault="00CF56AC" w:rsidP="000B53D9">
      <w:r>
        <w:t xml:space="preserve">     - изучить </w:t>
      </w:r>
      <w:r w:rsidR="005976E8">
        <w:t>образ жизни зимующих птиц зимой;</w:t>
      </w:r>
    </w:p>
    <w:p w:rsidR="005976E8" w:rsidRDefault="005976E8" w:rsidP="000B53D9">
      <w:r>
        <w:t xml:space="preserve">     - использовать метод проектов для формирования информационной, коммуникативной, учебно-познавательной и социальной компетенций учащихся;</w:t>
      </w:r>
    </w:p>
    <w:p w:rsidR="005976E8" w:rsidRDefault="005976E8" w:rsidP="000B53D9">
      <w:r>
        <w:t xml:space="preserve">     - развитие умений применять знания на практике;</w:t>
      </w:r>
    </w:p>
    <w:p w:rsidR="00905B08" w:rsidRDefault="00CF56AC" w:rsidP="000B53D9">
      <w:r>
        <w:t xml:space="preserve">     - воспитывать заботливое, гуманное отношение к </w:t>
      </w:r>
      <w:r w:rsidR="005976E8">
        <w:t>птицам и животному миру в целом</w:t>
      </w:r>
    </w:p>
    <w:p w:rsidR="000B53D9" w:rsidRDefault="000B53D9" w:rsidP="000B53D9">
      <w:r>
        <w:t xml:space="preserve"> </w:t>
      </w:r>
    </w:p>
    <w:p w:rsidR="000B53D9" w:rsidRDefault="000B53D9" w:rsidP="000B53D9"/>
    <w:p w:rsidR="000B53D9" w:rsidRDefault="000B53D9" w:rsidP="000B53D9">
      <w:pPr>
        <w:rPr>
          <w:b/>
        </w:rPr>
      </w:pPr>
      <w:r w:rsidRPr="003D36BC">
        <w:rPr>
          <w:b/>
        </w:rPr>
        <w:t>Задачи</w:t>
      </w:r>
      <w:r w:rsidR="00C951A7">
        <w:rPr>
          <w:b/>
        </w:rPr>
        <w:t xml:space="preserve"> проекта</w:t>
      </w:r>
      <w:r w:rsidRPr="003D36BC">
        <w:rPr>
          <w:b/>
        </w:rPr>
        <w:t>:</w:t>
      </w:r>
    </w:p>
    <w:p w:rsidR="003F3FDB" w:rsidRPr="003042E0" w:rsidRDefault="003F3FDB" w:rsidP="000B53D9"/>
    <w:p w:rsidR="000B53D9" w:rsidRDefault="00C47B38" w:rsidP="000B53D9">
      <w:r>
        <w:t>-</w:t>
      </w:r>
      <w:r w:rsidR="005976E8">
        <w:t xml:space="preserve"> расширить представление детей о жизни зимующих птиц;</w:t>
      </w:r>
    </w:p>
    <w:p w:rsidR="00560434" w:rsidRDefault="005976E8" w:rsidP="000B53D9">
      <w:r>
        <w:t>- провести наблюдение за поведением и способами питания зимующих птиц</w:t>
      </w:r>
      <w:r w:rsidR="00560434">
        <w:t>;</w:t>
      </w:r>
    </w:p>
    <w:p w:rsidR="00560434" w:rsidRDefault="005976E8" w:rsidP="000B53D9">
      <w:r>
        <w:t>- изготовить кормушки из подручного материала</w:t>
      </w:r>
      <w:r w:rsidR="00560434">
        <w:t>;</w:t>
      </w:r>
    </w:p>
    <w:p w:rsidR="00560434" w:rsidRDefault="00C47B38" w:rsidP="000B53D9">
      <w:r>
        <w:t>-</w:t>
      </w:r>
      <w:r w:rsidR="005976E8">
        <w:t xml:space="preserve"> </w:t>
      </w:r>
      <w:r w:rsidR="009E354D">
        <w:t>проанализировать и обобщить результаты работы;</w:t>
      </w:r>
    </w:p>
    <w:p w:rsidR="00C47B38" w:rsidRDefault="00560434" w:rsidP="000B53D9">
      <w:r>
        <w:t xml:space="preserve">- </w:t>
      </w:r>
      <w:r w:rsidR="000B53D9">
        <w:t xml:space="preserve"> продолжить формирование навыков защиты п</w:t>
      </w:r>
      <w:r w:rsidR="00C951A7">
        <w:t>роектов и публичных выступлени</w:t>
      </w:r>
      <w:r w:rsidR="002045FA">
        <w:t>й;</w:t>
      </w:r>
    </w:p>
    <w:p w:rsidR="000B53D9" w:rsidRPr="004539DB" w:rsidRDefault="00C47B38" w:rsidP="000B53D9">
      <w:r>
        <w:t>-</w:t>
      </w:r>
      <w:r w:rsidR="000B53D9">
        <w:t xml:space="preserve">  р</w:t>
      </w:r>
      <w:r w:rsidR="000B53D9" w:rsidRPr="004539DB">
        <w:t>азвитие умения находить нужную информацию по теме.</w:t>
      </w:r>
    </w:p>
    <w:p w:rsidR="000B53D9" w:rsidRPr="004539DB" w:rsidRDefault="000B53D9" w:rsidP="000B53D9"/>
    <w:p w:rsidR="000B53D9" w:rsidRDefault="000B53D9" w:rsidP="000B53D9">
      <w:pPr>
        <w:rPr>
          <w:b/>
        </w:rPr>
      </w:pPr>
      <w:r w:rsidRPr="00943B24">
        <w:rPr>
          <w:b/>
        </w:rPr>
        <w:t>Обсуждаемые вопросы:</w:t>
      </w:r>
    </w:p>
    <w:p w:rsidR="00C47B38" w:rsidRDefault="009E354D" w:rsidP="000B53D9">
      <w:pPr>
        <w:pStyle w:val="a3"/>
      </w:pPr>
      <w:r>
        <w:t>Какие птицы в нашей местности являются зимующими, а какие перелетными</w:t>
      </w:r>
      <w:r w:rsidR="000B53D9">
        <w:t>?</w:t>
      </w:r>
    </w:p>
    <w:p w:rsidR="000B53D9" w:rsidRDefault="009E354D" w:rsidP="000B53D9">
      <w:pPr>
        <w:pStyle w:val="a3"/>
      </w:pPr>
      <w:r>
        <w:t>Какие трудности испытывают зимующие в нашей местности птицы</w:t>
      </w:r>
      <w:r w:rsidR="00C47B38">
        <w:t>?</w:t>
      </w:r>
    </w:p>
    <w:p w:rsidR="000B53D9" w:rsidRDefault="009E354D" w:rsidP="000B53D9">
      <w:pPr>
        <w:pStyle w:val="a3"/>
      </w:pPr>
      <w:r>
        <w:t>Как можно помочь птицам в холодное зимнее время</w:t>
      </w:r>
      <w:r w:rsidR="00E257D4">
        <w:t>?</w:t>
      </w:r>
    </w:p>
    <w:p w:rsidR="00E257D4" w:rsidRDefault="009E354D" w:rsidP="000B53D9">
      <w:pPr>
        <w:pStyle w:val="a3"/>
      </w:pPr>
      <w:r>
        <w:t>Из каких подручных, бросовых материалов можно сделать кормушки</w:t>
      </w:r>
      <w:r w:rsidR="00E257D4">
        <w:t>?</w:t>
      </w:r>
    </w:p>
    <w:p w:rsidR="00C47B38" w:rsidRDefault="009E354D" w:rsidP="000B53D9">
      <w:pPr>
        <w:pStyle w:val="a3"/>
      </w:pPr>
      <w:r>
        <w:t xml:space="preserve"> Где целесообразно развешивать кормушки для птиц</w:t>
      </w:r>
      <w:r w:rsidR="00C47B38">
        <w:t>?</w:t>
      </w:r>
    </w:p>
    <w:p w:rsidR="00E257D4" w:rsidRDefault="009E354D" w:rsidP="000B53D9">
      <w:pPr>
        <w:pStyle w:val="a3"/>
      </w:pPr>
      <w:r>
        <w:t>Какие интересные факты из жизни птиц  известны</w:t>
      </w:r>
    </w:p>
    <w:p w:rsidR="000B53D9" w:rsidRPr="009E354D" w:rsidRDefault="000B53D9" w:rsidP="009E354D">
      <w:pPr>
        <w:pStyle w:val="a3"/>
        <w:rPr>
          <w:iCs/>
        </w:rPr>
      </w:pPr>
      <w:r w:rsidRPr="00943B24">
        <w:rPr>
          <w:b/>
        </w:rPr>
        <w:lastRenderedPageBreak/>
        <w:t>Необходимое оборудование:</w:t>
      </w:r>
    </w:p>
    <w:p w:rsidR="000B53D9" w:rsidRDefault="000B53D9" w:rsidP="000B53D9">
      <w:r>
        <w:rPr>
          <w:b/>
        </w:rPr>
        <w:t xml:space="preserve">- </w:t>
      </w:r>
      <w:r>
        <w:t>интернет-ресурсы</w:t>
      </w:r>
      <w:r w:rsidR="009E354D">
        <w:t>;</w:t>
      </w:r>
    </w:p>
    <w:p w:rsidR="000B53D9" w:rsidRDefault="000B53D9" w:rsidP="000B53D9">
      <w:r>
        <w:t>-энциклопедии</w:t>
      </w:r>
      <w:r w:rsidR="009E354D">
        <w:t>, справочники;</w:t>
      </w:r>
    </w:p>
    <w:p w:rsidR="00E257D4" w:rsidRDefault="009E354D" w:rsidP="000B53D9">
      <w:r>
        <w:t>- иллюстративный, демонстрационный материал;</w:t>
      </w:r>
    </w:p>
    <w:p w:rsidR="00E257D4" w:rsidRDefault="009E354D" w:rsidP="000B53D9">
      <w:r>
        <w:t>- материал для изготовления кормушек;</w:t>
      </w:r>
    </w:p>
    <w:p w:rsidR="00E257D4" w:rsidRDefault="00E257D4" w:rsidP="000B53D9">
      <w:r>
        <w:t>-мультимедийный проектор</w:t>
      </w:r>
      <w:r w:rsidR="009E354D">
        <w:t>.</w:t>
      </w:r>
    </w:p>
    <w:p w:rsidR="00E257D4" w:rsidRDefault="00E257D4" w:rsidP="000B53D9"/>
    <w:p w:rsidR="006256D8" w:rsidRDefault="006256D8" w:rsidP="000B53D9"/>
    <w:p w:rsidR="000B53D9" w:rsidRPr="003042E0" w:rsidRDefault="00235407" w:rsidP="000B53D9">
      <w:r>
        <w:rPr>
          <w:b/>
        </w:rPr>
        <w:t>Ожидаемые результаты</w:t>
      </w:r>
      <w:r w:rsidR="000B53D9" w:rsidRPr="00B4283D">
        <w:rPr>
          <w:b/>
        </w:rPr>
        <w:t>:</w:t>
      </w:r>
    </w:p>
    <w:p w:rsidR="000B53D9" w:rsidRPr="00B4283D" w:rsidRDefault="000B53D9" w:rsidP="000B53D9">
      <w:pPr>
        <w:rPr>
          <w:b/>
        </w:rPr>
      </w:pPr>
    </w:p>
    <w:p w:rsidR="000B53D9" w:rsidRDefault="00235407" w:rsidP="000B53D9">
      <w:r>
        <w:rPr>
          <w:b/>
        </w:rPr>
        <w:t xml:space="preserve">- </w:t>
      </w:r>
      <w:r w:rsidRPr="00235407">
        <w:t>понимание того, что остаются зимовать те птицы, кто приспособ</w:t>
      </w:r>
      <w:r>
        <w:t>л</w:t>
      </w:r>
      <w:r w:rsidRPr="00235407">
        <w:t>ен жить в условиях зимы</w:t>
      </w:r>
      <w:r>
        <w:rPr>
          <w:b/>
        </w:rPr>
        <w:t>;</w:t>
      </w:r>
      <w:r>
        <w:t xml:space="preserve"> </w:t>
      </w:r>
    </w:p>
    <w:p w:rsidR="006256D8" w:rsidRPr="004539DB" w:rsidRDefault="00235407" w:rsidP="000B53D9">
      <w:r>
        <w:rPr>
          <w:b/>
        </w:rPr>
        <w:t xml:space="preserve">- </w:t>
      </w:r>
      <w:r>
        <w:t>кормушки – реальная помощь зимующим птицам;</w:t>
      </w:r>
    </w:p>
    <w:p w:rsidR="006256D8" w:rsidRDefault="00235407" w:rsidP="000B53D9">
      <w:r>
        <w:rPr>
          <w:b/>
        </w:rPr>
        <w:t xml:space="preserve">- </w:t>
      </w:r>
      <w:r w:rsidRPr="00235407">
        <w:t>заготовка кормов, достаточное количество корма –условие выживания</w:t>
      </w:r>
      <w:r>
        <w:rPr>
          <w:b/>
        </w:rPr>
        <w:t>;</w:t>
      </w:r>
    </w:p>
    <w:p w:rsidR="006256D8" w:rsidRDefault="00235407" w:rsidP="000B53D9">
      <w:r>
        <w:t xml:space="preserve">- </w:t>
      </w:r>
      <w:r w:rsidR="000D05D3">
        <w:t>за кормушками нужно следить, добавлять корм, поскольку птицы привыкают к кормушкам;</w:t>
      </w:r>
    </w:p>
    <w:p w:rsidR="00956C83" w:rsidRDefault="00956C83" w:rsidP="000B53D9">
      <w:r>
        <w:t>- создание презентации;</w:t>
      </w:r>
    </w:p>
    <w:p w:rsidR="006256D8" w:rsidRDefault="000D05D3" w:rsidP="000B53D9">
      <w:r>
        <w:t xml:space="preserve">- </w:t>
      </w:r>
      <w:r w:rsidR="00035253">
        <w:t>воспитание бережного, гуманного отношения к природе.</w:t>
      </w:r>
    </w:p>
    <w:p w:rsidR="000B53D9" w:rsidRDefault="000B53D9" w:rsidP="000B53D9"/>
    <w:p w:rsidR="000B53D9" w:rsidRPr="00F63742" w:rsidRDefault="000B53D9" w:rsidP="000B53D9">
      <w:pPr>
        <w:rPr>
          <w:b/>
        </w:rPr>
      </w:pPr>
      <w:r w:rsidRPr="00F63742">
        <w:rPr>
          <w:b/>
        </w:rPr>
        <w:t>Этапы работы над проектом:</w:t>
      </w:r>
    </w:p>
    <w:p w:rsidR="000B53D9" w:rsidRPr="00164025" w:rsidRDefault="000B53D9" w:rsidP="000B53D9"/>
    <w:p w:rsidR="000B53D9" w:rsidRDefault="009E354D" w:rsidP="006256D8">
      <w:pPr>
        <w:pStyle w:val="a5"/>
        <w:numPr>
          <w:ilvl w:val="0"/>
          <w:numId w:val="1"/>
        </w:numPr>
        <w:rPr>
          <w:i/>
        </w:rPr>
      </w:pPr>
      <w:r>
        <w:rPr>
          <w:i/>
        </w:rPr>
        <w:t>Начальный</w:t>
      </w:r>
      <w:r w:rsidR="000B53D9" w:rsidRPr="006256D8">
        <w:rPr>
          <w:i/>
        </w:rPr>
        <w:t xml:space="preserve"> этап</w:t>
      </w:r>
    </w:p>
    <w:p w:rsidR="00083EBE" w:rsidRDefault="00083EBE" w:rsidP="00083EBE">
      <w:pPr>
        <w:ind w:left="360"/>
        <w:rPr>
          <w:i/>
        </w:rPr>
      </w:pPr>
    </w:p>
    <w:p w:rsidR="00083EBE" w:rsidRPr="00083EBE" w:rsidRDefault="00083EBE" w:rsidP="00083EBE">
      <w:pPr>
        <w:ind w:left="360"/>
      </w:pPr>
      <w:r w:rsidRPr="00083EBE">
        <w:t>Цель: погружение в проект</w:t>
      </w:r>
    </w:p>
    <w:p w:rsidR="006256D8" w:rsidRPr="006256D8" w:rsidRDefault="006256D8" w:rsidP="006256D8">
      <w:pPr>
        <w:pStyle w:val="a5"/>
        <w:ind w:left="1080"/>
        <w:rPr>
          <w:i/>
        </w:rPr>
      </w:pPr>
    </w:p>
    <w:p w:rsidR="000B53D9" w:rsidRPr="004539DB" w:rsidRDefault="000B53D9" w:rsidP="000B53D9">
      <w:r w:rsidRPr="004539DB">
        <w:t xml:space="preserve"> Обсуждение темы</w:t>
      </w:r>
      <w:r w:rsidR="00083EBE">
        <w:t xml:space="preserve"> проекта</w:t>
      </w:r>
      <w:r w:rsidRPr="004539DB">
        <w:t>. Разработка основных идей.</w:t>
      </w:r>
      <w:r w:rsidR="00CC6E44">
        <w:t xml:space="preserve"> Экскурсия</w:t>
      </w:r>
      <w:r w:rsidR="00083EBE">
        <w:t xml:space="preserve"> по городу, наблюдение за видами и поведением птиц, их способами питания, видами корма.</w:t>
      </w:r>
    </w:p>
    <w:p w:rsidR="000B53D9" w:rsidRPr="00A60EAD" w:rsidRDefault="000B53D9" w:rsidP="000B53D9"/>
    <w:p w:rsidR="000B53D9" w:rsidRDefault="00083EBE" w:rsidP="006256D8">
      <w:pPr>
        <w:pStyle w:val="a5"/>
        <w:numPr>
          <w:ilvl w:val="0"/>
          <w:numId w:val="1"/>
        </w:numPr>
        <w:rPr>
          <w:i/>
        </w:rPr>
      </w:pPr>
      <w:r>
        <w:rPr>
          <w:i/>
        </w:rPr>
        <w:t>Теоретический этап</w:t>
      </w:r>
    </w:p>
    <w:p w:rsidR="00083EBE" w:rsidRDefault="00083EBE" w:rsidP="00083EBE">
      <w:pPr>
        <w:rPr>
          <w:i/>
        </w:rPr>
      </w:pPr>
    </w:p>
    <w:p w:rsidR="00083EBE" w:rsidRDefault="00083EBE" w:rsidP="00083EBE">
      <w:r>
        <w:rPr>
          <w:i/>
        </w:rPr>
        <w:t xml:space="preserve">     </w:t>
      </w:r>
      <w:r w:rsidRPr="00083EBE">
        <w:t>Цель: углубление знаний детей о зимующих птицах.</w:t>
      </w:r>
    </w:p>
    <w:p w:rsidR="00083EBE" w:rsidRDefault="00083EBE" w:rsidP="00083EBE"/>
    <w:p w:rsidR="000B53D9" w:rsidRDefault="00083EBE" w:rsidP="000B53D9">
      <w:r>
        <w:t>На этом этапе дети изучали особенности существования птиц в городе с наступлением холодов, особенности питания, местонахождение, поведение в морозную погоду и во время оттепели. Посетили библиотеку им. Дубинина с целью пои</w:t>
      </w:r>
      <w:r w:rsidR="001455C2">
        <w:t>ска информации по этой проблеме.</w:t>
      </w:r>
    </w:p>
    <w:p w:rsidR="000B53D9" w:rsidRDefault="000B53D9" w:rsidP="000B53D9"/>
    <w:p w:rsidR="000B53D9" w:rsidRDefault="001455C2" w:rsidP="006256D8">
      <w:pPr>
        <w:pStyle w:val="a5"/>
        <w:numPr>
          <w:ilvl w:val="0"/>
          <w:numId w:val="1"/>
        </w:numPr>
        <w:rPr>
          <w:i/>
        </w:rPr>
      </w:pPr>
      <w:r>
        <w:rPr>
          <w:i/>
        </w:rPr>
        <w:t>Практический этап</w:t>
      </w:r>
    </w:p>
    <w:p w:rsidR="001455C2" w:rsidRDefault="001455C2" w:rsidP="001455C2">
      <w:pPr>
        <w:pStyle w:val="a5"/>
        <w:ind w:left="1080"/>
        <w:rPr>
          <w:i/>
        </w:rPr>
      </w:pPr>
    </w:p>
    <w:p w:rsidR="001455C2" w:rsidRDefault="001455C2" w:rsidP="001455C2">
      <w:pPr>
        <w:ind w:left="360"/>
      </w:pPr>
      <w:r>
        <w:rPr>
          <w:i/>
        </w:rPr>
        <w:t xml:space="preserve">     </w:t>
      </w:r>
      <w:r w:rsidRPr="001455C2">
        <w:t>Цель:Изготовление кормушек, размещение их в подходящих местах, заготовка корма для птиц.</w:t>
      </w:r>
    </w:p>
    <w:p w:rsidR="001455C2" w:rsidRDefault="001455C2" w:rsidP="001455C2">
      <w:pPr>
        <w:ind w:left="360"/>
      </w:pPr>
    </w:p>
    <w:p w:rsidR="001455C2" w:rsidRDefault="001455C2" w:rsidP="001455C2">
      <w:pPr>
        <w:ind w:left="360"/>
      </w:pPr>
      <w:r>
        <w:t>На этом этапе активное участие принимают родители учащихся. Вместе с детьми они конструируют кормушки из самых разных материалов: пластиковые бутылки, упаковки от сока, картонные коробки, изготовляли деревянные кормушки. Была приготовлена кормовая смесь. Использовались пшено, перловая крупа, пшеница, ягоды рябины, семечки подсолнуха, специальный корм для попугайчиков, белый хлеб, несоленое сало</w:t>
      </w:r>
      <w:r w:rsidR="00300978">
        <w:t>. Когда все необходимое было приготовлено, все вместе отправились в сквер им.Чкалова развешивать кормушки. Некоторые из них развесили в школьном дворе и на окнах школы.</w:t>
      </w:r>
    </w:p>
    <w:p w:rsidR="00300978" w:rsidRPr="001455C2" w:rsidRDefault="00300978" w:rsidP="001455C2">
      <w:pPr>
        <w:ind w:left="360"/>
      </w:pPr>
    </w:p>
    <w:p w:rsidR="000B53D9" w:rsidRPr="003042E0" w:rsidRDefault="000B53D9" w:rsidP="000B53D9"/>
    <w:p w:rsidR="000B53D9" w:rsidRDefault="00300978" w:rsidP="003F3FDB">
      <w:pPr>
        <w:pStyle w:val="a5"/>
        <w:numPr>
          <w:ilvl w:val="0"/>
          <w:numId w:val="1"/>
        </w:numPr>
        <w:rPr>
          <w:i/>
        </w:rPr>
      </w:pPr>
      <w:r>
        <w:rPr>
          <w:i/>
        </w:rPr>
        <w:t>Творческий этап</w:t>
      </w:r>
    </w:p>
    <w:p w:rsidR="00035253" w:rsidRPr="00035253" w:rsidRDefault="00035253" w:rsidP="00035253">
      <w:pPr>
        <w:ind w:left="360"/>
        <w:rPr>
          <w:i/>
        </w:rPr>
      </w:pPr>
    </w:p>
    <w:p w:rsidR="00035253" w:rsidRPr="00035253" w:rsidRDefault="00035253" w:rsidP="00035253">
      <w:pPr>
        <w:ind w:left="360"/>
      </w:pPr>
      <w:r>
        <w:rPr>
          <w:i/>
        </w:rPr>
        <w:t xml:space="preserve">     </w:t>
      </w:r>
      <w:r w:rsidRPr="00035253">
        <w:t>Цель: приобщение к проекту более широкую аудиторию.</w:t>
      </w:r>
    </w:p>
    <w:p w:rsidR="003F3FDB" w:rsidRPr="003F3FDB" w:rsidRDefault="003F3FDB" w:rsidP="003F3FDB">
      <w:pPr>
        <w:pStyle w:val="a5"/>
        <w:ind w:left="1080"/>
        <w:rPr>
          <w:i/>
        </w:rPr>
      </w:pPr>
    </w:p>
    <w:p w:rsidR="00C47B38" w:rsidRDefault="00035253" w:rsidP="000B53D9">
      <w:r>
        <w:t>На этом этапе дети выпустили стенгазету «Покормите птиц зимой!», составили и провели викторину «Знатоки птиц», кроссворд «Птичий базар», концерт с использованием стихов, песенок о птицах, поставили шуточные танцы,мини-спектакль по рассказу Сладкова о птицах «Моя проталинка»</w:t>
      </w:r>
      <w:r w:rsidR="00454281">
        <w:t xml:space="preserve">, провели экологический КВН . </w:t>
      </w:r>
    </w:p>
    <w:p w:rsidR="00454281" w:rsidRDefault="00454281" w:rsidP="000B53D9">
      <w:r>
        <w:t xml:space="preserve">      </w:t>
      </w:r>
    </w:p>
    <w:p w:rsidR="000B53D9" w:rsidRPr="004539DB" w:rsidRDefault="000B53D9" w:rsidP="000B53D9"/>
    <w:p w:rsidR="000B53D9" w:rsidRPr="00956C83" w:rsidRDefault="00956C83" w:rsidP="00956C83">
      <w:pPr>
        <w:pStyle w:val="a5"/>
        <w:numPr>
          <w:ilvl w:val="0"/>
          <w:numId w:val="1"/>
        </w:numPr>
        <w:rPr>
          <w:i/>
        </w:rPr>
      </w:pPr>
      <w:r w:rsidRPr="00956C83">
        <w:rPr>
          <w:i/>
        </w:rPr>
        <w:t xml:space="preserve"> Наблюдения.</w:t>
      </w:r>
    </w:p>
    <w:p w:rsidR="00956C83" w:rsidRDefault="00956C83" w:rsidP="00956C83">
      <w:pPr>
        <w:rPr>
          <w:i/>
        </w:rPr>
      </w:pPr>
    </w:p>
    <w:p w:rsidR="00956C83" w:rsidRPr="00956C83" w:rsidRDefault="00956C83" w:rsidP="00956C83">
      <w:pPr>
        <w:rPr>
          <w:i/>
        </w:rPr>
      </w:pPr>
      <w:r w:rsidRPr="00956C83">
        <w:t>На этом этапе дети ведут дневник наблюдения за птицами</w:t>
      </w:r>
      <w:r>
        <w:rPr>
          <w:i/>
        </w:rPr>
        <w:t>.</w:t>
      </w:r>
    </w:p>
    <w:p w:rsidR="000D05D3" w:rsidRDefault="000D05D3"/>
    <w:p w:rsidR="00956C83" w:rsidRDefault="00956C83"/>
    <w:p w:rsidR="00956C83" w:rsidRDefault="00956C83"/>
    <w:p w:rsidR="00956C83" w:rsidRDefault="00956C83"/>
    <w:p w:rsidR="00956C83" w:rsidRDefault="00956C83"/>
    <w:p w:rsidR="00956C83" w:rsidRDefault="00956C83"/>
    <w:p w:rsidR="00956C83" w:rsidRDefault="00956C83"/>
    <w:p w:rsidR="00956C83" w:rsidRDefault="00956C83"/>
    <w:p w:rsidR="00956C83" w:rsidRDefault="00956C83"/>
    <w:p w:rsidR="00956C83" w:rsidRDefault="00956C83">
      <w:pPr>
        <w:rPr>
          <w:b/>
        </w:rPr>
      </w:pPr>
      <w:r>
        <w:lastRenderedPageBreak/>
        <w:t xml:space="preserve">                                                                                     </w:t>
      </w:r>
      <w:r w:rsidRPr="00956C83">
        <w:rPr>
          <w:b/>
        </w:rPr>
        <w:t>ПЛАН ПРОЕКТА</w:t>
      </w:r>
    </w:p>
    <w:p w:rsidR="00956C83" w:rsidRDefault="00956C83">
      <w:pPr>
        <w:rPr>
          <w:b/>
        </w:rPr>
      </w:pPr>
    </w:p>
    <w:p w:rsidR="00956C83" w:rsidRDefault="00956C83">
      <w:pPr>
        <w:rPr>
          <w:b/>
        </w:rPr>
      </w:pPr>
    </w:p>
    <w:tbl>
      <w:tblPr>
        <w:tblStyle w:val="a6"/>
        <w:tblW w:w="0" w:type="auto"/>
        <w:tblLook w:val="04A0" w:firstRow="1" w:lastRow="0" w:firstColumn="1" w:lastColumn="0" w:noHBand="0" w:noVBand="1"/>
      </w:tblPr>
      <w:tblGrid>
        <w:gridCol w:w="4928"/>
        <w:gridCol w:w="4929"/>
        <w:gridCol w:w="4929"/>
      </w:tblGrid>
      <w:tr w:rsidR="00956C83" w:rsidTr="00956C83">
        <w:tc>
          <w:tcPr>
            <w:tcW w:w="4928" w:type="dxa"/>
          </w:tcPr>
          <w:p w:rsidR="00956C83" w:rsidRDefault="00956C83">
            <w:pPr>
              <w:rPr>
                <w:b/>
              </w:rPr>
            </w:pPr>
            <w:r>
              <w:rPr>
                <w:b/>
              </w:rPr>
              <w:t>Месяц</w:t>
            </w:r>
          </w:p>
        </w:tc>
        <w:tc>
          <w:tcPr>
            <w:tcW w:w="4929" w:type="dxa"/>
          </w:tcPr>
          <w:p w:rsidR="00956C83" w:rsidRDefault="00956C83">
            <w:pPr>
              <w:rPr>
                <w:b/>
              </w:rPr>
            </w:pPr>
            <w:r>
              <w:rPr>
                <w:b/>
              </w:rPr>
              <w:t>Тема</w:t>
            </w:r>
          </w:p>
        </w:tc>
        <w:tc>
          <w:tcPr>
            <w:tcW w:w="4929" w:type="dxa"/>
          </w:tcPr>
          <w:p w:rsidR="00956C83" w:rsidRDefault="00956C83">
            <w:pPr>
              <w:rPr>
                <w:b/>
              </w:rPr>
            </w:pPr>
            <w:r>
              <w:rPr>
                <w:b/>
              </w:rPr>
              <w:t>Содержание</w:t>
            </w:r>
          </w:p>
        </w:tc>
      </w:tr>
      <w:tr w:rsidR="00956C83" w:rsidTr="00956C83">
        <w:tc>
          <w:tcPr>
            <w:tcW w:w="4928" w:type="dxa"/>
          </w:tcPr>
          <w:p w:rsidR="00956C83" w:rsidRPr="00956C83" w:rsidRDefault="00956C83">
            <w:r w:rsidRPr="00956C83">
              <w:t>Октябрь</w:t>
            </w:r>
          </w:p>
        </w:tc>
        <w:tc>
          <w:tcPr>
            <w:tcW w:w="4929" w:type="dxa"/>
          </w:tcPr>
          <w:p w:rsidR="00956C83" w:rsidRPr="00956C83" w:rsidRDefault="00956C83">
            <w:r w:rsidRPr="00956C83">
              <w:t>Птицы – жители Земли</w:t>
            </w:r>
          </w:p>
        </w:tc>
        <w:tc>
          <w:tcPr>
            <w:tcW w:w="4929" w:type="dxa"/>
          </w:tcPr>
          <w:p w:rsidR="00956C83" w:rsidRPr="001E02EE" w:rsidRDefault="00956C83">
            <w:r w:rsidRPr="001E02EE">
              <w:t>Чтение художественной и справочной литературы, беседа по теме с использованием иллюстративного материала, дидактические игры, отгадывание загадок, конкурс стихов по теме, конкурс рисунков «Птицы нашего края»</w:t>
            </w:r>
          </w:p>
        </w:tc>
      </w:tr>
      <w:tr w:rsidR="00956C83" w:rsidTr="00956C83">
        <w:tc>
          <w:tcPr>
            <w:tcW w:w="4928" w:type="dxa"/>
          </w:tcPr>
          <w:p w:rsidR="00956C83" w:rsidRPr="001E02EE" w:rsidRDefault="001E02EE">
            <w:r w:rsidRPr="001E02EE">
              <w:t>Ноябрь</w:t>
            </w:r>
          </w:p>
        </w:tc>
        <w:tc>
          <w:tcPr>
            <w:tcW w:w="4929" w:type="dxa"/>
          </w:tcPr>
          <w:p w:rsidR="00956C83" w:rsidRPr="001E02EE" w:rsidRDefault="001E02EE">
            <w:r w:rsidRPr="001E02EE">
              <w:t>Экскурсия</w:t>
            </w:r>
          </w:p>
        </w:tc>
        <w:tc>
          <w:tcPr>
            <w:tcW w:w="4929" w:type="dxa"/>
          </w:tcPr>
          <w:p w:rsidR="00956C83" w:rsidRPr="001E02EE" w:rsidRDefault="001E02EE">
            <w:r w:rsidRPr="001E02EE">
              <w:t>Наблюдение за птицами нашей местности, составление вопросов для викторины «Знатоки птиц», ознакомление с профессиями «эколог», «орнитолог». Календарь наблюдений.</w:t>
            </w:r>
          </w:p>
        </w:tc>
      </w:tr>
      <w:tr w:rsidR="00956C83" w:rsidTr="00956C83">
        <w:tc>
          <w:tcPr>
            <w:tcW w:w="4928" w:type="dxa"/>
          </w:tcPr>
          <w:p w:rsidR="00956C83" w:rsidRPr="001E02EE" w:rsidRDefault="001E02EE">
            <w:r w:rsidRPr="001E02EE">
              <w:t>Декабрь</w:t>
            </w:r>
          </w:p>
        </w:tc>
        <w:tc>
          <w:tcPr>
            <w:tcW w:w="4929" w:type="dxa"/>
          </w:tcPr>
          <w:p w:rsidR="00956C83" w:rsidRPr="001E02EE" w:rsidRDefault="001E02EE">
            <w:r w:rsidRPr="001E02EE">
              <w:t>Викторина «Птичий базар»</w:t>
            </w:r>
          </w:p>
        </w:tc>
        <w:tc>
          <w:tcPr>
            <w:tcW w:w="4929" w:type="dxa"/>
          </w:tcPr>
          <w:p w:rsidR="00956C83" w:rsidRPr="001E02EE" w:rsidRDefault="001E02EE">
            <w:r w:rsidRPr="001E02EE">
              <w:t>Прочитать русские народные и другие сказки , загадки, стихи, рассказы о птицах. Составить вопросы для викторины, выбрать победителей.</w:t>
            </w:r>
          </w:p>
        </w:tc>
        <w:bookmarkStart w:id="0" w:name="_GoBack"/>
        <w:bookmarkEnd w:id="0"/>
      </w:tr>
      <w:tr w:rsidR="00956C83" w:rsidTr="00956C83">
        <w:tc>
          <w:tcPr>
            <w:tcW w:w="4928" w:type="dxa"/>
          </w:tcPr>
          <w:p w:rsidR="00956C83" w:rsidRPr="001E02EE" w:rsidRDefault="001E02EE">
            <w:r w:rsidRPr="001E02EE">
              <w:t>Январь</w:t>
            </w:r>
          </w:p>
        </w:tc>
        <w:tc>
          <w:tcPr>
            <w:tcW w:w="4929" w:type="dxa"/>
          </w:tcPr>
          <w:p w:rsidR="00956C83" w:rsidRPr="001E02EE" w:rsidRDefault="001E02EE">
            <w:r w:rsidRPr="001E02EE">
              <w:t>Создание презентации</w:t>
            </w:r>
          </w:p>
        </w:tc>
        <w:tc>
          <w:tcPr>
            <w:tcW w:w="4929" w:type="dxa"/>
          </w:tcPr>
          <w:p w:rsidR="00956C83" w:rsidRPr="001E02EE" w:rsidRDefault="001E02EE">
            <w:r w:rsidRPr="001E02EE">
              <w:t>Занятие в библиотеке им.Дубинина с мультимедийной презентацией.</w:t>
            </w:r>
          </w:p>
        </w:tc>
      </w:tr>
      <w:tr w:rsidR="00956C83" w:rsidTr="00956C83">
        <w:tc>
          <w:tcPr>
            <w:tcW w:w="4928" w:type="dxa"/>
          </w:tcPr>
          <w:p w:rsidR="00956C83" w:rsidRPr="001E02EE" w:rsidRDefault="001E02EE">
            <w:r w:rsidRPr="001E02EE">
              <w:t>Февраль</w:t>
            </w:r>
          </w:p>
        </w:tc>
        <w:tc>
          <w:tcPr>
            <w:tcW w:w="4929" w:type="dxa"/>
          </w:tcPr>
          <w:p w:rsidR="00956C83" w:rsidRPr="001E02EE" w:rsidRDefault="001E02EE">
            <w:r w:rsidRPr="001E02EE">
              <w:t>Защита проекта. Презентация «Птицы – наши друзья»</w:t>
            </w:r>
          </w:p>
        </w:tc>
        <w:tc>
          <w:tcPr>
            <w:tcW w:w="4929" w:type="dxa"/>
          </w:tcPr>
          <w:p w:rsidR="00956C83" w:rsidRPr="00D522A1" w:rsidRDefault="00D522A1">
            <w:r w:rsidRPr="00D522A1">
              <w:t>Выступление с докладами о продеанной работе. Демонстрация презентаций. Награждение победителей.</w:t>
            </w:r>
          </w:p>
        </w:tc>
      </w:tr>
      <w:tr w:rsidR="00956C83" w:rsidTr="00956C83">
        <w:tc>
          <w:tcPr>
            <w:tcW w:w="4928" w:type="dxa"/>
          </w:tcPr>
          <w:p w:rsidR="00956C83" w:rsidRPr="00D522A1" w:rsidRDefault="00D522A1">
            <w:r w:rsidRPr="00D522A1">
              <w:t>Март</w:t>
            </w:r>
          </w:p>
        </w:tc>
        <w:tc>
          <w:tcPr>
            <w:tcW w:w="4929" w:type="dxa"/>
          </w:tcPr>
          <w:p w:rsidR="00956C83" w:rsidRPr="00D522A1" w:rsidRDefault="00D522A1">
            <w:r w:rsidRPr="00D522A1">
              <w:t>Подведение итогов. Планирование дальнейшей работы.</w:t>
            </w:r>
          </w:p>
        </w:tc>
        <w:tc>
          <w:tcPr>
            <w:tcW w:w="4929" w:type="dxa"/>
          </w:tcPr>
          <w:p w:rsidR="00956C83" w:rsidRPr="00D522A1" w:rsidRDefault="00D522A1">
            <w:r w:rsidRPr="00D522A1">
              <w:t>Планирование наблюдения за жизнью птиц весной и летом. Ответ на вопросы: какие птицы прилетают в нашу местность весной, как они живут летом? Задание на лето.</w:t>
            </w:r>
          </w:p>
        </w:tc>
      </w:tr>
      <w:tr w:rsidR="00956C83" w:rsidTr="00956C83">
        <w:tc>
          <w:tcPr>
            <w:tcW w:w="4928" w:type="dxa"/>
          </w:tcPr>
          <w:p w:rsidR="00956C83" w:rsidRDefault="00956C83">
            <w:pPr>
              <w:rPr>
                <w:b/>
              </w:rPr>
            </w:pPr>
          </w:p>
        </w:tc>
        <w:tc>
          <w:tcPr>
            <w:tcW w:w="4929" w:type="dxa"/>
          </w:tcPr>
          <w:p w:rsidR="00956C83" w:rsidRDefault="00956C83">
            <w:pPr>
              <w:rPr>
                <w:b/>
              </w:rPr>
            </w:pPr>
          </w:p>
        </w:tc>
        <w:tc>
          <w:tcPr>
            <w:tcW w:w="4929" w:type="dxa"/>
          </w:tcPr>
          <w:p w:rsidR="00956C83" w:rsidRDefault="00956C83">
            <w:pPr>
              <w:rPr>
                <w:b/>
              </w:rPr>
            </w:pPr>
          </w:p>
        </w:tc>
      </w:tr>
    </w:tbl>
    <w:p w:rsidR="00956C83" w:rsidRPr="00956C83" w:rsidRDefault="00956C83">
      <w:pPr>
        <w:rPr>
          <w:b/>
        </w:rPr>
      </w:pPr>
    </w:p>
    <w:sectPr w:rsidR="00956C83" w:rsidRPr="00956C83" w:rsidSect="00061D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6EB" w:rsidRDefault="00F816EB" w:rsidP="00956C83">
      <w:r>
        <w:separator/>
      </w:r>
    </w:p>
  </w:endnote>
  <w:endnote w:type="continuationSeparator" w:id="0">
    <w:p w:rsidR="00F816EB" w:rsidRDefault="00F816EB" w:rsidP="0095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6EB" w:rsidRDefault="00F816EB" w:rsidP="00956C83">
      <w:r>
        <w:separator/>
      </w:r>
    </w:p>
  </w:footnote>
  <w:footnote w:type="continuationSeparator" w:id="0">
    <w:p w:rsidR="00F816EB" w:rsidRDefault="00F816EB" w:rsidP="00956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A5C72"/>
    <w:multiLevelType w:val="hybridMultilevel"/>
    <w:tmpl w:val="A6BADBB0"/>
    <w:lvl w:ilvl="0" w:tplc="3E883C1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53D9"/>
    <w:rsid w:val="00035253"/>
    <w:rsid w:val="00061D17"/>
    <w:rsid w:val="00070C72"/>
    <w:rsid w:val="00083EBE"/>
    <w:rsid w:val="000B2510"/>
    <w:rsid w:val="000B53D9"/>
    <w:rsid w:val="000D05D3"/>
    <w:rsid w:val="001455C2"/>
    <w:rsid w:val="001E02EE"/>
    <w:rsid w:val="002045FA"/>
    <w:rsid w:val="00235407"/>
    <w:rsid w:val="002D0004"/>
    <w:rsid w:val="00300978"/>
    <w:rsid w:val="0032711B"/>
    <w:rsid w:val="003D21AB"/>
    <w:rsid w:val="003F3FDB"/>
    <w:rsid w:val="00454281"/>
    <w:rsid w:val="00484C99"/>
    <w:rsid w:val="00560434"/>
    <w:rsid w:val="005976E8"/>
    <w:rsid w:val="005A0DB5"/>
    <w:rsid w:val="005B2832"/>
    <w:rsid w:val="006256D8"/>
    <w:rsid w:val="00905B08"/>
    <w:rsid w:val="00956C83"/>
    <w:rsid w:val="0096013D"/>
    <w:rsid w:val="009B5C6D"/>
    <w:rsid w:val="009E354D"/>
    <w:rsid w:val="009F060B"/>
    <w:rsid w:val="00A31499"/>
    <w:rsid w:val="00A34FA3"/>
    <w:rsid w:val="00A47A0F"/>
    <w:rsid w:val="00AB4AA2"/>
    <w:rsid w:val="00C47B38"/>
    <w:rsid w:val="00C951A7"/>
    <w:rsid w:val="00CC4F36"/>
    <w:rsid w:val="00CC6E44"/>
    <w:rsid w:val="00CF56AC"/>
    <w:rsid w:val="00D522A1"/>
    <w:rsid w:val="00E257D4"/>
    <w:rsid w:val="00E62AA4"/>
    <w:rsid w:val="00F81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467F2-024D-44EB-B6E7-6C777E73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3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53D9"/>
    <w:pPr>
      <w:spacing w:before="100" w:beforeAutospacing="1" w:after="100" w:afterAutospacing="1"/>
    </w:pPr>
  </w:style>
  <w:style w:type="character" w:customStyle="1" w:styleId="editors">
    <w:name w:val="editors"/>
    <w:basedOn w:val="a0"/>
    <w:rsid w:val="00AB4AA2"/>
  </w:style>
  <w:style w:type="character" w:customStyle="1" w:styleId="apple-converted-space">
    <w:name w:val="apple-converted-space"/>
    <w:basedOn w:val="a0"/>
    <w:rsid w:val="00AB4AA2"/>
  </w:style>
  <w:style w:type="character" w:styleId="a4">
    <w:name w:val="Hyperlink"/>
    <w:basedOn w:val="a0"/>
    <w:uiPriority w:val="99"/>
    <w:semiHidden/>
    <w:unhideWhenUsed/>
    <w:rsid w:val="00AB4AA2"/>
    <w:rPr>
      <w:color w:val="0000FF"/>
      <w:u w:val="single"/>
    </w:rPr>
  </w:style>
  <w:style w:type="paragraph" w:styleId="a5">
    <w:name w:val="List Paragraph"/>
    <w:basedOn w:val="a"/>
    <w:uiPriority w:val="34"/>
    <w:qFormat/>
    <w:rsid w:val="006256D8"/>
    <w:pPr>
      <w:ind w:left="720"/>
      <w:contextualSpacing/>
    </w:pPr>
  </w:style>
  <w:style w:type="table" w:styleId="a6">
    <w:name w:val="Table Grid"/>
    <w:basedOn w:val="a1"/>
    <w:uiPriority w:val="59"/>
    <w:rsid w:val="00956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56C83"/>
    <w:pPr>
      <w:tabs>
        <w:tab w:val="center" w:pos="4677"/>
        <w:tab w:val="right" w:pos="9355"/>
      </w:tabs>
    </w:pPr>
  </w:style>
  <w:style w:type="character" w:customStyle="1" w:styleId="a8">
    <w:name w:val="Верхний колонтитул Знак"/>
    <w:basedOn w:val="a0"/>
    <w:link w:val="a7"/>
    <w:uiPriority w:val="99"/>
    <w:rsid w:val="00956C8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6C83"/>
    <w:pPr>
      <w:tabs>
        <w:tab w:val="center" w:pos="4677"/>
        <w:tab w:val="right" w:pos="9355"/>
      </w:tabs>
    </w:pPr>
  </w:style>
  <w:style w:type="character" w:customStyle="1" w:styleId="aa">
    <w:name w:val="Нижний колонтитул Знак"/>
    <w:basedOn w:val="a0"/>
    <w:link w:val="a9"/>
    <w:uiPriority w:val="99"/>
    <w:rsid w:val="00956C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Ospite</dc:creator>
  <cp:lastModifiedBy>1004993</cp:lastModifiedBy>
  <cp:revision>36</cp:revision>
  <cp:lastPrinted>2014-06-28T06:40:00Z</cp:lastPrinted>
  <dcterms:created xsi:type="dcterms:W3CDTF">2014-06-28T06:41:00Z</dcterms:created>
  <dcterms:modified xsi:type="dcterms:W3CDTF">2015-03-08T19:06:00Z</dcterms:modified>
</cp:coreProperties>
</file>