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5F24" w:rsidRDefault="007E532F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24">
        <w:rPr>
          <w:rFonts w:ascii="Times New Roman" w:hAnsi="Times New Roman" w:cs="Times New Roman"/>
          <w:b/>
          <w:bCs/>
          <w:sz w:val="28"/>
          <w:szCs w:val="28"/>
        </w:rPr>
        <w:t>Сроки реализации и  направленность программы: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программа рассчитана на 4 учебных года с 2013 по 2017 г. для детей 7-11 лет. </w:t>
      </w:r>
    </w:p>
    <w:p w:rsidR="007E532F" w:rsidRPr="00AB5F24" w:rsidRDefault="007E532F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24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гармоничного развития личности на основе освоения общечеловеческих ценностей, учитывая природные задатки, возрастные особенности, условия жизни и воспитани</w:t>
      </w:r>
      <w:r w:rsidRPr="00887D6A">
        <w:rPr>
          <w:rFonts w:ascii="Times New Roman" w:hAnsi="Times New Roman" w:cs="Times New Roman"/>
          <w:sz w:val="28"/>
          <w:szCs w:val="28"/>
        </w:rPr>
        <w:t>я в семье и школе.</w:t>
      </w:r>
    </w:p>
    <w:p w:rsidR="007E532F" w:rsidRPr="00AB5F24" w:rsidRDefault="007E532F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формировать уважительное отношение к членам своей семьи, воспитывать семьянина, любящего свою семью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 содействовать формированию классного коллектива, развитию коммуникативных навыков, культуры поведения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  формировать</w:t>
      </w:r>
      <w:r w:rsidRPr="00887D6A">
        <w:rPr>
          <w:rFonts w:ascii="Times New Roman" w:hAnsi="Times New Roman" w:cs="Times New Roman"/>
          <w:sz w:val="28"/>
          <w:szCs w:val="28"/>
        </w:rPr>
        <w:t xml:space="preserve"> общечеловеческие нормы гражданской морали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  развивать нравственно-личностные качества, культуру общения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 прививать любовь к природе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 развивать творческий потенциал учащихся 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  прививать навыки здорового образа жизни      </w:t>
      </w:r>
    </w:p>
    <w:p w:rsidR="00000000" w:rsidRPr="00887D6A" w:rsidRDefault="00C4555A" w:rsidP="00887D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 повышать педагогическую и п</w:t>
      </w:r>
      <w:r w:rsidRPr="00887D6A">
        <w:rPr>
          <w:rFonts w:ascii="Times New Roman" w:hAnsi="Times New Roman" w:cs="Times New Roman"/>
          <w:sz w:val="28"/>
          <w:szCs w:val="28"/>
        </w:rPr>
        <w:t>сихологическую культуру родителей через совместную деятельность</w:t>
      </w:r>
    </w:p>
    <w:p w:rsidR="007E532F" w:rsidRPr="00AB5F24" w:rsidRDefault="007E532F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24">
        <w:rPr>
          <w:rFonts w:ascii="Times New Roman" w:hAnsi="Times New Roman" w:cs="Times New Roman"/>
          <w:b/>
          <w:sz w:val="28"/>
          <w:szCs w:val="28"/>
        </w:rPr>
        <w:t> </w:t>
      </w:r>
      <w:r w:rsidR="00B717A6" w:rsidRPr="00AB5F24">
        <w:rPr>
          <w:rFonts w:ascii="Times New Roman" w:hAnsi="Times New Roman" w:cs="Times New Roman"/>
          <w:b/>
          <w:bCs/>
          <w:sz w:val="28"/>
          <w:szCs w:val="28"/>
        </w:rPr>
        <w:t xml:space="preserve">      Предшественники    программы:</w:t>
      </w:r>
    </w:p>
    <w:p w:rsidR="00B717A6" w:rsidRPr="00887D6A" w:rsidRDefault="00B717A6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Идея разработки дополнительной образовательной программы появилась у меня в 2009 году, когда я осознала, что классный руководитель не должен работать стихийно. В течение последующих 4 лет я выбирала приоритетные направления для достижения цели деятельности, разрабатывала структуру программы, составляла планы занятий. Работать по программе начала в 2013 году.</w:t>
      </w:r>
    </w:p>
    <w:p w:rsidR="00B1144E" w:rsidRPr="00AB5F24" w:rsidRDefault="00B1144E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24">
        <w:rPr>
          <w:rFonts w:ascii="Times New Roman" w:hAnsi="Times New Roman" w:cs="Times New Roman"/>
          <w:b/>
          <w:bCs/>
          <w:sz w:val="28"/>
          <w:szCs w:val="28"/>
        </w:rPr>
        <w:t xml:space="preserve">        Актуальность программы:</w:t>
      </w:r>
    </w:p>
    <w:p w:rsidR="00B1144E" w:rsidRPr="00887D6A" w:rsidRDefault="00B1144E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     В связи со сменой ценностей в современном обществе проблемы духовно-нравственного воспитания  относятся на данный момент к </w:t>
      </w:r>
      <w:proofErr w:type="gramStart"/>
      <w:r w:rsidRPr="00887D6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887D6A">
        <w:rPr>
          <w:rFonts w:ascii="Times New Roman" w:hAnsi="Times New Roman" w:cs="Times New Roman"/>
          <w:sz w:val="28"/>
          <w:szCs w:val="28"/>
        </w:rPr>
        <w:t xml:space="preserve"> острым и актуальным и в социальном плане, и в педагогическом. Поэтому так важно обновление деятельности классного руководителя, являющегося ключевой фигурой  во взаимодействии  с детьми и их родителями. От того, насколько изменится его работа, во многом зависит успешность всех осуществляемых преобразований. Во многом именно от учителя зависит, какие ценности для  ребенка станут  наиболее важными. </w:t>
      </w:r>
    </w:p>
    <w:p w:rsidR="00B1144E" w:rsidRPr="00887D6A" w:rsidRDefault="00B1144E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144E" w:rsidRPr="00AB5F24" w:rsidRDefault="00B1144E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B5F24">
        <w:rPr>
          <w:rFonts w:ascii="Times New Roman" w:hAnsi="Times New Roman" w:cs="Times New Roman"/>
          <w:b/>
          <w:bCs/>
          <w:sz w:val="28"/>
          <w:szCs w:val="28"/>
        </w:rPr>
        <w:t>Новизна программы:</w:t>
      </w:r>
      <w:r w:rsidRPr="00AB5F2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</w:t>
      </w:r>
    </w:p>
    <w:p w:rsidR="00B1144E" w:rsidRPr="00887D6A" w:rsidRDefault="00B1144E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44E" w:rsidRPr="00887D6A" w:rsidRDefault="00B1144E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887D6A">
        <w:rPr>
          <w:rFonts w:ascii="Times New Roman" w:hAnsi="Times New Roman" w:cs="Times New Roman"/>
          <w:sz w:val="28"/>
          <w:szCs w:val="28"/>
        </w:rPr>
        <w:t>работа осуществляется по семи направлениям:  семья, интеллектуальное,  патриотическое, дружба, здоровье, природа, эстетическое.</w:t>
      </w:r>
      <w:proofErr w:type="gramEnd"/>
    </w:p>
    <w:p w:rsidR="00000000" w:rsidRPr="00887D6A" w:rsidRDefault="00B1144E" w:rsidP="00887D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- </w:t>
      </w:r>
      <w:r w:rsidR="00C4555A" w:rsidRPr="00887D6A">
        <w:rPr>
          <w:rFonts w:ascii="Times New Roman" w:hAnsi="Times New Roman" w:cs="Times New Roman"/>
          <w:sz w:val="28"/>
          <w:szCs w:val="28"/>
        </w:rPr>
        <w:t xml:space="preserve">по данным направлениям реализуется через организацию </w:t>
      </w:r>
      <w:r w:rsidR="00C4555A" w:rsidRPr="00887D6A">
        <w:rPr>
          <w:rFonts w:ascii="Times New Roman" w:hAnsi="Times New Roman" w:cs="Times New Roman"/>
          <w:sz w:val="28"/>
          <w:szCs w:val="28"/>
        </w:rPr>
        <w:t>внеклассных мероприятий, бесед, диспутов, классных часов, конкурсов, игр, КВН, коллективных творческих дел, творческих проектов;</w:t>
      </w:r>
    </w:p>
    <w:p w:rsidR="00000000" w:rsidRPr="00887D6A" w:rsidRDefault="00B1144E" w:rsidP="00887D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555A" w:rsidRPr="00887D6A">
        <w:rPr>
          <w:rFonts w:ascii="Times New Roman" w:hAnsi="Times New Roman" w:cs="Times New Roman"/>
          <w:sz w:val="28"/>
          <w:szCs w:val="28"/>
        </w:rPr>
        <w:t>творческие дела планируются, готовятся и проводятся совместно с родителями, учителем, учениками;</w:t>
      </w:r>
    </w:p>
    <w:p w:rsidR="00000000" w:rsidRPr="00887D6A" w:rsidRDefault="00B1144E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      - </w:t>
      </w:r>
      <w:r w:rsidR="00C4555A" w:rsidRPr="00887D6A">
        <w:rPr>
          <w:rFonts w:ascii="Times New Roman" w:hAnsi="Times New Roman" w:cs="Times New Roman"/>
          <w:sz w:val="28"/>
          <w:szCs w:val="28"/>
        </w:rPr>
        <w:t>содержание программы  соотве</w:t>
      </w:r>
      <w:r w:rsidR="00C4555A" w:rsidRPr="00887D6A">
        <w:rPr>
          <w:rFonts w:ascii="Times New Roman" w:hAnsi="Times New Roman" w:cs="Times New Roman"/>
          <w:sz w:val="28"/>
          <w:szCs w:val="28"/>
        </w:rPr>
        <w:t>тствует возрастным особенностям  ребенка, его интересам и потребностям, она ориентирована на воспитание  в человеке ответственности, порядочности, уважения мнения других людей, чувства коллективизма и взаимопомощи</w:t>
      </w:r>
    </w:p>
    <w:p w:rsidR="006C564B" w:rsidRPr="00C4555A" w:rsidRDefault="006C564B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разработки и реализации программы.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личностный подход в воспитании (опора на личностные качества ученика)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Pr="00887D6A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 (уважение права личности быть самим собой)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принцип коллективной творческой деятельности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единство воспитательных воздействий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принцип гармонии  </w:t>
      </w:r>
      <w:r w:rsidRPr="00887D6A">
        <w:rPr>
          <w:rFonts w:ascii="Times New Roman" w:hAnsi="Times New Roman" w:cs="Times New Roman"/>
          <w:bCs/>
          <w:sz w:val="28"/>
          <w:szCs w:val="28"/>
        </w:rPr>
        <w:t>обучения и воспитания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общественная направленность воспитания (роль труда в жизни общества, </w:t>
      </w:r>
      <w:proofErr w:type="gramEnd"/>
    </w:p>
    <w:p w:rsidR="00000000" w:rsidRPr="00887D6A" w:rsidRDefault="00C4555A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бережное отношение к общественному достоянию и природным богатствам</w:t>
      </w:r>
      <w:proofErr w:type="gramStart"/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  <w:r w:rsidR="00E37A56" w:rsidRPr="00887D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A56" w:rsidRPr="00887D6A" w:rsidRDefault="00E37A56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6" w:rsidRPr="00FF1A51" w:rsidRDefault="00FF1A51" w:rsidP="008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51">
        <w:rPr>
          <w:rFonts w:ascii="Times New Roman" w:hAnsi="Times New Roman" w:cs="Times New Roman"/>
          <w:b/>
          <w:sz w:val="28"/>
          <w:szCs w:val="28"/>
        </w:rPr>
        <w:t>Сроки</w:t>
      </w:r>
      <w:r w:rsidR="00E37A56" w:rsidRPr="00FF1A51">
        <w:rPr>
          <w:rFonts w:ascii="Times New Roman" w:hAnsi="Times New Roman" w:cs="Times New Roman"/>
          <w:b/>
          <w:sz w:val="28"/>
          <w:szCs w:val="28"/>
        </w:rPr>
        <w:t xml:space="preserve"> реализации:</w:t>
      </w:r>
    </w:p>
    <w:p w:rsidR="00E37A56" w:rsidRPr="00887D6A" w:rsidRDefault="00C4555A" w:rsidP="00887D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1-й этап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  <w:r w:rsidRPr="00887D6A">
        <w:rPr>
          <w:rFonts w:ascii="Times New Roman" w:hAnsi="Times New Roman" w:cs="Times New Roman"/>
          <w:i/>
          <w:iCs/>
          <w:sz w:val="28"/>
          <w:szCs w:val="28"/>
        </w:rPr>
        <w:t xml:space="preserve">«Будем знакомы» 1 </w:t>
      </w:r>
      <w:proofErr w:type="spellStart"/>
      <w:r w:rsidRPr="00887D6A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2-й этап</w:t>
      </w:r>
      <w:r w:rsidRPr="00887D6A">
        <w:rPr>
          <w:rFonts w:ascii="Times New Roman" w:hAnsi="Times New Roman" w:cs="Times New Roman"/>
          <w:sz w:val="28"/>
          <w:szCs w:val="28"/>
        </w:rPr>
        <w:t xml:space="preserve"> </w:t>
      </w:r>
      <w:r w:rsidRPr="00887D6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87D6A">
        <w:rPr>
          <w:rFonts w:ascii="Times New Roman" w:hAnsi="Times New Roman" w:cs="Times New Roman"/>
          <w:i/>
          <w:iCs/>
          <w:sz w:val="28"/>
          <w:szCs w:val="28"/>
        </w:rPr>
        <w:t xml:space="preserve">Один за всех и все за одного» 2 </w:t>
      </w:r>
      <w:proofErr w:type="spellStart"/>
      <w:r w:rsidRPr="00887D6A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887D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Pr="00887D6A" w:rsidRDefault="00C4555A" w:rsidP="00887D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3-й  </w:t>
      </w:r>
      <w:r w:rsidRPr="00887D6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proofErr w:type="gramStart"/>
      <w:r w:rsidRPr="00887D6A">
        <w:rPr>
          <w:rFonts w:ascii="Times New Roman" w:hAnsi="Times New Roman" w:cs="Times New Roman"/>
          <w:i/>
          <w:iCs/>
          <w:sz w:val="28"/>
          <w:szCs w:val="28"/>
        </w:rPr>
        <w:t>Дружба-великая</w:t>
      </w:r>
      <w:proofErr w:type="spellEnd"/>
      <w:proofErr w:type="gramEnd"/>
      <w:r w:rsidRPr="00887D6A">
        <w:rPr>
          <w:rFonts w:ascii="Times New Roman" w:hAnsi="Times New Roman" w:cs="Times New Roman"/>
          <w:i/>
          <w:iCs/>
          <w:sz w:val="28"/>
          <w:szCs w:val="28"/>
        </w:rPr>
        <w:t xml:space="preserve"> сила» 3-4 </w:t>
      </w:r>
      <w:proofErr w:type="spellStart"/>
      <w:r w:rsidRPr="00887D6A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Pr="00887D6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37A56" w:rsidRPr="00887D6A" w:rsidRDefault="00E37A56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6" w:rsidRPr="00C4555A" w:rsidRDefault="00E37A56" w:rsidP="008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55A">
        <w:rPr>
          <w:rFonts w:ascii="Times New Roman" w:hAnsi="Times New Roman" w:cs="Times New Roman"/>
          <w:b/>
          <w:sz w:val="28"/>
          <w:szCs w:val="28"/>
        </w:rPr>
        <w:t>Формы реализации занятий:</w:t>
      </w:r>
    </w:p>
    <w:p w:rsidR="00E37A56" w:rsidRPr="00887D6A" w:rsidRDefault="00E37A56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-классные часы;</w:t>
      </w:r>
    </w:p>
    <w:p w:rsidR="00E37A56" w:rsidRPr="00887D6A" w:rsidRDefault="00E37A56" w:rsidP="008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>- организация  походов, экскурсий, «Дней здоровья»</w:t>
      </w:r>
      <w:proofErr w:type="gramStart"/>
      <w:r w:rsidRPr="00887D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7D6A">
        <w:rPr>
          <w:rFonts w:ascii="Times New Roman" w:hAnsi="Times New Roman" w:cs="Times New Roman"/>
          <w:sz w:val="28"/>
          <w:szCs w:val="28"/>
        </w:rPr>
        <w:t>одвижных игр, спортивных соревнований;</w:t>
      </w:r>
    </w:p>
    <w:p w:rsidR="00757D3B" w:rsidRPr="00887D6A" w:rsidRDefault="00E37A56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sz w:val="28"/>
          <w:szCs w:val="28"/>
        </w:rPr>
        <w:t xml:space="preserve">- </w:t>
      </w:r>
      <w:r w:rsidRPr="00887D6A">
        <w:rPr>
          <w:rFonts w:ascii="Times New Roman" w:hAnsi="Times New Roman" w:cs="Times New Roman"/>
          <w:bCs/>
          <w:sz w:val="28"/>
          <w:szCs w:val="28"/>
        </w:rPr>
        <w:t>выставки детских рисунков, поделок и  творческих работ;</w:t>
      </w:r>
    </w:p>
    <w:p w:rsidR="00AE10CA" w:rsidRPr="00887D6A" w:rsidRDefault="00757D3B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37A56"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6A">
        <w:rPr>
          <w:rFonts w:ascii="Times New Roman" w:hAnsi="Times New Roman" w:cs="Times New Roman"/>
          <w:bCs/>
          <w:sz w:val="28"/>
          <w:szCs w:val="28"/>
        </w:rPr>
        <w:t>беседы, рассказы,  обсуждение прочитанной литературы, мозговой штурм, решение проблем;</w:t>
      </w:r>
    </w:p>
    <w:p w:rsidR="00FC4C2E" w:rsidRPr="00887D6A" w:rsidRDefault="00AE10CA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-</w:t>
      </w:r>
      <w:r w:rsidR="00757D3B"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6A">
        <w:rPr>
          <w:rFonts w:ascii="Times New Roman" w:hAnsi="Times New Roman" w:cs="Times New Roman"/>
          <w:bCs/>
          <w:sz w:val="28"/>
          <w:szCs w:val="28"/>
        </w:rPr>
        <w:t>Театрализованные представления,  игровые методики, импровизированные  сценки</w:t>
      </w:r>
      <w:r w:rsidR="00FC4C2E" w:rsidRPr="00887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C2E" w:rsidRPr="00C4555A" w:rsidRDefault="00FC4C2E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Методы организации занятий:</w:t>
      </w:r>
    </w:p>
    <w:p w:rsidR="00000000" w:rsidRPr="00887D6A" w:rsidRDefault="00AE10C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5A" w:rsidRPr="00887D6A">
        <w:rPr>
          <w:rFonts w:ascii="Times New Roman" w:hAnsi="Times New Roman" w:cs="Times New Roman"/>
          <w:bCs/>
          <w:sz w:val="28"/>
          <w:szCs w:val="28"/>
        </w:rPr>
        <w:t xml:space="preserve">диагностика обучающихся, их родителей (законных </w:t>
      </w:r>
      <w:r w:rsidR="00C4555A" w:rsidRPr="00887D6A">
        <w:rPr>
          <w:rFonts w:ascii="Times New Roman" w:hAnsi="Times New Roman" w:cs="Times New Roman"/>
          <w:bCs/>
          <w:sz w:val="28"/>
          <w:szCs w:val="28"/>
        </w:rPr>
        <w:t>представителей) с целью выяснения интереса детей, информированности по данному вопросу;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проектные упражнения;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мини-исследования;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игры, конкурсы, концерты, выступления, защиты, презентации и т. д.;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поручения;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планирование деятельности;</w:t>
      </w:r>
    </w:p>
    <w:p w:rsidR="00000000" w:rsidRPr="00887D6A" w:rsidRDefault="00C4555A" w:rsidP="00887D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анализ дея</w:t>
      </w:r>
      <w:r w:rsidRPr="00887D6A">
        <w:rPr>
          <w:rFonts w:ascii="Times New Roman" w:hAnsi="Times New Roman" w:cs="Times New Roman"/>
          <w:bCs/>
          <w:sz w:val="28"/>
          <w:szCs w:val="28"/>
        </w:rPr>
        <w:t>тельности, в т. ч. самоанализ;</w:t>
      </w:r>
    </w:p>
    <w:p w:rsidR="00AE10CA" w:rsidRPr="00C4555A" w:rsidRDefault="00FC4C2E" w:rsidP="0088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реализации программы: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высокий уровень сплоченности коллектива, снижение уровня конфликтности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постоянное участие родителей в учебно-воспитательном процессе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способность ученика соблюдать правила для учащихся, правила ЗОЖ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повышение уровня культуры учащихся </w:t>
      </w:r>
      <w:proofErr w:type="gramStart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887D6A">
        <w:rPr>
          <w:rFonts w:ascii="Times New Roman" w:hAnsi="Times New Roman" w:cs="Times New Roman"/>
          <w:bCs/>
          <w:sz w:val="28"/>
          <w:szCs w:val="28"/>
        </w:rPr>
        <w:t>культуры общения)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lastRenderedPageBreak/>
        <w:t>активизация интереса к творческим занятиям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увеличение уровня личностных достижений учащихся </w:t>
      </w:r>
      <w:proofErr w:type="gramStart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887D6A">
        <w:rPr>
          <w:rFonts w:ascii="Times New Roman" w:hAnsi="Times New Roman" w:cs="Times New Roman"/>
          <w:bCs/>
          <w:sz w:val="28"/>
          <w:szCs w:val="28"/>
        </w:rPr>
        <w:t>победы в конкурсах, соревнованиях)</w:t>
      </w:r>
    </w:p>
    <w:p w:rsidR="00000000" w:rsidRPr="00887D6A" w:rsidRDefault="00C4555A" w:rsidP="00887D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осо</w:t>
      </w:r>
      <w:r w:rsidRPr="00887D6A">
        <w:rPr>
          <w:rFonts w:ascii="Times New Roman" w:hAnsi="Times New Roman" w:cs="Times New Roman"/>
          <w:bCs/>
          <w:sz w:val="28"/>
          <w:szCs w:val="28"/>
        </w:rPr>
        <w:t>знание норм социального поведения</w:t>
      </w:r>
      <w:r w:rsidR="00FC4C2E" w:rsidRPr="00887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C2E" w:rsidRPr="00C4555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 xml:space="preserve">Оценка  эффективности реализации программы </w:t>
      </w:r>
      <w:proofErr w:type="gramStart"/>
      <w:r w:rsidRPr="00C4555A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C455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C4555A" w:rsidRDefault="00C4555A" w:rsidP="00887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555A"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C455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6A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диагностика уровня воспитанности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собеседование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4C2E" w:rsidRPr="00C4555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  реализации программы. 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определения уровня </w:t>
      </w:r>
      <w:proofErr w:type="spellStart"/>
      <w:r w:rsidRPr="00887D6A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классного коллектива, динамики умения конструктивно взаимодействовать со сверстниками;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динамика развития творческих способностей учащихся, участие в конкурсах, олимпиадах, соревно</w:t>
      </w:r>
      <w:r w:rsidRPr="00887D6A">
        <w:rPr>
          <w:rFonts w:ascii="Times New Roman" w:hAnsi="Times New Roman" w:cs="Times New Roman"/>
          <w:bCs/>
          <w:sz w:val="28"/>
          <w:szCs w:val="28"/>
        </w:rPr>
        <w:t>ваниях;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личностные достижения учащихся, выраженные в новых знаниях, умения, навыках;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наличие законов, традиций класса;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создание базы деятельности класса, состоящей из фото и видеоматериалов;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продукты творческой деятельности (газеты, журналы, плак</w:t>
      </w:r>
      <w:r w:rsidRPr="00887D6A">
        <w:rPr>
          <w:rFonts w:ascii="Times New Roman" w:hAnsi="Times New Roman" w:cs="Times New Roman"/>
          <w:bCs/>
          <w:sz w:val="28"/>
          <w:szCs w:val="28"/>
        </w:rPr>
        <w:t>аты, сценарии)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887D6A" w:rsidRDefault="00C4555A" w:rsidP="00887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удовлетворенность детей, родителей организацией работы учителя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4C2E" w:rsidRPr="00C4555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Результаты социометрической диагностики:</w:t>
      </w:r>
    </w:p>
    <w:p w:rsidR="00E56DC5" w:rsidRPr="00887D6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положительная тенденция</w:t>
      </w:r>
      <w:proofErr w:type="gramStart"/>
      <w:r w:rsidR="00C4555A" w:rsidRPr="00887D6A">
        <w:rPr>
          <w:rFonts w:ascii="Times New Roman" w:hAnsi="Times New Roman" w:cs="Times New Roman"/>
          <w:bCs/>
          <w:sz w:val="28"/>
          <w:szCs w:val="28"/>
        </w:rPr>
        <w:t> </w:t>
      </w:r>
      <w:r w:rsidRPr="00887D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87D6A">
        <w:rPr>
          <w:rFonts w:ascii="Times New Roman" w:hAnsi="Times New Roman" w:cs="Times New Roman"/>
          <w:bCs/>
          <w:sz w:val="28"/>
          <w:szCs w:val="28"/>
        </w:rPr>
        <w:t xml:space="preserve"> Снизилось количество отвергаемых и </w:t>
      </w:r>
      <w:proofErr w:type="spellStart"/>
      <w:r w:rsidRPr="00887D6A">
        <w:rPr>
          <w:rFonts w:ascii="Times New Roman" w:hAnsi="Times New Roman" w:cs="Times New Roman"/>
          <w:bCs/>
          <w:sz w:val="28"/>
          <w:szCs w:val="28"/>
        </w:rPr>
        <w:t>игнгорируемых</w:t>
      </w:r>
      <w:proofErr w:type="spellEnd"/>
      <w:r w:rsidRPr="00887D6A">
        <w:rPr>
          <w:rFonts w:ascii="Times New Roman" w:hAnsi="Times New Roman" w:cs="Times New Roman"/>
          <w:bCs/>
          <w:sz w:val="28"/>
          <w:szCs w:val="28"/>
        </w:rPr>
        <w:t>, повысилось количество предпочитаемых.</w:t>
      </w:r>
    </w:p>
    <w:p w:rsidR="00E56DC5" w:rsidRPr="00C4555A" w:rsidRDefault="00E56DC5" w:rsidP="00887D6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Участие в конкурсах.</w:t>
      </w:r>
    </w:p>
    <w:p w:rsidR="00E56DC5" w:rsidRPr="00887D6A" w:rsidRDefault="00C4555A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DC5" w:rsidRPr="00C4555A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Удовлетворенность  родителей работой учителя </w:t>
      </w:r>
      <w:r w:rsidR="00E56DC5" w:rsidRPr="00887D6A">
        <w:rPr>
          <w:rFonts w:ascii="Times New Roman" w:hAnsi="Times New Roman" w:cs="Times New Roman"/>
          <w:bCs/>
          <w:sz w:val="28"/>
          <w:szCs w:val="28"/>
        </w:rPr>
        <w:t>возросла.</w:t>
      </w:r>
    </w:p>
    <w:p w:rsidR="007E2836" w:rsidRPr="00887D6A" w:rsidRDefault="00E56DC5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4555A">
        <w:rPr>
          <w:rFonts w:ascii="Times New Roman" w:hAnsi="Times New Roman" w:cs="Times New Roman"/>
          <w:b/>
          <w:bCs/>
          <w:sz w:val="28"/>
          <w:szCs w:val="28"/>
        </w:rPr>
        <w:t>Диагностика уровня воспитанности</w:t>
      </w:r>
      <w:r w:rsidRPr="00887D6A">
        <w:rPr>
          <w:rFonts w:ascii="Times New Roman" w:hAnsi="Times New Roman" w:cs="Times New Roman"/>
          <w:bCs/>
          <w:sz w:val="28"/>
          <w:szCs w:val="28"/>
        </w:rPr>
        <w:t xml:space="preserve"> (методика Н.П.Капустина)</w:t>
      </w:r>
      <w:r w:rsidR="00AB2BDF" w:rsidRPr="00887D6A">
        <w:rPr>
          <w:rFonts w:ascii="Times New Roman" w:hAnsi="Times New Roman" w:cs="Times New Roman"/>
          <w:bCs/>
          <w:sz w:val="28"/>
          <w:szCs w:val="28"/>
        </w:rPr>
        <w:t>- положительная тенденция.</w:t>
      </w:r>
    </w:p>
    <w:p w:rsidR="00000000" w:rsidRPr="00887D6A" w:rsidRDefault="007E2836" w:rsidP="00887D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Программа «Семь Я» позволит</w:t>
      </w:r>
      <w:r w:rsidR="00E56DC5" w:rsidRPr="0088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5A" w:rsidRPr="00887D6A">
        <w:rPr>
          <w:rFonts w:ascii="Times New Roman" w:hAnsi="Times New Roman" w:cs="Times New Roman"/>
          <w:bCs/>
          <w:sz w:val="28"/>
          <w:szCs w:val="28"/>
        </w:rPr>
        <w:t xml:space="preserve">мне выполнить мою задачу, как классного руководителя: ориентировать маленького человека на то, что действительно ценно и значимо в жизни, что позволит ему стать полноценной личностью! </w:t>
      </w:r>
    </w:p>
    <w:p w:rsidR="007E2836" w:rsidRPr="00887D6A" w:rsidRDefault="007E2836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56DC5" w:rsidRPr="00887D6A" w:rsidRDefault="00E56DC5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56DC5" w:rsidRPr="00887D6A" w:rsidRDefault="00E56DC5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87D6A" w:rsidRDefault="00C4555A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C4C2E" w:rsidRPr="00887D6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C4C2E" w:rsidRPr="00887D6A" w:rsidRDefault="00FC4C2E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87D6A" w:rsidRDefault="00C4555A" w:rsidP="00887D6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87D6A">
        <w:rPr>
          <w:rFonts w:ascii="Times New Roman" w:hAnsi="Times New Roman" w:cs="Times New Roman"/>
          <w:bCs/>
          <w:sz w:val="28"/>
          <w:szCs w:val="28"/>
        </w:rPr>
        <w:t> </w:t>
      </w:r>
    </w:p>
    <w:p w:rsidR="00FC4C2E" w:rsidRPr="00887D6A" w:rsidRDefault="00FC4C2E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D3B" w:rsidRPr="00887D6A" w:rsidRDefault="00757D3B" w:rsidP="00887D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7A56" w:rsidRPr="00E37A56" w:rsidRDefault="00E37A56" w:rsidP="00E37A56"/>
    <w:p w:rsidR="00E37A56" w:rsidRPr="006C564B" w:rsidRDefault="00E37A56" w:rsidP="006C564B">
      <w:pPr>
        <w:spacing w:after="0" w:line="240" w:lineRule="auto"/>
      </w:pPr>
    </w:p>
    <w:p w:rsidR="006C564B" w:rsidRPr="006C564B" w:rsidRDefault="006C564B" w:rsidP="006C564B">
      <w:pPr>
        <w:spacing w:after="0" w:line="240" w:lineRule="auto"/>
      </w:pPr>
    </w:p>
    <w:p w:rsidR="00B1144E" w:rsidRPr="007E532F" w:rsidRDefault="00B1144E" w:rsidP="007E532F"/>
    <w:p w:rsidR="007E532F" w:rsidRPr="007E532F" w:rsidRDefault="007E532F" w:rsidP="007E532F">
      <w:pPr>
        <w:ind w:left="720"/>
      </w:pPr>
    </w:p>
    <w:p w:rsidR="007E532F" w:rsidRDefault="007E532F"/>
    <w:sectPr w:rsidR="007E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365"/>
    <w:multiLevelType w:val="hybridMultilevel"/>
    <w:tmpl w:val="C586503E"/>
    <w:lvl w:ilvl="0" w:tplc="AFBAF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C0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7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E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68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F8A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68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20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8F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661F9E"/>
    <w:multiLevelType w:val="hybridMultilevel"/>
    <w:tmpl w:val="3960766C"/>
    <w:lvl w:ilvl="0" w:tplc="8746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0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2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C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4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47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8775A"/>
    <w:multiLevelType w:val="hybridMultilevel"/>
    <w:tmpl w:val="262E131C"/>
    <w:lvl w:ilvl="0" w:tplc="8DEE5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41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C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27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C9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0C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2C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C3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03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950FB5"/>
    <w:multiLevelType w:val="hybridMultilevel"/>
    <w:tmpl w:val="722A50DE"/>
    <w:lvl w:ilvl="0" w:tplc="D7E8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8F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29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D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A6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205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80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8E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C7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C92EDF"/>
    <w:multiLevelType w:val="hybridMultilevel"/>
    <w:tmpl w:val="A89C1CAE"/>
    <w:lvl w:ilvl="0" w:tplc="C24C6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B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CE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A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8F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CA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EA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4D7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0B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0D4A4D"/>
    <w:multiLevelType w:val="hybridMultilevel"/>
    <w:tmpl w:val="765898E2"/>
    <w:lvl w:ilvl="0" w:tplc="9C2CB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6A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4C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83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4A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437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CE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CB7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8F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C96EC1"/>
    <w:multiLevelType w:val="hybridMultilevel"/>
    <w:tmpl w:val="5F98A61C"/>
    <w:lvl w:ilvl="0" w:tplc="E9088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0CE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87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C7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C4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DA1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A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3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F24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222014"/>
    <w:multiLevelType w:val="hybridMultilevel"/>
    <w:tmpl w:val="998ACD2E"/>
    <w:lvl w:ilvl="0" w:tplc="104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E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8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0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6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2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4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0A688F"/>
    <w:multiLevelType w:val="hybridMultilevel"/>
    <w:tmpl w:val="14205450"/>
    <w:lvl w:ilvl="0" w:tplc="F612C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01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A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85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85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45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CA2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FE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23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F4D6341"/>
    <w:multiLevelType w:val="hybridMultilevel"/>
    <w:tmpl w:val="FABA7A90"/>
    <w:lvl w:ilvl="0" w:tplc="4D74C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CC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8F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E61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82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EF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84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6A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4AB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4C6160"/>
    <w:multiLevelType w:val="hybridMultilevel"/>
    <w:tmpl w:val="E2F8CA9E"/>
    <w:lvl w:ilvl="0" w:tplc="AB4E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8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8F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2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8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67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E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156D1C"/>
    <w:multiLevelType w:val="hybridMultilevel"/>
    <w:tmpl w:val="4E847294"/>
    <w:lvl w:ilvl="0" w:tplc="0D942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05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84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8A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0A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A5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A7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4C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503286"/>
    <w:multiLevelType w:val="hybridMultilevel"/>
    <w:tmpl w:val="E82EC3CE"/>
    <w:lvl w:ilvl="0" w:tplc="5874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CB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4D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69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AC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8E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C6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66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8E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32F"/>
    <w:rsid w:val="006C564B"/>
    <w:rsid w:val="00757D3B"/>
    <w:rsid w:val="007E2836"/>
    <w:rsid w:val="007E532F"/>
    <w:rsid w:val="00887D6A"/>
    <w:rsid w:val="00AB2BDF"/>
    <w:rsid w:val="00AB5F24"/>
    <w:rsid w:val="00AE10CA"/>
    <w:rsid w:val="00B1144E"/>
    <w:rsid w:val="00B717A6"/>
    <w:rsid w:val="00C4555A"/>
    <w:rsid w:val="00E37A56"/>
    <w:rsid w:val="00E56DC5"/>
    <w:rsid w:val="00FC4C2E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C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50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2014-04-15T12:07:00Z</dcterms:created>
  <dcterms:modified xsi:type="dcterms:W3CDTF">2014-04-15T12:30:00Z</dcterms:modified>
</cp:coreProperties>
</file>