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1" w:rsidRDefault="008C58A1" w:rsidP="008D1398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русского языка во 2 классе</w:t>
      </w:r>
    </w:p>
    <w:p w:rsidR="008C58A1" w:rsidRDefault="008C58A1" w:rsidP="008D1398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Мальцева О.В.</w:t>
      </w:r>
    </w:p>
    <w:p w:rsidR="008C58A1" w:rsidRDefault="00F63716" w:rsidP="008D1398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C58A1">
        <w:rPr>
          <w:rFonts w:ascii="Times New Roman" w:hAnsi="Times New Roman"/>
          <w:b/>
          <w:sz w:val="28"/>
          <w:szCs w:val="28"/>
        </w:rPr>
        <w:t>. Волжский, Волгоградская обл., МБОУ СОШ № 34</w:t>
      </w:r>
    </w:p>
    <w:p w:rsidR="008D1398" w:rsidRDefault="008D1398" w:rsidP="008D1398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color w:val="000000"/>
          <w:sz w:val="28"/>
          <w:szCs w:val="28"/>
        </w:rPr>
        <w:t xml:space="preserve">Слова, которые выражают различные чувства, </w:t>
      </w:r>
      <w:r>
        <w:rPr>
          <w:rFonts w:ascii="Times New Roman" w:eastAsia="SchoolBookC-Bold" w:hAnsi="Times New Roman" w:cs="SchoolBookC-Bold"/>
          <w:sz w:val="28"/>
          <w:szCs w:val="28"/>
        </w:rPr>
        <w:t>и их роль в речи.</w:t>
      </w:r>
    </w:p>
    <w:p w:rsidR="008D1398" w:rsidRDefault="008D1398" w:rsidP="008D1398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8D1398" w:rsidRDefault="008D1398" w:rsidP="008D1398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умений находить слова, которые выражают чувства, и определять характер чувства.</w:t>
      </w:r>
    </w:p>
    <w:p w:rsidR="008D1398" w:rsidRDefault="008D1398" w:rsidP="008D1398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2400"/>
        <w:gridCol w:w="9168"/>
        <w:gridCol w:w="3990"/>
      </w:tblGrid>
      <w:tr w:rsidR="008D1398" w:rsidTr="00B72D20">
        <w:trPr>
          <w:trHeight w:val="4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98" w:rsidRDefault="008D1398" w:rsidP="00F55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98" w:rsidRDefault="008D1398" w:rsidP="00F55C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98" w:rsidRPr="00EE0C3F" w:rsidRDefault="008D1398" w:rsidP="00F55CA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8D1398" w:rsidTr="00B72D20">
        <w:trPr>
          <w:trHeight w:val="12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98" w:rsidRDefault="008D1398" w:rsidP="00F55CAA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Организацион-ный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  <w:p w:rsidR="008D1398" w:rsidRDefault="008D1398" w:rsidP="00F55CAA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716" w:rsidRDefault="00F63716" w:rsidP="00F6371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ΙΙ.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Актуализа-ция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знаний. </w:t>
            </w: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P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1.Обобщение знаний о междометиях</w:t>
            </w: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716" w:rsidRDefault="00F63716" w:rsidP="00F6371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Формулирова-ние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темы урока</w:t>
            </w: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58A1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8C58A1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Составление предложений  </w:t>
            </w:r>
          </w:p>
          <w:p w:rsidR="008C58A1" w:rsidRDefault="008C58A1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Открытие новых знаний</w:t>
            </w: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5D6A" w:rsidRDefault="00DB5D6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1.Групповая работа</w:t>
            </w: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5D6A" w:rsidRDefault="00DB5D6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lastRenderedPageBreak/>
              <w:t>проверка</w:t>
            </w: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5D6A" w:rsidRDefault="00DB5D6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Pr="003B44F2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3.Постановка проблемного вопроса и 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поиск ответа </w:t>
            </w: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1BE6" w:rsidRDefault="00BF1BE6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1BE6" w:rsidRDefault="00BF1BE6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55C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Первичное закрепление. 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Работа в парах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F55C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Pr="003673A9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F55CA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 Рефлексия, самооценка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95AF9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дифференциро-вано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)</w:t>
            </w:r>
          </w:p>
          <w:p w:rsidR="00F55CAA" w:rsidRP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98" w:rsidRDefault="008D1398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Здравствуйте, ребята. Начинается новый день, и я желаю вам удачного дня. </w:t>
            </w:r>
          </w:p>
          <w:p w:rsidR="008D1398" w:rsidRDefault="008D1398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Откройте тетрадь. Запишите дату и вид работы.</w:t>
            </w:r>
          </w:p>
          <w:p w:rsidR="00DB5D6A" w:rsidRDefault="00DB5D6A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C12B8" w:rsidRDefault="001C12B8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Скажите, пожалуйста, какое сейчас время года? (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Зима)</w:t>
            </w:r>
          </w:p>
          <w:p w:rsidR="001C12B8" w:rsidRPr="001C12B8" w:rsidRDefault="001C12B8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 чего мы ждём от зимы?</w:t>
            </w:r>
          </w:p>
          <w:p w:rsidR="002026A7" w:rsidRDefault="001C12B8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Я вам приготовила загадку. Попробуйте её отгадать: </w:t>
            </w:r>
            <w:r w:rsidRPr="001C12B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  <w:r w:rsidR="00F637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  <w:p w:rsidR="001C12B8" w:rsidRPr="001C12B8" w:rsidRDefault="001C12B8" w:rsidP="00F55CAA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1C12B8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t>В гости прилетела</w:t>
            </w:r>
            <w:r w:rsidRPr="001C12B8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br/>
              <w:t>Звёздочка хрустальная.</w:t>
            </w:r>
            <w:r w:rsidRPr="001C12B8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br/>
              <w:t>На ладошку села –</w:t>
            </w:r>
            <w:r w:rsidRPr="001C12B8">
              <w:rPr>
                <w:rStyle w:val="apple-converted-space"/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t> </w:t>
            </w:r>
            <w:r w:rsidRPr="001C12B8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shd w:val="clear" w:color="auto" w:fill="FFFFFF"/>
              </w:rPr>
              <w:br/>
              <w:t xml:space="preserve">От тепла растаяла.        </w:t>
            </w:r>
          </w:p>
          <w:p w:rsidR="001C12B8" w:rsidRPr="001C12B8" w:rsidRDefault="001C12B8" w:rsidP="00F55CAA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C12B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Что это? </w:t>
            </w:r>
            <w:r w:rsidRPr="001C12B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>(Снежинка) </w:t>
            </w:r>
            <w:r w:rsidRPr="001C12B8">
              <w:rPr>
                <w:rStyle w:val="apple-converted-space"/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1C12B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Слайд </w:t>
            </w:r>
            <w:r w:rsidR="00F637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3</w:t>
            </w:r>
          </w:p>
          <w:p w:rsidR="002026A7" w:rsidRDefault="00DB5D6A" w:rsidP="00F55CA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C12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Давайте сегодня, активно работая на уроке, соберём как можно больше </w:t>
            </w:r>
            <w:r w:rsidR="001C12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снежинок и поможем Зимушке – зиме.</w:t>
            </w:r>
          </w:p>
          <w:p w:rsidR="008D1398" w:rsidRDefault="008D1398" w:rsidP="00F55CAA">
            <w:pPr>
              <w:pStyle w:val="a5"/>
              <w:spacing w:after="0" w:line="360" w:lineRule="auto"/>
              <w:ind w:left="660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П</w:t>
            </w:r>
            <w:r w:rsidRPr="00A1536C">
              <w:rPr>
                <w:rFonts w:ascii="Times New Roman" w:eastAsia="SchoolBookC" w:hAnsi="Times New Roman"/>
                <w:bCs/>
                <w:sz w:val="28"/>
                <w:szCs w:val="28"/>
              </w:rPr>
              <w:t>рочитайте запись на доске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:</w:t>
            </w:r>
          </w:p>
          <w:p w:rsidR="00A1536C" w:rsidRP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</w:pPr>
            <w:r w:rsidRPr="00A1536C"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>… , какая бабочка!</w:t>
            </w:r>
          </w:p>
          <w:p w:rsid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 Можно ли эту группу слов назвать предложением? (</w:t>
            </w: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Нет, т.к. слова не связаны между собой по смыслу)</w:t>
            </w:r>
          </w:p>
          <w:p w:rsid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 Учитель подставляет карточку со словом</w:t>
            </w:r>
            <w:proofErr w:type="gramStart"/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х)</w:t>
            </w:r>
          </w:p>
          <w:p w:rsid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Давайте прочитаем запись. </w:t>
            </w:r>
          </w:p>
          <w:p w:rsid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 w:rsidRPr="00A1536C"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>Ах</w:t>
            </w:r>
            <w:proofErr w:type="gramStart"/>
            <w:r w:rsidRPr="00A1536C"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 w:rsidRPr="00A1536C"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 xml:space="preserve"> какая бабочка!</w:t>
            </w:r>
          </w:p>
          <w:p w:rsid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-Теперь это предложение? (</w:t>
            </w:r>
            <w:r w:rsidRPr="00A1536C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Да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)</w:t>
            </w:r>
          </w:p>
          <w:p w:rsidR="00A1536C" w:rsidRPr="00A1536C" w:rsidRDefault="00A1536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-С каким чувством надо прочитать это предложение? (</w:t>
            </w:r>
            <w:r w:rsidRPr="00A1536C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С чувством радости)</w:t>
            </w:r>
          </w:p>
          <w:p w:rsidR="008D1398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Запишите это предложение в тет</w:t>
            </w:r>
            <w:r w:rsidRPr="002026A7">
              <w:rPr>
                <w:rFonts w:ascii="Times New Roman" w:eastAsia="SchoolBookC" w:hAnsi="Times New Roman"/>
                <w:bCs/>
                <w:sz w:val="28"/>
                <w:szCs w:val="28"/>
              </w:rPr>
              <w:t>радь.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2026A7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(Учитель меняет междометие)</w:t>
            </w:r>
          </w:p>
          <w:p w:rsidR="002026A7" w:rsidRPr="008C58A1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-Прочитайте новое предложение: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>Фу</w:t>
            </w:r>
            <w:proofErr w:type="gramStart"/>
            <w:r w:rsidRPr="00A1536C"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 w:rsidRPr="00A1536C">
              <w:rPr>
                <w:rFonts w:ascii="Times New Roman" w:eastAsia="SchoolBookC" w:hAnsi="Times New Roman"/>
                <w:bCs/>
                <w:i/>
                <w:color w:val="1F497D" w:themeColor="text2"/>
                <w:sz w:val="28"/>
                <w:szCs w:val="28"/>
              </w:rPr>
              <w:t xml:space="preserve"> какая бабочка!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color w:val="1F497D" w:themeColor="text2"/>
                <w:sz w:val="28"/>
                <w:szCs w:val="28"/>
              </w:rPr>
              <w:t xml:space="preserve">- </w:t>
            </w:r>
            <w:r w:rsidRPr="002026A7">
              <w:rPr>
                <w:rFonts w:ascii="Times New Roman" w:eastAsia="SchoolBookC" w:hAnsi="Times New Roman"/>
                <w:bCs/>
                <w:sz w:val="28"/>
                <w:szCs w:val="28"/>
              </w:rPr>
              <w:t>Какие чувства вы испытываете?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Pr="002026A7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(Неприятные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)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-Что заметили? </w:t>
            </w:r>
            <w:r w:rsidRPr="002026A7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(Предложения разные по интонации, т.к. выражают разные чувства)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2026A7">
              <w:rPr>
                <w:rFonts w:ascii="Times New Roman" w:eastAsia="SchoolBookC" w:hAnsi="Times New Roman"/>
                <w:bCs/>
                <w:sz w:val="28"/>
                <w:szCs w:val="28"/>
              </w:rPr>
              <w:lastRenderedPageBreak/>
              <w:t>-А почему получились разные предложения?</w:t>
            </w: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 xml:space="preserve"> (Использовали разные слова)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-Мы уже встречали слова  ах и фу? (</w:t>
            </w: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Да, в «Букваре»)</w:t>
            </w:r>
          </w:p>
          <w:p w:rsidR="002026A7" w:rsidRDefault="002026A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 Что помните о них? (</w:t>
            </w:r>
            <w:r w:rsidRPr="002026A7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Это слова – междометия, они выражают различные чувства)</w:t>
            </w:r>
          </w:p>
          <w:p w:rsidR="00BD5DCE" w:rsidRPr="00BD5DCE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-Так о чём мы сегодня будем говорить на уроке? (</w:t>
            </w:r>
            <w:r w:rsidRPr="00BD5DCE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О словах, которые выражают различные чувства)</w:t>
            </w:r>
          </w:p>
          <w:p w:rsidR="00BD5DCE" w:rsidRPr="00BD5DCE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BD5DCE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(На доске вывешивается название темы урока «Слова, которые выражают различные чувства»</w:t>
            </w:r>
            <w:proofErr w:type="gramStart"/>
            <w:r w:rsidRPr="00BD5DCE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)</w:t>
            </w:r>
            <w:proofErr w:type="gramEnd"/>
          </w:p>
          <w:p w:rsidR="008D1398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А сейчас давайте 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 </w:t>
            </w:r>
            <w:r w:rsidR="00DB5D6A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какие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ещё </w:t>
            </w:r>
            <w:r w:rsidRPr="00BD5DCE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="00DB5D6A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есть </w:t>
            </w:r>
            <w:r w:rsidRPr="00BD5DCE">
              <w:rPr>
                <w:rFonts w:ascii="Times New Roman" w:eastAsia="SchoolBookC" w:hAnsi="Times New Roman"/>
                <w:bCs/>
                <w:sz w:val="28"/>
                <w:szCs w:val="28"/>
              </w:rPr>
              <w:t>междометия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и выясним, какие чувства они выражают (</w:t>
            </w:r>
            <w:r w:rsidR="00F63716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Слайд № 4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)</w:t>
            </w:r>
          </w:p>
          <w:p w:rsidR="00BD5DCE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EE0C3F" w:rsidRPr="00EE0C3F" w:rsidRDefault="00EE0C3F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- </w:t>
            </w:r>
            <w:r w:rsidRPr="00EE0C3F">
              <w:rPr>
                <w:rFonts w:ascii="Times New Roman" w:eastAsia="SchoolBookC" w:hAnsi="Times New Roman"/>
                <w:bCs/>
                <w:sz w:val="28"/>
                <w:szCs w:val="28"/>
              </w:rPr>
              <w:t>А теперь попробуйте применить свои знания.</w:t>
            </w: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Составьте предложения про Катюшу и Вову, используя междометия.</w:t>
            </w:r>
            <w:r w:rsidR="00BF1BE6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63716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Слайд № 5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Pr="002A6A61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(Катюша:</w:t>
            </w:r>
            <w:proofErr w:type="gramEnd"/>
            <w:r w:rsidRPr="002A6A61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 xml:space="preserve"> Ах! Какой красивый цветок! </w:t>
            </w:r>
          </w:p>
          <w:p w:rsidR="00EE0C3F" w:rsidRPr="002A6A61" w:rsidRDefault="00EE0C3F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2A6A61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 xml:space="preserve">Вова: </w:t>
            </w:r>
            <w:proofErr w:type="gramStart"/>
            <w:r w:rsidRPr="002A6A61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Фу, обычный цветок.)</w:t>
            </w:r>
            <w:proofErr w:type="gramEnd"/>
          </w:p>
          <w:p w:rsidR="00EE0C3F" w:rsidRPr="00EE0C3F" w:rsidRDefault="00EE0C3F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-Почему, увидев один и тот же цветок, ребята говорят по-разному? </w:t>
            </w:r>
            <w:r w:rsidRPr="00AC422C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(Они испытывают разные чувства)</w:t>
            </w:r>
          </w:p>
          <w:p w:rsidR="00BD5DCE" w:rsidRDefault="009A5F17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4E559A" w:rsidRDefault="004E559A" w:rsidP="00F55CAA">
            <w:pPr>
              <w:spacing w:after="0" w:line="360" w:lineRule="auto"/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«Мне, - сказало Междометие, –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Интересно жить на свете: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Выражаю поощренье,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Похвалу, упрек, запрет,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Благодарность, восхищенье,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Возмущение, привет</w:t>
            </w:r>
            <w:proofErr w:type="gramStart"/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…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ех, кого охватит страх,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Произносят слово 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…(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0206D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Ах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У кого тяжелый вздох</w:t>
            </w:r>
            <w:proofErr w:type="gramStart"/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роизносят слово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…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0206D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Ох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Кто встречается с бедой</w:t>
            </w:r>
            <w:proofErr w:type="gramStart"/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роизносит слово 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…(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0206D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Ой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Кто отстанет от друзей,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Произносит слово 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…(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0206D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Эй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У кого захватит дух,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Произносит слово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…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0206D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Ух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90206D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Интересно жить на свете,</w:t>
            </w:r>
            <w:r w:rsidRPr="004E559A">
              <w:rPr>
                <w:rStyle w:val="apple-converted-space"/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br/>
            </w:r>
            <w:r w:rsidRPr="004E559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Если знаешь междометья".</w:t>
            </w:r>
          </w:p>
          <w:p w:rsidR="00F55CAA" w:rsidRPr="004E559A" w:rsidRDefault="00F55CAA" w:rsidP="00F55CAA">
            <w:pPr>
              <w:spacing w:after="0" w:line="360" w:lineRule="auto"/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</w:rPr>
            </w:pPr>
          </w:p>
          <w:p w:rsidR="00916C89" w:rsidRDefault="00916C89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нам с вами предстоит сделать маленькое, но очень важное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открытие. Но сначала давайте вспомним</w:t>
            </w:r>
            <w:r w:rsidR="00DB5D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группы слов мы уже изучили и что о них знаем. </w:t>
            </w:r>
            <w:proofErr w:type="gramStart"/>
            <w:r w:rsidRPr="00916C89">
              <w:rPr>
                <w:rFonts w:ascii="Times New Roman" w:hAnsi="Times New Roman"/>
                <w:i/>
                <w:sz w:val="28"/>
                <w:szCs w:val="28"/>
              </w:rPr>
              <w:t>(Имена существительные, имена прилагательные, глаголы.</w:t>
            </w:r>
            <w:proofErr w:type="gramEnd"/>
            <w:r w:rsidRPr="00916C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16C89">
              <w:rPr>
                <w:rFonts w:ascii="Times New Roman" w:hAnsi="Times New Roman"/>
                <w:i/>
                <w:sz w:val="28"/>
                <w:szCs w:val="28"/>
              </w:rPr>
              <w:t>Знаем</w:t>
            </w:r>
            <w:proofErr w:type="gramEnd"/>
            <w:r w:rsidRPr="00916C89">
              <w:rPr>
                <w:rFonts w:ascii="Times New Roman" w:hAnsi="Times New Roman"/>
                <w:i/>
                <w:sz w:val="28"/>
                <w:szCs w:val="28"/>
              </w:rPr>
              <w:t xml:space="preserve"> на какие вопросы отвечают и что обозначают)</w:t>
            </w:r>
          </w:p>
          <w:p w:rsidR="00916C89" w:rsidRDefault="00916C89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сегодня мы  вспомнили ещё одну группу слов – междометия. Значит</w:t>
            </w:r>
            <w:r w:rsidR="00DB5D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какой вопрос нам предстоит сегодня найти ответ? </w:t>
            </w:r>
            <w:r w:rsidRPr="00916C89">
              <w:rPr>
                <w:rFonts w:ascii="Times New Roman" w:hAnsi="Times New Roman"/>
                <w:i/>
                <w:sz w:val="28"/>
                <w:szCs w:val="28"/>
              </w:rPr>
              <w:t>( Что обозначают междометия, и на какой вопрос отвечают)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16C89" w:rsidRDefault="00916C89" w:rsidP="00F55C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Сейчас вы будете р</w:t>
            </w:r>
            <w:r w:rsidR="006135F5">
              <w:rPr>
                <w:rFonts w:ascii="Times New Roman" w:hAnsi="Times New Roman"/>
                <w:sz w:val="28"/>
                <w:szCs w:val="28"/>
              </w:rPr>
              <w:t>аботать в группах. Помните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</w:t>
            </w:r>
            <w:r w:rsidR="006135F5">
              <w:rPr>
                <w:rFonts w:ascii="Times New Roman" w:hAnsi="Times New Roman"/>
                <w:sz w:val="28"/>
                <w:szCs w:val="28"/>
              </w:rPr>
              <w:t>х  работы в группе. Итак, каждая группа получает набор слов. Вам необходимо разделить их на группы и рассказать о каждой группе слов по плану</w:t>
            </w:r>
            <w:r w:rsidR="00BF1B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63716">
              <w:rPr>
                <w:rFonts w:ascii="Times New Roman" w:hAnsi="Times New Roman"/>
                <w:b/>
                <w:sz w:val="28"/>
                <w:szCs w:val="28"/>
              </w:rPr>
              <w:t>Слайд № 6</w:t>
            </w:r>
          </w:p>
          <w:p w:rsidR="006135F5" w:rsidRPr="006135F5" w:rsidRDefault="006135F5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35F5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1. Как называется группа слов</w:t>
            </w:r>
          </w:p>
          <w:p w:rsidR="006135F5" w:rsidRPr="006135F5" w:rsidRDefault="006135F5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35F5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2. Что обозначают эти слова</w:t>
            </w:r>
          </w:p>
          <w:p w:rsidR="006135F5" w:rsidRDefault="006135F5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  <w:r w:rsidRPr="006135F5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3. На какие вопросы отвечают 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</w:pPr>
          </w:p>
          <w:p w:rsidR="006135F5" w:rsidRDefault="006135F5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Удалось ли полностью выполнить задание? (</w:t>
            </w:r>
            <w:r w:rsidRPr="006135F5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Нет, столкнулись с трудностью в группе междометий)</w:t>
            </w:r>
          </w:p>
          <w:p w:rsidR="00916C89" w:rsidRPr="003B44F2" w:rsidRDefault="006135F5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</w:pPr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 xml:space="preserve">1 группа: чаща, девочка. Это имена существительные. Они обозначают предметы и </w:t>
            </w:r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lastRenderedPageBreak/>
              <w:t>отвечают на вопросы кто? что?</w:t>
            </w:r>
          </w:p>
          <w:p w:rsidR="00BD5DCE" w:rsidRPr="003B44F2" w:rsidRDefault="006135F5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</w:pPr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 xml:space="preserve">2 группа: </w:t>
            </w:r>
            <w:proofErr w:type="gramStart"/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>частый</w:t>
            </w:r>
            <w:proofErr w:type="gramEnd"/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>, пушистый. Это имена прилагательные</w:t>
            </w:r>
            <w:r w:rsidR="003B44F2"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>. Они обозначают признаки предмета и отвечают на вопрос какой?</w:t>
            </w:r>
          </w:p>
          <w:p w:rsidR="003B44F2" w:rsidRPr="003B44F2" w:rsidRDefault="003B44F2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</w:pPr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>3 группа: дружили, кружились. Это глаголы. Они обозначают действия предмета и отвечают на вопрос что делали?</w:t>
            </w:r>
          </w:p>
          <w:p w:rsidR="003B44F2" w:rsidRPr="003B44F2" w:rsidRDefault="003B44F2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</w:pPr>
            <w:r w:rsidRPr="003B44F2">
              <w:rPr>
                <w:rFonts w:ascii="Times New Roman" w:eastAsia="SchoolBookC" w:hAnsi="Times New Roman"/>
                <w:bCs/>
                <w:i/>
                <w:color w:val="548DD4" w:themeColor="text2" w:themeTint="99"/>
                <w:szCs w:val="28"/>
              </w:rPr>
              <w:t>4 группа: ух, фу. Это междометия. Они выражают различные чувства.</w:t>
            </w:r>
          </w:p>
          <w:p w:rsidR="00BD5DCE" w:rsidRDefault="00DB5D6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DB5D6A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-</w:t>
            </w:r>
            <w:r w:rsidR="003B44F2" w:rsidRPr="003B44F2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Где встретилось затруднение? </w:t>
            </w:r>
            <w:r w:rsidR="003B44F2" w:rsidRPr="003B44F2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(Не смогли задать вопрос к междометиям)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</w:p>
          <w:p w:rsidR="003B44F2" w:rsidRDefault="003B44F2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-К</w:t>
            </w:r>
            <w:r w:rsidRPr="003B44F2">
              <w:rPr>
                <w:rFonts w:ascii="Times New Roman" w:eastAsia="SchoolBookC" w:hAnsi="Times New Roman"/>
                <w:bCs/>
                <w:sz w:val="28"/>
                <w:szCs w:val="28"/>
              </w:rPr>
              <w:t>акой же сегодня на уроке будет проблемный вопрос</w:t>
            </w: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? (Узнать на какие вопросы отвечают междометия)</w:t>
            </w:r>
          </w:p>
          <w:p w:rsidR="00AC422C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(Проблемный вопрос вывешивается на доску)</w:t>
            </w:r>
          </w:p>
          <w:p w:rsidR="00BD5DCE" w:rsidRDefault="003B44F2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Почему не смогли задать вопрос? Может</w:t>
            </w:r>
            <w:r w:rsidR="00BF1BE6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не все вопросы знаем?</w:t>
            </w:r>
          </w:p>
          <w:p w:rsidR="003B44F2" w:rsidRDefault="003B44F2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 Давайте вернёмся к предложениям, записанным в тетрадях</w:t>
            </w:r>
            <w:r w:rsidR="00AC422C">
              <w:rPr>
                <w:rFonts w:ascii="Times New Roman" w:eastAsia="SchoolBookC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и попробуем задать вопросы к междометиям.</w:t>
            </w:r>
          </w:p>
          <w:p w:rsidR="003B44F2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 У кого получилось</w:t>
            </w:r>
            <w:r w:rsidR="003B44F2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? Какой же вывод можно сделать? ( </w:t>
            </w:r>
            <w:r w:rsidR="003B44F2" w:rsidRPr="003B44F2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К междометиям нельзя задать вопросы)</w:t>
            </w:r>
          </w:p>
          <w:p w:rsidR="00AC422C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(Вывод вывешивается рядом с проблемным вопросом)</w:t>
            </w:r>
          </w:p>
          <w:p w:rsidR="00AC422C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 w:rsidRPr="00AC422C">
              <w:rPr>
                <w:rFonts w:ascii="Times New Roman" w:eastAsia="SchoolBookC" w:hAnsi="Times New Roman"/>
                <w:bCs/>
                <w:sz w:val="28"/>
                <w:szCs w:val="28"/>
              </w:rPr>
              <w:t>-Давайте сравним свой вывод с выводом авторов в учебнике на стр. 79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Pr="00AC422C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(Он совпал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)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</w:p>
          <w:p w:rsidR="001C12B8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А сейчас вы сможете применить свои знания. Работая в парах, составьте и запишите предложения по схемам. Обращаю ваше внимание, что на письме после междометия стоит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Pr="009A5F17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или </w:t>
            </w:r>
            <w:r w:rsidRPr="009A5F17">
              <w:rPr>
                <w:rFonts w:ascii="Times New Roman" w:eastAsia="SchoolBookC" w:hAnsi="Times New Roman"/>
                <w:b/>
                <w:bCs/>
                <w:color w:val="FF0000"/>
                <w:sz w:val="28"/>
                <w:szCs w:val="28"/>
              </w:rPr>
              <w:t>!</w:t>
            </w:r>
          </w:p>
          <w:p w:rsidR="001C12B8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>Ой</w:t>
            </w:r>
            <w:proofErr w:type="gramStart"/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>, _____  ______!</w:t>
            </w:r>
            <w:proofErr w:type="gramEnd"/>
          </w:p>
          <w:p w:rsidR="001C12B8" w:rsidRDefault="001C12B8" w:rsidP="00120475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 xml:space="preserve">Ах! </w:t>
            </w:r>
            <w:r w:rsidR="00503800"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>∟</w:t>
            </w:r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 xml:space="preserve">  _______  ________ !</w:t>
            </w:r>
            <w:r w:rsidR="00120475"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ab/>
            </w:r>
          </w:p>
          <w:p w:rsidR="00120475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>Ох, _______  _______  ________</w:t>
            </w:r>
            <w:proofErr w:type="gramStart"/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   </w:t>
            </w:r>
          </w:p>
          <w:p w:rsidR="001C12B8" w:rsidRPr="009A5F17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                      </w:t>
            </w:r>
          </w:p>
          <w:p w:rsidR="001C12B8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Коллективная проверка</w:t>
            </w:r>
          </w:p>
          <w:p w:rsidR="001C12B8" w:rsidRPr="001C12B8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Давайте подведём итог: какую работу сейчас выполняли? </w:t>
            </w:r>
            <w:r w:rsidRPr="001C12B8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 Составляли предложения.)</w:t>
            </w:r>
          </w:p>
          <w:p w:rsidR="001C12B8" w:rsidRPr="001C12B8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Чем 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интересны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ваши предложении? </w:t>
            </w:r>
            <w:r w:rsidRPr="001C12B8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 В них есть междометия, которые помогают передать  чувства говорящего)</w:t>
            </w:r>
          </w:p>
          <w:p w:rsidR="001C12B8" w:rsidRDefault="001C12B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AC422C" w:rsidRPr="003673A9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882705">
              <w:rPr>
                <w:rFonts w:ascii="Times New Roman" w:eastAsia="SchoolBookC" w:hAnsi="Times New Roman"/>
                <w:bCs/>
                <w:sz w:val="28"/>
                <w:szCs w:val="28"/>
              </w:rPr>
              <w:t>-С какой новой группой слов мы сего</w:t>
            </w:r>
            <w:r w:rsidR="003673A9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дня работали на уроке? </w:t>
            </w:r>
            <w:r w:rsidR="003673A9" w:rsidRPr="003673A9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</w:t>
            </w:r>
            <w:r w:rsidRPr="003673A9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С междометиями)</w:t>
            </w:r>
          </w:p>
          <w:p w:rsidR="00AC422C" w:rsidRPr="003673A9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882705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-Что вы уже знали об этой группе слов? </w:t>
            </w:r>
            <w:r w:rsidRPr="003673A9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(Что они выражают различные чувства)</w:t>
            </w:r>
          </w:p>
          <w:p w:rsidR="00AC422C" w:rsidRDefault="00AC422C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882705">
              <w:rPr>
                <w:rFonts w:ascii="Times New Roman" w:eastAsia="SchoolBookC" w:hAnsi="Times New Roman"/>
                <w:bCs/>
                <w:sz w:val="28"/>
                <w:szCs w:val="28"/>
              </w:rPr>
              <w:lastRenderedPageBreak/>
              <w:t>-А какое открытие сделали сегодня на уроке</w:t>
            </w:r>
            <w:r w:rsidRPr="003673A9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? ( Что к междометиям нельзя задать вопросы)</w:t>
            </w:r>
          </w:p>
          <w:p w:rsidR="003673A9" w:rsidRDefault="003673A9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-</w:t>
            </w:r>
            <w:r w:rsidRPr="003673A9">
              <w:rPr>
                <w:rFonts w:ascii="Times New Roman" w:eastAsia="SchoolBookC" w:hAnsi="Times New Roman"/>
                <w:bCs/>
                <w:sz w:val="28"/>
                <w:szCs w:val="28"/>
              </w:rPr>
              <w:t>Чему ещё научились на уроке?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Pr="003673A9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(Как правильно записать предложение, в котором есть междометие)</w:t>
            </w:r>
          </w:p>
          <w:p w:rsidR="00F55CAA" w:rsidRDefault="00F55CAA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</w:p>
          <w:p w:rsidR="00BD5DCE" w:rsidRPr="002A6A61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 w:rsidRPr="002A6A61">
              <w:rPr>
                <w:rFonts w:ascii="Times New Roman" w:eastAsia="SchoolBookC" w:hAnsi="Times New Roman"/>
                <w:bCs/>
                <w:sz w:val="28"/>
                <w:szCs w:val="28"/>
              </w:rPr>
              <w:t>-Как вы думаете, а про наш урок можно высказаться, используя междометия?</w:t>
            </w:r>
          </w:p>
          <w:p w:rsidR="002A6A61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2A6A61">
              <w:rPr>
                <w:rFonts w:ascii="Times New Roman" w:eastAsia="SchoolBookC" w:hAnsi="Times New Roman"/>
                <w:bCs/>
                <w:sz w:val="28"/>
                <w:szCs w:val="28"/>
              </w:rPr>
              <w:t>-Попробуйте составить такие предложения.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Pr="002A6A61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(Ах, какие молодцы!)</w:t>
            </w:r>
          </w:p>
          <w:p w:rsidR="002A6A61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Вы все сегодня активно работали на уроке</w:t>
            </w:r>
            <w:r w:rsidR="00DB5D6A">
              <w:rPr>
                <w:rFonts w:ascii="Times New Roman" w:eastAsia="SchoolBookC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и за это я вам вручаю снежинки. </w:t>
            </w:r>
          </w:p>
          <w:p w:rsidR="002A6A61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-По</w:t>
            </w:r>
            <w:r w:rsidR="00DB5D6A">
              <w:rPr>
                <w:rFonts w:ascii="Times New Roman" w:eastAsia="SchoolBookC" w:hAnsi="Times New Roman"/>
                <w:bCs/>
                <w:sz w:val="28"/>
                <w:szCs w:val="28"/>
              </w:rPr>
              <w:t>смотрите, как  много снежинок! О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>ни запорошили всю нашу ёлочку. А скоро праздник – Новый год. Давайте украсим нашу ёлочку разноцветными шарами:</w:t>
            </w:r>
            <w:r w:rsidR="00BF1BE6"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</w:t>
            </w:r>
            <w:r w:rsidR="00F63716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Слайд № 7</w:t>
            </w:r>
            <w:bookmarkStart w:id="0" w:name="_GoBack"/>
            <w:bookmarkEnd w:id="0"/>
          </w:p>
          <w:p w:rsidR="002A6A61" w:rsidRPr="00095AF9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00B050"/>
                <w:sz w:val="28"/>
                <w:szCs w:val="28"/>
              </w:rPr>
            </w:pPr>
            <w:r w:rsidRPr="00095AF9">
              <w:rPr>
                <w:rFonts w:ascii="Times New Roman" w:eastAsia="SchoolBookC" w:hAnsi="Times New Roman"/>
                <w:bCs/>
                <w:color w:val="00B050"/>
                <w:sz w:val="28"/>
                <w:szCs w:val="28"/>
              </w:rPr>
              <w:t>зелёными – если на уроке вам было легко и  не испытывали никаких затруднений;</w:t>
            </w:r>
          </w:p>
          <w:p w:rsidR="002A6A61" w:rsidRPr="00095AF9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FFFF00"/>
                <w:sz w:val="28"/>
                <w:szCs w:val="28"/>
              </w:rPr>
            </w:pPr>
            <w:proofErr w:type="gramStart"/>
            <w:r w:rsidRPr="00095AF9">
              <w:rPr>
                <w:rFonts w:ascii="Times New Roman" w:eastAsia="SchoolBookC" w:hAnsi="Times New Roman"/>
                <w:bCs/>
                <w:color w:val="FFFF00"/>
                <w:sz w:val="28"/>
                <w:szCs w:val="28"/>
              </w:rPr>
              <w:t>жёлтыми</w:t>
            </w:r>
            <w:proofErr w:type="gramEnd"/>
            <w:r w:rsidRPr="00095AF9">
              <w:rPr>
                <w:rFonts w:ascii="Times New Roman" w:eastAsia="SchoolBookC" w:hAnsi="Times New Roman"/>
                <w:bCs/>
                <w:color w:val="FFFF00"/>
                <w:sz w:val="28"/>
                <w:szCs w:val="28"/>
              </w:rPr>
              <w:t xml:space="preserve"> – если встретились небольшие трудности;</w:t>
            </w:r>
          </w:p>
          <w:p w:rsidR="002A6A61" w:rsidRDefault="002A6A61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color w:val="FF0000"/>
                <w:sz w:val="28"/>
                <w:szCs w:val="28"/>
              </w:rPr>
            </w:pPr>
            <w:r w:rsidRPr="00095AF9">
              <w:rPr>
                <w:rFonts w:ascii="Times New Roman" w:eastAsia="SchoolBookC" w:hAnsi="Times New Roman"/>
                <w:bCs/>
                <w:color w:val="FF0000"/>
                <w:sz w:val="28"/>
                <w:szCs w:val="28"/>
              </w:rPr>
              <w:t xml:space="preserve">красными – </w:t>
            </w:r>
            <w:r w:rsidR="00DB5D6A">
              <w:rPr>
                <w:rFonts w:ascii="Times New Roman" w:eastAsia="SchoolBookC" w:hAnsi="Times New Roman"/>
                <w:bCs/>
                <w:color w:val="FF0000"/>
                <w:sz w:val="28"/>
                <w:szCs w:val="28"/>
              </w:rPr>
              <w:t xml:space="preserve">если </w:t>
            </w:r>
            <w:r w:rsidRPr="00095AF9">
              <w:rPr>
                <w:rFonts w:ascii="Times New Roman" w:eastAsia="SchoolBookC" w:hAnsi="Times New Roman"/>
                <w:bCs/>
                <w:color w:val="FF0000"/>
                <w:sz w:val="28"/>
                <w:szCs w:val="28"/>
              </w:rPr>
              <w:t>на уроке было очень трудно</w:t>
            </w:r>
          </w:p>
          <w:p w:rsidR="00F55CAA" w:rsidRPr="00F63716" w:rsidRDefault="00F63716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</w:pPr>
            <w:r w:rsidRPr="00F63716">
              <w:rPr>
                <w:rFonts w:ascii="Times New Roman" w:eastAsia="SchoolBookC" w:hAnsi="Times New Roman"/>
                <w:bCs/>
                <w:i/>
                <w:sz w:val="28"/>
                <w:szCs w:val="28"/>
              </w:rPr>
              <w:t>(Дети прикрепляют на ветки елочки цветные шары.)</w:t>
            </w:r>
          </w:p>
          <w:p w:rsidR="0098574B" w:rsidRDefault="00095AF9" w:rsidP="00F55CAA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 w:rsidRPr="0098574B">
              <w:rPr>
                <w:rFonts w:ascii="Times New Roman" w:eastAsia="SchoolBookC" w:hAnsi="Times New Roman"/>
                <w:bCs/>
                <w:sz w:val="28"/>
                <w:szCs w:val="28"/>
              </w:rPr>
              <w:t>стр.78 упр. № 104</w:t>
            </w:r>
          </w:p>
          <w:p w:rsidR="0098574B" w:rsidRPr="0098574B" w:rsidRDefault="0098574B" w:rsidP="00F55CAA">
            <w:pPr>
              <w:pStyle w:val="a5"/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</w:p>
          <w:p w:rsidR="00095AF9" w:rsidRPr="00095AF9" w:rsidRDefault="0098574B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</w:rPr>
              <w:t xml:space="preserve">     </w:t>
            </w:r>
            <w:r w:rsidR="00095AF9">
              <w:rPr>
                <w:rFonts w:ascii="Times New Roman" w:eastAsia="SchoolBookC" w:hAnsi="Times New Roman"/>
                <w:bCs/>
                <w:sz w:val="28"/>
                <w:szCs w:val="28"/>
              </w:rPr>
              <w:t>2. Составьте и запишите только те предложения, в которых есть междометия</w:t>
            </w:r>
          </w:p>
          <w:p w:rsidR="00BD5DCE" w:rsidRDefault="0098574B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1. Как, лес, в, красив, уборе, снежном, </w:t>
            </w:r>
            <w:proofErr w:type="gramStart"/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ах</w:t>
            </w:r>
            <w:proofErr w:type="gramEnd"/>
          </w:p>
          <w:p w:rsidR="0098574B" w:rsidRDefault="0098574B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2. поля, одеялом, белым, укрылись</w:t>
            </w:r>
          </w:p>
          <w:p w:rsidR="0098574B" w:rsidRDefault="0098574B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3. дух, захватывает, ух, как</w:t>
            </w:r>
          </w:p>
          <w:p w:rsidR="0098574B" w:rsidRDefault="0098574B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4. ветки, пушистым, покрылись, инеем, берёз</w:t>
            </w:r>
          </w:p>
          <w:p w:rsidR="00BD5DCE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BD5DCE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BD5DCE" w:rsidRDefault="00BD5DCE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8D1398" w:rsidRDefault="008D1398" w:rsidP="00F55CAA">
            <w:pPr>
              <w:spacing w:after="0" w:line="360" w:lineRule="auto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  <w:p w:rsidR="008D1398" w:rsidRDefault="008D1398" w:rsidP="00F55CAA">
            <w:pPr>
              <w:autoSpaceDE w:val="0"/>
              <w:spacing w:after="0" w:line="360" w:lineRule="auto"/>
              <w:jc w:val="both"/>
              <w:rPr>
                <w:rStyle w:val="a3"/>
                <w:color w:val="00CCFF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98" w:rsidRPr="00BF1BE6" w:rsidRDefault="00EE0C3F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lastRenderedPageBreak/>
              <w:t>Познавательные УУД:</w:t>
            </w:r>
          </w:p>
          <w:p w:rsidR="00EE0C3F" w:rsidRPr="00BF1BE6" w:rsidRDefault="00EE0C3F" w:rsidP="00F55CA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rPr>
                <w:rStyle w:val="a3"/>
                <w:bCs w:val="0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Умение находить ответы на вопросы в тексте, иллюстрациях.</w:t>
            </w:r>
          </w:p>
          <w:p w:rsidR="00EE0C3F" w:rsidRPr="00BF1BE6" w:rsidRDefault="00EE0C3F" w:rsidP="00F55CA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rPr>
                <w:rStyle w:val="a3"/>
                <w:bCs w:val="0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Обобщать и классифицировать по признакам.</w:t>
            </w:r>
          </w:p>
          <w:p w:rsidR="00EE0C3F" w:rsidRPr="00BF1BE6" w:rsidRDefault="00EE0C3F" w:rsidP="00F55CA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rPr>
                <w:rStyle w:val="a3"/>
                <w:bCs w:val="0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На основе анализа объектов делать выводы.</w:t>
            </w:r>
          </w:p>
          <w:p w:rsidR="00EE0C3F" w:rsidRDefault="00EE0C3F" w:rsidP="00F55CAA">
            <w:pPr>
              <w:pStyle w:val="a4"/>
              <w:shd w:val="clear" w:color="auto" w:fill="FFFFFF"/>
              <w:spacing w:before="0" w:after="0" w:line="360" w:lineRule="auto"/>
              <w:ind w:left="720"/>
              <w:rPr>
                <w:rStyle w:val="a3"/>
                <w:sz w:val="28"/>
                <w:szCs w:val="28"/>
              </w:rPr>
            </w:pPr>
          </w:p>
          <w:p w:rsidR="00BF1BE6" w:rsidRP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ind w:left="720"/>
              <w:rPr>
                <w:rStyle w:val="a3"/>
                <w:sz w:val="28"/>
                <w:szCs w:val="28"/>
              </w:rPr>
            </w:pPr>
          </w:p>
          <w:p w:rsidR="00EE0C3F" w:rsidRPr="00BF1BE6" w:rsidRDefault="00EE0C3F" w:rsidP="00F55CAA">
            <w:pPr>
              <w:pStyle w:val="a4"/>
              <w:shd w:val="clear" w:color="auto" w:fill="FFFFFF"/>
              <w:spacing w:before="0" w:after="0" w:line="360" w:lineRule="auto"/>
              <w:ind w:left="720"/>
              <w:rPr>
                <w:rStyle w:val="a3"/>
                <w:sz w:val="28"/>
                <w:szCs w:val="28"/>
              </w:rPr>
            </w:pPr>
          </w:p>
          <w:p w:rsidR="00EE0C3F" w:rsidRPr="00BF1BE6" w:rsidRDefault="00EE0C3F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lastRenderedPageBreak/>
              <w:t>Регулятивные УУД:</w:t>
            </w:r>
          </w:p>
          <w:p w:rsidR="00EE0C3F" w:rsidRPr="00BF1BE6" w:rsidRDefault="00EE0C3F" w:rsidP="00F55CA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Style w:val="a3"/>
                <w:bCs w:val="0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Определять и формулировать цель деятельности с помощью учителя.</w:t>
            </w:r>
          </w:p>
          <w:p w:rsidR="00EE0C3F" w:rsidRPr="00BF1BE6" w:rsidRDefault="002B3A22" w:rsidP="00F55CA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Style w:val="a3"/>
                <w:bCs w:val="0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Учиться высказывать своё предположение на основе работы с материалом учебника.</w:t>
            </w:r>
          </w:p>
          <w:p w:rsidR="002B3A22" w:rsidRPr="00BF1BE6" w:rsidRDefault="002B3A22" w:rsidP="00F55CA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rPr>
                <w:rStyle w:val="a3"/>
                <w:bCs w:val="0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Учиться работать по предложенному учителем плану.</w:t>
            </w: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ind w:left="705"/>
              <w:rPr>
                <w:rStyle w:val="a3"/>
                <w:sz w:val="28"/>
                <w:szCs w:val="28"/>
              </w:rPr>
            </w:pP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ind w:left="705"/>
              <w:rPr>
                <w:rStyle w:val="a3"/>
                <w:sz w:val="28"/>
                <w:szCs w:val="28"/>
              </w:rPr>
            </w:pPr>
          </w:p>
          <w:p w:rsidR="002B3A22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</w:p>
          <w:p w:rsid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</w:p>
          <w:p w:rsid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</w:p>
          <w:p w:rsidR="00BF1BE6" w:rsidRP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lastRenderedPageBreak/>
              <w:t>Коммуникативные УУД:</w:t>
            </w:r>
          </w:p>
          <w:p w:rsidR="002B3A22" w:rsidRPr="00BF1BE6" w:rsidRDefault="002B3A22" w:rsidP="00F55CA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 xml:space="preserve">Оформлять свои мысли </w:t>
            </w:r>
            <w:proofErr w:type="gramStart"/>
            <w:r w:rsidRPr="00BF1BE6">
              <w:rPr>
                <w:rStyle w:val="a3"/>
                <w:sz w:val="28"/>
                <w:szCs w:val="28"/>
              </w:rPr>
              <w:t>в</w:t>
            </w:r>
            <w:proofErr w:type="gramEnd"/>
            <w:r w:rsidRPr="00BF1BE6">
              <w:rPr>
                <w:rStyle w:val="a3"/>
                <w:sz w:val="28"/>
                <w:szCs w:val="28"/>
              </w:rPr>
              <w:t xml:space="preserve">  </w:t>
            </w: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 xml:space="preserve">             устной и письменной   </w:t>
            </w: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 xml:space="preserve">             форме  на уровне </w:t>
            </w: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 xml:space="preserve">             предложения.</w:t>
            </w:r>
          </w:p>
          <w:p w:rsidR="002B3A22" w:rsidRPr="00BF1BE6" w:rsidRDefault="002B3A22" w:rsidP="00F55CA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Развивать  умения слушать и понимать речь других.</w:t>
            </w:r>
          </w:p>
          <w:p w:rsidR="002B3A22" w:rsidRPr="00BF1BE6" w:rsidRDefault="002B3A22" w:rsidP="00F55CA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Договариваться с одноклассниками о правилах поведения и общения.</w:t>
            </w:r>
          </w:p>
          <w:p w:rsidR="002B3A22" w:rsidRPr="00BF1BE6" w:rsidRDefault="002B3A22" w:rsidP="00F55CA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after="0" w:line="360" w:lineRule="auto"/>
              <w:rPr>
                <w:rStyle w:val="a3"/>
                <w:sz w:val="28"/>
                <w:szCs w:val="28"/>
              </w:rPr>
            </w:pPr>
            <w:r w:rsidRPr="00BF1BE6">
              <w:rPr>
                <w:rStyle w:val="a3"/>
                <w:sz w:val="28"/>
                <w:szCs w:val="28"/>
              </w:rPr>
              <w:t>Учиться работать в паре, группе.</w:t>
            </w:r>
          </w:p>
          <w:p w:rsidR="002B3A22" w:rsidRDefault="002B3A22" w:rsidP="00F55CAA">
            <w:pPr>
              <w:pStyle w:val="a4"/>
              <w:shd w:val="clear" w:color="auto" w:fill="FFFFFF"/>
              <w:spacing w:before="0" w:after="0" w:line="360" w:lineRule="auto"/>
              <w:ind w:firstLine="465"/>
              <w:rPr>
                <w:b/>
                <w:sz w:val="28"/>
                <w:szCs w:val="28"/>
              </w:rPr>
            </w:pPr>
          </w:p>
          <w:p w:rsid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ind w:firstLine="465"/>
              <w:rPr>
                <w:b/>
                <w:sz w:val="28"/>
                <w:szCs w:val="28"/>
              </w:rPr>
            </w:pPr>
          </w:p>
          <w:p w:rsid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ind w:firstLine="465"/>
              <w:rPr>
                <w:b/>
                <w:sz w:val="28"/>
                <w:szCs w:val="28"/>
              </w:rPr>
            </w:pPr>
          </w:p>
          <w:p w:rsidR="00BF1BE6" w:rsidRPr="00BF1BE6" w:rsidRDefault="00BF1BE6" w:rsidP="00F55CAA">
            <w:pPr>
              <w:pStyle w:val="a4"/>
              <w:shd w:val="clear" w:color="auto" w:fill="FFFFFF"/>
              <w:spacing w:before="0" w:after="0" w:line="360" w:lineRule="auto"/>
              <w:ind w:firstLine="465"/>
              <w:rPr>
                <w:b/>
                <w:sz w:val="28"/>
                <w:szCs w:val="28"/>
              </w:rPr>
            </w:pPr>
          </w:p>
          <w:p w:rsidR="002B3A22" w:rsidRPr="00BF1BE6" w:rsidRDefault="002B3A22" w:rsidP="00F55CAA">
            <w:pPr>
              <w:pStyle w:val="a4"/>
              <w:shd w:val="clear" w:color="auto" w:fill="FFFFFF"/>
              <w:spacing w:before="0" w:after="0" w:line="360" w:lineRule="auto"/>
              <w:rPr>
                <w:b/>
                <w:sz w:val="28"/>
                <w:szCs w:val="28"/>
              </w:rPr>
            </w:pPr>
            <w:r w:rsidRPr="00BF1BE6">
              <w:rPr>
                <w:b/>
                <w:sz w:val="28"/>
                <w:szCs w:val="28"/>
              </w:rPr>
              <w:lastRenderedPageBreak/>
              <w:t>Личностные УУД:</w:t>
            </w:r>
          </w:p>
          <w:p w:rsidR="002B3A22" w:rsidRPr="00BF1BE6" w:rsidRDefault="002B3A22" w:rsidP="00F55CAA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after="0" w:line="360" w:lineRule="auto"/>
              <w:rPr>
                <w:b/>
                <w:sz w:val="28"/>
                <w:szCs w:val="28"/>
              </w:rPr>
            </w:pPr>
            <w:r w:rsidRPr="00BF1BE6">
              <w:rPr>
                <w:b/>
                <w:sz w:val="28"/>
                <w:szCs w:val="28"/>
              </w:rPr>
              <w:t>Осознавать роль языка и речи в жизни людей.</w:t>
            </w:r>
          </w:p>
          <w:p w:rsidR="002B3A22" w:rsidRPr="00EE0C3F" w:rsidRDefault="002B3A22" w:rsidP="00F55CAA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after="0" w:line="360" w:lineRule="auto"/>
              <w:rPr>
                <w:b/>
                <w:sz w:val="28"/>
                <w:szCs w:val="28"/>
              </w:rPr>
            </w:pPr>
            <w:r w:rsidRPr="00BF1BE6">
              <w:rPr>
                <w:b/>
                <w:sz w:val="28"/>
                <w:szCs w:val="28"/>
              </w:rPr>
              <w:t>Понимать эмоции других людей, выражать свои эмоции.</w:t>
            </w:r>
          </w:p>
        </w:tc>
      </w:tr>
    </w:tbl>
    <w:p w:rsidR="00A83D65" w:rsidRDefault="00A83D65" w:rsidP="00F55CAA">
      <w:pPr>
        <w:spacing w:line="360" w:lineRule="auto"/>
      </w:pPr>
    </w:p>
    <w:sectPr w:rsidR="00A83D65" w:rsidSect="008D13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BD"/>
    <w:multiLevelType w:val="hybridMultilevel"/>
    <w:tmpl w:val="2DCC6914"/>
    <w:lvl w:ilvl="0" w:tplc="421CBE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6C32FF4"/>
    <w:multiLevelType w:val="hybridMultilevel"/>
    <w:tmpl w:val="3CC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72E59"/>
    <w:multiLevelType w:val="hybridMultilevel"/>
    <w:tmpl w:val="C426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48B"/>
    <w:multiLevelType w:val="hybridMultilevel"/>
    <w:tmpl w:val="4F40C9DC"/>
    <w:lvl w:ilvl="0" w:tplc="0E6CB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4349"/>
    <w:multiLevelType w:val="hybridMultilevel"/>
    <w:tmpl w:val="0D6669DE"/>
    <w:lvl w:ilvl="0" w:tplc="D09218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CEC1C05"/>
    <w:multiLevelType w:val="hybridMultilevel"/>
    <w:tmpl w:val="C776A954"/>
    <w:lvl w:ilvl="0" w:tplc="650A97B0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7BD0248"/>
    <w:multiLevelType w:val="hybridMultilevel"/>
    <w:tmpl w:val="91B43CDE"/>
    <w:lvl w:ilvl="0" w:tplc="4D3EA7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D51204"/>
    <w:multiLevelType w:val="hybridMultilevel"/>
    <w:tmpl w:val="97C8570E"/>
    <w:lvl w:ilvl="0" w:tplc="650A97B0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398"/>
    <w:rsid w:val="00095AF9"/>
    <w:rsid w:val="00120475"/>
    <w:rsid w:val="001C12B8"/>
    <w:rsid w:val="002026A7"/>
    <w:rsid w:val="002762F6"/>
    <w:rsid w:val="00297EE3"/>
    <w:rsid w:val="002A6A61"/>
    <w:rsid w:val="002B3A22"/>
    <w:rsid w:val="003673A9"/>
    <w:rsid w:val="003B44F2"/>
    <w:rsid w:val="004E559A"/>
    <w:rsid w:val="00503800"/>
    <w:rsid w:val="006135F5"/>
    <w:rsid w:val="006807DE"/>
    <w:rsid w:val="00873A80"/>
    <w:rsid w:val="00882705"/>
    <w:rsid w:val="008C58A1"/>
    <w:rsid w:val="008D1398"/>
    <w:rsid w:val="0090206D"/>
    <w:rsid w:val="00916C89"/>
    <w:rsid w:val="0098574B"/>
    <w:rsid w:val="009A5F17"/>
    <w:rsid w:val="00A1536C"/>
    <w:rsid w:val="00A83D65"/>
    <w:rsid w:val="00AA1163"/>
    <w:rsid w:val="00AC422C"/>
    <w:rsid w:val="00B15859"/>
    <w:rsid w:val="00BC68DC"/>
    <w:rsid w:val="00BD5DCE"/>
    <w:rsid w:val="00BF1BE6"/>
    <w:rsid w:val="00DB5D6A"/>
    <w:rsid w:val="00E3594E"/>
    <w:rsid w:val="00E472E1"/>
    <w:rsid w:val="00EE0C3F"/>
    <w:rsid w:val="00EF7EC5"/>
    <w:rsid w:val="00F4618F"/>
    <w:rsid w:val="00F55CAA"/>
    <w:rsid w:val="00F61A3A"/>
    <w:rsid w:val="00F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398"/>
  </w:style>
  <w:style w:type="character" w:styleId="a3">
    <w:name w:val="Strong"/>
    <w:basedOn w:val="a0"/>
    <w:qFormat/>
    <w:rsid w:val="008D1398"/>
    <w:rPr>
      <w:b/>
      <w:bCs/>
    </w:rPr>
  </w:style>
  <w:style w:type="paragraph" w:styleId="a4">
    <w:name w:val="Normal (Web)"/>
    <w:basedOn w:val="a"/>
    <w:rsid w:val="008D139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D1398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lang w:eastAsia="ar-SA"/>
    </w:rPr>
  </w:style>
  <w:style w:type="paragraph" w:styleId="a5">
    <w:name w:val="List Paragraph"/>
    <w:basedOn w:val="a"/>
    <w:uiPriority w:val="34"/>
    <w:qFormat/>
    <w:rsid w:val="008D1398"/>
    <w:pPr>
      <w:ind w:left="720"/>
      <w:contextualSpacing/>
    </w:pPr>
  </w:style>
  <w:style w:type="table" w:styleId="a6">
    <w:name w:val="Table Grid"/>
    <w:basedOn w:val="a1"/>
    <w:uiPriority w:val="59"/>
    <w:rsid w:val="0012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Мальцева</cp:lastModifiedBy>
  <cp:revision>20</cp:revision>
  <dcterms:created xsi:type="dcterms:W3CDTF">2014-08-15T07:01:00Z</dcterms:created>
  <dcterms:modified xsi:type="dcterms:W3CDTF">2014-09-04T11:21:00Z</dcterms:modified>
</cp:coreProperties>
</file>