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3F" w:rsidRPr="00FF0604" w:rsidRDefault="00B01C3F" w:rsidP="00B0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01C3F" w:rsidRPr="00FF0604" w:rsidRDefault="00B01C3F" w:rsidP="00B0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04"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B01C3F" w:rsidRPr="00FF0604" w:rsidRDefault="00B01C3F" w:rsidP="00B0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04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>
        <w:rPr>
          <w:rFonts w:ascii="Times New Roman" w:hAnsi="Times New Roman" w:cs="Times New Roman"/>
          <w:b/>
          <w:sz w:val="28"/>
          <w:szCs w:val="28"/>
        </w:rPr>
        <w:t>«Школа России»</w:t>
      </w:r>
    </w:p>
    <w:p w:rsidR="00B01C3F" w:rsidRDefault="009E5E33" w:rsidP="00B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E5E33" w:rsidRPr="00FF0604" w:rsidRDefault="009E5E33" w:rsidP="00B0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МКОУ СОШ №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В.</w:t>
      </w:r>
    </w:p>
    <w:tbl>
      <w:tblPr>
        <w:tblStyle w:val="a3"/>
        <w:tblW w:w="0" w:type="auto"/>
        <w:tblLook w:val="04A0"/>
      </w:tblPr>
      <w:tblGrid>
        <w:gridCol w:w="4203"/>
        <w:gridCol w:w="10583"/>
      </w:tblGrid>
      <w:tr w:rsidR="00B01C3F" w:rsidRPr="00FF0604" w:rsidTr="00B01C3F">
        <w:tc>
          <w:tcPr>
            <w:tcW w:w="4203" w:type="dxa"/>
          </w:tcPr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583" w:type="dxa"/>
          </w:tcPr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Строение тела человека</w:t>
            </w:r>
          </w:p>
        </w:tc>
      </w:tr>
      <w:tr w:rsidR="00B01C3F" w:rsidRPr="00FF0604" w:rsidTr="00B01C3F">
        <w:tc>
          <w:tcPr>
            <w:tcW w:w="4203" w:type="dxa"/>
          </w:tcPr>
          <w:p w:rsidR="00B01C3F" w:rsidRPr="00B01C3F" w:rsidRDefault="00B01C3F" w:rsidP="00B01C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83" w:type="dxa"/>
          </w:tcPr>
          <w:p w:rsidR="00B01C3F" w:rsidRPr="009E5E33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E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 изучения  нового  материала и первичного закрепления</w:t>
            </w:r>
            <w:r w:rsidRPr="009E5E3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01C3F" w:rsidRPr="00FF0604" w:rsidTr="00B01C3F">
        <w:tc>
          <w:tcPr>
            <w:tcW w:w="4203" w:type="dxa"/>
          </w:tcPr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0583" w:type="dxa"/>
          </w:tcPr>
          <w:p w:rsidR="00B01C3F" w:rsidRPr="009E5E33" w:rsidRDefault="00B01C3F" w:rsidP="009E5E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1.Обучающие.  </w:t>
            </w: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Ввести понятие </w:t>
            </w:r>
            <w:r w:rsidR="009E5E33"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«внешнее» и </w:t>
            </w: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«внутреннее» строение тела человека, познакомить с частями и внутренними органами человека, дать первоначальное представление о работе внутренних органов.</w:t>
            </w:r>
          </w:p>
          <w:p w:rsidR="00B01C3F" w:rsidRPr="009E5E33" w:rsidRDefault="00B01C3F" w:rsidP="009E5E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2.Развивающие. </w:t>
            </w: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устойчивость внимания, долговременную память, повышать познавательную активность.</w:t>
            </w:r>
          </w:p>
          <w:p w:rsidR="00B01C3F" w:rsidRPr="006312F7" w:rsidRDefault="00B01C3F" w:rsidP="009E5E33">
            <w:pPr>
              <w:pStyle w:val="a5"/>
              <w:rPr>
                <w:rFonts w:ascii="Verdana" w:hAnsi="Verdana"/>
                <w:lang w:eastAsia="ru-RU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3.Воспитывающие.  </w:t>
            </w: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своему здоровью на основе полученных знаний на уроке.</w:t>
            </w:r>
          </w:p>
        </w:tc>
      </w:tr>
      <w:tr w:rsidR="00B01C3F" w:rsidRPr="00FF0604" w:rsidTr="00B01C3F">
        <w:tc>
          <w:tcPr>
            <w:tcW w:w="4203" w:type="dxa"/>
          </w:tcPr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0583" w:type="dxa"/>
          </w:tcPr>
          <w:p w:rsidR="00B01C3F" w:rsidRPr="006312F7" w:rsidRDefault="00B01C3F" w:rsidP="00B01C3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</w:t>
            </w:r>
            <w:proofErr w:type="gramEnd"/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какие органы относятся к внутреннему строению организма; научатся определять на своём теле места расположения внутренних органов.</w:t>
            </w:r>
          </w:p>
          <w:p w:rsidR="00B01C3F" w:rsidRPr="006312F7" w:rsidRDefault="00B01C3F" w:rsidP="00B01C3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12F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312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учебно-познавательный  интерес  к предмету,  способность к самооценке, воспитывать стремление заботиться о своем здоровье.</w:t>
            </w:r>
          </w:p>
          <w:p w:rsidR="00B01C3F" w:rsidRPr="006312F7" w:rsidRDefault="00B01C3F" w:rsidP="00B01C3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 практической задачи в </w:t>
            </w:r>
            <w:proofErr w:type="gramStart"/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</w:t>
            </w:r>
            <w:proofErr w:type="gramEnd"/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самостоятельное адекватное оценивание  правильности выполнения своих действий.</w:t>
            </w:r>
          </w:p>
          <w:p w:rsidR="00B01C3F" w:rsidRPr="006312F7" w:rsidRDefault="00B01C3F" w:rsidP="00B01C3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F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способность анализировать полученную информацию, выделять существенные  и несущественные признаки, проводить группировку, делать правильные выводы.</w:t>
            </w:r>
          </w:p>
          <w:p w:rsidR="00B01C3F" w:rsidRPr="006312F7" w:rsidRDefault="00B01C3F" w:rsidP="00B01C3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3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строить речевые высказывания в устной форме, формулировать   собственное мнение,  уметь договариваться и приходить к общему мнению и решению в совместной деятельности.</w:t>
            </w:r>
          </w:p>
        </w:tc>
      </w:tr>
      <w:tr w:rsidR="00B01C3F" w:rsidRPr="00FF0604" w:rsidTr="00B01C3F">
        <w:tc>
          <w:tcPr>
            <w:tcW w:w="4203" w:type="dxa"/>
          </w:tcPr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</w:p>
          <w:p w:rsidR="00B01C3F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основные, </w:t>
            </w:r>
          </w:p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10583" w:type="dxa"/>
          </w:tcPr>
          <w:p w:rsidR="00B01C3F" w:rsidRPr="006312F7" w:rsidRDefault="00B01C3F" w:rsidP="000D5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C3F" w:rsidRPr="009E5E33" w:rsidRDefault="00B01C3F" w:rsidP="009E5E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А.А.Плешаков.</w:t>
            </w:r>
            <w:r w:rsidR="00847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Окружающий мир. 2</w:t>
            </w:r>
            <w:r w:rsidRPr="009E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класс. Часть 2. М.: «Просвещение» 2014г.</w:t>
            </w:r>
          </w:p>
          <w:p w:rsidR="00B01C3F" w:rsidRPr="009E5E33" w:rsidRDefault="00B01C3F" w:rsidP="009E5E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- карточки</w:t>
            </w:r>
          </w:p>
          <w:p w:rsidR="00B01C3F" w:rsidRPr="006312F7" w:rsidRDefault="00B01C3F" w:rsidP="000D5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C3F" w:rsidRPr="00FF0604" w:rsidTr="00B01C3F">
        <w:tc>
          <w:tcPr>
            <w:tcW w:w="4203" w:type="dxa"/>
          </w:tcPr>
          <w:p w:rsidR="00B01C3F" w:rsidRPr="00FF0604" w:rsidRDefault="00B01C3F" w:rsidP="000D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60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0583" w:type="dxa"/>
          </w:tcPr>
          <w:p w:rsidR="00B01C3F" w:rsidRPr="006312F7" w:rsidRDefault="009E5E33" w:rsidP="009E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7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01C3F" w:rsidRPr="006312F7">
              <w:rPr>
                <w:rFonts w:ascii="Times New Roman" w:hAnsi="Times New Roman" w:cs="Times New Roman"/>
                <w:sz w:val="24"/>
                <w:szCs w:val="24"/>
              </w:rPr>
              <w:t>нутренние органы, мозг, сердце, желудок, печень, легкие</w:t>
            </w:r>
          </w:p>
        </w:tc>
      </w:tr>
    </w:tbl>
    <w:tbl>
      <w:tblPr>
        <w:tblStyle w:val="a3"/>
        <w:tblpPr w:leftFromText="180" w:rightFromText="180" w:vertAnchor="text" w:horzAnchor="margin" w:tblpY="-134"/>
        <w:tblW w:w="14850" w:type="dxa"/>
        <w:tblLook w:val="04A0"/>
      </w:tblPr>
      <w:tblGrid>
        <w:gridCol w:w="2660"/>
        <w:gridCol w:w="5670"/>
        <w:gridCol w:w="3685"/>
        <w:gridCol w:w="2835"/>
      </w:tblGrid>
      <w:tr w:rsidR="009E5E33" w:rsidRPr="009E5E33" w:rsidTr="00360680">
        <w:tc>
          <w:tcPr>
            <w:tcW w:w="266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урока </w:t>
            </w:r>
          </w:p>
        </w:tc>
        <w:tc>
          <w:tcPr>
            <w:tcW w:w="567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E5E33" w:rsidRPr="009E5E33" w:rsidTr="00360680">
        <w:tc>
          <w:tcPr>
            <w:tcW w:w="266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момент 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:  актуализировать требования к ученику со стороны учебной деятельности.</w:t>
            </w:r>
          </w:p>
        </w:tc>
        <w:tc>
          <w:tcPr>
            <w:tcW w:w="567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ребята! Меня зовут Оксана Витальевна. Сегодня я приглашаю вас на урок окружающего мира.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Прозвенел звонок весёлый.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начать урок готовы?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Будем слушать, рассуждать,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друг другу помогать!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Улыбнёмся друг другу и пожелаем удачи.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верю, что у нас</w:t>
            </w:r>
            <w:r w:rsidRPr="009E5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всё получится.</w:t>
            </w:r>
          </w:p>
        </w:tc>
        <w:tc>
          <w:tcPr>
            <w:tcW w:w="368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(Учащиеся получают эмоциональный настрой на восприятие)</w:t>
            </w: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: внутренняя позиция школьника на уровне положительного отношения к школе</w:t>
            </w:r>
          </w:p>
        </w:tc>
      </w:tr>
      <w:tr w:rsidR="009E5E33" w:rsidRPr="009E5E33" w:rsidTr="00360680">
        <w:tc>
          <w:tcPr>
            <w:tcW w:w="266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к учебной деятельности. 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Цели: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567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на доску. Узнаёте Муравья – вопросика? Посмотрите, как он одет? Почему он в валенках, рукавицах, в шубе, в шапке? Какое сейчас время года? Кто с помощью карточек может рассказать о погоде сегодня</w:t>
            </w:r>
            <w:proofErr w:type="gramStart"/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Спасибо. </w:t>
            </w:r>
            <w:r w:rsid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 погоде ли одет Муравей?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почему очень важно, выходя на улицу, одеваться по погоде?</w:t>
            </w:r>
          </w:p>
        </w:tc>
        <w:tc>
          <w:tcPr>
            <w:tcW w:w="368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 учителя. 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ученик </w:t>
            </w:r>
            <w:r w:rsidRPr="009E5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доске выкладывают условные знаки погоды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остальные проверяют, дополняю, исправляют.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: уметь оформлять свои мысли в устной форме.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33" w:rsidRPr="009E5E33" w:rsidTr="00360680">
        <w:tc>
          <w:tcPr>
            <w:tcW w:w="266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Постановка цели урока.  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формулирование темы урока учащимися;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- Организовать постановку цели урока учащимися.</w:t>
            </w:r>
          </w:p>
        </w:tc>
        <w:tc>
          <w:tcPr>
            <w:tcW w:w="5670" w:type="dxa"/>
          </w:tcPr>
          <w:p w:rsidR="008474FC" w:rsidRPr="008474FC" w:rsidRDefault="008474FC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Откройте учебник на страниц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3.  Здоровью и безопасности  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посвящён первый раздел второй части учебника.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Предположите, о чём мы узнаем, изучая данный раздел? </w:t>
            </w:r>
            <w:proofErr w:type="gramStart"/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Прочитаем чему мы</w:t>
            </w:r>
            <w:proofErr w:type="gramEnd"/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будем учиться, изучая этот раздел. </w:t>
            </w:r>
          </w:p>
          <w:p w:rsidR="008474FC" w:rsidRPr="008474FC" w:rsidRDefault="008474FC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обобщим: мы узнаем о правилах безопасного поведения на улице и </w:t>
            </w:r>
            <w:proofErr w:type="gramStart"/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… </w:t>
            </w:r>
            <w:r w:rsidRPr="008474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продолжите</w:t>
            </w:r>
            <w:proofErr w:type="gramEnd"/>
            <w:r w:rsidRPr="008474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мою мысль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быту, на воде и в лесу, при встрече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незнакомцами, научимся следить за своим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здоровьем. 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74FC" w:rsidRDefault="008474FC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учебник. Высказывают свои предположения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 </w:t>
            </w:r>
          </w:p>
          <w:p w:rsidR="009E5E33" w:rsidRPr="008474FC" w:rsidRDefault="008474FC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 читают по цепочке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Обобщают. Слушают учителя и продолжают его фразу.</w:t>
            </w: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умения извлекать информацию из </w:t>
            </w:r>
            <w:r w:rsidR="008474FC">
              <w:rPr>
                <w:rFonts w:ascii="Times New Roman" w:hAnsi="Times New Roman" w:cs="Times New Roman"/>
                <w:sz w:val="24"/>
                <w:szCs w:val="24"/>
              </w:rPr>
              <w:t>текста, обобщать.</w:t>
            </w:r>
          </w:p>
          <w:p w:rsidR="000266A7" w:rsidRPr="009E5E33" w:rsidRDefault="000266A7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</w:t>
            </w:r>
          </w:p>
          <w:p w:rsidR="000266A7" w:rsidRPr="009E5E33" w:rsidRDefault="000266A7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3D" w:rsidRPr="009E5E33" w:rsidTr="00302522">
        <w:trPr>
          <w:trHeight w:val="9345"/>
        </w:trPr>
        <w:tc>
          <w:tcPr>
            <w:tcW w:w="2660" w:type="dxa"/>
          </w:tcPr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Введение нового материала 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-Ввести понятие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«внеш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нее» строение тела человека, «внутреннее» строение тела человека, познакомить с  внутренними органами человека, дать первоначальное представление о работе внутренних органов.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устойчивость внимания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сейчас послушайте и отгадайте, кто это? 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Рождается, питается, растёт, развивается, дышит, мыслит. 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это ты, человек. Сегодня мы будем изучать самих себя. А что именно? Откройте страницу 4, прочитайте тему и определите задачи сегодняшнего урока. Молодцы.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на доску</w:t>
            </w:r>
            <w:proofErr w:type="gramStart"/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4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8474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474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оказываю картинку силуэтов животных и человека)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Легко ли вы можете узнать силуэт человека? Кто покажет?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по каким признакам вы узнали? </w:t>
            </w:r>
            <w:r w:rsidRPr="008474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(голова, руки, ноги, туловище)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внешние признаки.  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вы перечислили внешнее строение тела человека. Рассмотрите на фотографиях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 и мальчика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(стр. 4)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тела.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встаньте, посмотрите друг на друга и покажите на своём теле эти части.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Голова. Погладьте себя по голове,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шея - 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покажите шею, руки, или верхние конечности,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поднимите их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Грудь - п</w:t>
            </w: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оложите руку на грудь, живот. Грудь, живот и спина вместе составляют туловище. Ноги или нижние конечности. 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Наука, которая изучает строение тела человека, называется АНАТОМИЯ.</w:t>
            </w:r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сейчас предлагаю поиграть.  Посмотрим, кто из вас самый внимательный. Я назову ряд слов, а вы должны услышать лишнее слово и поднять руку. </w:t>
            </w:r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Рука, голова, сердце, живот, ноги. Какое слово здесь лишнее?</w:t>
            </w:r>
          </w:p>
          <w:p w:rsidR="004F6F3D" w:rsidRPr="008474FC" w:rsidRDefault="004F6F3D" w:rsidP="003606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Почему? Сердце – это внутренний орган человека. Все остальные слова – это части внешнего строения человека. Дополните этот список. Какие части я не назвала? Шея, грудь. Молодцы! </w:t>
            </w:r>
          </w:p>
        </w:tc>
        <w:tc>
          <w:tcPr>
            <w:tcW w:w="3685" w:type="dxa"/>
          </w:tcPr>
          <w:p w:rsid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задачи сегодняшнего урока.</w:t>
            </w:r>
          </w:p>
          <w:p w:rsidR="00360680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из множества силуэтов фигуру человека. </w:t>
            </w:r>
            <w:r w:rsidR="00BE155E">
              <w:rPr>
                <w:rFonts w:ascii="Times New Roman" w:hAnsi="Times New Roman" w:cs="Times New Roman"/>
                <w:sz w:val="24"/>
                <w:szCs w:val="24"/>
              </w:rPr>
              <w:t>Обосновывают,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её узнали.</w:t>
            </w: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части тела на фотографиях мальчика и девочки. </w:t>
            </w: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показывают части своего тела.  </w:t>
            </w: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 Отвечают на вопрос. Дополняют список слов.</w:t>
            </w:r>
          </w:p>
        </w:tc>
        <w:tc>
          <w:tcPr>
            <w:tcW w:w="2835" w:type="dxa"/>
          </w:tcPr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 УУД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: в сотрудничестве с учителем ставить новые учебные задачи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развиваем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извлекать информацию из 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текстов</w:t>
            </w:r>
            <w:proofErr w:type="gramStart"/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0680"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0680" w:rsidRPr="009E5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60680" w:rsidRPr="009E5E33">
              <w:rPr>
                <w:rFonts w:ascii="Times New Roman" w:hAnsi="Times New Roman" w:cs="Times New Roman"/>
                <w:sz w:val="24"/>
                <w:szCs w:val="24"/>
              </w:rPr>
              <w:t>азвиваем умен</w:t>
            </w:r>
            <w:r w:rsidR="00360680">
              <w:rPr>
                <w:rFonts w:ascii="Times New Roman" w:hAnsi="Times New Roman" w:cs="Times New Roman"/>
                <w:sz w:val="24"/>
                <w:szCs w:val="24"/>
              </w:rPr>
              <w:t>ия на слух вычленять лишнее слово.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УУД: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информацией</w:t>
            </w:r>
          </w:p>
          <w:p w:rsidR="004F6F3D" w:rsidRPr="000266A7" w:rsidRDefault="004F6F3D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УУД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узнают, какие части тела человека относятся к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ешнем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внутреннему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строению;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определять на своём теле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расположения </w:t>
            </w: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строить речевые высказывания в устной форме, формулировать   собственное мнение,  уметь договариваться и приходить к общему мнению и решению в совместной деятельности.</w:t>
            </w:r>
          </w:p>
          <w:p w:rsidR="004F6F3D" w:rsidRPr="009E5E33" w:rsidRDefault="004F6F3D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6F3D" w:rsidRPr="000266A7" w:rsidRDefault="004F6F3D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E33" w:rsidRPr="009E5E33" w:rsidTr="00360680">
        <w:trPr>
          <w:trHeight w:val="6794"/>
        </w:trPr>
        <w:tc>
          <w:tcPr>
            <w:tcW w:w="2660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Все части тела здорового человека работают согласованно, слаженно. Но мы можем видеть только внешний вид человека. А что же находится внутри? То, что находится внутри, называется внутренним строением тела человека.</w:t>
            </w:r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Что вам известно о внутреннем строении тела человека? Заполним таблицу.</w:t>
            </w:r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6F3D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 таблицу на доске</w:t>
            </w: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) «Знаем», «Хотим узнать», «Узнали»</w:t>
            </w:r>
            <w:proofErr w:type="gramStart"/>
            <w:r w:rsidRPr="004F6F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 xml:space="preserve">Чтобы вы хотели узнать о внутреннем строении тела человека? </w:t>
            </w:r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(Как они выглядят?</w:t>
            </w:r>
            <w:proofErr w:type="gramEnd"/>
            <w:r w:rsidRPr="004F6F3D">
              <w:rPr>
                <w:rFonts w:ascii="Times New Roman" w:hAnsi="Times New Roman" w:cs="Times New Roman"/>
                <w:sz w:val="24"/>
                <w:szCs w:val="24"/>
              </w:rPr>
              <w:t xml:space="preserve"> Какой формы? Какого размера? Какую работу выполняют? Какой орган самый главный? </w:t>
            </w:r>
            <w:proofErr w:type="gramStart"/>
            <w:r w:rsidRPr="004F6F3D">
              <w:rPr>
                <w:rFonts w:ascii="Times New Roman" w:hAnsi="Times New Roman" w:cs="Times New Roman"/>
                <w:sz w:val="24"/>
                <w:szCs w:val="24"/>
              </w:rPr>
              <w:t xml:space="preserve">Где расположены?) </w:t>
            </w:r>
            <w:proofErr w:type="gramEnd"/>
          </w:p>
          <w:p w:rsidR="004F6F3D" w:rsidRPr="004F6F3D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А где можно найти ответы на наши вопросы? (учебник, энциклопедия, интернет) Для начала обратимся к учебнику.</w:t>
            </w:r>
          </w:p>
          <w:p w:rsidR="00360680" w:rsidRPr="009E5E33" w:rsidRDefault="004F6F3D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Откройте  страницу 6 учебника, возьмите в руки карандаш. Рябят первого варианта</w:t>
            </w:r>
            <w:r w:rsidR="00BE1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 xml:space="preserve"> я попрошу прочитать текст на стр. 6 до последнего абзаца. А ребят второго варианта – начинать читать с последнего абзаца стр. 6 и до конца текста, отмечая на полях карандашом: то, что для вас новое +</w:t>
            </w:r>
            <w:proofErr w:type="gramStart"/>
            <w:r w:rsidRPr="004F6F3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6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F3D">
              <w:rPr>
                <w:rFonts w:ascii="Times New Roman" w:hAnsi="Times New Roman" w:cs="Times New Roman"/>
                <w:sz w:val="24"/>
                <w:szCs w:val="24"/>
              </w:rPr>
              <w:t>? - не понял, есть вопросы.</w:t>
            </w:r>
          </w:p>
        </w:tc>
        <w:tc>
          <w:tcPr>
            <w:tcW w:w="3685" w:type="dxa"/>
          </w:tcPr>
          <w:p w:rsidR="009E5E33" w:rsidRDefault="004F6F3D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 знают о внутреннем строении человека.</w:t>
            </w:r>
          </w:p>
          <w:p w:rsidR="00BE155E" w:rsidRDefault="00BE155E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5E" w:rsidRPr="009E5E33" w:rsidRDefault="00BE155E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свои мысли на вопрос: «Что хотят узнать по данному вопросу?»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E33" w:rsidRPr="00BE155E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55E" w:rsidRPr="00BE155E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учебника, карандашом на полях делают пометки.</w:t>
            </w: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680" w:rsidRPr="009E5E33" w:rsidTr="00360680">
        <w:trPr>
          <w:trHeight w:val="469"/>
        </w:trPr>
        <w:tc>
          <w:tcPr>
            <w:tcW w:w="2660" w:type="dxa"/>
          </w:tcPr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  <w:r w:rsidRPr="00360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0" w:type="dxa"/>
          </w:tcPr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помощник приглашает вас отдохнуть.</w:t>
            </w:r>
          </w:p>
          <w:p w:rsidR="00360680" w:rsidRPr="004F6F3D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зарядку для тела и глаз.</w:t>
            </w:r>
          </w:p>
        </w:tc>
        <w:tc>
          <w:tcPr>
            <w:tcW w:w="2835" w:type="dxa"/>
          </w:tcPr>
          <w:p w:rsidR="00360680" w:rsidRPr="009E5E33" w:rsidRDefault="00360680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680" w:rsidRPr="009E5E33" w:rsidRDefault="00360680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680" w:rsidRPr="009E5E33" w:rsidTr="00360680">
        <w:trPr>
          <w:trHeight w:val="620"/>
        </w:trPr>
        <w:tc>
          <w:tcPr>
            <w:tcW w:w="2660" w:type="dxa"/>
          </w:tcPr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Первичное усвоение новых знаний.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каком внутреннем органе прочитали ребята первого варианта? </w:t>
            </w:r>
            <w:r w:rsidRPr="003606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(мозг) 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для вас было новым? 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Вы смотрите вокруг и видите предметы, людей. Вы читаете, пишите, бегаете, играете. Вы без труда вспомните, где вы были вчера, куда ездили летом. Всё это происходит как бы само собой. Но это не 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так. Вашими мыслями, чувствами, движениями управляет мозг – важнейший орган тела. Головной мозг – главный командный пункт организма. Что бы человек ни делал – всем управляет мозг. Посмотрите, как он выглядит. Где располагается этот орган? 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Легкие</w:t>
            </w:r>
            <w:r w:rsidRPr="0036068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– орган дыхания. Мы все можем дышать, благодаря легким. 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нас два лёгких - </w:t>
            </w:r>
            <w:proofErr w:type="gramStart"/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proofErr w:type="gramEnd"/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 и левое. Легкие похожи на 2 розовые губки, которые состоят из маленьких пузырьков. Во время вдоха пузырьки наполняются воздухом, частицы кислорода попадают в кровь и разносятся по всему организму, а углекислый газ – наоборот, из крови переходит в пузырьки и во время выдоха выходит из организма. Помните, что дышать нужно через нос, потому что в носу вдыхаемый воздух очищается и согревается. В какой части тела находятся лёгкие? Положите руку на грудь и сделайте вдох и выдох. Что вы заметили?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орган – </w:t>
            </w:r>
            <w:r w:rsidRPr="00360680">
              <w:rPr>
                <w:rFonts w:ascii="Times New Roman" w:hAnsi="Times New Roman" w:cs="Times New Roman"/>
                <w:b/>
                <w:sz w:val="24"/>
                <w:szCs w:val="24"/>
              </w:rPr>
              <w:t>сердце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. Есть ли знак вопроса, что было не понятно?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Сердце и есть тот орган, который заставляет кровь двигаться. Его работу можно сравнить с работой мотора, и движение сердца не останавливается ни на минуту. Есть органы, которые - то работают, то отдыхают, а сердце работает всегда. Сожмите руку в кулак, вот это размер вашего сердца. А находится оно в груди слева. Покажите. Посмотрите, как он выглядит.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Теперь послушаем ребят второго варианта.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Когда пища опускается в</w:t>
            </w:r>
            <w:r w:rsidRPr="0036068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6068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желудок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, она переваривается с помощью желудочного сока. Разная пища переваривается по-разному. Например, 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яйцо всмятку – около 1 часа, черный хлеб и жареный картофель – больше 3 часов, жареная свинина – 6 часов. Но желудок не умеет переваривать всю пищу, поэтому он проталкивает ее дальше - в</w:t>
            </w:r>
            <w:r w:rsidRPr="0036068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6068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кишечник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. Желудок находится слева под рёбрами, чуть выше живота. Покажите. Посмотрите, как он выглядит.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представляет собой кишечник? Какая информация для вас была новой? 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Когда пища в кишечнике переварится, питательные вещества через стенки кишечника попадают в кровь, а она разносит их по всему организму. Вот так питается наш организм. Кишечник находится в животе. Покажите. Посмотрите, как он выглядит.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переваривать пищу в кишечнике? </w:t>
            </w:r>
            <w:r w:rsidRPr="0036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Печень. </w:t>
            </w: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>Человек не может жить без печени. В печени есть запас веществ, которыми организм пользуется, когда голодает. В печени уничтожаются все микробы, которые попадают в кровь.  Если человек потеряет много крови, то печень из своих запасов отдаст пол-литра. Печень находится с правой стороны под рёбрами. Примерно на уровне локтя. Найдите это место. Посмотрите, как он выглядит.</w:t>
            </w: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внутренних органов имеет свою форму и строение, и каждый из них выполняет свою работу. </w:t>
            </w:r>
          </w:p>
          <w:p w:rsidR="00360680" w:rsidRDefault="00360680" w:rsidP="0036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80" w:rsidRPr="00360680" w:rsidRDefault="00360680" w:rsidP="0036068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680" w:rsidRPr="00360680" w:rsidRDefault="00360680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680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рассказывают о прочитанном материале. Что в тексте отметили для себя новое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ли вопросы?</w:t>
            </w: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на слайдах презентации как выглядят внутренние органы и где они располагаются. </w:t>
            </w: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это место на своём теле.</w:t>
            </w:r>
          </w:p>
        </w:tc>
        <w:tc>
          <w:tcPr>
            <w:tcW w:w="2835" w:type="dxa"/>
          </w:tcPr>
          <w:p w:rsidR="00302522" w:rsidRPr="009E5E33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УУД: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информацией</w:t>
            </w:r>
          </w:p>
          <w:p w:rsidR="00302522" w:rsidRPr="000266A7" w:rsidRDefault="00302522" w:rsidP="003025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отрабатывать умение строить речевые высказывания в устной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форме, формулировать   собственное мнение,  уметь договариваться и приходить к общему мнению и решению в совместной деятельности.</w:t>
            </w:r>
          </w:p>
          <w:p w:rsidR="00302522" w:rsidRPr="009E5E33" w:rsidRDefault="00302522" w:rsidP="0030252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УУД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узнают, какие части тела человека относятся к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ешнем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внутреннему строению;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определять на своём теле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360680" w:rsidRPr="009E5E33" w:rsidRDefault="00360680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E33" w:rsidRPr="009E5E33" w:rsidTr="00360680">
        <w:trPr>
          <w:trHeight w:val="4102"/>
        </w:trPr>
        <w:tc>
          <w:tcPr>
            <w:tcW w:w="2660" w:type="dxa"/>
          </w:tcPr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Первичная проверка понимания</w:t>
            </w:r>
          </w:p>
          <w:p w:rsidR="009E5E33" w:rsidRPr="00302522" w:rsidRDefault="00302522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0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</w:t>
            </w:r>
            <w:r w:rsidR="0030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выполнение самопроверки, систематизировать знания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таблицей «Узнали»</w:t>
            </w:r>
          </w:p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>Вернёмся к таблице и проверим. Подтвердились</w:t>
            </w:r>
            <w:r w:rsidRPr="00302522">
              <w:rPr>
                <w:sz w:val="24"/>
                <w:szCs w:val="24"/>
              </w:rPr>
              <w:t xml:space="preserve"> </w:t>
            </w: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>ли наши знания о том, что мы знали о внутреннем строении тела человека?</w:t>
            </w:r>
          </w:p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 xml:space="preserve">На все ли вопросы мы нашли ответы «Что хотели узнать»? </w:t>
            </w:r>
          </w:p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узнали, кроме того, что хотели узнать? </w:t>
            </w:r>
            <w:r w:rsidRPr="00302522">
              <w:rPr>
                <w:rFonts w:ascii="Times New Roman" w:hAnsi="Times New Roman" w:cs="Times New Roman"/>
                <w:i/>
                <w:sz w:val="24"/>
                <w:szCs w:val="24"/>
              </w:rPr>
              <w:t>(узнали)</w:t>
            </w: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>Ответы на вопросы, которые остались открытыми постарайтесь найти в других источниках.</w:t>
            </w:r>
          </w:p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>Все органы необходимы, каждый выполняет свою работу. А нам важно знать, как устроен и как работает организм человека  для сохранения и укрепления здоровья. О том, как сохранить своё здоровье мы поговорим на следующем уроке.</w:t>
            </w:r>
          </w:p>
          <w:p w:rsidR="00302522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 xml:space="preserve">Встаньте. Предлагаю поиграть. Я буду называть внутренний орган. А вы вспоминаете место его расположения и кладёте руку на это место. </w:t>
            </w:r>
          </w:p>
          <w:p w:rsidR="009E5E33" w:rsidRPr="00302522" w:rsidRDefault="00302522" w:rsidP="0030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2">
              <w:rPr>
                <w:rFonts w:ascii="Times New Roman" w:hAnsi="Times New Roman" w:cs="Times New Roman"/>
                <w:sz w:val="24"/>
                <w:szCs w:val="24"/>
              </w:rPr>
              <w:t>Мозг, кишечник, лёгкие, сердце, желудок, печень. Молодцы.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E5E33" w:rsidRDefault="009E5E33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22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302522" w:rsidRPr="009E5E33" w:rsidRDefault="00302522" w:rsidP="003025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выводы, обобщают.</w:t>
            </w: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свое действие в соответствии с поставленной задачей. </w:t>
            </w: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способность анализировать полученную информацию, выделять существен</w:t>
            </w:r>
            <w:r w:rsidR="0030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 и несущественные признаки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делать правильные выводы.</w:t>
            </w:r>
          </w:p>
          <w:p w:rsidR="009E5E33" w:rsidRPr="00302522" w:rsidRDefault="00302522" w:rsidP="003025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строить речевые высказывания в устной форме, формулировать   собственное мнение,  уметь договариваться и приходить к общему мнению и решению в совместной деятельности.</w:t>
            </w:r>
          </w:p>
        </w:tc>
      </w:tr>
      <w:tr w:rsidR="009E5E33" w:rsidRPr="009E5E33" w:rsidTr="00360680">
        <w:trPr>
          <w:trHeight w:val="975"/>
        </w:trPr>
        <w:tc>
          <w:tcPr>
            <w:tcW w:w="2660" w:type="dxa"/>
            <w:tcBorders>
              <w:top w:val="single" w:sz="4" w:space="0" w:color="auto"/>
            </w:tcBorders>
          </w:tcPr>
          <w:p w:rsidR="00302522" w:rsidRPr="004C1FDE" w:rsidRDefault="004C1FDE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Первичное закрепление.</w:t>
            </w: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2522" w:rsidRDefault="00302522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5E33" w:rsidRPr="009E5E33" w:rsidRDefault="009E5E33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в парах и проверим, как вы запомнили внутреннее строение тела человека. Разместите правильно внутренние части тела на силуэте фигуры человека и приклейте их. </w:t>
            </w:r>
          </w:p>
          <w:p w:rsidR="004C1FDE" w:rsidRP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</w:rPr>
              <w:t>Откройте тетрадь на странице 3, прочитаем задание № 1.  Выполните его самостоятельно. Кому задание не понятно?</w:t>
            </w:r>
          </w:p>
          <w:p w:rsidR="004C1FDE" w:rsidRP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</w:rPr>
              <w:t>Поменяйтесь тетрадями и проверьте работу соседа.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C1FDE" w:rsidRDefault="004C1FDE" w:rsidP="004C1FDE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Работают в парах. Моделируют внутреннее строение тела человека </w:t>
            </w:r>
          </w:p>
          <w:p w:rsidR="004C1FDE" w:rsidRPr="004C1FDE" w:rsidRDefault="004C1FDE" w:rsidP="004C1FDE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02522" w:rsidRPr="009E5E33" w:rsidRDefault="004C1FDE" w:rsidP="003025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Выполняют самостоятельную </w:t>
            </w:r>
            <w:r w:rsidR="00302522" w:rsidRPr="004C1F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 и </w:t>
            </w:r>
            <w:r w:rsidR="00302522" w:rsidRPr="009E5E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взаимопроверку </w:t>
            </w:r>
            <w:r w:rsidR="00302522"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(обмениваются работами). </w:t>
            </w:r>
          </w:p>
          <w:p w:rsidR="00302522" w:rsidRPr="009E5E33" w:rsidRDefault="00302522" w:rsidP="0030252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выполненного задания.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Уметь оценивать п</w:t>
            </w:r>
            <w:r w:rsidR="004C1FDE">
              <w:rPr>
                <w:rFonts w:ascii="Times New Roman" w:hAnsi="Times New Roman" w:cs="Times New Roman"/>
                <w:sz w:val="24"/>
                <w:szCs w:val="24"/>
              </w:rPr>
              <w:t>равильность выполнения действия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форме.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33" w:rsidRPr="009E5E33" w:rsidTr="00360680">
        <w:tc>
          <w:tcPr>
            <w:tcW w:w="2660" w:type="dxa"/>
          </w:tcPr>
          <w:p w:rsidR="004C1FDE" w:rsidRP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Информация о домашнем задании</w:t>
            </w:r>
          </w:p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1FDE" w:rsidRPr="004C1FDE" w:rsidRDefault="009E5E33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DE" w:rsidRPr="004C1FDE">
              <w:rPr>
                <w:rFonts w:ascii="Times New Roman" w:hAnsi="Times New Roman" w:cs="Times New Roman"/>
                <w:sz w:val="24"/>
                <w:szCs w:val="24"/>
              </w:rPr>
              <w:t>Дома: задание в учебнике стр. 4-7, в рабочей тетради на стр. 4-5 № 2, 3</w:t>
            </w:r>
          </w:p>
          <w:p w:rsidR="009E5E33" w:rsidRPr="009E5E33" w:rsidRDefault="009E5E33" w:rsidP="0036068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E5E33" w:rsidRPr="009E5E33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выполнению домашнего задания.</w:t>
            </w:r>
          </w:p>
        </w:tc>
        <w:tc>
          <w:tcPr>
            <w:tcW w:w="2835" w:type="dxa"/>
          </w:tcPr>
          <w:p w:rsidR="009E5E33" w:rsidRPr="009E5E33" w:rsidRDefault="009E5E33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целенаправленно использовать знания, умения и навыки в учебной деятельности и в повседневной жизни</w:t>
            </w:r>
          </w:p>
        </w:tc>
      </w:tr>
      <w:tr w:rsidR="004C1FDE" w:rsidRPr="009E5E33" w:rsidTr="00360680">
        <w:tc>
          <w:tcPr>
            <w:tcW w:w="2660" w:type="dxa"/>
          </w:tcPr>
          <w:p w:rsidR="004C1FDE" w:rsidRPr="009E5E33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 урока </w:t>
            </w:r>
          </w:p>
          <w:p w:rsidR="004C1FDE" w:rsidRPr="009E5E33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 </w:t>
            </w:r>
          </w:p>
          <w:p w:rsidR="004C1FDE" w:rsidRPr="009E5E33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</w:t>
            </w:r>
          </w:p>
          <w:p w:rsidR="004C1FDE" w:rsidRPr="009E5E33" w:rsidRDefault="004C1FDE" w:rsidP="0036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1FDE" w:rsidRP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</w:rPr>
              <w:t xml:space="preserve">Итак, подведём итог урока. Вернёмся к задачам, которые ставили перед собой в начале урока. </w:t>
            </w:r>
          </w:p>
          <w:p w:rsidR="004C1FDE" w:rsidRP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</w:rPr>
              <w:t xml:space="preserve">Узнать, какие части тела относятся к внешнему строению, а какие к внутреннему. Научиться определять на своём теле, где расположены внутренние органы. </w:t>
            </w:r>
          </w:p>
          <w:p w:rsidR="004C1FDE" w:rsidRP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ли мы поставленные задачи? </w:t>
            </w:r>
          </w:p>
          <w:p w:rsidR="004C1FDE" w:rsidRPr="004C1FDE" w:rsidRDefault="004C1FDE" w:rsidP="004C1FDE">
            <w:pPr>
              <w:rPr>
                <w:rFonts w:ascii="Times New Roman" w:hAnsi="Times New Roman"/>
                <w:sz w:val="28"/>
                <w:szCs w:val="28"/>
              </w:rPr>
            </w:pPr>
            <w:r w:rsidRPr="004C1FDE">
              <w:rPr>
                <w:rFonts w:ascii="Times New Roman" w:hAnsi="Times New Roman"/>
                <w:sz w:val="24"/>
                <w:szCs w:val="24"/>
              </w:rPr>
              <w:t>Оцените свою работу. Вот перед вами лесенка успеха. Если вы хорошо уяснили тему сегодняшнего урока и можете научить других – возьмите карточку с белочкой. Если вы уяснили материал урока, но при выполнении заданий испытывали сомнения или трудности – возьмите картинку зайца. А если вы не поняли тему, не справились с заданием сегодняшнего урока – возьмите картинку ёжика. Покажите, какую картинку вы выбрали.  Хорошо! А я говорю всем спасибо за урок. И благодарю активных своих помощников пятёрками.</w:t>
            </w:r>
          </w:p>
        </w:tc>
        <w:tc>
          <w:tcPr>
            <w:tcW w:w="3685" w:type="dxa"/>
          </w:tcPr>
          <w:p w:rsid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DE" w:rsidRDefault="004C1FDE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 «Выполнены ли учебные задачи?»</w:t>
            </w:r>
          </w:p>
          <w:p w:rsidR="00481019" w:rsidRDefault="00481019" w:rsidP="004C1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19" w:rsidRPr="009E5E33" w:rsidRDefault="00481019" w:rsidP="004810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уровень усвоения новых с знаний</w:t>
            </w:r>
          </w:p>
        </w:tc>
        <w:tc>
          <w:tcPr>
            <w:tcW w:w="2835" w:type="dxa"/>
          </w:tcPr>
          <w:p w:rsidR="004C1FDE" w:rsidRPr="009E5E33" w:rsidRDefault="004C1FDE" w:rsidP="00360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Способность к</w:t>
            </w:r>
            <w:r w:rsidRPr="009E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E33">
              <w:rPr>
                <w:rFonts w:ascii="Times New Roman" w:hAnsi="Times New Roman" w:cs="Times New Roman"/>
                <w:sz w:val="24"/>
                <w:szCs w:val="24"/>
              </w:rPr>
              <w:t>самооценке на основе критерия успешности учебной деятельности</w:t>
            </w:r>
          </w:p>
        </w:tc>
      </w:tr>
    </w:tbl>
    <w:p w:rsidR="00B01C3F" w:rsidRDefault="00B01C3F" w:rsidP="00B01C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F1A" w:rsidRPr="00B01C3F" w:rsidRDefault="00481019" w:rsidP="00B01C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5F1A" w:rsidRPr="00B01C3F" w:rsidSect="00B01C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767"/>
    <w:multiLevelType w:val="hybridMultilevel"/>
    <w:tmpl w:val="7214E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32D59"/>
    <w:multiLevelType w:val="hybridMultilevel"/>
    <w:tmpl w:val="F588F826"/>
    <w:lvl w:ilvl="0" w:tplc="92044F6E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9B4"/>
    <w:multiLevelType w:val="hybridMultilevel"/>
    <w:tmpl w:val="2E7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C3F"/>
    <w:rsid w:val="000025C7"/>
    <w:rsid w:val="000266A7"/>
    <w:rsid w:val="00302522"/>
    <w:rsid w:val="00360680"/>
    <w:rsid w:val="00481019"/>
    <w:rsid w:val="004C1FDE"/>
    <w:rsid w:val="004F6F3D"/>
    <w:rsid w:val="008474FC"/>
    <w:rsid w:val="0092663F"/>
    <w:rsid w:val="009E5E33"/>
    <w:rsid w:val="00B01C3F"/>
    <w:rsid w:val="00BE155E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C3F"/>
    <w:pPr>
      <w:ind w:left="720"/>
      <w:contextualSpacing/>
    </w:pPr>
  </w:style>
  <w:style w:type="paragraph" w:styleId="a5">
    <w:name w:val="No Spacing"/>
    <w:uiPriority w:val="1"/>
    <w:qFormat/>
    <w:rsid w:val="009E5E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680"/>
  </w:style>
  <w:style w:type="character" w:styleId="a6">
    <w:name w:val="Strong"/>
    <w:basedOn w:val="a0"/>
    <w:uiPriority w:val="22"/>
    <w:qFormat/>
    <w:rsid w:val="0036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2015-01-27T09:35:00Z</dcterms:created>
  <dcterms:modified xsi:type="dcterms:W3CDTF">2015-01-27T11:22:00Z</dcterms:modified>
</cp:coreProperties>
</file>