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3F" w:rsidRPr="00FF0604" w:rsidRDefault="00B01C3F" w:rsidP="00B01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B01C3F" w:rsidRPr="00FF0604" w:rsidRDefault="00B01C3F" w:rsidP="00B01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>Предмет: окружающий мир</w:t>
      </w:r>
    </w:p>
    <w:p w:rsidR="00B01C3F" w:rsidRPr="00FF0604" w:rsidRDefault="00B01C3F" w:rsidP="00B01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 xml:space="preserve">УМК:  </w:t>
      </w:r>
      <w:r>
        <w:rPr>
          <w:rFonts w:ascii="Times New Roman" w:hAnsi="Times New Roman" w:cs="Times New Roman"/>
          <w:b/>
          <w:sz w:val="28"/>
          <w:szCs w:val="28"/>
        </w:rPr>
        <w:t>«Школа России»</w:t>
      </w:r>
    </w:p>
    <w:p w:rsidR="00B01C3F" w:rsidRDefault="009E5E33" w:rsidP="00B01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E5E33" w:rsidRPr="00FF0604" w:rsidRDefault="009E5E33" w:rsidP="00B01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МКОУ СОШ № 3: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 В.</w:t>
      </w:r>
    </w:p>
    <w:tbl>
      <w:tblPr>
        <w:tblStyle w:val="a3"/>
        <w:tblW w:w="0" w:type="auto"/>
        <w:tblLook w:val="04A0"/>
      </w:tblPr>
      <w:tblGrid>
        <w:gridCol w:w="4203"/>
        <w:gridCol w:w="10583"/>
      </w:tblGrid>
      <w:tr w:rsidR="00B01C3F" w:rsidRPr="00FF0604" w:rsidTr="00B01C3F">
        <w:tc>
          <w:tcPr>
            <w:tcW w:w="4203" w:type="dxa"/>
          </w:tcPr>
          <w:p w:rsidR="00B01C3F" w:rsidRPr="00FF0604" w:rsidRDefault="00B01C3F" w:rsidP="000D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0583" w:type="dxa"/>
          </w:tcPr>
          <w:p w:rsidR="00B01C3F" w:rsidRPr="00FF0604" w:rsidRDefault="00B01C3F" w:rsidP="000D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Строение тела человека</w:t>
            </w:r>
          </w:p>
        </w:tc>
      </w:tr>
      <w:tr w:rsidR="00B01C3F" w:rsidRPr="00FF0604" w:rsidTr="00B01C3F">
        <w:tc>
          <w:tcPr>
            <w:tcW w:w="4203" w:type="dxa"/>
          </w:tcPr>
          <w:p w:rsidR="00B01C3F" w:rsidRPr="00B01C3F" w:rsidRDefault="00B01C3F" w:rsidP="00B01C3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583" w:type="dxa"/>
          </w:tcPr>
          <w:p w:rsidR="00B01C3F" w:rsidRPr="009E5E33" w:rsidRDefault="00B01C3F" w:rsidP="000D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E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 изучения  нового  материала и первичного закрепления</w:t>
            </w:r>
            <w:r w:rsidRPr="009E5E3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B01C3F" w:rsidRPr="00FF0604" w:rsidTr="00B01C3F">
        <w:tc>
          <w:tcPr>
            <w:tcW w:w="4203" w:type="dxa"/>
          </w:tcPr>
          <w:p w:rsidR="00B01C3F" w:rsidRPr="00FF0604" w:rsidRDefault="00B01C3F" w:rsidP="000D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0583" w:type="dxa"/>
          </w:tcPr>
          <w:p w:rsidR="00B01C3F" w:rsidRPr="009E5E33" w:rsidRDefault="00B01C3F" w:rsidP="009E5E3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1.Обучающие.  </w:t>
            </w:r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Ввести понятие </w:t>
            </w:r>
            <w:r w:rsidR="009E5E33"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«внешнее» и </w:t>
            </w:r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«внутреннее» строение тела человека, познакомить с частями и внутренними органами человека, дать первоначальное представление о работе внутренних органов.</w:t>
            </w:r>
          </w:p>
          <w:p w:rsidR="00B01C3F" w:rsidRPr="009E5E33" w:rsidRDefault="00B01C3F" w:rsidP="009E5E3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2.Развивающие. </w:t>
            </w:r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устойчивость внимания, долговременную память, повышать познавательную активность.</w:t>
            </w:r>
          </w:p>
          <w:p w:rsidR="00B01C3F" w:rsidRPr="006312F7" w:rsidRDefault="00B01C3F" w:rsidP="009E5E33">
            <w:pPr>
              <w:pStyle w:val="a5"/>
              <w:rPr>
                <w:rFonts w:ascii="Verdana" w:hAnsi="Verdana"/>
                <w:lang w:eastAsia="ru-RU"/>
              </w:rPr>
            </w:pPr>
            <w:r w:rsidRPr="009E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3.Воспитывающие.  </w:t>
            </w:r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бережное отношение к своему здоровью на основе полученных знаний на уроке.</w:t>
            </w:r>
          </w:p>
        </w:tc>
      </w:tr>
      <w:tr w:rsidR="00B01C3F" w:rsidRPr="00FF0604" w:rsidTr="00B01C3F">
        <w:tc>
          <w:tcPr>
            <w:tcW w:w="4203" w:type="dxa"/>
          </w:tcPr>
          <w:p w:rsidR="00B01C3F" w:rsidRPr="00FF0604" w:rsidRDefault="00B01C3F" w:rsidP="000D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0583" w:type="dxa"/>
          </w:tcPr>
          <w:p w:rsidR="00B01C3F" w:rsidRPr="006312F7" w:rsidRDefault="00B01C3F" w:rsidP="00B01C3F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6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6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</w:t>
            </w:r>
            <w:proofErr w:type="gramEnd"/>
            <w:r w:rsidRPr="006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какие органы относятся к внутреннему строению организма; научатся определять на своём теле места расположения внутренних органов.</w:t>
            </w:r>
          </w:p>
          <w:p w:rsidR="00B01C3F" w:rsidRPr="006312F7" w:rsidRDefault="00B01C3F" w:rsidP="00B01C3F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12F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6312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учебно-познавательный  интерес  к предмету,  способность к самооценке, воспитывать стремление заботиться о своем здоровье.</w:t>
            </w:r>
          </w:p>
          <w:p w:rsidR="00B01C3F" w:rsidRPr="006312F7" w:rsidRDefault="00B01C3F" w:rsidP="00B01C3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 практической задачи в </w:t>
            </w:r>
            <w:proofErr w:type="gramStart"/>
            <w:r w:rsidRPr="006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познавательную</w:t>
            </w:r>
            <w:proofErr w:type="gramEnd"/>
            <w:r w:rsidRPr="006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самостоятельное адекватное оценивание  правильности выполнения своих действий.</w:t>
            </w:r>
          </w:p>
          <w:p w:rsidR="00B01C3F" w:rsidRPr="006312F7" w:rsidRDefault="00B01C3F" w:rsidP="00B01C3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способность анализировать полученную информацию, выделять существенные  и несущественные признаки, проводить группировку, делать правильные выводы.</w:t>
            </w:r>
          </w:p>
          <w:p w:rsidR="00B01C3F" w:rsidRPr="006312F7" w:rsidRDefault="00B01C3F" w:rsidP="00B01C3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6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строить речевые высказывания в устной форме, формулировать   собственное мнение,  уметь договариваться и приходить к общему мнению и решению в совместной деятельности.</w:t>
            </w:r>
          </w:p>
        </w:tc>
      </w:tr>
      <w:tr w:rsidR="00B01C3F" w:rsidRPr="00FF0604" w:rsidTr="00B01C3F">
        <w:tc>
          <w:tcPr>
            <w:tcW w:w="4203" w:type="dxa"/>
          </w:tcPr>
          <w:p w:rsidR="00B01C3F" w:rsidRPr="00FF0604" w:rsidRDefault="00B01C3F" w:rsidP="000D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</w:p>
          <w:p w:rsidR="00B01C3F" w:rsidRDefault="00B01C3F" w:rsidP="000D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основные, </w:t>
            </w:r>
          </w:p>
          <w:p w:rsidR="00B01C3F" w:rsidRPr="00FF0604" w:rsidRDefault="00B01C3F" w:rsidP="000D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</w:t>
            </w:r>
          </w:p>
        </w:tc>
        <w:tc>
          <w:tcPr>
            <w:tcW w:w="10583" w:type="dxa"/>
          </w:tcPr>
          <w:p w:rsidR="00B01C3F" w:rsidRPr="006312F7" w:rsidRDefault="00B01C3F" w:rsidP="000D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C3F" w:rsidRPr="009E5E33" w:rsidRDefault="00B01C3F" w:rsidP="009E5E3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А.А.Плешаков.</w:t>
            </w:r>
            <w:r w:rsidR="00847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Окружающий мир. 2</w:t>
            </w:r>
            <w:r w:rsidRPr="009E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класс. Часть 2. М.: «Просвещение» 2014г.</w:t>
            </w:r>
          </w:p>
          <w:p w:rsidR="00B01C3F" w:rsidRPr="009E5E33" w:rsidRDefault="00B01C3F" w:rsidP="009E5E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- карточки</w:t>
            </w:r>
          </w:p>
          <w:p w:rsidR="00B01C3F" w:rsidRPr="006312F7" w:rsidRDefault="00B01C3F" w:rsidP="000D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C3F" w:rsidRPr="00FF0604" w:rsidTr="00B01C3F">
        <w:tc>
          <w:tcPr>
            <w:tcW w:w="4203" w:type="dxa"/>
          </w:tcPr>
          <w:p w:rsidR="00B01C3F" w:rsidRPr="00FF0604" w:rsidRDefault="00B01C3F" w:rsidP="000D5D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0583" w:type="dxa"/>
          </w:tcPr>
          <w:p w:rsidR="00B01C3F" w:rsidRPr="006312F7" w:rsidRDefault="009E5E33" w:rsidP="009E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7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01C3F" w:rsidRPr="006312F7">
              <w:rPr>
                <w:rFonts w:ascii="Times New Roman" w:hAnsi="Times New Roman" w:cs="Times New Roman"/>
                <w:sz w:val="24"/>
                <w:szCs w:val="24"/>
              </w:rPr>
              <w:t>нутренние органы, мозг, сердце, желудок, печень, легкие</w:t>
            </w:r>
          </w:p>
        </w:tc>
      </w:tr>
    </w:tbl>
    <w:tbl>
      <w:tblPr>
        <w:tblStyle w:val="a3"/>
        <w:tblpPr w:leftFromText="180" w:rightFromText="180" w:vertAnchor="text" w:horzAnchor="margin" w:tblpY="-134"/>
        <w:tblW w:w="14850" w:type="dxa"/>
        <w:tblLook w:val="04A0"/>
      </w:tblPr>
      <w:tblGrid>
        <w:gridCol w:w="2660"/>
        <w:gridCol w:w="5670"/>
        <w:gridCol w:w="3685"/>
        <w:gridCol w:w="2835"/>
      </w:tblGrid>
      <w:tr w:rsidR="009E5E33" w:rsidRPr="009E5E33" w:rsidTr="00360680">
        <w:tc>
          <w:tcPr>
            <w:tcW w:w="2660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урока </w:t>
            </w:r>
          </w:p>
        </w:tc>
        <w:tc>
          <w:tcPr>
            <w:tcW w:w="5670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E5E33" w:rsidRPr="009E5E33" w:rsidTr="00360680">
        <w:tc>
          <w:tcPr>
            <w:tcW w:w="2660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Организационный момент 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:  актуализировать требования к ученику со стороны учебной деятельности.</w:t>
            </w:r>
          </w:p>
        </w:tc>
        <w:tc>
          <w:tcPr>
            <w:tcW w:w="5670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Здравствуйте, ребята! Меня зовут Оксана Витальевна. Сегодня я приглашаю вас на урок окружающего мира.</w:t>
            </w:r>
          </w:p>
          <w:p w:rsidR="009E5E33" w:rsidRPr="009E5E33" w:rsidRDefault="009E5E33" w:rsidP="0036068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Прозвенел звонок весёлый.</w:t>
            </w:r>
          </w:p>
          <w:p w:rsidR="009E5E33" w:rsidRPr="009E5E33" w:rsidRDefault="009E5E33" w:rsidP="0036068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 начать урок готовы?</w:t>
            </w:r>
          </w:p>
          <w:p w:rsidR="009E5E33" w:rsidRPr="009E5E33" w:rsidRDefault="009E5E33" w:rsidP="0036068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Будем слушать, рассуждать,</w:t>
            </w:r>
          </w:p>
          <w:p w:rsidR="009E5E33" w:rsidRPr="009E5E33" w:rsidRDefault="009E5E33" w:rsidP="0036068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друг другу помогать!</w:t>
            </w:r>
          </w:p>
          <w:p w:rsidR="009E5E33" w:rsidRPr="009E5E33" w:rsidRDefault="009E5E33" w:rsidP="0036068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Улыбнёмся друг другу и пожелаем удачи.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верю, что у нас</w:t>
            </w:r>
            <w:r w:rsidRPr="009E5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всё получится.</w:t>
            </w:r>
          </w:p>
        </w:tc>
        <w:tc>
          <w:tcPr>
            <w:tcW w:w="3685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(Учащиеся получают эмоциональный настрой на восприятие)</w:t>
            </w:r>
          </w:p>
        </w:tc>
        <w:tc>
          <w:tcPr>
            <w:tcW w:w="2835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: внутренняя позиция школьника на уровне положительного отношения к школе</w:t>
            </w:r>
          </w:p>
        </w:tc>
      </w:tr>
      <w:tr w:rsidR="009E5E33" w:rsidRPr="009E5E33" w:rsidTr="00360680">
        <w:tc>
          <w:tcPr>
            <w:tcW w:w="2660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Мотивация к учебной деятельности. 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3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Цели: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возникновения у учеников внутренней потребности включения в учебную деятельность.</w:t>
            </w:r>
          </w:p>
        </w:tc>
        <w:tc>
          <w:tcPr>
            <w:tcW w:w="5670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на доску. Узнаёте Муравья – вопросика? Посмотрите, как он одет? Почему он в валенках, рукавицах, в шубе, в шапке? Какое сейчас время года? Кто с помощью карточек может рассказать о погоде сегодня</w:t>
            </w:r>
            <w:proofErr w:type="gramStart"/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Спасибо. </w:t>
            </w:r>
            <w:r w:rsid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 погоде ли одет Муравей?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почему очень важно, выходя на улицу, одеваться по погоде?</w:t>
            </w:r>
          </w:p>
        </w:tc>
        <w:tc>
          <w:tcPr>
            <w:tcW w:w="3685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вопросы учителя. 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Один ученик </w:t>
            </w:r>
            <w:r w:rsidRPr="009E5E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доске выкладывают условные знаки погоды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остальные проверяют, дополняю, исправляют.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: уметь оформлять свои мысли в устной форме.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33" w:rsidRPr="009E5E33" w:rsidTr="00360680">
        <w:tc>
          <w:tcPr>
            <w:tcW w:w="2660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E5E3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Постановка цели урока.  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E5E3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Цель: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Организовать формулирование темы урока учащимися;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- Организовать постановку цели урока учащимися.</w:t>
            </w:r>
          </w:p>
        </w:tc>
        <w:tc>
          <w:tcPr>
            <w:tcW w:w="5670" w:type="dxa"/>
          </w:tcPr>
          <w:p w:rsidR="008474FC" w:rsidRPr="008474FC" w:rsidRDefault="008474FC" w:rsidP="0036068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Откройте учебник на страниц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3.  Здоровью и безопасности  </w:t>
            </w: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посвящён первый раздел второй части учебника.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Предположите, о чём мы узнаем, изучая данный раздел? </w:t>
            </w:r>
            <w:proofErr w:type="gramStart"/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Прочитаем чему мы</w:t>
            </w:r>
            <w:proofErr w:type="gramEnd"/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будем учиться, изучая этот раздел. </w:t>
            </w:r>
          </w:p>
          <w:p w:rsidR="008474FC" w:rsidRPr="008474FC" w:rsidRDefault="008474FC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обобщим: мы узнаем о правилах безопасного поведения на улице и </w:t>
            </w:r>
            <w:proofErr w:type="gramStart"/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… </w:t>
            </w:r>
            <w:r w:rsidRPr="008474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продолжите</w:t>
            </w:r>
            <w:proofErr w:type="gramEnd"/>
            <w:r w:rsidRPr="008474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мою мысль</w:t>
            </w: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быту, на воде и в лесу, при встрече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незнакомцами, научимся следить за своим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здоровьем. </w:t>
            </w: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474FC" w:rsidRDefault="008474FC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учебник. Высказывают свои предположения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 </w:t>
            </w:r>
          </w:p>
          <w:p w:rsidR="009E5E33" w:rsidRPr="008474FC" w:rsidRDefault="008474FC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слух читают по цепочке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Обобщают. Слушают учителя и продолжают его фразу.</w:t>
            </w:r>
          </w:p>
        </w:tc>
        <w:tc>
          <w:tcPr>
            <w:tcW w:w="2835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умения извлекать информацию из </w:t>
            </w:r>
            <w:r w:rsidR="008474FC">
              <w:rPr>
                <w:rFonts w:ascii="Times New Roman" w:hAnsi="Times New Roman" w:cs="Times New Roman"/>
                <w:sz w:val="24"/>
                <w:szCs w:val="24"/>
              </w:rPr>
              <w:t>текста, обобщать.</w:t>
            </w:r>
          </w:p>
          <w:p w:rsidR="000266A7" w:rsidRPr="009E5E33" w:rsidRDefault="000266A7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и формулировать цель на уроке с помощью учителя</w:t>
            </w:r>
          </w:p>
          <w:p w:rsidR="000266A7" w:rsidRPr="009E5E33" w:rsidRDefault="000266A7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3D" w:rsidRPr="009E5E33" w:rsidTr="00302522">
        <w:trPr>
          <w:trHeight w:val="9345"/>
        </w:trPr>
        <w:tc>
          <w:tcPr>
            <w:tcW w:w="2660" w:type="dxa"/>
          </w:tcPr>
          <w:p w:rsidR="004F6F3D" w:rsidRPr="009E5E33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Введение нового материала </w:t>
            </w:r>
          </w:p>
          <w:p w:rsidR="004F6F3D" w:rsidRPr="009E5E33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4F6F3D" w:rsidRPr="009E5E33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-Ввести 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«внеш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нее» строение тела человека, «внутреннее» строение тела человека, познакомить с  внутренними органами человека, дать первоначальное представление о работе внутренних органов.</w:t>
            </w:r>
          </w:p>
          <w:p w:rsidR="004F6F3D" w:rsidRPr="009E5E33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устойчивость внимания</w:t>
            </w:r>
          </w:p>
          <w:p w:rsidR="004F6F3D" w:rsidRPr="009E5E33" w:rsidRDefault="004F6F3D" w:rsidP="0036068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0" w:type="dxa"/>
          </w:tcPr>
          <w:p w:rsidR="004F6F3D" w:rsidRPr="008474FC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сейчас послушайте и отгадайте, кто это? </w:t>
            </w:r>
          </w:p>
          <w:p w:rsidR="004F6F3D" w:rsidRPr="008474FC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Рождается, питается, растёт, развивается, дышит, мыслит. </w:t>
            </w:r>
          </w:p>
          <w:p w:rsidR="004F6F3D" w:rsidRPr="008474FC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это ты, человек. Сегодня мы будем изучать самих себя. А что именно? Откройте страницу 4, прочитайте тему и определите задачи сегодняшнего урока. Молодцы.</w:t>
            </w:r>
          </w:p>
          <w:p w:rsidR="004F6F3D" w:rsidRPr="008474FC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на доску</w:t>
            </w:r>
            <w:proofErr w:type="gramStart"/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4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8474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8474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оказываю картинку силуэтов животных и человека)</w:t>
            </w: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Легко ли вы можете узнать силуэт человека? Кто покажет?</w:t>
            </w:r>
          </w:p>
          <w:p w:rsidR="004F6F3D" w:rsidRPr="008474FC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по каким признакам вы узнали? </w:t>
            </w:r>
            <w:r w:rsidRPr="008474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(голова, руки, ноги, туловище)</w:t>
            </w: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 внешние признаки.  </w:t>
            </w:r>
          </w:p>
          <w:p w:rsidR="004F6F3D" w:rsidRPr="008474FC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Сейчас вы перечислили внешнее строение тела человека. Рассмотрите на фотографиях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девочки и мальчика</w:t>
            </w: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(стр. 4)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части тела.</w:t>
            </w:r>
          </w:p>
          <w:p w:rsidR="004F6F3D" w:rsidRPr="008474FC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теперь встаньте, посмотрите друг на друга и покажите на своём теле эти части.</w:t>
            </w:r>
          </w:p>
          <w:p w:rsidR="004F6F3D" w:rsidRPr="008474FC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Голова. Погладьте себя по голове,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шея - </w:t>
            </w: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покажите шею, руки, или верхние конечности,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поднимите их вверх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Грудь - п</w:t>
            </w: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оложите руку на грудь, живот. Грудь, живот и спина вместе составляют туловище. Ноги или нижние конечности. </w:t>
            </w:r>
          </w:p>
          <w:p w:rsidR="004F6F3D" w:rsidRPr="008474FC" w:rsidRDefault="004F6F3D" w:rsidP="0036068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7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Наука, которая изучает строение тела человека, называется АНАТОМИЯ.</w:t>
            </w:r>
          </w:p>
          <w:p w:rsidR="004F6F3D" w:rsidRP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сейчас предлагаю поиграть.  Посмотрим, кто из вас самый внимательный. Я назову ряд слов, а вы должны услышать лишнее слово и поднять руку. </w:t>
            </w:r>
          </w:p>
          <w:p w:rsidR="004F6F3D" w:rsidRP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Рука, голова, сердце, живот, ноги. Какое слово здесь лишнее?</w:t>
            </w:r>
          </w:p>
          <w:p w:rsidR="004F6F3D" w:rsidRPr="008474FC" w:rsidRDefault="004F6F3D" w:rsidP="0036068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Почему? Сердце – это внутренний орган человека. Все остальные слова – это части внешнего строения человека. Дополните этот список. Какие части я не назвала? Шея, грудь. Молодцы! </w:t>
            </w:r>
          </w:p>
        </w:tc>
        <w:tc>
          <w:tcPr>
            <w:tcW w:w="3685" w:type="dxa"/>
          </w:tcPr>
          <w:p w:rsid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задачи сегодняшнего урока.</w:t>
            </w:r>
          </w:p>
          <w:p w:rsidR="00360680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из множества силуэтов фигуру человека. </w:t>
            </w:r>
            <w:r w:rsidR="00BE155E">
              <w:rPr>
                <w:rFonts w:ascii="Times New Roman" w:hAnsi="Times New Roman" w:cs="Times New Roman"/>
                <w:sz w:val="24"/>
                <w:szCs w:val="24"/>
              </w:rPr>
              <w:t>Обосновывают,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её узнали.</w:t>
            </w: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части тела на фотографиях мальчика и девочки. </w:t>
            </w: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и показывают части своего тела.  </w:t>
            </w: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Отвечают на вопрос. Дополняют список слов.</w:t>
            </w:r>
          </w:p>
        </w:tc>
        <w:tc>
          <w:tcPr>
            <w:tcW w:w="2835" w:type="dxa"/>
          </w:tcPr>
          <w:p w:rsidR="004F6F3D" w:rsidRPr="009E5E33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 УУД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: в сотрудничестве с учителем ставить новые учебные задачи</w:t>
            </w:r>
          </w:p>
          <w:p w:rsidR="004F6F3D" w:rsidRPr="009E5E33" w:rsidRDefault="004F6F3D" w:rsidP="0036068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4F6F3D" w:rsidRPr="009E5E33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развиваем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извлекать информацию из 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текстов</w:t>
            </w:r>
            <w:proofErr w:type="gramStart"/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0680"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0680" w:rsidRPr="009E5E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60680" w:rsidRPr="009E5E33">
              <w:rPr>
                <w:rFonts w:ascii="Times New Roman" w:hAnsi="Times New Roman" w:cs="Times New Roman"/>
                <w:sz w:val="24"/>
                <w:szCs w:val="24"/>
              </w:rPr>
              <w:t>азвиваем умен</w:t>
            </w:r>
            <w:r w:rsidR="00360680">
              <w:rPr>
                <w:rFonts w:ascii="Times New Roman" w:hAnsi="Times New Roman" w:cs="Times New Roman"/>
                <w:sz w:val="24"/>
                <w:szCs w:val="24"/>
              </w:rPr>
              <w:t>ия на слух вычленять лишнее слово.</w:t>
            </w:r>
          </w:p>
          <w:p w:rsidR="004F6F3D" w:rsidRPr="009E5E33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УУД: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с информацией</w:t>
            </w:r>
          </w:p>
          <w:p w:rsidR="004F6F3D" w:rsidRPr="000266A7" w:rsidRDefault="004F6F3D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УУД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узнают, какие части тела человека относятся к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ешнем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внутреннему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строению; 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определять на своём теле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расположения </w:t>
            </w: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строить речевые высказывания в устной форме, формулировать   собственное мнение,  уметь договариваться и приходить к общему мнению и решению в совместной деятельности.</w:t>
            </w:r>
          </w:p>
          <w:p w:rsidR="004F6F3D" w:rsidRPr="009E5E33" w:rsidRDefault="004F6F3D" w:rsidP="0036068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6F3D" w:rsidRPr="000266A7" w:rsidRDefault="004F6F3D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33" w:rsidRPr="009E5E33" w:rsidTr="00360680">
        <w:trPr>
          <w:trHeight w:val="6794"/>
        </w:trPr>
        <w:tc>
          <w:tcPr>
            <w:tcW w:w="2660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6F3D" w:rsidRP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6F3D">
              <w:rPr>
                <w:rFonts w:ascii="Times New Roman" w:hAnsi="Times New Roman" w:cs="Times New Roman"/>
                <w:sz w:val="24"/>
                <w:szCs w:val="24"/>
              </w:rPr>
              <w:t>Все части тела здорового человека работают согласованно, слаженно. Но мы можем видеть только внешний вид человека. А что же находится внутри? То, что находится внутри, называется внутренним строением тела человека.</w:t>
            </w:r>
          </w:p>
          <w:p w:rsidR="004F6F3D" w:rsidRP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6F3D">
              <w:rPr>
                <w:rFonts w:ascii="Times New Roman" w:hAnsi="Times New Roman" w:cs="Times New Roman"/>
                <w:sz w:val="24"/>
                <w:szCs w:val="24"/>
              </w:rPr>
              <w:t>Что вам известно о внутреннем строении тела человека? Заполним таблицу.</w:t>
            </w:r>
          </w:p>
          <w:p w:rsidR="004F6F3D" w:rsidRP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6F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F3D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заполняю таблицу на доске</w:t>
            </w:r>
            <w:r w:rsidRPr="004F6F3D">
              <w:rPr>
                <w:rFonts w:ascii="Times New Roman" w:hAnsi="Times New Roman" w:cs="Times New Roman"/>
                <w:sz w:val="24"/>
                <w:szCs w:val="24"/>
              </w:rPr>
              <w:t>) «Знаем», «Хотим узнать», «Узнали»</w:t>
            </w:r>
            <w:proofErr w:type="gramStart"/>
            <w:r w:rsidRPr="004F6F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F6F3D" w:rsidRP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6F3D">
              <w:rPr>
                <w:rFonts w:ascii="Times New Roman" w:hAnsi="Times New Roman" w:cs="Times New Roman"/>
                <w:sz w:val="24"/>
                <w:szCs w:val="24"/>
              </w:rPr>
              <w:t xml:space="preserve">Чтобы вы хотели узнать о внутреннем строении тела человека? </w:t>
            </w:r>
          </w:p>
          <w:p w:rsidR="004F6F3D" w:rsidRP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F3D">
              <w:rPr>
                <w:rFonts w:ascii="Times New Roman" w:hAnsi="Times New Roman" w:cs="Times New Roman"/>
                <w:sz w:val="24"/>
                <w:szCs w:val="24"/>
              </w:rPr>
              <w:t>(Как они выглядят?</w:t>
            </w:r>
            <w:proofErr w:type="gramEnd"/>
            <w:r w:rsidRPr="004F6F3D">
              <w:rPr>
                <w:rFonts w:ascii="Times New Roman" w:hAnsi="Times New Roman" w:cs="Times New Roman"/>
                <w:sz w:val="24"/>
                <w:szCs w:val="24"/>
              </w:rPr>
              <w:t xml:space="preserve"> Какой формы? Какого размера? Какую работу выполняют? Какой орган самый главный? </w:t>
            </w:r>
            <w:proofErr w:type="gramStart"/>
            <w:r w:rsidRPr="004F6F3D">
              <w:rPr>
                <w:rFonts w:ascii="Times New Roman" w:hAnsi="Times New Roman" w:cs="Times New Roman"/>
                <w:sz w:val="24"/>
                <w:szCs w:val="24"/>
              </w:rPr>
              <w:t xml:space="preserve">Где расположены?) </w:t>
            </w:r>
            <w:proofErr w:type="gramEnd"/>
          </w:p>
          <w:p w:rsidR="004F6F3D" w:rsidRPr="004F6F3D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6F3D">
              <w:rPr>
                <w:rFonts w:ascii="Times New Roman" w:hAnsi="Times New Roman" w:cs="Times New Roman"/>
                <w:sz w:val="24"/>
                <w:szCs w:val="24"/>
              </w:rPr>
              <w:t>А где можно найти ответы на наши вопросы? (учебник, энциклопедия, интернет) Для начала обратимся к учебнику.</w:t>
            </w:r>
          </w:p>
          <w:p w:rsidR="00360680" w:rsidRPr="009E5E33" w:rsidRDefault="004F6F3D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F3D">
              <w:rPr>
                <w:rFonts w:ascii="Times New Roman" w:hAnsi="Times New Roman" w:cs="Times New Roman"/>
                <w:sz w:val="24"/>
                <w:szCs w:val="24"/>
              </w:rPr>
              <w:t>Откройте  страницу 6 учебника, возьмите в руки карандаш. Рябят первого варианта</w:t>
            </w:r>
            <w:r w:rsidR="00BE15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6F3D">
              <w:rPr>
                <w:rFonts w:ascii="Times New Roman" w:hAnsi="Times New Roman" w:cs="Times New Roman"/>
                <w:sz w:val="24"/>
                <w:szCs w:val="24"/>
              </w:rPr>
              <w:t xml:space="preserve"> я попрошу прочитать текст на стр. 6 до последнего абзаца. А ребят второго варианта – начинать читать с последнего абзаца стр. 6 и до конца текста, отмечая на полях карандашом: то, что для вас новое +</w:t>
            </w:r>
            <w:proofErr w:type="gramStart"/>
            <w:r w:rsidRPr="004F6F3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F6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F6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F3D">
              <w:rPr>
                <w:rFonts w:ascii="Times New Roman" w:hAnsi="Times New Roman" w:cs="Times New Roman"/>
                <w:sz w:val="24"/>
                <w:szCs w:val="24"/>
              </w:rPr>
              <w:t>? - не понял, есть вопросы.</w:t>
            </w:r>
          </w:p>
        </w:tc>
        <w:tc>
          <w:tcPr>
            <w:tcW w:w="3685" w:type="dxa"/>
          </w:tcPr>
          <w:p w:rsidR="009E5E33" w:rsidRDefault="004F6F3D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Отвечают, что знают о внутреннем строении человека.</w:t>
            </w:r>
          </w:p>
          <w:p w:rsidR="00BE155E" w:rsidRDefault="00BE155E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5E" w:rsidRPr="009E5E33" w:rsidRDefault="00BE155E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свои мысли на вопрос: «Что хотят узнать по данному вопросу?»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E33" w:rsidRPr="00BE155E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155E" w:rsidRPr="00BE155E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текст учебника, карандашом на полях делают пометки.</w:t>
            </w:r>
          </w:p>
        </w:tc>
        <w:tc>
          <w:tcPr>
            <w:tcW w:w="2835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680" w:rsidRPr="009E5E33" w:rsidTr="00360680">
        <w:trPr>
          <w:trHeight w:val="469"/>
        </w:trPr>
        <w:tc>
          <w:tcPr>
            <w:tcW w:w="2660" w:type="dxa"/>
          </w:tcPr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60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Физминутка</w:t>
            </w:r>
            <w:proofErr w:type="spellEnd"/>
            <w:r w:rsidRPr="003606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670" w:type="dxa"/>
          </w:tcPr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6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помощник приглашает вас отдохнуть.</w:t>
            </w:r>
          </w:p>
          <w:p w:rsidR="00360680" w:rsidRPr="004F6F3D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зарядку для тела и глаз.</w:t>
            </w:r>
          </w:p>
        </w:tc>
        <w:tc>
          <w:tcPr>
            <w:tcW w:w="2835" w:type="dxa"/>
          </w:tcPr>
          <w:p w:rsidR="00360680" w:rsidRPr="009E5E33" w:rsidRDefault="00360680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0680" w:rsidRPr="009E5E33" w:rsidRDefault="00360680" w:rsidP="0036068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680" w:rsidRPr="009E5E33" w:rsidTr="00360680">
        <w:trPr>
          <w:trHeight w:val="620"/>
        </w:trPr>
        <w:tc>
          <w:tcPr>
            <w:tcW w:w="2660" w:type="dxa"/>
          </w:tcPr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Первичное усвоение новых знаний.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0" w:type="dxa"/>
          </w:tcPr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каком внутреннем органе прочитали ребята первого варианта? </w:t>
            </w:r>
            <w:r w:rsidRPr="003606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(мозг) 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для вас было новым? 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 xml:space="preserve">Вы смотрите вокруг и видите предметы, людей. Вы читаете, пишите, бегаете, играете. Вы без труда вспомните, где вы были вчера, куда ездили летом. Всё это происходит как бы само собой. Но это не </w:t>
            </w:r>
            <w:r w:rsidRPr="00360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так. Вашими мыслями, чувствами, движениями управляет мозг – важнейший орган тела. Головной мозг – главный командный пункт организма. Что бы человек ни делал – всем управляет мозг. Посмотрите, как он выглядит. Где располагается этот орган? 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Легкие</w:t>
            </w:r>
            <w:r w:rsidRPr="0036068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 xml:space="preserve">– орган дыхания. Мы все можем дышать, благодаря легким. 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из нас два лёгких - </w:t>
            </w:r>
            <w:proofErr w:type="gramStart"/>
            <w:r w:rsidRPr="00360680">
              <w:rPr>
                <w:rFonts w:ascii="Times New Roman" w:hAnsi="Times New Roman" w:cs="Times New Roman"/>
                <w:sz w:val="24"/>
                <w:szCs w:val="24"/>
              </w:rPr>
              <w:t>правое</w:t>
            </w:r>
            <w:proofErr w:type="gramEnd"/>
            <w:r w:rsidRPr="00360680">
              <w:rPr>
                <w:rFonts w:ascii="Times New Roman" w:hAnsi="Times New Roman" w:cs="Times New Roman"/>
                <w:sz w:val="24"/>
                <w:szCs w:val="24"/>
              </w:rPr>
              <w:t xml:space="preserve"> и левое. Легкие похожи на 2 розовые губки, которые состоят из маленьких пузырьков. Во время вдоха пузырьки наполняются воздухом, частицы кислорода попадают в кровь и разносятся по всему организму, а углекислый газ – наоборот, из крови переходит в пузырьки и во время выдоха выходит из организма. Помните, что дышать нужно через нос, потому что в носу вдыхаемый воздух очищается и согревается. В какой части тела находятся лёгкие? Положите руку на грудь и сделайте вдох и выдох. Что вы заметили?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орган – </w:t>
            </w:r>
            <w:r w:rsidRPr="00360680">
              <w:rPr>
                <w:rFonts w:ascii="Times New Roman" w:hAnsi="Times New Roman" w:cs="Times New Roman"/>
                <w:b/>
                <w:sz w:val="24"/>
                <w:szCs w:val="24"/>
              </w:rPr>
              <w:t>сердце</w:t>
            </w: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>. Есть ли знак вопроса, что было не понятно?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>Сердце и есть тот орган, который заставляет кровь двигаться. Его работу можно сравнить с работой мотора, и движение сердца не останавливается ни на минуту. Есть органы, которые - то работают, то отдыхают, а сердце работает всегда. Сожмите руку в кулак, вот это размер вашего сердца. А находится оно в груди слева. Покажите. Посмотрите, как он выглядит.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>Теперь послушаем ребят второго варианта.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>Когда пища опускается в</w:t>
            </w:r>
            <w:r w:rsidRPr="0036068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6068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желудок</w:t>
            </w: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 xml:space="preserve">, она переваривается с помощью желудочного сока. Разная пища переваривается по-разному. Например, </w:t>
            </w:r>
            <w:r w:rsidRPr="00360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яйцо всмятку – около 1 часа, черный хлеб и жареный картофель – больше 3 часов, жареная свинина – 6 часов. Но желудок не умеет переваривать всю пищу, поэтому он проталкивает ее дальше - в</w:t>
            </w:r>
            <w:r w:rsidRPr="0036068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6068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кишечник</w:t>
            </w: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>. Желудок находится слева под рёбрами, чуть выше живота. Покажите. Посмотрите, как он выглядит.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представляет собой кишечник? Какая информация для вас была новой? </w:t>
            </w: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>Когда пища в кишечнике переварится, питательные вещества через стенки кишечника попадают в кровь, а она разносит их по всему организму. Вот так питается наш организм. Кишечник находится в животе. Покажите. Посмотрите, как он выглядит.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переваривать пищу в кишечнике? </w:t>
            </w:r>
            <w:r w:rsidRPr="00360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Печень. </w:t>
            </w: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>Человек не может жить без печени. В печени есть запас веществ, которыми организм пользуется, когда голодает. В печени уничтожаются все микробы, которые попадают в кровь.  Если человек потеряет много крови, то печень из своих запасов отдаст пол-литра. Печень находится с правой стороны под рёбрами. Примерно на уровне локтя. Найдите это место. Посмотрите, как он выглядит.</w:t>
            </w: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0680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внутренних органов имеет свою форму и строение, и каждый из них выполняет свою работу. </w:t>
            </w:r>
          </w:p>
          <w:p w:rsidR="00360680" w:rsidRDefault="00360680" w:rsidP="003606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80" w:rsidRPr="00360680" w:rsidRDefault="00360680" w:rsidP="0036068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0680" w:rsidRPr="00360680" w:rsidRDefault="00360680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0680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рассказывают о прочитанном материале. Что в тексте отметили для себя новое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ли вопросы?</w:t>
            </w: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Смотрят на слайдах презентации как выглядят внутренние органы и где они располагаются. </w:t>
            </w: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это место на своём теле.</w:t>
            </w:r>
          </w:p>
        </w:tc>
        <w:tc>
          <w:tcPr>
            <w:tcW w:w="2835" w:type="dxa"/>
          </w:tcPr>
          <w:p w:rsidR="00302522" w:rsidRPr="009E5E33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УУД: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с информацией</w:t>
            </w:r>
          </w:p>
          <w:p w:rsidR="00302522" w:rsidRPr="000266A7" w:rsidRDefault="00302522" w:rsidP="0030252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отрабатывать умение строить речевые высказывания в устной 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форме, формулировать   собственное мнение,  уметь договариваться и приходить к общему мнению и решению в совместной деятельности.</w:t>
            </w:r>
          </w:p>
          <w:p w:rsidR="00302522" w:rsidRPr="009E5E33" w:rsidRDefault="00302522" w:rsidP="0030252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УУД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узнают, какие части тела человека относятся к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ешнем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внутреннему строению; 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определять на своём теле места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расположения</w:t>
            </w:r>
          </w:p>
          <w:p w:rsidR="00360680" w:rsidRPr="009E5E33" w:rsidRDefault="00360680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33" w:rsidRPr="009E5E33" w:rsidTr="00360680">
        <w:trPr>
          <w:trHeight w:val="4102"/>
        </w:trPr>
        <w:tc>
          <w:tcPr>
            <w:tcW w:w="2660" w:type="dxa"/>
          </w:tcPr>
          <w:p w:rsidR="00302522" w:rsidRP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252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Первичная проверка понимания</w:t>
            </w:r>
          </w:p>
          <w:p w:rsidR="009E5E33" w:rsidRPr="00302522" w:rsidRDefault="00302522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0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</w:t>
            </w:r>
            <w:r w:rsidR="0030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 выполнение самопроверки, систематизировать знания</w:t>
            </w: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0" w:type="dxa"/>
          </w:tcPr>
          <w:p w:rsidR="00302522" w:rsidRPr="00302522" w:rsidRDefault="00302522" w:rsidP="0030252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52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таблицей «Узнали»</w:t>
            </w:r>
          </w:p>
          <w:p w:rsidR="00302522" w:rsidRP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2522">
              <w:rPr>
                <w:rFonts w:ascii="Times New Roman" w:hAnsi="Times New Roman" w:cs="Times New Roman"/>
                <w:sz w:val="24"/>
                <w:szCs w:val="24"/>
              </w:rPr>
              <w:t>Вернёмся к таблице и проверим. Подтвердились</w:t>
            </w:r>
            <w:r w:rsidRPr="00302522">
              <w:rPr>
                <w:sz w:val="24"/>
                <w:szCs w:val="24"/>
              </w:rPr>
              <w:t xml:space="preserve"> </w:t>
            </w:r>
            <w:r w:rsidRPr="00302522">
              <w:rPr>
                <w:rFonts w:ascii="Times New Roman" w:hAnsi="Times New Roman" w:cs="Times New Roman"/>
                <w:sz w:val="24"/>
                <w:szCs w:val="24"/>
              </w:rPr>
              <w:t>ли наши знания о том, что мы знали о внутреннем строении тела человека?</w:t>
            </w:r>
          </w:p>
          <w:p w:rsidR="00302522" w:rsidRP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2522">
              <w:rPr>
                <w:rFonts w:ascii="Times New Roman" w:hAnsi="Times New Roman" w:cs="Times New Roman"/>
                <w:sz w:val="24"/>
                <w:szCs w:val="24"/>
              </w:rPr>
              <w:t xml:space="preserve">На все ли вопросы мы нашли ответы «Что хотели узнать»? </w:t>
            </w:r>
          </w:p>
          <w:p w:rsidR="00302522" w:rsidRP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2522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узнали, кроме того, что хотели узнать? </w:t>
            </w:r>
            <w:r w:rsidRPr="00302522">
              <w:rPr>
                <w:rFonts w:ascii="Times New Roman" w:hAnsi="Times New Roman" w:cs="Times New Roman"/>
                <w:i/>
                <w:sz w:val="24"/>
                <w:szCs w:val="24"/>
              </w:rPr>
              <w:t>(узнали)</w:t>
            </w:r>
            <w:r w:rsidRPr="0030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522" w:rsidRP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2522">
              <w:rPr>
                <w:rFonts w:ascii="Times New Roman" w:hAnsi="Times New Roman" w:cs="Times New Roman"/>
                <w:sz w:val="24"/>
                <w:szCs w:val="24"/>
              </w:rPr>
              <w:t>Ответы на вопросы, которые остались открытыми постарайтесь найти в других источниках.</w:t>
            </w:r>
          </w:p>
          <w:p w:rsidR="00302522" w:rsidRP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2522">
              <w:rPr>
                <w:rFonts w:ascii="Times New Roman" w:hAnsi="Times New Roman" w:cs="Times New Roman"/>
                <w:sz w:val="24"/>
                <w:szCs w:val="24"/>
              </w:rPr>
              <w:t>Все органы необходимы, каждый выполняет свою работу. А нам важно знать, как устроен и как работает организм человека  для сохранения и укрепления здоровья. О том, как сохранить своё здоровье мы поговорим на следующем уроке.</w:t>
            </w:r>
          </w:p>
          <w:p w:rsidR="00302522" w:rsidRP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2522">
              <w:rPr>
                <w:rFonts w:ascii="Times New Roman" w:hAnsi="Times New Roman" w:cs="Times New Roman"/>
                <w:sz w:val="24"/>
                <w:szCs w:val="24"/>
              </w:rPr>
              <w:t xml:space="preserve">Встаньте. Предлагаю поиграть. Я буду называть внутренний орган. А вы вспоминаете место его расположения и кладёте руку на это место. </w:t>
            </w:r>
          </w:p>
          <w:p w:rsidR="009E5E33" w:rsidRPr="00302522" w:rsidRDefault="00302522" w:rsidP="003025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2522">
              <w:rPr>
                <w:rFonts w:ascii="Times New Roman" w:hAnsi="Times New Roman" w:cs="Times New Roman"/>
                <w:sz w:val="24"/>
                <w:szCs w:val="24"/>
              </w:rPr>
              <w:t>Мозг, кишечник, лёгкие, сердце, желудок, печень. Молодцы.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9E5E33" w:rsidRDefault="009E5E33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22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302522" w:rsidRPr="009E5E33" w:rsidRDefault="00302522" w:rsidP="00302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выводы, обобщают.</w:t>
            </w:r>
          </w:p>
        </w:tc>
        <w:tc>
          <w:tcPr>
            <w:tcW w:w="2835" w:type="dxa"/>
          </w:tcPr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свое действие в соответствии с поставленной задачей. </w:t>
            </w: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способность анализировать полученную информацию, выделять существен</w:t>
            </w:r>
            <w:r w:rsidR="0030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 и несущественные признаки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делать правильные выводы.</w:t>
            </w:r>
          </w:p>
          <w:p w:rsidR="009E5E33" w:rsidRPr="00302522" w:rsidRDefault="00302522" w:rsidP="0030252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строить речевые высказывания в устной форме, формулировать   собственное мнение,  уметь договариваться и приходить к общему мнению и решению в совместной деятельности.</w:t>
            </w:r>
          </w:p>
        </w:tc>
      </w:tr>
      <w:tr w:rsidR="009E5E33" w:rsidRPr="009E5E33" w:rsidTr="00360680">
        <w:trPr>
          <w:trHeight w:val="975"/>
        </w:trPr>
        <w:tc>
          <w:tcPr>
            <w:tcW w:w="2660" w:type="dxa"/>
            <w:tcBorders>
              <w:top w:val="single" w:sz="4" w:space="0" w:color="auto"/>
            </w:tcBorders>
          </w:tcPr>
          <w:p w:rsidR="00302522" w:rsidRPr="004C1FDE" w:rsidRDefault="004C1FDE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FD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Первичное закрепление.</w:t>
            </w: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2522" w:rsidRDefault="00302522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5E33" w:rsidRPr="009E5E33" w:rsidRDefault="009E5E33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C1FDE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1FDE">
              <w:rPr>
                <w:rFonts w:ascii="Times New Roman" w:hAnsi="Times New Roman" w:cs="Times New Roman"/>
                <w:sz w:val="24"/>
                <w:szCs w:val="24"/>
              </w:rPr>
              <w:t xml:space="preserve">Поработаем в парах и проверим, как вы запомнили внутреннее строение тела человека. Разместите правильно внутренние части тела на силуэте фигуры человека и приклейте их. </w:t>
            </w:r>
          </w:p>
          <w:p w:rsidR="004C1FDE" w:rsidRPr="004C1FDE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1FDE">
              <w:rPr>
                <w:rFonts w:ascii="Times New Roman" w:hAnsi="Times New Roman" w:cs="Times New Roman"/>
                <w:sz w:val="24"/>
                <w:szCs w:val="24"/>
              </w:rPr>
              <w:t>Откройте тетрадь на странице 3, прочитаем задание № 1.  Выполните его самостоятельно. Кому задание не понятно?</w:t>
            </w:r>
          </w:p>
          <w:p w:rsidR="004C1FDE" w:rsidRPr="004C1FDE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1FDE">
              <w:rPr>
                <w:rFonts w:ascii="Times New Roman" w:hAnsi="Times New Roman" w:cs="Times New Roman"/>
                <w:sz w:val="24"/>
                <w:szCs w:val="24"/>
              </w:rPr>
              <w:t>Поменяйтесь тетрадями и проверьте работу соседа.</w:t>
            </w: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C1FDE" w:rsidRDefault="004C1FDE" w:rsidP="004C1FDE">
            <w:pPr>
              <w:pStyle w:val="a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Работают в парах. Моделируют внутреннее строение тела человека </w:t>
            </w:r>
          </w:p>
          <w:p w:rsidR="004C1FDE" w:rsidRPr="004C1FDE" w:rsidRDefault="004C1FDE" w:rsidP="004C1FDE">
            <w:pPr>
              <w:pStyle w:val="a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2522" w:rsidRPr="009E5E33" w:rsidRDefault="004C1FDE" w:rsidP="0030252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Выполняют самостоятельную </w:t>
            </w:r>
            <w:r w:rsidR="00302522" w:rsidRPr="004C1F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 и </w:t>
            </w:r>
            <w:r w:rsidR="00302522" w:rsidRPr="009E5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взаимопроверку </w:t>
            </w:r>
            <w:r w:rsidR="00302522"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(обмениваются работами). </w:t>
            </w:r>
          </w:p>
          <w:p w:rsidR="00302522" w:rsidRPr="009E5E33" w:rsidRDefault="00302522" w:rsidP="0030252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выполненного задания.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Уметь оценивать п</w:t>
            </w:r>
            <w:r w:rsidR="004C1FDE">
              <w:rPr>
                <w:rFonts w:ascii="Times New Roman" w:hAnsi="Times New Roman" w:cs="Times New Roman"/>
                <w:sz w:val="24"/>
                <w:szCs w:val="24"/>
              </w:rPr>
              <w:t>равильность выполнения действия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форме.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33" w:rsidRPr="009E5E33" w:rsidTr="00360680">
        <w:tc>
          <w:tcPr>
            <w:tcW w:w="2660" w:type="dxa"/>
          </w:tcPr>
          <w:p w:rsidR="004C1FDE" w:rsidRPr="004C1FDE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F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Информация о домашнем задании</w:t>
            </w:r>
          </w:p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C1FDE" w:rsidRPr="004C1FDE" w:rsidRDefault="009E5E33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1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FDE" w:rsidRPr="004C1FDE">
              <w:rPr>
                <w:rFonts w:ascii="Times New Roman" w:hAnsi="Times New Roman" w:cs="Times New Roman"/>
                <w:sz w:val="24"/>
                <w:szCs w:val="24"/>
              </w:rPr>
              <w:t>Дома: задание в учебнике стр. 4-7, в рабочей тетради на стр. 4-5 № 2, 3</w:t>
            </w:r>
          </w:p>
          <w:p w:rsidR="009E5E33" w:rsidRPr="009E5E33" w:rsidRDefault="009E5E33" w:rsidP="0036068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E5E33" w:rsidRPr="009E5E33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инструктаж по выполнению домашнего задания.</w:t>
            </w:r>
          </w:p>
        </w:tc>
        <w:tc>
          <w:tcPr>
            <w:tcW w:w="2835" w:type="dxa"/>
          </w:tcPr>
          <w:p w:rsidR="009E5E33" w:rsidRPr="009E5E33" w:rsidRDefault="009E5E33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целенаправленно использовать знания, умения и навыки в учебной деятельности и в повседневной жизни</w:t>
            </w:r>
          </w:p>
        </w:tc>
      </w:tr>
      <w:tr w:rsidR="004C1FDE" w:rsidRPr="009E5E33" w:rsidTr="00360680">
        <w:tc>
          <w:tcPr>
            <w:tcW w:w="2660" w:type="dxa"/>
          </w:tcPr>
          <w:p w:rsidR="004C1FDE" w:rsidRPr="009E5E33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урока </w:t>
            </w:r>
          </w:p>
          <w:p w:rsidR="004C1FDE" w:rsidRPr="009E5E33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 </w:t>
            </w:r>
          </w:p>
          <w:p w:rsidR="004C1FDE" w:rsidRPr="009E5E33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</w:t>
            </w:r>
          </w:p>
          <w:p w:rsidR="004C1FDE" w:rsidRPr="009E5E33" w:rsidRDefault="004C1FDE" w:rsidP="003606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C1FDE" w:rsidRPr="004C1FDE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1FDE">
              <w:rPr>
                <w:rFonts w:ascii="Times New Roman" w:hAnsi="Times New Roman" w:cs="Times New Roman"/>
                <w:sz w:val="24"/>
                <w:szCs w:val="24"/>
              </w:rPr>
              <w:t xml:space="preserve">Итак, подведём итог урока. Вернёмся к задачам, которые ставили перед собой в начале урока. </w:t>
            </w:r>
          </w:p>
          <w:p w:rsidR="004C1FDE" w:rsidRPr="004C1FDE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1FDE">
              <w:rPr>
                <w:rFonts w:ascii="Times New Roman" w:hAnsi="Times New Roman" w:cs="Times New Roman"/>
                <w:sz w:val="24"/>
                <w:szCs w:val="24"/>
              </w:rPr>
              <w:t xml:space="preserve">Узнать, какие части тела относятся к внешнему строению, а какие к внутреннему. Научиться определять на своём теле, где расположены внутренние органы. </w:t>
            </w:r>
          </w:p>
          <w:p w:rsidR="004C1FDE" w:rsidRPr="004C1FDE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1FDE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ли мы поставленные задачи? </w:t>
            </w:r>
          </w:p>
          <w:p w:rsidR="004C1FDE" w:rsidRPr="004C1FDE" w:rsidRDefault="004C1FDE" w:rsidP="004C1FDE">
            <w:pPr>
              <w:rPr>
                <w:rFonts w:ascii="Times New Roman" w:hAnsi="Times New Roman"/>
                <w:sz w:val="28"/>
                <w:szCs w:val="28"/>
              </w:rPr>
            </w:pPr>
            <w:r w:rsidRPr="004C1FDE">
              <w:rPr>
                <w:rFonts w:ascii="Times New Roman" w:hAnsi="Times New Roman"/>
                <w:sz w:val="24"/>
                <w:szCs w:val="24"/>
              </w:rPr>
              <w:t>Оцените свою работу. Вот перед вами лесенка успеха. Если вы хорошо уяснили тему сегодняшнего урока и можете научить других – возьмите карточку с белочкой. Если вы уяснили материал урока, но при выполнении заданий испытывали сомнения или трудности – возьмите картинку зайца. А если вы не поняли тему, не справились с заданием сегодняшнего урока – возьмите картинку ёжика. Покажите, какую картинку вы выбрали.  Хорошо! А я говорю всем спасибо за урок. И благодарю активных своих помощников пятёрками.</w:t>
            </w:r>
          </w:p>
        </w:tc>
        <w:tc>
          <w:tcPr>
            <w:tcW w:w="3685" w:type="dxa"/>
          </w:tcPr>
          <w:p w:rsidR="004C1FDE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DE" w:rsidRDefault="004C1FDE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вопрос: «Выполнены ли учебные задачи?»</w:t>
            </w:r>
          </w:p>
          <w:p w:rsidR="00481019" w:rsidRDefault="00481019" w:rsidP="004C1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019" w:rsidRPr="009E5E33" w:rsidRDefault="00481019" w:rsidP="004810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уровень усвоения новых с знаний</w:t>
            </w:r>
          </w:p>
        </w:tc>
        <w:tc>
          <w:tcPr>
            <w:tcW w:w="2835" w:type="dxa"/>
          </w:tcPr>
          <w:p w:rsidR="004C1FDE" w:rsidRPr="009E5E33" w:rsidRDefault="004C1FDE" w:rsidP="0036068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УУД: 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Способность к</w:t>
            </w:r>
            <w:r w:rsidRPr="009E5E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E33">
              <w:rPr>
                <w:rFonts w:ascii="Times New Roman" w:hAnsi="Times New Roman" w:cs="Times New Roman"/>
                <w:sz w:val="24"/>
                <w:szCs w:val="24"/>
              </w:rPr>
              <w:t>самооценке на основе критерия успешности учебной деятельности</w:t>
            </w:r>
          </w:p>
        </w:tc>
      </w:tr>
    </w:tbl>
    <w:p w:rsidR="00B01C3F" w:rsidRDefault="00B01C3F" w:rsidP="00B01C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F1A" w:rsidRPr="00B01C3F" w:rsidRDefault="00481019" w:rsidP="00B01C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5F1A" w:rsidRPr="00B01C3F" w:rsidSect="00B01C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767"/>
    <w:multiLevelType w:val="hybridMultilevel"/>
    <w:tmpl w:val="7214E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32D59"/>
    <w:multiLevelType w:val="hybridMultilevel"/>
    <w:tmpl w:val="F588F826"/>
    <w:lvl w:ilvl="0" w:tplc="92044F6E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B19B4"/>
    <w:multiLevelType w:val="hybridMultilevel"/>
    <w:tmpl w:val="2E72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C3F"/>
    <w:rsid w:val="000025C7"/>
    <w:rsid w:val="000266A7"/>
    <w:rsid w:val="00302522"/>
    <w:rsid w:val="00360680"/>
    <w:rsid w:val="00481019"/>
    <w:rsid w:val="004C1FDE"/>
    <w:rsid w:val="004F6F3D"/>
    <w:rsid w:val="008474FC"/>
    <w:rsid w:val="0092663F"/>
    <w:rsid w:val="009E5E33"/>
    <w:rsid w:val="00B01C3F"/>
    <w:rsid w:val="00BE155E"/>
    <w:rsid w:val="00FA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C3F"/>
    <w:pPr>
      <w:ind w:left="720"/>
      <w:contextualSpacing/>
    </w:pPr>
  </w:style>
  <w:style w:type="paragraph" w:styleId="a5">
    <w:name w:val="No Spacing"/>
    <w:uiPriority w:val="1"/>
    <w:qFormat/>
    <w:rsid w:val="009E5E3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60680"/>
  </w:style>
  <w:style w:type="character" w:styleId="a6">
    <w:name w:val="Strong"/>
    <w:basedOn w:val="a0"/>
    <w:uiPriority w:val="22"/>
    <w:qFormat/>
    <w:rsid w:val="00360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2015-01-27T09:35:00Z</dcterms:created>
  <dcterms:modified xsi:type="dcterms:W3CDTF">2015-01-27T11:22:00Z</dcterms:modified>
</cp:coreProperties>
</file>