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E3" w:rsidRDefault="00A96751" w:rsidP="00A96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51">
        <w:rPr>
          <w:rFonts w:ascii="Times New Roman" w:hAnsi="Times New Roman" w:cs="Times New Roman"/>
          <w:b/>
          <w:sz w:val="28"/>
          <w:szCs w:val="28"/>
        </w:rPr>
        <w:t>Урок окружающего мира в 3 классе</w:t>
      </w:r>
    </w:p>
    <w:p w:rsidR="00A96751" w:rsidRDefault="00A96751" w:rsidP="00A967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751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4C">
        <w:rPr>
          <w:rFonts w:ascii="Times New Roman" w:hAnsi="Times New Roman" w:cs="Times New Roman"/>
          <w:i/>
          <w:sz w:val="28"/>
          <w:szCs w:val="28"/>
        </w:rPr>
        <w:t>В царстве грибов</w:t>
      </w:r>
    </w:p>
    <w:p w:rsidR="00A96751" w:rsidRDefault="00A96751" w:rsidP="00A9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75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96751">
        <w:rPr>
          <w:rFonts w:ascii="Times New Roman" w:hAnsi="Times New Roman" w:cs="Times New Roman"/>
          <w:sz w:val="24"/>
          <w:szCs w:val="24"/>
        </w:rPr>
        <w:t>Сформировать у учащихся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о грибах, как особом царстве живой природы.</w:t>
      </w:r>
    </w:p>
    <w:p w:rsidR="00A96751" w:rsidRDefault="00A96751" w:rsidP="00A96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96751" w:rsidRDefault="00A96751" w:rsidP="006E4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="00C81675" w:rsidRPr="00C81675">
        <w:rPr>
          <w:rFonts w:ascii="Times New Roman" w:hAnsi="Times New Roman" w:cs="Times New Roman"/>
          <w:sz w:val="24"/>
          <w:szCs w:val="24"/>
        </w:rPr>
        <w:t>учащиеся научатся объяснять</w:t>
      </w:r>
      <w:r w:rsidR="00C81675">
        <w:rPr>
          <w:rFonts w:ascii="Times New Roman" w:hAnsi="Times New Roman" w:cs="Times New Roman"/>
          <w:sz w:val="24"/>
          <w:szCs w:val="24"/>
        </w:rPr>
        <w:t xml:space="preserve"> строение грибов, их значение в природе и в жизни</w:t>
      </w:r>
      <w:r w:rsidR="006E404C">
        <w:rPr>
          <w:rFonts w:ascii="Times New Roman" w:hAnsi="Times New Roman" w:cs="Times New Roman"/>
          <w:sz w:val="24"/>
          <w:szCs w:val="24"/>
        </w:rPr>
        <w:t xml:space="preserve"> людей, различать съедобные и несъедобные грибы, правильно собирать грибы.</w:t>
      </w:r>
    </w:p>
    <w:p w:rsidR="006E404C" w:rsidRDefault="006E404C" w:rsidP="00D2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40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E404C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умение действовать по алгоритму, формулировать краткие ответы, составлять характеристику предмета, выделять главное в текс</w:t>
      </w:r>
      <w:r w:rsidR="00D27A96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и фиксировать значимую информацию</w:t>
      </w:r>
      <w:r w:rsidR="00D27A96">
        <w:rPr>
          <w:rFonts w:ascii="Times New Roman" w:hAnsi="Times New Roman" w:cs="Times New Roman"/>
          <w:sz w:val="24"/>
          <w:szCs w:val="24"/>
        </w:rPr>
        <w:t xml:space="preserve"> в схематизированном виде, развивать речь учащихся, умение вести диалог.</w:t>
      </w:r>
    </w:p>
    <w:p w:rsidR="00D27A96" w:rsidRDefault="00D27A96" w:rsidP="00D2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A96">
        <w:rPr>
          <w:rFonts w:ascii="Times New Roman" w:hAnsi="Times New Roman" w:cs="Times New Roman"/>
          <w:b/>
          <w:sz w:val="24"/>
          <w:szCs w:val="24"/>
        </w:rPr>
        <w:t>Личностные: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Прививать навыки экологической культуры, формировать стабильный интерес к экологической обстановке, развивать активность и самостоятельность, воображение и творческие способности учащихся.</w:t>
      </w:r>
    </w:p>
    <w:p w:rsidR="00D27A96" w:rsidRDefault="00D27A96" w:rsidP="00D27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A96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A96">
        <w:rPr>
          <w:rFonts w:ascii="Times New Roman" w:hAnsi="Times New Roman" w:cs="Times New Roman"/>
          <w:sz w:val="24"/>
          <w:szCs w:val="24"/>
        </w:rPr>
        <w:t>умение высказывать свою точку зрения, умение договариваться и приходить к общему решению.</w:t>
      </w:r>
    </w:p>
    <w:p w:rsidR="00D27A96" w:rsidRDefault="00D27A96" w:rsidP="00D27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A96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0598" w:type="dxa"/>
        <w:tblLook w:val="04A0"/>
      </w:tblPr>
      <w:tblGrid>
        <w:gridCol w:w="2755"/>
        <w:gridCol w:w="3726"/>
        <w:gridCol w:w="4117"/>
      </w:tblGrid>
      <w:tr w:rsidR="00D27A96" w:rsidTr="007272BE">
        <w:tc>
          <w:tcPr>
            <w:tcW w:w="2755" w:type="dxa"/>
          </w:tcPr>
          <w:p w:rsidR="00D27A96" w:rsidRDefault="00D27A96" w:rsidP="00D2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726" w:type="dxa"/>
          </w:tcPr>
          <w:p w:rsidR="00D27A96" w:rsidRDefault="00D27A96" w:rsidP="00D2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17" w:type="dxa"/>
          </w:tcPr>
          <w:p w:rsidR="00D27A96" w:rsidRDefault="00D27A96" w:rsidP="00D2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482E36" w:rsidRDefault="00482E36" w:rsidP="00D27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D27A96" w:rsidTr="007272BE">
        <w:tc>
          <w:tcPr>
            <w:tcW w:w="2755" w:type="dxa"/>
          </w:tcPr>
          <w:p w:rsidR="00D27A96" w:rsidRDefault="00D27A96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</w:t>
            </w:r>
          </w:p>
          <w:p w:rsidR="00B65CFE" w:rsidRDefault="00B65CFE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Default="00B65CFE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Default="00B65CFE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Default="00B65CFE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Default="00B65CFE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Pr="00D27A96" w:rsidRDefault="00B65CFE" w:rsidP="00B65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1.</w:t>
            </w:r>
          </w:p>
        </w:tc>
        <w:tc>
          <w:tcPr>
            <w:tcW w:w="3726" w:type="dxa"/>
          </w:tcPr>
          <w:p w:rsidR="00B65CFE" w:rsidRPr="00B65CFE" w:rsidRDefault="00B65CFE" w:rsidP="00D27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CFE">
              <w:rPr>
                <w:rFonts w:ascii="Times New Roman" w:hAnsi="Times New Roman" w:cs="Times New Roman"/>
                <w:i/>
                <w:sz w:val="24"/>
                <w:szCs w:val="24"/>
              </w:rPr>
              <w:t>(звучит  заставка к передаче "В мире животных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  <w:r w:rsidRPr="00B65CF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27A96" w:rsidRDefault="00D27A96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начинаем урок окружающего мира. И мне бы хотелось, чтобы каждый из вас в конце урока мог сказать:</w:t>
            </w:r>
          </w:p>
          <w:p w:rsidR="00D27A96" w:rsidRPr="00B65CFE" w:rsidRDefault="00D27A96" w:rsidP="00B65C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CFE">
              <w:rPr>
                <w:rFonts w:ascii="Times New Roman" w:hAnsi="Times New Roman" w:cs="Times New Roman"/>
                <w:i/>
                <w:sz w:val="24"/>
                <w:szCs w:val="24"/>
              </w:rPr>
              <w:t>"Сегодня я искал, творил,</w:t>
            </w:r>
          </w:p>
          <w:p w:rsidR="00D27A96" w:rsidRPr="00B65CFE" w:rsidRDefault="00D27A96" w:rsidP="00B65C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CFE">
              <w:rPr>
                <w:rFonts w:ascii="Times New Roman" w:hAnsi="Times New Roman" w:cs="Times New Roman"/>
                <w:i/>
                <w:sz w:val="24"/>
                <w:szCs w:val="24"/>
              </w:rPr>
              <w:t>И знанье новое открыл.</w:t>
            </w:r>
          </w:p>
          <w:p w:rsidR="00D27A96" w:rsidRPr="00B65CFE" w:rsidRDefault="00D27A96" w:rsidP="00B65C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CFE">
              <w:rPr>
                <w:rFonts w:ascii="Times New Roman" w:hAnsi="Times New Roman" w:cs="Times New Roman"/>
                <w:i/>
                <w:sz w:val="24"/>
                <w:szCs w:val="24"/>
              </w:rPr>
              <w:t>И то, что мне пришлось узнать,</w:t>
            </w:r>
          </w:p>
          <w:p w:rsidR="00D27A96" w:rsidRPr="00D27A96" w:rsidRDefault="00D27A96" w:rsidP="00B6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FE">
              <w:rPr>
                <w:rFonts w:ascii="Times New Roman" w:hAnsi="Times New Roman" w:cs="Times New Roman"/>
                <w:i/>
                <w:sz w:val="24"/>
                <w:szCs w:val="24"/>
              </w:rPr>
              <w:t>Могу теперь всем рассказать!</w:t>
            </w:r>
            <w:r w:rsidR="00482E36" w:rsidRPr="00B65CFE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4117" w:type="dxa"/>
          </w:tcPr>
          <w:p w:rsidR="00482E36" w:rsidRPr="00EE565F" w:rsidRDefault="00482E36" w:rsidP="00482E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Готовятся к уроку, занимают места в группах. </w:t>
            </w:r>
            <w:r w:rsidRPr="00EE565F">
              <w:rPr>
                <w:rFonts w:ascii="Times New Roman" w:hAnsi="Times New Roman"/>
                <w:sz w:val="24"/>
                <w:szCs w:val="24"/>
              </w:rPr>
              <w:t xml:space="preserve">Слушают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EE56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A96" w:rsidRDefault="00482E36" w:rsidP="00482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>Организация рабочего места</w:t>
            </w:r>
            <w:r w:rsidRPr="00EE56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 xml:space="preserve">готовность </w:t>
            </w:r>
            <w:r w:rsidRPr="00697B69">
              <w:rPr>
                <w:rFonts w:ascii="Times New Roman" w:hAnsi="Times New Roman" w:cs="Times New Roman"/>
                <w:i/>
                <w:sz w:val="24"/>
                <w:szCs w:val="28"/>
              </w:rPr>
              <w:t>активно участвовать</w:t>
            </w: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 xml:space="preserve"> в уроке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(Л, К)</w:t>
            </w:r>
            <w:r w:rsidRPr="00697B6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D27A96" w:rsidTr="007272BE">
        <w:tc>
          <w:tcPr>
            <w:tcW w:w="2755" w:type="dxa"/>
          </w:tcPr>
          <w:p w:rsidR="00D27A96" w:rsidRDefault="00482E36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  <w:p w:rsidR="005C42C1" w:rsidRDefault="005C42C1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C1" w:rsidRDefault="005C42C1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C1" w:rsidRDefault="005C42C1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C1" w:rsidRDefault="005C42C1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C1" w:rsidRDefault="005C42C1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C1" w:rsidRDefault="005C42C1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C1" w:rsidRDefault="005C42C1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C1" w:rsidRDefault="005C42C1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C1" w:rsidRDefault="005C42C1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C1" w:rsidRDefault="005C42C1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C1" w:rsidRDefault="005C42C1" w:rsidP="005C42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Постановка проблемы, </w:t>
            </w:r>
            <w:r w:rsidRPr="00EE565F">
              <w:rPr>
                <w:rFonts w:ascii="Times New Roman" w:hAnsi="Times New Roman"/>
                <w:b/>
                <w:sz w:val="24"/>
                <w:szCs w:val="24"/>
              </w:rPr>
              <w:t>цели  и темы урока, мотивация к учебной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  <w:p w:rsidR="005C42C1" w:rsidRDefault="005C42C1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Default="00B65CFE" w:rsidP="00B65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B65CFE" w:rsidRDefault="00B65CFE" w:rsidP="00B65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Default="00B65CFE" w:rsidP="00B65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Default="00B65CFE" w:rsidP="00B65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Default="00B65CFE" w:rsidP="00B65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Default="00B65CFE" w:rsidP="00B65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Default="00B65CFE" w:rsidP="00B65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Pr="005C42C1" w:rsidRDefault="00B65CFE" w:rsidP="00B65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доске:</w:t>
            </w:r>
          </w:p>
        </w:tc>
        <w:tc>
          <w:tcPr>
            <w:tcW w:w="3726" w:type="dxa"/>
          </w:tcPr>
          <w:p w:rsidR="00482E36" w:rsidRDefault="00D36653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82E36">
              <w:rPr>
                <w:rFonts w:ascii="Times New Roman" w:hAnsi="Times New Roman" w:cs="Times New Roman"/>
                <w:sz w:val="24"/>
                <w:szCs w:val="24"/>
              </w:rPr>
              <w:t>(на доске картинки: птиц, рыб, зверей, деревьев, травянистых растений и 2 гриба (съедобный и несъедобный)</w:t>
            </w:r>
          </w:p>
          <w:p w:rsidR="00482E36" w:rsidRDefault="00482E36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CFE">
              <w:rPr>
                <w:rFonts w:ascii="Times New Roman" w:hAnsi="Times New Roman" w:cs="Times New Roman"/>
                <w:sz w:val="24"/>
                <w:szCs w:val="24"/>
              </w:rPr>
              <w:t>Предложите задание для своих одноклассников.</w:t>
            </w:r>
          </w:p>
          <w:p w:rsidR="00482E36" w:rsidRDefault="00482E36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C1" w:rsidRDefault="005C42C1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C1" w:rsidRDefault="005C42C1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C1" w:rsidRDefault="005C42C1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C1" w:rsidRDefault="005C42C1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2C1" w:rsidRDefault="005C42C1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C1" w:rsidRDefault="005C42C1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разрешить нам это противоречие?</w:t>
            </w:r>
          </w:p>
          <w:p w:rsidR="005C42C1" w:rsidRDefault="005C42C1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 о чём пойдет речь на уроке?</w:t>
            </w:r>
          </w:p>
          <w:p w:rsidR="005C42C1" w:rsidRDefault="00B65CFE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вы хотели узнать о грибах?</w:t>
            </w:r>
          </w:p>
          <w:p w:rsidR="00A42CC2" w:rsidRDefault="00A42CC2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C2" w:rsidRDefault="00A42CC2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C2" w:rsidRDefault="00A42CC2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C2" w:rsidRDefault="00A42CC2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FE" w:rsidRDefault="00B65CFE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C2" w:rsidRDefault="00A42CC2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-Обратите внимание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следующие слова:</w:t>
            </w:r>
          </w:p>
          <w:p w:rsidR="00A42CC2" w:rsidRPr="00A42CC2" w:rsidRDefault="00A42CC2" w:rsidP="005C4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  <w:p w:rsidR="00A42CC2" w:rsidRPr="00A42CC2" w:rsidRDefault="00A42CC2" w:rsidP="005C4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Ботаника</w:t>
            </w:r>
          </w:p>
          <w:p w:rsidR="00A42CC2" w:rsidRDefault="00A42CC2" w:rsidP="005C4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C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Зоология </w:t>
            </w:r>
          </w:p>
          <w:p w:rsidR="00A42CC2" w:rsidRPr="00A42CC2" w:rsidRDefault="00A42CC2" w:rsidP="005C4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?   ("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микос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и "логос") микология (наука о грибах)</w:t>
            </w:r>
          </w:p>
        </w:tc>
        <w:tc>
          <w:tcPr>
            <w:tcW w:w="4117" w:type="dxa"/>
          </w:tcPr>
          <w:p w:rsidR="00482E36" w:rsidRDefault="00D36653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82E36" w:rsidRDefault="00482E36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E36" w:rsidRDefault="00482E36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E36" w:rsidRDefault="00482E36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E36" w:rsidRDefault="00482E36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-Разделить на группы. (начинают делить)</w:t>
            </w:r>
          </w:p>
          <w:p w:rsidR="00482E36" w:rsidRPr="00E01BE7" w:rsidRDefault="00482E36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BE7">
              <w:rPr>
                <w:rFonts w:ascii="Times New Roman" w:hAnsi="Times New Roman" w:cs="Times New Roman"/>
                <w:b/>
                <w:sz w:val="24"/>
                <w:szCs w:val="24"/>
              </w:rPr>
              <w:t>(противоречие: одни считают грибы - растения, другие - отдельное царство)</w:t>
            </w:r>
            <w:r w:rsidR="00FE5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5834" w:rsidRPr="00FE5834">
              <w:rPr>
                <w:rFonts w:ascii="Times New Roman" w:hAnsi="Times New Roman" w:cs="Times New Roman"/>
                <w:i/>
                <w:sz w:val="24"/>
                <w:szCs w:val="24"/>
              </w:rPr>
              <w:t>(П,Р</w:t>
            </w:r>
            <w:r w:rsidR="005E1E95">
              <w:rPr>
                <w:rFonts w:ascii="Times New Roman" w:hAnsi="Times New Roman" w:cs="Times New Roman"/>
                <w:i/>
                <w:sz w:val="24"/>
                <w:szCs w:val="24"/>
              </w:rPr>
              <w:t>, М</w:t>
            </w:r>
            <w:r w:rsidR="00FE5834" w:rsidRPr="00FE583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82E36" w:rsidRDefault="00482E36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C1" w:rsidRDefault="005C42C1" w:rsidP="00B65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C1" w:rsidRDefault="005C42C1" w:rsidP="005C4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CFE" w:rsidRDefault="00B65CFE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C1" w:rsidRPr="005C42C1" w:rsidRDefault="00B65CFE" w:rsidP="005C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грибах.</w:t>
            </w:r>
          </w:p>
          <w:p w:rsidR="00482E36" w:rsidRDefault="00482E36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C2" w:rsidRPr="00A42CC2" w:rsidRDefault="00A42CC2" w:rsidP="00A4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2C1" w:rsidRPr="00A42CC2"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состоят грибы</w:t>
            </w:r>
            <w:r w:rsidRPr="00A42CC2">
              <w:rPr>
                <w:rFonts w:ascii="Times New Roman" w:hAnsi="Times New Roman" w:cs="Times New Roman"/>
                <w:sz w:val="24"/>
                <w:szCs w:val="24"/>
              </w:rPr>
              <w:t xml:space="preserve"> и сравнить с частями растений;</w:t>
            </w:r>
          </w:p>
          <w:p w:rsidR="00A42CC2" w:rsidRDefault="00A42CC2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-Размножение грибов;</w:t>
            </w:r>
          </w:p>
          <w:p w:rsidR="00A42CC2" w:rsidRDefault="00A42CC2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-Съедобные и несъедобные грибы;</w:t>
            </w:r>
          </w:p>
          <w:p w:rsidR="005C42C1" w:rsidRDefault="00A42CC2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-Роль грибов)</w:t>
            </w:r>
          </w:p>
          <w:p w:rsidR="00A42CC2" w:rsidRDefault="00A42CC2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C2" w:rsidRDefault="00A42CC2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CC2" w:rsidRDefault="00A42CC2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(Биология- наука о живой природе;</w:t>
            </w:r>
          </w:p>
          <w:p w:rsidR="00A42CC2" w:rsidRDefault="00A42CC2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 - наука о растениях;</w:t>
            </w:r>
          </w:p>
          <w:p w:rsidR="00A42CC2" w:rsidRDefault="00A42CC2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Зоология - наука о животных;)</w:t>
            </w:r>
          </w:p>
          <w:p w:rsidR="00A42CC2" w:rsidRPr="00482E36" w:rsidRDefault="00A42CC2" w:rsidP="00A4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(Четвертое слово - это название науки о грибах) </w:t>
            </w:r>
            <w:r w:rsidR="005E1E95">
              <w:rPr>
                <w:rFonts w:ascii="Times New Roman" w:hAnsi="Times New Roman" w:cs="Times New Roman"/>
                <w:i/>
                <w:sz w:val="24"/>
                <w:szCs w:val="24"/>
              </w:rPr>
              <w:t>(П, Л,Р,М</w:t>
            </w:r>
            <w:r w:rsidR="005E1E95" w:rsidRPr="005E1E9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C42C1" w:rsidTr="007272BE">
        <w:tc>
          <w:tcPr>
            <w:tcW w:w="2755" w:type="dxa"/>
          </w:tcPr>
          <w:p w:rsidR="005C42C1" w:rsidRPr="00A42CC2" w:rsidRDefault="00A42CC2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Организация исследовательской деятельности учащихся по проблеме.</w:t>
            </w:r>
          </w:p>
        </w:tc>
        <w:tc>
          <w:tcPr>
            <w:tcW w:w="3726" w:type="dxa"/>
          </w:tcPr>
          <w:p w:rsidR="005C42C1" w:rsidRDefault="00A42CC2" w:rsidP="00FE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-Сегодня мы будем работать с вами в роли ученых-микологов</w:t>
            </w:r>
            <w:r w:rsidR="00491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834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группе выберите ведущего ученого, который будет направлять работу всей группы.</w:t>
            </w:r>
          </w:p>
          <w:p w:rsidR="00FE5834" w:rsidRDefault="00FE5834" w:rsidP="00FE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Самых активных ребят в конце урока ждёт сюрприз. Этих ребят вы будете определять сами.</w:t>
            </w:r>
          </w:p>
          <w:p w:rsidR="00FE5834" w:rsidRDefault="00FE5834" w:rsidP="00FE58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-Посовещайтесь в группах и решите какой вопрос вы будете освещать. </w:t>
            </w:r>
            <w:r w:rsidRPr="00FE5834"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слайде высвечиваются 4 основные учебные задачи)</w:t>
            </w:r>
          </w:p>
          <w:p w:rsidR="00FE5834" w:rsidRDefault="00FE5834" w:rsidP="00FE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34">
              <w:rPr>
                <w:rFonts w:ascii="Times New Roman" w:hAnsi="Times New Roman" w:cs="Times New Roman"/>
                <w:sz w:val="24"/>
                <w:szCs w:val="24"/>
              </w:rPr>
              <w:t xml:space="preserve">-У меня на столе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карты, которыми можно воспользоваться в ходе работы, а может быть кто-то может наметить свой маршрут сам.</w:t>
            </w:r>
          </w:p>
          <w:p w:rsidR="00AF4535" w:rsidRPr="00FE5834" w:rsidRDefault="00AF4535" w:rsidP="00FE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работы вам предоставлена необходимая информация.</w:t>
            </w:r>
          </w:p>
        </w:tc>
        <w:tc>
          <w:tcPr>
            <w:tcW w:w="4117" w:type="dxa"/>
          </w:tcPr>
          <w:p w:rsidR="005C42C1" w:rsidRDefault="005C42C1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35" w:rsidRDefault="00AF453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35" w:rsidRDefault="00AF453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35" w:rsidRDefault="00AF453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35" w:rsidRDefault="00AF453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35" w:rsidRDefault="00AF453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35" w:rsidRDefault="00AF453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1.Строение гриба.</w:t>
            </w:r>
            <w:r w:rsidR="00B6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CFE" w:rsidRPr="00B65CFE">
              <w:rPr>
                <w:rFonts w:ascii="Times New Roman" w:hAnsi="Times New Roman" w:cs="Times New Roman"/>
                <w:b/>
                <w:sz w:val="24"/>
                <w:szCs w:val="24"/>
              </w:rPr>
              <w:t>(слайд3)</w:t>
            </w:r>
          </w:p>
          <w:p w:rsidR="00AF4535" w:rsidRDefault="00AF453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2.Размножение грибов</w:t>
            </w:r>
            <w:r w:rsidR="00B6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CFE" w:rsidRPr="00B65CFE">
              <w:rPr>
                <w:rFonts w:ascii="Times New Roman" w:hAnsi="Times New Roman" w:cs="Times New Roman"/>
                <w:b/>
                <w:sz w:val="24"/>
                <w:szCs w:val="24"/>
              </w:rPr>
              <w:t>(видеоролик)</w:t>
            </w:r>
          </w:p>
          <w:p w:rsidR="00AF4535" w:rsidRDefault="00AF453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3.Съедобные и несъедобные грибы</w:t>
            </w:r>
            <w:r w:rsidR="00B6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CFE" w:rsidRPr="00B65CFE">
              <w:rPr>
                <w:rFonts w:ascii="Times New Roman" w:hAnsi="Times New Roman" w:cs="Times New Roman"/>
                <w:b/>
                <w:sz w:val="24"/>
                <w:szCs w:val="24"/>
              </w:rPr>
              <w:t>(слайд 4,5)</w:t>
            </w:r>
          </w:p>
          <w:p w:rsidR="00AF4535" w:rsidRDefault="00AF453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4.Роль грибов</w:t>
            </w:r>
          </w:p>
          <w:p w:rsidR="005E1E95" w:rsidRPr="005E1E95" w:rsidRDefault="005E1E95" w:rsidP="00D27A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E95">
              <w:rPr>
                <w:rFonts w:ascii="Times New Roman" w:hAnsi="Times New Roman" w:cs="Times New Roman"/>
                <w:i/>
                <w:sz w:val="24"/>
                <w:szCs w:val="24"/>
              </w:rPr>
              <w:t>(Л,К,П)</w:t>
            </w:r>
          </w:p>
        </w:tc>
      </w:tr>
      <w:tr w:rsidR="00AF4535" w:rsidTr="007272BE">
        <w:tc>
          <w:tcPr>
            <w:tcW w:w="2755" w:type="dxa"/>
          </w:tcPr>
          <w:p w:rsidR="00AF4535" w:rsidRDefault="00AF4535" w:rsidP="00D27A9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B26D3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ыраб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отка на</w:t>
            </w:r>
            <w:r w:rsidRPr="00B26D3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основе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полученной информации</w:t>
            </w:r>
            <w:r w:rsidRPr="00B26D3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обобщенны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B26D3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умени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B26D3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 формирующих обобщенно - понятийные знания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65CFE" w:rsidRDefault="00B65CFE" w:rsidP="00D27A9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65CFE" w:rsidRDefault="00B65CFE" w:rsidP="00B65CFE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5CFE" w:rsidRPr="00AF4535" w:rsidRDefault="00B65CFE" w:rsidP="00B65CF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Слайд 10.</w:t>
            </w:r>
          </w:p>
        </w:tc>
        <w:tc>
          <w:tcPr>
            <w:tcW w:w="3726" w:type="dxa"/>
          </w:tcPr>
          <w:p w:rsidR="00AF4535" w:rsidRDefault="00AF4535" w:rsidP="00AF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каждой группы есть экспертные листы, по которым вы будете оценивать выступление других групп. В конце мы подведём итог. (Группа выступила, вы совещаетесь и выставляете следующие оценки: 2 - отлично; 1 - хорошо, 0- нужно поработать</w:t>
            </w:r>
            <w:r w:rsidR="005E1E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E95" w:rsidRDefault="005E1E95" w:rsidP="00AF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 учебные задачи, которые мы ставили перед собой, решили?</w:t>
            </w:r>
          </w:p>
          <w:p w:rsidR="005E1E95" w:rsidRDefault="005E1E95" w:rsidP="005E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предлагаю вам выполнить тест, чтобы убедится в том, что вы всё поняли и запомнили.</w:t>
            </w:r>
          </w:p>
          <w:p w:rsidR="005E1E95" w:rsidRPr="005E1E95" w:rsidRDefault="005E1E95" w:rsidP="005E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95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слайде)</w:t>
            </w:r>
          </w:p>
        </w:tc>
        <w:tc>
          <w:tcPr>
            <w:tcW w:w="4117" w:type="dxa"/>
          </w:tcPr>
          <w:p w:rsidR="00AF4535" w:rsidRDefault="00AF453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B5" w:rsidRDefault="006639B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B5" w:rsidRDefault="006639B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B5" w:rsidRDefault="006639B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B5" w:rsidRDefault="006639B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FE" w:rsidRDefault="00B65CFE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FE" w:rsidRDefault="00B65CFE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CFE" w:rsidRDefault="007272BE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(попросим Надежду Викторовну помочь нам выбрать лучшую группу по вашим экспертным листам)</w:t>
            </w:r>
          </w:p>
          <w:p w:rsidR="00B65CFE" w:rsidRDefault="00B65CFE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95" w:rsidRDefault="005E1E9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все!</w:t>
            </w:r>
          </w:p>
          <w:p w:rsidR="005E1E95" w:rsidRDefault="005E1E9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95" w:rsidRDefault="005E1E9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(учащиеся выполняют тест)</w:t>
            </w:r>
          </w:p>
          <w:p w:rsidR="005E1E95" w:rsidRDefault="005E1E9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95" w:rsidRDefault="005E1E9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B5" w:rsidTr="007272BE">
        <w:tc>
          <w:tcPr>
            <w:tcW w:w="2755" w:type="dxa"/>
          </w:tcPr>
          <w:p w:rsidR="006639B5" w:rsidRDefault="005E1E95" w:rsidP="00D27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</w:t>
            </w:r>
          </w:p>
          <w:p w:rsidR="007272BE" w:rsidRDefault="007272BE" w:rsidP="007272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2BE" w:rsidRDefault="007272BE" w:rsidP="007272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2BE" w:rsidRDefault="007272BE" w:rsidP="007272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2BE" w:rsidRDefault="007272BE" w:rsidP="007272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2BE" w:rsidRDefault="007272BE" w:rsidP="007272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2BE" w:rsidRPr="005E1E95" w:rsidRDefault="007272BE" w:rsidP="007272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Конверты!</w:t>
            </w:r>
          </w:p>
        </w:tc>
        <w:tc>
          <w:tcPr>
            <w:tcW w:w="3726" w:type="dxa"/>
          </w:tcPr>
          <w:p w:rsidR="006639B5" w:rsidRDefault="005E1E95" w:rsidP="00AF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-Можете ли вы теперь сказать слова, с которых мы начали урок?</w:t>
            </w:r>
          </w:p>
          <w:p w:rsidR="005E1E95" w:rsidRDefault="005E1E95" w:rsidP="005E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"Сегодня я искал, творил,</w:t>
            </w:r>
          </w:p>
          <w:p w:rsidR="005E1E95" w:rsidRDefault="005E1E95" w:rsidP="005E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знанье новое открыл.</w:t>
            </w:r>
          </w:p>
          <w:p w:rsidR="005E1E95" w:rsidRDefault="005E1E95" w:rsidP="005E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то, что мне пришлось узнать,</w:t>
            </w:r>
          </w:p>
          <w:p w:rsidR="005E1E95" w:rsidRDefault="005E1E95" w:rsidP="005E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 теперь всем рассказать!"</w:t>
            </w:r>
          </w:p>
          <w:p w:rsidR="005E1E95" w:rsidRDefault="005E1E95" w:rsidP="005E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-Кому вы предлагаете вручить призы? Свой выбор обоснуйте!</w:t>
            </w:r>
          </w:p>
        </w:tc>
        <w:tc>
          <w:tcPr>
            <w:tcW w:w="4117" w:type="dxa"/>
          </w:tcPr>
          <w:p w:rsidR="006639B5" w:rsidRDefault="006639B5" w:rsidP="00D27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A96" w:rsidRPr="00D27A96" w:rsidRDefault="00D27A96" w:rsidP="00D27A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A96" w:rsidRPr="00D27A96" w:rsidRDefault="00D27A96" w:rsidP="00A96751">
      <w:pPr>
        <w:rPr>
          <w:rFonts w:ascii="Times New Roman" w:hAnsi="Times New Roman" w:cs="Times New Roman"/>
          <w:sz w:val="24"/>
          <w:szCs w:val="24"/>
        </w:rPr>
      </w:pPr>
    </w:p>
    <w:sectPr w:rsidR="00D27A96" w:rsidRPr="00D27A96" w:rsidSect="007272BE">
      <w:footerReference w:type="default" r:id="rId7"/>
      <w:pgSz w:w="11906" w:h="16838"/>
      <w:pgMar w:top="426" w:right="1701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2A2" w:rsidRDefault="00F242A2" w:rsidP="00C5284F">
      <w:pPr>
        <w:spacing w:after="0" w:line="240" w:lineRule="auto"/>
      </w:pPr>
      <w:r>
        <w:separator/>
      </w:r>
    </w:p>
  </w:endnote>
  <w:endnote w:type="continuationSeparator" w:id="0">
    <w:p w:rsidR="00F242A2" w:rsidRDefault="00F242A2" w:rsidP="00C5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721"/>
      <w:docPartObj>
        <w:docPartGallery w:val="Page Numbers (Bottom of Page)"/>
        <w:docPartUnique/>
      </w:docPartObj>
    </w:sdtPr>
    <w:sdtContent>
      <w:p w:rsidR="007272BE" w:rsidRDefault="007272BE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5284F" w:rsidRDefault="00C528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2A2" w:rsidRDefault="00F242A2" w:rsidP="00C5284F">
      <w:pPr>
        <w:spacing w:after="0" w:line="240" w:lineRule="auto"/>
      </w:pPr>
      <w:r>
        <w:separator/>
      </w:r>
    </w:p>
  </w:footnote>
  <w:footnote w:type="continuationSeparator" w:id="0">
    <w:p w:rsidR="00F242A2" w:rsidRDefault="00F242A2" w:rsidP="00C5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FC2"/>
    <w:multiLevelType w:val="hybridMultilevel"/>
    <w:tmpl w:val="6A84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751"/>
    <w:rsid w:val="003C445E"/>
    <w:rsid w:val="00482E36"/>
    <w:rsid w:val="0049101C"/>
    <w:rsid w:val="005C42C1"/>
    <w:rsid w:val="005E1E95"/>
    <w:rsid w:val="006639B5"/>
    <w:rsid w:val="006E404C"/>
    <w:rsid w:val="007272BE"/>
    <w:rsid w:val="009357E3"/>
    <w:rsid w:val="00A42CC2"/>
    <w:rsid w:val="00A96751"/>
    <w:rsid w:val="00AF4535"/>
    <w:rsid w:val="00B65CFE"/>
    <w:rsid w:val="00C5284F"/>
    <w:rsid w:val="00C81675"/>
    <w:rsid w:val="00CE5747"/>
    <w:rsid w:val="00D27A96"/>
    <w:rsid w:val="00D36653"/>
    <w:rsid w:val="00E01BE7"/>
    <w:rsid w:val="00F242A2"/>
    <w:rsid w:val="00F333EB"/>
    <w:rsid w:val="00FE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CC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5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284F"/>
  </w:style>
  <w:style w:type="paragraph" w:styleId="a7">
    <w:name w:val="footer"/>
    <w:basedOn w:val="a"/>
    <w:link w:val="a8"/>
    <w:uiPriority w:val="99"/>
    <w:unhideWhenUsed/>
    <w:rsid w:val="00C5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Ленуська</dc:creator>
  <cp:lastModifiedBy>Ленуська</cp:lastModifiedBy>
  <cp:revision>9</cp:revision>
  <cp:lastPrinted>2014-12-16T13:30:00Z</cp:lastPrinted>
  <dcterms:created xsi:type="dcterms:W3CDTF">2014-12-15T11:40:00Z</dcterms:created>
  <dcterms:modified xsi:type="dcterms:W3CDTF">2014-12-16T13:31:00Z</dcterms:modified>
</cp:coreProperties>
</file>