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54" w:rsidRPr="007E2FEA" w:rsidRDefault="00D92754" w:rsidP="00D92754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8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8"/>
        </w:rPr>
        <w:t xml:space="preserve">Контрольная работа </w:t>
      </w:r>
    </w:p>
    <w:p w:rsidR="00D92754" w:rsidRPr="007E2FEA" w:rsidRDefault="00D92754" w:rsidP="00D92754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8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8"/>
        </w:rPr>
        <w:t xml:space="preserve">по проверке метапредметных результатов обучения </w:t>
      </w:r>
    </w:p>
    <w:p w:rsidR="00D92754" w:rsidRPr="007E2FEA" w:rsidRDefault="00D92754" w:rsidP="00D92754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8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8"/>
        </w:rPr>
        <w:t>(</w:t>
      </w:r>
      <w:proofErr w:type="gramStart"/>
      <w:r w:rsidRPr="00880C09">
        <w:rPr>
          <w:rFonts w:ascii="Times New Roman" w:hAnsi="Times New Roman" w:cs="Times New Roman"/>
          <w:color w:val="7F7F7F" w:themeColor="text1" w:themeTint="80"/>
          <w:sz w:val="24"/>
        </w:rPr>
        <w:t>на конец</w:t>
      </w:r>
      <w:proofErr w:type="gramEnd"/>
      <w:r w:rsidRPr="00880C09">
        <w:rPr>
          <w:rFonts w:ascii="Times New Roman" w:hAnsi="Times New Roman" w:cs="Times New Roman"/>
          <w:color w:val="7F7F7F" w:themeColor="text1" w:themeTint="80"/>
          <w:sz w:val="24"/>
        </w:rPr>
        <w:t xml:space="preserve"> 4 класса</w:t>
      </w:r>
      <w:r w:rsidRPr="007E2FEA">
        <w:rPr>
          <w:rFonts w:ascii="Times New Roman" w:hAnsi="Times New Roman" w:cs="Times New Roman"/>
          <w:color w:val="7F7F7F" w:themeColor="text1" w:themeTint="80"/>
          <w:sz w:val="28"/>
        </w:rPr>
        <w:t>)</w:t>
      </w:r>
    </w:p>
    <w:p w:rsidR="00D73AC5" w:rsidRPr="007E2FEA" w:rsidRDefault="00D73AC5" w:rsidP="00D92754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8"/>
        </w:rPr>
      </w:pPr>
    </w:p>
    <w:p w:rsidR="00E26A59" w:rsidRPr="007E2FEA" w:rsidRDefault="00E26A59" w:rsidP="00D92754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</w:rPr>
      </w:pPr>
      <w:proofErr w:type="gramStart"/>
      <w:r w:rsidRPr="007E2FEA">
        <w:rPr>
          <w:rFonts w:ascii="Times New Roman" w:hAnsi="Times New Roman" w:cs="Times New Roman"/>
          <w:b/>
          <w:color w:val="7F7F7F" w:themeColor="text1" w:themeTint="80"/>
          <w:sz w:val="24"/>
          <w:lang w:val="en-US"/>
        </w:rPr>
        <w:t>I</w:t>
      </w:r>
      <w:r w:rsidRPr="007E2FEA">
        <w:rPr>
          <w:rFonts w:ascii="Times New Roman" w:hAnsi="Times New Roman" w:cs="Times New Roman"/>
          <w:b/>
          <w:color w:val="7F7F7F" w:themeColor="text1" w:themeTint="80"/>
          <w:sz w:val="24"/>
        </w:rPr>
        <w:t>.Основной блок заданий.</w:t>
      </w:r>
      <w:proofErr w:type="gramEnd"/>
    </w:p>
    <w:p w:rsidR="00D73AC5" w:rsidRPr="007E2FEA" w:rsidRDefault="00D73AC5" w:rsidP="00D92754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</w:rPr>
      </w:pPr>
    </w:p>
    <w:p w:rsidR="00A53C8C" w:rsidRPr="007E2FEA" w:rsidRDefault="00D92754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proofErr w:type="gramStart"/>
      <w:r w:rsidRPr="007E2FEA">
        <w:rPr>
          <w:rFonts w:ascii="Times New Roman" w:hAnsi="Times New Roman" w:cs="Times New Roman"/>
          <w:b/>
          <w:color w:val="7F7F7F" w:themeColor="text1" w:themeTint="80"/>
          <w:sz w:val="24"/>
          <w:u w:val="single"/>
          <w:lang w:val="en-US"/>
        </w:rPr>
        <w:t>I</w:t>
      </w:r>
      <w:r w:rsidRPr="007E2FEA">
        <w:rPr>
          <w:rFonts w:ascii="Times New Roman" w:hAnsi="Times New Roman" w:cs="Times New Roman"/>
          <w:b/>
          <w:color w:val="7F7F7F" w:themeColor="text1" w:themeTint="80"/>
          <w:sz w:val="24"/>
          <w:u w:val="single"/>
        </w:rPr>
        <w:t>.1.</w:t>
      </w:r>
      <w:r w:rsidR="00D73AC5" w:rsidRPr="007E2FEA">
        <w:rPr>
          <w:rFonts w:ascii="Times New Roman" w:hAnsi="Times New Roman" w:cs="Times New Roman"/>
          <w:b/>
          <w:color w:val="7F7F7F" w:themeColor="text1" w:themeTint="80"/>
          <w:sz w:val="24"/>
        </w:rPr>
        <w:t xml:space="preserve"> </w:t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№1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.</w:t>
      </w:r>
      <w:proofErr w:type="gramEnd"/>
      <w:r w:rsidR="00D73AC5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Прочитай текст и план пересказа, который составил Дима. Дополни план, если считаешь нужным.</w:t>
      </w:r>
    </w:p>
    <w:p w:rsidR="00D92754" w:rsidRPr="007E2FEA" w:rsidRDefault="00D92754" w:rsidP="00D92754">
      <w:pPr>
        <w:spacing w:after="0" w:line="240" w:lineRule="auto"/>
        <w:ind w:firstLine="709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Избу в старину сравнивали с человеком и считали живой. Поэтому переднюю её часть считали лицом, окна – очами, а верхнюю часть под крышей – челом (лбом).</w:t>
      </w:r>
    </w:p>
    <w:p w:rsidR="00D92754" w:rsidRPr="007E2FEA" w:rsidRDefault="00D92754" w:rsidP="00D92754">
      <w:pPr>
        <w:spacing w:after="0" w:line="240" w:lineRule="auto"/>
        <w:ind w:firstLine="709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В те далёкие годы жилище всегда было деревянным, материал выбирали старательно и с умом. Лес заготавливали зимой, а строили летом, когда строительный материал высох. Строили из сосны и ели, деревья выбирали с ровными стволами. А вот для крыши богатого дома использовали осину: она не пропускает воду. Крыша бедняка крылась соломой. В деревянном доме всегда было тепло и сухо, летом – прохладно, а зимой – не холодно. Так было потому, что строители между брёвнами плотно укладывали мох.</w:t>
      </w:r>
    </w:p>
    <w:p w:rsidR="00D92754" w:rsidRPr="007E2FEA" w:rsidRDefault="00D92754" w:rsidP="00D92754">
      <w:pPr>
        <w:spacing w:after="0" w:line="240" w:lineRule="auto"/>
        <w:ind w:firstLine="709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Крестьянский дом всегда состоял из холодной части – клети и сеней и тёплой части – жилых помещений с печью. Под полом обязательно строили подвал.</w:t>
      </w:r>
    </w:p>
    <w:p w:rsidR="00D92754" w:rsidRPr="007E2FEA" w:rsidRDefault="00D92754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План пересказа Димы:</w:t>
      </w:r>
    </w:p>
    <w:p w:rsidR="00D92754" w:rsidRPr="007E2FEA" w:rsidRDefault="00D92754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1.Выбор строительного материала.</w:t>
      </w:r>
    </w:p>
    <w:p w:rsidR="00D92754" w:rsidRPr="007E2FEA" w:rsidRDefault="00D92754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2.Какой была крыша.</w:t>
      </w:r>
    </w:p>
    <w:p w:rsidR="00D92754" w:rsidRPr="007E2FEA" w:rsidRDefault="00D92754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3.Деревянный дом – тёплый и сухой.</w:t>
      </w:r>
    </w:p>
    <w:p w:rsidR="00D92754" w:rsidRPr="007E2FEA" w:rsidRDefault="00D92754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4.Из каких частей состоял дом.</w:t>
      </w:r>
    </w:p>
    <w:p w:rsidR="00D92754" w:rsidRPr="007E2FEA" w:rsidRDefault="00D92754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16"/>
        </w:rPr>
      </w:pPr>
    </w:p>
    <w:p w:rsidR="00D73AC5" w:rsidRPr="007E2FEA" w:rsidRDefault="00D73AC5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16"/>
        </w:rPr>
      </w:pPr>
    </w:p>
    <w:p w:rsidR="00D92754" w:rsidRPr="007E2FEA" w:rsidRDefault="00D92754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="008649F5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 2.</w:t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Представь, что ты выполнил задание: составил рассказ о пресмыкающихся. Проверь свою работу. Отметь </w:t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sym w:font="Bookshelf Symbol 7" w:char="F070"/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>, если есть ошибки. Подчеркни предложения с ошибками.</w:t>
      </w:r>
    </w:p>
    <w:p w:rsidR="008649F5" w:rsidRPr="007E2FEA" w:rsidRDefault="008649F5" w:rsidP="008649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color w:val="7F7F7F" w:themeColor="text1" w:themeTint="80"/>
          <w:sz w:val="24"/>
        </w:rPr>
        <w:t>О пресмыкающихся</w:t>
      </w:r>
    </w:p>
    <w:p w:rsidR="008649F5" w:rsidRPr="007E2FEA" w:rsidRDefault="008649F5" w:rsidP="008649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Пресмыкающиеся называются ещё рептилиями. При движении они касаются телом земли, оставляя след. У всех пресмыкающихся есть четыре конечности. Все они откладывают яйца, из которых появляются детёныши. Все рептилии очень опасны.</w:t>
      </w:r>
    </w:p>
    <w:p w:rsidR="008649F5" w:rsidRPr="007E2FEA" w:rsidRDefault="008649F5" w:rsidP="008649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⁯Да </w:t>
      </w:r>
    </w:p>
    <w:p w:rsidR="008649F5" w:rsidRPr="007E2FEA" w:rsidRDefault="008649F5" w:rsidP="008649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⁪Нет</w:t>
      </w:r>
    </w:p>
    <w:p w:rsidR="008649F5" w:rsidRPr="007E2FEA" w:rsidRDefault="008649F5" w:rsidP="008649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14"/>
        </w:rPr>
      </w:pPr>
    </w:p>
    <w:p w:rsidR="00D73AC5" w:rsidRPr="007E2FEA" w:rsidRDefault="00D73AC5" w:rsidP="008649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14"/>
        </w:rPr>
      </w:pPr>
    </w:p>
    <w:p w:rsidR="00D92754" w:rsidRPr="007E2FEA" w:rsidRDefault="00D92754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</w:t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="008649F5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 3.</w:t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</w:t>
      </w:r>
      <w:proofErr w:type="gramStart"/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>Проверь</w:t>
      </w:r>
      <w:proofErr w:type="gramEnd"/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правильно ли ученик выполнил задание. Отметь </w:t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sym w:font="Bookshelf Symbol 7" w:char="F070"/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>. Объясни свой ответ.</w:t>
      </w:r>
    </w:p>
    <w:p w:rsidR="008649F5" w:rsidRPr="007E2FEA" w:rsidRDefault="00A53C8C" w:rsidP="008649F5">
      <w:pPr>
        <w:spacing w:after="0" w:line="240" w:lineRule="auto"/>
        <w:ind w:firstLine="709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noProof/>
          <w:color w:val="7F7F7F" w:themeColor="text1" w:themeTint="8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in;margin-top:7.7pt;width:131.75pt;height:.7pt;flip:y;z-index:251658240" o:connectortype="straight">
            <v:stroke endarrow="block"/>
          </v:shape>
        </w:pict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Рыбы  </w:t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ab/>
        <w:t>трахея</w:t>
      </w:r>
    </w:p>
    <w:p w:rsidR="008649F5" w:rsidRPr="007E2FEA" w:rsidRDefault="00A53C8C" w:rsidP="008649F5">
      <w:pPr>
        <w:spacing w:after="0" w:line="240" w:lineRule="auto"/>
        <w:ind w:firstLine="709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noProof/>
          <w:color w:val="7F7F7F" w:themeColor="text1" w:themeTint="80"/>
          <w:sz w:val="24"/>
        </w:rPr>
        <w:pict>
          <v:shape id="_x0000_s1029" type="#_x0000_t32" style="position:absolute;left:0;text-align:left;margin-left:99.15pt;margin-top:7.5pt;width:104.6pt;height:.65pt;flip:y;z-index:251661312" o:connectortype="straight">
            <v:stroke endarrow="block"/>
          </v:shape>
        </w:pict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Насекомые </w:t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ab/>
        <w:t>жабры</w:t>
      </w:r>
    </w:p>
    <w:p w:rsidR="008649F5" w:rsidRPr="007E2FEA" w:rsidRDefault="00A53C8C" w:rsidP="008649F5">
      <w:pPr>
        <w:spacing w:after="0" w:line="240" w:lineRule="auto"/>
        <w:ind w:firstLine="709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noProof/>
          <w:color w:val="7F7F7F" w:themeColor="text1" w:themeTint="80"/>
          <w:sz w:val="24"/>
        </w:rPr>
        <w:pict>
          <v:shape id="_x0000_s1028" type="#_x0000_t32" style="position:absolute;left:0;text-align:left;margin-left:1in;margin-top:7.25pt;width:131.75pt;height:2.05pt;flip:y;z-index:251660288" o:connectortype="straight">
            <v:stroke endarrow="block"/>
          </v:shape>
        </w:pict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Звери </w:t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ab/>
        <w:t>лёгкие</w:t>
      </w:r>
    </w:p>
    <w:p w:rsidR="008649F5" w:rsidRPr="007E2FEA" w:rsidRDefault="008649F5" w:rsidP="008649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⁯Да </w:t>
      </w:r>
    </w:p>
    <w:p w:rsidR="008649F5" w:rsidRPr="007E2FEA" w:rsidRDefault="008649F5" w:rsidP="008649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⁪Нет</w:t>
      </w:r>
    </w:p>
    <w:p w:rsidR="008649F5" w:rsidRPr="007E2FEA" w:rsidRDefault="008649F5" w:rsidP="008649F5">
      <w:pPr>
        <w:spacing w:after="0" w:line="240" w:lineRule="auto"/>
        <w:ind w:firstLine="709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D73AC5" w:rsidRPr="007E2FEA" w:rsidRDefault="00D73AC5" w:rsidP="008649F5">
      <w:pPr>
        <w:spacing w:after="0" w:line="240" w:lineRule="auto"/>
        <w:ind w:firstLine="709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D92754" w:rsidRPr="007E2FEA" w:rsidRDefault="00D92754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="008649F5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 4. </w:t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Отметь </w:t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sym w:font="Bookshelf Symbol 7" w:char="F070"/>
      </w:r>
      <w:r w:rsidR="008649F5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действия, необходимые при выполнении задания: «Приведи примеры растений, которые размножаются вегетативно».</w:t>
      </w:r>
    </w:p>
    <w:p w:rsidR="008649F5" w:rsidRPr="007E2FEA" w:rsidRDefault="008649F5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1.⁪ Вспомнить знакомые растения.</w:t>
      </w:r>
    </w:p>
    <w:p w:rsidR="008649F5" w:rsidRPr="007E2FEA" w:rsidRDefault="008649F5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2.⁪ Вспомнить, какие растения размножаются семенами. </w:t>
      </w:r>
    </w:p>
    <w:p w:rsidR="008649F5" w:rsidRPr="007E2FEA" w:rsidRDefault="008649F5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3.⁪ Вспомнить, что вегетативное размножение – это размножение частями растений.</w:t>
      </w:r>
    </w:p>
    <w:p w:rsidR="008649F5" w:rsidRPr="007E2FEA" w:rsidRDefault="008649F5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4.⁪ Мысленно представить все части растения и выделить те, которые подходят для размножения.</w:t>
      </w:r>
    </w:p>
    <w:p w:rsidR="008649F5" w:rsidRPr="007E2FEA" w:rsidRDefault="008649F5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5.⁪ Вспомнить растения, которые можно размножить черенком, листом, корнем, луковицей.</w:t>
      </w:r>
    </w:p>
    <w:p w:rsidR="008649F5" w:rsidRPr="007E2FEA" w:rsidRDefault="008649F5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6.⁪ Записать названия этих растений.</w:t>
      </w:r>
    </w:p>
    <w:p w:rsidR="008649F5" w:rsidRPr="007E2FEA" w:rsidRDefault="008649F5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D92754" w:rsidRPr="007E2FEA" w:rsidRDefault="00D92754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</w:t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="008C3292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5.</w:t>
      </w:r>
      <w:r w:rsidR="008C3292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Прочитай </w:t>
      </w:r>
      <w:proofErr w:type="gramStart"/>
      <w:r w:rsidR="008C3292" w:rsidRPr="007E2FEA">
        <w:rPr>
          <w:rFonts w:ascii="Times New Roman" w:hAnsi="Times New Roman" w:cs="Times New Roman"/>
          <w:color w:val="7F7F7F" w:themeColor="text1" w:themeTint="80"/>
          <w:sz w:val="24"/>
        </w:rPr>
        <w:t>текст</w:t>
      </w:r>
      <w:proofErr w:type="gramEnd"/>
      <w:r w:rsidR="008C3292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правильно ли сделан вывод? Отметь </w:t>
      </w:r>
      <w:r w:rsidR="008C3292" w:rsidRPr="007E2FEA">
        <w:rPr>
          <w:rFonts w:ascii="Times New Roman" w:hAnsi="Times New Roman" w:cs="Times New Roman"/>
          <w:color w:val="7F7F7F" w:themeColor="text1" w:themeTint="80"/>
          <w:sz w:val="24"/>
        </w:rPr>
        <w:sym w:font="Bookshelf Symbol 7" w:char="F070"/>
      </w:r>
      <w:r w:rsidR="008C3292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Царь Иван Грозный правил Русским государством с 1533 по 1584 год. Первая русская типография была открыта в 1564 году. Значит, это событие произошло во время царствования Ивана Грозного.</w:t>
      </w:r>
    </w:p>
    <w:p w:rsidR="008C3292" w:rsidRPr="007E2FEA" w:rsidRDefault="008C3292" w:rsidP="008C32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⁯Да </w:t>
      </w:r>
    </w:p>
    <w:p w:rsidR="008C3292" w:rsidRPr="007E2FEA" w:rsidRDefault="008C3292" w:rsidP="008C32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⁪Нет</w:t>
      </w:r>
    </w:p>
    <w:p w:rsidR="008C3292" w:rsidRPr="007E2FEA" w:rsidRDefault="008C3292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D92754" w:rsidRPr="007E2FEA" w:rsidRDefault="00D92754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  <w:u w:val="single"/>
        </w:rPr>
        <w:t xml:space="preserve"> </w:t>
      </w:r>
      <w:proofErr w:type="gramStart"/>
      <w:r w:rsidR="008C3292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  <w:u w:val="single"/>
          <w:lang w:val="en-US"/>
        </w:rPr>
        <w:t>I</w:t>
      </w:r>
      <w:r w:rsidR="008C3292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  <w:u w:val="single"/>
        </w:rPr>
        <w:t>.2</w:t>
      </w:r>
      <w:r w:rsidR="008C3292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.</w:t>
      </w:r>
      <w:r w:rsidR="00BA3645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 </w:t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="008C3292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1.</w:t>
      </w:r>
      <w:proofErr w:type="gramEnd"/>
      <w:r w:rsidR="008C3292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Используя информацию в таблице, составь текст.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8C3292" w:rsidRPr="007E2FEA" w:rsidTr="00E120F9">
        <w:tc>
          <w:tcPr>
            <w:tcW w:w="10682" w:type="dxa"/>
            <w:gridSpan w:val="3"/>
          </w:tcPr>
          <w:p w:rsidR="008C3292" w:rsidRPr="007E2FEA" w:rsidRDefault="008C3292" w:rsidP="008C3292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>Рост численности населения России</w:t>
            </w:r>
          </w:p>
        </w:tc>
      </w:tr>
      <w:tr w:rsidR="008C3292" w:rsidRPr="007E2FEA" w:rsidTr="008C3292">
        <w:tc>
          <w:tcPr>
            <w:tcW w:w="3560" w:type="dxa"/>
          </w:tcPr>
          <w:p w:rsidR="008C3292" w:rsidRPr="007E2FEA" w:rsidRDefault="008C3292" w:rsidP="008C3292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 xml:space="preserve">Начало </w:t>
            </w: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lang w:val="en-US"/>
              </w:rPr>
              <w:t>XVIII</w:t>
            </w:r>
            <w:proofErr w:type="gramStart"/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>века</w:t>
            </w:r>
            <w:proofErr w:type="gramEnd"/>
          </w:p>
        </w:tc>
        <w:tc>
          <w:tcPr>
            <w:tcW w:w="3561" w:type="dxa"/>
          </w:tcPr>
          <w:p w:rsidR="008C3292" w:rsidRPr="007E2FEA" w:rsidRDefault="008C3292" w:rsidP="008C3292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 xml:space="preserve">Начало </w:t>
            </w: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lang w:val="en-US"/>
              </w:rPr>
              <w:t>XIX</w:t>
            </w: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 xml:space="preserve"> века</w:t>
            </w:r>
          </w:p>
        </w:tc>
        <w:tc>
          <w:tcPr>
            <w:tcW w:w="3561" w:type="dxa"/>
          </w:tcPr>
          <w:p w:rsidR="008C3292" w:rsidRPr="007E2FEA" w:rsidRDefault="008C3292" w:rsidP="008C3292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 xml:space="preserve">Конец </w:t>
            </w: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lang w:val="en-US"/>
              </w:rPr>
              <w:t>XIX</w:t>
            </w: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 xml:space="preserve"> века</w:t>
            </w:r>
          </w:p>
        </w:tc>
      </w:tr>
      <w:tr w:rsidR="008C3292" w:rsidRPr="007E2FEA" w:rsidTr="008C3292">
        <w:tc>
          <w:tcPr>
            <w:tcW w:w="3560" w:type="dxa"/>
          </w:tcPr>
          <w:p w:rsidR="008C3292" w:rsidRPr="007E2FEA" w:rsidRDefault="008C3292" w:rsidP="00D9275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 xml:space="preserve">14 </w:t>
            </w:r>
            <w:proofErr w:type="spellStart"/>
            <w:proofErr w:type="gramStart"/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млн</w:t>
            </w:r>
            <w:proofErr w:type="spellEnd"/>
            <w:proofErr w:type="gramEnd"/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 xml:space="preserve"> чел.</w:t>
            </w:r>
          </w:p>
        </w:tc>
        <w:tc>
          <w:tcPr>
            <w:tcW w:w="3561" w:type="dxa"/>
          </w:tcPr>
          <w:p w:rsidR="008C3292" w:rsidRPr="007E2FEA" w:rsidRDefault="008C3292" w:rsidP="00D9275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 xml:space="preserve">41 </w:t>
            </w:r>
            <w:proofErr w:type="spellStart"/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мнл</w:t>
            </w:r>
            <w:proofErr w:type="spellEnd"/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 xml:space="preserve"> чел.</w:t>
            </w:r>
          </w:p>
        </w:tc>
        <w:tc>
          <w:tcPr>
            <w:tcW w:w="3561" w:type="dxa"/>
          </w:tcPr>
          <w:p w:rsidR="008C3292" w:rsidRPr="007E2FEA" w:rsidRDefault="008C3292" w:rsidP="00D9275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 xml:space="preserve">129 </w:t>
            </w:r>
            <w:proofErr w:type="spellStart"/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мнл</w:t>
            </w:r>
            <w:proofErr w:type="spellEnd"/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 xml:space="preserve"> чел.</w:t>
            </w:r>
          </w:p>
        </w:tc>
      </w:tr>
    </w:tbl>
    <w:p w:rsidR="008C3292" w:rsidRPr="007E2FEA" w:rsidRDefault="008C3292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754" w:rsidRPr="007E2FEA" w:rsidRDefault="00D92754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="008C3292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2. </w:t>
      </w:r>
      <w:r w:rsidR="008C3292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Используя текст </w:t>
      </w:r>
      <w:proofErr w:type="gramStart"/>
      <w:r w:rsidR="008C3292" w:rsidRPr="007E2FEA">
        <w:rPr>
          <w:rFonts w:ascii="Times New Roman" w:hAnsi="Times New Roman" w:cs="Times New Roman"/>
          <w:color w:val="7F7F7F" w:themeColor="text1" w:themeTint="80"/>
          <w:sz w:val="24"/>
        </w:rPr>
        <w:t>стихотворения</w:t>
      </w:r>
      <w:proofErr w:type="gramEnd"/>
      <w:r w:rsidR="008C3292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заполни таблицу.</w:t>
      </w:r>
    </w:p>
    <w:p w:rsidR="008C3292" w:rsidRPr="007E2FEA" w:rsidRDefault="008C3292" w:rsidP="008C3292">
      <w:pPr>
        <w:spacing w:after="0" w:line="240" w:lineRule="auto"/>
        <w:ind w:firstLine="1418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Сентябрь</w:t>
      </w:r>
    </w:p>
    <w:p w:rsidR="008C3292" w:rsidRPr="007E2FEA" w:rsidRDefault="008C3292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Листьям-</w:t>
      </w:r>
    </w:p>
    <w:p w:rsidR="008C3292" w:rsidRPr="007E2FEA" w:rsidRDefault="008C3292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Время опадать,</w:t>
      </w:r>
    </w:p>
    <w:p w:rsidR="008C3292" w:rsidRPr="007E2FEA" w:rsidRDefault="008C3292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Птицам – время улетать,</w:t>
      </w:r>
    </w:p>
    <w:p w:rsidR="008C3292" w:rsidRPr="007E2FEA" w:rsidRDefault="008C3292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Грибникам – </w:t>
      </w:r>
    </w:p>
    <w:p w:rsidR="008C3292" w:rsidRPr="007E2FEA" w:rsidRDefault="008C3292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Блуждать в тумане,</w:t>
      </w:r>
    </w:p>
    <w:p w:rsidR="008C3292" w:rsidRPr="007E2FEA" w:rsidRDefault="008C3292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Ветру – </w:t>
      </w:r>
    </w:p>
    <w:p w:rsidR="008C3292" w:rsidRPr="007E2FEA" w:rsidRDefault="008C3292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В трубах завывать.</w:t>
      </w:r>
    </w:p>
    <w:p w:rsidR="008C3292" w:rsidRPr="007E2FEA" w:rsidRDefault="008C3292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Солнцу – стынуть, тучам – литься,</w:t>
      </w:r>
    </w:p>
    <w:p w:rsidR="008C3292" w:rsidRPr="007E2FEA" w:rsidRDefault="008C3292" w:rsidP="008C3292">
      <w:pPr>
        <w:spacing w:after="0" w:line="240" w:lineRule="auto"/>
        <w:ind w:firstLine="284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Нам с тобой –</w:t>
      </w:r>
    </w:p>
    <w:p w:rsidR="008C3292" w:rsidRPr="007E2FEA" w:rsidRDefault="008C3292" w:rsidP="008C3292">
      <w:pPr>
        <w:spacing w:after="0" w:line="240" w:lineRule="auto"/>
        <w:ind w:firstLine="284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Идти учиться:</w:t>
      </w:r>
    </w:p>
    <w:p w:rsidR="008C3292" w:rsidRPr="007E2FEA" w:rsidRDefault="008C3292" w:rsidP="008C3292">
      <w:pPr>
        <w:spacing w:after="0" w:line="240" w:lineRule="auto"/>
        <w:ind w:firstLine="284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Буквы</w:t>
      </w:r>
    </w:p>
    <w:p w:rsidR="008C3292" w:rsidRPr="007E2FEA" w:rsidRDefault="008C3292" w:rsidP="008C3292">
      <w:pPr>
        <w:spacing w:after="0" w:line="240" w:lineRule="auto"/>
        <w:ind w:firstLine="284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С цифрами </w:t>
      </w:r>
    </w:p>
    <w:p w:rsidR="008C3292" w:rsidRPr="007E2FEA" w:rsidRDefault="008C3292" w:rsidP="008C3292">
      <w:pPr>
        <w:spacing w:after="0" w:line="240" w:lineRule="auto"/>
        <w:ind w:firstLine="284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Писать,</w:t>
      </w:r>
    </w:p>
    <w:p w:rsidR="008C3292" w:rsidRPr="007E2FEA" w:rsidRDefault="008C3292" w:rsidP="008C3292">
      <w:pPr>
        <w:spacing w:after="0" w:line="240" w:lineRule="auto"/>
        <w:ind w:firstLine="284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По слогам букварь читать!</w:t>
      </w:r>
    </w:p>
    <w:p w:rsidR="008C3292" w:rsidRPr="007E2FEA" w:rsidRDefault="008C3292" w:rsidP="00800F46">
      <w:pPr>
        <w:spacing w:after="0" w:line="240" w:lineRule="auto"/>
        <w:ind w:firstLine="2410"/>
        <w:rPr>
          <w:rFonts w:ascii="Times New Roman" w:hAnsi="Times New Roman" w:cs="Times New Roman"/>
          <w:i/>
          <w:color w:val="7F7F7F" w:themeColor="text1" w:themeTint="80"/>
        </w:rPr>
      </w:pPr>
      <w:proofErr w:type="spellStart"/>
      <w:r w:rsidRPr="007E2FEA">
        <w:rPr>
          <w:rFonts w:ascii="Times New Roman" w:hAnsi="Times New Roman" w:cs="Times New Roman"/>
          <w:i/>
          <w:color w:val="7F7F7F" w:themeColor="text1" w:themeTint="80"/>
        </w:rPr>
        <w:t>И.Мазнин</w:t>
      </w:r>
      <w:proofErr w:type="spellEnd"/>
    </w:p>
    <w:p w:rsidR="00800F46" w:rsidRPr="007E2FEA" w:rsidRDefault="00800F46" w:rsidP="00800F46">
      <w:pPr>
        <w:spacing w:after="0" w:line="240" w:lineRule="auto"/>
        <w:ind w:firstLine="2410"/>
        <w:jc w:val="center"/>
        <w:rPr>
          <w:rFonts w:ascii="Times New Roman" w:hAnsi="Times New Roman" w:cs="Times New Roman"/>
          <w:b/>
          <w:color w:val="7F7F7F" w:themeColor="text1" w:themeTint="80"/>
        </w:rPr>
      </w:pP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800F46" w:rsidRPr="007E2FEA" w:rsidTr="00800F46">
        <w:tc>
          <w:tcPr>
            <w:tcW w:w="3560" w:type="dxa"/>
          </w:tcPr>
          <w:p w:rsidR="00800F46" w:rsidRPr="007E2FEA" w:rsidRDefault="00800F46" w:rsidP="00800F46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</w:rPr>
              <w:t>Объекты неживой природы</w:t>
            </w:r>
          </w:p>
        </w:tc>
        <w:tc>
          <w:tcPr>
            <w:tcW w:w="3561" w:type="dxa"/>
          </w:tcPr>
          <w:p w:rsidR="00800F46" w:rsidRPr="007E2FEA" w:rsidRDefault="00800F46" w:rsidP="00800F46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</w:rPr>
              <w:t>Объекты живой природы</w:t>
            </w:r>
          </w:p>
        </w:tc>
        <w:tc>
          <w:tcPr>
            <w:tcW w:w="3561" w:type="dxa"/>
          </w:tcPr>
          <w:p w:rsidR="00800F46" w:rsidRPr="007E2FEA" w:rsidRDefault="00800F46" w:rsidP="00800F46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</w:rPr>
              <w:t>Предметы труда людей</w:t>
            </w:r>
          </w:p>
        </w:tc>
      </w:tr>
      <w:tr w:rsidR="00800F46" w:rsidRPr="007E2FEA" w:rsidTr="00800F46">
        <w:trPr>
          <w:trHeight w:val="1206"/>
        </w:trPr>
        <w:tc>
          <w:tcPr>
            <w:tcW w:w="3560" w:type="dxa"/>
          </w:tcPr>
          <w:p w:rsidR="00800F46" w:rsidRPr="007E2FEA" w:rsidRDefault="00800F46" w:rsidP="008C3292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</w:rPr>
              <w:t>______________________________</w:t>
            </w:r>
          </w:p>
          <w:p w:rsidR="00800F46" w:rsidRPr="007E2FEA" w:rsidRDefault="00800F46" w:rsidP="008C3292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</w:rPr>
              <w:t>______________________________</w:t>
            </w:r>
          </w:p>
          <w:p w:rsidR="00800F46" w:rsidRPr="007E2FEA" w:rsidRDefault="00800F46" w:rsidP="008C3292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</w:rPr>
              <w:t>______________________________</w:t>
            </w:r>
          </w:p>
          <w:p w:rsidR="00800F46" w:rsidRPr="007E2FEA" w:rsidRDefault="00800F46" w:rsidP="008C3292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</w:rPr>
              <w:t>______________________________</w:t>
            </w:r>
          </w:p>
        </w:tc>
        <w:tc>
          <w:tcPr>
            <w:tcW w:w="3561" w:type="dxa"/>
          </w:tcPr>
          <w:p w:rsidR="00800F46" w:rsidRPr="007E2FEA" w:rsidRDefault="00800F46" w:rsidP="00800F46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</w:rPr>
              <w:t>______________________________</w:t>
            </w:r>
          </w:p>
          <w:p w:rsidR="00800F46" w:rsidRPr="007E2FEA" w:rsidRDefault="00800F46" w:rsidP="00800F46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</w:rPr>
              <w:t>______________________________</w:t>
            </w:r>
          </w:p>
          <w:p w:rsidR="00800F46" w:rsidRPr="007E2FEA" w:rsidRDefault="00800F46" w:rsidP="00800F46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</w:rPr>
              <w:t>______________________________</w:t>
            </w:r>
          </w:p>
          <w:p w:rsidR="00800F46" w:rsidRPr="007E2FEA" w:rsidRDefault="00800F46" w:rsidP="00800F46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</w:rPr>
              <w:t>______________________________</w:t>
            </w:r>
          </w:p>
        </w:tc>
        <w:tc>
          <w:tcPr>
            <w:tcW w:w="3561" w:type="dxa"/>
          </w:tcPr>
          <w:p w:rsidR="00800F46" w:rsidRPr="007E2FEA" w:rsidRDefault="00800F46" w:rsidP="00800F46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</w:rPr>
              <w:t>______________________________</w:t>
            </w:r>
          </w:p>
          <w:p w:rsidR="00800F46" w:rsidRPr="007E2FEA" w:rsidRDefault="00800F46" w:rsidP="00800F46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</w:rPr>
              <w:t>______________________________</w:t>
            </w:r>
          </w:p>
          <w:p w:rsidR="00800F46" w:rsidRPr="007E2FEA" w:rsidRDefault="00800F46" w:rsidP="00800F46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</w:rPr>
              <w:t>______________________________</w:t>
            </w:r>
          </w:p>
          <w:p w:rsidR="00800F46" w:rsidRPr="007E2FEA" w:rsidRDefault="00800F46" w:rsidP="00800F46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</w:rPr>
              <w:t>______________________________</w:t>
            </w:r>
          </w:p>
        </w:tc>
      </w:tr>
    </w:tbl>
    <w:p w:rsidR="00800F46" w:rsidRPr="007E2FEA" w:rsidRDefault="00800F46" w:rsidP="008C3292">
      <w:pPr>
        <w:spacing w:after="0" w:line="240" w:lineRule="auto"/>
        <w:ind w:firstLine="2410"/>
        <w:rPr>
          <w:rFonts w:ascii="Times New Roman" w:hAnsi="Times New Roman" w:cs="Times New Roman"/>
          <w:color w:val="7F7F7F" w:themeColor="text1" w:themeTint="80"/>
        </w:rPr>
      </w:pPr>
    </w:p>
    <w:p w:rsidR="00D92754" w:rsidRPr="007E2FEA" w:rsidRDefault="00D92754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="008C18D4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3.</w:t>
      </w:r>
      <w:r w:rsidR="008C18D4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Заполни схему.</w:t>
      </w:r>
    </w:p>
    <w:p w:rsidR="008C18D4" w:rsidRPr="007E2FEA" w:rsidRDefault="00A53C8C" w:rsidP="008C18D4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noProof/>
          <w:color w:val="7F7F7F" w:themeColor="text1" w:themeTint="80"/>
          <w:sz w:val="24"/>
        </w:rPr>
        <w:pict>
          <v:shape id="_x0000_s1031" type="#_x0000_t32" style="position:absolute;left:0;text-align:left;margin-left:174.6pt;margin-top:11.7pt;width:40.05pt;height:12.2pt;flip:x;z-index:251663360" o:connectortype="straight">
            <v:stroke endarrow="block"/>
          </v:shape>
        </w:pict>
      </w:r>
      <w:r w:rsidRPr="007E2FEA">
        <w:rPr>
          <w:rFonts w:ascii="Times New Roman" w:hAnsi="Times New Roman" w:cs="Times New Roman"/>
          <w:b/>
          <w:i/>
          <w:noProof/>
          <w:color w:val="7F7F7F" w:themeColor="text1" w:themeTint="80"/>
          <w:sz w:val="24"/>
        </w:rPr>
        <w:pict>
          <v:shape id="_x0000_s1032" type="#_x0000_t32" style="position:absolute;left:0;text-align:left;margin-left:306.3pt;margin-top:11.7pt;width:38.75pt;height:10.2pt;z-index:251664384" o:connectortype="straight">
            <v:stroke endarrow="block"/>
          </v:shape>
        </w:pict>
      </w:r>
      <w:r w:rsidR="008C18D4" w:rsidRPr="007E2FEA">
        <w:rPr>
          <w:rFonts w:ascii="Times New Roman" w:hAnsi="Times New Roman" w:cs="Times New Roman"/>
          <w:b/>
          <w:color w:val="7F7F7F" w:themeColor="text1" w:themeTint="80"/>
          <w:sz w:val="24"/>
        </w:rPr>
        <w:t>Состав воздуха</w:t>
      </w:r>
    </w:p>
    <w:p w:rsidR="008C18D4" w:rsidRPr="007E2FEA" w:rsidRDefault="00A53C8C" w:rsidP="00D92754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noProof/>
          <w:color w:val="7F7F7F" w:themeColor="text1" w:themeTint="80"/>
          <w:sz w:val="24"/>
        </w:rPr>
        <w:pict>
          <v:shape id="_x0000_s1030" type="#_x0000_t32" style="position:absolute;margin-left:256.75pt;margin-top:3.3pt;width:0;height:31.95pt;z-index:251662336" o:connectortype="straight">
            <v:stroke endarrow="block"/>
          </v:shape>
        </w:pict>
      </w:r>
    </w:p>
    <w:p w:rsidR="008C18D4" w:rsidRPr="007E2FEA" w:rsidRDefault="00FB103F" w:rsidP="00D92754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ab/>
        <w:t>_____________________</w:t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ab/>
        <w:t>_______________________</w:t>
      </w:r>
    </w:p>
    <w:p w:rsidR="00FB103F" w:rsidRPr="007E2FEA" w:rsidRDefault="00FB103F" w:rsidP="00FB103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F7F7F" w:themeColor="text1" w:themeTint="80"/>
          <w:sz w:val="24"/>
        </w:rPr>
      </w:pPr>
    </w:p>
    <w:p w:rsidR="00FB103F" w:rsidRPr="007E2FEA" w:rsidRDefault="00FB103F" w:rsidP="00FB103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____________________________</w:t>
      </w:r>
    </w:p>
    <w:p w:rsidR="008C18D4" w:rsidRPr="007E2FEA" w:rsidRDefault="008C18D4" w:rsidP="00D92754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</w:rPr>
      </w:pPr>
    </w:p>
    <w:p w:rsidR="00D92754" w:rsidRPr="007E2FEA" w:rsidRDefault="006825C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</w:t>
      </w:r>
      <w:r w:rsidR="00D92754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адание №</w:t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4.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Распредели животных по группам в зависимости от типа питания. </w:t>
      </w: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Олень, орёл, щука, кузнечик, медведь, ёж, коза, тигр, ласточка, суслик, жаба, лягушка.</w:t>
      </w:r>
      <w:proofErr w:type="gramEnd"/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6825CC" w:rsidRPr="007E2FEA" w:rsidTr="006825CC">
        <w:tc>
          <w:tcPr>
            <w:tcW w:w="2670" w:type="dxa"/>
          </w:tcPr>
          <w:p w:rsidR="006825CC" w:rsidRPr="007E2FEA" w:rsidRDefault="006825CC" w:rsidP="006825CC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 xml:space="preserve">Насекомоядные </w:t>
            </w:r>
          </w:p>
        </w:tc>
        <w:tc>
          <w:tcPr>
            <w:tcW w:w="2670" w:type="dxa"/>
          </w:tcPr>
          <w:p w:rsidR="006825CC" w:rsidRPr="007E2FEA" w:rsidRDefault="006825CC" w:rsidP="006825CC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 xml:space="preserve">Хищники </w:t>
            </w:r>
          </w:p>
        </w:tc>
        <w:tc>
          <w:tcPr>
            <w:tcW w:w="2671" w:type="dxa"/>
          </w:tcPr>
          <w:p w:rsidR="006825CC" w:rsidRPr="007E2FEA" w:rsidRDefault="006825CC" w:rsidP="006825CC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 xml:space="preserve">Растительноядные </w:t>
            </w:r>
          </w:p>
        </w:tc>
        <w:tc>
          <w:tcPr>
            <w:tcW w:w="2671" w:type="dxa"/>
          </w:tcPr>
          <w:p w:rsidR="006825CC" w:rsidRPr="007E2FEA" w:rsidRDefault="006825CC" w:rsidP="006825CC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 xml:space="preserve">Всеядные </w:t>
            </w:r>
          </w:p>
        </w:tc>
      </w:tr>
      <w:tr w:rsidR="006825CC" w:rsidRPr="007E2FEA" w:rsidTr="006825CC">
        <w:trPr>
          <w:trHeight w:val="1366"/>
        </w:trPr>
        <w:tc>
          <w:tcPr>
            <w:tcW w:w="2670" w:type="dxa"/>
          </w:tcPr>
          <w:p w:rsidR="006825CC" w:rsidRPr="007E2FEA" w:rsidRDefault="006825CC" w:rsidP="00D9275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____________________</w:t>
            </w:r>
          </w:p>
          <w:p w:rsidR="006825CC" w:rsidRPr="007E2FEA" w:rsidRDefault="006825CC" w:rsidP="00D9275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____________________</w:t>
            </w:r>
          </w:p>
          <w:p w:rsidR="006825CC" w:rsidRPr="007E2FEA" w:rsidRDefault="006825CC" w:rsidP="00D9275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____________________</w:t>
            </w:r>
          </w:p>
          <w:p w:rsidR="006825CC" w:rsidRPr="007E2FEA" w:rsidRDefault="006825CC" w:rsidP="00D9275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____________________</w:t>
            </w:r>
          </w:p>
        </w:tc>
        <w:tc>
          <w:tcPr>
            <w:tcW w:w="2670" w:type="dxa"/>
          </w:tcPr>
          <w:p w:rsidR="006825CC" w:rsidRPr="007E2FEA" w:rsidRDefault="006825CC" w:rsidP="006825CC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____________________</w:t>
            </w:r>
          </w:p>
          <w:p w:rsidR="006825CC" w:rsidRPr="007E2FEA" w:rsidRDefault="006825CC" w:rsidP="006825CC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____________________</w:t>
            </w:r>
          </w:p>
          <w:p w:rsidR="006825CC" w:rsidRPr="007E2FEA" w:rsidRDefault="006825CC" w:rsidP="006825CC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____________________</w:t>
            </w:r>
          </w:p>
          <w:p w:rsidR="006825CC" w:rsidRPr="007E2FEA" w:rsidRDefault="006825CC" w:rsidP="006825CC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____________________</w:t>
            </w:r>
          </w:p>
        </w:tc>
        <w:tc>
          <w:tcPr>
            <w:tcW w:w="2671" w:type="dxa"/>
          </w:tcPr>
          <w:p w:rsidR="006825CC" w:rsidRPr="007E2FEA" w:rsidRDefault="006825CC" w:rsidP="006825CC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____________________</w:t>
            </w:r>
          </w:p>
          <w:p w:rsidR="006825CC" w:rsidRPr="007E2FEA" w:rsidRDefault="006825CC" w:rsidP="006825CC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____________________</w:t>
            </w:r>
          </w:p>
          <w:p w:rsidR="006825CC" w:rsidRPr="007E2FEA" w:rsidRDefault="006825CC" w:rsidP="006825CC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____________________</w:t>
            </w:r>
          </w:p>
          <w:p w:rsidR="006825CC" w:rsidRPr="007E2FEA" w:rsidRDefault="006825CC" w:rsidP="006825CC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____________________</w:t>
            </w:r>
          </w:p>
        </w:tc>
        <w:tc>
          <w:tcPr>
            <w:tcW w:w="2671" w:type="dxa"/>
          </w:tcPr>
          <w:p w:rsidR="006825CC" w:rsidRPr="007E2FEA" w:rsidRDefault="006825CC" w:rsidP="006825CC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____________________</w:t>
            </w:r>
          </w:p>
          <w:p w:rsidR="006825CC" w:rsidRPr="007E2FEA" w:rsidRDefault="006825CC" w:rsidP="006825CC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____________________</w:t>
            </w:r>
          </w:p>
          <w:p w:rsidR="006825CC" w:rsidRPr="007E2FEA" w:rsidRDefault="006825CC" w:rsidP="006825CC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____________________</w:t>
            </w:r>
          </w:p>
          <w:p w:rsidR="006825CC" w:rsidRPr="007E2FEA" w:rsidRDefault="006825CC" w:rsidP="006825CC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____________________</w:t>
            </w:r>
          </w:p>
        </w:tc>
      </w:tr>
    </w:tbl>
    <w:p w:rsidR="006825CC" w:rsidRPr="007E2FEA" w:rsidRDefault="006825C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D92754" w:rsidRPr="007E2FEA" w:rsidRDefault="00940D61" w:rsidP="00940D61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proofErr w:type="gramStart"/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  <w:u w:val="single"/>
          <w:lang w:val="en-US"/>
        </w:rPr>
        <w:t>I</w:t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  <w:u w:val="single"/>
        </w:rPr>
        <w:t>.3</w:t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.</w:t>
      </w:r>
      <w:r w:rsidR="00D92754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1.</w:t>
      </w:r>
      <w:proofErr w:type="gramEnd"/>
      <w:r w:rsidR="00C94213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 </w:t>
      </w:r>
      <w:r w:rsidR="00C94213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Какой главный (существенный) признак ты выберешь при делении этих объектов на две группы? Отметь </w:t>
      </w:r>
      <w:r w:rsidR="00C94213" w:rsidRPr="007E2FEA">
        <w:rPr>
          <w:rFonts w:ascii="Times New Roman" w:hAnsi="Times New Roman" w:cs="Times New Roman"/>
          <w:color w:val="7F7F7F" w:themeColor="text1" w:themeTint="80"/>
          <w:sz w:val="24"/>
        </w:rPr>
        <w:sym w:font="Bookshelf Symbol 7" w:char="F070"/>
      </w:r>
      <w:r w:rsidR="00C94213" w:rsidRPr="007E2FEA">
        <w:rPr>
          <w:rFonts w:ascii="Times New Roman" w:hAnsi="Times New Roman" w:cs="Times New Roman"/>
          <w:color w:val="7F7F7F" w:themeColor="text1" w:themeTint="80"/>
          <w:sz w:val="24"/>
        </w:rPr>
        <w:t>.</w:t>
      </w:r>
    </w:p>
    <w:p w:rsidR="00C94213" w:rsidRPr="007E2FEA" w:rsidRDefault="00C94213" w:rsidP="00940D61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Красный автобус, голубой кит, белая акула, серый волк, электричка, метро, катер, белый кролик, полосатый тигр, носорог, карета, белый пароход, ворона.</w:t>
      </w:r>
      <w:proofErr w:type="gramEnd"/>
    </w:p>
    <w:p w:rsidR="00C94213" w:rsidRPr="007E2FEA" w:rsidRDefault="00C94213" w:rsidP="00940D61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⁪Цвет и его отсутствие.</w:t>
      </w:r>
    </w:p>
    <w:p w:rsidR="00C94213" w:rsidRPr="007E2FEA" w:rsidRDefault="00C94213" w:rsidP="00940D61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⁪Животные и транспорт.</w:t>
      </w:r>
    </w:p>
    <w:p w:rsidR="00C94213" w:rsidRPr="007E2FEA" w:rsidRDefault="00C94213" w:rsidP="00940D61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D92754" w:rsidRPr="007E2FEA" w:rsidRDefault="00D92754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lastRenderedPageBreak/>
        <w:t>Задание №</w:t>
      </w:r>
      <w:r w:rsidR="00C94213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2. </w:t>
      </w:r>
      <w:r w:rsidR="00C94213" w:rsidRPr="007E2FEA">
        <w:rPr>
          <w:rFonts w:ascii="Times New Roman" w:hAnsi="Times New Roman" w:cs="Times New Roman"/>
          <w:color w:val="7F7F7F" w:themeColor="text1" w:themeTint="80"/>
          <w:sz w:val="24"/>
        </w:rPr>
        <w:t>Заполни таблицу. Поставь «+» или «</w:t>
      </w:r>
      <w:proofErr w:type="gramStart"/>
      <w:r w:rsidR="00C94213" w:rsidRPr="007E2FEA">
        <w:rPr>
          <w:rFonts w:ascii="Times New Roman" w:hAnsi="Times New Roman" w:cs="Times New Roman"/>
          <w:color w:val="7F7F7F" w:themeColor="text1" w:themeTint="80"/>
          <w:sz w:val="24"/>
        </w:rPr>
        <w:t>-»</w:t>
      </w:r>
      <w:proofErr w:type="gramEnd"/>
      <w:r w:rsidR="00C94213" w:rsidRPr="007E2FEA">
        <w:rPr>
          <w:rFonts w:ascii="Times New Roman" w:hAnsi="Times New Roman" w:cs="Times New Roman"/>
          <w:color w:val="7F7F7F" w:themeColor="text1" w:themeTint="80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C94213" w:rsidRPr="007E2FEA" w:rsidTr="00C94213">
        <w:tc>
          <w:tcPr>
            <w:tcW w:w="2136" w:type="dxa"/>
            <w:vMerge w:val="restart"/>
            <w:vAlign w:val="center"/>
          </w:tcPr>
          <w:p w:rsidR="00C94213" w:rsidRPr="007E2FEA" w:rsidRDefault="00C94213" w:rsidP="00C94213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 xml:space="preserve">Свойство </w:t>
            </w:r>
          </w:p>
        </w:tc>
        <w:tc>
          <w:tcPr>
            <w:tcW w:w="8546" w:type="dxa"/>
            <w:gridSpan w:val="4"/>
          </w:tcPr>
          <w:p w:rsidR="00C94213" w:rsidRPr="007E2FEA" w:rsidRDefault="00C94213" w:rsidP="00C94213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 xml:space="preserve">Вещество </w:t>
            </w:r>
          </w:p>
        </w:tc>
      </w:tr>
      <w:tr w:rsidR="00C94213" w:rsidRPr="007E2FEA" w:rsidTr="00C94213">
        <w:tc>
          <w:tcPr>
            <w:tcW w:w="2136" w:type="dxa"/>
            <w:vMerge/>
          </w:tcPr>
          <w:p w:rsidR="00C94213" w:rsidRPr="007E2FEA" w:rsidRDefault="00C94213" w:rsidP="00D9275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</w:p>
        </w:tc>
        <w:tc>
          <w:tcPr>
            <w:tcW w:w="2136" w:type="dxa"/>
          </w:tcPr>
          <w:p w:rsidR="00C94213" w:rsidRPr="007E2FEA" w:rsidRDefault="00C94213" w:rsidP="00C94213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>Соль</w:t>
            </w:r>
          </w:p>
        </w:tc>
        <w:tc>
          <w:tcPr>
            <w:tcW w:w="2136" w:type="dxa"/>
          </w:tcPr>
          <w:p w:rsidR="00C94213" w:rsidRPr="007E2FEA" w:rsidRDefault="00C94213" w:rsidP="00C94213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>Речной песок</w:t>
            </w:r>
          </w:p>
        </w:tc>
        <w:tc>
          <w:tcPr>
            <w:tcW w:w="2137" w:type="dxa"/>
          </w:tcPr>
          <w:p w:rsidR="00C94213" w:rsidRPr="007E2FEA" w:rsidRDefault="00C94213" w:rsidP="00C94213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>Сахар</w:t>
            </w:r>
          </w:p>
        </w:tc>
        <w:tc>
          <w:tcPr>
            <w:tcW w:w="2137" w:type="dxa"/>
          </w:tcPr>
          <w:p w:rsidR="00C94213" w:rsidRPr="007E2FEA" w:rsidRDefault="00C94213" w:rsidP="00C94213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</w:rPr>
              <w:t>Масло</w:t>
            </w:r>
          </w:p>
        </w:tc>
      </w:tr>
      <w:tr w:rsidR="00C94213" w:rsidRPr="007E2FEA" w:rsidTr="00C94213">
        <w:tc>
          <w:tcPr>
            <w:tcW w:w="2136" w:type="dxa"/>
          </w:tcPr>
          <w:p w:rsidR="00C94213" w:rsidRPr="007E2FEA" w:rsidRDefault="00C94213" w:rsidP="00D9275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Растворяется в воде</w:t>
            </w:r>
          </w:p>
        </w:tc>
        <w:tc>
          <w:tcPr>
            <w:tcW w:w="2136" w:type="dxa"/>
          </w:tcPr>
          <w:p w:rsidR="00C94213" w:rsidRPr="007E2FEA" w:rsidRDefault="00C94213" w:rsidP="00D9275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</w:p>
        </w:tc>
        <w:tc>
          <w:tcPr>
            <w:tcW w:w="2136" w:type="dxa"/>
          </w:tcPr>
          <w:p w:rsidR="00C94213" w:rsidRPr="007E2FEA" w:rsidRDefault="00C94213" w:rsidP="00D9275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</w:p>
        </w:tc>
        <w:tc>
          <w:tcPr>
            <w:tcW w:w="2137" w:type="dxa"/>
          </w:tcPr>
          <w:p w:rsidR="00C94213" w:rsidRPr="007E2FEA" w:rsidRDefault="00C94213" w:rsidP="00D9275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</w:p>
        </w:tc>
        <w:tc>
          <w:tcPr>
            <w:tcW w:w="2137" w:type="dxa"/>
          </w:tcPr>
          <w:p w:rsidR="00C94213" w:rsidRPr="007E2FEA" w:rsidRDefault="00C94213" w:rsidP="00D9275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</w:p>
        </w:tc>
      </w:tr>
    </w:tbl>
    <w:p w:rsidR="00D92754" w:rsidRPr="007E2FEA" w:rsidRDefault="00A53C8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noProof/>
          <w:color w:val="7F7F7F" w:themeColor="text1" w:themeTint="80"/>
          <w:sz w:val="24"/>
        </w:rPr>
        <w:pict>
          <v:shape id="_x0000_s1033" type="#_x0000_t32" style="position:absolute;margin-left:194.95pt;margin-top:22.6pt;width:57.05pt;height:0;z-index:251665408;mso-position-horizontal-relative:text;mso-position-vertical-relative:text" o:connectortype="straight">
            <v:stroke endarrow="block"/>
          </v:shape>
        </w:pict>
      </w:r>
      <w:r w:rsidR="00D92754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="00C94213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3. </w:t>
      </w:r>
      <w:r w:rsidR="00C94213" w:rsidRPr="007E2FEA">
        <w:rPr>
          <w:rFonts w:ascii="Times New Roman" w:hAnsi="Times New Roman" w:cs="Times New Roman"/>
          <w:color w:val="7F7F7F" w:themeColor="text1" w:themeTint="80"/>
          <w:sz w:val="24"/>
        </w:rPr>
        <w:t>Установи зависимость между качеством воды и условиями протекания реки по той или иной местности. Соедини стрелками</w:t>
      </w:r>
      <w:proofErr w:type="gramStart"/>
      <w:r w:rsidR="00C94213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                      .</w:t>
      </w:r>
      <w:proofErr w:type="gramEnd"/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111"/>
      </w:tblGrid>
      <w:tr w:rsidR="00C94213" w:rsidRPr="007E2FEA" w:rsidTr="00C94213">
        <w:trPr>
          <w:trHeight w:val="572"/>
        </w:trPr>
        <w:tc>
          <w:tcPr>
            <w:tcW w:w="6629" w:type="dxa"/>
            <w:vAlign w:val="center"/>
          </w:tcPr>
          <w:p w:rsidR="00C94213" w:rsidRPr="007E2FEA" w:rsidRDefault="00C94213" w:rsidP="00C94213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Вода насыщена промышленными отходами.</w:t>
            </w:r>
          </w:p>
        </w:tc>
        <w:tc>
          <w:tcPr>
            <w:tcW w:w="4111" w:type="dxa"/>
            <w:vAlign w:val="center"/>
          </w:tcPr>
          <w:p w:rsidR="00C94213" w:rsidRPr="007E2FEA" w:rsidRDefault="00C94213" w:rsidP="00C94213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Река протекает вблизи скотного двора.</w:t>
            </w:r>
          </w:p>
        </w:tc>
      </w:tr>
      <w:tr w:rsidR="00C94213" w:rsidRPr="007E2FEA" w:rsidTr="00C94213">
        <w:tc>
          <w:tcPr>
            <w:tcW w:w="6629" w:type="dxa"/>
            <w:vAlign w:val="center"/>
          </w:tcPr>
          <w:p w:rsidR="00C94213" w:rsidRPr="007E2FEA" w:rsidRDefault="00C94213" w:rsidP="00C94213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В воде содержится большое количество продуктов жизнедеятельности животных.</w:t>
            </w:r>
          </w:p>
        </w:tc>
        <w:tc>
          <w:tcPr>
            <w:tcW w:w="4111" w:type="dxa"/>
            <w:vAlign w:val="center"/>
          </w:tcPr>
          <w:p w:rsidR="00C94213" w:rsidRPr="007E2FEA" w:rsidRDefault="00C94213" w:rsidP="00C94213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Вдоль реки проходит автострада.</w:t>
            </w:r>
          </w:p>
        </w:tc>
      </w:tr>
      <w:tr w:rsidR="00C94213" w:rsidRPr="007E2FEA" w:rsidTr="00C94213">
        <w:trPr>
          <w:trHeight w:val="560"/>
        </w:trPr>
        <w:tc>
          <w:tcPr>
            <w:tcW w:w="6629" w:type="dxa"/>
            <w:vAlign w:val="center"/>
          </w:tcPr>
          <w:p w:rsidR="00C94213" w:rsidRPr="007E2FEA" w:rsidRDefault="00C94213" w:rsidP="00C94213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На поверхности воды имеется нефтяная плёнка.</w:t>
            </w:r>
          </w:p>
        </w:tc>
        <w:tc>
          <w:tcPr>
            <w:tcW w:w="4111" w:type="dxa"/>
            <w:vAlign w:val="center"/>
          </w:tcPr>
          <w:p w:rsidR="00C94213" w:rsidRPr="007E2FEA" w:rsidRDefault="00C94213" w:rsidP="00C94213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Река протекает рядом с химическим заводом.</w:t>
            </w:r>
          </w:p>
        </w:tc>
      </w:tr>
    </w:tbl>
    <w:p w:rsidR="00C94213" w:rsidRPr="007E2FEA" w:rsidRDefault="00C94213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D92754" w:rsidRPr="007E2FEA" w:rsidRDefault="00D92754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="000C6BB8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4. </w:t>
      </w:r>
      <w:r w:rsidR="000C6BB8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Могла ли Екатерина Великая иметь отношение к основанию города Владикавказа, если она правила с 1761 по 1796 год, а дата основания города 1784 год? Отметь </w:t>
      </w:r>
      <w:r w:rsidR="000C6BB8" w:rsidRPr="007E2FEA">
        <w:rPr>
          <w:rFonts w:ascii="Times New Roman" w:hAnsi="Times New Roman" w:cs="Times New Roman"/>
          <w:color w:val="7F7F7F" w:themeColor="text1" w:themeTint="80"/>
          <w:sz w:val="24"/>
        </w:rPr>
        <w:sym w:font="Bookshelf Symbol 7" w:char="F070"/>
      </w:r>
      <w:r w:rsidR="000C6BB8" w:rsidRPr="007E2FEA">
        <w:rPr>
          <w:rFonts w:ascii="Times New Roman" w:hAnsi="Times New Roman" w:cs="Times New Roman"/>
          <w:color w:val="7F7F7F" w:themeColor="text1" w:themeTint="80"/>
          <w:sz w:val="24"/>
        </w:rPr>
        <w:t>.</w:t>
      </w:r>
    </w:p>
    <w:p w:rsidR="000C6BB8" w:rsidRPr="007E2FEA" w:rsidRDefault="000C6BB8" w:rsidP="000C6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⁯Да </w:t>
      </w:r>
    </w:p>
    <w:p w:rsidR="000C6BB8" w:rsidRPr="007E2FEA" w:rsidRDefault="000C6BB8" w:rsidP="000C6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⁪Нет</w:t>
      </w:r>
    </w:p>
    <w:p w:rsidR="000C6BB8" w:rsidRPr="007E2FEA" w:rsidRDefault="000C6BB8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D92754" w:rsidRPr="007E2FEA" w:rsidRDefault="00D92754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="000C6BB8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5. </w:t>
      </w:r>
      <w:r w:rsidR="000C6BB8" w:rsidRPr="007E2FEA">
        <w:rPr>
          <w:rFonts w:ascii="Times New Roman" w:hAnsi="Times New Roman" w:cs="Times New Roman"/>
          <w:color w:val="7F7F7F" w:themeColor="text1" w:themeTint="80"/>
          <w:sz w:val="24"/>
        </w:rPr>
        <w:t>Какие цепи питания можно составить из предлагаемых объектов природы?</w:t>
      </w:r>
    </w:p>
    <w:p w:rsidR="000C6BB8" w:rsidRPr="007E2FEA" w:rsidRDefault="000C6BB8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Орёл, жук-короед, курица, зерно, мышь, лисица, ёж, семена растения, кузнечик, ящерица, дерево, дятел.</w:t>
      </w:r>
      <w:proofErr w:type="gramEnd"/>
    </w:p>
    <w:p w:rsidR="000C6BB8" w:rsidRPr="007E2FEA" w:rsidRDefault="000C6BB8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754" w:rsidRPr="007E2FEA" w:rsidRDefault="000C6BB8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Задание №6. 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Прочитай текст. Выскажи предложение: откуда появилось в гнезде яйцо?</w:t>
      </w:r>
    </w:p>
    <w:p w:rsidR="000C6BB8" w:rsidRPr="007E2FEA" w:rsidRDefault="000C6BB8" w:rsidP="000C6BB8">
      <w:pPr>
        <w:spacing w:after="0" w:line="240" w:lineRule="auto"/>
        <w:ind w:firstLine="709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В ольховых кустах на берегу ручья мы нашли гнёздышко каких-то маленьких птичек. Птички метались над нашими головами и жалобно пищали. В гнёздышке мы увидели четыре небольших, усеянных крапинками яичка и одно довольно большое яйцо, совсем не похожее на маленькие яички. Откуда появилось чужое яйцо, мы догадаться не могли…</w:t>
      </w:r>
    </w:p>
    <w:p w:rsidR="000C6BB8" w:rsidRPr="007E2FEA" w:rsidRDefault="000C6BB8" w:rsidP="000C6BB8">
      <w:pPr>
        <w:spacing w:after="0" w:line="240" w:lineRule="auto"/>
        <w:ind w:firstLine="709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0C6BB8" w:rsidRPr="007E2FEA" w:rsidRDefault="000C6BB8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Задание №7. </w:t>
      </w: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Представителя</w:t>
      </w:r>
      <w:proofErr w:type="gramEnd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какого царства природы нет в предложенном списке? Допиши.</w:t>
      </w:r>
    </w:p>
    <w:p w:rsidR="000C6BB8" w:rsidRPr="007E2FEA" w:rsidRDefault="000C6BB8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Ласточка, акула, ящерица, бактерии, мухомор, подберёзовик, волк.</w:t>
      </w:r>
    </w:p>
    <w:p w:rsidR="000C6BB8" w:rsidRPr="007E2FEA" w:rsidRDefault="000C6BB8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______________________________________________________________________________________________________________________________________________________________________________</w:t>
      </w:r>
    </w:p>
    <w:p w:rsidR="000C6BB8" w:rsidRPr="007E2FEA" w:rsidRDefault="000C6BB8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Задание №8. 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Соединит стрелкой название тела природы и вещества, из которого оно сделано.</w:t>
      </w:r>
    </w:p>
    <w:p w:rsidR="000C6BB8" w:rsidRPr="007E2FEA" w:rsidRDefault="000C6BB8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Гвоздь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  <w:t>Дерево</w:t>
      </w:r>
    </w:p>
    <w:p w:rsidR="000C6BB8" w:rsidRPr="007E2FEA" w:rsidRDefault="000C6BB8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Стакан 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  <w:t>Вода</w:t>
      </w:r>
    </w:p>
    <w:p w:rsidR="000C6BB8" w:rsidRPr="007E2FEA" w:rsidRDefault="000C6BB8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Капля росы 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  <w:t>Стекло</w:t>
      </w:r>
    </w:p>
    <w:p w:rsidR="000C6BB8" w:rsidRPr="007E2FEA" w:rsidRDefault="000C6BB8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Бочка 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  <w:t>Резина</w:t>
      </w:r>
    </w:p>
    <w:p w:rsidR="000C6BB8" w:rsidRPr="007E2FEA" w:rsidRDefault="000C6BB8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Мяч 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="00E9741C" w:rsidRPr="007E2FEA">
        <w:rPr>
          <w:rFonts w:ascii="Times New Roman" w:hAnsi="Times New Roman" w:cs="Times New Roman"/>
          <w:color w:val="7F7F7F" w:themeColor="text1" w:themeTint="80"/>
          <w:sz w:val="24"/>
        </w:rPr>
        <w:t>Металл</w:t>
      </w:r>
    </w:p>
    <w:p w:rsidR="00E9741C" w:rsidRPr="007E2FEA" w:rsidRDefault="00E9741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Дверь</w:t>
      </w:r>
    </w:p>
    <w:p w:rsidR="00E9741C" w:rsidRPr="007E2FEA" w:rsidRDefault="00E9741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Снежинка</w:t>
      </w:r>
    </w:p>
    <w:p w:rsidR="00E9741C" w:rsidRPr="007E2FEA" w:rsidRDefault="00E9741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12"/>
        </w:rPr>
      </w:pPr>
    </w:p>
    <w:p w:rsidR="000C6BB8" w:rsidRPr="007E2FEA" w:rsidRDefault="00E9741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proofErr w:type="gramStart"/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  <w:u w:val="single"/>
          <w:lang w:val="en-US"/>
        </w:rPr>
        <w:t>I</w:t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  <w:u w:val="single"/>
        </w:rPr>
        <w:t>.4</w:t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.</w:t>
      </w:r>
      <w:r w:rsidR="000C6BB8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1.</w:t>
      </w:r>
      <w:proofErr w:type="gramEnd"/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 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Составь небольшое суждение на тему «как человек познаёт мир?»</w:t>
      </w:r>
    </w:p>
    <w:p w:rsidR="00E9741C" w:rsidRPr="007E2FEA" w:rsidRDefault="00E9741C" w:rsidP="00E974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______________________________________________________________________________________________________________________________________________________________________________</w:t>
      </w:r>
    </w:p>
    <w:p w:rsidR="00E9741C" w:rsidRPr="007E2FEA" w:rsidRDefault="00E9741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14"/>
        </w:rPr>
      </w:pPr>
    </w:p>
    <w:p w:rsidR="000C6BB8" w:rsidRPr="007E2FEA" w:rsidRDefault="000C6BB8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="00E9741C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2. </w:t>
      </w:r>
      <w:r w:rsidR="00E9741C" w:rsidRPr="007E2FEA">
        <w:rPr>
          <w:rFonts w:ascii="Times New Roman" w:hAnsi="Times New Roman" w:cs="Times New Roman"/>
          <w:color w:val="7F7F7F" w:themeColor="text1" w:themeTint="80"/>
          <w:sz w:val="24"/>
        </w:rPr>
        <w:t>Допиши высказывания.</w:t>
      </w:r>
    </w:p>
    <w:p w:rsidR="00E9741C" w:rsidRPr="007E2FEA" w:rsidRDefault="00E9741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Осенние запахи: ________________________________________________________________________</w:t>
      </w:r>
    </w:p>
    <w:p w:rsidR="00E9741C" w:rsidRPr="007E2FEA" w:rsidRDefault="00E9741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Весенние запахи: _______________________________________________________________________</w:t>
      </w:r>
    </w:p>
    <w:p w:rsidR="00E9741C" w:rsidRPr="007E2FEA" w:rsidRDefault="00E9741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Летние явления: ________________________________________________________________________</w:t>
      </w:r>
    </w:p>
    <w:p w:rsidR="00E9741C" w:rsidRPr="007E2FEA" w:rsidRDefault="00E9741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Зимние явления:________________________________________________________________________</w:t>
      </w:r>
    </w:p>
    <w:p w:rsidR="00E9741C" w:rsidRPr="007E2FEA" w:rsidRDefault="00E9741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14"/>
        </w:rPr>
      </w:pPr>
    </w:p>
    <w:p w:rsidR="000C6BB8" w:rsidRPr="007E2FEA" w:rsidRDefault="000C6BB8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lastRenderedPageBreak/>
        <w:t>Задание №</w:t>
      </w:r>
      <w:r w:rsidR="00E9741C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3.</w:t>
      </w:r>
      <w:r w:rsidR="00E9741C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Отметь </w:t>
      </w:r>
      <w:r w:rsidR="00E9741C" w:rsidRPr="007E2FEA">
        <w:rPr>
          <w:rFonts w:ascii="Times New Roman" w:hAnsi="Times New Roman" w:cs="Times New Roman"/>
          <w:color w:val="7F7F7F" w:themeColor="text1" w:themeTint="80"/>
          <w:sz w:val="24"/>
        </w:rPr>
        <w:sym w:font="Bookshelf Symbol 7" w:char="F070"/>
      </w:r>
      <w:r w:rsidR="00E9741C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только истинные высказывания.</w:t>
      </w:r>
    </w:p>
    <w:p w:rsidR="00E9741C" w:rsidRPr="007E2FEA" w:rsidRDefault="00E9741C" w:rsidP="00E974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1. ⁪ Солнце – звезда, а Земля – планета.</w:t>
      </w:r>
    </w:p>
    <w:p w:rsidR="00E9741C" w:rsidRPr="007E2FEA" w:rsidRDefault="00E9741C" w:rsidP="00E974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2. ⁪ Все планеты Солнечной системы одинаковы по размеру.</w:t>
      </w:r>
    </w:p>
    <w:p w:rsidR="00E9741C" w:rsidRPr="007E2FEA" w:rsidRDefault="00E9741C" w:rsidP="00E974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3. ⁪ В Солнечной системе жизнь есть только на планете Земля.</w:t>
      </w:r>
    </w:p>
    <w:p w:rsidR="00E9741C" w:rsidRPr="007E2FEA" w:rsidRDefault="00E9741C" w:rsidP="00E974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4. ⁪ Вокруг Земли движется Луна и другие планеты.</w:t>
      </w:r>
    </w:p>
    <w:p w:rsidR="00E9741C" w:rsidRPr="007E2FEA" w:rsidRDefault="00E9741C" w:rsidP="00E974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5. ⁪ Вокруг Солнца движутся все планеты Солнечной системы.</w:t>
      </w:r>
    </w:p>
    <w:p w:rsidR="000C6BB8" w:rsidRPr="007E2FEA" w:rsidRDefault="00E9741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Задание №4. 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Прочитай текст. Запиши, какую информацию о птице ты узнал.</w:t>
      </w:r>
    </w:p>
    <w:p w:rsidR="00E9741C" w:rsidRPr="007E2FEA" w:rsidRDefault="00E9741C" w:rsidP="00E9741C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color w:val="7F7F7F" w:themeColor="text1" w:themeTint="80"/>
          <w:sz w:val="24"/>
        </w:rPr>
        <w:t>Иволга</w:t>
      </w:r>
    </w:p>
    <w:p w:rsidR="00E9741C" w:rsidRPr="007E2FEA" w:rsidRDefault="00E9741C" w:rsidP="00E97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Из всех певчих птиц – лесных музыкантов – самая скрытная и красивая – золотисто-жёлтая иволга.</w:t>
      </w:r>
    </w:p>
    <w:p w:rsidR="00E9741C" w:rsidRPr="007E2FEA" w:rsidRDefault="00E9741C" w:rsidP="00E97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Живут иволги в берёзовых чистых рощах, в старинных тенистых парках, в высоких дубовых и лиловых аллеях. Весною иволги появляются поздно, когда рощи уже одеты зелёной листвою и все лесные певчие птицы давно прилетели. </w:t>
      </w:r>
    </w:p>
    <w:p w:rsidR="00E9741C" w:rsidRPr="007E2FEA" w:rsidRDefault="00E9741C" w:rsidP="00E97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Кто не слышал в берёзовой роще громкий свист иволги? Точно на невиданных музыкальных инструментах играют в лесу неведомые музыканты.</w:t>
      </w:r>
    </w:p>
    <w:p w:rsidR="00E9741C" w:rsidRPr="007E2FEA" w:rsidRDefault="00E9741C" w:rsidP="00E97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Трудно найти гнездо иволги, искусно подвешенное в зелёных ветвях деревьев. Не всегда удаётся близко увидеть и саму чудесную птицу, скрытно пролетевшую от дерева к дереву. Лишь иногда, перелетая открытую, освещённую солнцем лесную полянку, блеснёт она своим ярким оперением.</w:t>
      </w:r>
    </w:p>
    <w:p w:rsidR="00E9741C" w:rsidRPr="007E2FEA" w:rsidRDefault="00E9741C" w:rsidP="00E9741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i/>
          <w:color w:val="7F7F7F" w:themeColor="text1" w:themeTint="80"/>
        </w:rPr>
        <w:t>И.Соколов-Микитов</w:t>
      </w:r>
    </w:p>
    <w:p w:rsidR="00E26A59" w:rsidRPr="007E2FEA" w:rsidRDefault="00E26A59" w:rsidP="00E26A59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______________________________________________________________________________________________________________________________________________________________________________</w:t>
      </w:r>
    </w:p>
    <w:p w:rsidR="00E26A59" w:rsidRPr="007E2FEA" w:rsidRDefault="00E26A59" w:rsidP="00E26A59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______________________________________________________________________________________________________________________________________________________________________________</w:t>
      </w:r>
    </w:p>
    <w:p w:rsidR="00E9741C" w:rsidRPr="007E2FEA" w:rsidRDefault="00E9741C" w:rsidP="00E26A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7F7F7F" w:themeColor="text1" w:themeTint="80"/>
          <w:sz w:val="12"/>
        </w:rPr>
      </w:pPr>
    </w:p>
    <w:p w:rsidR="00E9741C" w:rsidRPr="007E2FEA" w:rsidRDefault="00E9741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="00E26A59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5. </w:t>
      </w:r>
      <w:r w:rsidR="00E26A59" w:rsidRPr="007E2FEA">
        <w:rPr>
          <w:rFonts w:ascii="Times New Roman" w:hAnsi="Times New Roman" w:cs="Times New Roman"/>
          <w:color w:val="7F7F7F" w:themeColor="text1" w:themeTint="80"/>
          <w:sz w:val="24"/>
        </w:rPr>
        <w:t>Запиши, о каких явлениях природы говорится в суждениях.</w:t>
      </w:r>
    </w:p>
    <w:p w:rsidR="00E26A59" w:rsidRPr="007E2FEA" w:rsidRDefault="00E26A59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1.Небо затянуто тучами, что-то где-то грохочет, а от яркого блеска хочется зажмуриться. Это ________________________________.</w:t>
      </w:r>
    </w:p>
    <w:p w:rsidR="00E26A59" w:rsidRPr="007E2FEA" w:rsidRDefault="00E26A59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2.Ночью был небольшой морозец. К утру потеплело и деревья стали кружевными. Это ____________.</w:t>
      </w:r>
    </w:p>
    <w:p w:rsidR="00E26A59" w:rsidRPr="007E2FEA" w:rsidRDefault="00E26A59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3.Выбежал из дома, а идти не могу. В двух шагах ничего не видно. Это _________________________.</w:t>
      </w:r>
    </w:p>
    <w:p w:rsidR="00E26A59" w:rsidRPr="007E2FEA" w:rsidRDefault="00E26A59">
      <w:pPr>
        <w:rPr>
          <w:rFonts w:ascii="Times New Roman" w:hAnsi="Times New Roman" w:cs="Times New Roman"/>
          <w:b/>
          <w:i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br w:type="page"/>
      </w:r>
    </w:p>
    <w:p w:rsidR="00E26A59" w:rsidRPr="007E2FEA" w:rsidRDefault="00E26A59" w:rsidP="00E26A59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color w:val="7F7F7F" w:themeColor="text1" w:themeTint="80"/>
          <w:sz w:val="24"/>
          <w:lang w:val="en-US"/>
        </w:rPr>
        <w:lastRenderedPageBreak/>
        <w:t>II</w:t>
      </w:r>
      <w:r w:rsidRPr="007E2FEA">
        <w:rPr>
          <w:rFonts w:ascii="Times New Roman" w:hAnsi="Times New Roman" w:cs="Times New Roman"/>
          <w:b/>
          <w:color w:val="7F7F7F" w:themeColor="text1" w:themeTint="80"/>
          <w:sz w:val="24"/>
        </w:rPr>
        <w:t>.Блок заданий повышенной сложности</w:t>
      </w:r>
    </w:p>
    <w:p w:rsidR="00E26A59" w:rsidRPr="007E2FEA" w:rsidRDefault="00E26A59" w:rsidP="00E26A59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E9741C" w:rsidRPr="007E2FEA" w:rsidRDefault="00E9741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="00E26A59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1.</w:t>
      </w:r>
      <w:r w:rsidR="00E26A59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Назови главный признак отличия реки от озера. </w:t>
      </w:r>
    </w:p>
    <w:p w:rsidR="00E26A59" w:rsidRPr="007E2FEA" w:rsidRDefault="00E26A59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______________________________________________________________________________________</w:t>
      </w:r>
    </w:p>
    <w:p w:rsidR="00E26A59" w:rsidRPr="007E2FEA" w:rsidRDefault="00E26A59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12"/>
        </w:rPr>
      </w:pPr>
    </w:p>
    <w:p w:rsidR="00E9741C" w:rsidRPr="007E2FEA" w:rsidRDefault="00E9741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="00E26A59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2. </w:t>
      </w:r>
      <w:r w:rsidR="00E26A59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Отметь </w:t>
      </w:r>
      <w:r w:rsidR="00E26A59" w:rsidRPr="007E2FEA">
        <w:rPr>
          <w:rFonts w:ascii="Times New Roman" w:hAnsi="Times New Roman" w:cs="Times New Roman"/>
          <w:color w:val="7F7F7F" w:themeColor="text1" w:themeTint="80"/>
          <w:sz w:val="24"/>
        </w:rPr>
        <w:sym w:font="Bookshelf Symbol 7" w:char="F070"/>
      </w:r>
      <w:r w:rsidR="00E26A59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только истинные высказывания.</w:t>
      </w:r>
    </w:p>
    <w:p w:rsidR="00E26A59" w:rsidRPr="007E2FEA" w:rsidRDefault="00E26A59" w:rsidP="00E26A5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⁪ Выражение «Нем как рыба» верно, так как рыбы не издают никаких звуков.</w:t>
      </w:r>
    </w:p>
    <w:p w:rsidR="00E26A59" w:rsidRPr="007E2FEA" w:rsidRDefault="00E26A59" w:rsidP="00E26A5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⁪Все бактерии – вредные существа.</w:t>
      </w:r>
    </w:p>
    <w:p w:rsidR="00E26A59" w:rsidRPr="007E2FEA" w:rsidRDefault="00E26A59" w:rsidP="00E26A5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⁪Черепах называют живыми ископаемыми, потому что они долгожители.</w:t>
      </w:r>
    </w:p>
    <w:p w:rsidR="00E26A59" w:rsidRPr="007E2FEA" w:rsidRDefault="00E26A59" w:rsidP="00E26A5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⁪Птицы – самые зоркие животные, они способны видеть очень далёкие объекты.</w:t>
      </w:r>
    </w:p>
    <w:p w:rsidR="00E26A59" w:rsidRPr="007E2FEA" w:rsidRDefault="00E26A59" w:rsidP="00E26A5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⁪Все звери – млекопитающие, так как они вскармливают детёнышей молоком.</w:t>
      </w:r>
    </w:p>
    <w:p w:rsidR="00E26A59" w:rsidRPr="007E2FEA" w:rsidRDefault="00E26A59" w:rsidP="00E26A59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16"/>
        </w:rPr>
      </w:pPr>
    </w:p>
    <w:p w:rsidR="00E9741C" w:rsidRPr="007E2FEA" w:rsidRDefault="00E9741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="00E26A59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3. </w:t>
      </w:r>
      <w:r w:rsidR="00E26A59" w:rsidRPr="007E2FEA">
        <w:rPr>
          <w:rFonts w:ascii="Times New Roman" w:hAnsi="Times New Roman" w:cs="Times New Roman"/>
          <w:color w:val="7F7F7F" w:themeColor="text1" w:themeTint="80"/>
          <w:sz w:val="24"/>
        </w:rPr>
        <w:t>Заполни схему. Ответь на вопрос:</w:t>
      </w:r>
      <w:r w:rsidR="00E26A59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 </w:t>
      </w:r>
      <w:r w:rsidR="00E26A59" w:rsidRPr="007E2FEA">
        <w:rPr>
          <w:rFonts w:ascii="Times New Roman" w:hAnsi="Times New Roman" w:cs="Times New Roman"/>
          <w:color w:val="7F7F7F" w:themeColor="text1" w:themeTint="80"/>
          <w:sz w:val="24"/>
        </w:rPr>
        <w:t>«Зачем создают заповедники?»</w:t>
      </w:r>
    </w:p>
    <w:p w:rsidR="00E26A59" w:rsidRPr="007E2FEA" w:rsidRDefault="00A53C8C" w:rsidP="00E26A59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noProof/>
          <w:color w:val="7F7F7F" w:themeColor="text1" w:themeTint="80"/>
          <w:sz w:val="24"/>
        </w:rPr>
        <w:pict>
          <v:shape id="_x0000_s1035" type="#_x0000_t32" style="position:absolute;left:0;text-align:left;margin-left:174.6pt;margin-top:11.7pt;width:40.05pt;height:12.2pt;flip:x;z-index:251668480" o:connectortype="straight">
            <v:stroke endarrow="block"/>
          </v:shape>
        </w:pict>
      </w:r>
      <w:r w:rsidRPr="007E2FEA">
        <w:rPr>
          <w:rFonts w:ascii="Times New Roman" w:hAnsi="Times New Roman" w:cs="Times New Roman"/>
          <w:b/>
          <w:i/>
          <w:noProof/>
          <w:color w:val="7F7F7F" w:themeColor="text1" w:themeTint="80"/>
          <w:sz w:val="24"/>
        </w:rPr>
        <w:pict>
          <v:shape id="_x0000_s1036" type="#_x0000_t32" style="position:absolute;left:0;text-align:left;margin-left:306.3pt;margin-top:11.7pt;width:38.75pt;height:10.2pt;z-index:251669504" o:connectortype="straight">
            <v:stroke endarrow="block"/>
          </v:shape>
        </w:pict>
      </w:r>
      <w:r w:rsidR="00E26A59" w:rsidRPr="007E2FEA">
        <w:rPr>
          <w:rFonts w:ascii="Times New Roman" w:hAnsi="Times New Roman" w:cs="Times New Roman"/>
          <w:b/>
          <w:i/>
          <w:noProof/>
          <w:color w:val="7F7F7F" w:themeColor="text1" w:themeTint="80"/>
          <w:sz w:val="24"/>
        </w:rPr>
        <w:t>Заповедник</w:t>
      </w:r>
    </w:p>
    <w:p w:rsidR="00E26A59" w:rsidRPr="007E2FEA" w:rsidRDefault="00A53C8C" w:rsidP="00E26A59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noProof/>
          <w:color w:val="7F7F7F" w:themeColor="text1" w:themeTint="80"/>
          <w:sz w:val="24"/>
        </w:rPr>
        <w:pict>
          <v:shape id="_x0000_s1034" type="#_x0000_t32" style="position:absolute;margin-left:256.75pt;margin-top:3.3pt;width:0;height:31.95pt;z-index:251667456" o:connectortype="straight">
            <v:stroke endarrow="block"/>
          </v:shape>
        </w:pict>
      </w:r>
    </w:p>
    <w:p w:rsidR="00E26A59" w:rsidRPr="007E2FEA" w:rsidRDefault="00E26A59" w:rsidP="00E26A59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ab/>
        <w:t>_____________________</w:t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ab/>
        <w:t>_______________________</w:t>
      </w:r>
    </w:p>
    <w:p w:rsidR="00E26A59" w:rsidRPr="007E2FEA" w:rsidRDefault="00E26A59" w:rsidP="00E26A59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ab/>
        <w:t>_____________________</w:t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ab/>
        <w:t>_______________________</w:t>
      </w:r>
    </w:p>
    <w:p w:rsidR="00E26A59" w:rsidRPr="007E2FEA" w:rsidRDefault="00E26A59" w:rsidP="00E26A5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F7F7F" w:themeColor="text1" w:themeTint="80"/>
          <w:sz w:val="24"/>
        </w:rPr>
      </w:pPr>
    </w:p>
    <w:p w:rsidR="00E26A59" w:rsidRPr="007E2FEA" w:rsidRDefault="00E26A59" w:rsidP="00E26A5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____________________________</w:t>
      </w:r>
    </w:p>
    <w:p w:rsidR="00E26A59" w:rsidRPr="007E2FEA" w:rsidRDefault="00E26A59" w:rsidP="00E26A5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___________________________</w:t>
      </w:r>
    </w:p>
    <w:p w:rsidR="00E26A59" w:rsidRPr="007E2FEA" w:rsidRDefault="00E26A59" w:rsidP="00E26A5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F7F7F" w:themeColor="text1" w:themeTint="80"/>
          <w:sz w:val="24"/>
        </w:rPr>
      </w:pPr>
    </w:p>
    <w:p w:rsidR="00E9741C" w:rsidRPr="007E2FEA" w:rsidRDefault="00E9741C" w:rsidP="00D9275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>Задание №</w:t>
      </w:r>
      <w:r w:rsidR="00E26A59"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4. </w:t>
      </w:r>
      <w:r w:rsidR="00E26A59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Восстанови логику текста, правильную последовательность событий, происходящих во времени. Поставь над высказыванием цифру 1,2,3 ….: что </w:t>
      </w:r>
      <w:proofErr w:type="gramStart"/>
      <w:r w:rsidR="00E26A59" w:rsidRPr="007E2FEA">
        <w:rPr>
          <w:rFonts w:ascii="Times New Roman" w:hAnsi="Times New Roman" w:cs="Times New Roman"/>
          <w:color w:val="7F7F7F" w:themeColor="text1" w:themeTint="80"/>
          <w:sz w:val="24"/>
        </w:rPr>
        <w:t>за чем</w:t>
      </w:r>
      <w:proofErr w:type="gramEnd"/>
      <w:r w:rsidR="00E26A59" w:rsidRPr="007E2FEA">
        <w:rPr>
          <w:rFonts w:ascii="Times New Roman" w:hAnsi="Times New Roman" w:cs="Times New Roman"/>
          <w:color w:val="7F7F7F" w:themeColor="text1" w:themeTint="80"/>
          <w:sz w:val="24"/>
        </w:rPr>
        <w:t>.</w:t>
      </w:r>
    </w:p>
    <w:p w:rsidR="00E26A59" w:rsidRPr="007E2FEA" w:rsidRDefault="00E26A59" w:rsidP="00E26A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color w:val="7F7F7F" w:themeColor="text1" w:themeTint="80"/>
          <w:sz w:val="24"/>
        </w:rPr>
        <w:t>Масленица.</w:t>
      </w:r>
    </w:p>
    <w:p w:rsidR="00E26A59" w:rsidRPr="007E2FEA" w:rsidRDefault="00E26A59" w:rsidP="00E26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Масленица – древний народный праздник, который существовал задолго до Крещения Руси. В последний день недели зажигают костры, сжигали чучело Масленицы. Празднование Масленицы начиналось в понедельник. Этот день назывался встречей. Воскресенье – проводы Масленицы, </w:t>
      </w: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Прощённый</w:t>
      </w:r>
      <w:proofErr w:type="gramEnd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день. Всю неделю шли масленичные развлечения: катание на лошадях, на санках с ледяных гор, «взятие» снежных крепостей. К празднику дом приводили в порядок: скребли, мыли все закоулки, пекли блины. Ели блины, кричали «Толстая Масленица блинов объелась».</w:t>
      </w:r>
    </w:p>
    <w:p w:rsidR="0097506B" w:rsidRPr="007E2FEA" w:rsidRDefault="0097506B" w:rsidP="00E26A59">
      <w:pPr>
        <w:spacing w:after="0" w:line="240" w:lineRule="auto"/>
        <w:rPr>
          <w:rFonts w:ascii="Times New Roman" w:hAnsi="Times New Roman" w:cs="Times New Roman"/>
          <w:b/>
          <w:i/>
          <w:color w:val="7F7F7F" w:themeColor="text1" w:themeTint="80"/>
          <w:sz w:val="24"/>
        </w:rPr>
      </w:pPr>
    </w:p>
    <w:p w:rsidR="00E26A59" w:rsidRPr="007E2FEA" w:rsidRDefault="00E26A59" w:rsidP="00E26A59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i/>
          <w:color w:val="7F7F7F" w:themeColor="text1" w:themeTint="80"/>
          <w:sz w:val="24"/>
        </w:rPr>
        <w:t xml:space="preserve">Задание №5. </w:t>
      </w:r>
      <w:r w:rsidR="0097506B" w:rsidRPr="007E2FEA">
        <w:rPr>
          <w:rFonts w:ascii="Times New Roman" w:hAnsi="Times New Roman" w:cs="Times New Roman"/>
          <w:color w:val="7F7F7F" w:themeColor="text1" w:themeTint="80"/>
          <w:sz w:val="24"/>
        </w:rPr>
        <w:t>Заполни таблицу.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97506B" w:rsidRPr="007E2FEA" w:rsidTr="0097506B">
        <w:tc>
          <w:tcPr>
            <w:tcW w:w="5341" w:type="dxa"/>
          </w:tcPr>
          <w:p w:rsidR="0097506B" w:rsidRPr="007E2FEA" w:rsidRDefault="0097506B" w:rsidP="0097506B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</w:rPr>
              <w:t>Размножаются вегетативно</w:t>
            </w:r>
          </w:p>
        </w:tc>
        <w:tc>
          <w:tcPr>
            <w:tcW w:w="5341" w:type="dxa"/>
          </w:tcPr>
          <w:p w:rsidR="0097506B" w:rsidRPr="007E2FEA" w:rsidRDefault="0097506B" w:rsidP="0097506B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</w:rPr>
              <w:t>Размножаются семенами</w:t>
            </w:r>
          </w:p>
        </w:tc>
      </w:tr>
      <w:tr w:rsidR="0097506B" w:rsidRPr="007E2FEA" w:rsidTr="0097506B">
        <w:trPr>
          <w:trHeight w:val="633"/>
        </w:trPr>
        <w:tc>
          <w:tcPr>
            <w:tcW w:w="5341" w:type="dxa"/>
          </w:tcPr>
          <w:p w:rsidR="0097506B" w:rsidRPr="007E2FEA" w:rsidRDefault="0097506B" w:rsidP="00D9275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</w:p>
        </w:tc>
        <w:tc>
          <w:tcPr>
            <w:tcW w:w="5341" w:type="dxa"/>
          </w:tcPr>
          <w:p w:rsidR="0097506B" w:rsidRPr="007E2FEA" w:rsidRDefault="0097506B" w:rsidP="00D9275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</w:p>
        </w:tc>
      </w:tr>
      <w:tr w:rsidR="0097506B" w:rsidRPr="007E2FEA" w:rsidTr="0097506B">
        <w:trPr>
          <w:trHeight w:val="684"/>
        </w:trPr>
        <w:tc>
          <w:tcPr>
            <w:tcW w:w="5341" w:type="dxa"/>
          </w:tcPr>
          <w:p w:rsidR="0097506B" w:rsidRPr="007E2FEA" w:rsidRDefault="0097506B" w:rsidP="00D9275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</w:p>
        </w:tc>
        <w:tc>
          <w:tcPr>
            <w:tcW w:w="5341" w:type="dxa"/>
          </w:tcPr>
          <w:p w:rsidR="0097506B" w:rsidRPr="007E2FEA" w:rsidRDefault="0097506B" w:rsidP="00D92754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</w:p>
        </w:tc>
      </w:tr>
    </w:tbl>
    <w:p w:rsidR="00D65D3D" w:rsidRPr="007E2FEA" w:rsidRDefault="00D65D3D">
      <w:pPr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br w:type="page"/>
      </w:r>
    </w:p>
    <w:p w:rsidR="00B65ED9" w:rsidRPr="007E2FEA" w:rsidRDefault="00B65ED9" w:rsidP="00D65D3D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8"/>
        </w:rPr>
      </w:pPr>
      <w:r w:rsidRPr="007E2FEA">
        <w:rPr>
          <w:rFonts w:ascii="Times New Roman" w:hAnsi="Times New Roman" w:cs="Times New Roman"/>
          <w:b/>
          <w:color w:val="7F7F7F" w:themeColor="text1" w:themeTint="80"/>
          <w:sz w:val="28"/>
        </w:rPr>
        <w:lastRenderedPageBreak/>
        <w:t xml:space="preserve">Правильные и примерные ответы к заданиям контрольной работы </w:t>
      </w:r>
    </w:p>
    <w:p w:rsidR="00B65ED9" w:rsidRPr="007E2FEA" w:rsidRDefault="00B65ED9" w:rsidP="00D65D3D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8"/>
        </w:rPr>
      </w:pPr>
      <w:r w:rsidRPr="007E2FEA">
        <w:rPr>
          <w:rFonts w:ascii="Times New Roman" w:hAnsi="Times New Roman" w:cs="Times New Roman"/>
          <w:b/>
          <w:color w:val="7F7F7F" w:themeColor="text1" w:themeTint="80"/>
          <w:sz w:val="28"/>
        </w:rPr>
        <w:t xml:space="preserve">по проверке метапредметных результатов обучения </w:t>
      </w:r>
    </w:p>
    <w:p w:rsidR="00B65ED9" w:rsidRPr="007E2FEA" w:rsidRDefault="00B65ED9" w:rsidP="00D65D3D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</w:rPr>
      </w:pPr>
      <w:r w:rsidRPr="007E2FEA">
        <w:rPr>
          <w:rFonts w:ascii="Times New Roman" w:hAnsi="Times New Roman" w:cs="Times New Roman"/>
          <w:color w:val="7F7F7F" w:themeColor="text1" w:themeTint="80"/>
          <w:sz w:val="18"/>
        </w:rPr>
        <w:t>(</w:t>
      </w: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18"/>
        </w:rPr>
        <w:t>на конец</w:t>
      </w:r>
      <w:proofErr w:type="gramEnd"/>
      <w:r w:rsidRPr="007E2FEA">
        <w:rPr>
          <w:rFonts w:ascii="Times New Roman" w:hAnsi="Times New Roman" w:cs="Times New Roman"/>
          <w:color w:val="7F7F7F" w:themeColor="text1" w:themeTint="80"/>
          <w:sz w:val="18"/>
        </w:rPr>
        <w:t xml:space="preserve"> 4 класса)</w:t>
      </w:r>
    </w:p>
    <w:p w:rsidR="00B65ED9" w:rsidRPr="007E2FEA" w:rsidRDefault="00B65ED9" w:rsidP="00D65D3D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18"/>
        </w:rPr>
      </w:pPr>
    </w:p>
    <w:p w:rsidR="00E26A59" w:rsidRPr="007E2FEA" w:rsidRDefault="00D65D3D" w:rsidP="00D65D3D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</w:rPr>
      </w:pPr>
      <w:proofErr w:type="gramStart"/>
      <w:r w:rsidRPr="007E2FEA">
        <w:rPr>
          <w:rFonts w:ascii="Times New Roman" w:hAnsi="Times New Roman" w:cs="Times New Roman"/>
          <w:b/>
          <w:color w:val="7F7F7F" w:themeColor="text1" w:themeTint="80"/>
          <w:sz w:val="24"/>
          <w:lang w:val="en-US"/>
        </w:rPr>
        <w:t>I</w:t>
      </w:r>
      <w:r w:rsidRPr="007E2FEA">
        <w:rPr>
          <w:rFonts w:ascii="Times New Roman" w:hAnsi="Times New Roman" w:cs="Times New Roman"/>
          <w:b/>
          <w:color w:val="7F7F7F" w:themeColor="text1" w:themeTint="80"/>
          <w:sz w:val="24"/>
        </w:rPr>
        <w:t>.Основной блок заданий.</w:t>
      </w:r>
      <w:proofErr w:type="gramEnd"/>
    </w:p>
    <w:p w:rsidR="00B65ED9" w:rsidRPr="007E2FEA" w:rsidRDefault="00B65ED9" w:rsidP="00D65D3D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</w:rPr>
      </w:pPr>
    </w:p>
    <w:p w:rsidR="00D65D3D" w:rsidRPr="007E2FEA" w:rsidRDefault="00D65D3D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.1.Планирование, контроль и оценка учебных действий.</w:t>
      </w:r>
      <w:proofErr w:type="gramEnd"/>
    </w:p>
    <w:p w:rsidR="00D65D3D" w:rsidRPr="007E2FEA" w:rsidRDefault="00D65D3D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№1.дом как человек. (Дом в старину считали живым.)</w:t>
      </w:r>
    </w:p>
    <w:p w:rsidR="00D65D3D" w:rsidRPr="007E2FEA" w:rsidRDefault="00D65D3D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№2. Две ошибки в тексте. 1) не у всех пресмыкающихся есть конечности (</w:t>
      </w: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змеи</w:t>
      </w:r>
      <w:proofErr w:type="gramEnd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и безногие ящерицы их не имеют); 2) не все рептилии опасны. Безобидны ящерицы, черепахи отдельные виды змей.</w:t>
      </w:r>
    </w:p>
    <w:p w:rsidR="00D65D3D" w:rsidRPr="007E2FEA" w:rsidRDefault="00D65D3D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№3.</w:t>
      </w: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допущена ошибка связана</w:t>
      </w:r>
      <w:proofErr w:type="gramEnd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 с незнанием учеником способа дыхания рыб и насекомых (рыбы дышат жабрами, а насекомые трахеей), а также с непониманием значения слов «жабры», «трахея» (жабры – орган дыхания в водной среде, а трахея – в воздушной).</w:t>
      </w:r>
    </w:p>
    <w:p w:rsidR="00D65D3D" w:rsidRPr="007E2FEA" w:rsidRDefault="00D65D3D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№4.</w:t>
      </w:r>
      <w:r w:rsidR="006F1BA1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1,2.</w:t>
      </w:r>
    </w:p>
    <w:p w:rsidR="006F1BA1" w:rsidRPr="007E2FEA" w:rsidRDefault="006F1BA1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№5. Ответ «Да».</w:t>
      </w:r>
    </w:p>
    <w:p w:rsidR="006F1BA1" w:rsidRPr="007E2FEA" w:rsidRDefault="006F1BA1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.2.Использование знаково-символических средств представления информации</w:t>
      </w:r>
    </w:p>
    <w:p w:rsidR="006F1BA1" w:rsidRPr="007E2FEA" w:rsidRDefault="006F1BA1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№1.например: «В начале </w:t>
      </w:r>
      <w:r w:rsidRPr="007E2FEA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XVIII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 века в России жило 14 </w:t>
      </w:r>
      <w:proofErr w:type="spellStart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мнл</w:t>
      </w:r>
      <w:proofErr w:type="spellEnd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человек, через сто лет проживало  уже 41 </w:t>
      </w:r>
      <w:proofErr w:type="spellStart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мнл</w:t>
      </w:r>
      <w:proofErr w:type="spellEnd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человек. К концу </w:t>
      </w:r>
      <w:r w:rsidRPr="007E2FEA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XIX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века население выросло до 129 </w:t>
      </w:r>
      <w:proofErr w:type="spellStart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мнл</w:t>
      </w:r>
      <w:proofErr w:type="spellEnd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человек».</w:t>
      </w:r>
    </w:p>
    <w:p w:rsidR="006F1BA1" w:rsidRPr="007E2FEA" w:rsidRDefault="006F1BA1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№2.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6F1BA1" w:rsidRPr="007E2FEA" w:rsidTr="00E334D6">
        <w:tc>
          <w:tcPr>
            <w:tcW w:w="3560" w:type="dxa"/>
          </w:tcPr>
          <w:p w:rsidR="006F1BA1" w:rsidRPr="007E2FEA" w:rsidRDefault="006F1BA1" w:rsidP="00E334D6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</w:rPr>
              <w:t>Объекты неживой природы</w:t>
            </w:r>
          </w:p>
        </w:tc>
        <w:tc>
          <w:tcPr>
            <w:tcW w:w="3561" w:type="dxa"/>
          </w:tcPr>
          <w:p w:rsidR="006F1BA1" w:rsidRPr="007E2FEA" w:rsidRDefault="006F1BA1" w:rsidP="00E334D6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</w:rPr>
              <w:t>Объекты живой природы</w:t>
            </w:r>
          </w:p>
        </w:tc>
        <w:tc>
          <w:tcPr>
            <w:tcW w:w="3561" w:type="dxa"/>
          </w:tcPr>
          <w:p w:rsidR="006F1BA1" w:rsidRPr="007E2FEA" w:rsidRDefault="006F1BA1" w:rsidP="00E334D6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</w:rPr>
              <w:t>Предметы труда людей</w:t>
            </w:r>
          </w:p>
        </w:tc>
      </w:tr>
      <w:tr w:rsidR="006F1BA1" w:rsidRPr="007E2FEA" w:rsidTr="006F1BA1">
        <w:trPr>
          <w:trHeight w:val="140"/>
        </w:trPr>
        <w:tc>
          <w:tcPr>
            <w:tcW w:w="3560" w:type="dxa"/>
          </w:tcPr>
          <w:p w:rsidR="006F1BA1" w:rsidRPr="007E2FEA" w:rsidRDefault="006F1BA1" w:rsidP="00E334D6">
            <w:pPr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Ветер, солнце, тучи, туман</w:t>
            </w:r>
          </w:p>
        </w:tc>
        <w:tc>
          <w:tcPr>
            <w:tcW w:w="3561" w:type="dxa"/>
          </w:tcPr>
          <w:p w:rsidR="006F1BA1" w:rsidRPr="007E2FEA" w:rsidRDefault="006F1BA1" w:rsidP="00E334D6">
            <w:pPr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Листья, птицы, грибники, люди</w:t>
            </w:r>
          </w:p>
        </w:tc>
        <w:tc>
          <w:tcPr>
            <w:tcW w:w="3561" w:type="dxa"/>
          </w:tcPr>
          <w:p w:rsidR="006F1BA1" w:rsidRPr="007E2FEA" w:rsidRDefault="006F1BA1" w:rsidP="00E334D6">
            <w:pPr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Труба, буквы, цифры, букварь</w:t>
            </w:r>
          </w:p>
        </w:tc>
      </w:tr>
    </w:tbl>
    <w:p w:rsidR="006F1BA1" w:rsidRPr="007E2FEA" w:rsidRDefault="006F1BA1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№3. Азот, кислород, углекислый газ.</w:t>
      </w:r>
    </w:p>
    <w:p w:rsidR="006F1BA1" w:rsidRPr="007E2FEA" w:rsidRDefault="006F1BA1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№4. 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6F1BA1" w:rsidRPr="007E2FEA" w:rsidTr="00E334D6">
        <w:tc>
          <w:tcPr>
            <w:tcW w:w="2670" w:type="dxa"/>
          </w:tcPr>
          <w:p w:rsidR="006F1BA1" w:rsidRPr="007E2FEA" w:rsidRDefault="006F1BA1" w:rsidP="00E334D6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</w:rPr>
              <w:t xml:space="preserve">Насекомоядные </w:t>
            </w:r>
          </w:p>
        </w:tc>
        <w:tc>
          <w:tcPr>
            <w:tcW w:w="2670" w:type="dxa"/>
          </w:tcPr>
          <w:p w:rsidR="006F1BA1" w:rsidRPr="007E2FEA" w:rsidRDefault="006F1BA1" w:rsidP="00E334D6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</w:rPr>
              <w:t xml:space="preserve">Хищники </w:t>
            </w:r>
          </w:p>
        </w:tc>
        <w:tc>
          <w:tcPr>
            <w:tcW w:w="2671" w:type="dxa"/>
          </w:tcPr>
          <w:p w:rsidR="006F1BA1" w:rsidRPr="007E2FEA" w:rsidRDefault="006F1BA1" w:rsidP="00E334D6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</w:rPr>
              <w:t xml:space="preserve">Растительноядные </w:t>
            </w:r>
          </w:p>
        </w:tc>
        <w:tc>
          <w:tcPr>
            <w:tcW w:w="2671" w:type="dxa"/>
          </w:tcPr>
          <w:p w:rsidR="006F1BA1" w:rsidRPr="007E2FEA" w:rsidRDefault="006F1BA1" w:rsidP="00E334D6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</w:rPr>
              <w:t xml:space="preserve">Всеядные </w:t>
            </w:r>
          </w:p>
        </w:tc>
      </w:tr>
      <w:tr w:rsidR="006F1BA1" w:rsidRPr="007E2FEA" w:rsidTr="006F1BA1">
        <w:trPr>
          <w:trHeight w:val="200"/>
        </w:trPr>
        <w:tc>
          <w:tcPr>
            <w:tcW w:w="2670" w:type="dxa"/>
          </w:tcPr>
          <w:p w:rsidR="006F1BA1" w:rsidRPr="007E2FEA" w:rsidRDefault="006F1BA1" w:rsidP="00E334D6">
            <w:pPr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Ласточка, жаба, лягушка</w:t>
            </w:r>
          </w:p>
        </w:tc>
        <w:tc>
          <w:tcPr>
            <w:tcW w:w="2670" w:type="dxa"/>
          </w:tcPr>
          <w:p w:rsidR="006F1BA1" w:rsidRPr="007E2FEA" w:rsidRDefault="006F1BA1" w:rsidP="00E334D6">
            <w:pPr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Олень, коза, суслик</w:t>
            </w:r>
          </w:p>
        </w:tc>
        <w:tc>
          <w:tcPr>
            <w:tcW w:w="2671" w:type="dxa"/>
          </w:tcPr>
          <w:p w:rsidR="006F1BA1" w:rsidRPr="007E2FEA" w:rsidRDefault="006F1BA1" w:rsidP="00E334D6">
            <w:pPr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Орёл, щука, тигр</w:t>
            </w:r>
          </w:p>
        </w:tc>
        <w:tc>
          <w:tcPr>
            <w:tcW w:w="2671" w:type="dxa"/>
          </w:tcPr>
          <w:p w:rsidR="006F1BA1" w:rsidRPr="007E2FEA" w:rsidRDefault="006F1BA1" w:rsidP="00E334D6">
            <w:pPr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Ёж, медведь, кузнечик</w:t>
            </w:r>
          </w:p>
        </w:tc>
      </w:tr>
    </w:tbl>
    <w:p w:rsidR="006F1BA1" w:rsidRPr="007E2FEA" w:rsidRDefault="006F1BA1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14"/>
        </w:rPr>
      </w:pPr>
    </w:p>
    <w:p w:rsidR="006F1BA1" w:rsidRPr="007E2FEA" w:rsidRDefault="006F1BA1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.3.Овладение логическими действиями и умственными операциями.</w:t>
      </w:r>
      <w:proofErr w:type="gramEnd"/>
    </w:p>
    <w:p w:rsidR="006F1BA1" w:rsidRPr="007E2FEA" w:rsidRDefault="008D3D8D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№1. Ответ «животные и транспорт».</w:t>
      </w:r>
    </w:p>
    <w:p w:rsidR="008D3D8D" w:rsidRPr="007E2FEA" w:rsidRDefault="008D3D8D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№2. </w:t>
      </w: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8D3D8D" w:rsidRPr="007E2FEA" w:rsidTr="00E334D6">
        <w:tc>
          <w:tcPr>
            <w:tcW w:w="2136" w:type="dxa"/>
            <w:vMerge w:val="restart"/>
            <w:vAlign w:val="center"/>
          </w:tcPr>
          <w:p w:rsidR="008D3D8D" w:rsidRPr="007E2FEA" w:rsidRDefault="008D3D8D" w:rsidP="00E334D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 xml:space="preserve">Свойство </w:t>
            </w:r>
          </w:p>
        </w:tc>
        <w:tc>
          <w:tcPr>
            <w:tcW w:w="8546" w:type="dxa"/>
            <w:gridSpan w:val="4"/>
          </w:tcPr>
          <w:p w:rsidR="008D3D8D" w:rsidRPr="007E2FEA" w:rsidRDefault="008D3D8D" w:rsidP="00E334D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 xml:space="preserve">Вещество </w:t>
            </w:r>
          </w:p>
        </w:tc>
      </w:tr>
      <w:tr w:rsidR="008D3D8D" w:rsidRPr="007E2FEA" w:rsidTr="00E334D6">
        <w:tc>
          <w:tcPr>
            <w:tcW w:w="2136" w:type="dxa"/>
            <w:vMerge/>
          </w:tcPr>
          <w:p w:rsidR="008D3D8D" w:rsidRPr="007E2FEA" w:rsidRDefault="008D3D8D" w:rsidP="00E334D6">
            <w:pPr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</w:p>
        </w:tc>
        <w:tc>
          <w:tcPr>
            <w:tcW w:w="2136" w:type="dxa"/>
          </w:tcPr>
          <w:p w:rsidR="008D3D8D" w:rsidRPr="007E2FEA" w:rsidRDefault="008D3D8D" w:rsidP="00E334D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Соль</w:t>
            </w:r>
          </w:p>
        </w:tc>
        <w:tc>
          <w:tcPr>
            <w:tcW w:w="2136" w:type="dxa"/>
          </w:tcPr>
          <w:p w:rsidR="008D3D8D" w:rsidRPr="007E2FEA" w:rsidRDefault="008D3D8D" w:rsidP="00E334D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Речной песок</w:t>
            </w:r>
          </w:p>
        </w:tc>
        <w:tc>
          <w:tcPr>
            <w:tcW w:w="2137" w:type="dxa"/>
          </w:tcPr>
          <w:p w:rsidR="008D3D8D" w:rsidRPr="007E2FEA" w:rsidRDefault="008D3D8D" w:rsidP="00E334D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Сахар</w:t>
            </w:r>
          </w:p>
        </w:tc>
        <w:tc>
          <w:tcPr>
            <w:tcW w:w="2137" w:type="dxa"/>
          </w:tcPr>
          <w:p w:rsidR="008D3D8D" w:rsidRPr="007E2FEA" w:rsidRDefault="008D3D8D" w:rsidP="00E334D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Масло</w:t>
            </w:r>
          </w:p>
        </w:tc>
      </w:tr>
      <w:tr w:rsidR="008D3D8D" w:rsidRPr="007E2FEA" w:rsidTr="00E334D6">
        <w:tc>
          <w:tcPr>
            <w:tcW w:w="2136" w:type="dxa"/>
          </w:tcPr>
          <w:p w:rsidR="008D3D8D" w:rsidRPr="007E2FEA" w:rsidRDefault="008D3D8D" w:rsidP="00E334D6">
            <w:pPr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Растворяется в воде</w:t>
            </w:r>
          </w:p>
        </w:tc>
        <w:tc>
          <w:tcPr>
            <w:tcW w:w="2136" w:type="dxa"/>
          </w:tcPr>
          <w:p w:rsidR="008D3D8D" w:rsidRPr="007E2FEA" w:rsidRDefault="008D3D8D" w:rsidP="00E334D6">
            <w:pPr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</w:p>
        </w:tc>
        <w:tc>
          <w:tcPr>
            <w:tcW w:w="2136" w:type="dxa"/>
          </w:tcPr>
          <w:p w:rsidR="008D3D8D" w:rsidRPr="007E2FEA" w:rsidRDefault="008D3D8D" w:rsidP="00E334D6">
            <w:pPr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</w:p>
        </w:tc>
        <w:tc>
          <w:tcPr>
            <w:tcW w:w="2137" w:type="dxa"/>
          </w:tcPr>
          <w:p w:rsidR="008D3D8D" w:rsidRPr="007E2FEA" w:rsidRDefault="008D3D8D" w:rsidP="00E334D6">
            <w:pPr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</w:p>
        </w:tc>
        <w:tc>
          <w:tcPr>
            <w:tcW w:w="2137" w:type="dxa"/>
          </w:tcPr>
          <w:p w:rsidR="008D3D8D" w:rsidRPr="007E2FEA" w:rsidRDefault="008D3D8D" w:rsidP="00E334D6">
            <w:pPr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</w:p>
        </w:tc>
      </w:tr>
    </w:tbl>
    <w:p w:rsidR="008D3D8D" w:rsidRPr="007E2FEA" w:rsidRDefault="008D3D8D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16"/>
        </w:rPr>
      </w:pPr>
    </w:p>
    <w:p w:rsidR="008D3D8D" w:rsidRPr="007E2FEA" w:rsidRDefault="008D3D8D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№3. </w:t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111"/>
      </w:tblGrid>
      <w:tr w:rsidR="008D3D8D" w:rsidRPr="007E2FEA" w:rsidTr="00E334D6">
        <w:trPr>
          <w:trHeight w:val="572"/>
        </w:trPr>
        <w:tc>
          <w:tcPr>
            <w:tcW w:w="6629" w:type="dxa"/>
            <w:vAlign w:val="center"/>
          </w:tcPr>
          <w:p w:rsidR="008D3D8D" w:rsidRPr="007E2FEA" w:rsidRDefault="008D3D8D" w:rsidP="00E334D6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noProof/>
                <w:color w:val="7F7F7F" w:themeColor="text1" w:themeTint="80"/>
                <w:sz w:val="24"/>
              </w:rPr>
              <w:pict>
                <v:shape id="_x0000_s1038" type="#_x0000_t32" style="position:absolute;margin-left:266.95pt;margin-top:12.05pt;width:59.1pt;height:29.9pt;flip:y;z-index:251671552" o:connectortype="straight">
                  <v:stroke endarrow="block"/>
                </v:shape>
              </w:pict>
            </w:r>
            <w:r w:rsidRPr="007E2FEA">
              <w:rPr>
                <w:rFonts w:ascii="Times New Roman" w:hAnsi="Times New Roman" w:cs="Times New Roman"/>
                <w:noProof/>
                <w:color w:val="7F7F7F" w:themeColor="text1" w:themeTint="80"/>
                <w:sz w:val="24"/>
              </w:rPr>
              <w:pict>
                <v:shape id="_x0000_s1037" type="#_x0000_t32" style="position:absolute;margin-left:243.15pt;margin-top:16.1pt;width:82.9pt;height:25.85pt;z-index:251670528" o:connectortype="straight">
                  <v:stroke endarrow="block"/>
                </v:shape>
              </w:pict>
            </w: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Вода насыщена промышленными отходами.</w:t>
            </w:r>
          </w:p>
        </w:tc>
        <w:tc>
          <w:tcPr>
            <w:tcW w:w="4111" w:type="dxa"/>
            <w:vAlign w:val="center"/>
          </w:tcPr>
          <w:p w:rsidR="008D3D8D" w:rsidRPr="007E2FEA" w:rsidRDefault="008D3D8D" w:rsidP="00E334D6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Река протекает вблизи скотного двора.</w:t>
            </w:r>
          </w:p>
        </w:tc>
      </w:tr>
      <w:tr w:rsidR="008D3D8D" w:rsidRPr="007E2FEA" w:rsidTr="00E334D6">
        <w:tc>
          <w:tcPr>
            <w:tcW w:w="6629" w:type="dxa"/>
            <w:vAlign w:val="center"/>
          </w:tcPr>
          <w:p w:rsidR="008D3D8D" w:rsidRPr="007E2FEA" w:rsidRDefault="008D3D8D" w:rsidP="00E334D6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В воде содержится большое количество продуктов жизнедеятельности животных.</w:t>
            </w:r>
          </w:p>
        </w:tc>
        <w:tc>
          <w:tcPr>
            <w:tcW w:w="4111" w:type="dxa"/>
            <w:vAlign w:val="center"/>
          </w:tcPr>
          <w:p w:rsidR="008D3D8D" w:rsidRPr="007E2FEA" w:rsidRDefault="008D3D8D" w:rsidP="00E334D6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Вдоль реки проходит автострада.</w:t>
            </w:r>
          </w:p>
        </w:tc>
      </w:tr>
      <w:tr w:rsidR="008D3D8D" w:rsidRPr="007E2FEA" w:rsidTr="00E334D6">
        <w:trPr>
          <w:trHeight w:val="560"/>
        </w:trPr>
        <w:tc>
          <w:tcPr>
            <w:tcW w:w="6629" w:type="dxa"/>
            <w:vAlign w:val="center"/>
          </w:tcPr>
          <w:p w:rsidR="008D3D8D" w:rsidRPr="007E2FEA" w:rsidRDefault="008D3D8D" w:rsidP="00E334D6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noProof/>
                <w:color w:val="7F7F7F" w:themeColor="text1" w:themeTint="80"/>
                <w:sz w:val="24"/>
              </w:rPr>
              <w:pict>
                <v:shape id="_x0000_s1040" type="#_x0000_t32" style="position:absolute;margin-left:257.45pt;margin-top:12.9pt;width:68.6pt;height:.7pt;flip:y;z-index:251672576;mso-position-horizontal-relative:text;mso-position-vertical-relative:text" o:connectortype="straight">
                  <v:stroke endarrow="block"/>
                </v:shape>
              </w:pict>
            </w: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На поверхности воды имеется нефтяная плёнка.</w:t>
            </w:r>
          </w:p>
        </w:tc>
        <w:tc>
          <w:tcPr>
            <w:tcW w:w="4111" w:type="dxa"/>
            <w:vAlign w:val="center"/>
          </w:tcPr>
          <w:p w:rsidR="008D3D8D" w:rsidRPr="007E2FEA" w:rsidRDefault="008D3D8D" w:rsidP="00E334D6">
            <w:pPr>
              <w:rPr>
                <w:rFonts w:ascii="Times New Roman" w:hAnsi="Times New Roman" w:cs="Times New Roman"/>
                <w:color w:val="7F7F7F" w:themeColor="text1" w:themeTint="80"/>
                <w:sz w:val="24"/>
              </w:rPr>
            </w:pPr>
            <w:r w:rsidRPr="007E2FEA">
              <w:rPr>
                <w:rFonts w:ascii="Times New Roman" w:hAnsi="Times New Roman" w:cs="Times New Roman"/>
                <w:color w:val="7F7F7F" w:themeColor="text1" w:themeTint="80"/>
                <w:sz w:val="24"/>
              </w:rPr>
              <w:t>Река протекает рядом с химическим заводом.</w:t>
            </w:r>
          </w:p>
        </w:tc>
      </w:tr>
    </w:tbl>
    <w:p w:rsidR="008D3D8D" w:rsidRPr="007E2FEA" w:rsidRDefault="008D3D8D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№4. Ответ «Да».</w:t>
      </w:r>
    </w:p>
    <w:p w:rsidR="006F1BA1" w:rsidRPr="007E2FEA" w:rsidRDefault="006F1BA1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№5.</w:t>
      </w:r>
      <w:r w:rsidR="008D3D8D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 </w:t>
      </w:r>
      <w:proofErr w:type="gramStart"/>
      <w:r w:rsidR="00F41389" w:rsidRPr="007E2FEA">
        <w:rPr>
          <w:rFonts w:ascii="Times New Roman" w:hAnsi="Times New Roman" w:cs="Times New Roman"/>
          <w:color w:val="7F7F7F" w:themeColor="text1" w:themeTint="80"/>
          <w:sz w:val="24"/>
        </w:rPr>
        <w:t>Например: зерно - курица – орёл; семена растений – кузнечик – ящерица – ёж; зерно – мышь – лисица; дерево – жук-короед – дятел.</w:t>
      </w:r>
      <w:proofErr w:type="gramEnd"/>
    </w:p>
    <w:p w:rsidR="00F41389" w:rsidRPr="007E2FEA" w:rsidRDefault="00F41389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№6. Ответ «Яйцо положила в гнездо кукушка».</w:t>
      </w:r>
    </w:p>
    <w:p w:rsidR="00F41389" w:rsidRPr="007E2FEA" w:rsidRDefault="00F41389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№7. Например: </w:t>
      </w: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«Не представлено царство растений, представителями которого являются, например, деревья (берёза), травы (ландыши), кустарники (сирень)</w:t>
      </w:r>
      <w:proofErr w:type="gramEnd"/>
    </w:p>
    <w:p w:rsidR="00F41389" w:rsidRPr="007E2FEA" w:rsidRDefault="00F41389" w:rsidP="00F41389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noProof/>
          <w:color w:val="7F7F7F" w:themeColor="text1" w:themeTint="80"/>
          <w:sz w:val="24"/>
        </w:rPr>
        <w:pict>
          <v:shape id="_x0000_s1047" type="#_x0000_t32" style="position:absolute;margin-left:70.65pt;margin-top:9.2pt;width:73.35pt;height:38.7pt;flip:y;z-index:251679744" o:connectortype="straight">
            <v:stroke endarrow="block"/>
          </v:shape>
        </w:pict>
      </w:r>
      <w:r w:rsidRPr="007E2FEA">
        <w:rPr>
          <w:rFonts w:ascii="Times New Roman" w:hAnsi="Times New Roman" w:cs="Times New Roman"/>
          <w:noProof/>
          <w:color w:val="7F7F7F" w:themeColor="text1" w:themeTint="80"/>
          <w:sz w:val="24"/>
        </w:rPr>
        <w:pict>
          <v:shape id="_x0000_s1046" type="#_x0000_t32" style="position:absolute;margin-left:70.65pt;margin-top:5.8pt;width:68.6pt;height:70.65pt;flip:y;z-index:251678720" o:connectortype="straight">
            <v:stroke endarrow="block"/>
          </v:shape>
        </w:pict>
      </w:r>
      <w:r w:rsidRPr="007E2FEA">
        <w:rPr>
          <w:rFonts w:ascii="Times New Roman" w:hAnsi="Times New Roman" w:cs="Times New Roman"/>
          <w:noProof/>
          <w:color w:val="7F7F7F" w:themeColor="text1" w:themeTint="80"/>
          <w:sz w:val="24"/>
        </w:rPr>
        <w:pict>
          <v:shape id="_x0000_s1041" type="#_x0000_t32" style="position:absolute;margin-left:74.05pt;margin-top:9.05pt;width:65.2pt;height:53.65pt;z-index:251673600;mso-position-vertical:absolute" o:connectortype="straight" strokecolor="#e36c0a [2409]">
            <v:stroke endarrow="block"/>
          </v:shape>
        </w:pic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№8. 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  <w:t>Гвоздь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  <w:t>Дерево</w:t>
      </w:r>
    </w:p>
    <w:p w:rsidR="00F41389" w:rsidRPr="007E2FEA" w:rsidRDefault="00F41389" w:rsidP="00F41389">
      <w:pPr>
        <w:spacing w:after="0" w:line="240" w:lineRule="auto"/>
        <w:ind w:firstLine="708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noProof/>
          <w:color w:val="7F7F7F" w:themeColor="text1" w:themeTint="80"/>
          <w:sz w:val="24"/>
        </w:rPr>
        <w:pict>
          <v:shape id="_x0000_s1044" type="#_x0000_t32" style="position:absolute;left:0;text-align:left;margin-left:101.9pt;margin-top:7.65pt;width:37.35pt;height:13.55pt;flip:y;z-index:251676672" o:connectortype="straight" strokecolor="#00b050">
            <v:stroke endarrow="block"/>
          </v:shape>
        </w:pict>
      </w:r>
      <w:r w:rsidRPr="007E2FEA">
        <w:rPr>
          <w:rFonts w:ascii="Times New Roman" w:hAnsi="Times New Roman" w:cs="Times New Roman"/>
          <w:noProof/>
          <w:color w:val="7F7F7F" w:themeColor="text1" w:themeTint="80"/>
          <w:sz w:val="24"/>
        </w:rPr>
        <w:pict>
          <v:shape id="_x0000_s1043" type="#_x0000_t32" style="position:absolute;left:0;text-align:left;margin-left:91.55pt;margin-top:7.65pt;width:47.55pt;height:69.25pt;flip:y;z-index:251675648;mso-position-horizontal:absolute" o:connectortype="straight" strokecolor="#00b050">
            <v:stroke endarrow="block"/>
          </v:shape>
        </w:pict>
      </w:r>
      <w:r w:rsidRPr="007E2FEA">
        <w:rPr>
          <w:rFonts w:ascii="Times New Roman" w:hAnsi="Times New Roman" w:cs="Times New Roman"/>
          <w:noProof/>
          <w:color w:val="7F7F7F" w:themeColor="text1" w:themeTint="80"/>
          <w:sz w:val="24"/>
        </w:rPr>
        <w:pict>
          <v:shape id="_x0000_s1042" type="#_x0000_t32" style="position:absolute;left:0;text-align:left;margin-left:74.05pt;margin-top:7.65pt;width:65.2pt;height:13.55pt;z-index:251674624" o:connectortype="straight" strokecolor="red">
            <v:stroke endarrow="block"/>
          </v:shape>
        </w:pic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Стакан 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  <w:t>Вода</w:t>
      </w:r>
    </w:p>
    <w:p w:rsidR="00F41389" w:rsidRPr="007E2FEA" w:rsidRDefault="00F41389" w:rsidP="00F41389">
      <w:pPr>
        <w:spacing w:after="0" w:line="240" w:lineRule="auto"/>
        <w:ind w:firstLine="708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Капля росы 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  <w:t>Стекло</w:t>
      </w:r>
    </w:p>
    <w:p w:rsidR="00F41389" w:rsidRPr="007E2FEA" w:rsidRDefault="00F41389" w:rsidP="00F41389">
      <w:pPr>
        <w:spacing w:after="0" w:line="240" w:lineRule="auto"/>
        <w:ind w:firstLine="708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noProof/>
          <w:color w:val="7F7F7F" w:themeColor="text1" w:themeTint="80"/>
          <w:sz w:val="24"/>
        </w:rPr>
        <w:pict>
          <v:shape id="_x0000_s1045" type="#_x0000_t32" style="position:absolute;left:0;text-align:left;margin-left:65.2pt;margin-top:6.5pt;width:74.05pt;height:14.95pt;flip:y;z-index:251677696" o:connectortype="straight" strokecolor="#7030a0">
            <v:stroke endarrow="block"/>
          </v:shape>
        </w:pic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Бочка 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  <w:t>Резина</w:t>
      </w:r>
    </w:p>
    <w:p w:rsidR="00F41389" w:rsidRPr="007E2FEA" w:rsidRDefault="00F41389" w:rsidP="00F41389">
      <w:pPr>
        <w:spacing w:after="0" w:line="240" w:lineRule="auto"/>
        <w:ind w:firstLine="708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Мяч 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ab/>
        <w:t>Металл</w:t>
      </w:r>
    </w:p>
    <w:p w:rsidR="00F41389" w:rsidRPr="007E2FEA" w:rsidRDefault="00F41389" w:rsidP="00F41389">
      <w:pPr>
        <w:spacing w:after="0" w:line="240" w:lineRule="auto"/>
        <w:ind w:firstLine="708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Дверь</w:t>
      </w:r>
    </w:p>
    <w:p w:rsidR="00F41389" w:rsidRPr="007E2FEA" w:rsidRDefault="00F41389" w:rsidP="00F41389">
      <w:pPr>
        <w:spacing w:after="0" w:line="240" w:lineRule="auto"/>
        <w:ind w:firstLine="708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Снежинка</w:t>
      </w:r>
    </w:p>
    <w:p w:rsidR="00F41389" w:rsidRPr="007E2FEA" w:rsidRDefault="00F56653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.4. речевые средства и средства информационных и коммуникативных технологий.</w:t>
      </w:r>
      <w:proofErr w:type="gramEnd"/>
    </w:p>
    <w:p w:rsidR="00F56653" w:rsidRPr="007E2FEA" w:rsidRDefault="00F56653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№1. </w:t>
      </w: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Например: наблюдение, опыт, эксперимент, литература (книги), искусство (на выбор) и др.</w:t>
      </w:r>
      <w:proofErr w:type="gramEnd"/>
    </w:p>
    <w:p w:rsidR="00F56653" w:rsidRPr="007E2FEA" w:rsidRDefault="00F56653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№2. </w:t>
      </w: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Например: осенние запахи – прелых листьев, последних грибов, осенних цветов, засохшей травы…; весенние звуки – бегущих ручьёв, капели, крики грачей…; летние явления – дождь, гроза, туман, жара…; зимние явления – снег, иней, гололёд, метель…</w:t>
      </w:r>
      <w:proofErr w:type="gramEnd"/>
    </w:p>
    <w:p w:rsidR="00F56653" w:rsidRPr="007E2FEA" w:rsidRDefault="00F56653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lastRenderedPageBreak/>
        <w:t>№3. Истинные высказывания – 1,3,5.</w:t>
      </w:r>
    </w:p>
    <w:p w:rsidR="00F56653" w:rsidRPr="007E2FEA" w:rsidRDefault="00F56653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№4. </w:t>
      </w:r>
      <w:r w:rsidR="00F5040E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Ответ засчитывается, если ученик представил не менее трёх </w:t>
      </w:r>
      <w:proofErr w:type="spellStart"/>
      <w:r w:rsidR="00F5040E" w:rsidRPr="007E2FEA">
        <w:rPr>
          <w:rFonts w:ascii="Times New Roman" w:hAnsi="Times New Roman" w:cs="Times New Roman"/>
          <w:color w:val="7F7F7F" w:themeColor="text1" w:themeTint="80"/>
          <w:sz w:val="24"/>
        </w:rPr>
        <w:t>суждений</w:t>
      </w:r>
      <w:proofErr w:type="gramStart"/>
      <w:r w:rsidR="00F5040E" w:rsidRPr="007E2FEA">
        <w:rPr>
          <w:rFonts w:ascii="Times New Roman" w:hAnsi="Times New Roman" w:cs="Times New Roman"/>
          <w:color w:val="7F7F7F" w:themeColor="text1" w:themeTint="80"/>
          <w:sz w:val="24"/>
        </w:rPr>
        <w:t>.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Н</w:t>
      </w:r>
      <w:proofErr w:type="gramEnd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апример</w:t>
      </w:r>
      <w:proofErr w:type="spellEnd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: иволга – птица осторожная; иволга имеет яркое оперенье; гнездо иволги хорошо спрятано на дереве; иво</w:t>
      </w:r>
      <w:r w:rsidR="00F5040E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лги прилетают весной последними. </w:t>
      </w:r>
    </w:p>
    <w:p w:rsidR="00F56653" w:rsidRPr="007E2FEA" w:rsidRDefault="00F56653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№5. </w:t>
      </w:r>
      <w:r w:rsidR="00F5040E" w:rsidRPr="007E2FEA">
        <w:rPr>
          <w:rFonts w:ascii="Times New Roman" w:hAnsi="Times New Roman" w:cs="Times New Roman"/>
          <w:color w:val="7F7F7F" w:themeColor="text1" w:themeTint="80"/>
          <w:sz w:val="24"/>
        </w:rPr>
        <w:t>Ответ 1) гроза, 2) иней, 3) туман.</w:t>
      </w:r>
    </w:p>
    <w:p w:rsidR="00F56653" w:rsidRPr="007E2FEA" w:rsidRDefault="00F56653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F5040E" w:rsidRPr="007E2FEA" w:rsidRDefault="00F56653" w:rsidP="00B65ED9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color w:val="7F7F7F" w:themeColor="text1" w:themeTint="80"/>
          <w:sz w:val="24"/>
          <w:lang w:val="en-US"/>
        </w:rPr>
        <w:t>I</w:t>
      </w:r>
      <w:r w:rsidR="00F5040E" w:rsidRPr="007E2FEA">
        <w:rPr>
          <w:rFonts w:ascii="Times New Roman" w:hAnsi="Times New Roman" w:cs="Times New Roman"/>
          <w:b/>
          <w:color w:val="7F7F7F" w:themeColor="text1" w:themeTint="80"/>
          <w:sz w:val="24"/>
          <w:lang w:val="en-US"/>
        </w:rPr>
        <w:t>I</w:t>
      </w:r>
      <w:r w:rsidR="00F5040E" w:rsidRPr="007E2FEA">
        <w:rPr>
          <w:rFonts w:ascii="Times New Roman" w:hAnsi="Times New Roman" w:cs="Times New Roman"/>
          <w:b/>
          <w:color w:val="7F7F7F" w:themeColor="text1" w:themeTint="80"/>
          <w:sz w:val="24"/>
        </w:rPr>
        <w:t>. Блок заданий повышенной сложности.</w:t>
      </w:r>
    </w:p>
    <w:p w:rsidR="00B65ED9" w:rsidRPr="007E2FEA" w:rsidRDefault="00B65ED9" w:rsidP="00B65ED9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</w:rPr>
      </w:pPr>
    </w:p>
    <w:p w:rsidR="00F5040E" w:rsidRPr="007E2FEA" w:rsidRDefault="00F5040E" w:rsidP="00F5040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№1. Река – постоянный водный поток, имеющий течение.</w:t>
      </w:r>
    </w:p>
    <w:p w:rsidR="00F5040E" w:rsidRPr="007E2FEA" w:rsidRDefault="00F5040E" w:rsidP="00F5040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№2. Истинные высказывания: 3,4,5.</w:t>
      </w:r>
    </w:p>
    <w:p w:rsidR="00F5040E" w:rsidRPr="007E2FEA" w:rsidRDefault="00F5040E" w:rsidP="00F5040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№3. Например: запрещены охота, рыбалка, вырубка леса; запрещён сбор ягод и грибов; ведутся научные опыты и эксперименты; запрещены туризм, разжигание костров; растения и животные живут в естественных условиях.</w:t>
      </w:r>
    </w:p>
    <w:p w:rsidR="00F5040E" w:rsidRPr="007E2FEA" w:rsidRDefault="00F5040E" w:rsidP="00F5040E">
      <w:pPr>
        <w:spacing w:after="0" w:line="240" w:lineRule="auto"/>
        <w:ind w:firstLine="709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№4. </w:t>
      </w:r>
    </w:p>
    <w:p w:rsidR="00F5040E" w:rsidRPr="007E2FEA" w:rsidRDefault="00F5040E" w:rsidP="00F504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b/>
          <w:color w:val="7F7F7F" w:themeColor="text1" w:themeTint="80"/>
          <w:sz w:val="24"/>
        </w:rPr>
        <w:t>Масленица.</w:t>
      </w:r>
    </w:p>
    <w:p w:rsidR="00F5040E" w:rsidRPr="007E2FEA" w:rsidRDefault="00F5040E" w:rsidP="00F50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Масленица – древний народный праздник, который существовал задолго до Крещения Руси</w:t>
      </w: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24"/>
          <w:vertAlign w:val="superscript"/>
        </w:rPr>
        <w:t>1</w:t>
      </w:r>
      <w:proofErr w:type="gramEnd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. </w:t>
      </w:r>
      <w:r w:rsidRPr="007E2FEA">
        <w:rPr>
          <w:rFonts w:ascii="Times New Roman" w:hAnsi="Times New Roman" w:cs="Times New Roman"/>
          <w:color w:val="7F7F7F" w:themeColor="text1" w:themeTint="80"/>
          <w:sz w:val="24"/>
          <w:vertAlign w:val="superscript"/>
        </w:rPr>
        <w:t>1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В последний день недели зажигают костры, сжигали чучело Масленицы</w:t>
      </w:r>
      <w:r w:rsidRPr="007E2FEA">
        <w:rPr>
          <w:rFonts w:ascii="Times New Roman" w:hAnsi="Times New Roman" w:cs="Times New Roman"/>
          <w:color w:val="7F7F7F" w:themeColor="text1" w:themeTint="80"/>
          <w:sz w:val="24"/>
          <w:vertAlign w:val="superscript"/>
        </w:rPr>
        <w:t>8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. Празднование Масленицы начиналось в понедельник</w:t>
      </w:r>
      <w:r w:rsidRPr="007E2FEA">
        <w:rPr>
          <w:rFonts w:ascii="Times New Roman" w:hAnsi="Times New Roman" w:cs="Times New Roman"/>
          <w:color w:val="7F7F7F" w:themeColor="text1" w:themeTint="80"/>
          <w:sz w:val="24"/>
          <w:vertAlign w:val="superscript"/>
        </w:rPr>
        <w:t>3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. Этот день назывался встречей</w:t>
      </w: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24"/>
          <w:vertAlign w:val="superscript"/>
        </w:rPr>
        <w:t>4</w:t>
      </w:r>
      <w:proofErr w:type="gramEnd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. Воскресенье – проводы Масленицы, Прощённый день</w:t>
      </w: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24"/>
          <w:vertAlign w:val="superscript"/>
        </w:rPr>
        <w:t>7</w:t>
      </w:r>
      <w:proofErr w:type="gramEnd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. Всю неделю шли масленичные развлечения: катание на лошадях, на санках с ледяных гор, «взятие» снежных крепостей</w:t>
      </w:r>
      <w:r w:rsidRPr="007E2FEA">
        <w:rPr>
          <w:rFonts w:ascii="Times New Roman" w:hAnsi="Times New Roman" w:cs="Times New Roman"/>
          <w:color w:val="7F7F7F" w:themeColor="text1" w:themeTint="80"/>
          <w:sz w:val="24"/>
          <w:vertAlign w:val="superscript"/>
        </w:rPr>
        <w:t>5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. К празднику дом приводили в порядок: скребли, мыли все закоулки, пекли блины</w:t>
      </w:r>
      <w:proofErr w:type="gramStart"/>
      <w:r w:rsidRPr="007E2FEA">
        <w:rPr>
          <w:rFonts w:ascii="Times New Roman" w:hAnsi="Times New Roman" w:cs="Times New Roman"/>
          <w:color w:val="7F7F7F" w:themeColor="text1" w:themeTint="80"/>
          <w:sz w:val="24"/>
          <w:vertAlign w:val="superscript"/>
        </w:rPr>
        <w:t>2</w:t>
      </w:r>
      <w:proofErr w:type="gramEnd"/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. Ели блины, кричали «Толстая Масленица блинов объелась»</w:t>
      </w:r>
      <w:r w:rsidRPr="007E2FEA">
        <w:rPr>
          <w:rFonts w:ascii="Times New Roman" w:hAnsi="Times New Roman" w:cs="Times New Roman"/>
          <w:color w:val="7F7F7F" w:themeColor="text1" w:themeTint="80"/>
          <w:sz w:val="24"/>
          <w:vertAlign w:val="superscript"/>
        </w:rPr>
        <w:t>6</w:t>
      </w: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>.</w:t>
      </w:r>
    </w:p>
    <w:p w:rsidR="00F5040E" w:rsidRPr="007E2FEA" w:rsidRDefault="00F5040E" w:rsidP="00F5040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18"/>
        </w:rPr>
      </w:pPr>
    </w:p>
    <w:p w:rsidR="00F5040E" w:rsidRPr="007E2FEA" w:rsidRDefault="00F5040E" w:rsidP="00F5040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  <w:r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№5. </w:t>
      </w:r>
      <w:r w:rsidR="00323785" w:rsidRPr="007E2FEA">
        <w:rPr>
          <w:rFonts w:ascii="Times New Roman" w:hAnsi="Times New Roman" w:cs="Times New Roman"/>
          <w:color w:val="7F7F7F" w:themeColor="text1" w:themeTint="80"/>
          <w:sz w:val="24"/>
        </w:rPr>
        <w:t xml:space="preserve">Если ученик приводит не менее двух примеров растений, размножающихся вегетативно (частями растений) и семенами. </w:t>
      </w:r>
    </w:p>
    <w:p w:rsidR="00F56653" w:rsidRPr="007E2FEA" w:rsidRDefault="00F56653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F56653" w:rsidRPr="007E2FEA" w:rsidRDefault="00F56653" w:rsidP="00D65D3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</w:p>
    <w:sectPr w:rsidR="00F56653" w:rsidRPr="007E2FEA" w:rsidSect="008C329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25DA"/>
    <w:multiLevelType w:val="hybridMultilevel"/>
    <w:tmpl w:val="2286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B39D8"/>
    <w:multiLevelType w:val="hybridMultilevel"/>
    <w:tmpl w:val="5436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7FA8"/>
    <w:multiLevelType w:val="hybridMultilevel"/>
    <w:tmpl w:val="2284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2754"/>
    <w:rsid w:val="000C6BB8"/>
    <w:rsid w:val="00323785"/>
    <w:rsid w:val="00382399"/>
    <w:rsid w:val="00600E63"/>
    <w:rsid w:val="006825CC"/>
    <w:rsid w:val="006F1BA1"/>
    <w:rsid w:val="007E2FEA"/>
    <w:rsid w:val="00800F46"/>
    <w:rsid w:val="008649F5"/>
    <w:rsid w:val="00880C09"/>
    <w:rsid w:val="008C18D4"/>
    <w:rsid w:val="008C3292"/>
    <w:rsid w:val="008D3D8D"/>
    <w:rsid w:val="00940D61"/>
    <w:rsid w:val="0097506B"/>
    <w:rsid w:val="00A53C8C"/>
    <w:rsid w:val="00B65ED9"/>
    <w:rsid w:val="00BA3645"/>
    <w:rsid w:val="00C94213"/>
    <w:rsid w:val="00D178ED"/>
    <w:rsid w:val="00D65D3D"/>
    <w:rsid w:val="00D73AC5"/>
    <w:rsid w:val="00D92754"/>
    <w:rsid w:val="00E26A59"/>
    <w:rsid w:val="00E9741C"/>
    <w:rsid w:val="00F41389"/>
    <w:rsid w:val="00F5040E"/>
    <w:rsid w:val="00F56653"/>
    <w:rsid w:val="00FB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1" type="connector" idref="#_x0000_s1026"/>
        <o:r id="V:Rule12" type="connector" idref="#_x0000_s1035"/>
        <o:r id="V:Rule13" type="connector" idref="#_x0000_s1028"/>
        <o:r id="V:Rule14" type="connector" idref="#_x0000_s1036"/>
        <o:r id="V:Rule15" type="connector" idref="#_x0000_s1030"/>
        <o:r id="V:Rule16" type="connector" idref="#_x0000_s1031"/>
        <o:r id="V:Rule17" type="connector" idref="#_x0000_s1034"/>
        <o:r id="V:Rule18" type="connector" idref="#_x0000_s1029"/>
        <o:r id="V:Rule19" type="connector" idref="#_x0000_s1033"/>
        <o:r id="V:Rule20" type="connector" idref="#_x0000_s1032"/>
        <o:r id="V:Rule22" type="connector" idref="#_x0000_s1037"/>
        <o:r id="V:Rule24" type="connector" idref="#_x0000_s1038"/>
        <o:r id="V:Rule26" type="connector" idref="#_x0000_s1039"/>
        <o:r id="V:Rule28" type="connector" idref="#_x0000_s1040"/>
        <o:r id="V:Rule30" type="connector" idref="#_x0000_s1041"/>
        <o:r id="V:Rule32" type="connector" idref="#_x0000_s1042"/>
        <o:r id="V:Rule34" type="connector" idref="#_x0000_s1043"/>
        <o:r id="V:Rule36" type="connector" idref="#_x0000_s1044"/>
        <o:r id="V:Rule38" type="connector" idref="#_x0000_s1045"/>
        <o:r id="V:Rule40" type="connector" idref="#_x0000_s1046"/>
        <o:r id="V:Rule4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CB19-D4E7-4255-A4D1-6800FEBB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Озёрное</dc:creator>
  <cp:keywords/>
  <dc:description/>
  <cp:lastModifiedBy>МОУ СОШ с. Озёрное</cp:lastModifiedBy>
  <cp:revision>18</cp:revision>
  <dcterms:created xsi:type="dcterms:W3CDTF">2014-03-26T08:29:00Z</dcterms:created>
  <dcterms:modified xsi:type="dcterms:W3CDTF">2014-03-26T12:07:00Z</dcterms:modified>
</cp:coreProperties>
</file>