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BC" w:rsidRPr="00934952" w:rsidRDefault="00BB74BC" w:rsidP="00BB7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52">
        <w:rPr>
          <w:rFonts w:ascii="Times New Roman" w:hAnsi="Times New Roman" w:cs="Times New Roman"/>
          <w:b/>
          <w:sz w:val="28"/>
          <w:szCs w:val="28"/>
        </w:rPr>
        <w:t>ОЦЕНКА ДОСТИЖЕНИЙ ПЛАНИРУЕМЫХ РЕЗУЛЬТАТОВ ОБУЧЕНИЯ</w:t>
      </w:r>
    </w:p>
    <w:p w:rsidR="00BB74BC" w:rsidRPr="00934952" w:rsidRDefault="00BB74BC" w:rsidP="00BB7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52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B74BC" w:rsidRDefault="00BB74BC" w:rsidP="00BB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 w:rsidRPr="00370265">
        <w:rPr>
          <w:rFonts w:ascii="Times New Roman" w:hAnsi="Times New Roman" w:cs="Times New Roman"/>
          <w:sz w:val="28"/>
          <w:szCs w:val="28"/>
        </w:rPr>
        <w:t xml:space="preserve">Выбери правильно записанное цифрами число ТРИНАДЦАТЬ ТЫСЯЧ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4BC" w:rsidRPr="00370265" w:rsidRDefault="00BB74BC" w:rsidP="00BB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0265">
        <w:rPr>
          <w:rFonts w:ascii="Times New Roman" w:hAnsi="Times New Roman" w:cs="Times New Roman"/>
          <w:sz w:val="28"/>
          <w:szCs w:val="28"/>
        </w:rPr>
        <w:t xml:space="preserve">ШЕСТЬДЕСЯТ. Отметь его значком  </w:t>
      </w:r>
      <w:r w:rsidRPr="00370265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026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B74BC" w:rsidRPr="00370265" w:rsidRDefault="00BB74BC" w:rsidP="00BB7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65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370265">
        <w:rPr>
          <w:rFonts w:ascii="Times New Roman" w:hAnsi="Times New Roman" w:cs="Times New Roman"/>
          <w:sz w:val="28"/>
          <w:szCs w:val="28"/>
        </w:rPr>
        <w:t>1300 060</w:t>
      </w:r>
      <w:r w:rsidRPr="00370265">
        <w:rPr>
          <w:rFonts w:ascii="Times New Roman" w:hAnsi="Times New Roman" w:cs="Times New Roman"/>
          <w:sz w:val="28"/>
          <w:szCs w:val="28"/>
        </w:rPr>
        <w:tab/>
      </w:r>
      <w:r w:rsidRPr="00370265">
        <w:rPr>
          <w:rFonts w:ascii="Times New Roman" w:hAnsi="Times New Roman" w:cs="Times New Roman"/>
          <w:sz w:val="28"/>
          <w:szCs w:val="28"/>
        </w:rPr>
        <w:tab/>
      </w:r>
      <w:r w:rsidRPr="00370265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370265">
        <w:rPr>
          <w:rFonts w:ascii="Times New Roman" w:hAnsi="Times New Roman" w:cs="Times New Roman"/>
          <w:sz w:val="28"/>
          <w:szCs w:val="28"/>
        </w:rPr>
        <w:t>13 060</w:t>
      </w:r>
      <w:r w:rsidRPr="00370265">
        <w:rPr>
          <w:rFonts w:ascii="Times New Roman" w:hAnsi="Times New Roman" w:cs="Times New Roman"/>
          <w:sz w:val="28"/>
          <w:szCs w:val="28"/>
        </w:rPr>
        <w:tab/>
      </w:r>
      <w:r w:rsidRPr="00370265">
        <w:rPr>
          <w:rFonts w:ascii="Times New Roman" w:hAnsi="Times New Roman" w:cs="Times New Roman"/>
          <w:sz w:val="28"/>
          <w:szCs w:val="28"/>
        </w:rPr>
        <w:tab/>
      </w:r>
      <w:r w:rsidRPr="00370265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370265">
        <w:rPr>
          <w:rFonts w:ascii="Times New Roman" w:hAnsi="Times New Roman" w:cs="Times New Roman"/>
          <w:sz w:val="28"/>
          <w:szCs w:val="28"/>
        </w:rPr>
        <w:t>103 006</w:t>
      </w:r>
      <w:r w:rsidRPr="00370265">
        <w:rPr>
          <w:rFonts w:ascii="Times New Roman" w:hAnsi="Times New Roman" w:cs="Times New Roman"/>
          <w:sz w:val="28"/>
          <w:szCs w:val="28"/>
        </w:rPr>
        <w:tab/>
      </w:r>
      <w:r w:rsidRPr="00370265">
        <w:rPr>
          <w:rFonts w:ascii="Times New Roman" w:hAnsi="Times New Roman" w:cs="Times New Roman"/>
          <w:sz w:val="28"/>
          <w:szCs w:val="28"/>
        </w:rPr>
        <w:tab/>
      </w:r>
      <w:r w:rsidRPr="00370265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370265">
        <w:rPr>
          <w:rFonts w:ascii="Times New Roman" w:hAnsi="Times New Roman" w:cs="Times New Roman"/>
          <w:sz w:val="28"/>
          <w:szCs w:val="28"/>
        </w:rPr>
        <w:t>1360</w:t>
      </w:r>
    </w:p>
    <w:p w:rsidR="00BB74BC" w:rsidRPr="00370265" w:rsidRDefault="00BB74BC" w:rsidP="00BB74BC">
      <w:pPr>
        <w:jc w:val="both"/>
        <w:rPr>
          <w:rFonts w:ascii="Times New Roman" w:hAnsi="Times New Roman" w:cs="Times New Roman"/>
          <w:sz w:val="28"/>
          <w:szCs w:val="28"/>
        </w:rPr>
      </w:pPr>
      <w:r w:rsidRPr="00370265">
        <w:rPr>
          <w:rFonts w:ascii="Times New Roman" w:hAnsi="Times New Roman" w:cs="Times New Roman"/>
          <w:sz w:val="28"/>
          <w:szCs w:val="28"/>
        </w:rPr>
        <w:t xml:space="preserve">2. Укажи знаком </w:t>
      </w:r>
      <w:r w:rsidRPr="00370265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0265">
        <w:rPr>
          <w:rFonts w:ascii="Times New Roman" w:hAnsi="Times New Roman" w:cs="Times New Roman"/>
          <w:sz w:val="28"/>
          <w:szCs w:val="28"/>
        </w:rPr>
        <w:t>, как правильно просчитать число   210 003.</w:t>
      </w:r>
    </w:p>
    <w:p w:rsidR="00BB74BC" w:rsidRPr="00370265" w:rsidRDefault="00BB74BC" w:rsidP="00BB74B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265">
        <w:rPr>
          <w:rFonts w:ascii="Times New Roman" w:hAnsi="Times New Roman" w:cs="Times New Roman"/>
          <w:sz w:val="28"/>
          <w:szCs w:val="28"/>
        </w:rPr>
        <w:t xml:space="preserve">двадцать одна тысяча три </w:t>
      </w:r>
      <w:r w:rsidRPr="003702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0265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BB74BC" w:rsidRPr="00370265" w:rsidRDefault="00BB74BC" w:rsidP="00BB74B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265">
        <w:rPr>
          <w:rFonts w:ascii="Times New Roman" w:hAnsi="Times New Roman" w:cs="Times New Roman"/>
          <w:sz w:val="28"/>
          <w:szCs w:val="28"/>
        </w:rPr>
        <w:t xml:space="preserve">двести десять тысяч три </w:t>
      </w:r>
      <w:r w:rsidRPr="00370265">
        <w:rPr>
          <w:rFonts w:ascii="Times New Roman" w:hAnsi="Times New Roman" w:cs="Times New Roman"/>
          <w:sz w:val="28"/>
          <w:szCs w:val="28"/>
        </w:rPr>
        <w:tab/>
      </w:r>
      <w:r w:rsidRPr="003702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265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BB74BC" w:rsidRPr="00370265" w:rsidRDefault="00BB74BC" w:rsidP="00BB74B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265">
        <w:rPr>
          <w:rFonts w:ascii="Times New Roman" w:hAnsi="Times New Roman" w:cs="Times New Roman"/>
          <w:sz w:val="28"/>
          <w:szCs w:val="28"/>
        </w:rPr>
        <w:t>два миллиона десять тысяч три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0265">
        <w:rPr>
          <w:rFonts w:ascii="Times New Roman" w:hAnsi="Times New Roman" w:cs="Times New Roman"/>
          <w:sz w:val="28"/>
          <w:szCs w:val="28"/>
        </w:rPr>
        <w:t xml:space="preserve"> </w:t>
      </w:r>
      <w:r w:rsidRPr="00370265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BB74BC" w:rsidRPr="00370265" w:rsidRDefault="00BB74BC" w:rsidP="00BB74B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265">
        <w:rPr>
          <w:rFonts w:ascii="Times New Roman" w:hAnsi="Times New Roman" w:cs="Times New Roman"/>
          <w:sz w:val="28"/>
          <w:szCs w:val="28"/>
        </w:rPr>
        <w:t xml:space="preserve">две тысячи три </w:t>
      </w:r>
      <w:r w:rsidRPr="00370265">
        <w:rPr>
          <w:rFonts w:ascii="Times New Roman" w:hAnsi="Times New Roman" w:cs="Times New Roman"/>
          <w:sz w:val="28"/>
          <w:szCs w:val="28"/>
        </w:rPr>
        <w:tab/>
      </w:r>
      <w:r w:rsidRPr="00370265">
        <w:rPr>
          <w:rFonts w:ascii="Times New Roman" w:hAnsi="Times New Roman" w:cs="Times New Roman"/>
          <w:sz w:val="28"/>
          <w:szCs w:val="28"/>
        </w:rPr>
        <w:tab/>
      </w:r>
      <w:r w:rsidRPr="003702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265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BB74BC" w:rsidRPr="00370265" w:rsidRDefault="00BB74BC" w:rsidP="00BB74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2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70265">
        <w:rPr>
          <w:rFonts w:ascii="Times New Roman" w:hAnsi="Times New Roman" w:cs="Times New Roman"/>
          <w:sz w:val="28"/>
          <w:szCs w:val="28"/>
        </w:rPr>
        <w:t>Отметь знаком</w:t>
      </w:r>
      <w:r w:rsidRPr="00370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265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0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265">
        <w:rPr>
          <w:rFonts w:ascii="Times New Roman" w:hAnsi="Times New Roman" w:cs="Times New Roman"/>
          <w:sz w:val="28"/>
          <w:szCs w:val="28"/>
        </w:rPr>
        <w:t>последовательность чисел, составленную по правилу: каждое следующее число. Начиная со второго, в 3 раза больше предыдущего.</w:t>
      </w:r>
      <w:r w:rsidRPr="003702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4BC" w:rsidRDefault="00BB74BC" w:rsidP="00BB74B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EED">
        <w:rPr>
          <w:rFonts w:ascii="Times New Roman" w:hAnsi="Times New Roman" w:cs="Times New Roman"/>
          <w:sz w:val="28"/>
          <w:szCs w:val="28"/>
        </w:rPr>
        <w:t xml:space="preserve">12, 36, </w:t>
      </w:r>
      <w:r>
        <w:rPr>
          <w:rFonts w:ascii="Times New Roman" w:hAnsi="Times New Roman" w:cs="Times New Roman"/>
          <w:sz w:val="28"/>
          <w:szCs w:val="28"/>
        </w:rPr>
        <w:t xml:space="preserve">72, 216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46EED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BB74BC" w:rsidRDefault="00BB74BC" w:rsidP="00BB74B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8, 24, 72, 216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46EED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BB74BC" w:rsidRDefault="00BB74BC" w:rsidP="00BB74B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100, 103, 106, 109 </w:t>
      </w:r>
      <w:r w:rsidRPr="00346EED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BB74BC" w:rsidRDefault="00BB74BC" w:rsidP="00BB74BC">
      <w:pPr>
        <w:tabs>
          <w:tab w:val="left" w:pos="2127"/>
          <w:tab w:val="left" w:pos="226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540, 180, 60, 20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46EED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BB74BC" w:rsidRDefault="00BB74BC" w:rsidP="00BB74BC">
      <w:pPr>
        <w:tabs>
          <w:tab w:val="left" w:pos="2127"/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70265">
        <w:rPr>
          <w:rFonts w:ascii="Times New Roman" w:hAnsi="Times New Roman" w:cs="Times New Roman"/>
          <w:sz w:val="28"/>
          <w:szCs w:val="28"/>
        </w:rPr>
        <w:t xml:space="preserve">Укажи </w:t>
      </w:r>
      <w:proofErr w:type="gramStart"/>
      <w:r w:rsidRPr="0037026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370265">
        <w:rPr>
          <w:rFonts w:ascii="Times New Roman" w:hAnsi="Times New Roman" w:cs="Times New Roman"/>
          <w:sz w:val="28"/>
          <w:szCs w:val="28"/>
        </w:rPr>
        <w:t xml:space="preserve"> выполненные действия.</w:t>
      </w:r>
    </w:p>
    <w:p w:rsidR="00BB74BC" w:rsidRDefault="00BB74BC" w:rsidP="00BB74BC">
      <w:pPr>
        <w:tabs>
          <w:tab w:val="left" w:pos="2127"/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287 + 3905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BB74BC" w:rsidTr="00D27659">
        <w:trPr>
          <w:trHeight w:val="1081"/>
        </w:trPr>
        <w:tc>
          <w:tcPr>
            <w:tcW w:w="2670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0" style="position:absolute;left:0;text-align:left;margin-left:92pt;margin-top:2.85pt;width:11pt;height:10pt;z-index:251664384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   287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Wingdings 2" w:char="F0C7"/>
            </w:r>
            <w:r w:rsidR="00B22C9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1.5pt;margin-top:15.25pt;width:37.5pt;height:.5pt;flip:y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3905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3192</w:t>
            </w:r>
          </w:p>
        </w:tc>
        <w:tc>
          <w:tcPr>
            <w:tcW w:w="2670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1" style="position:absolute;left:0;text-align:left;margin-left:90pt;margin-top:.35pt;width:11pt;height:10pt;z-index:251665408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287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Wingdings 2" w:char="F0C7"/>
            </w:r>
            <w:r w:rsidR="00B22C9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41.5pt;margin-top:15.75pt;width:37.5pt;height:.5pt;flip:y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3905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4182</w:t>
            </w:r>
          </w:p>
        </w:tc>
        <w:tc>
          <w:tcPr>
            <w:tcW w:w="2671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left:0;text-align:left;margin-left:88.5pt;margin-top:.35pt;width:11pt;height:10pt;z-index:251666432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287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Wingdings 2" w:char="F0C7"/>
            </w:r>
            <w:r w:rsidR="00B22C9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left:0;text-align:left;margin-left:42pt;margin-top:15.25pt;width:37.5pt;height:.5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3905</w:t>
            </w:r>
          </w:p>
          <w:p w:rsidR="00BB74BC" w:rsidRPr="00C430A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6775</w:t>
            </w:r>
          </w:p>
        </w:tc>
        <w:tc>
          <w:tcPr>
            <w:tcW w:w="2671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left:0;text-align:left;margin-left:88.45pt;margin-top:.35pt;width:11pt;height:10pt;z-index:251667456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287</w:t>
            </w:r>
          </w:p>
          <w:p w:rsidR="00BB74BC" w:rsidRDefault="00BB74BC" w:rsidP="00D27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Wingdings 2" w:char="F0C7"/>
            </w:r>
            <w:r w:rsidR="00B22C9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left:0;text-align:left;margin-left:40.95pt;margin-top:14.75pt;width:37.5pt;height:.5pt;flip:y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3905</w:t>
            </w:r>
          </w:p>
          <w:p w:rsidR="00BB74BC" w:rsidRPr="00002F3C" w:rsidRDefault="00BB74BC" w:rsidP="00D27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2F3C">
              <w:rPr>
                <w:rFonts w:ascii="Times New Roman" w:hAnsi="Times New Roman" w:cs="Times New Roman"/>
                <w:sz w:val="28"/>
                <w:szCs w:val="28"/>
              </w:rPr>
              <w:t>4192</w:t>
            </w:r>
          </w:p>
        </w:tc>
      </w:tr>
    </w:tbl>
    <w:p w:rsidR="00BB74BC" w:rsidRDefault="00BB74BC" w:rsidP="00BB74BC">
      <w:pPr>
        <w:tabs>
          <w:tab w:val="left" w:pos="2127"/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74BC" w:rsidRDefault="00BB74BC" w:rsidP="00BB74BC">
      <w:pPr>
        <w:tabs>
          <w:tab w:val="left" w:pos="2127"/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60050 – 51029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BB74BC" w:rsidTr="00D27659">
        <w:trPr>
          <w:trHeight w:val="1127"/>
        </w:trPr>
        <w:tc>
          <w:tcPr>
            <w:tcW w:w="2670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8" style="position:absolute;left:0;text-align:left;margin-left:96.5pt;margin-top:4.75pt;width:11pt;height:10pt;z-index:251672576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60050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32" style="position:absolute;left:0;text-align:left;margin-left:46.5pt;margin-top:20.15pt;width:37.5pt;height:.5pt;flip:y;z-index:251668480" o:connectortype="straight"/>
              </w:pict>
            </w:r>
            <w:r w:rsidR="00BB74BC" w:rsidRPr="00002F3C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–</w:t>
            </w:r>
            <w:r w:rsidR="00BB74BC" w:rsidRPr="00002F3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>51029</w:t>
            </w:r>
          </w:p>
          <w:p w:rsidR="00BB74BC" w:rsidRPr="00002F3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9021</w:t>
            </w:r>
          </w:p>
        </w:tc>
        <w:tc>
          <w:tcPr>
            <w:tcW w:w="2670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9" style="position:absolute;left:0;text-align:left;margin-left:93pt;margin-top:1.75pt;width:11pt;height:10pt;z-index:251673600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60050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32" style="position:absolute;left:0;text-align:left;margin-left:46pt;margin-top:20.65pt;width:37.5pt;height:.5pt;flip:y;z-index:251669504" o:connectortype="straight"/>
              </w:pict>
            </w:r>
            <w:r w:rsidR="00BB74BC" w:rsidRPr="00002F3C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–</w:t>
            </w:r>
            <w:r w:rsidR="00BB74BC" w:rsidRPr="00002F3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>51029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9031</w:t>
            </w:r>
          </w:p>
        </w:tc>
        <w:tc>
          <w:tcPr>
            <w:tcW w:w="2671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0" style="position:absolute;left:0;text-align:left;margin-left:88.5pt;margin-top:4.75pt;width:11pt;height:10pt;z-index:251674624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60050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32" style="position:absolute;left:0;text-align:left;margin-left:46pt;margin-top:21.15pt;width:37.5pt;height:.5pt;flip:y;z-index:251670528" o:connectortype="straight"/>
              </w:pict>
            </w:r>
            <w:r w:rsidR="00BB74BC" w:rsidRPr="00002F3C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–</w:t>
            </w:r>
            <w:r w:rsidR="00BB74BC" w:rsidRPr="00002F3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>51029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19031</w:t>
            </w:r>
          </w:p>
        </w:tc>
        <w:tc>
          <w:tcPr>
            <w:tcW w:w="2671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1" style="position:absolute;left:0;text-align:left;margin-left:94.45pt;margin-top:4.75pt;width:11pt;height:10pt;z-index:251675648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60050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32" style="position:absolute;left:0;text-align:left;margin-left:46.45pt;margin-top:21.65pt;width:37.5pt;height:.5pt;flip:y;z-index:251671552" o:connectortype="straight"/>
              </w:pict>
            </w:r>
            <w:r w:rsidR="00BB74BC" w:rsidRPr="00002F3C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–</w:t>
            </w:r>
            <w:r w:rsidR="00BB74BC" w:rsidRPr="00002F3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>51029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19021</w:t>
            </w:r>
          </w:p>
        </w:tc>
      </w:tr>
    </w:tbl>
    <w:p w:rsidR="00BB74BC" w:rsidRPr="00346EED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  · 402</w:t>
      </w: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BB74BC" w:rsidTr="00D27659">
        <w:trPr>
          <w:trHeight w:val="1127"/>
        </w:trPr>
        <w:tc>
          <w:tcPr>
            <w:tcW w:w="2670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3" style="position:absolute;left:0;text-align:left;margin-left:96.5pt;margin-top:4.75pt;width:11pt;height:10pt;z-index:251677696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305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·</w:t>
            </w:r>
            <w:r w:rsidRPr="00F820F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pict>
                <v:shape id="_x0000_s1042" type="#_x0000_t32" style="position:absolute;left:0;text-align:left;margin-left:46.5pt;margin-top:.4pt;width:37.5pt;height:.5pt;flip:y;z-index:251676672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610</w:t>
            </w:r>
          </w:p>
          <w:p w:rsidR="00BB74BC" w:rsidRDefault="00B22C9D" w:rsidP="00D27659">
            <w:pPr>
              <w:tabs>
                <w:tab w:val="left" w:pos="851"/>
                <w:tab w:val="left" w:pos="2127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8" type="#_x0000_t32" style="position:absolute;margin-left:41.5pt;margin-top:15.8pt;width:37.5pt;height:.5pt;flip:y;z-index:251682816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</w:t>
            </w:r>
            <w:r w:rsidR="00BB74BC" w:rsidRPr="00F820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BB74BC" w:rsidRPr="00F820F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BB74BC" w:rsidRPr="00F820F6" w:rsidRDefault="00BB74BC" w:rsidP="00D27659">
            <w:pPr>
              <w:tabs>
                <w:tab w:val="left" w:pos="851"/>
                <w:tab w:val="left" w:pos="2127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820F6">
              <w:rPr>
                <w:rFonts w:ascii="Times New Roman" w:hAnsi="Times New Roman" w:cs="Times New Roman"/>
                <w:sz w:val="28"/>
                <w:szCs w:val="28"/>
              </w:rPr>
              <w:t>14610</w:t>
            </w:r>
          </w:p>
        </w:tc>
        <w:tc>
          <w:tcPr>
            <w:tcW w:w="2670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5" style="position:absolute;left:0;text-align:left;margin-left:96.5pt;margin-top:4.75pt;width:11pt;height:10pt;z-index:251679744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305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·</w:t>
            </w:r>
            <w:r w:rsidRPr="00F820F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pict>
                <v:shape id="_x0000_s1044" type="#_x0000_t32" style="position:absolute;left:0;text-align:left;margin-left:46.5pt;margin-top:.4pt;width:37.5pt;height:.5pt;flip:y;z-index:251678720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610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9" type="#_x0000_t32" style="position:absolute;margin-left:29.5pt;margin-top:15.8pt;width:49.5pt;height:.5pt;flip:y;z-index:251683840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</w:t>
            </w:r>
            <w:r w:rsidR="00BB74BC" w:rsidRPr="00F820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1220  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122610</w:t>
            </w:r>
          </w:p>
        </w:tc>
        <w:tc>
          <w:tcPr>
            <w:tcW w:w="2671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6" style="position:absolute;left:0;text-align:left;margin-left:96.5pt;margin-top:4.75pt;width:11pt;height:10pt;z-index:251680768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305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·</w:t>
            </w:r>
            <w:r w:rsidRPr="00F820F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pict>
                <v:shape id="_x0000_s1050" type="#_x0000_t32" style="position:absolute;left:0;text-align:left;margin-left:46.5pt;margin-top:.4pt;width:37.5pt;height:.5pt;flip:y;z-index:251684864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610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32" style="position:absolute;margin-left:29.5pt;margin-top:15.8pt;width:49.5pt;height:.5pt;flip:y;z-index:251685888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</w:t>
            </w:r>
            <w:r w:rsidR="00BB74BC" w:rsidRPr="00F820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1220  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12810     </w:t>
            </w:r>
          </w:p>
        </w:tc>
        <w:tc>
          <w:tcPr>
            <w:tcW w:w="2671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7" style="position:absolute;left:0;text-align:left;margin-left:96.5pt;margin-top:4.75pt;width:11pt;height:10pt;z-index:251681792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305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·</w:t>
            </w:r>
            <w:r w:rsidRPr="00F820F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D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pict>
                <v:shape id="_x0000_s1052" type="#_x0000_t32" style="position:absolute;left:0;text-align:left;margin-left:46.5pt;margin-top:.4pt;width:37.5pt;height:.5pt;flip:y;z-index:251686912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 70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3" type="#_x0000_t32" style="position:absolute;margin-left:46.45pt;margin-top:15.8pt;width:32.55pt;height:0;z-index:251687936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</w:t>
            </w:r>
            <w:r w:rsidR="00BB74BC" w:rsidRPr="00F820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140 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1470     </w:t>
            </w:r>
          </w:p>
        </w:tc>
      </w:tr>
    </w:tbl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29120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BB74BC" w:rsidTr="00D27659">
        <w:tc>
          <w:tcPr>
            <w:tcW w:w="2670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0" style="position:absolute;left:0;text-align:left;margin-left:87.85pt;margin-top:13.1pt;width:11pt;height:10pt;z-index:25170534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4" type="#_x0000_t32" style="position:absolute;left:0;text-align:left;margin-left:42.55pt;margin-top:.5pt;width:.05pt;height:15.4pt;z-index:251688960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29120  28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9" type="#_x0000_t32" style="position:absolute;left:0;text-align:left;margin-left:1.65pt;margin-top:15.7pt;width:33.9pt;height:0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5" type="#_x0000_t32" style="position:absolute;left:0;text-align:left;margin-left:42.6pt;margin-top:-.2pt;width:25.3pt;height:0;z-index:251689984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>28        140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112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</w:t>
            </w:r>
            <w:r w:rsidRPr="005476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BB74BC" w:rsidRPr="00547659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0" type="#_x0000_t32" style="position:absolute;left:0;text-align:left;margin-left:12.9pt;margin-top:.6pt;width:22.65pt;height:0;z-index:251695104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2670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7" type="#_x0000_t32" style="position:absolute;left:0;text-align:left;margin-left:39.8pt;margin-top:.5pt;width:.05pt;height:15.4pt;z-index:251692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3" style="position:absolute;left:0;text-align:left;margin-left:85.5pt;margin-top:13.1pt;width:11pt;height:10pt;z-index:251708416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>29120  28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1" type="#_x0000_t32" style="position:absolute;left:0;text-align:left;margin-left:39.85pt;margin-top:-.2pt;width:25.3pt;height:0;z-index:25169612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2" type="#_x0000_t32" style="position:absolute;left:0;text-align:left;margin-left:1.65pt;margin-top:15.7pt;width:33.9pt;height:0;z-index:251697152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>28       104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112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</w:t>
            </w:r>
            <w:r w:rsidRPr="005476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3" type="#_x0000_t32" style="position:absolute;left:0;text-align:left;margin-left:12.9pt;margin-top:.6pt;width:22.65pt;height:0;z-index:251698176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2671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BC" w:rsidTr="00D27659">
        <w:tc>
          <w:tcPr>
            <w:tcW w:w="2670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6" type="#_x0000_t32" style="position:absolute;left:0;text-align:left;margin-left:40.95pt;margin-top:.5pt;width:.05pt;height:15.4pt;z-index:2516910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2" style="position:absolute;left:0;text-align:left;margin-left:84.45pt;margin-top:11.15pt;width:11pt;height:10pt;z-index:251707392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>29120  28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4" type="#_x0000_t32" style="position:absolute;left:0;text-align:left;margin-left:41pt;margin-top:-.2pt;width:25.3pt;height:0;z-index:25169920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5" type="#_x0000_t32" style="position:absolute;left:0;text-align:left;margin-left:1.65pt;margin-top:15.7pt;width:33.9pt;height:0;z-index:251700224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>28       1040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112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</w:t>
            </w:r>
            <w:r w:rsidRPr="005476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6" type="#_x0000_t32" style="position:absolute;left:0;text-align:left;margin-left:12.9pt;margin-top:.6pt;width:22.65pt;height:0;z-index:251701248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2671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BB74BC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8" type="#_x0000_t32" style="position:absolute;left:0;text-align:left;margin-left:41.9pt;margin-top:.5pt;width:.05pt;height:15.4pt;z-index:2516930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1" style="position:absolute;left:0;text-align:left;margin-left:77.55pt;margin-top:5.9pt;width:11pt;height:10pt;z-index:251706368;mso-position-horizontal-relative:text;mso-position-vertical-relative:tex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>29120  28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7" type="#_x0000_t32" style="position:absolute;left:0;text-align:left;margin-left:41.9pt;margin-top:-.2pt;width:25.3pt;height:0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8" type="#_x0000_t32" style="position:absolute;left:0;text-align:left;margin-left:1.65pt;margin-top:15.7pt;width:33.9pt;height:0;z-index:251703296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>28        14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112</w:t>
            </w:r>
          </w:p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</w:t>
            </w:r>
            <w:r w:rsidRPr="005476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BB74BC" w:rsidRDefault="00B22C9D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9" type="#_x0000_t32" style="position:absolute;left:0;text-align:left;margin-left:12.9pt;margin-top:.6pt;width:22.65pt;height:0;z-index:251704320" o:connectortype="straight"/>
              </w:pict>
            </w:r>
            <w:r w:rsidR="00BB74BC"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</w:tr>
    </w:tbl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Машина едет со скоростью 90 км/ч. Сколько километров она проедет за 3 ч? Отм</w:t>
      </w:r>
      <w:r w:rsidR="005A17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ть знаком </w:t>
      </w:r>
      <w:r w:rsidRPr="004241D3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>
        <w:rPr>
          <w:rFonts w:ascii="Times New Roman" w:hAnsi="Times New Roman" w:cs="Times New Roman"/>
          <w:sz w:val="28"/>
          <w:szCs w:val="28"/>
        </w:rPr>
        <w:t xml:space="preserve"> верный ответ. </w:t>
      </w:r>
    </w:p>
    <w:p w:rsidR="00BB74BC" w:rsidRDefault="00B22C9D" w:rsidP="00BB74BC">
      <w:pPr>
        <w:tabs>
          <w:tab w:val="left" w:pos="2127"/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left:0;text-align:left;margin-left:386.85pt;margin-top:4.05pt;width:11pt;height:10pt;z-index:2517114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7" style="position:absolute;left:0;text-align:left;margin-left:306.85pt;margin-top:4.05pt;width:11pt;height:10pt;z-index:2517125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left:0;text-align:left;margin-left:183.85pt;margin-top:4.05pt;width:11pt;height:10pt;z-index:2517104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left:0;text-align:left;margin-left:76.85pt;margin-top:4.05pt;width:11pt;height:10pt;z-index:251709440"/>
        </w:pict>
      </w:r>
      <w:r w:rsidR="00BB74BC">
        <w:rPr>
          <w:rFonts w:ascii="Times New Roman" w:hAnsi="Times New Roman" w:cs="Times New Roman"/>
          <w:sz w:val="28"/>
          <w:szCs w:val="28"/>
        </w:rPr>
        <w:t xml:space="preserve">270 км </w:t>
      </w:r>
      <w:r w:rsidR="00BB74BC">
        <w:rPr>
          <w:rFonts w:ascii="Times New Roman" w:hAnsi="Times New Roman" w:cs="Times New Roman"/>
          <w:sz w:val="28"/>
          <w:szCs w:val="28"/>
        </w:rPr>
        <w:tab/>
      </w:r>
      <w:r w:rsidR="00BB74BC">
        <w:rPr>
          <w:rFonts w:ascii="Times New Roman" w:hAnsi="Times New Roman" w:cs="Times New Roman"/>
          <w:sz w:val="28"/>
          <w:szCs w:val="28"/>
        </w:rPr>
        <w:tab/>
      </w:r>
      <w:r w:rsidR="00BB74BC">
        <w:rPr>
          <w:rFonts w:ascii="Times New Roman" w:hAnsi="Times New Roman" w:cs="Times New Roman"/>
          <w:sz w:val="28"/>
          <w:szCs w:val="28"/>
        </w:rPr>
        <w:tab/>
        <w:t xml:space="preserve">30 км </w:t>
      </w:r>
      <w:r w:rsidR="00BB74BC">
        <w:rPr>
          <w:rFonts w:ascii="Times New Roman" w:hAnsi="Times New Roman" w:cs="Times New Roman"/>
          <w:sz w:val="28"/>
          <w:szCs w:val="28"/>
        </w:rPr>
        <w:tab/>
      </w:r>
      <w:r w:rsidR="00BB74BC">
        <w:rPr>
          <w:rFonts w:ascii="Times New Roman" w:hAnsi="Times New Roman" w:cs="Times New Roman"/>
          <w:sz w:val="28"/>
          <w:szCs w:val="28"/>
        </w:rPr>
        <w:tab/>
        <w:t xml:space="preserve">270 км/ч </w:t>
      </w:r>
      <w:r w:rsidR="00BB74BC">
        <w:rPr>
          <w:rFonts w:ascii="Times New Roman" w:hAnsi="Times New Roman" w:cs="Times New Roman"/>
          <w:sz w:val="28"/>
          <w:szCs w:val="28"/>
        </w:rPr>
        <w:tab/>
      </w:r>
      <w:r w:rsidR="00BB74BC">
        <w:rPr>
          <w:rFonts w:ascii="Times New Roman" w:hAnsi="Times New Roman" w:cs="Times New Roman"/>
          <w:sz w:val="28"/>
          <w:szCs w:val="28"/>
        </w:rPr>
        <w:tab/>
        <w:t>30 ч</w:t>
      </w: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Юра идёт со скоростью 100 м/мин. За сколько минут он пройдёт 60 м?</w:t>
      </w: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3"/>
        <w:tblW w:w="0" w:type="auto"/>
        <w:tblInd w:w="108" w:type="dxa"/>
        <w:tblLook w:val="04A0"/>
      </w:tblPr>
      <w:tblGrid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</w:tblGrid>
      <w:tr w:rsidR="00BB74BC" w:rsidTr="00D27659">
        <w:trPr>
          <w:trHeight w:val="360"/>
        </w:trPr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BC" w:rsidTr="00D27659">
        <w:trPr>
          <w:trHeight w:val="360"/>
        </w:trPr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BC" w:rsidTr="00D27659">
        <w:trPr>
          <w:trHeight w:val="360"/>
        </w:trPr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____________________________.</w:t>
      </w: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Лыжник прошёл 100 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секунд. Какова скорость лыжника? </w:t>
      </w: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3"/>
        <w:tblW w:w="0" w:type="auto"/>
        <w:tblInd w:w="108" w:type="dxa"/>
        <w:tblLook w:val="04A0"/>
      </w:tblPr>
      <w:tblGrid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</w:tblGrid>
      <w:tr w:rsidR="00BB74BC" w:rsidTr="00D27659">
        <w:trPr>
          <w:trHeight w:val="360"/>
        </w:trPr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BC" w:rsidTr="00D27659">
        <w:trPr>
          <w:trHeight w:val="360"/>
        </w:trPr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BC" w:rsidTr="00D27659">
        <w:trPr>
          <w:trHeight w:val="360"/>
        </w:trPr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BB74BC" w:rsidRDefault="00BB74BC" w:rsidP="00D27659">
            <w:pPr>
              <w:tabs>
                <w:tab w:val="left" w:pos="2127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____________________________.</w:t>
      </w: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BC" w:rsidRDefault="00BB74BC" w:rsidP="00BB74BC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Измерить длину отрезка и запиши результат.</w:t>
      </w:r>
    </w:p>
    <w:p w:rsidR="00BB74BC" w:rsidRDefault="00BB74BC" w:rsidP="00BB74BC">
      <w:pPr>
        <w:tabs>
          <w:tab w:val="left" w:pos="2127"/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BC" w:rsidRDefault="00B22C9D" w:rsidP="00BB74BC">
      <w:pPr>
        <w:tabs>
          <w:tab w:val="left" w:pos="2127"/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42.55pt;margin-top:10pt;width:270.25pt;height:0;rotation:5;z-index:-251602944" o:connectortype="straight" wrapcoords="1 1 361 1 361 1 1 1 1 1">
            <w10:wrap type="through"/>
          </v:shape>
        </w:pict>
      </w:r>
    </w:p>
    <w:p w:rsidR="00BB74BC" w:rsidRDefault="00BB74BC" w:rsidP="00BB74BC">
      <w:pPr>
        <w:tabs>
          <w:tab w:val="left" w:pos="2127"/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____________.</w:t>
      </w:r>
    </w:p>
    <w:p w:rsidR="00BB74BC" w:rsidRDefault="00BB74BC" w:rsidP="00BB74BC">
      <w:pPr>
        <w:tabs>
          <w:tab w:val="left" w:pos="2127"/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BC" w:rsidRDefault="00BB74BC" w:rsidP="00BB74BC">
      <w:pPr>
        <w:tabs>
          <w:tab w:val="left" w:pos="2127"/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BC" w:rsidRDefault="00BB74BC" w:rsidP="00BB74BC">
      <w:pPr>
        <w:tabs>
          <w:tab w:val="left" w:pos="2127"/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9*. Может ли ро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взр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ослого человека быть равным 1 750 мм? Поясни свой ответ.</w:t>
      </w:r>
    </w:p>
    <w:p w:rsidR="00BB74BC" w:rsidRDefault="00BB74BC" w:rsidP="00BB74BC">
      <w:pPr>
        <w:tabs>
          <w:tab w:val="left" w:pos="2127"/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BB74BC" w:rsidRDefault="00BB74BC" w:rsidP="00BB74BC">
      <w:pPr>
        <w:tabs>
          <w:tab w:val="left" w:pos="2127"/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BC" w:rsidRDefault="00BB74BC" w:rsidP="00BB74BC">
      <w:pPr>
        <w:tabs>
          <w:tab w:val="left" w:pos="2127"/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BC" w:rsidRDefault="00BB74BC" w:rsidP="00BB74BC">
      <w:pPr>
        <w:tabs>
          <w:tab w:val="left" w:pos="2127"/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10*. При каких значениях </w:t>
      </w:r>
      <w:proofErr w:type="spellStart"/>
      <w:r w:rsidRPr="00B60709">
        <w:rPr>
          <w:rFonts w:ascii="Monotype Corsiva" w:hAnsi="Monotype Corsiva" w:cs="Times New Roman"/>
          <w:b/>
          <w:sz w:val="28"/>
          <w:szCs w:val="28"/>
        </w:rPr>
        <w:t>х</w:t>
      </w:r>
      <w:proofErr w:type="spellEnd"/>
      <w:r w:rsidRPr="00B60709">
        <w:rPr>
          <w:rFonts w:ascii="Monotype Corsiva" w:hAnsi="Monotype Corsiva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верно неравенство </w:t>
      </w:r>
      <w:proofErr w:type="spellStart"/>
      <w:r w:rsidRPr="00B60709">
        <w:rPr>
          <w:rFonts w:ascii="Monotype Corsiva" w:hAnsi="Monotype Corsiva" w:cs="Times New Roman"/>
          <w:b/>
          <w:sz w:val="28"/>
          <w:szCs w:val="28"/>
        </w:rPr>
        <w:t>х</w:t>
      </w:r>
      <w:proofErr w:type="spellEnd"/>
      <w:proofErr w:type="gramStart"/>
      <w:r w:rsidRPr="00B607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B607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5?</w:t>
      </w:r>
    </w:p>
    <w:p w:rsidR="00BB74BC" w:rsidRDefault="00BB74BC" w:rsidP="00BB74BC">
      <w:pPr>
        <w:tabs>
          <w:tab w:val="left" w:pos="2127"/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____________.</w:t>
      </w:r>
    </w:p>
    <w:p w:rsidR="00B22C9D" w:rsidRDefault="00B22C9D"/>
    <w:sectPr w:rsidR="00B22C9D" w:rsidSect="00E45F5F">
      <w:pgSz w:w="11906" w:h="16838"/>
      <w:pgMar w:top="720" w:right="720" w:bottom="34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4BC"/>
    <w:rsid w:val="005A1762"/>
    <w:rsid w:val="00B22C9D"/>
    <w:rsid w:val="00BB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34" type="connector" idref="#_x0000_s1064"/>
        <o:r id="V:Rule35" type="connector" idref="#_x0000_s1027"/>
        <o:r id="V:Rule36" type="connector" idref="#_x0000_s1050"/>
        <o:r id="V:Rule37" type="connector" idref="#_x0000_s1068"/>
        <o:r id="V:Rule38" type="connector" idref="#_x0000_s1056"/>
        <o:r id="V:Rule39" type="connector" idref="#_x0000_s1062"/>
        <o:r id="V:Rule40" type="connector" idref="#_x0000_s1055"/>
        <o:r id="V:Rule41" type="connector" idref="#_x0000_s1037"/>
        <o:r id="V:Rule42" type="connector" idref="#_x0000_s1029"/>
        <o:r id="V:Rule43" type="connector" idref="#_x0000_s1078"/>
        <o:r id="V:Rule44" type="connector" idref="#_x0000_s1059"/>
        <o:r id="V:Rule45" type="connector" idref="#_x0000_s1069"/>
        <o:r id="V:Rule46" type="connector" idref="#_x0000_s1042"/>
        <o:r id="V:Rule47" type="connector" idref="#_x0000_s1052"/>
        <o:r id="V:Rule48" type="connector" idref="#_x0000_s1054"/>
        <o:r id="V:Rule49" type="connector" idref="#_x0000_s1028"/>
        <o:r id="V:Rule50" type="connector" idref="#_x0000_s1051"/>
        <o:r id="V:Rule51" type="connector" idref="#_x0000_s1035"/>
        <o:r id="V:Rule52" type="connector" idref="#_x0000_s1053"/>
        <o:r id="V:Rule53" type="connector" idref="#_x0000_s1048"/>
        <o:r id="V:Rule54" type="connector" idref="#_x0000_s1058"/>
        <o:r id="V:Rule55" type="connector" idref="#_x0000_s1034"/>
        <o:r id="V:Rule56" type="connector" idref="#_x0000_s1036"/>
        <o:r id="V:Rule57" type="connector" idref="#_x0000_s1057"/>
        <o:r id="V:Rule58" type="connector" idref="#_x0000_s1061"/>
        <o:r id="V:Rule59" type="connector" idref="#_x0000_s1060"/>
        <o:r id="V:Rule60" type="connector" idref="#_x0000_s1066"/>
        <o:r id="V:Rule61" type="connector" idref="#_x0000_s1049"/>
        <o:r id="V:Rule62" type="connector" idref="#_x0000_s1067"/>
        <o:r id="V:Rule63" type="connector" idref="#_x0000_s1063"/>
        <o:r id="V:Rule64" type="connector" idref="#_x0000_s1065"/>
        <o:r id="V:Rule65" type="connector" idref="#_x0000_s1044"/>
        <o:r id="V:Rule6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Company>школа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Озёрное</dc:creator>
  <cp:keywords/>
  <dc:description/>
  <cp:lastModifiedBy>1</cp:lastModifiedBy>
  <cp:revision>3</cp:revision>
  <dcterms:created xsi:type="dcterms:W3CDTF">2014-02-03T11:38:00Z</dcterms:created>
  <dcterms:modified xsi:type="dcterms:W3CDTF">2014-03-21T18:54:00Z</dcterms:modified>
</cp:coreProperties>
</file>