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08" w:rsidRDefault="00591108" w:rsidP="005911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 класс</w:t>
      </w:r>
    </w:p>
    <w:p w:rsidR="00591108" w:rsidRPr="00591108" w:rsidRDefault="00591108" w:rsidP="005911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11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Бабка и медведь</w:t>
      </w:r>
    </w:p>
    <w:p w:rsidR="00591108" w:rsidRPr="00591108" w:rsidRDefault="00591108" w:rsidP="005300F3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Поехала бабка в лес по дрова. Вдруг слышит: в болоте </w:t>
      </w:r>
      <w:proofErr w:type="spellStart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хряснуло</w:t>
      </w:r>
      <w:proofErr w:type="spellEnd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лесу стукнуло — медведь идет.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Бабка, бабка, съем я кобылку.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Не тронь кобылку, я тебе за это </w:t>
      </w:r>
      <w:proofErr w:type="spellStart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крепушку</w:t>
      </w:r>
      <w:proofErr w:type="spellEnd"/>
      <w:r w:rsidR="003C7CA2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7CA2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C7CA2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запертая изба) </w:t>
      </w: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Ладно.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тронул медведь кобылку.</w:t>
      </w:r>
    </w:p>
    <w:p w:rsidR="00591108" w:rsidRPr="00591108" w:rsidRDefault="00591108" w:rsidP="005300F3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другой раз поехала бабка по дрова. В болоте </w:t>
      </w:r>
      <w:proofErr w:type="spellStart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хряснуло</w:t>
      </w:r>
      <w:proofErr w:type="spellEnd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лесу стукнуло — медведь идет.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Бабка, бабка, а я съем кобылку.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Не ешь, я тебе за это </w:t>
      </w:r>
      <w:r w:rsidR="008C6D1D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теплушку (теплая одежда) </w:t>
      </w: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Ну ладно.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тронул медведь кобылку.</w:t>
      </w:r>
    </w:p>
    <w:p w:rsidR="00591108" w:rsidRPr="00591108" w:rsidRDefault="00591108" w:rsidP="005300F3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третий раз поехала бабка в лес за дровами. В болоте </w:t>
      </w:r>
      <w:proofErr w:type="spellStart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хряснуло</w:t>
      </w:r>
      <w:proofErr w:type="spellEnd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лесу стукнуло — медведь уж тут.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Бабка, бабка, я съем кобылку.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Не ешь, я тебе за это потом </w:t>
      </w:r>
      <w:r w:rsidR="003C7CA2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Ну ладно же.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тронул медведь кобылку.</w:t>
      </w:r>
      <w:r w:rsidR="003C7CA2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домой приехала, кобылку во двор поставила, ворота подперла, натопила жарко избу, поужинала да и спать.</w:t>
      </w:r>
    </w:p>
    <w:p w:rsidR="00591108" w:rsidRPr="00591108" w:rsidRDefault="00591108" w:rsidP="005300F3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медведь да в ставень — стук-стук!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Бабка, давай посуленное</w:t>
      </w:r>
      <w:r w:rsidR="003C7CA2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(обещанное)</w:t>
      </w:r>
      <w:proofErr w:type="gramStart"/>
      <w:r w:rsidR="003C7CA2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Что тебе посулено?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А </w:t>
      </w:r>
      <w:proofErr w:type="spellStart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крепушка</w:t>
      </w:r>
      <w:proofErr w:type="spellEnd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Ох-хо-хо, изба у бабушки крепко заперта.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лапой — тук-тук-тук!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Бабка, давай </w:t>
      </w:r>
      <w:proofErr w:type="gramStart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посуленное.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Что тебе посулено?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А теплушка.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Ох-хо-хо, тепло бабушке на печи сидеть.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Подождал медведь немножко и опять стучится — тук-тук-тук!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Чего тебе?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Давай, бабка, третье посуленное.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Что тебе посулено?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А </w:t>
      </w:r>
      <w:r w:rsidR="008C6D1D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байка.</w:t>
      </w:r>
    </w:p>
    <w:p w:rsidR="00591108" w:rsidRPr="00591108" w:rsidRDefault="00591108" w:rsidP="0059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Байка-то? Потом в лес не едут — дров и так много!</w:t>
      </w:r>
    </w:p>
    <w:p w:rsidR="00591108" w:rsidRPr="000A03EA" w:rsidRDefault="00591108" w:rsidP="004C070A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обманула бабка медведя.</w:t>
      </w:r>
    </w:p>
    <w:p w:rsidR="000A03EA" w:rsidRDefault="000A03EA" w:rsidP="0007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EA" w:rsidRPr="00070A7C" w:rsidRDefault="00070A7C" w:rsidP="004C070A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задания</w:t>
      </w:r>
    </w:p>
    <w:p w:rsidR="000A03EA" w:rsidRPr="00070A7C" w:rsidRDefault="000A03EA" w:rsidP="004C070A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1D" w:rsidRPr="000A03EA" w:rsidRDefault="008C6D1D" w:rsidP="000A03E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пять абзацев. Какой из них самый короткий?</w:t>
      </w:r>
    </w:p>
    <w:p w:rsidR="008C6D1D" w:rsidRDefault="008C6D1D" w:rsidP="000A03EA">
      <w:pPr>
        <w:pStyle w:val="a3"/>
        <w:spacing w:after="0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первый    б) второй    в</w:t>
      </w:r>
      <w:proofErr w:type="gram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   г) четвертый   д) пятый</w:t>
      </w:r>
    </w:p>
    <w:p w:rsidR="008C6D1D" w:rsidRPr="000A03EA" w:rsidRDefault="008C6D1D" w:rsidP="000A03E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каком абзаце говорится о том, что делала бабка после поездки в лес?</w:t>
      </w:r>
    </w:p>
    <w:p w:rsidR="008C6D1D" w:rsidRPr="000A03EA" w:rsidRDefault="008C6D1D" w:rsidP="000A03EA">
      <w:pPr>
        <w:pStyle w:val="a3"/>
        <w:spacing w:after="0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первом    б</w:t>
      </w:r>
      <w:proofErr w:type="gram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втором    в)в третьем    г)в  четвертом   д) в пятом</w:t>
      </w:r>
    </w:p>
    <w:p w:rsidR="008C6D1D" w:rsidRPr="000A03EA" w:rsidRDefault="008C6D1D" w:rsidP="000A03E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Сколько раз бабка была в лесу? </w:t>
      </w:r>
    </w:p>
    <w:p w:rsidR="008C6D1D" w:rsidRPr="000A03EA" w:rsidRDefault="008C6D1D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    б) 2     в)3     г) 4    д)  5  </w:t>
      </w:r>
    </w:p>
    <w:p w:rsidR="008C6D1D" w:rsidRPr="000A03EA" w:rsidRDefault="008C6D1D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какому жанру можно отнести текст?</w:t>
      </w:r>
    </w:p>
    <w:p w:rsidR="008C6D1D" w:rsidRPr="000A03EA" w:rsidRDefault="008C6D1D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сказка   б) быль  в) басня   г) рассказ  д)  статья</w:t>
      </w:r>
    </w:p>
    <w:p w:rsidR="005300F3" w:rsidRPr="000A03EA" w:rsidRDefault="005300F3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какую книгу ты поместил бы этот текст?</w:t>
      </w:r>
    </w:p>
    <w:p w:rsidR="005300F3" w:rsidRPr="000A03EA" w:rsidRDefault="005300F3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о животных   б)сказки   в) энциклопедия   г)</w:t>
      </w:r>
      <w:proofErr w:type="spell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словать</w:t>
      </w:r>
      <w:proofErr w:type="spellEnd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д)сборник стихотворений о животных</w:t>
      </w:r>
    </w:p>
    <w:p w:rsidR="005300F3" w:rsidRPr="000A03EA" w:rsidRDefault="005300F3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можно определить основную мысль текста? (запишите)</w:t>
      </w:r>
    </w:p>
    <w:p w:rsidR="005300F3" w:rsidRPr="000A03EA" w:rsidRDefault="005300F3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7.Найди в тексте слово, которое имеет следующую фонетическую структуру:</w:t>
      </w:r>
    </w:p>
    <w:p w:rsidR="005300F3" w:rsidRPr="000A03EA" w:rsidRDefault="005300F3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-согласный, звонкий, мягкий.</w:t>
      </w:r>
    </w:p>
    <w:p w:rsidR="005300F3" w:rsidRPr="000A03EA" w:rsidRDefault="005300F3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-гласный, ударный.</w:t>
      </w:r>
    </w:p>
    <w:p w:rsidR="005300F3" w:rsidRPr="000A03EA" w:rsidRDefault="005300F3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-согласный, глухой, твердый.</w:t>
      </w:r>
    </w:p>
    <w:p w:rsidR="005300F3" w:rsidRPr="000A03EA" w:rsidRDefault="005300F3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Определи грамматическую основу предложения «Не тронул медведь кобылку</w:t>
      </w:r>
      <w:proofErr w:type="gram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300F3" w:rsidRPr="000A03EA" w:rsidRDefault="005300F3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не тронул кобылку  б</w:t>
      </w:r>
      <w:proofErr w:type="gram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едведь кобылку   в)не тронул медведь    </w:t>
      </w:r>
      <w:r w:rsid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г)не тронул </w:t>
      </w:r>
    </w:p>
    <w:p w:rsidR="005300F3" w:rsidRPr="000A03EA" w:rsidRDefault="005300F3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глаголов в первом абзаце?</w:t>
      </w:r>
    </w:p>
    <w:p w:rsidR="005300F3" w:rsidRPr="000A03EA" w:rsidRDefault="005300F3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 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70A" w:rsidRPr="000A03EA" w:rsidRDefault="004C070A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семейства медведей  бывают?</w:t>
      </w:r>
    </w:p>
    <w:p w:rsidR="004C070A" w:rsidRPr="000A03EA" w:rsidRDefault="004C070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Семейство белых медведей.   </w:t>
      </w:r>
    </w:p>
    <w:p w:rsidR="004C070A" w:rsidRPr="000A03EA" w:rsidRDefault="004C070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Семейство  красных медведей.  </w:t>
      </w:r>
    </w:p>
    <w:p w:rsidR="004C070A" w:rsidRPr="000A03EA" w:rsidRDefault="004C070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Семейство  коричневых медведей.   </w:t>
      </w:r>
    </w:p>
    <w:p w:rsidR="004C070A" w:rsidRPr="000A03EA" w:rsidRDefault="004C070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Семейство  бурых медведей</w:t>
      </w:r>
      <w:proofErr w:type="gram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70A" w:rsidRPr="000A03EA" w:rsidRDefault="004C070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Семейство  синих медведей.   </w:t>
      </w:r>
    </w:p>
    <w:p w:rsidR="005300F3" w:rsidRPr="000A03EA" w:rsidRDefault="000A03EA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какой природной зоне обитают бурые медведи?</w:t>
      </w:r>
    </w:p>
    <w:p w:rsidR="004C070A" w:rsidRPr="000A03EA" w:rsidRDefault="004C070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   б)степь   в)луг    г)полярная зона  д)  поле</w:t>
      </w:r>
    </w:p>
    <w:p w:rsidR="000A03EA" w:rsidRPr="000A03EA" w:rsidRDefault="000A03EA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070A"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Полярному медведю необходимо проплыть 80 км. В первый день он проплыл 25 км, а во второй 15 км. Сколько км ему осталось проплыть?</w:t>
      </w:r>
    </w:p>
    <w:p w:rsidR="004C070A" w:rsidRPr="000A03EA" w:rsidRDefault="000A03E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 краткую запись и реши задачу двумя способами. </w:t>
      </w:r>
    </w:p>
    <w:p w:rsidR="000A03EA" w:rsidRPr="000A03EA" w:rsidRDefault="000A03EA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3EA" w:rsidRPr="000A03EA" w:rsidRDefault="000A03EA" w:rsidP="000A0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медведь съедает 50 тюленей в год. Сколько тюлене</w:t>
      </w:r>
      <w:r w:rsidRPr="000A03EA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он съест за 2 года?</w:t>
      </w:r>
      <w:r w:rsidR="00AA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решение)</w:t>
      </w:r>
    </w:p>
    <w:p w:rsidR="005300F3" w:rsidRDefault="005300F3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1D" w:rsidRDefault="008C6D1D" w:rsidP="000A03E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C7" w:rsidRDefault="00AA4AC7" w:rsidP="000A0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A7C" w:rsidRDefault="00070A7C" w:rsidP="000A0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14E" w:rsidRDefault="00DA114E" w:rsidP="000A0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A7C" w:rsidRDefault="000A03EA" w:rsidP="00070A7C">
      <w:pPr>
        <w:rPr>
          <w:rFonts w:ascii="Times New Roman" w:hAnsi="Times New Roman" w:cs="Times New Roman"/>
          <w:sz w:val="28"/>
          <w:szCs w:val="28"/>
        </w:rPr>
      </w:pPr>
      <w:r w:rsidRPr="000A03EA">
        <w:rPr>
          <w:rFonts w:ascii="Times New Roman" w:hAnsi="Times New Roman" w:cs="Times New Roman"/>
          <w:sz w:val="28"/>
          <w:szCs w:val="28"/>
        </w:rPr>
        <w:lastRenderedPageBreak/>
        <w:t>Бланк ответов</w:t>
      </w:r>
      <w:r w:rsidR="00070A7C">
        <w:rPr>
          <w:rFonts w:ascii="Times New Roman" w:hAnsi="Times New Roman" w:cs="Times New Roman"/>
          <w:sz w:val="28"/>
          <w:szCs w:val="28"/>
        </w:rPr>
        <w:t xml:space="preserve">  (ФИ)…………………………………………………………..</w:t>
      </w:r>
    </w:p>
    <w:p w:rsidR="000A03EA" w:rsidRDefault="000A03EA" w:rsidP="000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  </w:t>
      </w:r>
      <w:r w:rsidRPr="000A03EA">
        <w:rPr>
          <w:rFonts w:ascii="Times New Roman" w:hAnsi="Times New Roman" w:cs="Times New Roman"/>
          <w:b/>
          <w:sz w:val="44"/>
          <w:szCs w:val="44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вариант правильного ответа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вопросов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EA" w:rsidTr="000A03EA"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A03EA" w:rsidRDefault="000A03EA" w:rsidP="000A0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3EA" w:rsidRPr="000A03EA" w:rsidRDefault="000A03EA" w:rsidP="000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EA" w:rsidRDefault="00070A7C" w:rsidP="000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AA4AC7">
        <w:rPr>
          <w:rFonts w:ascii="Times New Roman" w:hAnsi="Times New Roman" w:cs="Times New Roman"/>
          <w:sz w:val="28"/>
          <w:szCs w:val="28"/>
        </w:rPr>
        <w:t xml:space="preserve"> на вопрос №6</w:t>
      </w:r>
    </w:p>
    <w:p w:rsidR="00AA4AC7" w:rsidRDefault="00AA4AC7" w:rsidP="000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4AC7" w:rsidRDefault="00AA4AC7" w:rsidP="000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 №7</w:t>
      </w:r>
    </w:p>
    <w:p w:rsidR="00AA4AC7" w:rsidRDefault="00AA4AC7" w:rsidP="000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 №12</w:t>
      </w:r>
    </w:p>
    <w:p w:rsid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 №13</w:t>
      </w:r>
    </w:p>
    <w:p w:rsidR="00AA4AC7" w:rsidRDefault="00AA4AC7" w:rsidP="00AA4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AA4AC7" w:rsidSect="00AA4A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C99"/>
    <w:multiLevelType w:val="hybridMultilevel"/>
    <w:tmpl w:val="E8D012CA"/>
    <w:lvl w:ilvl="0" w:tplc="329CF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08"/>
    <w:rsid w:val="00070A7C"/>
    <w:rsid w:val="000A03EA"/>
    <w:rsid w:val="003C7CA2"/>
    <w:rsid w:val="004C070A"/>
    <w:rsid w:val="005300F3"/>
    <w:rsid w:val="00591108"/>
    <w:rsid w:val="008C6D1D"/>
    <w:rsid w:val="00AA4AC7"/>
    <w:rsid w:val="00BD1582"/>
    <w:rsid w:val="00D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C6D1D"/>
    <w:pPr>
      <w:ind w:left="720"/>
      <w:contextualSpacing/>
    </w:pPr>
  </w:style>
  <w:style w:type="table" w:styleId="a4">
    <w:name w:val="Table Grid"/>
    <w:basedOn w:val="a1"/>
    <w:uiPriority w:val="59"/>
    <w:rsid w:val="000A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C6D1D"/>
    <w:pPr>
      <w:ind w:left="720"/>
      <w:contextualSpacing/>
    </w:pPr>
  </w:style>
  <w:style w:type="table" w:styleId="a4">
    <w:name w:val="Table Grid"/>
    <w:basedOn w:val="a1"/>
    <w:uiPriority w:val="59"/>
    <w:rsid w:val="000A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Deffchenki</dc:creator>
  <cp:lastModifiedBy>Extrem</cp:lastModifiedBy>
  <cp:revision>3</cp:revision>
  <dcterms:created xsi:type="dcterms:W3CDTF">2014-02-18T11:07:00Z</dcterms:created>
  <dcterms:modified xsi:type="dcterms:W3CDTF">2014-03-11T13:47:00Z</dcterms:modified>
</cp:coreProperties>
</file>