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A59" w:rsidRDefault="00955A59" w:rsidP="00955A59">
      <w:pPr>
        <w:pStyle w:val="ParagraphStyle"/>
        <w:keepNext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br/>
      </w:r>
      <w:bookmarkStart w:id="0" w:name="_Toc199575822"/>
      <w:bookmarkEnd w:id="0"/>
      <w:r>
        <w:rPr>
          <w:rFonts w:ascii="Times New Roman" w:hAnsi="Times New Roman" w:cs="Times New Roman"/>
          <w:b/>
          <w:bCs/>
          <w:caps/>
          <w:sz w:val="28"/>
          <w:szCs w:val="28"/>
        </w:rPr>
        <w:t>гласные звуки и буквы.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выделение гласных звуков и букв в словах</w:t>
      </w:r>
    </w:p>
    <w:p w:rsidR="00955A59" w:rsidRDefault="00955A59" w:rsidP="00955A5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уточнить представление учащихся о гласных звуках и буквах; обратить внимание учащихся на значимость гласных звуков и их особенности; закрепить умения различать звук и букву, правильно произносить звуки и называть буквы; развивать фонематический слух, внимание, навыки грамотного письма; воспитывать положительную мотивацию к учению.</w:t>
      </w:r>
    </w:p>
    <w:p w:rsidR="00955A59" w:rsidRDefault="00955A59" w:rsidP="00955A59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кассы букв; звуковые символы; красный замок; предметные картинки; простые и цветные карандаши; линейки; наборное полотно; сигнальные карточки.</w:t>
      </w:r>
    </w:p>
    <w:p w:rsidR="00955A59" w:rsidRDefault="00955A59" w:rsidP="00955A59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урока</w:t>
      </w:r>
    </w:p>
    <w:p w:rsidR="00955A59" w:rsidRDefault="00955A59" w:rsidP="00955A5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Организационный момент.</w:t>
      </w:r>
    </w:p>
    <w:p w:rsidR="00955A59" w:rsidRDefault="00955A59" w:rsidP="00955A59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Упражнение на развитие</w:t>
      </w:r>
      <w:r>
        <w:rPr>
          <w:rFonts w:ascii="Times New Roman" w:hAnsi="Times New Roman" w:cs="Times New Roman"/>
          <w:sz w:val="28"/>
          <w:szCs w:val="28"/>
        </w:rPr>
        <w:t xml:space="preserve"> зрительного восприятия и внимания.</w:t>
      </w:r>
    </w:p>
    <w:p w:rsidR="00955A59" w:rsidRDefault="00955A59" w:rsidP="00955A59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Учитель демонстрирует плакат с изображенными на нем буквами.</w:t>
      </w:r>
    </w:p>
    <w:p w:rsidR="00955A59" w:rsidRDefault="00955A59" w:rsidP="00955A59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  <w:lang w:val="ru-RU" w:eastAsia="ru-RU"/>
        </w:rPr>
        <w:drawing>
          <wp:inline distT="0" distB="0" distL="0" distR="0">
            <wp:extent cx="1962150" cy="1628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A59" w:rsidRDefault="00955A59" w:rsidP="00955A5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Сколько букв «А»? Сколько букв «У»? Сколько печатных букв?</w:t>
      </w:r>
    </w:p>
    <w:p w:rsidR="00955A59" w:rsidRDefault="00955A59" w:rsidP="00955A5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Каких букв больше?</w:t>
      </w:r>
    </w:p>
    <w:p w:rsidR="00955A59" w:rsidRDefault="00955A59" w:rsidP="00955A5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Сколько заглавных букв?</w:t>
      </w:r>
    </w:p>
    <w:p w:rsidR="00955A59" w:rsidRDefault="00955A59" w:rsidP="00955A5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Сколько строчных букв?</w:t>
      </w:r>
    </w:p>
    <w:p w:rsidR="00955A59" w:rsidRDefault="00955A59" w:rsidP="00955A5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Сколько строчных букв «а»? Сколько строчных букв «у»? И т. д.</w:t>
      </w:r>
    </w:p>
    <w:p w:rsidR="00955A59" w:rsidRDefault="00955A59" w:rsidP="00955A59">
      <w:pPr>
        <w:pStyle w:val="ParagraphStyle"/>
        <w:keepNext/>
        <w:spacing w:before="120" w:after="60" w:line="264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Введение в тему.</w:t>
      </w:r>
    </w:p>
    <w:p w:rsidR="00955A59" w:rsidRDefault="00955A59" w:rsidP="00955A5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такое звук?</w:t>
      </w:r>
    </w:p>
    <w:p w:rsidR="00955A59" w:rsidRDefault="00955A59" w:rsidP="00955A59">
      <w:pPr>
        <w:pStyle w:val="ParagraphStyle"/>
        <w:spacing w:after="12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такое буква?</w:t>
      </w:r>
    </w:p>
    <w:p w:rsidR="00955A59" w:rsidRDefault="00955A59" w:rsidP="00955A59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Звук мы слышим, произносим.</w:t>
      </w:r>
    </w:p>
    <w:p w:rsidR="00955A59" w:rsidRDefault="00955A59" w:rsidP="00955A59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Букву видим, пишем мы.</w:t>
      </w:r>
    </w:p>
    <w:p w:rsidR="00955A59" w:rsidRDefault="00955A59" w:rsidP="00955A59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Во что звук превращается на бумаге?</w:t>
      </w:r>
    </w:p>
    <w:p w:rsidR="00955A59" w:rsidRDefault="00955A59" w:rsidP="00955A5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Какие бывают звуки? </w:t>
      </w:r>
      <w:r>
        <w:rPr>
          <w:rFonts w:ascii="Times New Roman" w:hAnsi="Times New Roman" w:cs="Times New Roman"/>
          <w:i/>
          <w:iCs/>
          <w:sz w:val="28"/>
          <w:szCs w:val="28"/>
        </w:rPr>
        <w:t>(Звуки бывают гласные и согласные.)</w:t>
      </w:r>
    </w:p>
    <w:p w:rsidR="00955A59" w:rsidRDefault="00955A59" w:rsidP="00955A59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Сообщение темы урока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5A59" w:rsidRDefault="00955A59" w:rsidP="00955A59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Сегодня на уроке мы с вами поговорим о гласных звуках и буквах. Вы будете выделять в записанных словах гласные звуки.</w:t>
      </w:r>
    </w:p>
    <w:p w:rsidR="00955A59" w:rsidRDefault="00955A59" w:rsidP="00955A59">
      <w:pPr>
        <w:pStyle w:val="ParagraphStyle"/>
        <w:keepNext/>
        <w:spacing w:before="120" w:after="60" w:line="264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Изучение нового материала.</w:t>
      </w:r>
    </w:p>
    <w:p w:rsidR="00955A59" w:rsidRDefault="00955A59" w:rsidP="00955A5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pacing w:val="45"/>
          <w:sz w:val="28"/>
          <w:szCs w:val="28"/>
        </w:rPr>
        <w:t>Минутка чистописания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5A59" w:rsidRDefault="00955A59" w:rsidP="00955A59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Вспомните и скажите, какое задание выполняли в начале урока?</w:t>
      </w:r>
    </w:p>
    <w:p w:rsidR="00955A59" w:rsidRDefault="00955A59" w:rsidP="00955A5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Каких букв было больше? </w:t>
      </w:r>
      <w:r>
        <w:rPr>
          <w:rFonts w:ascii="Times New Roman" w:hAnsi="Times New Roman" w:cs="Times New Roman"/>
          <w:i/>
          <w:iCs/>
          <w:sz w:val="28"/>
          <w:szCs w:val="28"/>
        </w:rPr>
        <w:t>(Букв «А».)</w:t>
      </w:r>
    </w:p>
    <w:p w:rsidR="00955A59" w:rsidRDefault="00955A59" w:rsidP="00955A5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Кто из вас догадался, какие буквы будем писать на минутке чистописания?</w:t>
      </w:r>
    </w:p>
    <w:p w:rsidR="00955A59" w:rsidRDefault="00955A59" w:rsidP="00955A59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923925" cy="5238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A59" w:rsidRDefault="00955A59" w:rsidP="00955A5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Из каких элементов состоит строчная буква «а»?</w:t>
      </w:r>
    </w:p>
    <w:p w:rsidR="00955A59" w:rsidRDefault="00955A59" w:rsidP="00955A5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Сколько элементов в прописной букве «А»?</w:t>
      </w:r>
    </w:p>
    <w:p w:rsidR="00955A59" w:rsidRDefault="00955A59" w:rsidP="00955A5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Запишите строчку элементов строчной буквы «а».</w:t>
      </w:r>
    </w:p>
    <w:p w:rsidR="00955A59" w:rsidRDefault="00955A59" w:rsidP="00955A5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Запишите строчку прописной буквы «А».</w:t>
      </w:r>
    </w:p>
    <w:p w:rsidR="00955A59" w:rsidRDefault="00955A59" w:rsidP="00955A5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Пропишите целую строчку строчной буквы «а».</w:t>
      </w:r>
    </w:p>
    <w:p w:rsidR="00955A59" w:rsidRDefault="00955A59" w:rsidP="00955A59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676775" cy="55245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A59" w:rsidRDefault="00955A59" w:rsidP="00955A5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pacing w:val="45"/>
          <w:sz w:val="28"/>
          <w:szCs w:val="28"/>
        </w:rPr>
        <w:t>Гласные звуки и буквы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5A59" w:rsidRDefault="00955A59" w:rsidP="00955A59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 каком домике живут звук и буква «А»?</w:t>
      </w:r>
    </w:p>
    <w:p w:rsidR="00955A59" w:rsidRDefault="00955A59" w:rsidP="00955A5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Сегодня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звуковичков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праздник – день их общего рождения. Они приглашают в гости знакомых школьников.</w:t>
      </w:r>
    </w:p>
    <w:p w:rsidR="00955A59" w:rsidRDefault="00955A59" w:rsidP="00955A5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Но сначала они хотят убедиться в том, что вы действительно школьники. Вдруг вы только делаете вид, что ходите в школу учиться, а на самом деле остаетесь маленькими детьми – дошкольниками, которые могут по незнанию натворить в </w:t>
      </w:r>
      <w:r>
        <w:rPr>
          <w:rFonts w:ascii="Times New Roman" w:hAnsi="Times New Roman" w:cs="Times New Roman"/>
          <w:caps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тране слов много бед.</w:t>
      </w:r>
    </w:p>
    <w:p w:rsidR="00955A59" w:rsidRDefault="00955A59" w:rsidP="00955A5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Сейчас я прочитаю вам предложения. Вы будете отвечать мне с помощью сигнальных карточек: красный цвет – вы со мной не согласны, зеленый – вы со мной согласны.</w:t>
      </w:r>
    </w:p>
    <w:p w:rsidR="00955A59" w:rsidRDefault="00955A59" w:rsidP="00955A5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Приготовились? Начнем!</w:t>
      </w:r>
    </w:p>
    <w:p w:rsidR="00955A59" w:rsidRDefault="00955A59" w:rsidP="00955A5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Звук – это то, что мы видим. (–)</w:t>
      </w:r>
    </w:p>
    <w:p w:rsidR="00955A59" w:rsidRDefault="00955A59" w:rsidP="00955A5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Буква — это то, что мы пишем. (</w:t>
      </w:r>
      <w:r>
        <w:rPr>
          <w:rFonts w:ascii="Times New Roman" w:hAnsi="Times New Roman" w:cs="Times New Roman"/>
          <w:i/>
          <w:iCs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55A59" w:rsidRDefault="00955A59" w:rsidP="00955A5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Звуки бывают только гласными. (–)</w:t>
      </w:r>
    </w:p>
    <w:p w:rsidR="00955A59" w:rsidRDefault="00955A59" w:rsidP="00955A5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Звуки бывают гласными и согласными. (</w:t>
      </w:r>
      <w:r>
        <w:rPr>
          <w:rFonts w:ascii="Times New Roman" w:hAnsi="Times New Roman" w:cs="Times New Roman"/>
          <w:i/>
          <w:iCs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55A59" w:rsidRDefault="00955A59" w:rsidP="00955A5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[с], [т], [к] – это гласные звуки. (–)</w:t>
      </w:r>
    </w:p>
    <w:p w:rsidR="00955A59" w:rsidRDefault="00955A59" w:rsidP="00955A5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Гласные звуки нельзя пропеть. (–)</w:t>
      </w:r>
    </w:p>
    <w:p w:rsidR="00955A59" w:rsidRDefault="00955A59" w:rsidP="00955A5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Молодцы! Я вижу, что вы – настоящие второклассники и можете идти в гости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звуковичкам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55A59" w:rsidRDefault="00955A59" w:rsidP="00955A5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Звуковички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готовятся к встрече гостей и пекут ТОРТ.</w:t>
      </w:r>
    </w:p>
    <w:p w:rsidR="00955A59" w:rsidRDefault="00955A59" w:rsidP="00955A5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 вы думаете, как пекут торты в Стране слов?</w:t>
      </w:r>
    </w:p>
    <w:p w:rsidR="00955A59" w:rsidRDefault="00955A59" w:rsidP="00955A5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 пекут торты в Стране слов из звуков и букв.</w:t>
      </w:r>
    </w:p>
    <w:p w:rsidR="00955A59" w:rsidRDefault="00955A59" w:rsidP="00955A5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звуковички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нашли первый звук [т] и поставили его в печку, собрали третий, четвертый звуки, а второго так и нет: нигде не смогли его найти. Торт вышел несъедобный, с дыркой.</w:t>
      </w:r>
    </w:p>
    <w:tbl>
      <w:tblPr>
        <w:tblW w:w="19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78"/>
        <w:gridCol w:w="485"/>
        <w:gridCol w:w="502"/>
        <w:gridCol w:w="485"/>
      </w:tblGrid>
      <w:tr w:rsidR="00955A59">
        <w:trPr>
          <w:jc w:val="center"/>
        </w:trPr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A59" w:rsidRDefault="00955A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A59" w:rsidRDefault="00955A59">
            <w:pPr>
              <w:pStyle w:val="ParagraphStyle"/>
              <w:spacing w:line="264" w:lineRule="auto"/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A59" w:rsidRDefault="00955A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A59" w:rsidRDefault="00955A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</w:tr>
    </w:tbl>
    <w:p w:rsidR="00955A59" w:rsidRDefault="00955A59" w:rsidP="00955A5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Каждый раз, называя слово, учитель выкладывает на наборном полотне неполную звуковую схему, с пропуском гласного звука (гласных звуков).</w:t>
      </w:r>
    </w:p>
    <w:p w:rsidR="00955A59" w:rsidRDefault="00955A59" w:rsidP="00955A59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Огорчились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звуковички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но решили: «Ничего, сделаем сладкий КРЕМ».</w:t>
      </w:r>
    </w:p>
    <w:p w:rsidR="00955A59" w:rsidRDefault="00955A59" w:rsidP="00955A5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Но и крем не получился: опять не хватило одного звука.</w:t>
      </w:r>
    </w:p>
    <w:tbl>
      <w:tblPr>
        <w:tblW w:w="19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78"/>
        <w:gridCol w:w="485"/>
        <w:gridCol w:w="502"/>
        <w:gridCol w:w="485"/>
      </w:tblGrid>
      <w:tr w:rsidR="00955A59">
        <w:trPr>
          <w:jc w:val="center"/>
        </w:trPr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A59" w:rsidRDefault="00955A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A59" w:rsidRDefault="00955A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A59" w:rsidRDefault="00955A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A59" w:rsidRDefault="00955A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</w:tr>
    </w:tbl>
    <w:p w:rsidR="00955A59" w:rsidRDefault="00955A59" w:rsidP="00955A5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Даже простая каша не получилась.</w:t>
      </w:r>
    </w:p>
    <w:tbl>
      <w:tblPr>
        <w:tblW w:w="19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78"/>
        <w:gridCol w:w="485"/>
        <w:gridCol w:w="502"/>
        <w:gridCol w:w="485"/>
      </w:tblGrid>
      <w:tr w:rsidR="00955A59">
        <w:trPr>
          <w:jc w:val="center"/>
        </w:trPr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A59" w:rsidRDefault="00955A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A59" w:rsidRDefault="00955A59">
            <w:pPr>
              <w:pStyle w:val="ParagraphStyle"/>
              <w:spacing w:line="264" w:lineRule="auto"/>
              <w:jc w:val="center"/>
              <w:rPr>
                <w:color w:val="000000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A59" w:rsidRDefault="00955A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A59" w:rsidRDefault="00955A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55A59" w:rsidRDefault="00955A59" w:rsidP="00955A5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Совсем расстроились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звуковички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>: угощенья нет – придется отменять праздник.</w:t>
      </w:r>
    </w:p>
    <w:p w:rsidR="00955A59" w:rsidRDefault="00955A59" w:rsidP="00955A5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Куда же пропали с кухни необходимые звуки?</w:t>
      </w:r>
    </w:p>
    <w:p w:rsidR="00955A59" w:rsidRDefault="00955A59" w:rsidP="00955A5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Я вам открою одну тайну Страны слов: есть в этой стране злые волшебники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звукоморы</w:t>
      </w:r>
      <w:proofErr w:type="spellEnd"/>
      <w:r>
        <w:rPr>
          <w:rFonts w:ascii="Times New Roman" w:hAnsi="Times New Roman" w:cs="Times New Roman"/>
          <w:sz w:val="28"/>
          <w:szCs w:val="28"/>
        </w:rPr>
        <w:t>. Они заколдовывают звуки, подменяют их, а иногда и съедают.</w:t>
      </w:r>
    </w:p>
    <w:p w:rsidR="00955A59" w:rsidRDefault="00955A59" w:rsidP="00955A5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Один из этих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звукоморов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пробрался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звуковичкам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кухню и съел все звуки, без которых нельзя приготовить ни одно угощение.</w:t>
      </w:r>
    </w:p>
    <w:p w:rsidR="00955A59" w:rsidRDefault="00955A59" w:rsidP="00955A5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Давайте посмотрим, что же это за звуки.</w:t>
      </w:r>
    </w:p>
    <w:p w:rsidR="00955A59" w:rsidRDefault="00955A59" w:rsidP="00955A59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Учитель показывает пропуски в схемах, а дети называют пропущенный звук в слове.</w:t>
      </w:r>
    </w:p>
    <w:p w:rsidR="00955A59" w:rsidRDefault="00955A59" w:rsidP="00955A59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Какого звука не хватило для слова ТОРТ? </w:t>
      </w:r>
      <w:r>
        <w:rPr>
          <w:rFonts w:ascii="Times New Roman" w:hAnsi="Times New Roman" w:cs="Times New Roman"/>
          <w:i/>
          <w:iCs/>
          <w:sz w:val="28"/>
          <w:szCs w:val="28"/>
        </w:rPr>
        <w:t>(Звука [о].)</w:t>
      </w:r>
    </w:p>
    <w:p w:rsidR="00955A59" w:rsidRDefault="00955A59" w:rsidP="00955A5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Какой звук пропущен в слове КРЕМ? </w:t>
      </w:r>
      <w:r>
        <w:rPr>
          <w:rFonts w:ascii="Times New Roman" w:hAnsi="Times New Roman" w:cs="Times New Roman"/>
          <w:i/>
          <w:iCs/>
          <w:sz w:val="28"/>
          <w:szCs w:val="28"/>
        </w:rPr>
        <w:t>(Звук [е].)</w:t>
      </w:r>
    </w:p>
    <w:p w:rsidR="00955A59" w:rsidRDefault="00955A59" w:rsidP="00955A5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Каких звуков не хватает в слове КАША? </w:t>
      </w:r>
      <w:r>
        <w:rPr>
          <w:rFonts w:ascii="Times New Roman" w:hAnsi="Times New Roman" w:cs="Times New Roman"/>
          <w:i/>
          <w:iCs/>
          <w:sz w:val="28"/>
          <w:szCs w:val="28"/>
        </w:rPr>
        <w:t>(Двух звуков [а].)</w:t>
      </w:r>
    </w:p>
    <w:p w:rsidR="00955A59" w:rsidRDefault="00955A59" w:rsidP="00955A5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Ребята, как вы думаете, чем же отличаются эти звуки? Почему их так любит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955A59" w:rsidRDefault="00955A59" w:rsidP="00955A5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Это звуки, для которых надо пошире раскрывать рот.</w:t>
      </w:r>
    </w:p>
    <w:p w:rsidR="00955A59" w:rsidRDefault="00955A59" w:rsidP="00955A5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Посмотрите: [</w:t>
      </w:r>
      <w:proofErr w:type="spellStart"/>
      <w:r>
        <w:rPr>
          <w:rFonts w:ascii="Times New Roman" w:hAnsi="Times New Roman" w:cs="Times New Roman"/>
          <w:sz w:val="28"/>
          <w:szCs w:val="28"/>
        </w:rPr>
        <w:t>аааа</w:t>
      </w:r>
      <w:proofErr w:type="spellEnd"/>
      <w:r>
        <w:rPr>
          <w:rFonts w:ascii="Times New Roman" w:hAnsi="Times New Roman" w:cs="Times New Roman"/>
          <w:sz w:val="28"/>
          <w:szCs w:val="28"/>
        </w:rPr>
        <w:t>], [</w:t>
      </w:r>
      <w:proofErr w:type="spellStart"/>
      <w:r>
        <w:rPr>
          <w:rFonts w:ascii="Times New Roman" w:hAnsi="Times New Roman" w:cs="Times New Roman"/>
          <w:sz w:val="28"/>
          <w:szCs w:val="28"/>
        </w:rPr>
        <w:t>оооо</w:t>
      </w:r>
      <w:proofErr w:type="spellEnd"/>
      <w:r>
        <w:rPr>
          <w:rFonts w:ascii="Times New Roman" w:hAnsi="Times New Roman" w:cs="Times New Roman"/>
          <w:sz w:val="28"/>
          <w:szCs w:val="28"/>
        </w:rPr>
        <w:t>], [</w:t>
      </w:r>
      <w:proofErr w:type="spellStart"/>
      <w:r>
        <w:rPr>
          <w:rFonts w:ascii="Times New Roman" w:hAnsi="Times New Roman" w:cs="Times New Roman"/>
          <w:sz w:val="28"/>
          <w:szCs w:val="28"/>
        </w:rPr>
        <w:t>й’эээ</w:t>
      </w:r>
      <w:proofErr w:type="spellEnd"/>
      <w:r>
        <w:rPr>
          <w:rFonts w:ascii="Times New Roman" w:hAnsi="Times New Roman" w:cs="Times New Roman"/>
          <w:sz w:val="28"/>
          <w:szCs w:val="28"/>
        </w:rPr>
        <w:t>]!</w:t>
      </w:r>
    </w:p>
    <w:p w:rsidR="00955A59" w:rsidRDefault="00955A59" w:rsidP="00955A5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Можно положить палец в рот и пропеть этот звук – [</w:t>
      </w:r>
      <w:proofErr w:type="spellStart"/>
      <w:r>
        <w:rPr>
          <w:rFonts w:ascii="Times New Roman" w:hAnsi="Times New Roman" w:cs="Times New Roman"/>
          <w:sz w:val="28"/>
          <w:szCs w:val="28"/>
        </w:rPr>
        <w:t>аааа</w:t>
      </w:r>
      <w:proofErr w:type="spellEnd"/>
      <w:r>
        <w:rPr>
          <w:rFonts w:ascii="Times New Roman" w:hAnsi="Times New Roman" w:cs="Times New Roman"/>
          <w:sz w:val="28"/>
          <w:szCs w:val="28"/>
        </w:rPr>
        <w:t>].</w:t>
      </w:r>
    </w:p>
    <w:p w:rsidR="00955A59" w:rsidRDefault="00955A59" w:rsidP="00955A5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Такие звуки, которые произносятся с открытым ртом, тянутся, поются, называются … .</w:t>
      </w:r>
    </w:p>
    <w:p w:rsidR="00955A59" w:rsidRDefault="00955A59" w:rsidP="00955A59">
      <w:pPr>
        <w:pStyle w:val="ParagraphStyle"/>
        <w:spacing w:before="60" w:after="6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ГЛАСНЫЕ</w:t>
      </w:r>
    </w:p>
    <w:p w:rsidR="00955A59" w:rsidRDefault="00955A59" w:rsidP="00955A5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Их-то и любит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</w:t>
      </w:r>
      <w:proofErr w:type="spellEnd"/>
      <w:r>
        <w:rPr>
          <w:rFonts w:ascii="Times New Roman" w:hAnsi="Times New Roman" w:cs="Times New Roman"/>
          <w:sz w:val="28"/>
          <w:szCs w:val="28"/>
        </w:rPr>
        <w:t>, сразу разевает на них рот.</w:t>
      </w:r>
    </w:p>
    <w:p w:rsidR="00955A59" w:rsidRDefault="00955A59" w:rsidP="00955A5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 помочь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звуковичкам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955A59" w:rsidRDefault="00955A59" w:rsidP="00955A5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Неужели они не смогут отпраздновать день рождения?</w:t>
      </w:r>
    </w:p>
    <w:p w:rsidR="00955A59" w:rsidRDefault="00955A59" w:rsidP="00955A5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Я знаю секрет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</w:t>
      </w:r>
      <w:proofErr w:type="spellEnd"/>
      <w:r>
        <w:rPr>
          <w:rFonts w:ascii="Times New Roman" w:hAnsi="Times New Roman" w:cs="Times New Roman"/>
          <w:sz w:val="28"/>
          <w:szCs w:val="28"/>
        </w:rPr>
        <w:t>: он очень боится красного цвета.</w:t>
      </w:r>
    </w:p>
    <w:p w:rsidR="00955A59" w:rsidRDefault="00955A59" w:rsidP="00955A5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Если громко пропеть гласный звук и поднять красный звуковой домик,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испугается и убежит.</w:t>
      </w:r>
    </w:p>
    <w:p w:rsidR="00955A59" w:rsidRDefault="00955A59" w:rsidP="00955A59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Учащиеся вместе с учителем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пропевают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пропущенные в словах гласные и показывают красный звуковой домик.</w:t>
      </w:r>
    </w:p>
    <w:p w:rsidR="00955A59" w:rsidRDefault="00955A59" w:rsidP="00955A59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Фишку надо поставить на место пропущенного гласного звука, и он вернется в слово.</w:t>
      </w:r>
    </w:p>
    <w:p w:rsidR="00955A59" w:rsidRDefault="00955A59" w:rsidP="00955A5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Давайте поможем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звуковичкам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приготовить угощение.</w:t>
      </w:r>
    </w:p>
    <w:p w:rsidR="00955A59" w:rsidRDefault="00955A59" w:rsidP="00955A5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Кто хочет исправить ТОРТ: вернуть в него пропущенный звук?</w:t>
      </w:r>
    </w:p>
    <w:p w:rsidR="00955A59" w:rsidRDefault="00955A59" w:rsidP="00955A59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 доске выходит ученик, называет пропущенный звук [о]. Весь класс вместе с ним поет этот звук. Ученик заполняет звуковым домиком пропуск в схеме. Так же достраиваются на доске и схемы остальных слов:</w:t>
      </w:r>
    </w:p>
    <w:tbl>
      <w:tblPr>
        <w:tblW w:w="19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78"/>
        <w:gridCol w:w="485"/>
        <w:gridCol w:w="502"/>
        <w:gridCol w:w="485"/>
      </w:tblGrid>
      <w:tr w:rsidR="00955A59">
        <w:trPr>
          <w:jc w:val="center"/>
        </w:trPr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A59" w:rsidRDefault="00955A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A59" w:rsidRDefault="00955A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A59" w:rsidRDefault="00955A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A59" w:rsidRDefault="00955A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</w:tr>
      <w:tr w:rsidR="00955A59">
        <w:trPr>
          <w:jc w:val="center"/>
        </w:trPr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A59" w:rsidRDefault="00955A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A59" w:rsidRDefault="00955A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A59" w:rsidRDefault="00955A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A59" w:rsidRDefault="00955A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</w:tr>
      <w:tr w:rsidR="00955A59">
        <w:trPr>
          <w:jc w:val="center"/>
        </w:trPr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A59" w:rsidRDefault="00955A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A59" w:rsidRDefault="00955A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A59" w:rsidRDefault="00955A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A59" w:rsidRDefault="00955A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</w:tr>
    </w:tbl>
    <w:p w:rsidR="00955A59" w:rsidRDefault="00955A59" w:rsidP="00955A5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Кто сможет дополнить угощение и приготовить СУП?</w:t>
      </w:r>
    </w:p>
    <w:p w:rsidR="00955A59" w:rsidRDefault="00955A59" w:rsidP="00955A59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Учитель вызывает к доске одного ученика, который выкладывает звуковую модель слова СУП. Остальные работают на местах. При этом каждый звук предварительно «опробуется» на гласность.</w:t>
      </w:r>
    </w:p>
    <w:p w:rsidR="00955A59" w:rsidRDefault="00955A59" w:rsidP="00955A59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Назови первый звуке в слове СУП. </w:t>
      </w:r>
      <w:r>
        <w:rPr>
          <w:rFonts w:ascii="Times New Roman" w:hAnsi="Times New Roman" w:cs="Times New Roman"/>
          <w:i/>
          <w:iCs/>
          <w:sz w:val="28"/>
          <w:szCs w:val="28"/>
        </w:rPr>
        <w:t>([с].)</w:t>
      </w:r>
    </w:p>
    <w:p w:rsidR="00955A59" w:rsidRDefault="00955A59" w:rsidP="00955A5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Попробуй произнести этот звук с открытым ртом.</w:t>
      </w:r>
    </w:p>
    <w:p w:rsidR="00955A59" w:rsidRDefault="00955A59" w:rsidP="00955A5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Это звук гласный или нет?</w:t>
      </w:r>
    </w:p>
    <w:p w:rsidR="00955A59" w:rsidRDefault="00955A59" w:rsidP="00955A5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Проверим следующий звук.</w:t>
      </w:r>
    </w:p>
    <w:p w:rsidR="00955A59" w:rsidRDefault="00955A59" w:rsidP="00955A5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Кто считает, что звук [у] гласный? Как это доказать?</w:t>
      </w:r>
    </w:p>
    <w:p w:rsidR="00955A59" w:rsidRDefault="00955A59" w:rsidP="00955A59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Учащиеся поют звук [у].</w:t>
      </w:r>
    </w:p>
    <w:p w:rsidR="00955A59" w:rsidRDefault="00955A59" w:rsidP="00955A5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Каким цветом нужно обозначить этот звук, чтобы уберечь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955A59" w:rsidRDefault="00955A59" w:rsidP="00955A59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Следующий звук [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] снова проверяется на гласность.</w:t>
      </w:r>
    </w:p>
    <w:p w:rsidR="00955A59" w:rsidRDefault="00955A59" w:rsidP="00955A5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Далее, если позволяет время, можно предложить детям приготовить новые угощения: РИС, СЫР, выкладывая звуковые модели этих слов у доски и на местах.</w:t>
      </w:r>
    </w:p>
    <w:p w:rsidR="00955A59" w:rsidRDefault="00955A59" w:rsidP="00955A59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45"/>
          <w:sz w:val="28"/>
          <w:szCs w:val="28"/>
        </w:rPr>
        <w:t>Чтение гласных букв</w:t>
      </w:r>
      <w:r>
        <w:rPr>
          <w:rFonts w:ascii="Times New Roman" w:hAnsi="Times New Roman" w:cs="Times New Roman"/>
          <w:sz w:val="28"/>
          <w:szCs w:val="28"/>
        </w:rPr>
        <w:t>, заполнение красного замка, запись гласных букв в тетрадь.</w:t>
      </w:r>
    </w:p>
    <w:p w:rsidR="00955A59" w:rsidRDefault="00955A59" w:rsidP="00955A59">
      <w:pPr>
        <w:pStyle w:val="ParagraphStyle"/>
        <w:spacing w:before="12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1419225" cy="225742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A59" w:rsidRDefault="00955A59" w:rsidP="00955A59">
      <w:pPr>
        <w:pStyle w:val="ParagraphStyle"/>
        <w:keepNext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95300" cy="5143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 Физкультминутка</w:t>
      </w:r>
    </w:p>
    <w:p w:rsidR="00955A59" w:rsidRDefault="00955A59" w:rsidP="00955A5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Звуковички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очень рады, что вы им помогли приготовить угощения для праздника. А сейчас они предлагают вам поиграть с ними в интересную игру, тем самым они и я проверим, сумеете ли вы защитить гласные звуки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</w:t>
      </w:r>
      <w:proofErr w:type="spellEnd"/>
      <w:r>
        <w:rPr>
          <w:rFonts w:ascii="Times New Roman" w:hAnsi="Times New Roman" w:cs="Times New Roman"/>
          <w:sz w:val="28"/>
          <w:szCs w:val="28"/>
        </w:rPr>
        <w:t>, отличить их от остальных звуков.</w:t>
      </w:r>
    </w:p>
    <w:p w:rsidR="00955A59" w:rsidRDefault="00955A59" w:rsidP="00955A5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 только я назову гласный звук – вы будете прыгать, хлопать в ладоши, приседать – кому что нравится.</w:t>
      </w:r>
    </w:p>
    <w:p w:rsidR="00955A59" w:rsidRDefault="00955A59" w:rsidP="00955A5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Если звук согласный – вам необходимо будет всем замереть.</w:t>
      </w:r>
    </w:p>
    <w:p w:rsidR="00955A59" w:rsidRDefault="00955A59" w:rsidP="00955A59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Учитель вперемежку называет звуки – учащиеся выполняют соответствующие движения.</w:t>
      </w:r>
    </w:p>
    <w:p w:rsidR="00955A59" w:rsidRDefault="00955A59" w:rsidP="00955A59">
      <w:pPr>
        <w:pStyle w:val="ParagraphStyle"/>
        <w:keepNext/>
        <w:spacing w:before="12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Закрепление. Выделение гласных звуков и букв в словах.</w:t>
      </w:r>
    </w:p>
    <w:p w:rsidR="00955A59" w:rsidRDefault="00955A59" w:rsidP="00955A59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Отдохнули?</w:t>
      </w:r>
    </w:p>
    <w:p w:rsidR="00955A59" w:rsidRDefault="00955A59" w:rsidP="00955A59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Игра</w:t>
      </w:r>
      <w:r>
        <w:rPr>
          <w:rFonts w:ascii="Times New Roman" w:hAnsi="Times New Roman" w:cs="Times New Roman"/>
          <w:sz w:val="28"/>
          <w:szCs w:val="28"/>
        </w:rPr>
        <w:t xml:space="preserve"> «Солисты».</w:t>
      </w:r>
    </w:p>
    <w:p w:rsidR="00955A59" w:rsidRDefault="00955A59" w:rsidP="00955A59">
      <w:pPr>
        <w:pStyle w:val="ParagraphStyle"/>
        <w:spacing w:before="60" w:after="12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 каждом хоре есть солисты – певцы. Каждый из вас может попробовать себя в роли солиста. Для этого надо как можно точнее и правильнее повторить за мной разные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песенки-распевки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955A59" w:rsidRDefault="00955A59" w:rsidP="00955A59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Ау, ау, </w:t>
      </w:r>
      <w:proofErr w:type="spellStart"/>
      <w:r>
        <w:rPr>
          <w:rFonts w:ascii="Times New Roman" w:hAnsi="Times New Roman" w:cs="Times New Roman"/>
        </w:rPr>
        <w:t>иа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уи</w:t>
      </w:r>
      <w:proofErr w:type="spellEnd"/>
      <w:r>
        <w:rPr>
          <w:rFonts w:ascii="Times New Roman" w:hAnsi="Times New Roman" w:cs="Times New Roman"/>
        </w:rPr>
        <w:t>;</w:t>
      </w:r>
    </w:p>
    <w:p w:rsidR="00955A59" w:rsidRDefault="00955A59" w:rsidP="00955A59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Иао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аио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уаи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уои</w:t>
      </w:r>
      <w:proofErr w:type="spellEnd"/>
      <w:r>
        <w:rPr>
          <w:rFonts w:ascii="Times New Roman" w:hAnsi="Times New Roman" w:cs="Times New Roman"/>
        </w:rPr>
        <w:t>;</w:t>
      </w:r>
    </w:p>
    <w:p w:rsidR="00955A59" w:rsidRDefault="00955A59" w:rsidP="00955A59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Иаоу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уоаи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аоиу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иауо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оиау</w:t>
      </w:r>
      <w:proofErr w:type="spellEnd"/>
      <w:r>
        <w:rPr>
          <w:rFonts w:ascii="Times New Roman" w:hAnsi="Times New Roman" w:cs="Times New Roman"/>
        </w:rPr>
        <w:t>;</w:t>
      </w:r>
    </w:p>
    <w:p w:rsidR="00955A59" w:rsidRDefault="00955A59" w:rsidP="00955A59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Иаоуэ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оэиау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уоаиэ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эиоау</w:t>
      </w:r>
      <w:proofErr w:type="spellEnd"/>
      <w:r>
        <w:rPr>
          <w:rFonts w:ascii="Times New Roman" w:hAnsi="Times New Roman" w:cs="Times New Roman"/>
        </w:rPr>
        <w:t>…</w:t>
      </w:r>
    </w:p>
    <w:p w:rsidR="00955A59" w:rsidRDefault="00955A59" w:rsidP="00955A59">
      <w:pPr>
        <w:pStyle w:val="ParagraphStyle"/>
        <w:keepNext/>
        <w:spacing w:before="120" w:after="60" w:line="264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V. Итог урока.</w:t>
      </w:r>
    </w:p>
    <w:p w:rsidR="00955A59" w:rsidRDefault="00955A59" w:rsidP="00955A59">
      <w:pPr>
        <w:pStyle w:val="ParagraphStyle"/>
        <w:spacing w:after="12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Урок можно закончить следующими строчками из стихотворения «Звуки речи»:</w:t>
      </w:r>
    </w:p>
    <w:p w:rsidR="00955A59" w:rsidRDefault="00955A59" w:rsidP="00955A59">
      <w:pPr>
        <w:pStyle w:val="ParagraphStyle"/>
        <w:spacing w:line="264" w:lineRule="auto"/>
        <w:ind w:left="27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Воздух свободно идет через рот,</w:t>
      </w:r>
    </w:p>
    <w:p w:rsidR="00955A59" w:rsidRDefault="00955A59" w:rsidP="00955A59">
      <w:pPr>
        <w:pStyle w:val="ParagraphStyle"/>
        <w:spacing w:line="264" w:lineRule="auto"/>
        <w:ind w:left="27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Нет препятствий разных.</w:t>
      </w:r>
    </w:p>
    <w:p w:rsidR="00955A59" w:rsidRDefault="00955A59" w:rsidP="00955A59">
      <w:pPr>
        <w:pStyle w:val="ParagraphStyle"/>
        <w:spacing w:line="264" w:lineRule="auto"/>
        <w:ind w:left="27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Голос участвует, голос зовет.</w:t>
      </w:r>
    </w:p>
    <w:p w:rsidR="00955A59" w:rsidRDefault="00955A59" w:rsidP="00955A59">
      <w:pPr>
        <w:pStyle w:val="ParagraphStyle"/>
        <w:spacing w:line="264" w:lineRule="auto"/>
        <w:ind w:left="27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Звук получается </w:t>
      </w:r>
      <w:r>
        <w:rPr>
          <w:rFonts w:ascii="Times New Roman" w:hAnsi="Times New Roman" w:cs="Times New Roman"/>
          <w:b/>
          <w:bCs/>
        </w:rPr>
        <w:t>гласный</w:t>
      </w:r>
      <w:r>
        <w:rPr>
          <w:rFonts w:ascii="Times New Roman" w:hAnsi="Times New Roman" w:cs="Times New Roman"/>
        </w:rPr>
        <w:t>.</w:t>
      </w:r>
    </w:p>
    <w:p w:rsidR="00955A59" w:rsidRDefault="00955A59" w:rsidP="00955A59">
      <w:pPr>
        <w:pStyle w:val="ParagraphStyle"/>
        <w:spacing w:line="264" w:lineRule="auto"/>
        <w:ind w:left="27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Гласные тянутся в песенке звонкой,</w:t>
      </w:r>
    </w:p>
    <w:p w:rsidR="00955A59" w:rsidRDefault="00955A59" w:rsidP="00955A59">
      <w:pPr>
        <w:pStyle w:val="ParagraphStyle"/>
        <w:spacing w:line="264" w:lineRule="auto"/>
        <w:ind w:left="27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Могут заплакать и закричать,</w:t>
      </w:r>
    </w:p>
    <w:p w:rsidR="00955A59" w:rsidRDefault="00955A59" w:rsidP="00955A59">
      <w:pPr>
        <w:pStyle w:val="ParagraphStyle"/>
        <w:spacing w:line="264" w:lineRule="auto"/>
        <w:ind w:left="27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Могут в кроватке баюкать ребенка,</w:t>
      </w:r>
    </w:p>
    <w:p w:rsidR="00955A59" w:rsidRDefault="00955A59" w:rsidP="00955A59">
      <w:pPr>
        <w:pStyle w:val="ParagraphStyle"/>
        <w:spacing w:line="264" w:lineRule="auto"/>
        <w:ind w:left="27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 не желают свистеть и ворчать.</w:t>
      </w:r>
    </w:p>
    <w:p w:rsidR="00CC7428" w:rsidRDefault="00CC7428"/>
    <w:sectPr w:rsidR="00CC7428" w:rsidSect="0062237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55A59"/>
    <w:rsid w:val="004C1764"/>
    <w:rsid w:val="007C6AB8"/>
    <w:rsid w:val="00955A59"/>
    <w:rsid w:val="00CC74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955A5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  <w:style w:type="paragraph" w:customStyle="1" w:styleId="Centered">
    <w:name w:val="Centered"/>
    <w:uiPriority w:val="99"/>
    <w:rsid w:val="00955A59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/>
    </w:rPr>
  </w:style>
  <w:style w:type="character" w:customStyle="1" w:styleId="Normaltext">
    <w:name w:val="Normal text"/>
    <w:uiPriority w:val="99"/>
    <w:rsid w:val="00955A59"/>
    <w:rPr>
      <w:color w:val="000000"/>
      <w:sz w:val="20"/>
      <w:szCs w:val="20"/>
    </w:rPr>
  </w:style>
  <w:style w:type="character" w:customStyle="1" w:styleId="Heading">
    <w:name w:val="Heading"/>
    <w:uiPriority w:val="99"/>
    <w:rsid w:val="00955A59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955A59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955A59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955A59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955A59"/>
    <w:rPr>
      <w:color w:val="008000"/>
      <w:sz w:val="20"/>
      <w:szCs w:val="2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955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A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1063</Words>
  <Characters>6060</Characters>
  <Application>Microsoft Office Word</Application>
  <DocSecurity>0</DocSecurity>
  <Lines>50</Lines>
  <Paragraphs>14</Paragraphs>
  <ScaleCrop>false</ScaleCrop>
  <Company/>
  <LinksUpToDate>false</LinksUpToDate>
  <CharactersWithSpaces>7109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PBell</dc:creator>
  <cp:keywords/>
  <dc:description/>
  <cp:lastModifiedBy>PBell</cp:lastModifiedBy>
  <cp:revision>3</cp:revision>
  <dcterms:created xsi:type="dcterms:W3CDTF">2014-09-07T17:04:00Z</dcterms:created>
  <dcterms:modified xsi:type="dcterms:W3CDTF">2014-09-07T17:05:00Z</dcterms:modified>
</cp:coreProperties>
</file>