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BC3" w:rsidRPr="003C4BC3" w:rsidRDefault="003C4BC3" w:rsidP="002D299F">
      <w:pPr>
        <w:spacing w:before="100" w:beforeAutospacing="1" w:after="100" w:afterAutospacing="1" w:line="360" w:lineRule="auto"/>
        <w:ind w:left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3C4BC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"Успешная адаптация</w:t>
      </w:r>
      <w:r w:rsidRPr="002D299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детей </w:t>
      </w:r>
      <w:r w:rsidR="00D565C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раннего возраста</w:t>
      </w:r>
      <w:r w:rsidR="00EA2A3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="00D565C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как </w:t>
      </w:r>
      <w:r w:rsidRPr="002D299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фак</w:t>
      </w:r>
      <w:r w:rsidR="00D565C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тор</w:t>
      </w:r>
      <w:r w:rsidRPr="002D299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физич</w:t>
      </w:r>
      <w:r w:rsidRPr="002D299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е</w:t>
      </w:r>
      <w:r w:rsidRPr="002D299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ского </w:t>
      </w:r>
      <w:r w:rsidR="00D565C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и психического здоровья"</w:t>
      </w:r>
    </w:p>
    <w:p w:rsidR="003C4BC3" w:rsidRPr="003C4BC3" w:rsidRDefault="003C4BC3" w:rsidP="002D299F">
      <w:pPr>
        <w:spacing w:before="75" w:after="75" w:line="360" w:lineRule="auto"/>
        <w:ind w:left="709" w:right="105" w:firstLine="400"/>
        <w:jc w:val="both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C4B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Автор: педагог-психолог</w:t>
      </w:r>
      <w:r w:rsidRPr="002D29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АНО ДО Планета детства «Лада»</w:t>
      </w:r>
      <w:r w:rsidR="00EA2A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ДС № 63 «Весняночка»</w:t>
      </w:r>
      <w:r w:rsidRPr="002D29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Кичаева Е.А.</w:t>
      </w:r>
      <w:r w:rsidRPr="003C4B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</w:p>
    <w:p w:rsidR="003C4BC3" w:rsidRPr="003C4BC3" w:rsidRDefault="003C4BC3" w:rsidP="002D299F">
      <w:pPr>
        <w:spacing w:before="75" w:after="75" w:line="360" w:lineRule="auto"/>
        <w:ind w:left="709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 - важнейшая предпосылка правильного формирования х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рактера, развития инициативы, сильной воли, дарований, природных способностей.</w:t>
      </w:r>
    </w:p>
    <w:p w:rsidR="003C4BC3" w:rsidRPr="003C4BC3" w:rsidRDefault="004A7B2E" w:rsidP="002D299F">
      <w:pPr>
        <w:spacing w:before="75" w:after="75" w:line="360" w:lineRule="auto"/>
        <w:ind w:left="709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3C4BC3"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Уставе Всемирной Организации Здравоохранения (ВОЗ) говорится, что здоровье - это не только отсутствие болезней или физических дефе</w:t>
      </w:r>
      <w:r w:rsidR="003C4BC3"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3C4BC3"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тов, но и полное физическое, психическое, духовное и социальное бл</w:t>
      </w:r>
      <w:r w:rsidR="003C4BC3"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3C4BC3"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гополучие. И именно поэтому проблему здоровья следует рассматривать комплексно, в широком социальном аспекте.</w:t>
      </w:r>
    </w:p>
    <w:p w:rsidR="003C4BC3" w:rsidRPr="003C4BC3" w:rsidRDefault="003C4BC3" w:rsidP="002D299F">
      <w:pPr>
        <w:spacing w:before="75" w:after="75" w:line="360" w:lineRule="auto"/>
        <w:ind w:left="709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Физическое здоровье и психическое состояние ребенка взаимосвяз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 и взаимообусловлены. Ощущение своего физического здоровья и своих физических возможностей, телесного благополучия способствуют устойчивому чувству комфорта. Известно, что на любое событие душа и тело отзываются вместе. Психическое напряжение вызывает мышечный тонус и, наоборот, мышечное напряжение приводит к эмоциональному всплеску. А расслабление мышц вызывает снижение эмоционального напряжения и приводит к успокоению, восстановлению учащенного д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хания. Это обратное влияние используется для регуляции психического состояния.</w:t>
      </w:r>
    </w:p>
    <w:p w:rsidR="003C4BC3" w:rsidRPr="003C4BC3" w:rsidRDefault="003C4BC3" w:rsidP="002D299F">
      <w:pPr>
        <w:spacing w:before="75" w:after="75" w:line="360" w:lineRule="auto"/>
        <w:ind w:left="709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последнее время проблемам обеспечения физического и психич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ского здоровья детей уделяется особенное внимание. Это обусловлено целым рядом причин и особенно тем, что дети часто оказываются в с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стоянии психоэмоционального напряжения</w:t>
      </w:r>
      <w:r w:rsidR="00A310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Детские стрессы влекут за собой различные нервные расстройства и повышенную заболеваемость. Причиной таких стрессов является дефицит положительных эмоций у ребенка и отрицательная психологическая обстановка.</w:t>
      </w:r>
    </w:p>
    <w:p w:rsidR="003C4BC3" w:rsidRPr="003C4BC3" w:rsidRDefault="003C4BC3" w:rsidP="002D299F">
      <w:pPr>
        <w:spacing w:before="75" w:after="75" w:line="360" w:lineRule="auto"/>
        <w:ind w:left="709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Необходимо подчеркнуть, что для здоровья ребенка очень важно обеспечение нормального психического здоровья: внимание к речевому развитию, профилактика переутомления, создание эмоционального ко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форта. Необходимость постоянно поддерживать позитивное психоэм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циональное состояние детей требует создания всех необходимых усл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вий для гармоничного взаимодействия ребенка с жизненной средой д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школьного учреждения.</w:t>
      </w:r>
    </w:p>
    <w:p w:rsidR="004A7B2E" w:rsidRPr="004A7B2E" w:rsidRDefault="003C4BC3" w:rsidP="002D299F">
      <w:pPr>
        <w:spacing w:before="75" w:after="75" w:line="360" w:lineRule="auto"/>
        <w:ind w:left="709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дошкольных учреждениях с проблемой сохранения физического и психического здоровья впервые мы сталкиваемся, когда ребенок прих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 в детский сад. Ведь главная наша цель - вырастить здоровых, всест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ронне и гармонично развитых детей, адаптированных к жизни в совр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менном обществе</w:t>
      </w:r>
      <w:r w:rsidR="004A7B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C4BC3" w:rsidRPr="003C4BC3" w:rsidRDefault="003C4BC3" w:rsidP="002D299F">
      <w:pPr>
        <w:spacing w:before="75" w:after="75" w:line="360" w:lineRule="auto"/>
        <w:ind w:left="709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Период адаптации к условиям детского сада - это сложный процесс приспособления организма ребёнка к новым условиям социального с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E57F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ществования, к новому режиму.  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Наиболее сложная перестройка орг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низма происходит на начальной фазе адаптации, которая может зат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нуться и перейти в дезадаптацию. Адаптивные возможности ребенка раннего возраста ограничены, поэтому резкий переход малыша в новую социальную ситуацию и длительное пребывание в стрессовом состоянии могут привести к нарушениям в эмоциональной сфере, в поведении или замедлению темпа психофизического развития ребёнка. Чтобы избежать осложнений и обеспечить оптимальное течение адаптации необходимо создать условия, которые помогут смягчить разрыв ребенка с родител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 и преодолеть страх и тревожность не только у детей, но и у их род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телей, таким образом, обеспечить постепенный переход ребёнка из усл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вий семьи в дошкольное учреждение.</w:t>
      </w:r>
    </w:p>
    <w:p w:rsidR="003C4BC3" w:rsidRPr="003C4BC3" w:rsidRDefault="003C4BC3" w:rsidP="004A7B2E">
      <w:pPr>
        <w:spacing w:before="75" w:after="75" w:line="360" w:lineRule="auto"/>
        <w:ind w:left="709" w:right="1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Вся работа сотрудников нашего учреждения направлена на профилакт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 дезадаптации вновь поступающих детей, психоэмоционального пер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напряжения у детей раннего возраста, что нередко приводит к появл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нию детской агрессии. Деятельность педагога-психолога в решении да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ного вопроса направлена на создание опыта общения, познания, радости открытия, эмоционально-положительного переживания детей и родит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лей (помощь в построении взаимоотношений между детьми, родителями и персоналом детского сада). Важно построить отношения, которые со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дают ощущение комфорта, уверенности, взаимоуважения и взаимоп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мощи.</w:t>
      </w:r>
    </w:p>
    <w:p w:rsidR="003C4BC3" w:rsidRPr="003C4BC3" w:rsidRDefault="003C4BC3" w:rsidP="002D299F">
      <w:pPr>
        <w:spacing w:before="75" w:after="75" w:line="360" w:lineRule="auto"/>
        <w:ind w:left="709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сегодняшний день к решению проблемы адаптации наше ДОУ подходит следующим образом.Для создания плавного перехода от во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питания в условиях семьи к воспитанию детей в детском саду, для ра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ней социализации мы организовали </w:t>
      </w:r>
      <w:r w:rsidR="00E57F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адаптационную 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группу.</w:t>
      </w:r>
    </w:p>
    <w:p w:rsidR="003C4BC3" w:rsidRPr="003C4BC3" w:rsidRDefault="00E57FFC" w:rsidP="002D299F">
      <w:pPr>
        <w:spacing w:before="75" w:after="75" w:line="360" w:lineRule="auto"/>
        <w:ind w:left="709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Функционирование группы</w:t>
      </w:r>
      <w:r w:rsidR="003C4BC3"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призвано решать следующие задачи:</w:t>
      </w:r>
    </w:p>
    <w:p w:rsidR="003C4BC3" w:rsidRPr="003C4BC3" w:rsidRDefault="003C4BC3" w:rsidP="002D299F">
      <w:pPr>
        <w:spacing w:before="75" w:after="75" w:line="360" w:lineRule="auto"/>
        <w:ind w:left="709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Укрепление физического и психического здоровья детей, обеспеч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ние эмоционального благополучия с учетом индивидуальных возможн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стей детей.</w:t>
      </w:r>
    </w:p>
    <w:p w:rsidR="003C4BC3" w:rsidRPr="003C4BC3" w:rsidRDefault="003C4BC3" w:rsidP="002D299F">
      <w:pPr>
        <w:spacing w:before="75" w:after="75" w:line="360" w:lineRule="auto"/>
        <w:ind w:left="709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у детей адекватных возрасту способов и средств о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щения со взрослыми и сверстниками: развитие умения согласовывать свои действия с действиями других детей, взрослых, с правилами игры.</w:t>
      </w:r>
    </w:p>
    <w:p w:rsidR="003C4BC3" w:rsidRPr="003C4BC3" w:rsidRDefault="003C4BC3" w:rsidP="002D299F">
      <w:pPr>
        <w:spacing w:before="75" w:after="75" w:line="360" w:lineRule="auto"/>
        <w:ind w:left="709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чувства защищенности, свободы, доверия к окр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жающему.</w:t>
      </w:r>
    </w:p>
    <w:p w:rsidR="003C4BC3" w:rsidRPr="003C4BC3" w:rsidRDefault="003C4BC3" w:rsidP="002D299F">
      <w:pPr>
        <w:spacing w:before="75" w:after="75" w:line="360" w:lineRule="auto"/>
        <w:ind w:left="709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Снятие эмоционального и мышечного напряжения, снижение и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пульсивности, излишней двигательной активности, тревоги, агрессивн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сти, повышение эмоционального тонуса.</w:t>
      </w:r>
    </w:p>
    <w:p w:rsidR="003C4BC3" w:rsidRPr="003C4BC3" w:rsidRDefault="003C4BC3" w:rsidP="002D299F">
      <w:pPr>
        <w:spacing w:before="75" w:after="75" w:line="360" w:lineRule="auto"/>
        <w:ind w:left="709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игровых навыков, познавательной сферы, творческих сп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собностей, расширение кругозора, усвоение общепринятых норм пов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дения.</w:t>
      </w:r>
    </w:p>
    <w:p w:rsidR="003C4BC3" w:rsidRPr="003C4BC3" w:rsidRDefault="003C4BC3" w:rsidP="002D299F">
      <w:pPr>
        <w:spacing w:before="75" w:after="75" w:line="360" w:lineRule="auto"/>
        <w:ind w:left="709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Взаимодействие с родителями с целью повышения их уровня комп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тентности по отношению к собственным детям: обучение родителей н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выкам правильной организации совместных взаимодействий с ребенком 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 содержательном уровне, оказывать на малыша педагогически целес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образное  воздействие.</w:t>
      </w:r>
    </w:p>
    <w:p w:rsidR="003C4BC3" w:rsidRPr="003C4BC3" w:rsidRDefault="003C4BC3" w:rsidP="002D299F">
      <w:pPr>
        <w:spacing w:before="75" w:after="75" w:line="360" w:lineRule="auto"/>
        <w:ind w:left="709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единого стиля воспитания и общения с ребенком в ОУ и в семье.</w:t>
      </w:r>
    </w:p>
    <w:p w:rsidR="003C4BC3" w:rsidRPr="003C4BC3" w:rsidRDefault="003C4BC3" w:rsidP="002D299F">
      <w:pPr>
        <w:spacing w:before="75" w:after="75" w:line="360" w:lineRule="auto"/>
        <w:ind w:left="709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</w:t>
      </w:r>
      <w:r w:rsidR="002D299F" w:rsidRPr="002D2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в группе 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строится таким образом, чтобы обеспечить разн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стороннюю взаимосвязь между всеми участниками образовательного процесса.</w:t>
      </w:r>
    </w:p>
    <w:p w:rsidR="004A7B2E" w:rsidRDefault="003C4BC3" w:rsidP="00E57FFC">
      <w:pPr>
        <w:spacing w:before="75" w:after="75" w:line="360" w:lineRule="auto"/>
        <w:ind w:left="709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процессу обучения предполагается активное подключение родит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лей, так как совместные действия родителя с ребенком при положител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ном эмоциональном расположении к нему помогают установить ситу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тивно-действенный контакт с</w:t>
      </w:r>
      <w:r w:rsidR="002D299F" w:rsidRPr="002D2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взрослым, расширить опыт общения и сформировать у ребенка потребность в общении. А чем шире у ребенка практика общения, тем легче он адаптируется к новым социальным у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ловиям. Совместные занятия для родителей являются своеобразным "мастер классом", неформальная атмосфера занятий способствует более активному и открытому общению психолога с родителями. Помимо и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ровых комплексных занятий в детско-родительской группе проводятся тематические беседы с родителями, которые дают возможность узнать их опасения, выяснить возможности семьи по организации первого м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сяца пребывания ребенка в учреждении, предлагаются индивидуальные рекомендации. Все это повышает психолого-педагогическую компетен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E57F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ность</w:t>
      </w:r>
      <w:r w:rsidR="00E57F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родителей.</w:t>
      </w:r>
      <w:r w:rsidRPr="002D2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A7B2E" w:rsidRDefault="003C4BC3" w:rsidP="00E57FFC">
      <w:pPr>
        <w:spacing w:before="75" w:after="75" w:line="360" w:lineRule="auto"/>
        <w:ind w:left="709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комплексных развивающих занятий дает свои полож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тельные результаты. В нашем ДОУ осуществляется принцип преемс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венности (в дальнейшем дети посещают наш детский сад). И дети, пос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щавшие эти занятия, легче адаптируются, у них ниже процент забол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ваемости, они не испытывают проблем во взаимоотношениях со взро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лыми и сверстниками, у них реже наблюдаются трудности в познав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тельной и игровой деятельности. Для них, как правило, характерно рад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стное или устойчивое спокойное состояние. Это помогает проследить положительную динамику увеличения числа детей с легкой степенью адаптации (весомую часть которого составляют дети, посещавшие зан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тия). После посещения комплексных развивающих занятий, формирую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 социальная ориентация детей на сверстников и взрослых, умение н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лаживать позитивное общение с чужими взрослыми, быть инициати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ным в разных социальных ситуациях, формируется образ "Я", повыш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ется жизнедеятельность организма, происходит ранняя социализация.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Также  укрепляется сотрудничество и доверие со стороны родителей. 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Таким образом, результаты, полученные в ходе работы, позволяют пр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гнозировать успешную адаптацию детей к новым социальным условиям.</w:t>
      </w:r>
    </w:p>
    <w:p w:rsidR="003C4BC3" w:rsidRDefault="003C4BC3" w:rsidP="00E57FFC">
      <w:pPr>
        <w:spacing w:before="75" w:after="75" w:line="360" w:lineRule="auto"/>
        <w:ind w:left="709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дети поступают непосредственно в группу детского сада с н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 продолжается работа - проводятся подгрупповые занятия по реализ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ции принципа коммуникативной направленности воспитания, т.е. цел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направленное формирование различных навыков общения со взрослыми и сверстниками. Поскольку малыши нередко  болеют  и после болезни нуждаются в повторной адаптации, занятия проводятся не только в пе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вые </w:t>
      </w:r>
      <w:r w:rsidR="004A7B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 месяца, но и на протяжении всего учебного года. </w:t>
      </w:r>
      <w:r w:rsidRPr="002D2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 вышесказанное дает возможность говорить о положительном вли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3C4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нии проводимой нами работы по успешной адаптации детей раннего возраста на сохранение физического и психического здоровья малышей.</w:t>
      </w:r>
    </w:p>
    <w:p w:rsidR="00960E7A" w:rsidRPr="003C4BC3" w:rsidRDefault="00960E7A" w:rsidP="00E57FFC">
      <w:pPr>
        <w:spacing w:before="75" w:after="75" w:line="360" w:lineRule="auto"/>
        <w:ind w:left="709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B3B99" w:rsidRPr="00F418B8" w:rsidRDefault="00F418B8" w:rsidP="00F418B8">
      <w:pPr>
        <w:spacing w:line="360" w:lineRule="auto"/>
        <w:ind w:left="709"/>
        <w:jc w:val="center"/>
        <w:rPr>
          <w:rFonts w:ascii="Times New Roman" w:hAnsi="Times New Roman" w:cs="Times New Roman"/>
          <w:color w:val="000000" w:themeColor="text1"/>
        </w:rPr>
      </w:pPr>
      <w:r w:rsidRPr="00F418B8">
        <w:rPr>
          <w:rFonts w:ascii="Times New Roman" w:hAnsi="Times New Roman" w:cs="Times New Roman"/>
          <w:color w:val="000000" w:themeColor="text1"/>
        </w:rPr>
        <w:t>Бибиографический список</w:t>
      </w:r>
    </w:p>
    <w:p w:rsidR="00F418B8" w:rsidRPr="002D299F" w:rsidRDefault="00F418B8" w:rsidP="00F418B8">
      <w:pPr>
        <w:spacing w:line="360" w:lineRule="auto"/>
        <w:ind w:left="709"/>
        <w:rPr>
          <w:color w:val="000000" w:themeColor="text1"/>
        </w:rPr>
      </w:pPr>
      <w:r w:rsidRPr="00F418B8">
        <w:rPr>
          <w:rFonts w:ascii="Times New Roman" w:hAnsi="Times New Roman" w:cs="Times New Roman"/>
          <w:color w:val="000000" w:themeColor="text1"/>
        </w:rPr>
        <w:t>1. Антонова Е.В., Дедкова В., Хачатурова Е. Социализация и адаптация детей раннего возра</w:t>
      </w:r>
      <w:r w:rsidRPr="00F418B8">
        <w:rPr>
          <w:rFonts w:ascii="Times New Roman" w:hAnsi="Times New Roman" w:cs="Times New Roman"/>
          <w:color w:val="000000" w:themeColor="text1"/>
        </w:rPr>
        <w:t>с</w:t>
      </w:r>
      <w:r w:rsidRPr="00F418B8">
        <w:rPr>
          <w:rFonts w:ascii="Times New Roman" w:hAnsi="Times New Roman" w:cs="Times New Roman"/>
          <w:color w:val="000000" w:themeColor="text1"/>
        </w:rPr>
        <w:t>та / Ребенок в детском саду. – 2003. –N5. – с.49 – 53; N6 – с.46 –51. </w:t>
      </w:r>
      <w:r w:rsidRPr="00F418B8">
        <w:rPr>
          <w:rFonts w:ascii="Times New Roman" w:hAnsi="Times New Roman" w:cs="Times New Roman"/>
          <w:color w:val="000000" w:themeColor="text1"/>
        </w:rPr>
        <w:br/>
        <w:t>3. Грановская Р.М. Адаптация детей раннего возраста к условиям ДОУ: Учебное пособие. – М.: Учитель, 2004. </w:t>
      </w:r>
      <w:r w:rsidRPr="00F418B8">
        <w:rPr>
          <w:rFonts w:ascii="Times New Roman" w:hAnsi="Times New Roman" w:cs="Times New Roman"/>
          <w:color w:val="000000" w:themeColor="text1"/>
        </w:rPr>
        <w:br/>
        <w:t xml:space="preserve">4. Дикая </w:t>
      </w:r>
      <w:r w:rsidR="00A310C8">
        <w:rPr>
          <w:rFonts w:ascii="Times New Roman" w:hAnsi="Times New Roman" w:cs="Times New Roman"/>
          <w:color w:val="000000" w:themeColor="text1"/>
        </w:rPr>
        <w:t>Л.Г. Адаптационные группы в ДОУ</w:t>
      </w:r>
      <w:bookmarkStart w:id="0" w:name="_GoBack"/>
      <w:bookmarkEnd w:id="0"/>
      <w:r w:rsidRPr="00F418B8">
        <w:rPr>
          <w:rFonts w:ascii="Times New Roman" w:hAnsi="Times New Roman" w:cs="Times New Roman"/>
          <w:color w:val="000000" w:themeColor="text1"/>
        </w:rPr>
        <w:t>: Методическое пособие – М.: ТЦ «Сфера», 2005.( Приложение к журналу «Управление ДОУ»). </w:t>
      </w:r>
      <w:r w:rsidRPr="00F418B8">
        <w:rPr>
          <w:rFonts w:ascii="Times New Roman" w:hAnsi="Times New Roman" w:cs="Times New Roman"/>
          <w:color w:val="000000" w:themeColor="text1"/>
        </w:rPr>
        <w:br/>
      </w:r>
    </w:p>
    <w:sectPr w:rsidR="00F418B8" w:rsidRPr="002D299F" w:rsidSect="003C4BC3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DAC" w:rsidRDefault="001C3DAC" w:rsidP="002D299F">
      <w:pPr>
        <w:spacing w:after="0" w:line="240" w:lineRule="auto"/>
      </w:pPr>
      <w:r>
        <w:separator/>
      </w:r>
    </w:p>
  </w:endnote>
  <w:endnote w:type="continuationSeparator" w:id="1">
    <w:p w:rsidR="001C3DAC" w:rsidRDefault="001C3DAC" w:rsidP="002D2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9654048"/>
      <w:docPartObj>
        <w:docPartGallery w:val="Page Numbers (Bottom of Page)"/>
        <w:docPartUnique/>
      </w:docPartObj>
    </w:sdtPr>
    <w:sdtContent>
      <w:p w:rsidR="002D299F" w:rsidRDefault="00632C33">
        <w:pPr>
          <w:pStyle w:val="a5"/>
          <w:jc w:val="right"/>
        </w:pPr>
        <w:r>
          <w:fldChar w:fldCharType="begin"/>
        </w:r>
        <w:r w:rsidR="002D299F">
          <w:instrText>PAGE   \* MERGEFORMAT</w:instrText>
        </w:r>
        <w:r>
          <w:fldChar w:fldCharType="separate"/>
        </w:r>
        <w:r w:rsidR="00EA2A3D">
          <w:rPr>
            <w:noProof/>
          </w:rPr>
          <w:t>1</w:t>
        </w:r>
        <w:r>
          <w:fldChar w:fldCharType="end"/>
        </w:r>
      </w:p>
    </w:sdtContent>
  </w:sdt>
  <w:p w:rsidR="002D299F" w:rsidRDefault="002D299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DAC" w:rsidRDefault="001C3DAC" w:rsidP="002D299F">
      <w:pPr>
        <w:spacing w:after="0" w:line="240" w:lineRule="auto"/>
      </w:pPr>
      <w:r>
        <w:separator/>
      </w:r>
    </w:p>
  </w:footnote>
  <w:footnote w:type="continuationSeparator" w:id="1">
    <w:p w:rsidR="001C3DAC" w:rsidRDefault="001C3DAC" w:rsidP="002D29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4BC3"/>
    <w:rsid w:val="001C3DAC"/>
    <w:rsid w:val="00262722"/>
    <w:rsid w:val="002D299F"/>
    <w:rsid w:val="003C4BC3"/>
    <w:rsid w:val="004A4DFD"/>
    <w:rsid w:val="004A7B2E"/>
    <w:rsid w:val="00632C33"/>
    <w:rsid w:val="00960E7A"/>
    <w:rsid w:val="00A310C8"/>
    <w:rsid w:val="00D565C8"/>
    <w:rsid w:val="00E57FFC"/>
    <w:rsid w:val="00EA2A3D"/>
    <w:rsid w:val="00F418B8"/>
    <w:rsid w:val="00FB3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299F"/>
  </w:style>
  <w:style w:type="paragraph" w:styleId="a5">
    <w:name w:val="footer"/>
    <w:basedOn w:val="a"/>
    <w:link w:val="a6"/>
    <w:uiPriority w:val="99"/>
    <w:unhideWhenUsed/>
    <w:rsid w:val="002D2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29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299F"/>
  </w:style>
  <w:style w:type="paragraph" w:styleId="a5">
    <w:name w:val="footer"/>
    <w:basedOn w:val="a"/>
    <w:link w:val="a6"/>
    <w:uiPriority w:val="99"/>
    <w:unhideWhenUsed/>
    <w:rsid w:val="002D2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29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8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B26C9-9AF2-406E-B2DE-CC82C35ED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4</cp:revision>
  <cp:lastPrinted>2011-10-30T17:18:00Z</cp:lastPrinted>
  <dcterms:created xsi:type="dcterms:W3CDTF">2011-10-30T16:08:00Z</dcterms:created>
  <dcterms:modified xsi:type="dcterms:W3CDTF">2011-11-05T06:41:00Z</dcterms:modified>
</cp:coreProperties>
</file>