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0" w:rsidRDefault="00B41458" w:rsidP="004B587D"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12.2pt;width:502.5pt;height:794.85pt;z-index:251658240" strokecolor="#fabf8f [1945]" strokeweight="6pt">
            <v:stroke r:id="rId4" o:title="" filltype="pattern"/>
            <v:textbox>
              <w:txbxContent>
                <w:p w:rsidR="002870B0" w:rsidRPr="002870B0" w:rsidRDefault="002870B0" w:rsidP="00C274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870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2870B0" w:rsidRPr="002870B0" w:rsidRDefault="002870B0" w:rsidP="00C274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870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«Средняя общеобразовательная школа № 22»</w:t>
                  </w:r>
                </w:p>
                <w:p w:rsidR="002870B0" w:rsidRPr="002870B0" w:rsidRDefault="002870B0" w:rsidP="00C2747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2870B0" w:rsidRPr="002870B0" w:rsidRDefault="00B41458" w:rsidP="00B414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           </w:t>
                  </w:r>
                  <w:r w:rsidR="002870B0" w:rsidRPr="002870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Школьная проектная неделя</w:t>
                  </w:r>
                </w:p>
                <w:p w:rsidR="002870B0" w:rsidRPr="002870B0" w:rsidRDefault="002870B0" w:rsidP="00C274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870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«Учение. Вдохновение. Творчество»</w:t>
                  </w:r>
                </w:p>
                <w:p w:rsidR="002870B0" w:rsidRPr="002870B0" w:rsidRDefault="002870B0" w:rsidP="00C2747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2870B0" w:rsidRPr="002870B0" w:rsidRDefault="002870B0" w:rsidP="00C274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Секция: начальные классы</w:t>
                  </w:r>
                </w:p>
                <w:p w:rsidR="002870B0" w:rsidRPr="002870B0" w:rsidRDefault="002870B0" w:rsidP="00C2747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870B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Проектная работа</w:t>
                  </w:r>
                </w:p>
                <w:p w:rsidR="002870B0" w:rsidRPr="002870B0" w:rsidRDefault="002870B0" w:rsidP="00C2747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0"/>
                      <w:szCs w:val="40"/>
                    </w:rPr>
                  </w:pPr>
                  <w:r w:rsidRPr="002870B0">
                    <w:rPr>
                      <w:rFonts w:ascii="Monotype Corsiva" w:hAnsi="Monotype Corsiva" w:cs="Times New Roman"/>
                      <w:b/>
                      <w:color w:val="C00000"/>
                      <w:sz w:val="96"/>
                      <w:szCs w:val="28"/>
                    </w:rPr>
                    <w:t xml:space="preserve">«Где каша, там и </w:t>
                  </w:r>
                  <w:proofErr w:type="gramStart"/>
                  <w:r w:rsidRPr="002870B0">
                    <w:rPr>
                      <w:rFonts w:ascii="Monotype Corsiva" w:hAnsi="Monotype Corsiva" w:cs="Times New Roman"/>
                      <w:b/>
                      <w:color w:val="C00000"/>
                      <w:sz w:val="96"/>
                      <w:szCs w:val="28"/>
                    </w:rPr>
                    <w:t>наши</w:t>
                  </w:r>
                  <w:proofErr w:type="gramEnd"/>
                  <w:r w:rsidRPr="002870B0">
                    <w:rPr>
                      <w:rFonts w:ascii="Monotype Corsiva" w:hAnsi="Monotype Corsiva" w:cs="Times New Roman"/>
                      <w:b/>
                      <w:color w:val="C00000"/>
                      <w:sz w:val="96"/>
                      <w:szCs w:val="28"/>
                    </w:rPr>
                    <w:t>!»</w:t>
                  </w:r>
                </w:p>
                <w:p w:rsidR="002870B0" w:rsidRDefault="00C2747E" w:rsidP="002870B0">
                  <w:pPr>
                    <w:jc w:val="center"/>
                  </w:pPr>
                  <w:r w:rsidRPr="00C2747E">
                    <w:drawing>
                      <wp:inline distT="0" distB="0" distL="0" distR="0">
                        <wp:extent cx="676275" cy="2266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70B0" w:rsidRPr="002870B0">
                    <w:drawing>
                      <wp:inline distT="0" distB="0" distL="0" distR="0">
                        <wp:extent cx="2867025" cy="22669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47E">
                    <w:drawing>
                      <wp:inline distT="0" distB="0" distL="0" distR="0">
                        <wp:extent cx="676275" cy="2266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70B0" w:rsidRPr="00C2747E" w:rsidRDefault="002870B0" w:rsidP="00C2747E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  <w:r w:rsidRPr="002870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2747E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2870B0">
                    <w:rPr>
                      <w:rFonts w:ascii="Times New Roman" w:hAnsi="Times New Roman" w:cs="Times New Roman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2870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Авторы работы: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 2</w:t>
                  </w:r>
                  <w:r w:rsidRPr="00287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класса</w:t>
                  </w:r>
                  <w:proofErr w:type="gramStart"/>
                  <w:r w:rsidRPr="00287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  <w:p w:rsidR="002870B0" w:rsidRPr="002870B0" w:rsidRDefault="002870B0" w:rsidP="002870B0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r w:rsidRPr="00287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Веселова Дарья</w:t>
                  </w:r>
                </w:p>
                <w:p w:rsidR="002870B0" w:rsidRDefault="002870B0" w:rsidP="002870B0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Конышева Светлана</w:t>
                  </w:r>
                </w:p>
                <w:p w:rsidR="00C2747E" w:rsidRP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C2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Руководитель: </w:t>
                  </w:r>
                </w:p>
                <w:p w:rsidR="00C2747E" w:rsidRP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Pr="00C2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C27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Ляшенко Елена Ивановна,</w:t>
                  </w:r>
                </w:p>
                <w:p w:rsidR="00C2747E" w:rsidRP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C27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учитель начальных классов</w:t>
                  </w:r>
                </w:p>
                <w:p w:rsid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C27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МБОУ «СОШ № 22»</w:t>
                  </w:r>
                </w:p>
                <w:p w:rsid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747E" w:rsidRDefault="00C2747E" w:rsidP="00C2747E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747E" w:rsidRPr="00C2747E" w:rsidRDefault="00C2747E" w:rsidP="00C2747E">
                  <w:pPr>
                    <w:spacing w:after="0" w:line="240" w:lineRule="auto"/>
                    <w:ind w:left="357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274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274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Курган   2014 г.</w:t>
                  </w:r>
                </w:p>
                <w:p w:rsidR="00C2747E" w:rsidRPr="002870B0" w:rsidRDefault="00C2747E" w:rsidP="002870B0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70B0" w:rsidRDefault="002870B0" w:rsidP="002870B0">
                  <w:pPr>
                    <w:jc w:val="center"/>
                  </w:pPr>
                </w:p>
              </w:txbxContent>
            </v:textbox>
          </v:shape>
        </w:pict>
      </w:r>
    </w:p>
    <w:p w:rsidR="002870B0" w:rsidRDefault="002870B0" w:rsidP="004B587D"/>
    <w:p w:rsidR="002870B0" w:rsidRDefault="002870B0" w:rsidP="002870B0">
      <w:pPr>
        <w:ind w:left="360"/>
        <w:jc w:val="center"/>
        <w:rPr>
          <w:b/>
          <w:sz w:val="28"/>
          <w:szCs w:val="28"/>
        </w:rPr>
      </w:pPr>
    </w:p>
    <w:p w:rsidR="002870B0" w:rsidRDefault="002870B0" w:rsidP="002870B0">
      <w:pPr>
        <w:ind w:left="360"/>
        <w:jc w:val="center"/>
        <w:rPr>
          <w:b/>
          <w:sz w:val="28"/>
          <w:szCs w:val="28"/>
        </w:rPr>
      </w:pPr>
    </w:p>
    <w:p w:rsidR="002870B0" w:rsidRDefault="002870B0" w:rsidP="004B587D"/>
    <w:p w:rsidR="002870B0" w:rsidRDefault="002870B0" w:rsidP="004B587D"/>
    <w:p w:rsidR="002870B0" w:rsidRDefault="002870B0" w:rsidP="004B587D"/>
    <w:p w:rsidR="002870B0" w:rsidRDefault="002870B0" w:rsidP="004B587D"/>
    <w:p w:rsidR="002870B0" w:rsidRDefault="002870B0" w:rsidP="004B587D"/>
    <w:sectPr w:rsidR="002870B0" w:rsidSect="00B414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7D"/>
    <w:rsid w:val="00286EAD"/>
    <w:rsid w:val="002870B0"/>
    <w:rsid w:val="002871CC"/>
    <w:rsid w:val="004B587D"/>
    <w:rsid w:val="007C521B"/>
    <w:rsid w:val="00B41458"/>
    <w:rsid w:val="00C2747E"/>
    <w:rsid w:val="00F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0B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2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2014-02-03T12:22:00Z</dcterms:created>
  <dcterms:modified xsi:type="dcterms:W3CDTF">2014-02-03T15:05:00Z</dcterms:modified>
</cp:coreProperties>
</file>