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EA" w:rsidRDefault="007A3EEA" w:rsidP="007A3EEA"/>
    <w:p w:rsidR="001E0F97" w:rsidRPr="001E0F97" w:rsidRDefault="001E0F97" w:rsidP="001E0F97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1E0F97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Конспект урока русского языка </w:t>
      </w:r>
      <w:r w:rsidR="001D44D2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во 2 </w:t>
      </w:r>
      <w:r w:rsidRPr="001E0F97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классе по теме: Имя существительное - часть речи удивительная</w:t>
      </w:r>
      <w:proofErr w:type="gramStart"/>
      <w:r w:rsidR="003F7901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.</w:t>
      </w:r>
      <w:proofErr w:type="gramEnd"/>
      <w:r w:rsidR="003E5C0B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 (</w:t>
      </w:r>
      <w:proofErr w:type="gramStart"/>
      <w:r w:rsidR="003E5C0B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с</w:t>
      </w:r>
      <w:proofErr w:type="gramEnd"/>
      <w:r w:rsidR="003E5C0B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лайд 1)</w:t>
      </w:r>
    </w:p>
    <w:p w:rsidR="001E0F97" w:rsidRPr="001E0F97" w:rsidRDefault="001E0F97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  <w:r w:rsidR="001D44D2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Леонтьева Ольга Петровна</w:t>
      </w:r>
      <w:r w:rsidRPr="001E0F97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учитель </w:t>
      </w:r>
      <w:r w:rsidR="001D44D2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начальных классов </w:t>
      </w:r>
      <w:r w:rsidRPr="001E0F97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МОУ СОШ №</w:t>
      </w:r>
      <w:r w:rsidR="001D44D2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65</w:t>
      </w:r>
      <w:r w:rsidRPr="001E0F97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г. </w:t>
      </w:r>
      <w:r w:rsidR="001D44D2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Магнитогорска Челябинской </w:t>
      </w:r>
      <w:r w:rsidRPr="001E0F97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области</w:t>
      </w:r>
    </w:p>
    <w:p w:rsidR="001E0F97" w:rsidRPr="001E0F97" w:rsidRDefault="001E0F97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материала:</w:t>
      </w:r>
      <w:r w:rsidRPr="001E0F9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Предлагаю вам конспект урока русского </w:t>
      </w:r>
      <w:proofErr w:type="gramStart"/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языка</w:t>
      </w:r>
      <w:proofErr w:type="gramEnd"/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обобщению изученного по теме: “Имя существительное - часть речи удивительная”. Данны</w:t>
      </w:r>
      <w:r w:rsidR="001D44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й материал </w:t>
      </w: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 на формирование универсальных учебных действий школьников.</w:t>
      </w:r>
    </w:p>
    <w:p w:rsidR="001E0F97" w:rsidRPr="001E0F97" w:rsidRDefault="001E0F97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Конспект урока предназначен для обучающихся </w:t>
      </w:r>
      <w:r w:rsidR="001D44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8-9 </w:t>
      </w: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 и представляет собой материа</w:t>
      </w:r>
      <w:r w:rsidR="003F79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л, основанный на коммуникативно-</w:t>
      </w:r>
      <w:proofErr w:type="spellStart"/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деятельностном</w:t>
      </w:r>
      <w:proofErr w:type="spellEnd"/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подходе в обучении.</w:t>
      </w:r>
    </w:p>
    <w:p w:rsidR="00BB4FD7" w:rsidRPr="00BB4FD7" w:rsidRDefault="001E0F97" w:rsidP="00BB4FD7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E0F97">
        <w:rPr>
          <w:rFonts w:ascii="Arial" w:hAnsi="Arial" w:cs="Arial"/>
          <w:b/>
          <w:bCs/>
          <w:color w:val="000000"/>
          <w:sz w:val="23"/>
        </w:rPr>
        <w:t>Цель</w:t>
      </w:r>
      <w:r w:rsidRPr="001E0F97">
        <w:rPr>
          <w:rFonts w:ascii="Arial" w:hAnsi="Arial" w:cs="Arial"/>
          <w:color w:val="000000"/>
          <w:sz w:val="23"/>
          <w:szCs w:val="23"/>
        </w:rPr>
        <w:t xml:space="preserve">: обобщить знания </w:t>
      </w:r>
      <w:proofErr w:type="gramStart"/>
      <w:r w:rsidRPr="001E0F97">
        <w:rPr>
          <w:rFonts w:ascii="Arial" w:hAnsi="Arial" w:cs="Arial"/>
          <w:color w:val="000000"/>
          <w:sz w:val="23"/>
          <w:szCs w:val="23"/>
        </w:rPr>
        <w:t>обучающихся</w:t>
      </w:r>
      <w:proofErr w:type="gramEnd"/>
      <w:r w:rsidRPr="001E0F97">
        <w:rPr>
          <w:rFonts w:ascii="Arial" w:hAnsi="Arial" w:cs="Arial"/>
          <w:color w:val="000000"/>
          <w:sz w:val="23"/>
          <w:szCs w:val="23"/>
        </w:rPr>
        <w:t xml:space="preserve"> о существительном как части речи.</w:t>
      </w:r>
      <w:r w:rsidR="00BB4FD7" w:rsidRPr="00BB4FD7">
        <w:rPr>
          <w:color w:val="000000"/>
        </w:rPr>
        <w:t xml:space="preserve"> </w:t>
      </w:r>
      <w:r w:rsidR="00BB4FD7" w:rsidRPr="00BB4FD7">
        <w:rPr>
          <w:rFonts w:ascii="Arial" w:hAnsi="Arial" w:cs="Arial"/>
          <w:color w:val="000000"/>
        </w:rPr>
        <w:t>Научиться практически, использовать полученные знания. Способствовать формированию навыков связанной речи.</w:t>
      </w:r>
      <w:r w:rsidR="00B83F9B">
        <w:rPr>
          <w:rFonts w:ascii="Arial" w:hAnsi="Arial" w:cs="Arial"/>
          <w:color w:val="000000"/>
        </w:rPr>
        <w:t xml:space="preserve"> Умение сформулировать обобщенный вывод.</w:t>
      </w:r>
      <w:bookmarkStart w:id="0" w:name="_GoBack"/>
      <w:bookmarkEnd w:id="0"/>
    </w:p>
    <w:p w:rsidR="001E0F97" w:rsidRPr="00BB6B03" w:rsidRDefault="00BB6B03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6B03">
        <w:rPr>
          <w:rStyle w:val="10"/>
          <w:rFonts w:ascii="Verdana" w:eastAsiaTheme="minorHAnsi" w:hAnsi="Verdana"/>
          <w:color w:val="333333"/>
          <w:sz w:val="20"/>
          <w:szCs w:val="20"/>
          <w:shd w:val="clear" w:color="auto" w:fill="FDF7DF"/>
        </w:rPr>
        <w:t xml:space="preserve"> </w:t>
      </w:r>
      <w:proofErr w:type="gramStart"/>
      <w:r w:rsidRPr="00BB6B03">
        <w:rPr>
          <w:rFonts w:ascii="Arial" w:hAnsi="Arial" w:cs="Arial"/>
          <w:b/>
          <w:color w:val="333333"/>
          <w:sz w:val="20"/>
          <w:szCs w:val="20"/>
          <w:shd w:val="clear" w:color="auto" w:fill="FDF7DF"/>
        </w:rPr>
        <w:t>Личностные:</w:t>
      </w:r>
      <w:r w:rsidRPr="00BB6B03">
        <w:rPr>
          <w:rFonts w:ascii="Arial" w:hAnsi="Arial" w:cs="Arial"/>
          <w:color w:val="333333"/>
          <w:sz w:val="20"/>
          <w:szCs w:val="20"/>
          <w:shd w:val="clear" w:color="auto" w:fill="FDF7DF"/>
        </w:rPr>
        <w:t xml:space="preserve"> познавательный интерес к наблюдениям за словом, удовлетворение от осознания</w:t>
      </w:r>
      <w:r>
        <w:rPr>
          <w:rFonts w:ascii="Arial" w:hAnsi="Arial" w:cs="Arial"/>
          <w:color w:val="333333"/>
          <w:sz w:val="20"/>
          <w:szCs w:val="20"/>
          <w:shd w:val="clear" w:color="auto" w:fill="FDF7DF"/>
        </w:rPr>
        <w:t xml:space="preserve"> своих достижений.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DF7DF"/>
        </w:rPr>
        <w:t xml:space="preserve"> </w:t>
      </w:r>
      <w:r w:rsidRPr="00BB6B03">
        <w:rPr>
          <w:rFonts w:ascii="Arial" w:hAnsi="Arial" w:cs="Arial"/>
          <w:b/>
          <w:color w:val="333333"/>
          <w:sz w:val="20"/>
          <w:szCs w:val="20"/>
          <w:shd w:val="clear" w:color="auto" w:fill="FDF7DF"/>
        </w:rPr>
        <w:t>Регулятивные:</w:t>
      </w:r>
      <w:r w:rsidRPr="00BB6B03">
        <w:rPr>
          <w:rFonts w:ascii="Arial" w:hAnsi="Arial" w:cs="Arial"/>
          <w:color w:val="333333"/>
          <w:sz w:val="20"/>
          <w:szCs w:val="20"/>
          <w:shd w:val="clear" w:color="auto" w:fill="FDF7DF"/>
        </w:rPr>
        <w:t xml:space="preserve"> осознавать и принимать учебную задачу, планировать и выполнять действия для её решения, контролировать и оценивать процесс и результаты своей и чужой </w:t>
      </w:r>
      <w:r>
        <w:rPr>
          <w:rFonts w:ascii="Arial" w:hAnsi="Arial" w:cs="Arial"/>
          <w:color w:val="333333"/>
          <w:sz w:val="20"/>
          <w:szCs w:val="20"/>
          <w:shd w:val="clear" w:color="auto" w:fill="FDF7DF"/>
        </w:rPr>
        <w:t xml:space="preserve">деятельности. </w:t>
      </w:r>
      <w:r w:rsidRPr="00BB6B03">
        <w:rPr>
          <w:rFonts w:ascii="Arial" w:hAnsi="Arial" w:cs="Arial"/>
          <w:b/>
          <w:color w:val="333333"/>
          <w:sz w:val="20"/>
          <w:szCs w:val="20"/>
          <w:shd w:val="clear" w:color="auto" w:fill="FDF7DF"/>
        </w:rPr>
        <w:t>Познавательные:</w:t>
      </w:r>
      <w:r w:rsidRPr="00BB6B03">
        <w:rPr>
          <w:rFonts w:ascii="Arial" w:hAnsi="Arial" w:cs="Arial"/>
          <w:color w:val="333333"/>
          <w:sz w:val="20"/>
          <w:szCs w:val="20"/>
          <w:shd w:val="clear" w:color="auto" w:fill="FDF7DF"/>
        </w:rPr>
        <w:t xml:space="preserve"> выполнять учебные действия, работая с дидактическим материалом, наблюдать за использованием средств языка, анализиров</w:t>
      </w:r>
      <w:r>
        <w:rPr>
          <w:rFonts w:ascii="Arial" w:hAnsi="Arial" w:cs="Arial"/>
          <w:color w:val="333333"/>
          <w:sz w:val="20"/>
          <w:szCs w:val="20"/>
          <w:shd w:val="clear" w:color="auto" w:fill="FDF7DF"/>
        </w:rPr>
        <w:t>ать, сравнивать, делать выводы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DF7DF"/>
        </w:rPr>
        <w:t xml:space="preserve">  ,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DF7DF"/>
        </w:rPr>
        <w:t xml:space="preserve">обобщать изученные тайны нашего </w:t>
      </w:r>
      <w:r w:rsidRPr="00BB6B03">
        <w:rPr>
          <w:rFonts w:ascii="Arial" w:hAnsi="Arial" w:cs="Arial"/>
          <w:color w:val="333333"/>
          <w:sz w:val="20"/>
          <w:szCs w:val="20"/>
          <w:shd w:val="clear" w:color="auto" w:fill="FDF7DF"/>
        </w:rPr>
        <w:t>языка.</w:t>
      </w:r>
      <w:r w:rsidRPr="00BB6B03">
        <w:rPr>
          <w:rFonts w:ascii="Arial" w:hAnsi="Arial" w:cs="Arial"/>
          <w:color w:val="333333"/>
          <w:sz w:val="20"/>
          <w:szCs w:val="20"/>
        </w:rPr>
        <w:br/>
      </w:r>
      <w:r w:rsidRPr="00BB6B03">
        <w:rPr>
          <w:rFonts w:ascii="Arial" w:hAnsi="Arial" w:cs="Arial"/>
          <w:b/>
          <w:color w:val="333333"/>
          <w:sz w:val="20"/>
          <w:szCs w:val="20"/>
          <w:shd w:val="clear" w:color="auto" w:fill="FDF7DF"/>
        </w:rPr>
        <w:t>Коммуникативные:</w:t>
      </w:r>
      <w:r w:rsidRPr="00BB6B03">
        <w:rPr>
          <w:rFonts w:ascii="Arial" w:hAnsi="Arial" w:cs="Arial"/>
          <w:color w:val="333333"/>
          <w:sz w:val="20"/>
          <w:szCs w:val="20"/>
          <w:shd w:val="clear" w:color="auto" w:fill="FDF7DF"/>
        </w:rPr>
        <w:t xml:space="preserve"> участвовать в коллективном обсуждении вопросов, высказывать свою точку зрения, слушать мнения других, с пониманием относиться к затруднениям и ошибкам одноклассников, стремиться к оказанию помощи, соблюдать правила речевого поведения.</w:t>
      </w:r>
    </w:p>
    <w:p w:rsidR="001E0F97" w:rsidRPr="001E0F97" w:rsidRDefault="001E0F97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Методы и приемы</w:t>
      </w: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защита творческой работы,  работа в группах, анализ текста, упражнения на развитие логического мышления, игра.</w:t>
      </w:r>
    </w:p>
    <w:p w:rsidR="001E0F97" w:rsidRPr="003E5C0B" w:rsidRDefault="001E0F97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E0F9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</w:t>
      </w: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мини-проекты учащихся, презентация</w:t>
      </w:r>
      <w:r w:rsidR="003E5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рабочая тетрадь, учебник Климановой, проектор, карточки, сигнальные карточки.</w:t>
      </w:r>
      <w:proofErr w:type="gramEnd"/>
    </w:p>
    <w:p w:rsidR="001E0F97" w:rsidRPr="001E0F97" w:rsidRDefault="001E0F97" w:rsidP="001E0F97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E0F97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урока:</w:t>
      </w:r>
    </w:p>
    <w:p w:rsidR="003E5C0B" w:rsidRDefault="001E0F97" w:rsidP="003E5C0B">
      <w:pPr>
        <w:pStyle w:val="a8"/>
        <w:numPr>
          <w:ilvl w:val="0"/>
          <w:numId w:val="4"/>
        </w:num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C0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Организационн</w:t>
      </w:r>
      <w:r w:rsidR="003E5C0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ый этап.</w:t>
      </w:r>
      <w:r w:rsidR="003E5C0B" w:rsidRPr="003E5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3E5C0B" w:rsidRPr="00075430" w:rsidRDefault="00075430" w:rsidP="00075430">
      <w:pPr>
        <w:spacing w:after="0" w:line="293" w:lineRule="atLeast"/>
        <w:ind w:left="2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5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–Здравствуйте ребята, сегодня на уроке у нас присутствуют гости, повернитесь и поздоровайтесь.</w:t>
      </w:r>
    </w:p>
    <w:p w:rsidR="001E0F97" w:rsidRPr="00075430" w:rsidRDefault="001E0F97" w:rsidP="00075430">
      <w:pPr>
        <w:spacing w:after="0" w:line="293" w:lineRule="atLeast"/>
        <w:ind w:left="2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5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(создается атмосфера  доброжелательности и творческой активности).</w:t>
      </w:r>
    </w:p>
    <w:p w:rsidR="003E5C0B" w:rsidRPr="00075430" w:rsidRDefault="003E5C0B" w:rsidP="00075430">
      <w:pPr>
        <w:spacing w:after="0" w:line="293" w:lineRule="atLeast"/>
        <w:ind w:left="426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5C0B" w:rsidRPr="003E5C0B" w:rsidRDefault="003E5C0B" w:rsidP="003E5C0B">
      <w:pPr>
        <w:spacing w:after="0" w:line="293" w:lineRule="atLeast"/>
        <w:ind w:left="426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5C0B" w:rsidRDefault="003E5C0B" w:rsidP="003E5C0B">
      <w:pPr>
        <w:spacing w:after="0" w:line="293" w:lineRule="atLeast"/>
        <w:ind w:left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E5C0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Слайд 2. </w:t>
      </w:r>
      <w:proofErr w:type="gramStart"/>
      <w:r w:rsidRPr="003E5C0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( </w:t>
      </w:r>
      <w:proofErr w:type="gramEnd"/>
      <w:r w:rsidRPr="003E5C0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перечень всего необходимого к уроку)</w:t>
      </w:r>
    </w:p>
    <w:p w:rsidR="003E5C0B" w:rsidRPr="003E5C0B" w:rsidRDefault="003E5C0B" w:rsidP="003E5C0B">
      <w:pPr>
        <w:spacing w:after="0" w:line="293" w:lineRule="atLeast"/>
        <w:ind w:left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-Проверьте готовность к уроку.</w:t>
      </w:r>
    </w:p>
    <w:p w:rsidR="003E5C0B" w:rsidRPr="003E5C0B" w:rsidRDefault="003E5C0B" w:rsidP="003E5C0B">
      <w:pPr>
        <w:spacing w:after="0" w:line="293" w:lineRule="atLeast"/>
        <w:ind w:left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E0F97" w:rsidRPr="00ED2B3C" w:rsidRDefault="003E5C0B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2.Постановка цели и задач урока. </w:t>
      </w:r>
      <w:r w:rsidR="001E0F97" w:rsidRPr="001E0F9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Мотивирование к учебной деятельности </w:t>
      </w:r>
      <w:r w:rsidR="001E0F97"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экран проецируется изображение сказочного государства).</w:t>
      </w:r>
    </w:p>
    <w:p w:rsidR="00ED2B3C" w:rsidRDefault="00ED2B3C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2B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это за государство?</w:t>
      </w:r>
    </w:p>
    <w:p w:rsidR="00ED2B3C" w:rsidRDefault="00ED2B3C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-Что изучает морфология?</w:t>
      </w:r>
    </w:p>
    <w:p w:rsidR="00ED2B3C" w:rsidRDefault="00ED2B3C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-Какова цель нашего урока?</w:t>
      </w:r>
    </w:p>
    <w:p w:rsidR="00ED2B3C" w:rsidRDefault="00ED2B3C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-Чем на уроке мы будем сегодня заниматься?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закреплять знания о существительном).</w:t>
      </w:r>
    </w:p>
    <w:p w:rsidR="00ED2B3C" w:rsidRPr="00ED2B3C" w:rsidRDefault="00ED2B3C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E0F97" w:rsidRDefault="001E0F97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</w:p>
    <w:p w:rsidR="001E0F97" w:rsidRPr="001E0F97" w:rsidRDefault="001E0F97" w:rsidP="00ED2B3C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Я надеюсь, что на уроке вы будете внимательными и активными</w:t>
      </w:r>
      <w:r w:rsidR="001712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это поможет вам </w:t>
      </w:r>
      <w:r w:rsidR="00530C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ED2B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достигнуть цели урока.</w:t>
      </w:r>
    </w:p>
    <w:p w:rsidR="001E0F97" w:rsidRDefault="00ED2B3C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</w:t>
      </w:r>
      <w:r w:rsidR="003F3C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. </w:t>
      </w:r>
      <w:r w:rsidR="002F59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Актуализация знаний учащихся</w:t>
      </w:r>
    </w:p>
    <w:p w:rsidR="002F599C" w:rsidRPr="002F599C" w:rsidRDefault="002F599C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-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Откройте тетради, запишите число и классная работа.</w:t>
      </w:r>
    </w:p>
    <w:p w:rsidR="005620B4" w:rsidRDefault="005620B4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- Словарно-орфографическая работ</w:t>
      </w:r>
      <w:r w:rsidR="002F59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</w:t>
      </w:r>
    </w:p>
    <w:p w:rsidR="005620B4" w:rsidRDefault="001712AE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-Игра «Гласные сбежали»</w:t>
      </w:r>
    </w:p>
    <w:p w:rsidR="001712AE" w:rsidRDefault="001712AE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-Из слов сбежали гласные, догадайтесь какие. Запишите слова с непроверяемыми написаниями.</w:t>
      </w:r>
    </w:p>
    <w:p w:rsidR="008F0F8F" w:rsidRDefault="008F0F8F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М..</w:t>
      </w:r>
      <w:proofErr w:type="spellStart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>рк</w:t>
      </w:r>
      <w:proofErr w:type="spellEnd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>..</w:t>
      </w:r>
      <w:proofErr w:type="spellStart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>вь</w:t>
      </w:r>
      <w:proofErr w:type="spellEnd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>м..р..з</w:t>
      </w:r>
      <w:proofErr w:type="spellEnd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>н..р..д</w:t>
      </w:r>
      <w:proofErr w:type="spellEnd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>,</w:t>
      </w:r>
      <w:proofErr w:type="gramStart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</w:t>
      </w:r>
      <w:r w:rsidR="00ED2B3C">
        <w:rPr>
          <w:rFonts w:ascii="Arial" w:eastAsia="Times New Roman" w:hAnsi="Arial" w:cs="Arial"/>
          <w:bCs/>
          <w:color w:val="000000"/>
          <w:sz w:val="23"/>
          <w:lang w:eastAsia="ru-RU"/>
        </w:rPr>
        <w:t>.</w:t>
      </w:r>
      <w:proofErr w:type="gramEnd"/>
      <w:r w:rsidR="00ED2B3C">
        <w:rPr>
          <w:rFonts w:ascii="Arial" w:eastAsia="Times New Roman" w:hAnsi="Arial" w:cs="Arial"/>
          <w:bCs/>
          <w:color w:val="000000"/>
          <w:sz w:val="23"/>
          <w:lang w:eastAsia="ru-RU"/>
        </w:rPr>
        <w:t>.</w:t>
      </w:r>
      <w:proofErr w:type="spellStart"/>
      <w:r w:rsidR="00ED2B3C">
        <w:rPr>
          <w:rFonts w:ascii="Arial" w:eastAsia="Times New Roman" w:hAnsi="Arial" w:cs="Arial"/>
          <w:bCs/>
          <w:color w:val="000000"/>
          <w:sz w:val="23"/>
          <w:lang w:eastAsia="ru-RU"/>
        </w:rPr>
        <w:t>пр</w:t>
      </w:r>
      <w:proofErr w:type="spellEnd"/>
      <w:r w:rsidR="00ED2B3C">
        <w:rPr>
          <w:rFonts w:ascii="Arial" w:eastAsia="Times New Roman" w:hAnsi="Arial" w:cs="Arial"/>
          <w:bCs/>
          <w:color w:val="000000"/>
          <w:sz w:val="23"/>
          <w:lang w:eastAsia="ru-RU"/>
        </w:rPr>
        <w:t>..ль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, </w:t>
      </w:r>
      <w:r w:rsidR="00771373">
        <w:rPr>
          <w:rFonts w:ascii="Arial" w:eastAsia="Times New Roman" w:hAnsi="Arial" w:cs="Arial"/>
          <w:bCs/>
          <w:color w:val="000000"/>
          <w:sz w:val="23"/>
          <w:lang w:eastAsia="ru-RU"/>
        </w:rPr>
        <w:t>х..</w:t>
      </w:r>
      <w:proofErr w:type="spellStart"/>
      <w:r w:rsidR="00771373">
        <w:rPr>
          <w:rFonts w:ascii="Arial" w:eastAsia="Times New Roman" w:hAnsi="Arial" w:cs="Arial"/>
          <w:bCs/>
          <w:color w:val="000000"/>
          <w:sz w:val="23"/>
          <w:lang w:eastAsia="ru-RU"/>
        </w:rPr>
        <w:t>кк</w:t>
      </w:r>
      <w:proofErr w:type="spellEnd"/>
      <w:r w:rsidR="00771373">
        <w:rPr>
          <w:rFonts w:ascii="Arial" w:eastAsia="Times New Roman" w:hAnsi="Arial" w:cs="Arial"/>
          <w:bCs/>
          <w:color w:val="000000"/>
          <w:sz w:val="23"/>
          <w:lang w:eastAsia="ru-RU"/>
        </w:rPr>
        <w:t>..й, ф..</w:t>
      </w:r>
      <w:proofErr w:type="spellStart"/>
      <w:r w:rsidR="00771373">
        <w:rPr>
          <w:rFonts w:ascii="Arial" w:eastAsia="Times New Roman" w:hAnsi="Arial" w:cs="Arial"/>
          <w:bCs/>
          <w:color w:val="000000"/>
          <w:sz w:val="23"/>
          <w:lang w:eastAsia="ru-RU"/>
        </w:rPr>
        <w:t>тб</w:t>
      </w:r>
      <w:proofErr w:type="spellEnd"/>
      <w:r w:rsidR="00771373">
        <w:rPr>
          <w:rFonts w:ascii="Arial" w:eastAsia="Times New Roman" w:hAnsi="Arial" w:cs="Arial"/>
          <w:bCs/>
          <w:color w:val="000000"/>
          <w:sz w:val="23"/>
          <w:lang w:eastAsia="ru-RU"/>
        </w:rPr>
        <w:t>..л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, </w:t>
      </w:r>
      <w:r w:rsidR="00771373">
        <w:rPr>
          <w:rFonts w:ascii="Arial" w:eastAsia="Times New Roman" w:hAnsi="Arial" w:cs="Arial"/>
          <w:bCs/>
          <w:color w:val="000000"/>
          <w:sz w:val="23"/>
          <w:lang w:eastAsia="ru-RU"/>
        </w:rPr>
        <w:t>д..в..</w:t>
      </w:r>
      <w:proofErr w:type="spellStart"/>
      <w:r w:rsidR="00771373">
        <w:rPr>
          <w:rFonts w:ascii="Arial" w:eastAsia="Times New Roman" w:hAnsi="Arial" w:cs="Arial"/>
          <w:bCs/>
          <w:color w:val="000000"/>
          <w:sz w:val="23"/>
          <w:lang w:eastAsia="ru-RU"/>
        </w:rPr>
        <w:t>чк</w:t>
      </w:r>
      <w:proofErr w:type="spellEnd"/>
      <w:r w:rsidR="00771373">
        <w:rPr>
          <w:rFonts w:ascii="Arial" w:eastAsia="Times New Roman" w:hAnsi="Arial" w:cs="Arial"/>
          <w:bCs/>
          <w:color w:val="000000"/>
          <w:sz w:val="23"/>
          <w:lang w:eastAsia="ru-RU"/>
        </w:rPr>
        <w:t>..,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..</w:t>
      </w:r>
      <w:proofErr w:type="spellStart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>г..р..д</w:t>
      </w:r>
      <w:proofErr w:type="spellEnd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, </w:t>
      </w:r>
      <w:r w:rsidR="00ED2B3C">
        <w:rPr>
          <w:rFonts w:ascii="Arial" w:eastAsia="Times New Roman" w:hAnsi="Arial" w:cs="Arial"/>
          <w:bCs/>
          <w:color w:val="000000"/>
          <w:sz w:val="23"/>
          <w:lang w:eastAsia="ru-RU"/>
        </w:rPr>
        <w:t>к..</w:t>
      </w:r>
      <w:proofErr w:type="spellStart"/>
      <w:r w:rsidR="00ED2B3C">
        <w:rPr>
          <w:rFonts w:ascii="Arial" w:eastAsia="Times New Roman" w:hAnsi="Arial" w:cs="Arial"/>
          <w:bCs/>
          <w:color w:val="000000"/>
          <w:sz w:val="23"/>
          <w:lang w:eastAsia="ru-RU"/>
        </w:rPr>
        <w:t>ньк</w:t>
      </w:r>
      <w:proofErr w:type="spellEnd"/>
      <w:r w:rsidR="00ED2B3C">
        <w:rPr>
          <w:rFonts w:ascii="Arial" w:eastAsia="Times New Roman" w:hAnsi="Arial" w:cs="Arial"/>
          <w:bCs/>
          <w:color w:val="000000"/>
          <w:sz w:val="23"/>
          <w:lang w:eastAsia="ru-RU"/>
        </w:rPr>
        <w:t>..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,</w:t>
      </w:r>
      <w:r w:rsidR="00ED2B3C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</w:t>
      </w:r>
      <w:proofErr w:type="spellStart"/>
      <w:r w:rsidR="00ED2B3C">
        <w:rPr>
          <w:rFonts w:ascii="Arial" w:eastAsia="Times New Roman" w:hAnsi="Arial" w:cs="Arial"/>
          <w:bCs/>
          <w:color w:val="000000"/>
          <w:sz w:val="23"/>
          <w:lang w:eastAsia="ru-RU"/>
        </w:rPr>
        <w:t>г..р..й</w:t>
      </w:r>
      <w:proofErr w:type="spellEnd"/>
      <w:r w:rsidR="00ED2B3C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, </w:t>
      </w:r>
      <w:proofErr w:type="spellStart"/>
      <w:r w:rsidR="00ED2B3C">
        <w:rPr>
          <w:rFonts w:ascii="Arial" w:eastAsia="Times New Roman" w:hAnsi="Arial" w:cs="Arial"/>
          <w:bCs/>
          <w:color w:val="000000"/>
          <w:sz w:val="23"/>
          <w:lang w:eastAsia="ru-RU"/>
        </w:rPr>
        <w:t>б..р..з</w:t>
      </w:r>
      <w:proofErr w:type="spellEnd"/>
      <w:r w:rsidR="00ED2B3C">
        <w:rPr>
          <w:rFonts w:ascii="Arial" w:eastAsia="Times New Roman" w:hAnsi="Arial" w:cs="Arial"/>
          <w:bCs/>
          <w:color w:val="000000"/>
          <w:sz w:val="23"/>
          <w:lang w:eastAsia="ru-RU"/>
        </w:rPr>
        <w:t>..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, ..с..н</w:t>
      </w:r>
      <w:r w:rsidR="009220D6">
        <w:rPr>
          <w:rFonts w:ascii="Arial" w:eastAsia="Times New Roman" w:hAnsi="Arial" w:cs="Arial"/>
          <w:bCs/>
          <w:color w:val="000000"/>
          <w:sz w:val="23"/>
          <w:lang w:eastAsia="ru-RU"/>
        </w:rPr>
        <w:t>…</w:t>
      </w:r>
    </w:p>
    <w:p w:rsidR="009220D6" w:rsidRDefault="009220D6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(Морковь, мороз, народ, </w:t>
      </w:r>
      <w:r w:rsidR="00ED2B3C">
        <w:rPr>
          <w:rFonts w:ascii="Arial" w:eastAsia="Times New Roman" w:hAnsi="Arial" w:cs="Arial"/>
          <w:bCs/>
          <w:color w:val="000000"/>
          <w:sz w:val="23"/>
          <w:lang w:eastAsia="ru-RU"/>
        </w:rPr>
        <w:t>апрель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, </w:t>
      </w:r>
      <w:r w:rsidR="00771373">
        <w:rPr>
          <w:rFonts w:ascii="Arial" w:eastAsia="Times New Roman" w:hAnsi="Arial" w:cs="Arial"/>
          <w:bCs/>
          <w:color w:val="000000"/>
          <w:sz w:val="23"/>
          <w:lang w:eastAsia="ru-RU"/>
        </w:rPr>
        <w:t>хоккей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,</w:t>
      </w:r>
      <w:r w:rsidR="00771373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футбол,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</w:t>
      </w:r>
      <w:r w:rsidR="00771373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девочка, 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огород, </w:t>
      </w:r>
      <w:r w:rsidR="00771373">
        <w:rPr>
          <w:rFonts w:ascii="Arial" w:eastAsia="Times New Roman" w:hAnsi="Arial" w:cs="Arial"/>
          <w:bCs/>
          <w:color w:val="000000"/>
          <w:sz w:val="23"/>
          <w:lang w:eastAsia="ru-RU"/>
        </w:rPr>
        <w:t>коньки, герой, береза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, осина)</w:t>
      </w:r>
      <w:proofErr w:type="gramStart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.</w:t>
      </w:r>
      <w:proofErr w:type="gramEnd"/>
    </w:p>
    <w:p w:rsidR="00771373" w:rsidRDefault="00771373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-Выберите и запишите 5 любых слов.</w:t>
      </w:r>
    </w:p>
    <w:p w:rsidR="00771373" w:rsidRDefault="00771373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-Сравните слова, что вы можете о них сказать? (это все имена существительные…)</w:t>
      </w:r>
    </w:p>
    <w:p w:rsidR="00771373" w:rsidRDefault="00771373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-</w:t>
      </w:r>
      <w:r w:rsidR="00330A58">
        <w:rPr>
          <w:rFonts w:ascii="Arial" w:eastAsia="Times New Roman" w:hAnsi="Arial" w:cs="Arial"/>
          <w:bCs/>
          <w:color w:val="000000"/>
          <w:sz w:val="23"/>
          <w:lang w:eastAsia="ru-RU"/>
        </w:rPr>
        <w:t>Докажите и о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бобщите.</w:t>
      </w:r>
    </w:p>
    <w:p w:rsidR="009220D6" w:rsidRDefault="009220D6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-Правильное написание на экране, </w:t>
      </w:r>
      <w:r w:rsidR="00771373">
        <w:rPr>
          <w:rFonts w:ascii="Arial" w:eastAsia="Times New Roman" w:hAnsi="Arial" w:cs="Arial"/>
          <w:bCs/>
          <w:color w:val="000000"/>
          <w:sz w:val="23"/>
          <w:lang w:eastAsia="ru-RU"/>
        </w:rPr>
        <w:t>самопроверка.</w:t>
      </w:r>
    </w:p>
    <w:p w:rsidR="009220D6" w:rsidRDefault="009220D6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</w:t>
      </w:r>
    </w:p>
    <w:p w:rsidR="008F0F8F" w:rsidRDefault="008F0F8F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-В это время на доске </w:t>
      </w:r>
      <w:r w:rsidR="009220D6">
        <w:rPr>
          <w:rFonts w:ascii="Arial" w:eastAsia="Times New Roman" w:hAnsi="Arial" w:cs="Arial"/>
          <w:bCs/>
          <w:color w:val="000000"/>
          <w:sz w:val="23"/>
          <w:lang w:eastAsia="ru-RU"/>
        </w:rPr>
        <w:t>выполняют звукобуквенный разбор слов (</w:t>
      </w:r>
      <w:proofErr w:type="spellStart"/>
      <w:r w:rsidR="00771373">
        <w:rPr>
          <w:rFonts w:ascii="Arial" w:eastAsia="Times New Roman" w:hAnsi="Arial" w:cs="Arial"/>
          <w:bCs/>
          <w:color w:val="000000"/>
          <w:sz w:val="23"/>
          <w:lang w:eastAsia="ru-RU"/>
        </w:rPr>
        <w:t>мороз</w:t>
      </w:r>
      <w:r w:rsidR="009220D6">
        <w:rPr>
          <w:rFonts w:ascii="Arial" w:eastAsia="Times New Roman" w:hAnsi="Arial" w:cs="Arial"/>
          <w:bCs/>
          <w:color w:val="000000"/>
          <w:sz w:val="23"/>
          <w:lang w:eastAsia="ru-RU"/>
        </w:rPr>
        <w:t>и</w:t>
      </w:r>
      <w:proofErr w:type="spellEnd"/>
      <w:r w:rsidR="009220D6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осина) 2 ученика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.</w:t>
      </w:r>
    </w:p>
    <w:p w:rsidR="009220D6" w:rsidRDefault="009220D6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-Проверка сильными учениками.</w:t>
      </w:r>
    </w:p>
    <w:p w:rsidR="009220D6" w:rsidRPr="001712AE" w:rsidRDefault="009220D6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C6772" w:rsidRDefault="00771373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4. Обобщение </w:t>
      </w:r>
      <w:r w:rsidR="00BC677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и систематизация знаний.</w:t>
      </w:r>
    </w:p>
    <w:p w:rsidR="00330A58" w:rsidRDefault="00330A58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1E0F97" w:rsidRPr="001E0F97" w:rsidRDefault="001E0F97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ходе выполнения заданий в тетради я прошу каждого из вас, ребята, на полях фиксировать особыми знаками свои достижения и недочёты:</w:t>
      </w:r>
    </w:p>
    <w:p w:rsidR="001E0F97" w:rsidRPr="001E0F97" w:rsidRDefault="001E0F97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 я дал правильный ответ,</w:t>
      </w:r>
    </w:p>
    <w:p w:rsidR="00330A58" w:rsidRDefault="001E0F97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? я </w:t>
      </w:r>
      <w:r w:rsidR="00330A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сомневаюсь,</w:t>
      </w:r>
    </w:p>
    <w:p w:rsidR="001E0F97" w:rsidRPr="001E0F97" w:rsidRDefault="001E0F97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мне не удалось </w:t>
      </w:r>
      <w:proofErr w:type="gramStart"/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верно</w:t>
      </w:r>
      <w:proofErr w:type="gramEnd"/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ответить</w:t>
      </w:r>
    </w:p>
    <w:p w:rsidR="001E0F97" w:rsidRPr="001E0F97" w:rsidRDefault="001E0F97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Такая работа поможет вам в  конце урока проанализировать эти знаки, оценить свои знания по данной теме.</w:t>
      </w:r>
    </w:p>
    <w:p w:rsidR="0023087B" w:rsidRPr="0023087B" w:rsidRDefault="0023087B" w:rsidP="0023087B">
      <w:pPr>
        <w:pStyle w:val="a8"/>
        <w:numPr>
          <w:ilvl w:val="1"/>
          <w:numId w:val="1"/>
        </w:numPr>
        <w:spacing w:after="0" w:line="293" w:lineRule="atLeast"/>
        <w:jc w:val="both"/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</w:pPr>
      <w:r w:rsidRPr="0023087B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Творческая работа в группах</w:t>
      </w:r>
      <w:r w:rsidR="00686BBE">
        <w:rPr>
          <w:rFonts w:ascii="Arial" w:eastAsia="Times New Roman" w:hAnsi="Arial" w:cs="Arial"/>
          <w:iCs/>
          <w:color w:val="000000"/>
          <w:sz w:val="23"/>
          <w:lang w:eastAsia="ru-RU"/>
        </w:rPr>
        <w:t>.</w:t>
      </w:r>
    </w:p>
    <w:p w:rsidR="008220D5" w:rsidRDefault="00686BBE" w:rsidP="0023087B">
      <w:pPr>
        <w:spacing w:after="0" w:line="293" w:lineRule="atLeast"/>
        <w:jc w:val="both"/>
        <w:rPr>
          <w:rFonts w:ascii="Arial" w:eastAsia="Times New Roman" w:hAnsi="Arial" w:cs="Arial"/>
          <w:iCs/>
          <w:color w:val="000000"/>
          <w:sz w:val="23"/>
          <w:lang w:eastAsia="ru-RU"/>
        </w:rPr>
      </w:pPr>
      <w:r w:rsidRPr="00686BBE"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Прием: Диктант для «шпиона»</w:t>
      </w:r>
      <w:r>
        <w:rPr>
          <w:rFonts w:ascii="Arial" w:eastAsia="Times New Roman" w:hAnsi="Arial" w:cs="Arial"/>
          <w:iCs/>
          <w:color w:val="000000"/>
          <w:sz w:val="23"/>
          <w:lang w:eastAsia="ru-RU"/>
        </w:rPr>
        <w:t xml:space="preserve"> </w:t>
      </w:r>
    </w:p>
    <w:p w:rsidR="00330A58" w:rsidRDefault="00330A58" w:rsidP="0023087B">
      <w:pPr>
        <w:spacing w:after="0" w:line="293" w:lineRule="atLeast"/>
        <w:jc w:val="both"/>
        <w:rPr>
          <w:rFonts w:ascii="Arial" w:eastAsia="Times New Roman" w:hAnsi="Arial" w:cs="Arial"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lang w:eastAsia="ru-RU"/>
        </w:rPr>
        <w:t xml:space="preserve">         В феврале прошли олимпийские игры в городе Сочи. Наши спортсмены завоевали 38 медалей.</w:t>
      </w:r>
    </w:p>
    <w:p w:rsidR="00330A58" w:rsidRDefault="00330A58" w:rsidP="0023087B">
      <w:pPr>
        <w:spacing w:after="0" w:line="293" w:lineRule="atLeast"/>
        <w:jc w:val="both"/>
        <w:rPr>
          <w:rFonts w:ascii="Arial" w:eastAsia="Times New Roman" w:hAnsi="Arial" w:cs="Arial"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lang w:eastAsia="ru-RU"/>
        </w:rPr>
        <w:t xml:space="preserve">         Лучше всех выступили фигуристы, лыжники и конькобежцы. Они показали свое мастерство и стремление к победе.</w:t>
      </w:r>
    </w:p>
    <w:p w:rsidR="00330A58" w:rsidRDefault="00330A58" w:rsidP="0023087B">
      <w:pPr>
        <w:spacing w:after="0" w:line="293" w:lineRule="atLeast"/>
        <w:jc w:val="both"/>
        <w:rPr>
          <w:rFonts w:ascii="Arial" w:eastAsia="Times New Roman" w:hAnsi="Arial" w:cs="Arial"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lang w:eastAsia="ru-RU"/>
        </w:rPr>
        <w:t xml:space="preserve">         Мы гордимся нашими великими спортсме</w:t>
      </w:r>
      <w:r w:rsidR="000174F4">
        <w:rPr>
          <w:rFonts w:ascii="Arial" w:eastAsia="Times New Roman" w:hAnsi="Arial" w:cs="Arial"/>
          <w:iCs/>
          <w:color w:val="000000"/>
          <w:sz w:val="23"/>
          <w:lang w:eastAsia="ru-RU"/>
        </w:rPr>
        <w:t>нами.</w:t>
      </w:r>
    </w:p>
    <w:p w:rsidR="0023087B" w:rsidRDefault="00330A58" w:rsidP="0023087B">
      <w:pPr>
        <w:spacing w:after="0" w:line="293" w:lineRule="atLeast"/>
        <w:jc w:val="both"/>
        <w:rPr>
          <w:rFonts w:ascii="Arial" w:eastAsia="Times New Roman" w:hAnsi="Arial" w:cs="Arial"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lang w:eastAsia="ru-RU"/>
        </w:rPr>
        <w:t xml:space="preserve">          </w:t>
      </w:r>
      <w:r w:rsidR="00686BBE">
        <w:rPr>
          <w:rFonts w:ascii="Arial" w:eastAsia="Times New Roman" w:hAnsi="Arial" w:cs="Arial"/>
          <w:iCs/>
          <w:color w:val="000000"/>
          <w:sz w:val="23"/>
          <w:lang w:eastAsia="ru-RU"/>
        </w:rPr>
        <w:t>(Дети 3 ряда поделены на 2 группы</w:t>
      </w:r>
      <w:proofErr w:type="gramStart"/>
      <w:r w:rsidR="00686BBE">
        <w:rPr>
          <w:rFonts w:ascii="Arial" w:eastAsia="Times New Roman" w:hAnsi="Arial" w:cs="Arial"/>
          <w:iCs/>
          <w:color w:val="000000"/>
          <w:sz w:val="23"/>
          <w:lang w:eastAsia="ru-RU"/>
        </w:rPr>
        <w:t xml:space="preserve"> ,</w:t>
      </w:r>
      <w:proofErr w:type="gramEnd"/>
      <w:r w:rsidR="00686BBE">
        <w:rPr>
          <w:rFonts w:ascii="Arial" w:eastAsia="Times New Roman" w:hAnsi="Arial" w:cs="Arial"/>
          <w:iCs/>
          <w:color w:val="000000"/>
          <w:sz w:val="23"/>
          <w:lang w:eastAsia="ru-RU"/>
        </w:rPr>
        <w:t xml:space="preserve"> текст  тоже делится на несколько частей, листы с текстом прикрепляют к стенам подальше от команд. Каждый из членов команды становится  «шпионом». Он подходит к тексту столько раз, сколько нужно, читает его</w:t>
      </w:r>
      <w:r w:rsidR="003F7901">
        <w:rPr>
          <w:rFonts w:ascii="Arial" w:eastAsia="Times New Roman" w:hAnsi="Arial" w:cs="Arial"/>
          <w:iCs/>
          <w:color w:val="000000"/>
          <w:sz w:val="23"/>
          <w:lang w:eastAsia="ru-RU"/>
        </w:rPr>
        <w:t xml:space="preserve">, запоминает, возвращается </w:t>
      </w:r>
      <w:r w:rsidR="000174F4">
        <w:rPr>
          <w:rFonts w:ascii="Arial" w:eastAsia="Times New Roman" w:hAnsi="Arial" w:cs="Arial"/>
          <w:iCs/>
          <w:color w:val="000000"/>
          <w:sz w:val="23"/>
          <w:lang w:eastAsia="ru-RU"/>
        </w:rPr>
        <w:t>и записывает текст. П</w:t>
      </w:r>
      <w:r w:rsidR="003F7901">
        <w:rPr>
          <w:rFonts w:ascii="Arial" w:eastAsia="Times New Roman" w:hAnsi="Arial" w:cs="Arial"/>
          <w:iCs/>
          <w:color w:val="000000"/>
          <w:sz w:val="23"/>
          <w:lang w:eastAsia="ru-RU"/>
        </w:rPr>
        <w:t xml:space="preserve">обеждает </w:t>
      </w:r>
      <w:r w:rsidR="000174F4">
        <w:rPr>
          <w:rFonts w:ascii="Arial" w:eastAsia="Times New Roman" w:hAnsi="Arial" w:cs="Arial"/>
          <w:iCs/>
          <w:color w:val="000000"/>
          <w:sz w:val="23"/>
          <w:lang w:eastAsia="ru-RU"/>
        </w:rPr>
        <w:t xml:space="preserve">тот, кто </w:t>
      </w:r>
      <w:r w:rsidR="003F7901">
        <w:rPr>
          <w:rFonts w:ascii="Arial" w:eastAsia="Times New Roman" w:hAnsi="Arial" w:cs="Arial"/>
          <w:iCs/>
          <w:color w:val="000000"/>
          <w:sz w:val="23"/>
          <w:lang w:eastAsia="ru-RU"/>
        </w:rPr>
        <w:t>закончит работу раньше и не сделает ошибок (или допустит их меньшее количество).</w:t>
      </w:r>
    </w:p>
    <w:p w:rsidR="00267621" w:rsidRDefault="008B0D8F" w:rsidP="0023087B">
      <w:pPr>
        <w:spacing w:after="0" w:line="293" w:lineRule="atLeast"/>
        <w:jc w:val="both"/>
        <w:rPr>
          <w:rFonts w:ascii="Arial" w:eastAsia="Times New Roman" w:hAnsi="Arial" w:cs="Arial"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lang w:eastAsia="ru-RU"/>
        </w:rPr>
        <w:t>-Проверка после выполнения с дополнительными теоретическими вопросами.</w:t>
      </w:r>
    </w:p>
    <w:p w:rsidR="003F7901" w:rsidRPr="008220D5" w:rsidRDefault="003F7901" w:rsidP="003F7901">
      <w:pPr>
        <w:pStyle w:val="a8"/>
        <w:numPr>
          <w:ilvl w:val="1"/>
          <w:numId w:val="1"/>
        </w:numPr>
        <w:spacing w:after="0" w:line="293" w:lineRule="atLeast"/>
        <w:jc w:val="both"/>
        <w:rPr>
          <w:rFonts w:ascii="Arial" w:eastAsia="Times New Roman" w:hAnsi="Arial" w:cs="Arial"/>
          <w:b/>
          <w:iCs/>
          <w:color w:val="000000"/>
          <w:sz w:val="23"/>
          <w:lang w:eastAsia="ru-RU"/>
        </w:rPr>
      </w:pPr>
      <w:r w:rsidRPr="003F7901"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 xml:space="preserve">Прием: </w:t>
      </w:r>
      <w:r w:rsidR="000E5885"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«</w:t>
      </w:r>
      <w:r w:rsidRPr="003F7901"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Светофор</w:t>
      </w:r>
      <w:r w:rsidR="000E5885"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»</w:t>
      </w:r>
      <w:r w:rsidRPr="003F7901"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.</w:t>
      </w:r>
      <w:r>
        <w:rPr>
          <w:rFonts w:ascii="Arial" w:eastAsia="Times New Roman" w:hAnsi="Arial" w:cs="Arial"/>
          <w:iCs/>
          <w:color w:val="000000"/>
          <w:sz w:val="23"/>
          <w:lang w:eastAsia="ru-RU"/>
        </w:rPr>
        <w:t xml:space="preserve"> (</w:t>
      </w:r>
      <w:proofErr w:type="spellStart"/>
      <w:r w:rsidR="008220D5">
        <w:rPr>
          <w:rFonts w:ascii="Arial" w:eastAsia="Times New Roman" w:hAnsi="Arial" w:cs="Arial"/>
          <w:iCs/>
          <w:color w:val="000000"/>
          <w:sz w:val="23"/>
          <w:lang w:eastAsia="ru-RU"/>
        </w:rPr>
        <w:t>Блицопрос</w:t>
      </w:r>
      <w:proofErr w:type="spellEnd"/>
      <w:r w:rsidR="008220D5">
        <w:rPr>
          <w:rFonts w:ascii="Arial" w:eastAsia="Times New Roman" w:hAnsi="Arial" w:cs="Arial"/>
          <w:iCs/>
          <w:color w:val="000000"/>
          <w:sz w:val="23"/>
          <w:lang w:eastAsia="ru-RU"/>
        </w:rPr>
        <w:t>)</w:t>
      </w:r>
    </w:p>
    <w:p w:rsidR="008220D5" w:rsidRDefault="008220D5" w:rsidP="008220D5">
      <w:pPr>
        <w:spacing w:after="0" w:line="293" w:lineRule="atLeast"/>
        <w:ind w:left="142"/>
        <w:jc w:val="both"/>
        <w:rPr>
          <w:rFonts w:ascii="Arial" w:eastAsia="Times New Roman" w:hAnsi="Arial" w:cs="Arial"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-</w:t>
      </w:r>
      <w:r>
        <w:rPr>
          <w:rFonts w:ascii="Arial" w:eastAsia="Times New Roman" w:hAnsi="Arial" w:cs="Arial"/>
          <w:iCs/>
          <w:color w:val="000000"/>
          <w:sz w:val="23"/>
          <w:lang w:eastAsia="ru-RU"/>
        </w:rPr>
        <w:t>Дети 1 и 2 ряда задают друг другу по изученным темам, при помощи светофора показывая готовность к работе и знание ответа на вопрос.</w:t>
      </w:r>
    </w:p>
    <w:p w:rsidR="008220D5" w:rsidRDefault="000E5885" w:rsidP="008220D5">
      <w:pPr>
        <w:spacing w:after="0" w:line="293" w:lineRule="atLeast"/>
        <w:ind w:left="142"/>
        <w:jc w:val="both"/>
        <w:rPr>
          <w:rFonts w:ascii="Arial" w:eastAsia="Times New Roman" w:hAnsi="Arial" w:cs="Arial"/>
          <w:iCs/>
          <w:color w:val="000000"/>
          <w:sz w:val="23"/>
          <w:lang w:eastAsia="ru-RU"/>
        </w:rPr>
      </w:pPr>
      <w:r w:rsidRPr="000E5885"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3) Прием: «Докажи»</w:t>
      </w:r>
      <w:r>
        <w:rPr>
          <w:rFonts w:ascii="Arial" w:eastAsia="Times New Roman" w:hAnsi="Arial" w:cs="Arial"/>
          <w:iCs/>
          <w:color w:val="000000"/>
          <w:sz w:val="23"/>
          <w:lang w:eastAsia="ru-RU"/>
        </w:rPr>
        <w:t>: как различить одушевленные и неодушевленные существительные?</w:t>
      </w:r>
    </w:p>
    <w:p w:rsidR="000174F4" w:rsidRDefault="000174F4" w:rsidP="008220D5">
      <w:pPr>
        <w:spacing w:after="0" w:line="293" w:lineRule="atLeast"/>
        <w:ind w:left="142"/>
        <w:jc w:val="both"/>
        <w:rPr>
          <w:rFonts w:ascii="Arial" w:eastAsia="Times New Roman" w:hAnsi="Arial" w:cs="Arial"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lang w:eastAsia="ru-RU"/>
        </w:rPr>
        <w:lastRenderedPageBreak/>
        <w:t>-Сравните, на какие 2 группы можно разделить имена существительные?</w:t>
      </w:r>
    </w:p>
    <w:p w:rsidR="000174F4" w:rsidRDefault="000174F4" w:rsidP="000174F4">
      <w:pPr>
        <w:spacing w:after="0" w:line="293" w:lineRule="atLeast"/>
        <w:ind w:left="142"/>
        <w:jc w:val="both"/>
        <w:rPr>
          <w:rFonts w:ascii="Arial" w:eastAsia="Times New Roman" w:hAnsi="Arial" w:cs="Arial"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lang w:eastAsia="ru-RU"/>
        </w:rPr>
        <w:t xml:space="preserve"> </w:t>
      </w:r>
      <w:proofErr w:type="gramStart"/>
      <w:r w:rsidR="00843417">
        <w:rPr>
          <w:rFonts w:ascii="Arial" w:eastAsia="Times New Roman" w:hAnsi="Arial" w:cs="Arial"/>
          <w:iCs/>
          <w:color w:val="000000"/>
          <w:sz w:val="23"/>
          <w:lang w:eastAsia="ru-RU"/>
        </w:rPr>
        <w:t>(Футбол, футболист, шахматы, шахматист, теннисист, теннис, гимнастка, гимнасти</w:t>
      </w:r>
      <w:r>
        <w:rPr>
          <w:rFonts w:ascii="Arial" w:eastAsia="Times New Roman" w:hAnsi="Arial" w:cs="Arial"/>
          <w:iCs/>
          <w:color w:val="000000"/>
          <w:sz w:val="23"/>
          <w:lang w:eastAsia="ru-RU"/>
        </w:rPr>
        <w:t>ка</w:t>
      </w:r>
      <w:r w:rsidR="00843417">
        <w:rPr>
          <w:rFonts w:ascii="Arial" w:eastAsia="Times New Roman" w:hAnsi="Arial" w:cs="Arial"/>
          <w:iCs/>
          <w:color w:val="000000"/>
          <w:sz w:val="23"/>
          <w:lang w:eastAsia="ru-RU"/>
        </w:rPr>
        <w:t>, гимнаст, лыжи, лыжник, хоккеист</w:t>
      </w:r>
      <w:r>
        <w:rPr>
          <w:rFonts w:ascii="Arial" w:eastAsia="Times New Roman" w:hAnsi="Arial" w:cs="Arial"/>
          <w:iCs/>
          <w:color w:val="000000"/>
          <w:sz w:val="23"/>
          <w:lang w:eastAsia="ru-RU"/>
        </w:rPr>
        <w:t>,</w:t>
      </w:r>
      <w:r w:rsidR="00843417">
        <w:rPr>
          <w:rFonts w:ascii="Arial" w:eastAsia="Times New Roman" w:hAnsi="Arial" w:cs="Arial"/>
          <w:iCs/>
          <w:color w:val="000000"/>
          <w:sz w:val="23"/>
          <w:lang w:eastAsia="ru-RU"/>
        </w:rPr>
        <w:t xml:space="preserve"> хоккей).</w:t>
      </w:r>
      <w:r w:rsidRPr="000174F4">
        <w:rPr>
          <w:rFonts w:ascii="Arial" w:eastAsia="Times New Roman" w:hAnsi="Arial" w:cs="Arial"/>
          <w:iCs/>
          <w:color w:val="000000"/>
          <w:sz w:val="23"/>
          <w:lang w:eastAsia="ru-RU"/>
        </w:rPr>
        <w:t xml:space="preserve"> </w:t>
      </w:r>
      <w:proofErr w:type="gramEnd"/>
    </w:p>
    <w:p w:rsidR="000174F4" w:rsidRDefault="000174F4" w:rsidP="000174F4">
      <w:pPr>
        <w:spacing w:after="0" w:line="293" w:lineRule="atLeast"/>
        <w:ind w:left="142"/>
        <w:jc w:val="both"/>
        <w:rPr>
          <w:rFonts w:ascii="Arial" w:eastAsia="Times New Roman" w:hAnsi="Arial" w:cs="Arial"/>
          <w:iCs/>
          <w:color w:val="000000"/>
          <w:sz w:val="23"/>
          <w:lang w:eastAsia="ru-RU"/>
        </w:rPr>
      </w:pPr>
    </w:p>
    <w:p w:rsidR="000174F4" w:rsidRDefault="000174F4" w:rsidP="000174F4">
      <w:pPr>
        <w:spacing w:after="0" w:line="293" w:lineRule="atLeast"/>
        <w:ind w:left="142"/>
        <w:jc w:val="both"/>
        <w:rPr>
          <w:rFonts w:ascii="Arial" w:eastAsia="Times New Roman" w:hAnsi="Arial" w:cs="Arial"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lang w:eastAsia="ru-RU"/>
        </w:rPr>
        <w:t>-Какое грандиозное спортивное событие совсем недавно произошло в нашей стране? (зимняя олимпиада).</w:t>
      </w:r>
    </w:p>
    <w:p w:rsidR="00843417" w:rsidRDefault="00843417" w:rsidP="008220D5">
      <w:pPr>
        <w:spacing w:after="0" w:line="293" w:lineRule="atLeast"/>
        <w:ind w:left="142"/>
        <w:jc w:val="both"/>
        <w:rPr>
          <w:rFonts w:ascii="Arial" w:eastAsia="Times New Roman" w:hAnsi="Arial" w:cs="Arial"/>
          <w:iCs/>
          <w:color w:val="000000"/>
          <w:sz w:val="23"/>
          <w:lang w:eastAsia="ru-RU"/>
        </w:rPr>
      </w:pPr>
    </w:p>
    <w:p w:rsidR="000174F4" w:rsidRDefault="000174F4" w:rsidP="008220D5">
      <w:pPr>
        <w:spacing w:after="0" w:line="293" w:lineRule="atLeast"/>
        <w:ind w:left="142"/>
        <w:jc w:val="both"/>
        <w:rPr>
          <w:rFonts w:ascii="Arial" w:eastAsia="Times New Roman" w:hAnsi="Arial" w:cs="Arial"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lang w:eastAsia="ru-RU"/>
        </w:rPr>
        <w:t>-Проверка диктантов, роль существительного в предложении.</w:t>
      </w:r>
    </w:p>
    <w:p w:rsidR="000174F4" w:rsidRDefault="000174F4" w:rsidP="008220D5">
      <w:pPr>
        <w:spacing w:after="0" w:line="293" w:lineRule="atLeast"/>
        <w:ind w:left="142"/>
        <w:jc w:val="both"/>
        <w:rPr>
          <w:rFonts w:ascii="Arial" w:eastAsia="Times New Roman" w:hAnsi="Arial" w:cs="Arial"/>
          <w:iCs/>
          <w:color w:val="000000"/>
          <w:sz w:val="23"/>
          <w:lang w:eastAsia="ru-RU"/>
        </w:rPr>
      </w:pPr>
    </w:p>
    <w:p w:rsidR="00BC6772" w:rsidRPr="00BC6772" w:rsidRDefault="00BC6772" w:rsidP="008220D5">
      <w:pPr>
        <w:spacing w:after="0" w:line="293" w:lineRule="atLeast"/>
        <w:ind w:left="142"/>
        <w:jc w:val="both"/>
        <w:rPr>
          <w:rFonts w:ascii="Arial" w:eastAsia="Times New Roman" w:hAnsi="Arial" w:cs="Arial"/>
          <w:iCs/>
          <w:color w:val="000000"/>
          <w:sz w:val="23"/>
          <w:lang w:eastAsia="ru-RU"/>
        </w:rPr>
      </w:pPr>
      <w:proofErr w:type="spellStart"/>
      <w:r w:rsidRPr="00BC6772"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Физминутка</w:t>
      </w:r>
      <w:proofErr w:type="spellEnd"/>
      <w:r w:rsidRPr="00BC6772"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.</w:t>
      </w:r>
    </w:p>
    <w:p w:rsidR="00D825F0" w:rsidRPr="00D825F0" w:rsidRDefault="00D825F0" w:rsidP="008220D5">
      <w:pPr>
        <w:spacing w:after="0" w:line="293" w:lineRule="atLeast"/>
        <w:ind w:left="142"/>
        <w:jc w:val="both"/>
        <w:rPr>
          <w:rFonts w:ascii="Arial" w:eastAsia="Times New Roman" w:hAnsi="Arial" w:cs="Arial"/>
          <w:b/>
          <w:iCs/>
          <w:color w:val="000000"/>
          <w:sz w:val="23"/>
          <w:lang w:eastAsia="ru-RU"/>
        </w:rPr>
      </w:pPr>
      <w:r w:rsidRPr="00D825F0"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4) Игра « Четвертый лишний»</w:t>
      </w:r>
    </w:p>
    <w:p w:rsidR="003F7901" w:rsidRPr="00267621" w:rsidRDefault="00D825F0" w:rsidP="00D825F0">
      <w:pPr>
        <w:rPr>
          <w:rFonts w:ascii="Arial" w:hAnsi="Arial" w:cs="Arial"/>
          <w:lang w:eastAsia="ru-RU"/>
        </w:rPr>
      </w:pPr>
      <w:r w:rsidRPr="00267621">
        <w:rPr>
          <w:rFonts w:ascii="Arial" w:hAnsi="Arial" w:cs="Arial"/>
          <w:lang w:eastAsia="ru-RU"/>
        </w:rPr>
        <w:t>-Найди «лишнее» слово в каждой строке и докажи правильность своего выбора.</w:t>
      </w:r>
    </w:p>
    <w:p w:rsidR="00D825F0" w:rsidRDefault="00267621" w:rsidP="00D825F0">
      <w:pPr>
        <w:rPr>
          <w:rFonts w:ascii="Arial" w:hAnsi="Arial" w:cs="Arial"/>
          <w:lang w:eastAsia="ru-RU"/>
        </w:rPr>
      </w:pPr>
      <w:r>
        <w:rPr>
          <w:lang w:eastAsia="ru-RU"/>
        </w:rPr>
        <w:t>1</w:t>
      </w:r>
      <w:r w:rsidR="00D825F0">
        <w:rPr>
          <w:lang w:eastAsia="ru-RU"/>
        </w:rPr>
        <w:t>.</w:t>
      </w:r>
      <w:r>
        <w:rPr>
          <w:rFonts w:ascii="Arial" w:hAnsi="Arial" w:cs="Arial"/>
          <w:lang w:eastAsia="ru-RU"/>
        </w:rPr>
        <w:t xml:space="preserve"> Картина, морозы, пенал, деревня.</w:t>
      </w:r>
    </w:p>
    <w:p w:rsidR="00267621" w:rsidRDefault="00267621" w:rsidP="00D825F0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 Пальто, облако, дорога, платок.</w:t>
      </w:r>
    </w:p>
    <w:p w:rsidR="00267621" w:rsidRDefault="00267621" w:rsidP="00D825F0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3.Месяцы, ученики, язык, снегири.</w:t>
      </w:r>
    </w:p>
    <w:p w:rsidR="00267621" w:rsidRDefault="00267621" w:rsidP="00D825F0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4.Очки, города, народы, отцы.</w:t>
      </w:r>
    </w:p>
    <w:p w:rsidR="003F3C06" w:rsidRDefault="002A2342" w:rsidP="00D825F0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5</w:t>
      </w:r>
      <w:r w:rsidR="003F3C06" w:rsidRPr="00005D3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)</w:t>
      </w:r>
      <w:r w:rsidR="00005D3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Игра -</w:t>
      </w:r>
      <w:r w:rsidR="00005D38" w:rsidRPr="009B4D8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="00005D38" w:rsidRPr="00005D3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Вставь пропущенное слово</w:t>
      </w:r>
      <w:r w:rsidR="00005D3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</w:p>
    <w:p w:rsidR="00005D38" w:rsidRDefault="00005D38" w:rsidP="00D825F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-Вставь пропущенные имена</w:t>
      </w:r>
      <w:r w:rsidR="002A23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существительные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спиши словосочетания.</w:t>
      </w:r>
    </w:p>
    <w:p w:rsidR="00005D38" w:rsidRDefault="00005D38" w:rsidP="00D825F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кошка ________, мальчик __________, река ___________, собака _________, город __________.</w:t>
      </w:r>
    </w:p>
    <w:p w:rsidR="00005D38" w:rsidRPr="00005D38" w:rsidRDefault="00005D38" w:rsidP="00D825F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E0F97" w:rsidRDefault="00005D38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с</w:t>
      </w:r>
      <w:r w:rsidR="001E0F97"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уществительные помогают найти </w:t>
      </w:r>
      <w:r w:rsidR="002A23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города, улицы, реки, озера, </w:t>
      </w:r>
      <w:r w:rsidR="001E0F97"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выбрать книгу</w:t>
      </w:r>
      <w:r w:rsidR="002A23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1E0F97"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Какие это существительные? Чем они отличаются от нарицательных имён существительных?</w:t>
      </w:r>
    </w:p>
    <w:p w:rsidR="002A2342" w:rsidRDefault="002A2342" w:rsidP="003B40C3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5. Контроль усвоения, обсуждение допущенных ошибок и их коррекция.</w:t>
      </w:r>
    </w:p>
    <w:p w:rsidR="00BC6772" w:rsidRDefault="001E0F97" w:rsidP="003B40C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</w:t>
      </w:r>
      <w:r w:rsidR="003B4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доске нужно в правильном порядке расположить карточки, чтобы получилось запись: Имя существительное – это часть речи, которая обозначает предмет, отвечает на вопросы кто? или что</w:t>
      </w:r>
      <w:proofErr w:type="gramStart"/>
      <w:r w:rsidR="003B4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?, </w:t>
      </w:r>
      <w:proofErr w:type="gramEnd"/>
      <w:r w:rsidR="003B4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изменяется по числам, бывает мужского, женского или среднего рода, в предложении может быть подлежащим или второстепенным членом.</w:t>
      </w:r>
    </w:p>
    <w:p w:rsidR="005620B4" w:rsidRPr="001E0F97" w:rsidRDefault="005620B4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Того, к кому мы идем в гости, нужно обязательно знать в лицо. В качестве домашнего задания вам было предложено представить себе имя существительное и нарисовать его портрет. У кого получилось? Предлагаю вам сформулировать требования к защите творческой работы, которые помогут оценить работу.</w:t>
      </w:r>
    </w:p>
    <w:p w:rsidR="005620B4" w:rsidRPr="001E0F97" w:rsidRDefault="005620B4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Речь должна быть….(понятной, связной, грамотной, убедительной, аргументированной, эмоциональной).</w:t>
      </w:r>
    </w:p>
    <w:p w:rsidR="002A2342" w:rsidRDefault="005620B4" w:rsidP="002A234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Рисунок должен быть….(яркий, соответствующий теме, креативный, интересный).</w:t>
      </w:r>
      <w:r w:rsidR="002A2342" w:rsidRPr="002A23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2A2342" w:rsidRDefault="002A2342" w:rsidP="002A234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-Сравните итог нашего урока и свои проекты.</w:t>
      </w:r>
    </w:p>
    <w:p w:rsidR="005620B4" w:rsidRPr="001E0F97" w:rsidRDefault="005620B4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620B4" w:rsidRPr="001E0F97" w:rsidRDefault="005620B4" w:rsidP="005620B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 защищают свои проекты-рисунки. Выявляют лучшие работы на основе требований к защите творческой работы,  аргументируют ответы.</w:t>
      </w:r>
    </w:p>
    <w:p w:rsidR="001E0F97" w:rsidRPr="001E0F97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</w:t>
      </w:r>
      <w:r w:rsidR="001E0F97" w:rsidRPr="001E0F9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Рефлексия</w:t>
      </w:r>
    </w:p>
    <w:p w:rsidR="001E0F97" w:rsidRPr="001E0F97" w:rsidRDefault="001E0F97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Продолжите предложения:</w:t>
      </w:r>
    </w:p>
    <w:p w:rsidR="001E0F97" w:rsidRPr="001E0F97" w:rsidRDefault="001E0F97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на уроке я убедился в том, что существительные….</w:t>
      </w:r>
    </w:p>
    <w:p w:rsidR="001E0F97" w:rsidRPr="001E0F97" w:rsidRDefault="001E0F97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вспомни</w:t>
      </w:r>
      <w:proofErr w:type="gramStart"/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л(</w:t>
      </w:r>
      <w:proofErr w:type="gramEnd"/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о том, что существительные…</w:t>
      </w:r>
    </w:p>
    <w:p w:rsidR="001E0F97" w:rsidRPr="001E0F97" w:rsidRDefault="001E0F97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Мне необходимо повторить материал о…</w:t>
      </w:r>
    </w:p>
    <w:p w:rsidR="001E0F97" w:rsidRDefault="001E0F97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доволен</w:t>
      </w:r>
      <w:r w:rsidR="003D41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(довольна) своей работой на уроке, потому что…</w:t>
      </w:r>
      <w:proofErr w:type="gramEnd"/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большой мой успех – это…</w:t>
      </w: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не умел, а теперь умею…</w:t>
      </w:r>
    </w:p>
    <w:p w:rsidR="003D4171" w:rsidRPr="001E0F97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следующем уроке я хочу…</w:t>
      </w:r>
    </w:p>
    <w:p w:rsidR="001E0F97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</w:t>
      </w:r>
      <w:r w:rsidR="001E0F97" w:rsidRPr="001E0F9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 Домашнее задание</w:t>
      </w:r>
      <w:r w:rsidR="001E0F97" w:rsidRPr="001E0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Сочинение-миниатюра на тему: «Чем меня удивило имя существительное?»</w:t>
      </w:r>
      <w:r w:rsidR="003F3C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(5-6 предложений).</w:t>
      </w: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171" w:rsidRPr="001E0F97" w:rsidRDefault="003D4171" w:rsidP="001E0F9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1A3A" w:rsidRDefault="00DE1A3A" w:rsidP="0056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E5F" w:rsidRPr="00563E5F" w:rsidRDefault="00563E5F" w:rsidP="00563E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3E5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Технологическая карта</w:t>
      </w:r>
    </w:p>
    <w:p w:rsidR="00563E5F" w:rsidRPr="00563E5F" w:rsidRDefault="00530C53" w:rsidP="00563E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урока русского языка во 2</w:t>
      </w:r>
      <w:r w:rsidR="00563E5F" w:rsidRPr="00563E5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классе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1337"/>
        <w:gridCol w:w="1591"/>
        <w:gridCol w:w="1267"/>
        <w:gridCol w:w="1484"/>
        <w:gridCol w:w="1879"/>
      </w:tblGrid>
      <w:tr w:rsidR="008F504E" w:rsidRPr="00563E5F" w:rsidTr="00563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Цели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  <w:proofErr w:type="gramStart"/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Приёмы, методы.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905016" w:rsidP="0056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Универсальные действия</w:t>
            </w:r>
          </w:p>
        </w:tc>
      </w:tr>
      <w:tr w:rsidR="008F504E" w:rsidRPr="00563E5F" w:rsidTr="00563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5016" w:rsidRDefault="00905016" w:rsidP="00852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852775" w:rsidRPr="00563E5F" w:rsidRDefault="00852775" w:rsidP="00852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Организационно-мотивационный этап</w:t>
            </w:r>
          </w:p>
          <w:p w:rsidR="00852775" w:rsidRDefault="00852775" w:rsidP="00852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 мин)</w:t>
            </w:r>
          </w:p>
          <w:p w:rsidR="00852775" w:rsidRPr="00B233E4" w:rsidRDefault="00852775" w:rsidP="0085277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233E4" w:rsidRPr="00563E5F" w:rsidRDefault="00B233E4" w:rsidP="00852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33E4" w:rsidRPr="00563E5F" w:rsidRDefault="00905016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Создать эмоциональный настрой к совместной деятельности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5016" w:rsidRPr="00563E5F" w:rsidRDefault="00905016" w:rsidP="00905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Демонстрирует доброжелательное отношение к детям. Проводит опрос настроения. Организует внимание, готовность к уроку.</w:t>
            </w:r>
          </w:p>
          <w:p w:rsidR="00B233E4" w:rsidRPr="00563E5F" w:rsidRDefault="00B233E4" w:rsidP="00905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5016" w:rsidRPr="00563E5F" w:rsidRDefault="00905016" w:rsidP="00905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Приветствуют друг друга улыбками. Слушают, настраиваются на работу. Показывают своё  настроение </w:t>
            </w:r>
            <w:proofErr w:type="gramStart"/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F2F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«светофоров».</w:t>
            </w:r>
          </w:p>
          <w:p w:rsidR="00B233E4" w:rsidRPr="00563E5F" w:rsidRDefault="00B233E4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33E4" w:rsidRPr="00563E5F" w:rsidRDefault="00905016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Словесные, наглядные методы. Метод стимулирования познавательной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601" w:rsidRDefault="00905016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4660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Личностные</w:t>
            </w:r>
            <w:proofErr w:type="gramEnd"/>
            <w:r w:rsidRPr="0014660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самоопределение</w:t>
            </w:r>
            <w:r w:rsidR="00146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146601" w:rsidRDefault="00146601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знание моральных норм, проявление </w:t>
            </w:r>
          </w:p>
          <w:p w:rsidR="00146601" w:rsidRDefault="00146601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этических норм поведения; </w:t>
            </w:r>
            <w:r w:rsidR="00EF2F91" w:rsidRPr="0014660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регулятивные:</w:t>
            </w:r>
            <w:r w:rsidR="00EF2F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233E4" w:rsidRDefault="00146601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самоконтроль подготовки к уроку, </w:t>
            </w:r>
            <w:r w:rsidR="00EF2F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целеполагание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:rsidR="00146601" w:rsidRDefault="00146601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2F91" w:rsidRPr="00146601" w:rsidRDefault="00EF2F91" w:rsidP="00563E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14660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коммуникативные:</w:t>
            </w:r>
          </w:p>
          <w:p w:rsidR="00EF2F91" w:rsidRDefault="00EF2F91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планирование учебного сотрудничества с учителем и сверстниками.</w:t>
            </w:r>
          </w:p>
          <w:p w:rsidR="00EF2F91" w:rsidRDefault="00EF2F91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2F91" w:rsidRDefault="00EF2F91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Результат: активация внимания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EF2F91" w:rsidRDefault="00EF2F91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собранность, </w:t>
            </w:r>
          </w:p>
          <w:p w:rsidR="00EF2F91" w:rsidRPr="00563E5F" w:rsidRDefault="00EF2F91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включение в деловой ритм.</w:t>
            </w:r>
          </w:p>
        </w:tc>
      </w:tr>
      <w:tr w:rsidR="008F504E" w:rsidRPr="00563E5F" w:rsidTr="00563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84F" w:rsidRPr="00563E5F" w:rsidRDefault="00A85B50" w:rsidP="0018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="0018384F"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Этап актуализации знаний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563E5F" w:rsidRPr="00530C53" w:rsidRDefault="00563E5F" w:rsidP="0085277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18384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Актуализация субъектного опыта </w:t>
            </w:r>
            <w:proofErr w:type="gramStart"/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18384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Организует работу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 словарными словами, звуковым составом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18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18384F"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Проверяют</w:t>
            </w:r>
            <w:r w:rsidR="001838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слова</w:t>
            </w:r>
            <w:proofErr w:type="gramStart"/>
            <w:r w:rsidR="0018384F"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838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="0018384F"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вносят изменения в текст. Определяют часть речи. Задают вопросы к словам.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84F" w:rsidRPr="00563E5F" w:rsidRDefault="0018384F" w:rsidP="0018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Индивидуальные формы работы, коллективные формы проверки заданий.</w:t>
            </w:r>
          </w:p>
          <w:p w:rsidR="0018384F" w:rsidRPr="00563E5F" w:rsidRDefault="0018384F" w:rsidP="0018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Игровая мотивация заданий.</w:t>
            </w:r>
          </w:p>
          <w:p w:rsidR="00563E5F" w:rsidRPr="00563E5F" w:rsidRDefault="00563E5F" w:rsidP="0018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A85B50" w:rsidRDefault="0018384F" w:rsidP="00563E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85B5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Коммуникативные:</w:t>
            </w:r>
          </w:p>
          <w:p w:rsidR="0018384F" w:rsidRDefault="0018384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планирование</w:t>
            </w:r>
          </w:p>
          <w:p w:rsidR="0018384F" w:rsidRDefault="0018384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учебного</w:t>
            </w:r>
          </w:p>
          <w:p w:rsidR="0018384F" w:rsidRDefault="0018384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сотрудничества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  <w:p w:rsidR="0018384F" w:rsidRDefault="0018384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сверстниками;</w:t>
            </w:r>
          </w:p>
          <w:p w:rsidR="0018384F" w:rsidRPr="00A85B50" w:rsidRDefault="0018384F" w:rsidP="00563E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85B5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познавательные:</w:t>
            </w:r>
          </w:p>
          <w:p w:rsidR="0018384F" w:rsidRDefault="00A85B50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анализ объектов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A85B50" w:rsidRDefault="00A85B50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целью выделения</w:t>
            </w:r>
          </w:p>
          <w:p w:rsidR="00A85B50" w:rsidRPr="00563E5F" w:rsidRDefault="00A85B50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признаков.</w:t>
            </w:r>
          </w:p>
        </w:tc>
      </w:tr>
      <w:tr w:rsidR="008F504E" w:rsidRPr="00563E5F" w:rsidTr="00563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B50" w:rsidRPr="00563E5F" w:rsidRDefault="00A85B50" w:rsidP="00A85B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Закрепление и систематизация</w:t>
            </w:r>
          </w:p>
          <w:p w:rsidR="00563E5F" w:rsidRPr="00563E5F" w:rsidRDefault="00A85B50" w:rsidP="00A85B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знаний</w:t>
            </w:r>
            <w:proofErr w:type="gramStart"/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A85B50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Выявить понимание и осмысление 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Default="00A85B50" w:rsidP="00352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Формирует умения получать знания самостоятельно через выполнение практических заданий. Проводит дидактические </w:t>
            </w:r>
            <w:r w:rsidR="003521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приемы: диктант для «шпиона»,</w:t>
            </w:r>
          </w:p>
          <w:p w:rsidR="0035216E" w:rsidRDefault="0035216E" w:rsidP="00352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«докажи»,</w:t>
            </w:r>
          </w:p>
          <w:p w:rsidR="0035216E" w:rsidRDefault="0035216E" w:rsidP="00352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«светофор»,</w:t>
            </w:r>
          </w:p>
          <w:p w:rsidR="0035216E" w:rsidRPr="00563E5F" w:rsidRDefault="0035216E" w:rsidP="00352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«четвертый лишний».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Проверяют текст, вносят изменения в текст. Определяют част</w:t>
            </w:r>
            <w:r w:rsidR="003521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ь речи. Задают вопросы к словам.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Индивидуальные формы работы, коллективные формы проверки заданий.</w:t>
            </w:r>
          </w:p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Игровая мотивация заданий.</w:t>
            </w:r>
          </w:p>
          <w:p w:rsidR="00563E5F" w:rsidRPr="00563E5F" w:rsidRDefault="00563E5F" w:rsidP="0018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Межпредметные</w:t>
            </w:r>
            <w:proofErr w:type="spellEnd"/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связи.</w:t>
            </w:r>
          </w:p>
          <w:p w:rsidR="00DE1A3A" w:rsidRPr="00563E5F" w:rsidRDefault="00563E5F" w:rsidP="00DE1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DE1A3A"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Проблемно-поисковый, наглядный, словесный.</w:t>
            </w:r>
          </w:p>
          <w:p w:rsidR="00DE1A3A" w:rsidRPr="00563E5F" w:rsidRDefault="00DE1A3A" w:rsidP="00DE1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проблемной ситуации для творческого поиска. Самостоятельная работа, работа в парах. Самопроверка.</w:t>
            </w:r>
          </w:p>
          <w:p w:rsidR="00563E5F" w:rsidRPr="00563E5F" w:rsidRDefault="00DE1A3A" w:rsidP="00DE1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Игровая мотивация заданий.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B86" w:rsidRDefault="00A85B50" w:rsidP="00A85B50">
            <w:pPr>
              <w:pStyle w:val="a3"/>
              <w:shd w:val="clear" w:color="auto" w:fill="FDF7DF"/>
              <w:spacing w:before="75" w:beforeAutospacing="0"/>
              <w:textAlignment w:val="top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85B50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9E5B86">
              <w:rPr>
                <w:rFonts w:ascii="Arial" w:hAnsi="Arial" w:cs="Arial"/>
                <w:b/>
                <w:color w:val="333333"/>
                <w:sz w:val="20"/>
                <w:szCs w:val="20"/>
              </w:rPr>
              <w:t>Личностные</w:t>
            </w:r>
            <w:r w:rsidR="009E5B86">
              <w:rPr>
                <w:rFonts w:ascii="Arial" w:hAnsi="Arial" w:cs="Arial"/>
                <w:color w:val="333333"/>
                <w:sz w:val="20"/>
                <w:szCs w:val="20"/>
              </w:rPr>
              <w:t xml:space="preserve">: самоопределение, </w:t>
            </w:r>
            <w:r w:rsidRPr="00A85B50">
              <w:rPr>
                <w:rFonts w:ascii="Arial" w:hAnsi="Arial" w:cs="Arial"/>
                <w:color w:val="333333"/>
                <w:sz w:val="20"/>
                <w:szCs w:val="20"/>
              </w:rPr>
              <w:t>умение общаться в паре</w:t>
            </w:r>
            <w:r w:rsidR="009E5B86">
              <w:rPr>
                <w:rFonts w:ascii="Arial" w:hAnsi="Arial" w:cs="Arial"/>
                <w:color w:val="333333"/>
                <w:sz w:val="20"/>
                <w:szCs w:val="20"/>
              </w:rPr>
              <w:t>, в группе;</w:t>
            </w:r>
            <w:r w:rsidRPr="00A85B50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9E5B86" w:rsidRPr="009E5B86">
              <w:rPr>
                <w:rFonts w:ascii="Arial" w:hAnsi="Arial" w:cs="Arial"/>
                <w:b/>
                <w:color w:val="333333"/>
                <w:sz w:val="20"/>
                <w:szCs w:val="20"/>
              </w:rPr>
              <w:t>р</w:t>
            </w:r>
            <w:r w:rsidRPr="009E5B86">
              <w:rPr>
                <w:rFonts w:ascii="Arial" w:hAnsi="Arial" w:cs="Arial"/>
                <w:b/>
                <w:color w:val="333333"/>
                <w:sz w:val="20"/>
                <w:szCs w:val="20"/>
              </w:rPr>
              <w:t>егулятивные</w:t>
            </w:r>
            <w:r w:rsidR="009E5B86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  <w:r w:rsidRPr="009E5B86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9E5B86">
              <w:rPr>
                <w:rFonts w:ascii="Arial" w:hAnsi="Arial" w:cs="Arial"/>
                <w:color w:val="333333"/>
                <w:sz w:val="20"/>
                <w:szCs w:val="20"/>
              </w:rPr>
              <w:t xml:space="preserve">планирование, прогнозирование, </w:t>
            </w:r>
            <w:r w:rsidRPr="00A85B50">
              <w:rPr>
                <w:rFonts w:ascii="Arial" w:hAnsi="Arial" w:cs="Arial"/>
                <w:color w:val="333333"/>
                <w:sz w:val="20"/>
                <w:szCs w:val="20"/>
              </w:rPr>
              <w:t xml:space="preserve">целеполагание, высказывание своего </w:t>
            </w:r>
            <w:r w:rsidR="009E5B86">
              <w:rPr>
                <w:rFonts w:ascii="Arial" w:hAnsi="Arial" w:cs="Arial"/>
                <w:color w:val="333333"/>
                <w:sz w:val="20"/>
                <w:szCs w:val="20"/>
              </w:rPr>
              <w:t>предположения;</w:t>
            </w:r>
            <w:proofErr w:type="gramEnd"/>
          </w:p>
          <w:p w:rsidR="00A85B50" w:rsidRDefault="009E5B86" w:rsidP="00A85B50">
            <w:pPr>
              <w:pStyle w:val="a3"/>
              <w:shd w:val="clear" w:color="auto" w:fill="FDF7DF"/>
              <w:spacing w:before="75" w:beforeAutospacing="0"/>
              <w:textAlignment w:val="top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п</w:t>
            </w:r>
            <w:r w:rsidRPr="009E5B86">
              <w:rPr>
                <w:rFonts w:ascii="Arial" w:hAnsi="Arial" w:cs="Arial"/>
                <w:b/>
                <w:color w:val="333333"/>
                <w:sz w:val="20"/>
                <w:szCs w:val="20"/>
              </w:rPr>
              <w:t>ознавательные: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A85B50" w:rsidRPr="00A85B50">
              <w:rPr>
                <w:rFonts w:ascii="Arial" w:hAnsi="Arial" w:cs="Arial"/>
                <w:color w:val="333333"/>
                <w:sz w:val="20"/>
                <w:szCs w:val="20"/>
              </w:rPr>
              <w:t>овлад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евать умением поиска и выделение</w:t>
            </w:r>
            <w:r w:rsidR="00A85B50" w:rsidRPr="00A85B50">
              <w:rPr>
                <w:rFonts w:ascii="Arial" w:hAnsi="Arial" w:cs="Arial"/>
                <w:color w:val="333333"/>
                <w:sz w:val="20"/>
                <w:szCs w:val="20"/>
              </w:rPr>
              <w:t xml:space="preserve"> необходимой информации, уметь сравнивать, объяснять выбор критериев для сравнения, делать предварительный отбор информации, находить ответы на вопросы</w:t>
            </w:r>
            <w:r w:rsidR="008F504E">
              <w:rPr>
                <w:rFonts w:ascii="Arial" w:hAnsi="Arial" w:cs="Arial"/>
                <w:color w:val="333333"/>
                <w:sz w:val="20"/>
                <w:szCs w:val="20"/>
              </w:rPr>
              <w:t>, выбор наиболее эффективных способов решения задач, умение осознанно и произвольно строить речевое высказывание;</w:t>
            </w:r>
            <w:r w:rsidR="00A85B50" w:rsidRPr="00A85B50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A85B50" w:rsidRPr="009E5B86">
              <w:rPr>
                <w:rFonts w:ascii="Arial" w:hAnsi="Arial" w:cs="Arial"/>
                <w:b/>
                <w:color w:val="333333"/>
                <w:sz w:val="20"/>
                <w:szCs w:val="20"/>
              </w:rPr>
              <w:t>Коммуникативные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: </w:t>
            </w:r>
            <w:r w:rsidR="00A85B50" w:rsidRPr="00A85B50">
              <w:rPr>
                <w:rFonts w:ascii="Arial" w:hAnsi="Arial" w:cs="Arial"/>
                <w:color w:val="333333"/>
                <w:sz w:val="20"/>
                <w:szCs w:val="20"/>
              </w:rPr>
              <w:t>вла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деть диалогической формой речи, инициативное в поиске и выборе информации, управление поведением </w:t>
            </w:r>
            <w:r w:rsidR="008F504E">
              <w:rPr>
                <w:rFonts w:ascii="Arial" w:hAnsi="Arial" w:cs="Arial"/>
                <w:color w:val="333333"/>
                <w:sz w:val="20"/>
                <w:szCs w:val="20"/>
              </w:rPr>
              <w:t xml:space="preserve">партнера -  контроль, </w:t>
            </w:r>
            <w:r w:rsidR="008F504E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коррекция, оценка действий партнера.</w:t>
            </w:r>
            <w:proofErr w:type="gramEnd"/>
          </w:p>
          <w:p w:rsidR="009E5B86" w:rsidRPr="00A85B50" w:rsidRDefault="009E5B86" w:rsidP="00A85B50">
            <w:pPr>
              <w:pStyle w:val="a3"/>
              <w:shd w:val="clear" w:color="auto" w:fill="FDF7DF"/>
              <w:spacing w:before="75" w:beforeAutospacing="0"/>
              <w:textAlignment w:val="top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Результат:</w:t>
            </w:r>
          </w:p>
          <w:p w:rsidR="00563E5F" w:rsidRPr="00563E5F" w:rsidRDefault="009E5B86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повторение, закрепление и </w:t>
            </w:r>
            <w:r w:rsidR="00563E5F"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обобщение полученных ранее знаний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F504E" w:rsidRPr="00563E5F" w:rsidTr="00563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8F504E" w:rsidP="008F504E">
            <w:pPr>
              <w:pStyle w:val="a3"/>
              <w:shd w:val="clear" w:color="auto" w:fill="FDF7DF"/>
              <w:spacing w:before="75" w:beforeAutospacing="0"/>
              <w:textAlignment w:val="top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lastRenderedPageBreak/>
              <w:t>Физкультминутка.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04E" w:rsidRDefault="008F504E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8F504E"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Снять напряжение, связанное с умственной и физической нагрузкой.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35216E" w:rsidP="00352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Организует физкульт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минутку</w:t>
            </w: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35216E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Выполняют упражнения.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216E" w:rsidRPr="00563E5F" w:rsidRDefault="0035216E" w:rsidP="00352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Фронтальная работа.</w:t>
            </w:r>
          </w:p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352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35216E"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напряжения, связанного с умственной и физической нагрузкой.</w:t>
            </w:r>
          </w:p>
        </w:tc>
      </w:tr>
      <w:tr w:rsidR="008F504E" w:rsidRPr="00563E5F" w:rsidTr="00563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Default="0035216E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Домашнее задание</w:t>
            </w:r>
          </w:p>
          <w:p w:rsidR="008F504E" w:rsidRPr="00563E5F" w:rsidRDefault="008F504E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35216E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Закрепить умение выполнять домашнее задание по алгоритму.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35216E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Организует коллективное обсуждение домашнего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DE1A3A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Вникают в суть домашнего задания, осмысливают 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DE1A3A"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Словесный.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DE1A3A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Понимание домашнего задания.</w:t>
            </w:r>
          </w:p>
        </w:tc>
      </w:tr>
      <w:tr w:rsidR="008F504E" w:rsidRPr="00563E5F" w:rsidTr="00563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35216E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 урока, 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216E" w:rsidRPr="00563E5F" w:rsidRDefault="0035216E" w:rsidP="00352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Обобщить знания по теме урока. Оценить достижения учеников.</w:t>
            </w:r>
          </w:p>
          <w:p w:rsidR="00563E5F" w:rsidRPr="00563E5F" w:rsidRDefault="0035216E" w:rsidP="00352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Определить отношение учеников к уроку, к совместной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35216E"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Организует коллективное обсуждение домашнего задания</w:t>
            </w:r>
            <w:proofErr w:type="gramStart"/>
            <w:r w:rsidR="0035216E"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="003521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35216E"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proofErr w:type="gramEnd"/>
            <w:r w:rsidR="0035216E"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еятельность на уроке, свои чувства и настроение.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DE1A3A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Анализирует свою деятельность, показывает своё отношение к уроку, чувства и настроение с помощью символов.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DE1A3A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Словесный, аналитический. Самоанализ, самооценка.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DE1A3A" w:rsidRDefault="00DE1A3A" w:rsidP="00DE1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1A3A">
              <w:rPr>
                <w:rFonts w:ascii="Arial" w:hAnsi="Arial" w:cs="Arial"/>
                <w:b/>
                <w:color w:val="333333"/>
                <w:sz w:val="20"/>
                <w:szCs w:val="20"/>
              </w:rPr>
              <w:t>Личностные:</w:t>
            </w:r>
            <w:r w:rsidRPr="00DE1A3A">
              <w:rPr>
                <w:rFonts w:ascii="Arial" w:hAnsi="Arial" w:cs="Arial"/>
                <w:color w:val="333333"/>
                <w:sz w:val="20"/>
                <w:szCs w:val="20"/>
              </w:rPr>
              <w:t xml:space="preserve"> устанавливать связь между целью деятельности и ее результатом.</w:t>
            </w:r>
            <w:r w:rsidRPr="00DE1A3A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DE1A3A">
              <w:rPr>
                <w:rFonts w:ascii="Arial" w:hAnsi="Arial" w:cs="Arial"/>
                <w:b/>
                <w:color w:val="333333"/>
                <w:sz w:val="20"/>
                <w:szCs w:val="20"/>
              </w:rPr>
              <w:t>Регулятивные: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DE1A3A">
              <w:rPr>
                <w:rFonts w:ascii="Arial" w:hAnsi="Arial" w:cs="Arial"/>
                <w:color w:val="333333"/>
                <w:sz w:val="20"/>
                <w:szCs w:val="20"/>
              </w:rPr>
              <w:t>осуществлять самоконтроль, совместно с учителем и одноклассниками давать оценку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деятельности на уроке.</w:t>
            </w:r>
            <w:r w:rsidRPr="00DE1A3A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DE1A3A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Коммуникативные: </w:t>
            </w:r>
            <w:r w:rsidRPr="00DE1A3A">
              <w:rPr>
                <w:rFonts w:ascii="Arial" w:hAnsi="Arial" w:cs="Arial"/>
                <w:color w:val="333333"/>
                <w:sz w:val="20"/>
                <w:szCs w:val="20"/>
              </w:rPr>
              <w:t xml:space="preserve">умение с достаточной полнотой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и точностью выражать свои мысли</w:t>
            </w:r>
            <w:r w:rsidRPr="00DE1A3A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Pr="0056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Удовлетворение от проделанной работы, эмоциональное завершение урока.</w:t>
            </w:r>
          </w:p>
        </w:tc>
      </w:tr>
      <w:tr w:rsidR="008F504E" w:rsidRPr="00563E5F" w:rsidTr="00563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04E" w:rsidRPr="00563E5F" w:rsidTr="00563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E5F" w:rsidRPr="00563E5F" w:rsidRDefault="00563E5F" w:rsidP="0056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63E5F" w:rsidRPr="00563E5F" w:rsidRDefault="00563E5F" w:rsidP="00563E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3E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E1A3A" w:rsidRPr="00563E5F" w:rsidRDefault="00563E5F" w:rsidP="00DE1A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E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DE1A3A" w:rsidRPr="0056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описание: </w:t>
      </w:r>
    </w:p>
    <w:p w:rsidR="00DE1A3A" w:rsidRDefault="00DE1A3A" w:rsidP="00DE1A3A">
      <w:pPr>
        <w:pStyle w:val="a3"/>
        <w:shd w:val="clear" w:color="auto" w:fill="FDF7DF"/>
        <w:spacing w:before="75" w:beforeAutospacing="0"/>
        <w:textAlignment w:val="top"/>
        <w:rPr>
          <w:rFonts w:ascii="Arial" w:hAnsi="Arial" w:cs="Arial"/>
          <w:color w:val="333333"/>
          <w:sz w:val="20"/>
          <w:szCs w:val="20"/>
        </w:rPr>
      </w:pPr>
      <w:r w:rsidRPr="00563E5F">
        <w:t> Самоанализ урока русского в</w:t>
      </w:r>
      <w:r>
        <w:t>о 2</w:t>
      </w:r>
      <w:r w:rsidRPr="00563E5F">
        <w:t xml:space="preserve">  классе УМК «Перспектива» Решение образовательных задач урока соответствуют требованиям программы по русскому языку для </w:t>
      </w:r>
      <w:r>
        <w:t>2,</w:t>
      </w:r>
      <w:r w:rsidRPr="00563E5F">
        <w:t xml:space="preserve"> класса начальной школы.</w:t>
      </w:r>
      <w:r w:rsidRPr="00A85B50">
        <w:rPr>
          <w:rFonts w:ascii="Verdana" w:hAnsi="Verdana"/>
          <w:color w:val="333333"/>
          <w:sz w:val="20"/>
          <w:szCs w:val="20"/>
        </w:rPr>
        <w:t xml:space="preserve"> </w:t>
      </w:r>
      <w:r w:rsidRPr="00A85B50">
        <w:rPr>
          <w:rFonts w:ascii="Arial" w:hAnsi="Arial" w:cs="Arial"/>
          <w:color w:val="333333"/>
          <w:sz w:val="20"/>
          <w:szCs w:val="20"/>
        </w:rPr>
        <w:t>Формы и методы: Работа в парах, группах, самостоятельная работа, фронтальный опрос, коллективная работа.</w:t>
      </w:r>
    </w:p>
    <w:p w:rsidR="00DE1A3A" w:rsidRDefault="00DE1A3A" w:rsidP="00DE1A3A">
      <w:pPr>
        <w:pStyle w:val="a3"/>
        <w:shd w:val="clear" w:color="auto" w:fill="FDF7DF"/>
        <w:spacing w:before="75" w:beforeAutospacing="0"/>
        <w:textAlignment w:val="top"/>
        <w:rPr>
          <w:rFonts w:ascii="Verdana" w:hAnsi="Verdana"/>
          <w:color w:val="333333"/>
          <w:sz w:val="20"/>
          <w:szCs w:val="20"/>
        </w:rPr>
      </w:pPr>
      <w:r w:rsidRPr="0035216E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Планируемые результаты: </w:t>
      </w:r>
      <w:proofErr w:type="gramStart"/>
      <w:r>
        <w:rPr>
          <w:rFonts w:ascii="Verdana" w:hAnsi="Verdana"/>
          <w:color w:val="333333"/>
          <w:sz w:val="20"/>
          <w:szCs w:val="20"/>
        </w:rPr>
        <w:t>Личностные: познавательный интерес к наблюдениям за словом, удовлетворение от осознания своих достижений.</w:t>
      </w:r>
      <w:proofErr w:type="gramEnd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lastRenderedPageBreak/>
        <w:t>Регулятивные: осознавать и принимать учебную задачу, планировать и выполнять действия для её решения, контролировать и оценивать процесс и результаты своей и чужой деятельности.</w:t>
      </w:r>
      <w:r>
        <w:rPr>
          <w:rFonts w:ascii="Verdana" w:hAnsi="Verdana"/>
          <w:color w:val="333333"/>
          <w:sz w:val="20"/>
          <w:szCs w:val="20"/>
        </w:rPr>
        <w:br/>
        <w:t>Познавательные: выполнять учебные действия, работая с дидактическим материалом, наблюдать за использованием средств языка, анализировать, сравнивать, делать выводы, обобщать изученные тайны нашего языка.</w:t>
      </w:r>
      <w:r>
        <w:rPr>
          <w:rFonts w:ascii="Verdana" w:hAnsi="Verdana"/>
          <w:color w:val="333333"/>
          <w:sz w:val="20"/>
          <w:szCs w:val="20"/>
        </w:rPr>
        <w:br/>
        <w:t>Коммуникативные: участвовать в коллективном обсуждении вопросов, высказывать свою точку зрения, слушать мнения других, с пониманием относиться к затруднениям и ошибкам одноклассников, стремиться к оказанию помощи, соблюдать правила речевого поведения.</w:t>
      </w:r>
    </w:p>
    <w:p w:rsidR="00DE1A3A" w:rsidRPr="00A85B50" w:rsidRDefault="00DE1A3A" w:rsidP="00DE1A3A">
      <w:pPr>
        <w:pStyle w:val="a3"/>
        <w:shd w:val="clear" w:color="auto" w:fill="FDF7DF"/>
        <w:spacing w:before="75" w:beforeAutospacing="0"/>
        <w:textAlignment w:val="top"/>
        <w:rPr>
          <w:rFonts w:ascii="Arial" w:hAnsi="Arial" w:cs="Arial"/>
          <w:color w:val="333333"/>
          <w:sz w:val="20"/>
          <w:szCs w:val="20"/>
        </w:rPr>
      </w:pPr>
    </w:p>
    <w:p w:rsidR="00DE1A3A" w:rsidRPr="00563E5F" w:rsidRDefault="00DE1A3A" w:rsidP="00DE1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урока, оборудование, организация активной мыслительной деятельности учащихся на всех этапах урока способствовали достижению образовательных целей урока, стимулировали познавательные интересы учащихся. А чтобы познавательный интерес стал мотивом познавательной деятельности учащихся, я ставила перед учениками посильные познавательные проблемы, для решения которых необходимо выполнять определенные действия, провести анализ, обобщение. На всех этапах урока я использовала компьютерную презентацию, что позволило не только эффективно и полезно использовать время на уроке, но и прививать интерес к предмету. Каждый слайд презентации служил для достижения определенных целей. Свой урок я старалась построить так, чтобы как можно чаще звучал вопрос «почему?» И как можно чаще дети употребляли бы в своей речи слова «потому что», «поэтому» Учащиеся на уроке были достаточно активны и мотивированы. Цель в течение урока была достигнута. Урок имел форму познавательной, самостоятельной, фронтальной деятельности и работу в парах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группах</w:t>
      </w:r>
      <w:r w:rsidRPr="0056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выполнении заданий ученики показывали и закрепляли свои знания по изученной теме, а также развивали новые знания. Каждому ребенку на уроке было комфортно, каждый ребенок успешен в своем мнении. На уроке применялась </w:t>
      </w:r>
      <w:proofErr w:type="spellStart"/>
      <w:r w:rsidRPr="00563E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563E5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Возможности учебного кабинета использованы полностью. Учащиеся были активны, работоспособны. Выбранная форма организации учебной деятельности школьников была достаточно эффективной. Применение компьютерных технологий, создание проблемных ситуаций мотивирует учащихся к настрою в работе. Рефлексия учащихся дает осмысление своих действий и самооценку в своих знаниях. Я считаю, что уроки такой формы удачны, т.к. учащиеся с интересом применяют, используют свои знания и компьютерную технологию.</w:t>
      </w:r>
    </w:p>
    <w:p w:rsidR="00DE1A3A" w:rsidRPr="00563E5F" w:rsidRDefault="00DE1A3A" w:rsidP="00DE1A3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3E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63E5F" w:rsidRPr="00563E5F" w:rsidRDefault="00563E5F" w:rsidP="00563E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3E5F" w:rsidRPr="00563E5F" w:rsidRDefault="00563E5F" w:rsidP="00563E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3E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63E5F" w:rsidRPr="00563E5F" w:rsidRDefault="00563E5F" w:rsidP="00563E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3E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E1A3A" w:rsidRPr="003E5C0B" w:rsidRDefault="00DE1A3A" w:rsidP="00DE1A3A">
      <w:pPr>
        <w:pStyle w:val="1"/>
        <w:shd w:val="clear" w:color="auto" w:fill="FDF7DF"/>
        <w:jc w:val="center"/>
      </w:pPr>
    </w:p>
    <w:p w:rsidR="004D6208" w:rsidRPr="003E5C0B" w:rsidRDefault="004D6208" w:rsidP="009B4D8B"/>
    <w:sectPr w:rsidR="004D6208" w:rsidRPr="003E5C0B" w:rsidSect="004D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46CF"/>
    <w:multiLevelType w:val="multilevel"/>
    <w:tmpl w:val="66C0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3A0257"/>
    <w:multiLevelType w:val="multilevel"/>
    <w:tmpl w:val="DE0C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963702"/>
    <w:multiLevelType w:val="hybridMultilevel"/>
    <w:tmpl w:val="0610FB70"/>
    <w:lvl w:ilvl="0" w:tplc="CB202B14">
      <w:start w:val="1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61D2D67"/>
    <w:multiLevelType w:val="multilevel"/>
    <w:tmpl w:val="EDB2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EEA"/>
    <w:rsid w:val="00005D38"/>
    <w:rsid w:val="000147DC"/>
    <w:rsid w:val="000174F4"/>
    <w:rsid w:val="00020FBA"/>
    <w:rsid w:val="00065462"/>
    <w:rsid w:val="00075430"/>
    <w:rsid w:val="00091A6C"/>
    <w:rsid w:val="000A3944"/>
    <w:rsid w:val="000D5E2C"/>
    <w:rsid w:val="000E5885"/>
    <w:rsid w:val="000F1879"/>
    <w:rsid w:val="000F7E8A"/>
    <w:rsid w:val="00146601"/>
    <w:rsid w:val="00160EB6"/>
    <w:rsid w:val="00160F49"/>
    <w:rsid w:val="001712AE"/>
    <w:rsid w:val="0018384F"/>
    <w:rsid w:val="00190257"/>
    <w:rsid w:val="00196208"/>
    <w:rsid w:val="001C0FF7"/>
    <w:rsid w:val="001D44D2"/>
    <w:rsid w:val="001E0F97"/>
    <w:rsid w:val="001F1376"/>
    <w:rsid w:val="001F6681"/>
    <w:rsid w:val="00222ABE"/>
    <w:rsid w:val="0022457F"/>
    <w:rsid w:val="0023087B"/>
    <w:rsid w:val="00240626"/>
    <w:rsid w:val="0024583A"/>
    <w:rsid w:val="002458D5"/>
    <w:rsid w:val="00250F12"/>
    <w:rsid w:val="00267621"/>
    <w:rsid w:val="002A2342"/>
    <w:rsid w:val="002A36B0"/>
    <w:rsid w:val="002A5A9A"/>
    <w:rsid w:val="002A5B68"/>
    <w:rsid w:val="002D10F9"/>
    <w:rsid w:val="002E0029"/>
    <w:rsid w:val="002E0E54"/>
    <w:rsid w:val="002E1B91"/>
    <w:rsid w:val="002E4D7B"/>
    <w:rsid w:val="002F599C"/>
    <w:rsid w:val="00314908"/>
    <w:rsid w:val="00330A58"/>
    <w:rsid w:val="003429F3"/>
    <w:rsid w:val="0035216E"/>
    <w:rsid w:val="00385AD6"/>
    <w:rsid w:val="00397171"/>
    <w:rsid w:val="003A3E12"/>
    <w:rsid w:val="003B40C3"/>
    <w:rsid w:val="003C1E4A"/>
    <w:rsid w:val="003C74B7"/>
    <w:rsid w:val="003D4171"/>
    <w:rsid w:val="003E38F2"/>
    <w:rsid w:val="003E5C0B"/>
    <w:rsid w:val="003E66F4"/>
    <w:rsid w:val="003F3C06"/>
    <w:rsid w:val="003F5EFD"/>
    <w:rsid w:val="003F7901"/>
    <w:rsid w:val="00401550"/>
    <w:rsid w:val="00407411"/>
    <w:rsid w:val="00437C7B"/>
    <w:rsid w:val="0044398A"/>
    <w:rsid w:val="004517E0"/>
    <w:rsid w:val="004573CF"/>
    <w:rsid w:val="0047680A"/>
    <w:rsid w:val="004845E4"/>
    <w:rsid w:val="0049087C"/>
    <w:rsid w:val="004962D8"/>
    <w:rsid w:val="004A3636"/>
    <w:rsid w:val="004A525D"/>
    <w:rsid w:val="004B3A38"/>
    <w:rsid w:val="004D269F"/>
    <w:rsid w:val="004D6208"/>
    <w:rsid w:val="004E39C9"/>
    <w:rsid w:val="00507AC7"/>
    <w:rsid w:val="0052264E"/>
    <w:rsid w:val="00530C53"/>
    <w:rsid w:val="00544AF9"/>
    <w:rsid w:val="005620B4"/>
    <w:rsid w:val="00563E5F"/>
    <w:rsid w:val="00567C90"/>
    <w:rsid w:val="00582AF4"/>
    <w:rsid w:val="00596352"/>
    <w:rsid w:val="00596B65"/>
    <w:rsid w:val="00597154"/>
    <w:rsid w:val="005B045B"/>
    <w:rsid w:val="005B245E"/>
    <w:rsid w:val="005B5C1C"/>
    <w:rsid w:val="00620E76"/>
    <w:rsid w:val="006349A4"/>
    <w:rsid w:val="00653681"/>
    <w:rsid w:val="00686BBE"/>
    <w:rsid w:val="00693AF9"/>
    <w:rsid w:val="006D6CB6"/>
    <w:rsid w:val="006F51AA"/>
    <w:rsid w:val="007202F3"/>
    <w:rsid w:val="0073546A"/>
    <w:rsid w:val="00747C77"/>
    <w:rsid w:val="0076073E"/>
    <w:rsid w:val="00763A24"/>
    <w:rsid w:val="00771373"/>
    <w:rsid w:val="00774B89"/>
    <w:rsid w:val="00776FE0"/>
    <w:rsid w:val="00791006"/>
    <w:rsid w:val="007A3EEA"/>
    <w:rsid w:val="007B411E"/>
    <w:rsid w:val="007C6802"/>
    <w:rsid w:val="00803137"/>
    <w:rsid w:val="00806458"/>
    <w:rsid w:val="008220D5"/>
    <w:rsid w:val="00833691"/>
    <w:rsid w:val="00843417"/>
    <w:rsid w:val="00852775"/>
    <w:rsid w:val="00867C5B"/>
    <w:rsid w:val="00893852"/>
    <w:rsid w:val="008B0D8F"/>
    <w:rsid w:val="008C5E29"/>
    <w:rsid w:val="008F0F8F"/>
    <w:rsid w:val="008F504E"/>
    <w:rsid w:val="00905016"/>
    <w:rsid w:val="009121D4"/>
    <w:rsid w:val="009220D6"/>
    <w:rsid w:val="00937AED"/>
    <w:rsid w:val="00964439"/>
    <w:rsid w:val="00976577"/>
    <w:rsid w:val="009A687D"/>
    <w:rsid w:val="009B4D8B"/>
    <w:rsid w:val="009B4FE9"/>
    <w:rsid w:val="009C79BF"/>
    <w:rsid w:val="009C7AB2"/>
    <w:rsid w:val="009D1B2C"/>
    <w:rsid w:val="009E5B86"/>
    <w:rsid w:val="00A003F5"/>
    <w:rsid w:val="00A211B7"/>
    <w:rsid w:val="00A3031E"/>
    <w:rsid w:val="00A34BA2"/>
    <w:rsid w:val="00A35A71"/>
    <w:rsid w:val="00A57597"/>
    <w:rsid w:val="00A82C0B"/>
    <w:rsid w:val="00A85B50"/>
    <w:rsid w:val="00AE5249"/>
    <w:rsid w:val="00AF16FC"/>
    <w:rsid w:val="00B15A84"/>
    <w:rsid w:val="00B17B14"/>
    <w:rsid w:val="00B233E4"/>
    <w:rsid w:val="00B33049"/>
    <w:rsid w:val="00B44A0B"/>
    <w:rsid w:val="00B83F9B"/>
    <w:rsid w:val="00B85EE6"/>
    <w:rsid w:val="00BA31B3"/>
    <w:rsid w:val="00BB4FD7"/>
    <w:rsid w:val="00BB6B03"/>
    <w:rsid w:val="00BC6772"/>
    <w:rsid w:val="00BD561F"/>
    <w:rsid w:val="00BE26C2"/>
    <w:rsid w:val="00C67FB3"/>
    <w:rsid w:val="00CB40F7"/>
    <w:rsid w:val="00D14C43"/>
    <w:rsid w:val="00D3076A"/>
    <w:rsid w:val="00D57394"/>
    <w:rsid w:val="00D825F0"/>
    <w:rsid w:val="00D91538"/>
    <w:rsid w:val="00DB5157"/>
    <w:rsid w:val="00DC7410"/>
    <w:rsid w:val="00DE1A3A"/>
    <w:rsid w:val="00DF52A1"/>
    <w:rsid w:val="00E1623E"/>
    <w:rsid w:val="00E4414F"/>
    <w:rsid w:val="00E6206D"/>
    <w:rsid w:val="00E95C10"/>
    <w:rsid w:val="00EA758D"/>
    <w:rsid w:val="00EC7D14"/>
    <w:rsid w:val="00ED2B3C"/>
    <w:rsid w:val="00ED3414"/>
    <w:rsid w:val="00ED4249"/>
    <w:rsid w:val="00EF2F91"/>
    <w:rsid w:val="00F25A55"/>
    <w:rsid w:val="00F26ED5"/>
    <w:rsid w:val="00F3240D"/>
    <w:rsid w:val="00F5108B"/>
    <w:rsid w:val="00F62A25"/>
    <w:rsid w:val="00F645A5"/>
    <w:rsid w:val="00F95EA4"/>
    <w:rsid w:val="00FD1474"/>
    <w:rsid w:val="00FE360B"/>
    <w:rsid w:val="00FE68CD"/>
    <w:rsid w:val="00FE697F"/>
    <w:rsid w:val="00FF1665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EA"/>
  </w:style>
  <w:style w:type="paragraph" w:styleId="1">
    <w:name w:val="heading 1"/>
    <w:basedOn w:val="a"/>
    <w:link w:val="10"/>
    <w:uiPriority w:val="9"/>
    <w:qFormat/>
    <w:rsid w:val="001E0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0F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6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6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F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F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F97"/>
    <w:rPr>
      <w:b/>
      <w:bCs/>
    </w:rPr>
  </w:style>
  <w:style w:type="character" w:customStyle="1" w:styleId="apple-converted-space">
    <w:name w:val="apple-converted-space"/>
    <w:basedOn w:val="a0"/>
    <w:rsid w:val="001E0F97"/>
  </w:style>
  <w:style w:type="character" w:styleId="a5">
    <w:name w:val="Emphasis"/>
    <w:basedOn w:val="a0"/>
    <w:uiPriority w:val="20"/>
    <w:qFormat/>
    <w:rsid w:val="001E0F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6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308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66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4660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Яшникова</cp:lastModifiedBy>
  <cp:revision>35</cp:revision>
  <dcterms:created xsi:type="dcterms:W3CDTF">2014-03-29T13:37:00Z</dcterms:created>
  <dcterms:modified xsi:type="dcterms:W3CDTF">2014-04-01T04:52:00Z</dcterms:modified>
</cp:coreProperties>
</file>