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CD" w:rsidRDefault="008C05CD" w:rsidP="008C05CD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8C05CD" w:rsidRDefault="008C05CD" w:rsidP="008C05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общеобразовательное учреждение</w:t>
      </w:r>
    </w:p>
    <w:p w:rsidR="008C05CD" w:rsidRDefault="008C05CD" w:rsidP="008C05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– школа интернат №5</w:t>
      </w:r>
    </w:p>
    <w:p w:rsidR="008C05CD" w:rsidRDefault="008C05CD" w:rsidP="008C05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углубленным изучением отдельных предметов</w:t>
      </w:r>
    </w:p>
    <w:p w:rsidR="008C05CD" w:rsidRDefault="008C05CD" w:rsidP="008C05C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Центр «Лидер»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.о.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</w:p>
    <w:p w:rsidR="008C05CD" w:rsidRDefault="008C05CD" w:rsidP="008C05CD">
      <w:pPr>
        <w:jc w:val="center"/>
        <w:rPr>
          <w:rFonts w:ascii="Times New Roman" w:hAnsi="Times New Roman"/>
          <w:sz w:val="28"/>
          <w:szCs w:val="28"/>
        </w:rPr>
      </w:pPr>
    </w:p>
    <w:p w:rsidR="008C05CD" w:rsidRDefault="008C05CD" w:rsidP="008C05CD">
      <w:pPr>
        <w:jc w:val="center"/>
      </w:pPr>
    </w:p>
    <w:p w:rsidR="008C05CD" w:rsidRDefault="008C05CD" w:rsidP="008C05CD">
      <w:pPr>
        <w:jc w:val="center"/>
      </w:pPr>
    </w:p>
    <w:p w:rsidR="008C05CD" w:rsidRDefault="008C05CD" w:rsidP="008C05CD">
      <w:pPr>
        <w:jc w:val="center"/>
      </w:pPr>
    </w:p>
    <w:p w:rsidR="008C05CD" w:rsidRDefault="008C05CD" w:rsidP="008C05CD">
      <w:pPr>
        <w:jc w:val="center"/>
      </w:pPr>
    </w:p>
    <w:p w:rsidR="008C05CD" w:rsidRDefault="008C05CD" w:rsidP="008C05CD">
      <w:pPr>
        <w:jc w:val="center"/>
      </w:pPr>
    </w:p>
    <w:p w:rsidR="008C05CD" w:rsidRDefault="008C05CD" w:rsidP="008C05CD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Конкурсы </w:t>
      </w:r>
      <w:r w:rsidR="00D949A6">
        <w:rPr>
          <w:rFonts w:ascii="Times New Roman" w:hAnsi="Times New Roman"/>
          <w:sz w:val="44"/>
          <w:szCs w:val="44"/>
        </w:rPr>
        <w:t>на 8 марта</w:t>
      </w:r>
      <w:r>
        <w:rPr>
          <w:rFonts w:ascii="Times New Roman" w:hAnsi="Times New Roman"/>
          <w:sz w:val="44"/>
          <w:szCs w:val="44"/>
        </w:rPr>
        <w:t xml:space="preserve">  по внеклассному мероприятию</w:t>
      </w:r>
    </w:p>
    <w:p w:rsidR="008C05CD" w:rsidRDefault="008C05CD" w:rsidP="008C05CD">
      <w:pPr>
        <w:spacing w:after="0"/>
        <w:jc w:val="center"/>
        <w:rPr>
          <w:b/>
          <w:color w:val="999999"/>
          <w:sz w:val="56"/>
        </w:rPr>
      </w:pPr>
      <w:r>
        <w:rPr>
          <w:rFonts w:ascii="Times New Roman" w:hAnsi="Times New Roman"/>
          <w:sz w:val="44"/>
          <w:szCs w:val="44"/>
        </w:rPr>
        <w:t>«Для Милых мам!» во  2 классе</w:t>
      </w:r>
      <w:r>
        <w:rPr>
          <w:rFonts w:ascii="Verdana" w:hAnsi="Verdana"/>
          <w:sz w:val="44"/>
          <w:szCs w:val="44"/>
        </w:rPr>
        <w:br/>
      </w:r>
    </w:p>
    <w:p w:rsidR="008C05CD" w:rsidRDefault="008C05CD" w:rsidP="008C05CD">
      <w:pPr>
        <w:spacing w:after="0"/>
        <w:jc w:val="center"/>
        <w:rPr>
          <w:b/>
          <w:color w:val="999999"/>
          <w:sz w:val="56"/>
        </w:rPr>
      </w:pPr>
    </w:p>
    <w:p w:rsidR="008C05CD" w:rsidRDefault="008C05CD" w:rsidP="008C05CD">
      <w:pPr>
        <w:jc w:val="right"/>
        <w:rPr>
          <w:rFonts w:ascii="Times New Roman" w:hAnsi="Times New Roman"/>
          <w:sz w:val="28"/>
          <w:szCs w:val="28"/>
        </w:rPr>
      </w:pPr>
    </w:p>
    <w:p w:rsidR="008C05CD" w:rsidRDefault="008C05CD" w:rsidP="008C05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8C05CD" w:rsidRDefault="008C05CD" w:rsidP="008C05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8C05CD" w:rsidRDefault="008C05CD" w:rsidP="008C05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Прохорова Елена Николаевна</w:t>
      </w:r>
    </w:p>
    <w:p w:rsidR="008C05CD" w:rsidRDefault="008C05CD" w:rsidP="008C05CD">
      <w:pPr>
        <w:jc w:val="center"/>
        <w:rPr>
          <w:rFonts w:ascii="Times New Roman" w:hAnsi="Times New Roman"/>
          <w:sz w:val="28"/>
        </w:rPr>
      </w:pPr>
    </w:p>
    <w:p w:rsidR="008C05CD" w:rsidRDefault="008C05CD" w:rsidP="008C05CD">
      <w:pPr>
        <w:jc w:val="center"/>
        <w:rPr>
          <w:rFonts w:ascii="Times New Roman" w:hAnsi="Times New Roman"/>
          <w:sz w:val="28"/>
        </w:rPr>
      </w:pPr>
    </w:p>
    <w:p w:rsidR="008C05CD" w:rsidRDefault="008C05CD" w:rsidP="008C05CD">
      <w:pPr>
        <w:jc w:val="center"/>
        <w:rPr>
          <w:rFonts w:ascii="Times New Roman" w:hAnsi="Times New Roman"/>
          <w:sz w:val="28"/>
        </w:rPr>
      </w:pPr>
    </w:p>
    <w:p w:rsidR="008C05CD" w:rsidRDefault="008C05CD" w:rsidP="008C05CD">
      <w:pPr>
        <w:jc w:val="center"/>
        <w:rPr>
          <w:rFonts w:ascii="Times New Roman" w:hAnsi="Times New Roman"/>
          <w:sz w:val="28"/>
        </w:rPr>
      </w:pPr>
    </w:p>
    <w:p w:rsidR="008C05CD" w:rsidRDefault="008C05CD" w:rsidP="008C05C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proofErr w:type="spellStart"/>
      <w:r>
        <w:rPr>
          <w:rFonts w:ascii="Times New Roman" w:hAnsi="Times New Roman"/>
          <w:sz w:val="28"/>
        </w:rPr>
        <w:t>Кинель</w:t>
      </w:r>
      <w:proofErr w:type="spellEnd"/>
    </w:p>
    <w:p w:rsidR="008C05CD" w:rsidRDefault="008C05CD" w:rsidP="008C05C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2012</w:t>
      </w:r>
    </w:p>
    <w:p w:rsidR="00CF3054" w:rsidRPr="00CF3054" w:rsidRDefault="00CF3054" w:rsidP="00CF3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ПРОВЕРКА НА ВЕЖЛИВОСТЬ</w:t>
      </w:r>
      <w:proofErr w:type="gramStart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конкурс с подвохом и проводится только один раз. Перед началом состязаний мальчиков перед ними проходит девочка и как бы случайно роняет платок. Выигрывает тот мальчик, который догадался поднять платок и вежливо вернуть девочке. После этого объявляется, что это и был первый конкурс. Вариант: если конкурс между двумя командами, то балл присуждается той, из которой был самый вежливый мальчик.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КОМПЛИМЕНТОВ</w:t>
      </w:r>
      <w:proofErr w:type="gramStart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середину зала приглашается девочка. Команды по очереди говорят девочке комплименты, повторяться нельзя. Побеждает команда, сделавшая большее количество комплиментов.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НЕЖНЫЕ СЛОВА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приглашают родителей и все встают в круг. Ведущий говорит нежное слово о маме и передает воздушный шарик рядом </w:t>
      </w:r>
      <w:proofErr w:type="gramStart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</w:t>
      </w:r>
      <w:proofErr w:type="gram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Тот говорит нежное слово и передает шарик дальше. Кто не назвал слово, выходит из игры. Побеждают оставшиеся 2-3 человека, их награждают шариками.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ОДЕНЬ СЫНОЧКА!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2 девочки. Ставится стол, на него кладутся 2 пеленки, 2 чепчика, 2 ползунков для куклы и 2 рубашечки. По сигналу девочки начинают одевать кукол. Выигрывает та, которая быстрее оденет куклу.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БЫСТРЕЕ ВЫПЬЕТ ИЗ БУТЫЛОЧКИ?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мама и дочка. Необходимо выпить сок из бутылочки с соской.</w:t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Вариант игры: участвуют 2-3 ребенка.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ПОВЯЖИ ДЕВОЧКЕ КОСЫНКУ!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Соревнуются два-три мальчика. Перед каждым мальчиком на стуле сидит девочка, на спинках стульев висят косынки. По сигналу мальчики повязывают косынки девочкам. Кто быстрее?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СВАРИ СУП И КОМПОТ!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делятся на две команды. Одна команда будет "варить" суп (называть овощи), а другая - "компот" (называть фрукты). Говорят по очереди. Выигрывает та команда, которая назвала больше слов. 2-й вариант игры: играют не команды, а два человека.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ПОМОЩНИК КАРЛСОНА</w:t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завязывает ребенку глаза и предлагает попробовать несколько видов варенья. Ребенок должен узнать его по вкусу. Вариант игры: узнать по вкусу, какую сладость </w:t>
      </w:r>
      <w:proofErr w:type="spellStart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положил ему в рот (используются кусочки ирисок, мармелада, шоколада, зефира и т.д.).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ПЕРЕНЕСИ ПОКУПКИ!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стороне зала стоят 2 стульчика. На них разложены: по кегле — бутылке молока, кубику — буханке хлеба, мешочку с песком — пакету сахара. Играющие стоят в другой стороне зала. По сигналу они берут корзины и бегут к стульчикам, складывают «продукты» в корзинку и возвращаются назад. Побеждает тот, кто быстрее выполнит задание.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МОДНИЦА</w:t>
      </w:r>
      <w:proofErr w:type="gramStart"/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частвуют девочки. По сигналу им нужно добежать до своих столиков, на которых лежат </w:t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сумочка, бусы, клипсы, помада и </w:t>
      </w:r>
      <w:proofErr w:type="gramStart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зеркальце</w:t>
      </w:r>
      <w:proofErr w:type="gram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надеть бусы, клипсы, накрасить губы взять сумочку и прибежать обратно. Выигрывает та девочка, которая сделает это быстрее всех.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САМАЯ КРАСИВАЯ!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потребуются 4 стула, на которых лежат 4 длинные юбки, 4 косынки. В 2 командах участвуют по 1 мальчику и 1 папе. Вначале бегут папы, надевают косынку, юбку, садятся на стул, говорят: "Я самая красивая!". Затем раздеваются, бегут к детям, те проделывают такие же действия. Побеждает команда, закончившая эстафету первой.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ПОДАРОК МАМЕ</w:t>
      </w:r>
      <w:proofErr w:type="gramStart"/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оревнуются 2-3 ребенка. Каждый придумывает, какой подарок хотел бы подарить маме, а затем изображает этот подарок пантомимой. У кого это получилось понятнее?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ЦВЕТОК ДЛЯ МАМЫ!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готовят два больших картонных цветка, мак и василек, с одинаковым количеством лепестков. Цветы разрезают на лепестки и сердцевины. Раскладывают на столе или на полу в беспорядке. Двое игроков по сигналу собирают цветок, каждый свой. Выигрывает тот, кто быстрее справился с заданием.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КЛУМБА</w:t>
      </w:r>
      <w:proofErr w:type="gramStart"/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пол раскладываются цветные обручи - это "клумбы". В каждую "клумбу" садится на корточки ребенок - "цветок". Под музыку (например, «Вальс цветов" П. И. Чайковского) дети имитируют рост цветов, выбегают из обручей и танцуют. Как только прекращается музыка, нужно вернуться на свою клумбу и не перепутать!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ПОЙМАЙ-КА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завязывают</w:t>
      </w:r>
      <w:proofErr w:type="gramEnd"/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глаза, её ребенку дают колокольчик. Нужно поймать малыша. 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СВОЕГО РЕБЕНКА!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завязывают глаза, подводят несколько малышей, нужно узнать своего.</w:t>
      </w:r>
    </w:p>
    <w:p w:rsidR="00CF3054" w:rsidRPr="00CF3054" w:rsidRDefault="00CF3054" w:rsidP="00CF3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ЧЬЯ ЭТО МАМА?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сажают на стульчик, накрывают пледом или другой накидкой, дети определяют, чья это мама.</w:t>
      </w:r>
    </w:p>
    <w:p w:rsidR="00231DB4" w:rsidRDefault="00CF3054" w:rsidP="00CF3054">
      <w:r w:rsidRPr="008C0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БАБУШКИН КЛУБОК</w:t>
      </w:r>
      <w:r w:rsidRPr="008C0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Верёвка связывается в кольцо. Один человек, водящий, выходит из комнаты или отворачивается. Остальные, держась двумя руками за верёвку, запутываются, образуя живой "бабушкин клубок". Водящий должен его распутать, чтобы снова образовался круг. </w:t>
      </w:r>
    </w:p>
    <w:sectPr w:rsidR="00231DB4" w:rsidSect="0023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054"/>
    <w:rsid w:val="001B2D98"/>
    <w:rsid w:val="00231DB4"/>
    <w:rsid w:val="008C05CD"/>
    <w:rsid w:val="00A6384A"/>
    <w:rsid w:val="00CF3054"/>
    <w:rsid w:val="00D9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054"/>
    <w:rPr>
      <w:b/>
      <w:bCs/>
    </w:rPr>
  </w:style>
  <w:style w:type="paragraph" w:styleId="a4">
    <w:name w:val="Normal (Web)"/>
    <w:basedOn w:val="a"/>
    <w:uiPriority w:val="99"/>
    <w:unhideWhenUsed/>
    <w:rsid w:val="00CF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05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7</cp:revision>
  <dcterms:created xsi:type="dcterms:W3CDTF">2012-11-19T12:35:00Z</dcterms:created>
  <dcterms:modified xsi:type="dcterms:W3CDTF">2012-11-19T16:32:00Z</dcterms:modified>
</cp:coreProperties>
</file>