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F5" w:rsidRDefault="00DE56F5" w:rsidP="00025C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</w:pPr>
    </w:p>
    <w:p w:rsidR="00DE56F5" w:rsidRDefault="00DE56F5" w:rsidP="00DE56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общеобразовательное учреждение</w:t>
      </w:r>
    </w:p>
    <w:p w:rsidR="00DE56F5" w:rsidRDefault="00DE56F5" w:rsidP="00DE56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– школа интернат №5</w:t>
      </w:r>
    </w:p>
    <w:p w:rsidR="00DE56F5" w:rsidRDefault="00DE56F5" w:rsidP="00DE56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DE56F5" w:rsidRDefault="00DE56F5" w:rsidP="00DE56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Центр «Лидер»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.о.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</w:p>
    <w:p w:rsidR="00DE56F5" w:rsidRDefault="00DE56F5" w:rsidP="00DE56F5">
      <w:pPr>
        <w:jc w:val="center"/>
        <w:rPr>
          <w:rFonts w:ascii="Times New Roman" w:hAnsi="Times New Roman"/>
          <w:sz w:val="28"/>
          <w:szCs w:val="28"/>
        </w:rPr>
      </w:pPr>
    </w:p>
    <w:p w:rsidR="00DE56F5" w:rsidRDefault="00DE56F5" w:rsidP="00DE56F5">
      <w:pPr>
        <w:jc w:val="center"/>
      </w:pPr>
    </w:p>
    <w:p w:rsidR="00DE56F5" w:rsidRDefault="00DE56F5" w:rsidP="00DE56F5">
      <w:pPr>
        <w:jc w:val="center"/>
      </w:pPr>
    </w:p>
    <w:p w:rsidR="00DE56F5" w:rsidRDefault="00DE56F5" w:rsidP="00DE56F5">
      <w:pPr>
        <w:jc w:val="center"/>
      </w:pPr>
    </w:p>
    <w:p w:rsidR="00DE56F5" w:rsidRDefault="00DE56F5" w:rsidP="00DE56F5">
      <w:pPr>
        <w:jc w:val="center"/>
      </w:pPr>
    </w:p>
    <w:p w:rsidR="00DE56F5" w:rsidRDefault="00DE56F5" w:rsidP="00DE56F5">
      <w:pPr>
        <w:jc w:val="center"/>
      </w:pPr>
    </w:p>
    <w:p w:rsidR="00DE56F5" w:rsidRDefault="00DE56F5" w:rsidP="00DE56F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внеклассному мероприятию</w:t>
      </w:r>
    </w:p>
    <w:p w:rsidR="00DE56F5" w:rsidRDefault="00DE56F5" w:rsidP="00DE56F5">
      <w:pPr>
        <w:spacing w:after="0"/>
        <w:jc w:val="center"/>
        <w:rPr>
          <w:b/>
          <w:color w:val="999999"/>
          <w:sz w:val="56"/>
        </w:rPr>
      </w:pPr>
      <w:r>
        <w:rPr>
          <w:rFonts w:ascii="Times New Roman" w:hAnsi="Times New Roman"/>
          <w:sz w:val="44"/>
          <w:szCs w:val="44"/>
        </w:rPr>
        <w:t>«</w:t>
      </w:r>
      <w:r w:rsidR="00973BBD">
        <w:rPr>
          <w:rFonts w:ascii="Times New Roman" w:hAnsi="Times New Roman"/>
          <w:sz w:val="44"/>
          <w:szCs w:val="44"/>
        </w:rPr>
        <w:t>По морям по волнам (День Защитника Отечества)»</w:t>
      </w:r>
      <w:r>
        <w:rPr>
          <w:rFonts w:ascii="Times New Roman" w:hAnsi="Times New Roman"/>
          <w:sz w:val="44"/>
          <w:szCs w:val="44"/>
        </w:rPr>
        <w:t xml:space="preserve"> в 3 классе</w:t>
      </w:r>
      <w:r>
        <w:rPr>
          <w:rFonts w:ascii="Verdana" w:hAnsi="Verdana"/>
          <w:sz w:val="44"/>
          <w:szCs w:val="44"/>
        </w:rPr>
        <w:br/>
      </w:r>
    </w:p>
    <w:p w:rsidR="00DE56F5" w:rsidRDefault="00DE56F5" w:rsidP="00DE56F5">
      <w:pPr>
        <w:jc w:val="right"/>
        <w:rPr>
          <w:rFonts w:ascii="Times New Roman" w:hAnsi="Times New Roman"/>
          <w:sz w:val="28"/>
          <w:szCs w:val="28"/>
        </w:rPr>
      </w:pPr>
    </w:p>
    <w:p w:rsidR="00DE56F5" w:rsidRDefault="00DE56F5" w:rsidP="00DE56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DE56F5" w:rsidRDefault="00DE56F5" w:rsidP="00DE56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E56F5" w:rsidRDefault="00DE56F5" w:rsidP="00DE56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Елена Николаевна</w:t>
      </w:r>
    </w:p>
    <w:p w:rsidR="00DE56F5" w:rsidRDefault="00DE56F5" w:rsidP="00DE56F5">
      <w:pPr>
        <w:jc w:val="right"/>
        <w:rPr>
          <w:sz w:val="28"/>
        </w:rPr>
      </w:pPr>
    </w:p>
    <w:p w:rsidR="00DE56F5" w:rsidRDefault="00DE56F5" w:rsidP="00DE56F5">
      <w:pPr>
        <w:jc w:val="right"/>
        <w:rPr>
          <w:sz w:val="28"/>
        </w:rPr>
      </w:pPr>
    </w:p>
    <w:p w:rsidR="00DE56F5" w:rsidRDefault="00DE56F5" w:rsidP="00DE56F5">
      <w:pPr>
        <w:jc w:val="right"/>
        <w:rPr>
          <w:sz w:val="28"/>
        </w:rPr>
      </w:pPr>
    </w:p>
    <w:p w:rsidR="00DE56F5" w:rsidRDefault="00DE56F5" w:rsidP="00DE56F5">
      <w:pPr>
        <w:jc w:val="right"/>
        <w:rPr>
          <w:sz w:val="28"/>
        </w:rPr>
      </w:pPr>
    </w:p>
    <w:p w:rsidR="00DE56F5" w:rsidRDefault="00DE56F5" w:rsidP="00DE56F5">
      <w:pPr>
        <w:jc w:val="center"/>
        <w:rPr>
          <w:rFonts w:ascii="Times New Roman" w:hAnsi="Times New Roman"/>
          <w:sz w:val="28"/>
        </w:rPr>
      </w:pPr>
    </w:p>
    <w:p w:rsidR="00DE56F5" w:rsidRDefault="00DE56F5" w:rsidP="00DE56F5">
      <w:pPr>
        <w:jc w:val="center"/>
        <w:rPr>
          <w:rFonts w:ascii="Times New Roman" w:hAnsi="Times New Roman"/>
          <w:sz w:val="28"/>
        </w:rPr>
      </w:pPr>
    </w:p>
    <w:p w:rsidR="00DE56F5" w:rsidRDefault="00DE56F5" w:rsidP="00DE56F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r>
        <w:rPr>
          <w:rFonts w:ascii="Times New Roman" w:hAnsi="Times New Roman"/>
          <w:sz w:val="28"/>
        </w:rPr>
        <w:t>Кинель</w:t>
      </w:r>
      <w:proofErr w:type="spellEnd"/>
    </w:p>
    <w:p w:rsidR="00DE56F5" w:rsidRDefault="00DE56F5" w:rsidP="00DE56F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2012</w:t>
      </w:r>
    </w:p>
    <w:p w:rsidR="00DE56F5" w:rsidRDefault="00DE56F5" w:rsidP="0002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F5" w:rsidRDefault="00DE56F5" w:rsidP="0002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DC" w:rsidRPr="00025CDC" w:rsidRDefault="00025CDC" w:rsidP="0002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празднуем День защитника Отечества. Слово «Отечество» того же корня, что и слово «отец», «отчизна», «отчий дом». Отечество – это наша страна, наша Родина.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3934"/>
        <w:gridCol w:w="3935"/>
      </w:tblGrid>
      <w:tr w:rsidR="00025CDC" w:rsidRPr="00025CDC" w:rsidTr="00025CDC">
        <w:trPr>
          <w:tblCellSpacing w:w="15" w:type="dxa"/>
          <w:jc w:val="center"/>
        </w:trPr>
        <w:tc>
          <w:tcPr>
            <w:tcW w:w="350" w:type="pct"/>
            <w:vAlign w:val="center"/>
            <w:hideMark/>
          </w:tcPr>
          <w:p w:rsidR="00025CDC" w:rsidRPr="00025CDC" w:rsidRDefault="00025CDC" w:rsidP="0002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CDC" w:rsidRPr="00025CDC" w:rsidRDefault="00025CDC" w:rsidP="0002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уже немало пройдено, </w:t>
            </w:r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 зовут в грядущее пути. </w:t>
            </w:r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светлей и чище чувства Родины</w:t>
            </w:r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Людям никогда не обрести.</w:t>
            </w:r>
          </w:p>
        </w:tc>
        <w:tc>
          <w:tcPr>
            <w:tcW w:w="0" w:type="auto"/>
            <w:vAlign w:val="center"/>
            <w:hideMark/>
          </w:tcPr>
          <w:p w:rsidR="00025CDC" w:rsidRPr="00025CDC" w:rsidRDefault="00025CDC" w:rsidP="0002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этим чувство человек рождается,</w:t>
            </w:r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ним живет и умирает с ним.</w:t>
            </w:r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пройдет, а Родина – останется,</w:t>
            </w:r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</w:t>
            </w:r>
            <w:proofErr w:type="gramStart"/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то</w:t>
            </w:r>
            <w:proofErr w:type="gramEnd"/>
            <w:r w:rsidRPr="0002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сохраним.</w:t>
            </w:r>
          </w:p>
        </w:tc>
      </w:tr>
    </w:tbl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III. Конкурсная программа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Конкурс 1. Исторический конкурс 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Нашу Родину в разное время защищали разные люди: </w:t>
      </w:r>
      <w:proofErr w:type="gramStart"/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разному одевались, разным оружием владели. Но одно у них было общее – сильная любовь к стране. Ребята, давайте вспомним имена героев – защитников нашего отечества. (Команды по очереди называют имена героев – защитников отечества).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Конкурс 2. Собери слово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учителя два конверта, в них буквы. Капитаны команд подходят и берут конверты. По хлопку вынимают из конверта буквы и составляют слово, лишних букв нет. Побеждает тот капитан, который быстрее справится с заданием. В первом конверте буквы т, о, л, </w:t>
      </w:r>
      <w:proofErr w:type="spellStart"/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с, а, во втором – е, л, г, </w:t>
      </w:r>
      <w:proofErr w:type="spellStart"/>
      <w:proofErr w:type="gramStart"/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</w:t>
      </w:r>
      <w:proofErr w:type="spellStart"/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(Получаются слова: «солдат», «генерал»). Ребята, а вы знаете пословицу, в которой встречаются эти слова? (Плох тот солдат, который не мечтает стать генералом).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Конкурс 3. Конкурс </w:t>
      </w:r>
      <w:proofErr w:type="gramStart"/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смекалистых</w:t>
      </w:r>
      <w:proofErr w:type="gramEnd"/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и находчивых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учителя два наборных полотна, на них слова – «каприз», «потеха». Переставьте буквы так, чтобы получилось слово, относящееся к теме нашего праздника. Побеждает команда, которая быстрее справится с заданием. (Получаются слова: «приказ», «пехота»).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Конкурс 4. Преодоление болота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наша пехота получила приказ: преодолеть болото. Каждая команда получает по две дощечки (30х30 см). По хлопку один игрок бросает перед собой две дощечки. Перескочив с одной на другую, он наклоняется, поднимает с пола первую дощечку и бросает ее перед собой и т.д. Так, выкладывая дорогу, нужно дойти до определенного места. Оттуда, взяв в руки обе дощечки, бегом назад. Следующий игрок повторяет те же действия и т.д. Побеждает та команда, которая быстрее и без ошибок справится с заданием.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Конкурс 5. Попади в цель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участник команды бросает в круг мешочек с песком (мячик). Побеждает та команда, которая сделает больше точных попаданий. 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Конкурс 6. Бег между кеглями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хлопку первый игрок бежит «змейкой» между кеглями, обегает поставленный стул и «змейкой» возвращается к команде. Следующий игрок повторяет и т.д.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Конкурс 7. Передача мяча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в колонну по одному. Задача – передать мяч через голову, при этом последний. Получив мяч, перебегает вперед и так до тех пор, пока первым вновь окажется тот, кто начинал конкурс.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Конкурс 8. Снайперы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в две шеренги на расстоянии 10 метров друг от друга. Посередине зала кладется волейбольный (баскетбольный) мяч. Всем участникам команды дается по маленькому мячу или мешочку с песком. По очереди они делают броски, стараясь попасть в мяч. При попадании волейбольный мяч откатывается в сторону противоположной команды. Игрок из другой команды, в свою очередь, старается откатить мяч обратно. Выигрывает та команда, которой удается закатить мяч на территорию противника.</w:t>
      </w:r>
    </w:p>
    <w:p w:rsidR="00025CDC" w:rsidRPr="00DE56F5" w:rsidRDefault="00025CDC" w:rsidP="00025C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Конкурс 9. Бег цепочкой</w:t>
      </w:r>
    </w:p>
    <w:p w:rsidR="00025CDC" w:rsidRPr="00025CDC" w:rsidRDefault="00025CDC" w:rsidP="0002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выстраиваются в колонну по одному. По хлопку первый участник бежит до стула, обегает его и возвращается назад к команде, там он берет за руку второго человека, и они вдвоем бегут до стула, обегают его и возвращаются за третьим и т.д. Побеждает та команда, которая сделает это быстрее и без ошибок.</w:t>
      </w:r>
    </w:p>
    <w:p w:rsidR="00025CDC" w:rsidRPr="00025CDC" w:rsidRDefault="00025CDC" w:rsidP="00025C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26FB" w:rsidRDefault="007C26FB"/>
    <w:sectPr w:rsidR="007C26FB" w:rsidSect="007C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DC"/>
    <w:rsid w:val="00025CDC"/>
    <w:rsid w:val="00181710"/>
    <w:rsid w:val="00535756"/>
    <w:rsid w:val="007C26FB"/>
    <w:rsid w:val="00973BBD"/>
    <w:rsid w:val="00D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B"/>
  </w:style>
  <w:style w:type="paragraph" w:styleId="2">
    <w:name w:val="heading 2"/>
    <w:basedOn w:val="a"/>
    <w:link w:val="20"/>
    <w:uiPriority w:val="9"/>
    <w:qFormat/>
    <w:rsid w:val="00025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25CDC"/>
    <w:rPr>
      <w:i/>
      <w:iCs/>
    </w:rPr>
  </w:style>
  <w:style w:type="paragraph" w:styleId="a4">
    <w:name w:val="Normal (Web)"/>
    <w:basedOn w:val="a"/>
    <w:uiPriority w:val="99"/>
    <w:semiHidden/>
    <w:unhideWhenUsed/>
    <w:rsid w:val="0002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2012-11-19T12:39:00Z</dcterms:created>
  <dcterms:modified xsi:type="dcterms:W3CDTF">2012-11-19T17:49:00Z</dcterms:modified>
</cp:coreProperties>
</file>