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90" w:rsidRDefault="00CA0890" w:rsidP="00CA08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0476F">
        <w:rPr>
          <w:b/>
          <w:sz w:val="28"/>
          <w:szCs w:val="28"/>
        </w:rPr>
        <w:t>«Праздник Осени.</w:t>
      </w:r>
      <w:r>
        <w:rPr>
          <w:b/>
          <w:sz w:val="28"/>
          <w:szCs w:val="28"/>
        </w:rPr>
        <w:t xml:space="preserve">  </w:t>
      </w:r>
      <w:r w:rsidRPr="00E0476F">
        <w:rPr>
          <w:b/>
          <w:sz w:val="28"/>
          <w:szCs w:val="28"/>
        </w:rPr>
        <w:t xml:space="preserve"> Осенний календарь»</w:t>
      </w:r>
    </w:p>
    <w:p w:rsidR="00CA0890" w:rsidRDefault="00CA0890" w:rsidP="00CA08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для  1 – 4 классов   компенсирующего обучения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A0890" w:rsidRDefault="00CA0890" w:rsidP="00CA0890">
      <w:pPr>
        <w:rPr>
          <w:sz w:val="28"/>
          <w:szCs w:val="28"/>
        </w:rPr>
      </w:pPr>
    </w:p>
    <w:p w:rsidR="00CA0890" w:rsidRDefault="00CA0890" w:rsidP="00CA0890">
      <w:pPr>
        <w:rPr>
          <w:sz w:val="28"/>
          <w:szCs w:val="28"/>
        </w:rPr>
      </w:pPr>
      <w:r>
        <w:rPr>
          <w:sz w:val="28"/>
          <w:szCs w:val="28"/>
        </w:rPr>
        <w:t>Под музыку (любая плясовая)  дети входят в зал.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вы, гости дорогие,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мы рады видеть вас!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Нынче праздник </w:t>
      </w:r>
      <w:proofErr w:type="spellStart"/>
      <w:r>
        <w:rPr>
          <w:sz w:val="28"/>
          <w:szCs w:val="28"/>
        </w:rPr>
        <w:t>Осенины</w:t>
      </w:r>
      <w:proofErr w:type="spellEnd"/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справляем в добрый час.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Осень-осень, в гости просим!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обмолоченным зерном,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перелетным журавлем,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дождями сильными,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громами, с ливнями.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(хором):</w:t>
      </w:r>
      <w:r>
        <w:rPr>
          <w:sz w:val="28"/>
          <w:szCs w:val="28"/>
        </w:rPr>
        <w:tab/>
        <w:t>Осень-осень в гости просим!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Появляется Осень (в русском сарафане, в венке и корзинкой в руках)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обо мне? А вот и я!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Привет осенний вам, друзья!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рады встретиться со мной?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нравится наряд лесной?-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Осенние сады и парки?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на праздник к вам пришла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подарков принесла.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  <w:r>
        <w:rPr>
          <w:sz w:val="28"/>
          <w:szCs w:val="28"/>
        </w:rPr>
        <w:tab/>
        <w:t xml:space="preserve">         Здравствуй, осень!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осень!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Хорошо, что ты пришла.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тебя мы осень спросим: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в подарок принесла?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идет перекличка детей с Осенью. По ходу стихотворения Осень достает из корзинки называемые подарки.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Принесла я вам муки.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Значит, будут пироги.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Принесла вам гречки.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каша в печке.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Принесла вам овощей.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для супа, и для щей.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Рады ли вы грушам?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их впрок насушим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уж яблоки, что мед!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варенье, на компот!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Принесла вам меду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Полную колоду.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и яблок, ты и меду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и хлеба принесла?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и хлеба принесла.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Пришла я к вам не одна, а со своими помощниками. А что за помощники со мной пришли, вы должны отгадать. Они сами по очереди будут представляться. А вот и мой первый помощник.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Входит Сентябрь.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Сентябрь:</w:t>
      </w:r>
      <w:r>
        <w:rPr>
          <w:sz w:val="28"/>
          <w:szCs w:val="28"/>
        </w:rPr>
        <w:tab/>
        <w:t xml:space="preserve">         Опустел наш школьный сад,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Паутинки вдаль летят,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на южный край земли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Потянулись журавли.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Распахнулись двери школ.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за месяц к вам пришел?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Сентябрь.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У каждого месяца есть свои заботы и приметы. И в моем осеннем календаре все сказано. В него мы сейчас и заглянем. (Осень открывает страницу большого календаря).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7 СЕНТЯБРЯ: Про этот день есть пословица в народе. «Тащит Тит в корзине последний гриб». А вы собирать грибы любите? А загадки про них отгадывать умеете?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читает загадку, а отгадку-картинку на «полянку» ставит Сентябрь.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Полянка - демонстрационная доска, украшенная под лесную поляну травой и деревьями, грибы – картинки.</w:t>
      </w:r>
    </w:p>
    <w:p w:rsidR="00CA0890" w:rsidRDefault="00CA0890" w:rsidP="00CA0890">
      <w:pPr>
        <w:numPr>
          <w:ilvl w:val="0"/>
          <w:numId w:val="1"/>
        </w:numPr>
        <w:tabs>
          <w:tab w:val="left" w:pos="2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в красной шапочке расту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Среди корней осиновых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Меня увидишь за версту-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Зовусь я...  (</w:t>
      </w:r>
      <w:r>
        <w:rPr>
          <w:b/>
          <w:bCs/>
          <w:sz w:val="28"/>
          <w:szCs w:val="28"/>
        </w:rPr>
        <w:t>подосиновик</w:t>
      </w:r>
      <w:r>
        <w:rPr>
          <w:sz w:val="28"/>
          <w:szCs w:val="28"/>
        </w:rPr>
        <w:t>)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</w:p>
    <w:p w:rsidR="00CA0890" w:rsidRDefault="00CA0890" w:rsidP="00CA0890">
      <w:pPr>
        <w:numPr>
          <w:ilvl w:val="0"/>
          <w:numId w:val="1"/>
        </w:numPr>
        <w:tabs>
          <w:tab w:val="left" w:pos="2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нем бурый колпачок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Колпачок — на бочок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Кто в лесу бывает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Тот его и знает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>оровик, белый гриб</w:t>
      </w:r>
      <w:r>
        <w:rPr>
          <w:sz w:val="28"/>
          <w:szCs w:val="28"/>
        </w:rPr>
        <w:t>)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</w:p>
    <w:p w:rsidR="00CA0890" w:rsidRDefault="00CA0890" w:rsidP="00CA0890">
      <w:pPr>
        <w:numPr>
          <w:ilvl w:val="0"/>
          <w:numId w:val="1"/>
        </w:numPr>
        <w:tabs>
          <w:tab w:val="left" w:pos="2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родился в день дождливый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Под березкой молодой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Круглый, гладкий и красивый,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С ножкой тонкой и прямой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одберезовик</w:t>
      </w:r>
      <w:r>
        <w:rPr>
          <w:sz w:val="28"/>
          <w:szCs w:val="28"/>
        </w:rPr>
        <w:t>)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</w:p>
    <w:p w:rsidR="00CA0890" w:rsidRDefault="00CA0890" w:rsidP="00CA0890">
      <w:pPr>
        <w:numPr>
          <w:ilvl w:val="0"/>
          <w:numId w:val="1"/>
        </w:numPr>
        <w:tabs>
          <w:tab w:val="left" w:pos="2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Ходят в рыженьких беретах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Осень в лес приносят летом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Очень дружные сестрички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Золотистые</w:t>
      </w:r>
      <w:proofErr w:type="gramStart"/>
      <w:r>
        <w:rPr>
          <w:sz w:val="28"/>
          <w:szCs w:val="28"/>
        </w:rPr>
        <w:t xml:space="preserve"> .... (</w:t>
      </w:r>
      <w:proofErr w:type="gramEnd"/>
      <w:r>
        <w:rPr>
          <w:b/>
          <w:bCs/>
          <w:sz w:val="28"/>
          <w:szCs w:val="28"/>
        </w:rPr>
        <w:t>лисички</w:t>
      </w:r>
      <w:r>
        <w:rPr>
          <w:sz w:val="28"/>
          <w:szCs w:val="28"/>
        </w:rPr>
        <w:t>)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</w:p>
    <w:p w:rsidR="00CA0890" w:rsidRDefault="00CA0890" w:rsidP="00CA0890">
      <w:pPr>
        <w:numPr>
          <w:ilvl w:val="0"/>
          <w:numId w:val="1"/>
        </w:numPr>
        <w:tabs>
          <w:tab w:val="left" w:pos="2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Вдоль лесных дорожек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Много белых ножек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В шляпках разноцветных,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Издали приметных,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Собирай, не мешкай.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proofErr w:type="gramStart"/>
      <w:r>
        <w:rPr>
          <w:sz w:val="28"/>
          <w:szCs w:val="28"/>
        </w:rPr>
        <w:t xml:space="preserve"> .... (</w:t>
      </w:r>
      <w:proofErr w:type="gramEnd"/>
      <w:r>
        <w:rPr>
          <w:b/>
          <w:bCs/>
          <w:sz w:val="28"/>
          <w:szCs w:val="28"/>
        </w:rPr>
        <w:t>сыроежки</w:t>
      </w:r>
      <w:r>
        <w:rPr>
          <w:sz w:val="28"/>
          <w:szCs w:val="28"/>
        </w:rPr>
        <w:t>)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</w:p>
    <w:p w:rsidR="00CA0890" w:rsidRDefault="00CA0890" w:rsidP="00CA0890">
      <w:pPr>
        <w:ind w:left="2339"/>
        <w:jc w:val="both"/>
        <w:rPr>
          <w:sz w:val="28"/>
          <w:szCs w:val="28"/>
        </w:rPr>
      </w:pPr>
    </w:p>
    <w:p w:rsidR="00CA0890" w:rsidRDefault="00CA0890" w:rsidP="00CA0890">
      <w:pPr>
        <w:numPr>
          <w:ilvl w:val="0"/>
          <w:numId w:val="1"/>
        </w:numPr>
        <w:tabs>
          <w:tab w:val="left" w:pos="233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Их обходим стороной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Нам не нужно ни одной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Сами лезут на полянки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Разноцветные ... (</w:t>
      </w:r>
      <w:r>
        <w:rPr>
          <w:b/>
          <w:bCs/>
          <w:sz w:val="28"/>
          <w:szCs w:val="28"/>
        </w:rPr>
        <w:t>поганки, мухоморы</w:t>
      </w:r>
      <w:r>
        <w:rPr>
          <w:sz w:val="28"/>
          <w:szCs w:val="28"/>
        </w:rPr>
        <w:t>)</w:t>
      </w:r>
    </w:p>
    <w:p w:rsidR="00CA0890" w:rsidRDefault="00CA0890" w:rsidP="00CA0890">
      <w:pPr>
        <w:ind w:left="2339"/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Все загадки отгадали. Молодцы. Заглянем дальше в наш календарь.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7B4A51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23 СЕНТЯБРЯ: День сбора урожая рябины. В этот день собирали рябину. Из нее делали настойки, варили варенье, сушили. Но не всю рябину срывали, часть рябины птицам оставляли. В этот день был обычай: кисти рябины вешали под крышу каждого дома от злых духов. Вот и я принесла вам рябины, чтоб защитить вашу школу. (Вешает ветку рябины на домик). Девушки в этот день плели рябиновые венки, пели песни, частушки,</w:t>
      </w:r>
      <w:r w:rsidR="007B4A51">
        <w:rPr>
          <w:sz w:val="28"/>
          <w:szCs w:val="28"/>
        </w:rPr>
        <w:t xml:space="preserve"> водили хороводы.</w:t>
      </w:r>
    </w:p>
    <w:p w:rsidR="007B4A51" w:rsidRDefault="007B4A51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наши девочки сейчас и покажут один из таких хороводов.</w:t>
      </w:r>
    </w:p>
    <w:p w:rsidR="007B4A51" w:rsidRDefault="007B4A51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Девочки исполняют хоровод.</w:t>
      </w:r>
    </w:p>
    <w:p w:rsidR="007B4A51" w:rsidRDefault="007B4A51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Молодцы, девочки.</w:t>
      </w:r>
    </w:p>
    <w:p w:rsidR="00CA0890" w:rsidRDefault="007B4A51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А мальчишки всегда в разные забавные игры</w:t>
      </w:r>
      <w:r w:rsidR="00CA0890">
        <w:rPr>
          <w:sz w:val="28"/>
          <w:szCs w:val="28"/>
        </w:rPr>
        <w:t xml:space="preserve"> играли. Давайте и мы с вами поиграем в игру «ПОДБЕРИ КАРТОШКУ».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«ПОДБЕРИ КАРТОШКУ»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любая плясовая мелодия, под которую дети пляшут (7-10 человек). На полу лежит картошка (картофелин на одну меньше числа участников). Когда музыка смолкает — все берут с пола по картофелине. Тот, кто остался без картошки, выходит из игры. Игра продолжается до тех пор, пока не останется последний участник.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Спасибо тебе, Сентябрь! Но пора тебе место другому моему помощнику освободить. А что это за помощник, вы узнаете, когда он сам о себе расскажет.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Входит Октябрь.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Октябрь:   </w:t>
      </w:r>
      <w:r>
        <w:rPr>
          <w:sz w:val="28"/>
          <w:szCs w:val="28"/>
        </w:rPr>
        <w:tab/>
        <w:t xml:space="preserve">                  Все мрачней лицо природы: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Почернели огороды,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Оголяются леса,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Молкнут птичьи голоса,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Мишка в спячку завалился,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за месяц к вам явился? </w:t>
      </w:r>
      <w:r>
        <w:rPr>
          <w:sz w:val="28"/>
          <w:szCs w:val="28"/>
        </w:rPr>
        <w:tab/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Октябрь.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Молодцы. И мы продолжаем листать наш календарь.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8 ОКТЯБРЯ: Сергей — капустник. В этот день пекли пирожки, хлебные лепешки. Чтобы в доме было богато, первый пирог несли за порог. В этот день проверяли свои запасы: овощи и фрукты, заложенные на хранение. Давайте проверим, сможете ли вы отгадать овощи по описанию. (Осень читает загадки)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Рос под солнцем и дождем,               4.Перед нами на грядке-</w:t>
      </w: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Тяжелея с каждым днем.                      Зеленые длинные ветки,</w:t>
      </w: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Повалился на бочок</w:t>
      </w:r>
      <w:proofErr w:type="gramStart"/>
      <w:r>
        <w:rPr>
          <w:sz w:val="28"/>
          <w:szCs w:val="28"/>
        </w:rPr>
        <w:t xml:space="preserve">                              А</w:t>
      </w:r>
      <w:proofErr w:type="gramEnd"/>
      <w:r>
        <w:rPr>
          <w:sz w:val="28"/>
          <w:szCs w:val="28"/>
        </w:rPr>
        <w:t xml:space="preserve"> на веточках-</w:t>
      </w:r>
    </w:p>
    <w:p w:rsidR="00CA0890" w:rsidRDefault="00CA0890" w:rsidP="00CA0890">
      <w:pPr>
        <w:spacing w:after="120" w:line="24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Толстый, нежный…(</w:t>
      </w:r>
      <w:r>
        <w:rPr>
          <w:b/>
          <w:bCs/>
          <w:sz w:val="28"/>
          <w:szCs w:val="28"/>
        </w:rPr>
        <w:t>кабачок</w:t>
      </w:r>
      <w:r>
        <w:rPr>
          <w:sz w:val="28"/>
          <w:szCs w:val="28"/>
        </w:rPr>
        <w:t xml:space="preserve">).   </w:t>
      </w:r>
      <w:r>
        <w:rPr>
          <w:sz w:val="28"/>
          <w:szCs w:val="28"/>
        </w:rPr>
        <w:tab/>
        <w:t xml:space="preserve">   Красные  круглые детки (</w:t>
      </w:r>
      <w:r>
        <w:rPr>
          <w:b/>
          <w:bCs/>
          <w:sz w:val="28"/>
          <w:szCs w:val="28"/>
        </w:rPr>
        <w:t>помидоры)</w:t>
      </w: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</w:t>
      </w:r>
      <w:r>
        <w:rPr>
          <w:sz w:val="28"/>
          <w:szCs w:val="28"/>
        </w:rPr>
        <w:tab/>
        <w:t>Лето целое старалась,                       5. Летом на грядке свежие, зеленые,</w:t>
      </w: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Одевалась, одевалась.                         А зимою в бочке – </w:t>
      </w:r>
      <w:proofErr w:type="gramStart"/>
      <w:r>
        <w:rPr>
          <w:sz w:val="28"/>
          <w:szCs w:val="28"/>
        </w:rPr>
        <w:t>крепкие</w:t>
      </w:r>
      <w:proofErr w:type="gramEnd"/>
      <w:r>
        <w:rPr>
          <w:sz w:val="28"/>
          <w:szCs w:val="28"/>
        </w:rPr>
        <w:t xml:space="preserve">, соленые. </w:t>
      </w:r>
    </w:p>
    <w:p w:rsidR="00CA0890" w:rsidRDefault="00CA0890" w:rsidP="00CA0890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Завила одежки густо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>гурцы</w:t>
      </w:r>
      <w:r>
        <w:rPr>
          <w:sz w:val="28"/>
          <w:szCs w:val="28"/>
        </w:rPr>
        <w:t xml:space="preserve">).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зовут ее?  (</w:t>
      </w:r>
      <w:r>
        <w:rPr>
          <w:b/>
          <w:bCs/>
          <w:sz w:val="28"/>
          <w:szCs w:val="28"/>
        </w:rPr>
        <w:t>капуста</w:t>
      </w:r>
      <w:r>
        <w:rPr>
          <w:sz w:val="28"/>
          <w:szCs w:val="28"/>
        </w:rPr>
        <w:t xml:space="preserve">).  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  </w:t>
      </w:r>
      <w:r>
        <w:rPr>
          <w:sz w:val="28"/>
          <w:szCs w:val="28"/>
        </w:rPr>
        <w:tab/>
        <w:t>Сидит дед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6. Словно братья в домике,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Во сто шуб одет</w:t>
      </w:r>
      <w:proofErr w:type="gramStart"/>
      <w:r>
        <w:rPr>
          <w:sz w:val="28"/>
          <w:szCs w:val="28"/>
        </w:rPr>
        <w:t xml:space="preserve">                                      В</w:t>
      </w:r>
      <w:proofErr w:type="gramEnd"/>
      <w:r>
        <w:rPr>
          <w:sz w:val="28"/>
          <w:szCs w:val="28"/>
        </w:rPr>
        <w:t>се живут в одном стручке.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Кто его раздевает,                                   Говорит червяк: «Неплох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Тот слезы проливает (</w:t>
      </w:r>
      <w:r>
        <w:rPr>
          <w:b/>
          <w:bCs/>
          <w:sz w:val="28"/>
          <w:szCs w:val="28"/>
        </w:rPr>
        <w:t>лук</w:t>
      </w:r>
      <w:r>
        <w:rPr>
          <w:sz w:val="28"/>
          <w:szCs w:val="28"/>
        </w:rPr>
        <w:t>)                    Этот сладенький …..»  (</w:t>
      </w:r>
      <w:r>
        <w:rPr>
          <w:b/>
          <w:bCs/>
          <w:sz w:val="28"/>
          <w:szCs w:val="28"/>
        </w:rPr>
        <w:t>горох</w:t>
      </w:r>
      <w:r>
        <w:rPr>
          <w:sz w:val="28"/>
          <w:szCs w:val="28"/>
        </w:rPr>
        <w:t>)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Какие вы молодцы. А теперь проверим, знаете ли вы: где - фрукты, а где - овощи?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ИГРА-ЭСТАФЕТА   «ФРУКТЫ, ОВОЩИ»</w:t>
      </w:r>
    </w:p>
    <w:p w:rsidR="00CA0890" w:rsidRDefault="00CA0890" w:rsidP="00CA0890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 На столе перед ними  в   корзинке лежат овощи и фрукты вперемешку. Первый участник  берет из корзинки любой предмет, кладет его в игрушечный грузовик и везет до стола на противоположной стороне зала, на котором лежат две плошки: одна с надписью – «Овощи», другая- с надписью «Фрукты». Команда, которая придет первой и правильно разложит овощи и фрукты, получит от Осени небольшие сувениры.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Молодцы. Овощи и фрукты мы с вами запасли. Давайте листать наш календарь дальше.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10 ОКТЯБРЯ: Отлет птиц.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теплую страну уточки летели,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Лето отыскать сами захотели.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Уточки вы наши мимо не летите,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Осень золотую детям покажите.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музыку, крякая, вбегают три уточки.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1-я уточка: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Стало солнце холоднее.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Стали сумерки длиннее.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2-я уточка: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Стали дни короче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темнее ночи.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1-я уточка: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Наши милые озера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Заморозит Осень скоро.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2-я уточка: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небе тучи ходят низко,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Бродит осень близко-близко.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1-я уточка: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самый верный знак.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2-я уточка: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верно, это так.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Уточки (хором): </w:t>
      </w:r>
      <w:r>
        <w:rPr>
          <w:sz w:val="28"/>
          <w:szCs w:val="28"/>
        </w:rPr>
        <w:tab/>
        <w:t>Кряк-кряк-кряк!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Осень: А перед тем, как вы улетите зимовать в теплые края, давайте станцуем с нашими </w:t>
      </w:r>
      <w:r>
        <w:rPr>
          <w:sz w:val="28"/>
          <w:szCs w:val="28"/>
        </w:rPr>
        <w:lastRenderedPageBreak/>
        <w:t>ребятами веселый танец «Утята»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дети исполняют </w:t>
      </w:r>
      <w:r>
        <w:rPr>
          <w:b/>
          <w:bCs/>
          <w:sz w:val="28"/>
          <w:szCs w:val="28"/>
        </w:rPr>
        <w:t>танец «Утята»</w:t>
      </w:r>
      <w:r>
        <w:rPr>
          <w:sz w:val="28"/>
          <w:szCs w:val="28"/>
        </w:rPr>
        <w:t>. Затем уточки убегают.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Спасибо уточкам  за веселый танец. А мы с вами листаем наш календарь дальше.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14 ОКТЯБРЯ. Покров. В этот день по старинному обычаю первый снег выпадал. Вот что наши предки говорили.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октябре был праздник Покрова.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Знай, зима на Руси холодна и сурова,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Чини избу до Покрова,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Чтоб не замерзать без крова.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ульи пчелиные в погреб ставь —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обычаю старинному,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Праздник меда славь. 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Листва с деревьев почти облетела и с каждым днем становится все грустней. Давайте порадуем Осень и нарядим несколько деревьев разноцветной листвой.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«НАРИСУЙ ЛИСТОК»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мольберте нарисованы стволы деревьев. Участвует по одному человеку от каждого класса. Участникам завязывают глаза и они должны нарисовать листву на деревьях.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Осень: Спасибо тебе, Октябрь! А вот мой еще один помощник к нам спешит. Он сейчас о себе расскажет, и вы </w:t>
      </w:r>
      <w:proofErr w:type="spellStart"/>
      <w:r>
        <w:rPr>
          <w:sz w:val="28"/>
          <w:szCs w:val="28"/>
        </w:rPr>
        <w:t>отгадаете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это!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Входит Ноябрь.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Ноябрь:    </w:t>
      </w:r>
      <w:r>
        <w:rPr>
          <w:sz w:val="28"/>
          <w:szCs w:val="28"/>
        </w:rPr>
        <w:tab/>
        <w:t xml:space="preserve">        Поле черно-белым стало,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Падает то дождь, то снег.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еще похолодало,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Льдом сковало воды рек.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Мерзнет в поле озимь ржи,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за месяц, подскажи?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Ноябрь.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Листаем наш календарь дальше.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НОЯБРЯ. В этот день благодарили матушку землю за хороший урожай, отдавали ей поклон. А кто помогал растить хлеб, мы узнаем из сценки: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показывают сценку, на каждом ребенке - шапочка с изображением героя сценки.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Хлеб мой вкусный, хлеб красивый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Говорю тебе: «Спасибо!»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Хлеб: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Лучше б ты не поленился,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Доброй пашне поклонился.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Кланяюсь тебе я, пашня,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горячий хлеб домашний.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Пашня: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Лучше б ты не поленился,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Солнцу в небе поклонился.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Мальчик: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Солнце, солнце в небе синем,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горячий хлеб спасибо!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б, сынок, не поленился,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Дождику бы поклонился!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спасибо дождик в небе,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заботишься о хлебе!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Лучше б ты не поленился,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Папе с мамой поклонился!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спасибо, папа с мамой,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Хлеб даете вкусный самый.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Папа: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тебе спасибо тоже,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у нас такой хороший.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выносит хлеб с солью.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По традиции дорогих гостей угощали хлебом с солью. Просим и Вас нашего хлебушка отведать (Под музыку Осень обходит гостей и угощает хлебом).</w:t>
      </w:r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Осень: О многом народный календарь может поведать.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(Осень закрывает календарь).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пора и нам пирогов отведать. Раньше, чем богаче был урожай, тем продолжительней был праздник. А в каком народе живешь, таких обычаев и держишься. А на дорожку гостям давали семечек немножко, чтобы дорога не казалась долгой и скучной.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0890" w:rsidRDefault="00CA0890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выходят из зала. Осень прощается с каждым и дает семечек с поклоном.</w:t>
      </w:r>
    </w:p>
    <w:p w:rsidR="001E7FC4" w:rsidRDefault="001E7FC4" w:rsidP="00CA0890">
      <w:pPr>
        <w:jc w:val="both"/>
        <w:rPr>
          <w:sz w:val="28"/>
          <w:szCs w:val="28"/>
        </w:rPr>
      </w:pPr>
    </w:p>
    <w:p w:rsidR="001E7FC4" w:rsidRDefault="001E7FC4" w:rsidP="00CA089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1E7FC4" w:rsidRDefault="001E7FC4" w:rsidP="001E7FC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7FC4">
        <w:rPr>
          <w:sz w:val="28"/>
          <w:szCs w:val="28"/>
        </w:rPr>
        <w:t xml:space="preserve">Народный календарь. </w:t>
      </w:r>
      <w:proofErr w:type="spellStart"/>
      <w:r w:rsidRPr="001E7FC4">
        <w:rPr>
          <w:sz w:val="28"/>
          <w:szCs w:val="28"/>
        </w:rPr>
        <w:t>Осенины</w:t>
      </w:r>
      <w:proofErr w:type="spellEnd"/>
      <w:r w:rsidRPr="001E7FC4">
        <w:rPr>
          <w:sz w:val="28"/>
          <w:szCs w:val="28"/>
        </w:rPr>
        <w:t xml:space="preserve"> – бабье лето</w:t>
      </w:r>
      <w:r>
        <w:rPr>
          <w:sz w:val="28"/>
          <w:szCs w:val="28"/>
        </w:rPr>
        <w:t>», П. Рожнова, Начальная школа, №9, 1997</w:t>
      </w:r>
    </w:p>
    <w:p w:rsidR="001E7FC4" w:rsidRDefault="001E7FC4" w:rsidP="001E7FC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«Праздники в начальной школе», изд. «Учитель», Волгоград, 2000</w:t>
      </w:r>
    </w:p>
    <w:p w:rsidR="001E7FC4" w:rsidRPr="001E7FC4" w:rsidRDefault="001E7FC4" w:rsidP="001E7FC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Осенины</w:t>
      </w:r>
      <w:proofErr w:type="spellEnd"/>
      <w:r>
        <w:rPr>
          <w:sz w:val="28"/>
          <w:szCs w:val="28"/>
        </w:rPr>
        <w:t>», детский утренник, Начальная школа, №8, 2003</w:t>
      </w:r>
      <w:bookmarkStart w:id="0" w:name="_GoBack"/>
      <w:bookmarkEnd w:id="0"/>
    </w:p>
    <w:p w:rsidR="00CA0890" w:rsidRDefault="00CA0890" w:rsidP="00CA0890">
      <w:pPr>
        <w:jc w:val="both"/>
        <w:rPr>
          <w:sz w:val="28"/>
          <w:szCs w:val="28"/>
        </w:rPr>
      </w:pPr>
    </w:p>
    <w:p w:rsidR="00CA0890" w:rsidRDefault="00CA0890" w:rsidP="00CA0890">
      <w:p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195B" w:rsidRDefault="005A195B"/>
    <w:sectPr w:rsidR="005A195B" w:rsidSect="00287BC1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339"/>
        </w:tabs>
        <w:ind w:left="2339" w:hanging="197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90"/>
    <w:rsid w:val="001E7FC4"/>
    <w:rsid w:val="005A195B"/>
    <w:rsid w:val="007B4A51"/>
    <w:rsid w:val="00C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2012-11-24T12:07:00Z</dcterms:created>
  <dcterms:modified xsi:type="dcterms:W3CDTF">2012-11-24T22:14:00Z</dcterms:modified>
</cp:coreProperties>
</file>