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14" w:rsidRDefault="00286714">
      <w:pPr>
        <w:spacing w:after="0" w:line="27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2863E6" w:rsidRDefault="00463ACB">
      <w:pPr>
        <w:spacing w:after="0" w:line="27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8423D4">
        <w:rPr>
          <w:rFonts w:ascii="Times New Roman" w:eastAsia="Arial" w:hAnsi="Times New Roman" w:cs="Times New Roman"/>
          <w:b/>
          <w:color w:val="000000"/>
          <w:sz w:val="28"/>
          <w:szCs w:val="28"/>
        </w:rPr>
        <w:t>Технологическая карта урока в соответствии с требованиями ФГОС</w:t>
      </w:r>
    </w:p>
    <w:p w:rsidR="008423D4" w:rsidRPr="008423D4" w:rsidRDefault="008423D4">
      <w:pPr>
        <w:spacing w:after="0" w:line="27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0A6064" w:rsidRDefault="000A6064">
      <w:pPr>
        <w:spacing w:after="0" w:line="27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Тема рока: Произносим внятно, читаем выразительно</w:t>
      </w:r>
    </w:p>
    <w:p w:rsidR="002863E6" w:rsidRPr="00692727" w:rsidRDefault="00463ACB" w:rsidP="00692727">
      <w:pPr>
        <w:pStyle w:val="a3"/>
        <w:rPr>
          <w:rFonts w:eastAsia="Calibri"/>
          <w:lang w:eastAsia="en-US"/>
        </w:rPr>
      </w:pPr>
      <w:r w:rsidRPr="00960240">
        <w:rPr>
          <w:rFonts w:eastAsia="Arial"/>
          <w:b/>
          <w:color w:val="000000"/>
          <w:sz w:val="24"/>
          <w:szCs w:val="24"/>
        </w:rPr>
        <w:t>Цель урока</w:t>
      </w:r>
      <w:r w:rsidRPr="00960240">
        <w:rPr>
          <w:rFonts w:eastAsia="Arial"/>
          <w:color w:val="000000"/>
          <w:sz w:val="24"/>
          <w:szCs w:val="24"/>
        </w:rPr>
        <w:t xml:space="preserve">: </w:t>
      </w:r>
      <w:r w:rsidR="00692727" w:rsidRPr="00692727">
        <w:rPr>
          <w:rFonts w:eastAsia="Calibri"/>
          <w:lang w:eastAsia="en-US"/>
        </w:rPr>
        <w:t xml:space="preserve">Актуализировать знания о теме, основной мысли текста, об использовании приёма звукописи для достижения авторских задач. Упражнять в выразительном чтении текстов, в произнесении скороговорок, в </w:t>
      </w:r>
      <w:proofErr w:type="spellStart"/>
      <w:proofErr w:type="gramStart"/>
      <w:r w:rsidR="00692727" w:rsidRPr="00692727">
        <w:rPr>
          <w:rFonts w:eastAsia="Calibri"/>
          <w:lang w:eastAsia="en-US"/>
        </w:rPr>
        <w:t>звуко</w:t>
      </w:r>
      <w:proofErr w:type="spellEnd"/>
      <w:r w:rsidR="00692727" w:rsidRPr="00692727">
        <w:rPr>
          <w:rFonts w:eastAsia="Calibri"/>
          <w:lang w:eastAsia="en-US"/>
        </w:rPr>
        <w:t xml:space="preserve"> буквенном</w:t>
      </w:r>
      <w:proofErr w:type="gramEnd"/>
      <w:r w:rsidR="00692727" w:rsidRPr="00692727">
        <w:rPr>
          <w:rFonts w:eastAsia="Calibri"/>
          <w:lang w:eastAsia="en-US"/>
        </w:rPr>
        <w:t xml:space="preserve"> анализе слов, в безошибочном списывании текста  повторить правила списывания) и проверке собственных записей.</w:t>
      </w:r>
      <w:r w:rsidR="00692727" w:rsidRPr="008423D4">
        <w:rPr>
          <w:rFonts w:eastAsia="Arial"/>
          <w:b/>
          <w:color w:val="000000"/>
          <w:sz w:val="24"/>
          <w:szCs w:val="24"/>
        </w:rPr>
        <w:t xml:space="preserve"> 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Учебные задачи</w:t>
      </w:r>
      <w:proofErr w:type="gramStart"/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 :</w:t>
      </w:r>
      <w:proofErr w:type="gramEnd"/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                                     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color w:val="000000"/>
          <w:sz w:val="24"/>
          <w:szCs w:val="24"/>
        </w:rPr>
        <w:t>1.</w:t>
      </w:r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Учебные задачи, направленные на достижение  личностных  результатов: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способность к самооценке на основе критерия успешности учебной деятельности;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развитие этических чувств, доброжелательности и эмоционально – нравственной отзывчивости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t>Планируемые результаты личностные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-формировать внутреннюю позицию школьника на уровне положительного отношения к учебе;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-устанавливать связь между целью учебной деятельности и ее мотивом;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-оценивать усваиваемое содержание учебного материала (исходя из личностных ценностей);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-определять общие для всех правила поведения;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-определять правила работы в парах;</w:t>
      </w:r>
    </w:p>
    <w:p w:rsidR="002863E6" w:rsidRPr="008423D4" w:rsidRDefault="00463ACB" w:rsidP="008423D4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-устанавливать связь между целью деятельности и ее результатом.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2.Учебные задачи, направленные  на достижение  </w:t>
      </w:r>
      <w:proofErr w:type="spellStart"/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метапредметных</w:t>
      </w:r>
      <w:proofErr w:type="spellEnd"/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 xml:space="preserve">  результатов обучения </w:t>
      </w:r>
      <w:proofErr w:type="gramStart"/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 xml:space="preserve">( </w:t>
      </w:r>
      <w:proofErr w:type="gramEnd"/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регулятивные, коммуникативные, познавательные УУД ):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уметь определять и формулировать цель на уроке с помощью учителя, сохранять цель и учебные задачи;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уметь высказывать свое мнение на основе работы с материалом, вносить необходимые коррективы в действие после его завершения на основе его оценки и учета характера сделанных ошибок;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формирование умения планировать, координировать, контролировать и оценивать свою деятельность;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формирование начальных форм познавательной и личностной рефлексии.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Познавательные УУД: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ориентироваться в своей системе знаний;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 находить ответы на вопросы, используя свой жизненный опыт и информацию, полученную на уроке;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развитие операций мышления: сравнения, сопоставления, анализа, синтеза и обобщения.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Коммуникативные УУД: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уметь оформлять свои мысли в устной речи, слушать и понимать речь других;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формирование умения взаимодействовать в статичных парах на основе сочетательного диалога</w:t>
      </w:r>
    </w:p>
    <w:p w:rsidR="002863E6" w:rsidRPr="008423D4" w:rsidRDefault="00463ACB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 Планируемые результаты 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Познавательные УУД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-ориентироваться в учебнике, тетради;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-находить ответы на вопросы в тексте, иллюстрациях, используя свой жизненный опыт;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-развивать умение самостоятельно выделять и формулировать познавательную цель;</w:t>
      </w:r>
    </w:p>
    <w:p w:rsidR="002863E6" w:rsidRPr="00960240" w:rsidRDefault="002863E6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</w:p>
    <w:p w:rsidR="002863E6" w:rsidRPr="003938C6" w:rsidRDefault="00463ACB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938C6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t>Регулятивные УУД</w:t>
      </w:r>
    </w:p>
    <w:p w:rsidR="002863E6" w:rsidRPr="003938C6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3938C6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 развитие умения учащихся самостоятельно вырабатывать и применять критерии и способы дифференцированной оценки в учебной деятельности;</w:t>
      </w:r>
    </w:p>
    <w:p w:rsidR="002863E6" w:rsidRPr="003938C6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3938C6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-формирование способности личности к целеполаганию и построению жизненных планов во временной перспективе;</w:t>
      </w:r>
    </w:p>
    <w:p w:rsidR="002863E6" w:rsidRPr="003938C6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3938C6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-развитие регуляции учебной деятельности;</w:t>
      </w:r>
    </w:p>
    <w:p w:rsidR="002863E6" w:rsidRPr="003938C6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3938C6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3938C6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саморегуляция</w:t>
      </w:r>
      <w:proofErr w:type="spellEnd"/>
      <w:r w:rsidRPr="003938C6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эмоциональных и функциональных состояний.</w:t>
      </w:r>
    </w:p>
    <w:p w:rsidR="002863E6" w:rsidRPr="003938C6" w:rsidRDefault="002863E6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</w:p>
    <w:p w:rsidR="002863E6" w:rsidRPr="003938C6" w:rsidRDefault="00463ACB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938C6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t>Коммуникативные УУД</w:t>
      </w:r>
    </w:p>
    <w:p w:rsidR="002863E6" w:rsidRPr="003938C6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3938C6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-формирование умения грамотно строить речевые высказывания в соответствии с задачами коммуникации и составлять тексты в устной и письменной формах;</w:t>
      </w:r>
      <w:proofErr w:type="gramEnd"/>
    </w:p>
    <w:p w:rsidR="002863E6" w:rsidRPr="003938C6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3938C6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 формирование умения слушать и слышать собеседника, вести диалог, излагать свою точку зрения и аргументировать ее;</w:t>
      </w:r>
    </w:p>
    <w:p w:rsidR="00960240" w:rsidRPr="003938C6" w:rsidRDefault="00463ACB" w:rsidP="00960240">
      <w:pPr>
        <w:spacing w:after="75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3938C6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-формирование умения работать в подготовленной предметно-развивающей, информационной среде и осуществлять осознанный выбор (выбор партнеров, источников информации, выбор материалов, инструментов, текстов, </w:t>
      </w:r>
      <w:proofErr w:type="spellStart"/>
      <w:r w:rsidRPr="003938C6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разноуровневых</w:t>
      </w:r>
      <w:proofErr w:type="spellEnd"/>
      <w:r w:rsidRPr="003938C6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заданий).</w:t>
      </w:r>
    </w:p>
    <w:p w:rsidR="002863E6" w:rsidRPr="003938C6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38C6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3.Учебные задачи, направленные на достижение предметных результатов обучения:</w:t>
      </w:r>
    </w:p>
    <w:p w:rsidR="005E18DB" w:rsidRPr="003938C6" w:rsidRDefault="00463ACB" w:rsidP="005E18DB">
      <w:pPr>
        <w:pStyle w:val="a3"/>
        <w:rPr>
          <w:rFonts w:ascii="Times New Roman" w:eastAsia="Calibri" w:hAnsi="Times New Roman" w:cs="Times New Roman"/>
          <w:lang w:eastAsia="en-US"/>
        </w:rPr>
      </w:pPr>
      <w:r w:rsidRPr="003938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18DB" w:rsidRPr="003938C6">
        <w:rPr>
          <w:rFonts w:ascii="Times New Roman" w:eastAsia="Calibri" w:hAnsi="Times New Roman" w:cs="Times New Roman"/>
          <w:lang w:eastAsia="en-US"/>
        </w:rPr>
        <w:t xml:space="preserve">Актуализировать знания о теме, основной мысли текста, об использовании приёма звукописи для достижения авторских задач. Упражнять в выразительном чтении текстов, в произнесении скороговорок, в </w:t>
      </w:r>
      <w:proofErr w:type="spellStart"/>
      <w:proofErr w:type="gramStart"/>
      <w:r w:rsidR="005E18DB" w:rsidRPr="003938C6">
        <w:rPr>
          <w:rFonts w:ascii="Times New Roman" w:eastAsia="Calibri" w:hAnsi="Times New Roman" w:cs="Times New Roman"/>
          <w:lang w:eastAsia="en-US"/>
        </w:rPr>
        <w:t>звуко</w:t>
      </w:r>
      <w:proofErr w:type="spellEnd"/>
      <w:r w:rsidR="005E18DB" w:rsidRPr="003938C6">
        <w:rPr>
          <w:rFonts w:ascii="Times New Roman" w:eastAsia="Calibri" w:hAnsi="Times New Roman" w:cs="Times New Roman"/>
          <w:lang w:eastAsia="en-US"/>
        </w:rPr>
        <w:t xml:space="preserve"> буквенном</w:t>
      </w:r>
      <w:proofErr w:type="gramEnd"/>
      <w:r w:rsidR="005E18DB" w:rsidRPr="003938C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E18DB" w:rsidRPr="003938C6" w:rsidRDefault="005E18DB" w:rsidP="005E18DB">
      <w:pPr>
        <w:pStyle w:val="a3"/>
        <w:rPr>
          <w:rFonts w:ascii="Times New Roman" w:eastAsia="Calibri" w:hAnsi="Times New Roman" w:cs="Times New Roman"/>
          <w:lang w:eastAsia="en-US"/>
        </w:rPr>
      </w:pPr>
      <w:proofErr w:type="gramStart"/>
      <w:r w:rsidRPr="003938C6">
        <w:rPr>
          <w:rFonts w:ascii="Times New Roman" w:eastAsia="Calibri" w:hAnsi="Times New Roman" w:cs="Times New Roman"/>
          <w:lang w:eastAsia="en-US"/>
        </w:rPr>
        <w:t>анализе</w:t>
      </w:r>
      <w:proofErr w:type="gramEnd"/>
      <w:r w:rsidRPr="003938C6">
        <w:rPr>
          <w:rFonts w:ascii="Times New Roman" w:eastAsia="Calibri" w:hAnsi="Times New Roman" w:cs="Times New Roman"/>
          <w:lang w:eastAsia="en-US"/>
        </w:rPr>
        <w:t xml:space="preserve"> слов, в безошибочном списывании текста  повторить правила списывания  и проверке </w:t>
      </w:r>
    </w:p>
    <w:p w:rsidR="005E18DB" w:rsidRPr="003938C6" w:rsidRDefault="005E18DB" w:rsidP="005E18DB">
      <w:pPr>
        <w:pStyle w:val="a3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938C6">
        <w:rPr>
          <w:rFonts w:ascii="Times New Roman" w:eastAsia="Calibri" w:hAnsi="Times New Roman" w:cs="Times New Roman"/>
          <w:lang w:eastAsia="en-US"/>
        </w:rPr>
        <w:t>собственных записей.</w:t>
      </w:r>
    </w:p>
    <w:p w:rsidR="002863E6" w:rsidRPr="003938C6" w:rsidRDefault="00463ACB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938C6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t>Планируемые результаты</w:t>
      </w:r>
      <w:r w:rsidRPr="003938C6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938C6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t>предметные</w:t>
      </w:r>
    </w:p>
    <w:p w:rsidR="000A6064" w:rsidRPr="003938C6" w:rsidRDefault="000A6064" w:rsidP="000A606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Осознавать задачи изучения предмета в целях общения. Наблюдать особенности устной народной речи: мелодичность, ритмичность, </w:t>
      </w:r>
    </w:p>
    <w:p w:rsidR="005E18DB" w:rsidRPr="003938C6" w:rsidRDefault="000A6064" w:rsidP="005E18DB">
      <w:pPr>
        <w:pStyle w:val="a3"/>
        <w:rPr>
          <w:rFonts w:ascii="Times New Roman" w:eastAsia="Calibri" w:hAnsi="Times New Roman" w:cs="Times New Roman"/>
          <w:lang w:eastAsia="en-US"/>
        </w:rPr>
      </w:pPr>
      <w:r w:rsidRPr="003938C6">
        <w:rPr>
          <w:rFonts w:ascii="Times New Roman" w:eastAsia="Calibri" w:hAnsi="Times New Roman" w:cs="Times New Roman"/>
          <w:sz w:val="24"/>
          <w:szCs w:val="24"/>
          <w:lang w:eastAsia="en-US"/>
        </w:rPr>
        <w:t>темп.</w:t>
      </w:r>
      <w:r w:rsidR="005E18DB" w:rsidRPr="003938C6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="005E18DB" w:rsidRPr="003938C6">
        <w:rPr>
          <w:rFonts w:ascii="Times New Roman" w:eastAsia="Calibri" w:hAnsi="Times New Roman" w:cs="Times New Roman"/>
          <w:lang w:eastAsia="en-US"/>
        </w:rPr>
        <w:t>Выразительно читать  вслух литературные произведения разных жанров, выражая своё понимание  прочитанного.</w:t>
      </w:r>
      <w:proofErr w:type="gramEnd"/>
    </w:p>
    <w:p w:rsidR="005E18DB" w:rsidRPr="003938C6" w:rsidRDefault="005E18DB" w:rsidP="005E18DB">
      <w:pPr>
        <w:pStyle w:val="a3"/>
        <w:rPr>
          <w:rFonts w:ascii="Times New Roman" w:eastAsia="Calibri" w:hAnsi="Times New Roman" w:cs="Times New Roman"/>
          <w:lang w:eastAsia="en-US"/>
        </w:rPr>
      </w:pPr>
      <w:r w:rsidRPr="003938C6">
        <w:rPr>
          <w:rFonts w:ascii="Times New Roman" w:eastAsia="Calibri" w:hAnsi="Times New Roman" w:cs="Times New Roman"/>
          <w:lang w:eastAsia="en-US"/>
        </w:rPr>
        <w:t>Осознавать инструментарий создания таинственной речи загадок, уметь отгадывать.</w:t>
      </w:r>
    </w:p>
    <w:p w:rsidR="000A6064" w:rsidRPr="003938C6" w:rsidRDefault="005E18DB" w:rsidP="005E18D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8C6">
        <w:rPr>
          <w:rFonts w:ascii="Times New Roman" w:eastAsia="Calibri" w:hAnsi="Times New Roman" w:cs="Times New Roman"/>
          <w:lang w:eastAsia="en-US"/>
        </w:rPr>
        <w:t>Связно высказываться о событиях (лето), грамотно строя предложения и тексты.</w:t>
      </w:r>
    </w:p>
    <w:p w:rsidR="005E18DB" w:rsidRPr="003938C6" w:rsidRDefault="005E18DB" w:rsidP="000A606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Средства (оборудование):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1)учебник по русскому языку;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2)карточки с текстами;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3)проектор-компьютер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4) таблица  самооценки.</w:t>
      </w:r>
      <w:bookmarkStart w:id="0" w:name="_GoBack"/>
      <w:bookmarkEnd w:id="0"/>
    </w:p>
    <w:p w:rsidR="008423D4" w:rsidRDefault="008423D4">
      <w:pPr>
        <w:spacing w:after="0" w:line="27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2863E6" w:rsidRPr="008423D4" w:rsidRDefault="00463ACB">
      <w:pPr>
        <w:spacing w:after="0" w:line="27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23D4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Содержание взаимодействия с учащимися</w:t>
      </w:r>
    </w:p>
    <w:tbl>
      <w:tblPr>
        <w:tblW w:w="1474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3544"/>
        <w:gridCol w:w="3402"/>
        <w:gridCol w:w="5386"/>
      </w:tblGrid>
      <w:tr w:rsidR="00960240" w:rsidRPr="00960240" w:rsidTr="008423D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№п\</w:t>
            </w:r>
            <w:proofErr w:type="gramStart"/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960240" w:rsidRPr="00960240" w:rsidTr="008423D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8423D4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3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423D4" w:rsidRPr="00842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Мотивация.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Pr="00960240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опорных знаний, формулирование учащимися темы и цели урока.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Организация взаимодействия с учащимися по теме урока «закрепление </w:t>
            </w:r>
            <w:proofErr w:type="spellStart"/>
            <w:r w:rsidRPr="0096024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знаний</w:t>
            </w:r>
            <w:r w:rsidR="00BA48B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качествах</w:t>
            </w:r>
            <w:proofErr w:type="spellEnd"/>
            <w:r w:rsidR="00BA48B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устной речи</w:t>
            </w:r>
            <w:r w:rsidRPr="0096024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Pr="00960240" w:rsidRDefault="008423D4" w:rsidP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Физкультминутка.</w:t>
            </w: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D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3E6" w:rsidRPr="00960240" w:rsidRDefault="00463ACB" w:rsidP="0096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-Здравствуйте</w:t>
            </w:r>
            <w:r w:rsid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-Каким бы вы хотели видеть урок?        </w:t>
            </w:r>
          </w:p>
          <w:p w:rsidR="002863E6" w:rsidRPr="00960240" w:rsidRDefault="0096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ACB"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-Но для этого нужно помнить, что вы одна дружная семья и от работы каждого зависит общее дело, его результативность. И девиз урок</w:t>
            </w:r>
            <w:proofErr w:type="gramStart"/>
            <w:r w:rsidR="00463ACB"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63ACB"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Никто не знает так много, как все мы вместе!» </w:t>
            </w:r>
            <w:r w:rsidR="00463ACB"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Кто говорит ведущий, а остальные – консультанты, слушают внимательно, исправляют, помогают.</w:t>
            </w:r>
          </w:p>
          <w:p w:rsidR="00BA48B3" w:rsidRDefault="00463ACB" w:rsidP="005E18D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8DB" w:rsidRPr="005E18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Мотивир</w:t>
            </w:r>
            <w:r w:rsidR="005E18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ую </w:t>
            </w:r>
            <w:r w:rsidR="005E18DB" w:rsidRPr="005E18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потребность в хорошей речи при общении в разных формах — устной и письменной </w:t>
            </w:r>
          </w:p>
          <w:p w:rsidR="00BA48B3" w:rsidRDefault="00BA48B3" w:rsidP="005E18D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48B3" w:rsidRDefault="00BA48B3" w:rsidP="005E18D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Организует работу над упр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постановке темы  целей урока</w:t>
            </w:r>
          </w:p>
          <w:p w:rsidR="00BA48B3" w:rsidRDefault="00BA48B3" w:rsidP="005E18D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151E1" w:rsidRDefault="00D151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151E1" w:rsidRDefault="00D151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151E1" w:rsidRDefault="00D151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863E6" w:rsidRPr="00D151E1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парах.</w:t>
            </w:r>
            <w:r w:rsidR="006D0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D0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</w:t>
            </w:r>
            <w:proofErr w:type="gramEnd"/>
            <w:r w:rsidR="006D0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BA48B3" w:rsidRDefault="00463ACB" w:rsidP="00B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48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над скороговорко</w:t>
            </w:r>
            <w:proofErr w:type="gramStart"/>
            <w:r w:rsidR="00BA48B3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BA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дикцией), грамотностью </w:t>
            </w:r>
          </w:p>
          <w:p w:rsidR="002863E6" w:rsidRDefault="00463ACB" w:rsidP="00BA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D0916" w:rsidRDefault="006D0916" w:rsidP="00BA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D0916" w:rsidRDefault="006D0916" w:rsidP="00BA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D0916" w:rsidRDefault="006D0916" w:rsidP="00BA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D0916" w:rsidRDefault="006D0916" w:rsidP="00BA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D0916" w:rsidRPr="00960240" w:rsidRDefault="006D0916" w:rsidP="00BA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Упр3 предлагает подготовиться к чтению вслух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Работа над предложением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-Сделаем синтаксический разбор 1 предложение.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Физкультминутка.</w:t>
            </w:r>
          </w:p>
          <w:p w:rsidR="002863E6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916" w:rsidRDefault="006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916" w:rsidRDefault="00D1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Предлагает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  <w:p w:rsidR="006D0916" w:rsidRDefault="006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916" w:rsidRDefault="006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916" w:rsidRDefault="006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916" w:rsidRDefault="006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916" w:rsidRDefault="006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916" w:rsidRPr="00960240" w:rsidRDefault="006D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1E1" w:rsidRDefault="00D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E6" w:rsidRPr="00960240" w:rsidRDefault="00D1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4.Предлагает составить рассказ о празднике 1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Приветствуют учителя</w:t>
            </w:r>
            <w:r w:rsid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н</w:t>
            </w: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астраиваются на работу.</w:t>
            </w: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Аргументируют свои ответы.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Отвечают на вопрос учителя: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Ответы детей: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-Интересным, познавательным?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B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и цели урока</w:t>
            </w:r>
          </w:p>
          <w:p w:rsidR="006D0916" w:rsidRPr="00960240" w:rsidRDefault="00BA48B3" w:rsidP="006D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задание, ставят ударение.</w:t>
            </w:r>
            <w:r w:rsidR="006D0916"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Высказывают свои предположения</w:t>
            </w:r>
            <w:proofErr w:type="gramStart"/>
            <w:r w:rsidR="006D0916"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6D0916"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ысказывают свои мысли.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B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Сверяют с написанным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Вспоминают правила посадки при письме.</w:t>
            </w:r>
          </w:p>
          <w:p w:rsidR="006D0916" w:rsidRDefault="006D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ют в парах</w:t>
            </w:r>
            <w:r w:rsidR="00D151E1"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Ученики работают в парах, повторяют правила работы в парах, </w:t>
            </w:r>
          </w:p>
          <w:p w:rsidR="00BA48B3" w:rsidRPr="006D0916" w:rsidRDefault="00B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СКОРОГОВОРКУ</w:t>
            </w:r>
            <w:r w:rsidR="006D0916" w:rsidRPr="006D0916">
              <w:rPr>
                <w:rFonts w:ascii="Times New Roman" w:eastAsia="Times New Roman" w:hAnsi="Times New Roman" w:cs="Times New Roman"/>
                <w:sz w:val="24"/>
                <w:szCs w:val="24"/>
              </w:rPr>
              <w:t>, ДАЮТ ХАР-КУ СГЛ ЗВУКАМ</w:t>
            </w:r>
          </w:p>
          <w:p w:rsidR="00BA48B3" w:rsidRDefault="00B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1E1" w:rsidRDefault="00D151E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D151E1" w:rsidRDefault="00D151E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A48B3" w:rsidRDefault="00D1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писывают, работая по инструкции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детьми выполненной работы по таблице самооценки?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самостоятельно работают.</w:t>
            </w:r>
          </w:p>
          <w:p w:rsidR="00D151E1" w:rsidRDefault="00D151E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Сам-но выписывают предложение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выделяют грамм основу, показывают связь слов в предложении.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Проверяют, исправляют ошибки, объясняют сами или обращаются за помощью к классу.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 детьми выполненной работы по таблице самооценки)</w:t>
            </w:r>
          </w:p>
          <w:p w:rsidR="002863E6" w:rsidRPr="00960240" w:rsidRDefault="00463ACB" w:rsidP="006D091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Ученики работают в парах, повторяют правила работы в парах, списывают, работая по инструкции.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читают свои предложения 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выражать положительное отношение к процессу познания, проявлять внимание.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нацеливание на успешную работу.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выполнять задание в соответствии с поставленной целью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оформлять свои мысли в устной форме.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умение слушать и слышать друг друга;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высказывать свои мысли.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ориентироваться в своей системе знаний по данному вопросу.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оформлять свои мысли в устной речи и понимать речь других.</w:t>
            </w: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выражать положительное отношение к одноклассникам</w:t>
            </w: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F5423B" w:rsidRPr="00960240" w:rsidRDefault="00F5423B" w:rsidP="00F5423B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оформлять свои мысли в устной речи и понимать речь других</w:t>
            </w: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оценивать результаты своей работы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F5423B" w:rsidRPr="00960240" w:rsidRDefault="00F5423B" w:rsidP="00F5423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863E6" w:rsidRPr="00960240" w:rsidRDefault="00F5423B" w:rsidP="00F5423B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повторить знания о транскрипции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выявлять сходство и различие объектов,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анализировать собственную работу.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принимать учебно-познавательную задачу и сохранять ее до конца учебных действий.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оформлять свои мысли в устной и письменной речи, слушать и понимать речь других.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выражать положительное отношение к процессу познания: проявлять внимание, узнать больше, сравнивать разные точки зрения.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оформлять собственное мнение и позицию, строить понятные для партнера высказывания.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ориентироваться в своей системе знаний;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осуществлять анализ объектов.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уметь вносить необходимые коррективы в действие после его завершения на основе его оценки и учета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аргументировать свою позицию, проявлять активность в решении познавательных задач.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умение заслушивать выступления других.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при необходимости исправить и дополнить, уточнить озвученный ответ.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строить высказывания, понятные для других.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осуществлять самоконтроль, взаимоконтроль.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знание основных моральных нор</w:t>
            </w:r>
            <w:proofErr w:type="gramStart"/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м(</w:t>
            </w:r>
            <w:proofErr w:type="gramEnd"/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взаимопомощь, ответственность), развитие доброжелательности, готовность к сотрудничеству)</w:t>
            </w:r>
          </w:p>
          <w:p w:rsidR="002863E6" w:rsidRPr="00960240" w:rsidRDefault="002863E6" w:rsidP="0069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40" w:rsidRPr="00960240" w:rsidTr="00F5423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3D4" w:rsidRPr="008423D4" w:rsidRDefault="008423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63E6" w:rsidRPr="008423D4" w:rsidRDefault="008423D4" w:rsidP="00842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2863E6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Подведение  итогов. Рефлексия.</w:t>
            </w: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Default="0069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92727" w:rsidRPr="00960240" w:rsidRDefault="00692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Д.з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2863E6" w:rsidP="00F5423B">
            <w:pPr>
              <w:spacing w:after="0" w:line="240" w:lineRule="auto"/>
              <w:rPr>
                <w:rFonts w:ascii="Times New Roman" w:eastAsia="Georgia" w:hAnsi="Times New Roman" w:cs="Times New Roman"/>
                <w:color w:val="22292B"/>
                <w:sz w:val="24"/>
                <w:szCs w:val="24"/>
                <w:shd w:val="clear" w:color="auto" w:fill="FFFFFF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Какие задания вызвали затруднение?</w:t>
            </w: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 Вы сегодня дружно и творчески работали.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Оцените свою работу на уроке по таблице самооценки.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-Отметки за урок за письменную работу</w:t>
            </w:r>
            <w:proofErr w:type="gram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!!!.</w:t>
            </w:r>
            <w:proofErr w:type="gramEnd"/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– Возьмитесь за руки, улыбнитесь тому, с кем вам понравилось работать,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тому,  чья работа вам понравилась.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Я тоже очень рада. Спасибо вам! 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t>И закончить урок мне хотелось бы небольшой притчей. </w:t>
            </w: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Притча. </w:t>
            </w: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Зимой один хозяин каждое утро чистил дорожку перед домом от снега. И как бы рано он не вставал, у соседа уже была аккуратно утоптанная дорожка. </w:t>
            </w: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- Послушай, сосед, а когда ты успеваешь, снег перед домом убирать? – поинтересовался однажды он. </w:t>
            </w: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- Да я его никогда не убираю! – Это ко мне друзья ходят! </w:t>
            </w: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br/>
            </w: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Пусть только в дружеском споре рождается истина, а добрые качества помогут вам добывать главную награду: знания</w:t>
            </w:r>
          </w:p>
          <w:p w:rsidR="002863E6" w:rsidRPr="00960240" w:rsidRDefault="00463ACB" w:rsidP="0069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</w:t>
            </w:r>
            <w:proofErr w:type="spellStart"/>
            <w:proofErr w:type="gramStart"/>
            <w:r w:rsidR="00692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="00692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 </w:t>
            </w:r>
            <w:proofErr w:type="spellStart"/>
            <w:r w:rsidR="00692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</w:t>
            </w:r>
            <w:proofErr w:type="spellEnd"/>
            <w:r w:rsidR="00692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1(раб </w:t>
            </w:r>
            <w:proofErr w:type="spellStart"/>
            <w:r w:rsidR="00692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="00692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96024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Слушают учителя, формулируют </w:t>
            </w:r>
            <w:r w:rsidR="00463ACB"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задание,</w:t>
            </w:r>
            <w:r w:rsidR="00463ACB"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 которое им </w:t>
            </w:r>
            <w:r w:rsidR="00463ACB"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необходимо выполнить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="00463ACB"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Дети записывают предложение</w:t>
            </w: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слушают, исправляют, высказывают своё мнение.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читают свои предложения</w:t>
            </w:r>
            <w:proofErr w:type="gramStart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Дети высказываются.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оценивают свою работу на уроке по таблице самооценки.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уметь ориентироваться в своей системе 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знаний;</w:t>
            </w: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-уметь планировать свои действия в соответствии с поставленной задачей.</w:t>
            </w: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Личностные: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выражать положительное отношение к процессу познания, проявлять внимание, желание узнать новое.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Коммуникативные: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умение заслушивать выступления других.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при необходимости исправить и дополнить, уточнить озвученный ответ.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выражать положительное отношение к процессу познания, проявлять внимание, желание узнать новое.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осуществлять пошаговый и итоговый контроль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уметь оценивать правильность выполнения действий.</w:t>
            </w:r>
          </w:p>
          <w:p w:rsidR="002863E6" w:rsidRPr="00960240" w:rsidRDefault="002863E6" w:rsidP="00F5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3E6" w:rsidRPr="00960240" w:rsidRDefault="002863E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863E6" w:rsidRPr="00960240" w:rsidSect="008423D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63E6"/>
    <w:rsid w:val="000A6064"/>
    <w:rsid w:val="000F468F"/>
    <w:rsid w:val="002863E6"/>
    <w:rsid w:val="00286714"/>
    <w:rsid w:val="00387C30"/>
    <w:rsid w:val="003938C6"/>
    <w:rsid w:val="00463ACB"/>
    <w:rsid w:val="005E18DB"/>
    <w:rsid w:val="00692727"/>
    <w:rsid w:val="006D0916"/>
    <w:rsid w:val="008423D4"/>
    <w:rsid w:val="00960240"/>
    <w:rsid w:val="00BA48B3"/>
    <w:rsid w:val="00C07B16"/>
    <w:rsid w:val="00D151E1"/>
    <w:rsid w:val="00F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2014-09-01T14:36:00Z</cp:lastPrinted>
  <dcterms:created xsi:type="dcterms:W3CDTF">2014-07-14T11:22:00Z</dcterms:created>
  <dcterms:modified xsi:type="dcterms:W3CDTF">2014-09-15T09:14:00Z</dcterms:modified>
</cp:coreProperties>
</file>