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14" w:rsidRDefault="00286714">
      <w:pPr>
        <w:spacing w:after="0" w:line="27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2863E6" w:rsidRDefault="00463ACB">
      <w:pPr>
        <w:spacing w:after="0" w:line="27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8423D4">
        <w:rPr>
          <w:rFonts w:ascii="Times New Roman" w:eastAsia="Arial" w:hAnsi="Times New Roman" w:cs="Times New Roman"/>
          <w:b/>
          <w:color w:val="000000"/>
          <w:sz w:val="28"/>
          <w:szCs w:val="28"/>
        </w:rPr>
        <w:t>Технологическая карта урока в соответствии с требованиями ФГОС</w:t>
      </w:r>
    </w:p>
    <w:p w:rsidR="008423D4" w:rsidRPr="008423D4" w:rsidRDefault="008423D4">
      <w:pPr>
        <w:spacing w:after="0" w:line="27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0A6064" w:rsidRDefault="000A6064">
      <w:pPr>
        <w:spacing w:after="0" w:line="27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Тема рока: Произносим внятно, читаем выразительно</w:t>
      </w:r>
    </w:p>
    <w:p w:rsidR="002863E6" w:rsidRPr="00692727" w:rsidRDefault="00463ACB" w:rsidP="00692727">
      <w:pPr>
        <w:pStyle w:val="a3"/>
        <w:rPr>
          <w:rFonts w:eastAsia="Calibri"/>
          <w:lang w:eastAsia="en-US"/>
        </w:rPr>
      </w:pPr>
      <w:r w:rsidRPr="00960240">
        <w:rPr>
          <w:rFonts w:eastAsia="Arial"/>
          <w:b/>
          <w:color w:val="000000"/>
          <w:sz w:val="24"/>
          <w:szCs w:val="24"/>
        </w:rPr>
        <w:t>Цель урока</w:t>
      </w:r>
      <w:r w:rsidRPr="00960240">
        <w:rPr>
          <w:rFonts w:eastAsia="Arial"/>
          <w:color w:val="000000"/>
          <w:sz w:val="24"/>
          <w:szCs w:val="24"/>
        </w:rPr>
        <w:t xml:space="preserve">: </w:t>
      </w:r>
      <w:r w:rsidR="00692727" w:rsidRPr="00692727">
        <w:rPr>
          <w:rFonts w:eastAsia="Calibri"/>
          <w:lang w:eastAsia="en-US"/>
        </w:rPr>
        <w:t xml:space="preserve">Актуализировать знания о теме, основной мысли текста, об использовании приёма звукописи для достижения авторских задач. Упражнять в выразительном чтении текстов, в произнесении скороговорок, в </w:t>
      </w:r>
      <w:proofErr w:type="spellStart"/>
      <w:proofErr w:type="gramStart"/>
      <w:r w:rsidR="00692727" w:rsidRPr="00692727">
        <w:rPr>
          <w:rFonts w:eastAsia="Calibri"/>
          <w:lang w:eastAsia="en-US"/>
        </w:rPr>
        <w:t>звуко</w:t>
      </w:r>
      <w:proofErr w:type="spellEnd"/>
      <w:r w:rsidR="00692727" w:rsidRPr="00692727">
        <w:rPr>
          <w:rFonts w:eastAsia="Calibri"/>
          <w:lang w:eastAsia="en-US"/>
        </w:rPr>
        <w:t xml:space="preserve"> буквенном</w:t>
      </w:r>
      <w:proofErr w:type="gramEnd"/>
      <w:r w:rsidR="00692727" w:rsidRPr="00692727">
        <w:rPr>
          <w:rFonts w:eastAsia="Calibri"/>
          <w:lang w:eastAsia="en-US"/>
        </w:rPr>
        <w:t xml:space="preserve"> анализе слов, в безошибочном списывании текста  повторить правила списывания) и проверке собственных записей.</w:t>
      </w:r>
      <w:r w:rsidR="00692727" w:rsidRPr="008423D4">
        <w:rPr>
          <w:rFonts w:eastAsia="Arial"/>
          <w:b/>
          <w:color w:val="000000"/>
          <w:sz w:val="24"/>
          <w:szCs w:val="24"/>
        </w:rPr>
        <w:t xml:space="preserve"> </w:t>
      </w:r>
    </w:p>
    <w:p w:rsidR="002863E6" w:rsidRPr="00960240" w:rsidRDefault="00463ACB">
      <w:pPr>
        <w:spacing w:after="0" w:line="27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0240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Учебные задачи</w:t>
      </w:r>
      <w:proofErr w:type="gramStart"/>
      <w:r w:rsidRPr="00960240">
        <w:rPr>
          <w:rFonts w:ascii="Times New Roman" w:eastAsia="Arial" w:hAnsi="Times New Roman" w:cs="Times New Roman"/>
          <w:color w:val="000000"/>
          <w:sz w:val="24"/>
          <w:szCs w:val="24"/>
        </w:rPr>
        <w:t> :</w:t>
      </w:r>
      <w:proofErr w:type="gramEnd"/>
      <w:r w:rsidRPr="0096024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                                     </w:t>
      </w:r>
    </w:p>
    <w:p w:rsidR="002863E6" w:rsidRPr="00960240" w:rsidRDefault="00463ACB">
      <w:pPr>
        <w:spacing w:after="0" w:line="27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0240">
        <w:rPr>
          <w:rFonts w:ascii="Times New Roman" w:eastAsia="Arial" w:hAnsi="Times New Roman" w:cs="Times New Roman"/>
          <w:b/>
          <w:color w:val="000000"/>
          <w:sz w:val="24"/>
          <w:szCs w:val="24"/>
        </w:rPr>
        <w:t>1.</w:t>
      </w:r>
      <w:r w:rsidRPr="00960240">
        <w:rPr>
          <w:rFonts w:ascii="Times New Roman" w:eastAsia="Arial" w:hAnsi="Times New Roman" w:cs="Times New Roman"/>
          <w:b/>
          <w:i/>
          <w:color w:val="000000"/>
          <w:sz w:val="24"/>
          <w:szCs w:val="24"/>
          <w:u w:val="single"/>
        </w:rPr>
        <w:t>Учебные задачи, направленные на достижение  личностных  результатов:</w:t>
      </w:r>
    </w:p>
    <w:p w:rsidR="002863E6" w:rsidRPr="00960240" w:rsidRDefault="00463ACB">
      <w:pPr>
        <w:spacing w:after="0" w:line="27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0240">
        <w:rPr>
          <w:rFonts w:ascii="Times New Roman" w:eastAsia="Arial" w:hAnsi="Times New Roman" w:cs="Times New Roman"/>
          <w:color w:val="000000"/>
          <w:sz w:val="24"/>
          <w:szCs w:val="24"/>
        </w:rPr>
        <w:t>- способность к самооценке на основе критерия успешности учебной деятельности;</w:t>
      </w:r>
    </w:p>
    <w:p w:rsidR="002863E6" w:rsidRPr="00960240" w:rsidRDefault="00463ACB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60240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- развитие этических чувств, доброжелательности и эмоционально – нравственной отзывчивости</w:t>
      </w:r>
    </w:p>
    <w:p w:rsidR="002863E6" w:rsidRPr="00960240" w:rsidRDefault="00463ACB">
      <w:pPr>
        <w:spacing w:after="0" w:line="240" w:lineRule="auto"/>
        <w:rPr>
          <w:rFonts w:ascii="Times New Roman" w:eastAsia="Arial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60240">
        <w:rPr>
          <w:rFonts w:ascii="Times New Roman" w:eastAsia="Arial" w:hAnsi="Times New Roman" w:cs="Times New Roman"/>
          <w:b/>
          <w:color w:val="333333"/>
          <w:sz w:val="24"/>
          <w:szCs w:val="24"/>
          <w:shd w:val="clear" w:color="auto" w:fill="FFFFFF"/>
        </w:rPr>
        <w:t>Планируемые результаты личностные</w:t>
      </w:r>
    </w:p>
    <w:p w:rsidR="002863E6" w:rsidRPr="00960240" w:rsidRDefault="00463ACB">
      <w:pPr>
        <w:spacing w:after="0" w:line="240" w:lineRule="auto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  <w:r w:rsidRPr="00960240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-формировать внутреннюю позицию школьника на уровне положительного отношения к учебе;</w:t>
      </w:r>
    </w:p>
    <w:p w:rsidR="002863E6" w:rsidRPr="00960240" w:rsidRDefault="00463ACB">
      <w:pPr>
        <w:spacing w:after="0" w:line="240" w:lineRule="auto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  <w:r w:rsidRPr="00960240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-устанавливать связь между целью учебной деятельности и ее мотивом;</w:t>
      </w:r>
    </w:p>
    <w:p w:rsidR="002863E6" w:rsidRPr="00960240" w:rsidRDefault="00463ACB">
      <w:pPr>
        <w:spacing w:after="0" w:line="240" w:lineRule="auto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  <w:r w:rsidRPr="00960240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-оценивать усваиваемое содержание учебного материала (исходя из личностных ценностей);</w:t>
      </w:r>
    </w:p>
    <w:p w:rsidR="002863E6" w:rsidRPr="00960240" w:rsidRDefault="00463ACB">
      <w:pPr>
        <w:spacing w:after="0" w:line="240" w:lineRule="auto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  <w:r w:rsidRPr="00960240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-определять общие для всех правила поведения;</w:t>
      </w:r>
    </w:p>
    <w:p w:rsidR="002863E6" w:rsidRPr="00960240" w:rsidRDefault="00463ACB">
      <w:pPr>
        <w:spacing w:after="0" w:line="240" w:lineRule="auto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  <w:r w:rsidRPr="00960240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-определять правила работы в парах;</w:t>
      </w:r>
    </w:p>
    <w:p w:rsidR="002863E6" w:rsidRPr="008423D4" w:rsidRDefault="00463ACB" w:rsidP="008423D4">
      <w:pPr>
        <w:spacing w:after="0" w:line="240" w:lineRule="auto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  <w:r w:rsidRPr="00960240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-устанавливать связь между целью деятельности и ее результатом.</w:t>
      </w:r>
    </w:p>
    <w:p w:rsidR="002863E6" w:rsidRPr="00960240" w:rsidRDefault="00463ACB">
      <w:pPr>
        <w:spacing w:after="0" w:line="27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0240">
        <w:rPr>
          <w:rFonts w:ascii="Times New Roman" w:eastAsia="Arial" w:hAnsi="Times New Roman" w:cs="Times New Roman"/>
          <w:b/>
          <w:i/>
          <w:color w:val="000000"/>
          <w:sz w:val="24"/>
          <w:szCs w:val="24"/>
          <w:u w:val="single"/>
        </w:rPr>
        <w:t>2.Учебные задачи, направленные  на достижение  </w:t>
      </w:r>
      <w:proofErr w:type="spellStart"/>
      <w:r w:rsidRPr="00960240">
        <w:rPr>
          <w:rFonts w:ascii="Times New Roman" w:eastAsia="Arial" w:hAnsi="Times New Roman" w:cs="Times New Roman"/>
          <w:b/>
          <w:i/>
          <w:color w:val="000000"/>
          <w:sz w:val="24"/>
          <w:szCs w:val="24"/>
          <w:u w:val="single"/>
        </w:rPr>
        <w:t>метапредметных</w:t>
      </w:r>
      <w:proofErr w:type="spellEnd"/>
      <w:r w:rsidRPr="00960240">
        <w:rPr>
          <w:rFonts w:ascii="Times New Roman" w:eastAsia="Arial" w:hAnsi="Times New Roman" w:cs="Times New Roman"/>
          <w:b/>
          <w:i/>
          <w:color w:val="000000"/>
          <w:sz w:val="24"/>
          <w:szCs w:val="24"/>
          <w:u w:val="single"/>
        </w:rPr>
        <w:t xml:space="preserve">  результатов обучения </w:t>
      </w:r>
      <w:proofErr w:type="gramStart"/>
      <w:r w:rsidRPr="00960240">
        <w:rPr>
          <w:rFonts w:ascii="Times New Roman" w:eastAsia="Arial" w:hAnsi="Times New Roman" w:cs="Times New Roman"/>
          <w:b/>
          <w:i/>
          <w:color w:val="000000"/>
          <w:sz w:val="24"/>
          <w:szCs w:val="24"/>
          <w:u w:val="single"/>
        </w:rPr>
        <w:t xml:space="preserve">( </w:t>
      </w:r>
      <w:proofErr w:type="gramEnd"/>
      <w:r w:rsidRPr="00960240">
        <w:rPr>
          <w:rFonts w:ascii="Times New Roman" w:eastAsia="Arial" w:hAnsi="Times New Roman" w:cs="Times New Roman"/>
          <w:b/>
          <w:i/>
          <w:color w:val="000000"/>
          <w:sz w:val="24"/>
          <w:szCs w:val="24"/>
          <w:u w:val="single"/>
        </w:rPr>
        <w:t>регулятивные, коммуникативные, познавательные УУД ):</w:t>
      </w:r>
    </w:p>
    <w:p w:rsidR="002863E6" w:rsidRPr="00960240" w:rsidRDefault="00463ACB">
      <w:pPr>
        <w:spacing w:after="0" w:line="27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0240">
        <w:rPr>
          <w:rFonts w:ascii="Times New Roman" w:eastAsia="Arial" w:hAnsi="Times New Roman" w:cs="Times New Roman"/>
          <w:color w:val="000000"/>
          <w:sz w:val="24"/>
          <w:szCs w:val="24"/>
        </w:rPr>
        <w:t>- уметь определять и формулировать цель на уроке с помощью учителя, сохранять цель и учебные задачи;</w:t>
      </w:r>
    </w:p>
    <w:p w:rsidR="002863E6" w:rsidRPr="00960240" w:rsidRDefault="00463ACB">
      <w:pPr>
        <w:spacing w:after="0" w:line="27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0240">
        <w:rPr>
          <w:rFonts w:ascii="Times New Roman" w:eastAsia="Arial" w:hAnsi="Times New Roman" w:cs="Times New Roman"/>
          <w:color w:val="000000"/>
          <w:sz w:val="24"/>
          <w:szCs w:val="24"/>
        </w:rPr>
        <w:t>- уметь высказывать свое мнение на основе работы с материалом, вносить необходимые коррективы в действие после его завершения на основе его оценки и учета характера сделанных ошибок;</w:t>
      </w:r>
    </w:p>
    <w:p w:rsidR="002863E6" w:rsidRPr="00960240" w:rsidRDefault="00463ACB">
      <w:pPr>
        <w:spacing w:after="0" w:line="27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0240">
        <w:rPr>
          <w:rFonts w:ascii="Times New Roman" w:eastAsia="Arial" w:hAnsi="Times New Roman" w:cs="Times New Roman"/>
          <w:color w:val="000000"/>
          <w:sz w:val="24"/>
          <w:szCs w:val="24"/>
        </w:rPr>
        <w:t>- формирование умения планировать, координировать, контролировать и оценивать свою деятельность;</w:t>
      </w:r>
    </w:p>
    <w:p w:rsidR="002863E6" w:rsidRPr="00960240" w:rsidRDefault="00463ACB">
      <w:pPr>
        <w:spacing w:after="0" w:line="27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0240">
        <w:rPr>
          <w:rFonts w:ascii="Times New Roman" w:eastAsia="Arial" w:hAnsi="Times New Roman" w:cs="Times New Roman"/>
          <w:color w:val="000000"/>
          <w:sz w:val="24"/>
          <w:szCs w:val="24"/>
        </w:rPr>
        <w:t>- формирование начальных форм познавательной и личностной рефлексии.</w:t>
      </w:r>
    </w:p>
    <w:p w:rsidR="002863E6" w:rsidRPr="00960240" w:rsidRDefault="00463ACB">
      <w:pPr>
        <w:spacing w:after="0" w:line="27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0240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>Познавательные УУД:</w:t>
      </w:r>
    </w:p>
    <w:p w:rsidR="002863E6" w:rsidRPr="00960240" w:rsidRDefault="00463ACB">
      <w:pPr>
        <w:spacing w:after="0" w:line="27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0240">
        <w:rPr>
          <w:rFonts w:ascii="Times New Roman" w:eastAsia="Arial" w:hAnsi="Times New Roman" w:cs="Times New Roman"/>
          <w:color w:val="000000"/>
          <w:sz w:val="24"/>
          <w:szCs w:val="24"/>
        </w:rPr>
        <w:t>- ориентироваться в своей системе знаний;</w:t>
      </w:r>
    </w:p>
    <w:p w:rsidR="002863E6" w:rsidRPr="00960240" w:rsidRDefault="00463ACB">
      <w:pPr>
        <w:spacing w:after="0" w:line="27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0240">
        <w:rPr>
          <w:rFonts w:ascii="Times New Roman" w:eastAsia="Arial" w:hAnsi="Times New Roman" w:cs="Times New Roman"/>
          <w:color w:val="000000"/>
          <w:sz w:val="24"/>
          <w:szCs w:val="24"/>
        </w:rPr>
        <w:t>-  находить ответы на вопросы, используя свой жизненный опыт и информацию, полученную на уроке;</w:t>
      </w:r>
    </w:p>
    <w:p w:rsidR="002863E6" w:rsidRPr="00960240" w:rsidRDefault="00463ACB">
      <w:pPr>
        <w:spacing w:after="0" w:line="27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0240">
        <w:rPr>
          <w:rFonts w:ascii="Times New Roman" w:eastAsia="Arial" w:hAnsi="Times New Roman" w:cs="Times New Roman"/>
          <w:color w:val="000000"/>
          <w:sz w:val="24"/>
          <w:szCs w:val="24"/>
        </w:rPr>
        <w:t>- развитие операций мышления: сравнения, сопоставления, анализа, синтеза и обобщения.</w:t>
      </w:r>
    </w:p>
    <w:p w:rsidR="002863E6" w:rsidRPr="00960240" w:rsidRDefault="00463ACB">
      <w:pPr>
        <w:spacing w:after="0" w:line="27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0240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>Коммуникативные УУД:</w:t>
      </w:r>
    </w:p>
    <w:p w:rsidR="002863E6" w:rsidRPr="00960240" w:rsidRDefault="00463ACB">
      <w:pPr>
        <w:spacing w:after="0" w:line="27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0240">
        <w:rPr>
          <w:rFonts w:ascii="Times New Roman" w:eastAsia="Arial" w:hAnsi="Times New Roman" w:cs="Times New Roman"/>
          <w:color w:val="000000"/>
          <w:sz w:val="24"/>
          <w:szCs w:val="24"/>
        </w:rPr>
        <w:t>- уметь оформлять свои мысли в устной речи, слушать и понимать речь других;</w:t>
      </w:r>
    </w:p>
    <w:p w:rsidR="002863E6" w:rsidRPr="00960240" w:rsidRDefault="00463ACB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60240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- формирование умения взаимодействовать в статичных парах на основе сочетательного диалога</w:t>
      </w:r>
    </w:p>
    <w:p w:rsidR="002863E6" w:rsidRPr="008423D4" w:rsidRDefault="00463ACB">
      <w:pPr>
        <w:spacing w:after="0" w:line="240" w:lineRule="auto"/>
        <w:rPr>
          <w:rFonts w:ascii="Times New Roman" w:eastAsia="Arial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60240">
        <w:rPr>
          <w:rFonts w:ascii="Times New Roman" w:eastAsia="Arial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 xml:space="preserve"> Планируемые результаты </w:t>
      </w:r>
    </w:p>
    <w:p w:rsidR="002863E6" w:rsidRPr="00960240" w:rsidRDefault="00463ACB">
      <w:pPr>
        <w:spacing w:after="0" w:line="240" w:lineRule="auto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  <w:r w:rsidRPr="00960240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Познавательные УУД</w:t>
      </w:r>
    </w:p>
    <w:p w:rsidR="002863E6" w:rsidRPr="00960240" w:rsidRDefault="00463ACB">
      <w:pPr>
        <w:spacing w:after="0" w:line="240" w:lineRule="auto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  <w:r w:rsidRPr="00960240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-ориентироваться в учебнике, тетради;</w:t>
      </w:r>
    </w:p>
    <w:p w:rsidR="002863E6" w:rsidRPr="00960240" w:rsidRDefault="00463ACB">
      <w:pPr>
        <w:spacing w:after="0" w:line="240" w:lineRule="auto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  <w:r w:rsidRPr="00960240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-находить ответы на вопросы в тексте, иллюстрациях, используя свой жизненный опыт;</w:t>
      </w:r>
    </w:p>
    <w:p w:rsidR="002863E6" w:rsidRPr="00960240" w:rsidRDefault="00463ACB">
      <w:pPr>
        <w:spacing w:after="0" w:line="240" w:lineRule="auto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  <w:r w:rsidRPr="00960240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-развивать умение самостоятельно выделять и формулировать познавательную цель;</w:t>
      </w:r>
    </w:p>
    <w:p w:rsidR="002863E6" w:rsidRPr="00960240" w:rsidRDefault="002863E6">
      <w:pPr>
        <w:spacing w:after="0" w:line="240" w:lineRule="auto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</w:p>
    <w:p w:rsidR="002863E6" w:rsidRPr="003938C6" w:rsidRDefault="00463ACB">
      <w:pPr>
        <w:spacing w:after="0" w:line="240" w:lineRule="auto"/>
        <w:rPr>
          <w:rFonts w:ascii="Times New Roman" w:eastAsia="Arial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938C6">
        <w:rPr>
          <w:rFonts w:ascii="Times New Roman" w:eastAsia="Arial" w:hAnsi="Times New Roman" w:cs="Times New Roman"/>
          <w:b/>
          <w:color w:val="333333"/>
          <w:sz w:val="24"/>
          <w:szCs w:val="24"/>
          <w:shd w:val="clear" w:color="auto" w:fill="FFFFFF"/>
        </w:rPr>
        <w:t>Регулятивные УУД</w:t>
      </w:r>
    </w:p>
    <w:p w:rsidR="002863E6" w:rsidRPr="003938C6" w:rsidRDefault="00463ACB">
      <w:pPr>
        <w:spacing w:after="0" w:line="240" w:lineRule="auto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  <w:r w:rsidRPr="003938C6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- развитие умения учащихся самостоятельно вырабатывать и применять критерии и способы дифференцированной оценки в учебной деятельности;</w:t>
      </w:r>
    </w:p>
    <w:p w:rsidR="002863E6" w:rsidRPr="003938C6" w:rsidRDefault="00463ACB">
      <w:pPr>
        <w:spacing w:after="0" w:line="240" w:lineRule="auto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  <w:r w:rsidRPr="003938C6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-формирование способности личности к целеполаганию и построению жизненных планов во временной перспективе;</w:t>
      </w:r>
    </w:p>
    <w:p w:rsidR="002863E6" w:rsidRPr="003938C6" w:rsidRDefault="00463ACB">
      <w:pPr>
        <w:spacing w:after="0" w:line="240" w:lineRule="auto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  <w:r w:rsidRPr="003938C6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-развитие регуляции учебной деятельности;</w:t>
      </w:r>
    </w:p>
    <w:p w:rsidR="002863E6" w:rsidRPr="003938C6" w:rsidRDefault="00463ACB">
      <w:pPr>
        <w:spacing w:after="0" w:line="240" w:lineRule="auto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  <w:r w:rsidRPr="003938C6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spellStart"/>
      <w:r w:rsidRPr="003938C6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саморегуляция</w:t>
      </w:r>
      <w:proofErr w:type="spellEnd"/>
      <w:r w:rsidRPr="003938C6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эмоциональных и функциональных состояний.</w:t>
      </w:r>
    </w:p>
    <w:p w:rsidR="002863E6" w:rsidRPr="003938C6" w:rsidRDefault="002863E6">
      <w:pPr>
        <w:spacing w:after="0" w:line="240" w:lineRule="auto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</w:p>
    <w:p w:rsidR="002863E6" w:rsidRPr="003938C6" w:rsidRDefault="00463ACB">
      <w:pPr>
        <w:spacing w:after="0" w:line="240" w:lineRule="auto"/>
        <w:rPr>
          <w:rFonts w:ascii="Times New Roman" w:eastAsia="Arial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938C6">
        <w:rPr>
          <w:rFonts w:ascii="Times New Roman" w:eastAsia="Arial" w:hAnsi="Times New Roman" w:cs="Times New Roman"/>
          <w:b/>
          <w:color w:val="333333"/>
          <w:sz w:val="24"/>
          <w:szCs w:val="24"/>
          <w:shd w:val="clear" w:color="auto" w:fill="FFFFFF"/>
        </w:rPr>
        <w:t>Коммуникативные УУД</w:t>
      </w:r>
    </w:p>
    <w:p w:rsidR="002863E6" w:rsidRPr="003938C6" w:rsidRDefault="00463ACB">
      <w:pPr>
        <w:spacing w:after="0" w:line="240" w:lineRule="auto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3938C6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-формирование умения грамотно строить речевые высказывания в соответствии с задачами коммуникации и составлять тексты в устной и письменной формах;</w:t>
      </w:r>
      <w:proofErr w:type="gramEnd"/>
    </w:p>
    <w:p w:rsidR="002863E6" w:rsidRPr="003938C6" w:rsidRDefault="00463ACB">
      <w:pPr>
        <w:spacing w:after="0" w:line="240" w:lineRule="auto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  <w:r w:rsidRPr="003938C6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- формирование умения слушать и слышать собеседника, вести диалог, излагать свою точку зрения и аргументировать ее;</w:t>
      </w:r>
    </w:p>
    <w:p w:rsidR="00960240" w:rsidRPr="003938C6" w:rsidRDefault="00463ACB" w:rsidP="00960240">
      <w:pPr>
        <w:spacing w:after="75" w:line="240" w:lineRule="auto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</w:pPr>
      <w:r w:rsidRPr="003938C6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-формирование умения работать в подготовленной предметно-развивающей, информационной среде и осуществлять осознанный выбор (выбор партнеров, источников информации, выбор материалов, инструментов, текстов, </w:t>
      </w:r>
      <w:proofErr w:type="spellStart"/>
      <w:r w:rsidRPr="003938C6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разноуровневых</w:t>
      </w:r>
      <w:proofErr w:type="spellEnd"/>
      <w:r w:rsidRPr="003938C6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заданий).</w:t>
      </w:r>
    </w:p>
    <w:p w:rsidR="002863E6" w:rsidRPr="003938C6" w:rsidRDefault="00463ACB">
      <w:pPr>
        <w:spacing w:after="0" w:line="27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938C6">
        <w:rPr>
          <w:rFonts w:ascii="Times New Roman" w:eastAsia="Arial" w:hAnsi="Times New Roman" w:cs="Times New Roman"/>
          <w:b/>
          <w:i/>
          <w:color w:val="000000"/>
          <w:sz w:val="24"/>
          <w:szCs w:val="24"/>
          <w:u w:val="single"/>
        </w:rPr>
        <w:t>3.Учебные задачи, направленные на достижение предметных результатов обучения:</w:t>
      </w:r>
    </w:p>
    <w:p w:rsidR="005E18DB" w:rsidRPr="003938C6" w:rsidRDefault="00463ACB" w:rsidP="005E18DB">
      <w:pPr>
        <w:pStyle w:val="a3"/>
        <w:rPr>
          <w:rFonts w:ascii="Times New Roman" w:eastAsia="Calibri" w:hAnsi="Times New Roman" w:cs="Times New Roman"/>
          <w:lang w:eastAsia="en-US"/>
        </w:rPr>
      </w:pPr>
      <w:r w:rsidRPr="003938C6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5E18DB" w:rsidRPr="003938C6">
        <w:rPr>
          <w:rFonts w:ascii="Times New Roman" w:eastAsia="Calibri" w:hAnsi="Times New Roman" w:cs="Times New Roman"/>
          <w:lang w:eastAsia="en-US"/>
        </w:rPr>
        <w:t xml:space="preserve">Актуализировать знания о теме, основной мысли текста, об использовании приёма звукописи для достижения авторских задач. Упражнять в выразительном чтении текстов, в произнесении скороговорок, в </w:t>
      </w:r>
      <w:proofErr w:type="spellStart"/>
      <w:proofErr w:type="gramStart"/>
      <w:r w:rsidR="005E18DB" w:rsidRPr="003938C6">
        <w:rPr>
          <w:rFonts w:ascii="Times New Roman" w:eastAsia="Calibri" w:hAnsi="Times New Roman" w:cs="Times New Roman"/>
          <w:lang w:eastAsia="en-US"/>
        </w:rPr>
        <w:t>звуко</w:t>
      </w:r>
      <w:proofErr w:type="spellEnd"/>
      <w:r w:rsidR="005E18DB" w:rsidRPr="003938C6">
        <w:rPr>
          <w:rFonts w:ascii="Times New Roman" w:eastAsia="Calibri" w:hAnsi="Times New Roman" w:cs="Times New Roman"/>
          <w:lang w:eastAsia="en-US"/>
        </w:rPr>
        <w:t xml:space="preserve"> буквенном</w:t>
      </w:r>
      <w:proofErr w:type="gramEnd"/>
      <w:r w:rsidR="005E18DB" w:rsidRPr="003938C6">
        <w:rPr>
          <w:rFonts w:ascii="Times New Roman" w:eastAsia="Calibri" w:hAnsi="Times New Roman" w:cs="Times New Roman"/>
          <w:lang w:eastAsia="en-US"/>
        </w:rPr>
        <w:t xml:space="preserve"> </w:t>
      </w:r>
    </w:p>
    <w:p w:rsidR="005E18DB" w:rsidRPr="003938C6" w:rsidRDefault="005E18DB" w:rsidP="005E18DB">
      <w:pPr>
        <w:pStyle w:val="a3"/>
        <w:rPr>
          <w:rFonts w:ascii="Times New Roman" w:eastAsia="Calibri" w:hAnsi="Times New Roman" w:cs="Times New Roman"/>
          <w:lang w:eastAsia="en-US"/>
        </w:rPr>
      </w:pPr>
      <w:proofErr w:type="gramStart"/>
      <w:r w:rsidRPr="003938C6">
        <w:rPr>
          <w:rFonts w:ascii="Times New Roman" w:eastAsia="Calibri" w:hAnsi="Times New Roman" w:cs="Times New Roman"/>
          <w:lang w:eastAsia="en-US"/>
        </w:rPr>
        <w:t>анализе</w:t>
      </w:r>
      <w:proofErr w:type="gramEnd"/>
      <w:r w:rsidRPr="003938C6">
        <w:rPr>
          <w:rFonts w:ascii="Times New Roman" w:eastAsia="Calibri" w:hAnsi="Times New Roman" w:cs="Times New Roman"/>
          <w:lang w:eastAsia="en-US"/>
        </w:rPr>
        <w:t xml:space="preserve"> слов, в безошибочном списывании текста  повторить правила списывания  и проверке </w:t>
      </w:r>
    </w:p>
    <w:p w:rsidR="005E18DB" w:rsidRPr="003938C6" w:rsidRDefault="005E18DB" w:rsidP="005E18DB">
      <w:pPr>
        <w:pStyle w:val="a3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3938C6">
        <w:rPr>
          <w:rFonts w:ascii="Times New Roman" w:eastAsia="Calibri" w:hAnsi="Times New Roman" w:cs="Times New Roman"/>
          <w:lang w:eastAsia="en-US"/>
        </w:rPr>
        <w:t>собственных записей.</w:t>
      </w:r>
    </w:p>
    <w:p w:rsidR="002863E6" w:rsidRPr="003938C6" w:rsidRDefault="00463ACB">
      <w:pPr>
        <w:spacing w:after="0" w:line="240" w:lineRule="auto"/>
        <w:rPr>
          <w:rFonts w:ascii="Times New Roman" w:eastAsia="Arial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938C6">
        <w:rPr>
          <w:rFonts w:ascii="Times New Roman" w:eastAsia="Arial" w:hAnsi="Times New Roman" w:cs="Times New Roman"/>
          <w:b/>
          <w:color w:val="333333"/>
          <w:sz w:val="24"/>
          <w:szCs w:val="24"/>
          <w:shd w:val="clear" w:color="auto" w:fill="FFFFFF"/>
        </w:rPr>
        <w:t>Планируемые результаты</w:t>
      </w:r>
      <w:r w:rsidRPr="003938C6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938C6">
        <w:rPr>
          <w:rFonts w:ascii="Times New Roman" w:eastAsia="Arial" w:hAnsi="Times New Roman" w:cs="Times New Roman"/>
          <w:b/>
          <w:color w:val="333333"/>
          <w:sz w:val="24"/>
          <w:szCs w:val="24"/>
          <w:shd w:val="clear" w:color="auto" w:fill="FFFFFF"/>
        </w:rPr>
        <w:t>предметные</w:t>
      </w:r>
    </w:p>
    <w:p w:rsidR="000A6064" w:rsidRPr="003938C6" w:rsidRDefault="000A6064" w:rsidP="000A6064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3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Осознавать задачи изучения предмета в целях общения. Наблюдать особенности устной народной речи: мелодичность, ритмичность, </w:t>
      </w:r>
    </w:p>
    <w:p w:rsidR="005E18DB" w:rsidRPr="003938C6" w:rsidRDefault="000A6064" w:rsidP="005E18DB">
      <w:pPr>
        <w:pStyle w:val="a3"/>
        <w:rPr>
          <w:rFonts w:ascii="Times New Roman" w:eastAsia="Calibri" w:hAnsi="Times New Roman" w:cs="Times New Roman"/>
          <w:lang w:eastAsia="en-US"/>
        </w:rPr>
      </w:pPr>
      <w:r w:rsidRPr="003938C6">
        <w:rPr>
          <w:rFonts w:ascii="Times New Roman" w:eastAsia="Calibri" w:hAnsi="Times New Roman" w:cs="Times New Roman"/>
          <w:sz w:val="24"/>
          <w:szCs w:val="24"/>
          <w:lang w:eastAsia="en-US"/>
        </w:rPr>
        <w:t>темп.</w:t>
      </w:r>
      <w:r w:rsidR="005E18DB" w:rsidRPr="003938C6">
        <w:rPr>
          <w:rFonts w:ascii="Times New Roman" w:eastAsia="Calibri" w:hAnsi="Times New Roman" w:cs="Times New Roman"/>
          <w:lang w:eastAsia="en-US"/>
        </w:rPr>
        <w:t xml:space="preserve"> </w:t>
      </w:r>
      <w:proofErr w:type="gramStart"/>
      <w:r w:rsidR="005E18DB" w:rsidRPr="003938C6">
        <w:rPr>
          <w:rFonts w:ascii="Times New Roman" w:eastAsia="Calibri" w:hAnsi="Times New Roman" w:cs="Times New Roman"/>
          <w:lang w:eastAsia="en-US"/>
        </w:rPr>
        <w:t>Выразительно читать  вслух литературные произведения разных жанров, выражая своё понимание  прочитанного.</w:t>
      </w:r>
      <w:proofErr w:type="gramEnd"/>
    </w:p>
    <w:p w:rsidR="005E18DB" w:rsidRPr="003938C6" w:rsidRDefault="005E18DB" w:rsidP="005E18DB">
      <w:pPr>
        <w:pStyle w:val="a3"/>
        <w:rPr>
          <w:rFonts w:ascii="Times New Roman" w:eastAsia="Calibri" w:hAnsi="Times New Roman" w:cs="Times New Roman"/>
          <w:lang w:eastAsia="en-US"/>
        </w:rPr>
      </w:pPr>
      <w:r w:rsidRPr="003938C6">
        <w:rPr>
          <w:rFonts w:ascii="Times New Roman" w:eastAsia="Calibri" w:hAnsi="Times New Roman" w:cs="Times New Roman"/>
          <w:lang w:eastAsia="en-US"/>
        </w:rPr>
        <w:t>Осознавать инструментарий создания таинственной речи загадок, уметь отгадывать.</w:t>
      </w:r>
    </w:p>
    <w:p w:rsidR="000A6064" w:rsidRPr="003938C6" w:rsidRDefault="005E18DB" w:rsidP="005E18DB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38C6">
        <w:rPr>
          <w:rFonts w:ascii="Times New Roman" w:eastAsia="Calibri" w:hAnsi="Times New Roman" w:cs="Times New Roman"/>
          <w:lang w:eastAsia="en-US"/>
        </w:rPr>
        <w:t>Связно высказываться о событиях (лето), грамотно строя предложения и тексты.</w:t>
      </w:r>
    </w:p>
    <w:p w:rsidR="005E18DB" w:rsidRPr="003938C6" w:rsidRDefault="005E18DB" w:rsidP="000A6064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863E6" w:rsidRPr="00960240" w:rsidRDefault="00463ACB">
      <w:pPr>
        <w:spacing w:after="0" w:line="27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0240">
        <w:rPr>
          <w:rFonts w:ascii="Times New Roman" w:eastAsia="Arial" w:hAnsi="Times New Roman" w:cs="Times New Roman"/>
          <w:b/>
          <w:i/>
          <w:color w:val="000000"/>
          <w:sz w:val="24"/>
          <w:szCs w:val="24"/>
          <w:u w:val="single"/>
        </w:rPr>
        <w:t>Средства (оборудование):</w:t>
      </w:r>
    </w:p>
    <w:p w:rsidR="002863E6" w:rsidRPr="00960240" w:rsidRDefault="00463ACB">
      <w:pPr>
        <w:spacing w:after="0" w:line="27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0240">
        <w:rPr>
          <w:rFonts w:ascii="Times New Roman" w:eastAsia="Arial" w:hAnsi="Times New Roman" w:cs="Times New Roman"/>
          <w:color w:val="000000"/>
          <w:sz w:val="24"/>
          <w:szCs w:val="24"/>
        </w:rPr>
        <w:t>1)учебник по русскому языку;</w:t>
      </w:r>
    </w:p>
    <w:p w:rsidR="002863E6" w:rsidRPr="00960240" w:rsidRDefault="00463ACB">
      <w:pPr>
        <w:spacing w:after="0" w:line="27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0240">
        <w:rPr>
          <w:rFonts w:ascii="Times New Roman" w:eastAsia="Arial" w:hAnsi="Times New Roman" w:cs="Times New Roman"/>
          <w:color w:val="000000"/>
          <w:sz w:val="24"/>
          <w:szCs w:val="24"/>
        </w:rPr>
        <w:t>2)карточки с текстами;</w:t>
      </w:r>
    </w:p>
    <w:p w:rsidR="002863E6" w:rsidRPr="00960240" w:rsidRDefault="00463ACB">
      <w:pPr>
        <w:spacing w:after="0" w:line="27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0240">
        <w:rPr>
          <w:rFonts w:ascii="Times New Roman" w:eastAsia="Arial" w:hAnsi="Times New Roman" w:cs="Times New Roman"/>
          <w:color w:val="000000"/>
          <w:sz w:val="24"/>
          <w:szCs w:val="24"/>
        </w:rPr>
        <w:t>3)проектор-компьютер</w:t>
      </w:r>
    </w:p>
    <w:p w:rsidR="002863E6" w:rsidRPr="00960240" w:rsidRDefault="00463ACB">
      <w:pPr>
        <w:spacing w:after="0" w:line="27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0240">
        <w:rPr>
          <w:rFonts w:ascii="Times New Roman" w:eastAsia="Arial" w:hAnsi="Times New Roman" w:cs="Times New Roman"/>
          <w:color w:val="000000"/>
          <w:sz w:val="24"/>
          <w:szCs w:val="24"/>
        </w:rPr>
        <w:t>4) таблица  самооценки.</w:t>
      </w:r>
      <w:bookmarkStart w:id="0" w:name="_GoBack"/>
      <w:bookmarkEnd w:id="0"/>
    </w:p>
    <w:p w:rsidR="008423D4" w:rsidRDefault="008423D4">
      <w:pPr>
        <w:spacing w:after="0" w:line="27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2863E6" w:rsidRPr="008423D4" w:rsidRDefault="00463ACB">
      <w:pPr>
        <w:spacing w:after="0" w:line="27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423D4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Содержание взаимодействия с учащимися</w:t>
      </w:r>
    </w:p>
    <w:tbl>
      <w:tblPr>
        <w:tblW w:w="14743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3544"/>
        <w:gridCol w:w="3402"/>
        <w:gridCol w:w="5386"/>
      </w:tblGrid>
      <w:tr w:rsidR="00960240" w:rsidRPr="00960240" w:rsidTr="008423D4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E6" w:rsidRPr="00960240" w:rsidRDefault="0046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№п\</w:t>
            </w:r>
            <w:proofErr w:type="gramStart"/>
            <w:r w:rsidRPr="009602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E6" w:rsidRPr="00960240" w:rsidRDefault="00463AC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Этап урока</w:t>
            </w: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E6" w:rsidRPr="00960240" w:rsidRDefault="0046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E6" w:rsidRPr="00960240" w:rsidRDefault="0046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Деятельность учеников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E6" w:rsidRPr="00960240" w:rsidRDefault="0046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Формируемые УУД</w:t>
            </w:r>
          </w:p>
        </w:tc>
      </w:tr>
      <w:tr w:rsidR="00960240" w:rsidRPr="00960240" w:rsidTr="008423D4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E6" w:rsidRPr="008423D4" w:rsidRDefault="0046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3D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8423D4" w:rsidRPr="00842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23D4" w:rsidRP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8423D4" w:rsidRP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8423D4" w:rsidRP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 w:rsidP="0084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 w:rsidP="0084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 w:rsidP="0084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 w:rsidP="0084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 w:rsidP="0084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 w:rsidP="0084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 w:rsidP="0084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 w:rsidP="0084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 w:rsidP="0084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 w:rsidP="0084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 w:rsidP="0084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 w:rsidP="0084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 w:rsidP="0084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 w:rsidP="0084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 w:rsidP="0084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 w:rsidP="0084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 w:rsidP="0084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3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423D4" w:rsidRPr="008423D4" w:rsidRDefault="008423D4" w:rsidP="0084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 w:rsidP="0084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E6" w:rsidRPr="00960240" w:rsidRDefault="00463AC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Мотивация.</w:t>
            </w:r>
            <w:r w:rsidRPr="0096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63E6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423D4" w:rsidRDefault="008423D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423D4" w:rsidRDefault="008423D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423D4" w:rsidRDefault="008423D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423D4" w:rsidRPr="00960240" w:rsidRDefault="008423D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63E6" w:rsidRPr="00960240" w:rsidRDefault="008423D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Актуализация опорных знаний, формулирование учащимися темы и цели урока.</w:t>
            </w: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63E6" w:rsidRDefault="00463AC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  <w:t xml:space="preserve">Организация взаимодействия с учащимися по теме урока «закрепление </w:t>
            </w:r>
            <w:proofErr w:type="spellStart"/>
            <w:r w:rsidRPr="0096024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  <w:t>знаний</w:t>
            </w:r>
            <w:r w:rsidR="00BA48B3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  <w:t>качествах</w:t>
            </w:r>
            <w:proofErr w:type="spellEnd"/>
            <w:r w:rsidR="00BA48B3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  <w:t xml:space="preserve"> устной речи</w:t>
            </w:r>
            <w:r w:rsidRPr="00960240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  <w:p w:rsidR="008423D4" w:rsidRDefault="008423D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423D4" w:rsidRDefault="008423D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423D4" w:rsidRDefault="008423D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423D4" w:rsidRDefault="008423D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423D4" w:rsidRDefault="008423D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423D4" w:rsidRDefault="008423D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423D4" w:rsidRDefault="008423D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423D4" w:rsidRDefault="008423D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423D4" w:rsidRDefault="008423D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423D4" w:rsidRDefault="008423D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423D4" w:rsidRPr="00960240" w:rsidRDefault="008423D4" w:rsidP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602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Физкультминутка.</w:t>
            </w:r>
          </w:p>
          <w:p w:rsidR="008423D4" w:rsidRDefault="0084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D4" w:rsidRDefault="0084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D4" w:rsidRDefault="0084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D4" w:rsidRDefault="0084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D4" w:rsidRDefault="0084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D4" w:rsidRDefault="0084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D4" w:rsidRDefault="0084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D4" w:rsidRDefault="0084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D4" w:rsidRDefault="0084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D4" w:rsidRDefault="0084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D4" w:rsidRDefault="00842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D4" w:rsidRPr="008423D4" w:rsidRDefault="008423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3D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E6" w:rsidRPr="00960240" w:rsidRDefault="00286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63E6" w:rsidRPr="00960240" w:rsidRDefault="00463ACB" w:rsidP="0096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240">
              <w:rPr>
                <w:rFonts w:ascii="Times New Roman" w:eastAsia="Times New Roman" w:hAnsi="Times New Roman" w:cs="Times New Roman"/>
                <w:sz w:val="24"/>
                <w:szCs w:val="24"/>
              </w:rPr>
              <w:t>-Здравствуйте</w:t>
            </w:r>
            <w:r w:rsidR="009602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60240" w:rsidRDefault="0046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-Каким бы вы хотели видеть урок?        </w:t>
            </w:r>
          </w:p>
          <w:p w:rsidR="002863E6" w:rsidRPr="00960240" w:rsidRDefault="00960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3ACB" w:rsidRPr="00960240">
              <w:rPr>
                <w:rFonts w:ascii="Times New Roman" w:eastAsia="Times New Roman" w:hAnsi="Times New Roman" w:cs="Times New Roman"/>
                <w:sz w:val="24"/>
                <w:szCs w:val="24"/>
              </w:rPr>
              <w:t>-Но для этого нужно помнить, что вы одна дружная семья и от работы каждого зависит общее дело, его результативность. И девиз урок</w:t>
            </w:r>
            <w:proofErr w:type="gramStart"/>
            <w:r w:rsidR="00463ACB" w:rsidRPr="00960240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463ACB" w:rsidRPr="0096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Никто не знает так много, как все мы вместе!» </w:t>
            </w:r>
            <w:r w:rsidR="00463ACB" w:rsidRPr="009602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 Кто говорит ведущий, а остальные – консультанты, слушают внимательно, исправляют, помогают.</w:t>
            </w:r>
          </w:p>
          <w:p w:rsidR="00BA48B3" w:rsidRDefault="00463ACB" w:rsidP="005E18D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8DB" w:rsidRPr="005E18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Мотивир</w:t>
            </w:r>
            <w:r w:rsidR="005E18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ую </w:t>
            </w:r>
            <w:r w:rsidR="005E18DB" w:rsidRPr="005E18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потребность в хорошей речи при общении в разных формах — устной и письменной </w:t>
            </w:r>
          </w:p>
          <w:p w:rsidR="00BA48B3" w:rsidRDefault="00BA48B3" w:rsidP="005E18D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A48B3" w:rsidRDefault="00BA48B3" w:rsidP="005E18D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Организует работу над упр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постановке темы  целей урока</w:t>
            </w:r>
          </w:p>
          <w:p w:rsidR="00BA48B3" w:rsidRDefault="00BA48B3" w:rsidP="005E18D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151E1" w:rsidRDefault="00D151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151E1" w:rsidRDefault="00D151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151E1" w:rsidRDefault="00D151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863E6" w:rsidRPr="00D151E1" w:rsidRDefault="0046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2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парах.</w:t>
            </w:r>
            <w:r w:rsidR="006D09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D09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</w:t>
            </w:r>
            <w:proofErr w:type="gramEnd"/>
            <w:r w:rsidR="006D09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BA48B3" w:rsidRDefault="00463ACB" w:rsidP="00B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2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A48B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работу над скороговорко</w:t>
            </w:r>
            <w:proofErr w:type="gramStart"/>
            <w:r w:rsidR="00BA48B3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="00BA4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дикцией), грамотностью </w:t>
            </w:r>
          </w:p>
          <w:p w:rsidR="002863E6" w:rsidRDefault="00463ACB" w:rsidP="00BA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602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D0916" w:rsidRDefault="006D0916" w:rsidP="00BA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D0916" w:rsidRDefault="006D0916" w:rsidP="00BA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D0916" w:rsidRDefault="006D0916" w:rsidP="00BA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D0916" w:rsidRDefault="006D0916" w:rsidP="00BA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D0916" w:rsidRPr="00960240" w:rsidRDefault="006D0916" w:rsidP="00BA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Упр3 предлагает подготовиться к чтению вслух</w:t>
            </w:r>
          </w:p>
          <w:p w:rsidR="002863E6" w:rsidRPr="00960240" w:rsidRDefault="0046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2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Работа над предложением</w:t>
            </w:r>
          </w:p>
          <w:p w:rsidR="002863E6" w:rsidRPr="00960240" w:rsidRDefault="0046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-Сделаем синтаксический разбор 1 предложение. </w:t>
            </w:r>
          </w:p>
          <w:p w:rsidR="002863E6" w:rsidRPr="00960240" w:rsidRDefault="0028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3E6" w:rsidRPr="00960240" w:rsidRDefault="0046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602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Физкультминутка.</w:t>
            </w:r>
          </w:p>
          <w:p w:rsidR="002863E6" w:rsidRDefault="00286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0916" w:rsidRDefault="006D0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0916" w:rsidRDefault="00D1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Предлагает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  <w:p w:rsidR="006D0916" w:rsidRDefault="006D0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0916" w:rsidRDefault="006D0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0916" w:rsidRDefault="006D0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0916" w:rsidRDefault="006D0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0916" w:rsidRDefault="006D0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0916" w:rsidRPr="00960240" w:rsidRDefault="006D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3E6" w:rsidRPr="00960240" w:rsidRDefault="0046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863E6" w:rsidRPr="00960240" w:rsidRDefault="0028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1E1" w:rsidRDefault="00D1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3E6" w:rsidRPr="00960240" w:rsidRDefault="00D1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4.Предлагает составить рассказ о празднике 1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Приветствуют учителя</w:t>
            </w:r>
            <w:r w:rsid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</w:t>
            </w: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астраиваются на работу.</w:t>
            </w:r>
          </w:p>
          <w:p w:rsidR="002863E6" w:rsidRPr="00960240" w:rsidRDefault="002863E6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Аргументируют свои ответы.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Отвечают на вопрос учителя: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Ответы детей:</w:t>
            </w:r>
          </w:p>
          <w:p w:rsidR="002863E6" w:rsidRPr="00960240" w:rsidRDefault="0046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240">
              <w:rPr>
                <w:rFonts w:ascii="Times New Roman" w:eastAsia="Times New Roman" w:hAnsi="Times New Roman" w:cs="Times New Roman"/>
                <w:sz w:val="24"/>
                <w:szCs w:val="24"/>
              </w:rPr>
              <w:t>-Интересным, познавательным?</w:t>
            </w:r>
          </w:p>
          <w:p w:rsidR="002863E6" w:rsidRPr="00960240" w:rsidRDefault="0028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3E6" w:rsidRPr="00960240" w:rsidRDefault="00B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тему и цели урока</w:t>
            </w:r>
          </w:p>
          <w:p w:rsidR="006D0916" w:rsidRPr="00960240" w:rsidRDefault="00BA48B3" w:rsidP="006D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задание, ставят ударение.</w:t>
            </w:r>
            <w:r w:rsidR="006D0916"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Высказывают свои предположения</w:t>
            </w:r>
            <w:proofErr w:type="gramStart"/>
            <w:r w:rsidR="006D0916"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="006D0916"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ысказывают свои мысли.</w:t>
            </w:r>
          </w:p>
          <w:p w:rsidR="002863E6" w:rsidRPr="00960240" w:rsidRDefault="0028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3E6" w:rsidRPr="00960240" w:rsidRDefault="00B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Сверяют с написанным</w:t>
            </w:r>
          </w:p>
          <w:p w:rsidR="002863E6" w:rsidRPr="00960240" w:rsidRDefault="00463AC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Вспоминают правила посадки при письме.</w:t>
            </w:r>
          </w:p>
          <w:p w:rsidR="006D0916" w:rsidRDefault="006D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ют в парах</w:t>
            </w:r>
            <w:r w:rsidR="00D151E1"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Ученики работают в парах, повторяют правила работы в парах, </w:t>
            </w:r>
          </w:p>
          <w:p w:rsidR="00BA48B3" w:rsidRPr="006D0916" w:rsidRDefault="00B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916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СКОРОГОВОРКУ</w:t>
            </w:r>
            <w:r w:rsidR="006D0916" w:rsidRPr="006D0916">
              <w:rPr>
                <w:rFonts w:ascii="Times New Roman" w:eastAsia="Times New Roman" w:hAnsi="Times New Roman" w:cs="Times New Roman"/>
                <w:sz w:val="24"/>
                <w:szCs w:val="24"/>
              </w:rPr>
              <w:t>, ДАЮТ ХАР-КУ СГЛ ЗВУКАМ</w:t>
            </w:r>
          </w:p>
          <w:p w:rsidR="00BA48B3" w:rsidRDefault="00BA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1E1" w:rsidRDefault="00D151E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D151E1" w:rsidRDefault="00D151E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BA48B3" w:rsidRDefault="00D1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писывают, работая по инструкции</w:t>
            </w:r>
          </w:p>
          <w:p w:rsidR="002863E6" w:rsidRPr="00960240" w:rsidRDefault="0046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24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детьми выполненной работы по таблице самооценки?</w:t>
            </w:r>
          </w:p>
          <w:p w:rsidR="002863E6" w:rsidRPr="00960240" w:rsidRDefault="0028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463AC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Дети самостоятельно работают.</w:t>
            </w:r>
          </w:p>
          <w:p w:rsidR="00D151E1" w:rsidRDefault="00D151E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Сам-но выписывают предложение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выделяют грамм основу, показывают связь слов в предложении.</w:t>
            </w:r>
          </w:p>
          <w:p w:rsidR="002863E6" w:rsidRPr="00960240" w:rsidRDefault="00463AC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Проверяют, исправляют ошибки, объясняют сами или обращаются за помощью к классу.</w:t>
            </w: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463AC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(Оценка детьми выполненной работы по таблице самооценки)</w:t>
            </w:r>
          </w:p>
          <w:p w:rsidR="002863E6" w:rsidRPr="00960240" w:rsidRDefault="00463ACB" w:rsidP="006D091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463AC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Ученики работают в парах, повторяют правила работы в парах, списывают, работая по инструкции.</w:t>
            </w: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46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Дети читают свои предложения 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Личностные: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 </w:t>
            </w: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выражать положительное отношение к процессу познания, проявлять внимание.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Регулятивные: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- нацеливание на успешную работу.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- выполнять задание в соответствии с поставленной целью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 </w:t>
            </w: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оформлять свои мысли в устной форме.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умение слушать и слышать друг друга;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- высказывать свои мысли.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Познавательные: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 </w:t>
            </w: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уметь ориентироваться в своей системе знаний по данному вопросу.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Коммуникативные:</w:t>
            </w: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уметь оформлять свои мысли в устной речи и понимать речь других.</w:t>
            </w:r>
            <w:r w:rsidRPr="009602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63E6" w:rsidRPr="00960240" w:rsidRDefault="002863E6">
            <w:pPr>
              <w:spacing w:after="0" w:line="27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7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Личностные: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 </w:t>
            </w: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выражать положительное отношение к одноклассникам</w:t>
            </w:r>
          </w:p>
          <w:p w:rsidR="002863E6" w:rsidRPr="00960240" w:rsidRDefault="002863E6">
            <w:pPr>
              <w:spacing w:after="0" w:line="27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F5423B" w:rsidRPr="00960240" w:rsidRDefault="00F5423B" w:rsidP="00F5423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7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7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Коммуникативные:</w:t>
            </w: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уметь оформлять свои мысли в устной речи и понимать речь других</w:t>
            </w:r>
          </w:p>
          <w:p w:rsidR="002863E6" w:rsidRPr="00960240" w:rsidRDefault="002863E6">
            <w:pPr>
              <w:spacing w:after="0" w:line="27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7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Регулятивные:</w:t>
            </w:r>
          </w:p>
          <w:p w:rsidR="002863E6" w:rsidRPr="00960240" w:rsidRDefault="00463AC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- оценивать результаты своей работы</w:t>
            </w: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</w:p>
          <w:p w:rsidR="00F5423B" w:rsidRPr="00960240" w:rsidRDefault="00F5423B" w:rsidP="00F5423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Познавательные:</w:t>
            </w:r>
          </w:p>
          <w:p w:rsidR="002863E6" w:rsidRPr="00960240" w:rsidRDefault="00F5423B" w:rsidP="00F5423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 </w:t>
            </w: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повторить знания о транскрипции</w:t>
            </w: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Познавательные: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 </w:t>
            </w: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выявлять сходство и различие объектов,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Регулятивные: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анализировать собственную работу.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- принимать учебно-познавательную задачу и сохранять ее до конца учебных действий.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- </w:t>
            </w: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уметь оформлять свои мысли в устной и письменной речи, слушать и понимать речь других.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Личностные: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 </w:t>
            </w: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выражать положительное отношение к процессу познания: проявлять внимание, узнать больше, сравнивать разные точки зрения.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:rsidR="002863E6" w:rsidRPr="00960240" w:rsidRDefault="00463AC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 </w:t>
            </w: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уметь оформлять собственное мнение и позицию, строить понятные для партнера высказывания.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Познавательные: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- </w:t>
            </w: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уметь ориентироваться в своей системе знаний;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- осуществлять анализ объектов.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Регулятивные: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 </w:t>
            </w: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уметь вносить необходимые коррективы в действие после его завершения на основе его оценки и учета </w:t>
            </w: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 </w:t>
            </w: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аргументировать свою позицию, проявлять активность в решении познавательных задач.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 </w:t>
            </w: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умение заслушивать выступления других.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- при необходимости исправить и дополнить, уточнить озвученный ответ.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- строить высказывания, понятные для других.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Регулятивные: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 </w:t>
            </w: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осуществлять самоконтроль, взаимоконтроль.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Личностные:</w:t>
            </w:r>
          </w:p>
          <w:p w:rsidR="002863E6" w:rsidRPr="00960240" w:rsidRDefault="00463AC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знание основных моральных нор</w:t>
            </w:r>
            <w:proofErr w:type="gramStart"/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м(</w:t>
            </w:r>
            <w:proofErr w:type="gramEnd"/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взаимопомощь, ответственность), развитие доброжелательности, готовность к сотрудничеству)</w:t>
            </w:r>
          </w:p>
          <w:p w:rsidR="002863E6" w:rsidRPr="00960240" w:rsidRDefault="002863E6" w:rsidP="00692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40" w:rsidRPr="00960240" w:rsidTr="00F5423B">
        <w:trPr>
          <w:trHeight w:val="1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3D4" w:rsidRPr="008423D4" w:rsidRDefault="008423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 w:rsidP="008423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 w:rsidP="008423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 w:rsidP="008423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 w:rsidP="008423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423D4" w:rsidRPr="008423D4" w:rsidRDefault="008423D4" w:rsidP="008423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863E6" w:rsidRPr="008423D4" w:rsidRDefault="008423D4" w:rsidP="008423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2863E6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9602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Подведение  итогов. Рефлексия.</w:t>
            </w:r>
          </w:p>
          <w:p w:rsidR="00692727" w:rsidRDefault="0069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692727" w:rsidRDefault="0069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692727" w:rsidRDefault="0069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692727" w:rsidRDefault="0069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692727" w:rsidRDefault="0069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692727" w:rsidRDefault="0069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692727" w:rsidRDefault="0069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692727" w:rsidRDefault="0069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692727" w:rsidRDefault="0069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692727" w:rsidRDefault="0069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692727" w:rsidRDefault="0069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692727" w:rsidRDefault="0069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692727" w:rsidRDefault="0069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692727" w:rsidRDefault="0069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692727" w:rsidRDefault="0069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692727" w:rsidRDefault="0069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692727" w:rsidRDefault="0069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692727" w:rsidRDefault="0069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692727" w:rsidRDefault="0069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692727" w:rsidRDefault="0069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692727" w:rsidRDefault="0069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692727" w:rsidRDefault="0069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692727" w:rsidRDefault="0069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692727" w:rsidRDefault="0069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692727" w:rsidRDefault="0069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692727" w:rsidRPr="00960240" w:rsidRDefault="00692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>Д.з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E6" w:rsidRPr="00960240" w:rsidRDefault="002863E6" w:rsidP="00F5423B">
            <w:pPr>
              <w:spacing w:after="0" w:line="240" w:lineRule="auto"/>
              <w:rPr>
                <w:rFonts w:ascii="Times New Roman" w:eastAsia="Georgia" w:hAnsi="Times New Roman" w:cs="Times New Roman"/>
                <w:color w:val="22292B"/>
                <w:sz w:val="24"/>
                <w:szCs w:val="24"/>
                <w:shd w:val="clear" w:color="auto" w:fill="FFFFFF"/>
              </w:rPr>
            </w:pPr>
          </w:p>
          <w:p w:rsidR="002863E6" w:rsidRPr="00960240" w:rsidRDefault="0046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240">
              <w:rPr>
                <w:rFonts w:ascii="Times New Roman" w:eastAsia="Times New Roman" w:hAnsi="Times New Roman" w:cs="Times New Roman"/>
                <w:sz w:val="24"/>
                <w:szCs w:val="24"/>
              </w:rPr>
              <w:t>– Какие задания вызвали затруднение?</w:t>
            </w:r>
            <w:r w:rsidRPr="009602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</w:t>
            </w:r>
          </w:p>
          <w:p w:rsidR="002863E6" w:rsidRPr="00960240" w:rsidRDefault="0046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 Вы сегодня дружно и творчески работали.</w:t>
            </w:r>
          </w:p>
          <w:p w:rsidR="002863E6" w:rsidRPr="00960240" w:rsidRDefault="0046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240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Оцените свою работу на уроке по таблице самооценки.</w:t>
            </w:r>
          </w:p>
          <w:p w:rsidR="002863E6" w:rsidRPr="00960240" w:rsidRDefault="0046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240">
              <w:rPr>
                <w:rFonts w:ascii="Times New Roman" w:eastAsia="Times New Roman" w:hAnsi="Times New Roman" w:cs="Times New Roman"/>
                <w:sz w:val="24"/>
                <w:szCs w:val="24"/>
              </w:rPr>
              <w:t>-Отметки за урок за письменную работу</w:t>
            </w:r>
            <w:proofErr w:type="gramStart"/>
            <w:r w:rsidRPr="0096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!!!.</w:t>
            </w:r>
            <w:proofErr w:type="gramEnd"/>
          </w:p>
          <w:p w:rsidR="002863E6" w:rsidRPr="00960240" w:rsidRDefault="0046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240">
              <w:rPr>
                <w:rFonts w:ascii="Times New Roman" w:eastAsia="Times New Roman" w:hAnsi="Times New Roman" w:cs="Times New Roman"/>
                <w:sz w:val="24"/>
                <w:szCs w:val="24"/>
              </w:rPr>
              <w:t>– Возьмитесь за руки, улыбнитесь тому, с кем вам понравилось работать,</w:t>
            </w:r>
          </w:p>
          <w:p w:rsidR="002863E6" w:rsidRPr="00960240" w:rsidRDefault="0046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240">
              <w:rPr>
                <w:rFonts w:ascii="Times New Roman" w:eastAsia="Times New Roman" w:hAnsi="Times New Roman" w:cs="Times New Roman"/>
                <w:sz w:val="24"/>
                <w:szCs w:val="24"/>
              </w:rPr>
              <w:t>тому,  чья работа вам понравилась.</w:t>
            </w:r>
          </w:p>
          <w:p w:rsidR="002863E6" w:rsidRPr="00960240" w:rsidRDefault="0046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Я тоже очень рада. Спасибо вам!  </w:t>
            </w:r>
          </w:p>
          <w:p w:rsidR="002863E6" w:rsidRPr="00960240" w:rsidRDefault="0028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423D4" w:rsidRDefault="0084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423D4">
              <w:rPr>
                <w:rFonts w:ascii="Times New Roman" w:eastAsia="Verdana" w:hAnsi="Times New Roman" w:cs="Times New Roman"/>
                <w:sz w:val="24"/>
                <w:szCs w:val="24"/>
              </w:rPr>
              <w:t>И закончить урок мне хотелось бы небольшой притчей. </w:t>
            </w:r>
            <w:r w:rsidRPr="008423D4">
              <w:rPr>
                <w:rFonts w:ascii="Times New Roman" w:eastAsia="Verdana" w:hAnsi="Times New Roman" w:cs="Times New Roman"/>
                <w:sz w:val="24"/>
                <w:szCs w:val="24"/>
              </w:rPr>
              <w:br/>
              <w:t>Притча. </w:t>
            </w:r>
            <w:r w:rsidRPr="008423D4">
              <w:rPr>
                <w:rFonts w:ascii="Times New Roman" w:eastAsia="Verdana" w:hAnsi="Times New Roman" w:cs="Times New Roman"/>
                <w:sz w:val="24"/>
                <w:szCs w:val="24"/>
              </w:rPr>
              <w:br/>
              <w:t>Зимой один хозяин каждое утро чистил дорожку перед домом от снега. И как бы рано он не вставал, у соседа уже была аккуратно утоптанная дорожка. </w:t>
            </w:r>
            <w:r w:rsidRPr="008423D4">
              <w:rPr>
                <w:rFonts w:ascii="Times New Roman" w:eastAsia="Verdana" w:hAnsi="Times New Roman" w:cs="Times New Roman"/>
                <w:sz w:val="24"/>
                <w:szCs w:val="24"/>
              </w:rPr>
              <w:br/>
              <w:t>- Послушай, сосед, а когда ты успеваешь, снег перед домом убирать? – поинтересовался однажды он. </w:t>
            </w:r>
            <w:r w:rsidRPr="008423D4">
              <w:rPr>
                <w:rFonts w:ascii="Times New Roman" w:eastAsia="Verdana" w:hAnsi="Times New Roman" w:cs="Times New Roman"/>
                <w:sz w:val="24"/>
                <w:szCs w:val="24"/>
              </w:rPr>
              <w:br/>
              <w:t>- Да я его никогда не убираю! – Это ко мне друзья ходят! </w:t>
            </w:r>
            <w:r w:rsidRPr="008423D4">
              <w:rPr>
                <w:rFonts w:ascii="Times New Roman" w:eastAsia="Verdana" w:hAnsi="Times New Roman" w:cs="Times New Roman"/>
                <w:sz w:val="24"/>
                <w:szCs w:val="24"/>
              </w:rPr>
              <w:br/>
            </w:r>
            <w:r w:rsidRPr="008423D4">
              <w:rPr>
                <w:rFonts w:ascii="Times New Roman" w:eastAsia="Verdana" w:hAnsi="Times New Roman" w:cs="Times New Roman"/>
                <w:sz w:val="24"/>
                <w:szCs w:val="24"/>
              </w:rPr>
              <w:br/>
              <w:t>Пусть только в дружеском споре рождается истина, а добрые качества помогут вам добывать главную награду: знания</w:t>
            </w:r>
          </w:p>
          <w:p w:rsidR="002863E6" w:rsidRPr="00960240" w:rsidRDefault="00463ACB" w:rsidP="00692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2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</w:t>
            </w:r>
            <w:proofErr w:type="spellStart"/>
            <w:proofErr w:type="gramStart"/>
            <w:r w:rsidR="006927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="006927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3 </w:t>
            </w:r>
            <w:proofErr w:type="spellStart"/>
            <w:r w:rsidR="006927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упр</w:t>
            </w:r>
            <w:proofErr w:type="spellEnd"/>
            <w:r w:rsidR="006927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1(раб </w:t>
            </w:r>
            <w:proofErr w:type="spellStart"/>
            <w:r w:rsidR="006927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тетр</w:t>
            </w:r>
            <w:proofErr w:type="spellEnd"/>
            <w:r w:rsidR="006927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E6" w:rsidRPr="00960240" w:rsidRDefault="00960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Слушают учителя, формулируют </w:t>
            </w:r>
            <w:r w:rsidR="00463ACB"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задание,</w:t>
            </w:r>
            <w:r w:rsidR="00463ACB"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 которое им </w:t>
            </w:r>
            <w:r w:rsidR="00463ACB"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необходимо выполнить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  <w:r w:rsidR="00463ACB"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Дети записывают предложение</w:t>
            </w:r>
          </w:p>
          <w:p w:rsidR="002863E6" w:rsidRPr="00960240" w:rsidRDefault="002863E6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Дети слушают, исправляют, высказывают своё мнение.</w:t>
            </w:r>
          </w:p>
          <w:p w:rsidR="002863E6" w:rsidRPr="00960240" w:rsidRDefault="0028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3E6" w:rsidRPr="00960240" w:rsidRDefault="00463AC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Дети читают свои предложения</w:t>
            </w:r>
            <w:proofErr w:type="gramStart"/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463AC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Дети высказываются. </w:t>
            </w: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3E6" w:rsidRPr="00960240" w:rsidRDefault="00463ACB">
            <w:pPr>
              <w:spacing w:after="0" w:line="27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Дети оценивают свою работу на уроке по таблице самооценки.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E6" w:rsidRPr="00960240" w:rsidRDefault="002863E6">
            <w:pPr>
              <w:spacing w:after="0" w:line="270" w:lineRule="auto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Познавательные: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 </w:t>
            </w: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уметь ориентироваться в своей системе </w:t>
            </w: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lastRenderedPageBreak/>
              <w:t>знаний;</w:t>
            </w:r>
          </w:p>
          <w:p w:rsidR="002863E6" w:rsidRPr="00960240" w:rsidRDefault="002863E6">
            <w:pPr>
              <w:spacing w:after="0" w:line="270" w:lineRule="auto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Регулятивные: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-уметь планировать свои действия в соответствии с поставленной задачей.</w:t>
            </w:r>
            <w:r w:rsidRPr="009602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Личностные: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 выражать положительное отношение к процессу познания, проявлять внимание, желание узнать новое.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Коммуникативные: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 </w:t>
            </w: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умение заслушивать выступления других.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- при необходимости исправить и дополнить, уточнить озвученный ответ.</w:t>
            </w: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Личностные: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 </w:t>
            </w: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выражать положительное отношение к процессу познания, проявлять внимание, желание узнать новое.</w:t>
            </w: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</w:p>
          <w:p w:rsidR="002863E6" w:rsidRPr="00960240" w:rsidRDefault="002863E6">
            <w:pP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Регулятивные: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- осуществлять пошаговый и итоговый контроль</w:t>
            </w:r>
          </w:p>
          <w:p w:rsidR="002863E6" w:rsidRPr="00960240" w:rsidRDefault="00463ACB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024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- уметь оценивать правильность выполнения действий.</w:t>
            </w:r>
          </w:p>
          <w:p w:rsidR="002863E6" w:rsidRPr="00960240" w:rsidRDefault="002863E6" w:rsidP="00F5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3E6" w:rsidRPr="00960240" w:rsidRDefault="002863E6">
      <w:pPr>
        <w:rPr>
          <w:rFonts w:ascii="Times New Roman" w:eastAsia="Calibri" w:hAnsi="Times New Roman" w:cs="Times New Roman"/>
          <w:sz w:val="24"/>
          <w:szCs w:val="24"/>
        </w:rPr>
      </w:pPr>
    </w:p>
    <w:sectPr w:rsidR="002863E6" w:rsidRPr="00960240" w:rsidSect="008423D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863E6"/>
    <w:rsid w:val="000A6064"/>
    <w:rsid w:val="000F468F"/>
    <w:rsid w:val="002863E6"/>
    <w:rsid w:val="00286714"/>
    <w:rsid w:val="00387C30"/>
    <w:rsid w:val="003938C6"/>
    <w:rsid w:val="00463ACB"/>
    <w:rsid w:val="005E18DB"/>
    <w:rsid w:val="00692727"/>
    <w:rsid w:val="006D0916"/>
    <w:rsid w:val="008423D4"/>
    <w:rsid w:val="00960240"/>
    <w:rsid w:val="00BA48B3"/>
    <w:rsid w:val="00C07B16"/>
    <w:rsid w:val="00D151E1"/>
    <w:rsid w:val="00F5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0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2014-09-01T14:36:00Z</cp:lastPrinted>
  <dcterms:created xsi:type="dcterms:W3CDTF">2014-07-14T11:22:00Z</dcterms:created>
  <dcterms:modified xsi:type="dcterms:W3CDTF">2014-09-15T09:14:00Z</dcterms:modified>
</cp:coreProperties>
</file>