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F0" w:rsidRPr="000F33F0" w:rsidRDefault="000F33F0" w:rsidP="000F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33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Ханты-Мансийский автономный округ-Югра, Березовский район</w:t>
      </w:r>
    </w:p>
    <w:p w:rsidR="000F33F0" w:rsidRPr="000F33F0" w:rsidRDefault="000F33F0" w:rsidP="000F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33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F33F0" w:rsidRPr="000F33F0" w:rsidRDefault="000F33F0" w:rsidP="000F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33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ИГРИМСКАЯ СРЕДНЯЯ  ОБЩЕОБРАЗОВАТЕЛЬНАЯ ШКОЛА №2</w:t>
      </w:r>
    </w:p>
    <w:p w:rsidR="000F33F0" w:rsidRPr="000F33F0" w:rsidRDefault="000F33F0" w:rsidP="000F3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3F0" w:rsidRDefault="000F33F0" w:rsidP="000F3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3F0" w:rsidRDefault="000F33F0" w:rsidP="000F3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3F0" w:rsidRPr="000F33F0" w:rsidRDefault="000F33F0" w:rsidP="000F3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3F0" w:rsidRPr="000F33F0" w:rsidRDefault="000F33F0" w:rsidP="000F3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3238"/>
        <w:gridCol w:w="3236"/>
      </w:tblGrid>
      <w:tr w:rsidR="000F33F0" w:rsidRPr="000F33F0" w:rsidTr="00B01D8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F33F0" w:rsidRPr="000F33F0" w:rsidRDefault="000F33F0" w:rsidP="00B01D8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Рассмотрена и одобрена на</w:t>
            </w:r>
          </w:p>
          <w:p w:rsidR="000F33F0" w:rsidRPr="000F33F0" w:rsidRDefault="000F33F0" w:rsidP="00B01D8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заседании</w:t>
            </w:r>
            <w:proofErr w:type="gramEnd"/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 объединения</w:t>
            </w:r>
          </w:p>
          <w:p w:rsidR="000F33F0" w:rsidRPr="000F33F0" w:rsidRDefault="000F33F0" w:rsidP="00B01D8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№_____от «___»_____2014г.</w:t>
            </w:r>
          </w:p>
          <w:p w:rsidR="000F33F0" w:rsidRPr="000F33F0" w:rsidRDefault="000F33F0" w:rsidP="00B0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F33F0" w:rsidRPr="000F33F0" w:rsidRDefault="000F33F0" w:rsidP="00B0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Согласована на НКМЦ </w:t>
            </w:r>
          </w:p>
          <w:p w:rsidR="000F33F0" w:rsidRPr="000F33F0" w:rsidRDefault="000F33F0" w:rsidP="00B0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№_____</w:t>
            </w:r>
            <w:proofErr w:type="gramStart"/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0F33F0" w:rsidRPr="000F33F0" w:rsidRDefault="000F33F0" w:rsidP="00B0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«___»_____2014 г.</w:t>
            </w:r>
          </w:p>
          <w:p w:rsidR="000F33F0" w:rsidRPr="000F33F0" w:rsidRDefault="000F33F0" w:rsidP="00B0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F33F0" w:rsidRPr="000F33F0" w:rsidRDefault="000F33F0" w:rsidP="00B0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приказом</w:t>
            </w:r>
          </w:p>
          <w:p w:rsidR="000F33F0" w:rsidRPr="000F33F0" w:rsidRDefault="000F33F0" w:rsidP="00B0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школы</w:t>
            </w:r>
          </w:p>
          <w:p w:rsidR="000F33F0" w:rsidRPr="000F33F0" w:rsidRDefault="000F33F0" w:rsidP="00B0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«__» августа 2014 года</w:t>
            </w:r>
          </w:p>
          <w:p w:rsidR="000F33F0" w:rsidRPr="000F33F0" w:rsidRDefault="000F33F0" w:rsidP="00B0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33F0" w:rsidRPr="000F33F0" w:rsidRDefault="000F33F0" w:rsidP="000F3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Pr="000F33F0" w:rsidRDefault="000F33F0" w:rsidP="000F3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Default="000F33F0" w:rsidP="000F33F0">
      <w:pPr>
        <w:spacing w:after="0" w:line="240" w:lineRule="auto"/>
        <w:ind w:left="900" w:hanging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Default="000F33F0" w:rsidP="000F33F0">
      <w:pPr>
        <w:spacing w:after="0" w:line="240" w:lineRule="auto"/>
        <w:ind w:left="900" w:hanging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Default="000F33F0" w:rsidP="000F33F0">
      <w:pPr>
        <w:spacing w:after="0" w:line="240" w:lineRule="auto"/>
        <w:ind w:left="900" w:hanging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Pr="000F33F0" w:rsidRDefault="000F33F0" w:rsidP="000F33F0">
      <w:pPr>
        <w:spacing w:after="0" w:line="240" w:lineRule="auto"/>
        <w:ind w:left="900" w:hanging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Pr="000F33F0" w:rsidRDefault="000F33F0" w:rsidP="000F33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Pr="000F33F0" w:rsidRDefault="000F33F0" w:rsidP="000F33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0F33F0" w:rsidRPr="000F33F0" w:rsidRDefault="000F33F0" w:rsidP="000F33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русскому языку</w:t>
      </w:r>
    </w:p>
    <w:p w:rsidR="000F33F0" w:rsidRPr="000F33F0" w:rsidRDefault="000F33F0" w:rsidP="000F33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учащихся 3Б класса</w:t>
      </w:r>
    </w:p>
    <w:p w:rsidR="000F33F0" w:rsidRPr="000F33F0" w:rsidRDefault="000F33F0" w:rsidP="000F33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реализации </w:t>
      </w:r>
      <w:r w:rsidRPr="000F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2014-2015 учебный год</w:t>
      </w:r>
    </w:p>
    <w:p w:rsidR="000F33F0" w:rsidRPr="000F33F0" w:rsidRDefault="000F33F0" w:rsidP="000F33F0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P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Pr="000F33F0" w:rsidRDefault="000F33F0" w:rsidP="000F33F0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P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P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3F0" w:rsidRPr="000F33F0" w:rsidRDefault="00BF1321" w:rsidP="000F33F0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0F33F0" w:rsidRPr="000F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Составитель:</w:t>
      </w:r>
    </w:p>
    <w:p w:rsidR="000F33F0" w:rsidRDefault="00BF1321" w:rsidP="000F33F0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0F33F0" w:rsidRPr="000F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Волегова</w:t>
      </w:r>
      <w:proofErr w:type="spellEnd"/>
      <w:r w:rsidR="000F33F0" w:rsidRPr="000F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Алена Владимировна, </w:t>
      </w:r>
    </w:p>
    <w:p w:rsidR="000F33F0" w:rsidRPr="000F33F0" w:rsidRDefault="00BF1321" w:rsidP="000F33F0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F33F0" w:rsidRPr="000F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0F33F0" w:rsidRPr="000F33F0" w:rsidRDefault="00BF1321" w:rsidP="000F33F0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F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ервой </w:t>
      </w:r>
      <w:r w:rsidR="000F33F0" w:rsidRPr="000F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</w:t>
      </w:r>
    </w:p>
    <w:p w:rsidR="000F33F0" w:rsidRP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3F0" w:rsidRP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3F0" w:rsidRP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3F0" w:rsidRPr="000F33F0" w:rsidRDefault="000F33F0" w:rsidP="000F33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3F0" w:rsidRPr="000F33F0" w:rsidRDefault="000F33F0" w:rsidP="00454044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F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5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2014г</w:t>
      </w:r>
    </w:p>
    <w:p w:rsidR="000F33F0" w:rsidRPr="000F33F0" w:rsidRDefault="000F33F0" w:rsidP="000F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EB" w:rsidRPr="00155407" w:rsidRDefault="00F670AA" w:rsidP="00F670A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55407">
        <w:rPr>
          <w:rFonts w:ascii="Times New Roman" w:hAnsi="Times New Roman" w:cs="Times New Roman"/>
          <w:color w:val="FF0000"/>
          <w:sz w:val="24"/>
          <w:szCs w:val="24"/>
        </w:rPr>
        <w:t>Пояснительная записка</w:t>
      </w:r>
    </w:p>
    <w:p w:rsidR="006C5155" w:rsidRPr="0033165E" w:rsidRDefault="006C5155" w:rsidP="00F670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70AA" w:rsidRDefault="00213FBB" w:rsidP="00C561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65E">
        <w:rPr>
          <w:rFonts w:ascii="Times New Roman" w:eastAsia="Calibri" w:hAnsi="Times New Roman" w:cs="Times New Roman"/>
          <w:sz w:val="24"/>
          <w:szCs w:val="24"/>
        </w:rPr>
        <w:t>Рабочая программа по русско</w:t>
      </w:r>
      <w:r w:rsidR="00601DDD" w:rsidRPr="0033165E">
        <w:rPr>
          <w:rFonts w:ascii="Times New Roman" w:eastAsia="Calibri" w:hAnsi="Times New Roman" w:cs="Times New Roman"/>
          <w:sz w:val="24"/>
          <w:szCs w:val="24"/>
        </w:rPr>
        <w:t>му  языку адресована учащимся 3</w:t>
      </w:r>
      <w:r w:rsidRPr="0033165E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601DDD" w:rsidRPr="0033165E">
        <w:rPr>
          <w:rFonts w:ascii="Times New Roman" w:eastAsia="Calibri" w:hAnsi="Times New Roman" w:cs="Times New Roman"/>
          <w:sz w:val="24"/>
          <w:szCs w:val="24"/>
        </w:rPr>
        <w:t xml:space="preserve"> МБОУ </w:t>
      </w:r>
      <w:proofErr w:type="spellStart"/>
      <w:r w:rsidR="00601DDD" w:rsidRPr="0033165E">
        <w:rPr>
          <w:rFonts w:ascii="Times New Roman" w:eastAsia="Calibri" w:hAnsi="Times New Roman" w:cs="Times New Roman"/>
          <w:sz w:val="24"/>
          <w:szCs w:val="24"/>
        </w:rPr>
        <w:t>Игримской</w:t>
      </w:r>
      <w:proofErr w:type="spellEnd"/>
      <w:r w:rsidR="00601DDD" w:rsidRPr="0033165E">
        <w:rPr>
          <w:rFonts w:ascii="Times New Roman" w:eastAsia="Calibri" w:hAnsi="Times New Roman" w:cs="Times New Roman"/>
          <w:sz w:val="24"/>
          <w:szCs w:val="24"/>
        </w:rPr>
        <w:t xml:space="preserve"> СОШ №2.</w:t>
      </w:r>
    </w:p>
    <w:p w:rsidR="00C56118" w:rsidRDefault="006C5155" w:rsidP="00C5611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Рабочая программа составлена в соответствии с требованиями федерального  государственного образовательного стандарта начального общего  образования, примерной программы по русскому языку  (Примерные программы по отдельным предметам.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Начальная школа». – М.: Просвещение, 2010 г), </w:t>
      </w:r>
      <w:r>
        <w:rPr>
          <w:rFonts w:ascii="Times New Roman" w:hAnsi="Times New Roman"/>
          <w:sz w:val="24"/>
          <w:szCs w:val="24"/>
        </w:rPr>
        <w:t xml:space="preserve">программы «Русский язык» (авторы  Р.Н. </w:t>
      </w:r>
      <w:proofErr w:type="spellStart"/>
      <w:r>
        <w:rPr>
          <w:rFonts w:ascii="Times New Roman" w:hAnsi="Times New Roman"/>
          <w:sz w:val="24"/>
          <w:szCs w:val="24"/>
        </w:rPr>
        <w:t>Бунеев</w:t>
      </w:r>
      <w:proofErr w:type="spellEnd"/>
      <w:r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>
        <w:rPr>
          <w:rFonts w:ascii="Times New Roman" w:hAnsi="Times New Roman"/>
          <w:sz w:val="24"/>
          <w:szCs w:val="24"/>
        </w:rPr>
        <w:t>Бунеева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. Образовательная система «Школа 2100».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Баласс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2011г.)</w:t>
      </w:r>
      <w:r>
        <w:rPr>
          <w:rFonts w:ascii="Times New Roman" w:hAnsi="Times New Roman"/>
          <w:sz w:val="24"/>
          <w:szCs w:val="24"/>
        </w:rPr>
        <w:t xml:space="preserve">  и ориентирована на работу по УМК «Школа 2100»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F670AA" w:rsidRPr="0033165E">
        <w:rPr>
          <w:rFonts w:ascii="Times New Roman" w:hAnsi="Times New Roman" w:cs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 w:rsidR="00F670AA" w:rsidRPr="0033165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F670AA" w:rsidRPr="003316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670AA" w:rsidRPr="0033165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F670AA" w:rsidRPr="0033165E">
        <w:rPr>
          <w:rFonts w:ascii="Times New Roman" w:hAnsi="Times New Roman" w:cs="Times New Roman"/>
          <w:sz w:val="24"/>
          <w:szCs w:val="24"/>
        </w:rPr>
        <w:t xml:space="preserve"> связей, логика учебного процесса, задачи формирования у младших школьников умения учиться</w:t>
      </w:r>
      <w:r w:rsidR="00761C6F">
        <w:rPr>
          <w:rFonts w:ascii="Times New Roman" w:hAnsi="Times New Roman" w:cs="Times New Roman"/>
          <w:sz w:val="24"/>
          <w:szCs w:val="24"/>
        </w:rPr>
        <w:t>.</w:t>
      </w:r>
      <w:r w:rsidR="00F670AA" w:rsidRPr="00331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70AA" w:rsidRPr="0033165E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="00F670AA" w:rsidRPr="0033165E">
        <w:rPr>
          <w:rFonts w:ascii="Times New Roman" w:hAnsi="Times New Roman" w:cs="Times New Roman"/>
          <w:sz w:val="24"/>
          <w:szCs w:val="24"/>
        </w:rPr>
        <w:t xml:space="preserve"> УМК в полной мере  реализует принципы </w:t>
      </w:r>
      <w:proofErr w:type="spellStart"/>
      <w:r w:rsidR="00F670AA" w:rsidRPr="0033165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F670AA" w:rsidRPr="0033165E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2A5B08" w:rsidRPr="0033165E">
        <w:rPr>
          <w:rFonts w:ascii="Times New Roman" w:hAnsi="Times New Roman" w:cs="Times New Roman"/>
          <w:sz w:val="24"/>
          <w:szCs w:val="24"/>
        </w:rPr>
        <w:t>а.</w:t>
      </w:r>
    </w:p>
    <w:p w:rsidR="002A5B08" w:rsidRPr="0033165E" w:rsidRDefault="002A5B08" w:rsidP="00C5611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2A5B08" w:rsidRPr="0033165E" w:rsidRDefault="002A5B08" w:rsidP="00C56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Цель курса русского языка в начальной школе – развитие личности ребенка на основе формирования учебной деятельности средствами предмета «Русский язык», а именно:</w:t>
      </w:r>
    </w:p>
    <w:p w:rsidR="002A5B08" w:rsidRPr="0033165E" w:rsidRDefault="002A5B08" w:rsidP="002A5B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- формирование у учащихся представления о языке как составляющей целостной научной картины мира; знаково – символического и логического мышления на базе основных положений науки о языке (познавательная цель);</w:t>
      </w:r>
    </w:p>
    <w:p w:rsidR="002A5B08" w:rsidRPr="0033165E" w:rsidRDefault="002A5B08" w:rsidP="002A5B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(социокультурная цель).</w:t>
      </w:r>
    </w:p>
    <w:p w:rsidR="002A5B08" w:rsidRPr="0033165E" w:rsidRDefault="002A5B08" w:rsidP="00C561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5E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2A5B08" w:rsidRPr="0033165E" w:rsidRDefault="002A5B08" w:rsidP="002A5B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-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2A5B08" w:rsidRPr="0033165E" w:rsidRDefault="002A5B08" w:rsidP="002A5B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- осознание себя носителем языка, языковой личностью, которая находится в постоянном диалоге (</w:t>
      </w:r>
      <w:proofErr w:type="gramStart"/>
      <w:r w:rsidRPr="0033165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31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65E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33165E">
        <w:rPr>
          <w:rFonts w:ascii="Times New Roman" w:hAnsi="Times New Roman" w:cs="Times New Roman"/>
          <w:sz w:val="24"/>
          <w:szCs w:val="24"/>
        </w:rPr>
        <w:t xml:space="preserve"> и созданные на нем тексты) с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мироми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 xml:space="preserve"> с самим собой;</w:t>
      </w:r>
    </w:p>
    <w:p w:rsidR="002A5B08" w:rsidRPr="0033165E" w:rsidRDefault="002A5B08" w:rsidP="002A5B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- формирование у детей чувства языка;</w:t>
      </w:r>
    </w:p>
    <w:p w:rsidR="002A5B08" w:rsidRPr="0033165E" w:rsidRDefault="002A5B08" w:rsidP="002A5B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-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2A5B08" w:rsidRPr="0033165E" w:rsidRDefault="002A5B08" w:rsidP="002A5B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2A5B08" w:rsidRPr="0033165E" w:rsidRDefault="002A5B08" w:rsidP="002A5B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В курсе русского языка реализуется следующие сквозные линии учащихся средствами предмета.</w:t>
      </w:r>
    </w:p>
    <w:p w:rsidR="009339BE" w:rsidRPr="0033165E" w:rsidRDefault="009339BE" w:rsidP="00C56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b/>
          <w:sz w:val="24"/>
          <w:szCs w:val="24"/>
        </w:rPr>
        <w:t>Линии, общие с курсом литературного чтения:</w:t>
      </w:r>
    </w:p>
    <w:p w:rsidR="009339BE" w:rsidRPr="0033165E" w:rsidRDefault="009339BE" w:rsidP="002A5B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- овладение функциональной грамотностью на уровне предмета (первичные навыки работы с информацией);</w:t>
      </w:r>
    </w:p>
    <w:p w:rsidR="009339BE" w:rsidRPr="0033165E" w:rsidRDefault="009339BE" w:rsidP="002A5B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- овладение техникой чтения, приемами понимания и анализа текстов;</w:t>
      </w:r>
    </w:p>
    <w:p w:rsidR="009339BE" w:rsidRPr="0033165E" w:rsidRDefault="009339BE" w:rsidP="002A5B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- овладение умениями, навыками различных видов устной и письменной речи.</w:t>
      </w:r>
    </w:p>
    <w:p w:rsidR="009339BE" w:rsidRPr="0033165E" w:rsidRDefault="009339BE" w:rsidP="00C561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5E">
        <w:rPr>
          <w:rFonts w:ascii="Times New Roman" w:hAnsi="Times New Roman" w:cs="Times New Roman"/>
          <w:b/>
          <w:sz w:val="24"/>
          <w:szCs w:val="24"/>
        </w:rPr>
        <w:t>Линии, специфические для курса «Русский язык»:</w:t>
      </w:r>
    </w:p>
    <w:p w:rsidR="009339BE" w:rsidRPr="0033165E" w:rsidRDefault="009339BE" w:rsidP="00933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Приобретение и систематизация знаний о языке как основы речевой деятельности;</w:t>
      </w:r>
    </w:p>
    <w:p w:rsidR="009339BE" w:rsidRPr="0033165E" w:rsidRDefault="009339BE" w:rsidP="00933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Дальнейшее овладение родным языком;</w:t>
      </w:r>
    </w:p>
    <w:p w:rsidR="009339BE" w:rsidRPr="0033165E" w:rsidRDefault="009339BE" w:rsidP="00933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Овладение орфографией и пунктуацией;</w:t>
      </w:r>
    </w:p>
    <w:p w:rsidR="009339BE" w:rsidRPr="0033165E" w:rsidRDefault="009339BE" w:rsidP="00933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Раскрытие воспитательного потенциала русского языка;</w:t>
      </w:r>
    </w:p>
    <w:p w:rsidR="009339BE" w:rsidRPr="0033165E" w:rsidRDefault="009339BE" w:rsidP="00933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Развитие чувства языка.</w:t>
      </w:r>
    </w:p>
    <w:p w:rsidR="009339BE" w:rsidRPr="0033165E" w:rsidRDefault="009339BE" w:rsidP="00C561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lastRenderedPageBreak/>
        <w:t xml:space="preserve"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- разделы </w:t>
      </w:r>
      <w:r w:rsidRPr="0033165E">
        <w:rPr>
          <w:rFonts w:ascii="Times New Roman" w:hAnsi="Times New Roman" w:cs="Times New Roman"/>
          <w:b/>
          <w:sz w:val="24"/>
          <w:szCs w:val="24"/>
        </w:rPr>
        <w:t xml:space="preserve">«Предложение» </w:t>
      </w:r>
      <w:r w:rsidRPr="0033165E">
        <w:rPr>
          <w:rFonts w:ascii="Times New Roman" w:hAnsi="Times New Roman" w:cs="Times New Roman"/>
          <w:sz w:val="24"/>
          <w:szCs w:val="24"/>
        </w:rPr>
        <w:t xml:space="preserve">и </w:t>
      </w:r>
      <w:r w:rsidR="00A92547" w:rsidRPr="0033165E">
        <w:rPr>
          <w:rFonts w:ascii="Times New Roman" w:hAnsi="Times New Roman" w:cs="Times New Roman"/>
          <w:b/>
          <w:sz w:val="24"/>
          <w:szCs w:val="24"/>
        </w:rPr>
        <w:t>«Текст».</w:t>
      </w:r>
    </w:p>
    <w:p w:rsidR="002D7F51" w:rsidRPr="0033165E" w:rsidRDefault="002D7F51" w:rsidP="00C56118">
      <w:pPr>
        <w:pStyle w:val="a4"/>
        <w:spacing w:before="0" w:beforeAutospacing="0" w:after="0" w:afterAutospacing="0"/>
        <w:jc w:val="both"/>
      </w:pPr>
      <w:r w:rsidRPr="0033165E">
        <w:rPr>
          <w:rStyle w:val="a5"/>
        </w:rPr>
        <w:t>В 3-м классе</w:t>
      </w:r>
      <w:r w:rsidRPr="0033165E">
        <w:t xml:space="preserve"> расширяется понятие о предложении: дети знакомятся с повествовательными, вопросительными и побудительными, восклицательными и невосклицательными предложениями, с их использованием в разных речевых ситуациях; с логическим ударением и его ролью в речи; учатся выделять из предложений словосочетания, т.е. практически осваивают понятие о связи слов в предложении. Вводится понятие о главных и второстепенных членах предложения (без дифференциации последних). </w:t>
      </w:r>
      <w:proofErr w:type="gramStart"/>
      <w:r w:rsidRPr="0033165E">
        <w:t>Дети учатся находить в предложениях подлежащее и сказуемое, видеть второстепенные члены предложения и понимать их роль в речи; знакомятся с однородными членами предложения, с интонацией перечисления; узнают, что однородными могут быть как главные члены предложения, так и второстепенные, что связываются между собой однородные члены с помощью интонации, а также с помощью союзов (</w:t>
      </w:r>
      <w:r w:rsidRPr="0033165E">
        <w:rPr>
          <w:rStyle w:val="a6"/>
        </w:rPr>
        <w:t>и</w:t>
      </w:r>
      <w:r w:rsidRPr="0033165E">
        <w:t xml:space="preserve">, </w:t>
      </w:r>
      <w:r w:rsidRPr="0033165E">
        <w:rPr>
          <w:rStyle w:val="a6"/>
        </w:rPr>
        <w:t>а</w:t>
      </w:r>
      <w:r w:rsidRPr="0033165E">
        <w:t xml:space="preserve">, </w:t>
      </w:r>
      <w:r w:rsidRPr="0033165E">
        <w:rPr>
          <w:rStyle w:val="a6"/>
        </w:rPr>
        <w:t>но</w:t>
      </w:r>
      <w:r w:rsidRPr="0033165E">
        <w:t>) или без помощи союзов.</w:t>
      </w:r>
      <w:proofErr w:type="gramEnd"/>
      <w:r w:rsidRPr="0033165E">
        <w:t xml:space="preserve"> Формируется умение ставить запятые в предложениях с однородными членами. Внимание детей обращается на </w:t>
      </w:r>
      <w:r w:rsidRPr="0033165E">
        <w:rPr>
          <w:rStyle w:val="a6"/>
          <w:i w:val="0"/>
        </w:rPr>
        <w:t>смысловую роль знаков препинания</w:t>
      </w:r>
      <w:r w:rsidRPr="0033165E">
        <w:t xml:space="preserve">: они помогают правильно </w:t>
      </w:r>
      <w:r w:rsidRPr="0033165E">
        <w:rPr>
          <w:rStyle w:val="a6"/>
          <w:i w:val="0"/>
        </w:rPr>
        <w:t>выразить мысль и понять написанное</w:t>
      </w:r>
      <w:r w:rsidRPr="0033165E">
        <w:t xml:space="preserve">, то есть помогают </w:t>
      </w:r>
      <w:r w:rsidRPr="0033165E">
        <w:rPr>
          <w:rStyle w:val="a6"/>
          <w:i w:val="0"/>
        </w:rPr>
        <w:t>письменному общению</w:t>
      </w:r>
      <w:r w:rsidRPr="0033165E">
        <w:t xml:space="preserve">. Все полученные знания и умения делают возможным и логичным введение </w:t>
      </w:r>
      <w:r w:rsidRPr="0033165E">
        <w:rPr>
          <w:rStyle w:val="a6"/>
          <w:i w:val="0"/>
        </w:rPr>
        <w:t>понятия о сложном предложении</w:t>
      </w:r>
      <w:r w:rsidRPr="0033165E">
        <w:t xml:space="preserve"> на примере бессоюзной конструкции из двух частей и начало развития умения ставить запятую между частями сложного предложения. В течение всего учебного года продолжается развитие читательских умений детей на материале текстов учебника, </w:t>
      </w:r>
      <w:r w:rsidRPr="0033165E">
        <w:rPr>
          <w:rStyle w:val="a6"/>
          <w:i w:val="0"/>
        </w:rPr>
        <w:t>формирование типа правильной читательской деятельности</w:t>
      </w:r>
      <w:r w:rsidRPr="0033165E">
        <w:t xml:space="preserve"> при чтении художественных и учебно-научных текстов. Вводится понятие абзаца как смысловой части текста.</w:t>
      </w:r>
    </w:p>
    <w:p w:rsidR="002D7F51" w:rsidRPr="0033165E" w:rsidRDefault="002D7F51" w:rsidP="002D7F51">
      <w:pPr>
        <w:pStyle w:val="a4"/>
        <w:spacing w:before="0" w:beforeAutospacing="0" w:after="0" w:afterAutospacing="0"/>
        <w:jc w:val="both"/>
      </w:pPr>
      <w:r w:rsidRPr="0033165E">
        <w:t xml:space="preserve">Третьим важнейшим разделом в курсе русского языка начальной школы является раздел </w:t>
      </w:r>
      <w:r w:rsidRPr="0033165E">
        <w:rPr>
          <w:rStyle w:val="a5"/>
        </w:rPr>
        <w:t>«Слово»</w:t>
      </w:r>
      <w:r w:rsidRPr="0033165E">
        <w:t>. Слово рассматривается с четырёх точек зрения:</w:t>
      </w:r>
    </w:p>
    <w:p w:rsidR="002D7F51" w:rsidRPr="0033165E" w:rsidRDefault="002D7F51" w:rsidP="002D7F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звукового состава и обозначения звуков буквами;</w:t>
      </w:r>
    </w:p>
    <w:p w:rsidR="002D7F51" w:rsidRPr="0033165E" w:rsidRDefault="002D7F51" w:rsidP="002D7F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морфемного состава и словообразования;</w:t>
      </w:r>
    </w:p>
    <w:p w:rsidR="002D7F51" w:rsidRPr="0033165E" w:rsidRDefault="002D7F51" w:rsidP="002D7F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грамматического значения;</w:t>
      </w:r>
    </w:p>
    <w:p w:rsidR="002D7F51" w:rsidRPr="0033165E" w:rsidRDefault="002D7F51" w:rsidP="002D7F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лексического значения, лексической сочетаемости и словоупотребления.</w:t>
      </w:r>
    </w:p>
    <w:p w:rsidR="002D7F51" w:rsidRPr="0033165E" w:rsidRDefault="002D7F51" w:rsidP="002D7F51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6F111B" w:rsidRPr="0033165E" w:rsidRDefault="006F111B" w:rsidP="00C56118">
      <w:pPr>
        <w:pStyle w:val="a4"/>
        <w:spacing w:before="0" w:beforeAutospacing="0" w:after="0" w:afterAutospacing="0"/>
        <w:jc w:val="both"/>
      </w:pPr>
      <w:r w:rsidRPr="0033165E">
        <w:rPr>
          <w:rStyle w:val="a5"/>
        </w:rPr>
        <w:t>В 3-м классе</w:t>
      </w:r>
      <w:r w:rsidRPr="0033165E">
        <w:t xml:space="preserve"> продолжается развитие умений писать слова с ь и ъ </w:t>
      </w:r>
      <w:proofErr w:type="gramStart"/>
      <w:r w:rsidRPr="0033165E">
        <w:t>разделительными</w:t>
      </w:r>
      <w:proofErr w:type="gramEnd"/>
      <w:r w:rsidRPr="0033165E">
        <w:t xml:space="preserve">, с ь для обозначения мягкости согласных. Дети учатся переносить слова с ь и ъ. Изучается правописание слов с удвоенной буквой согласного в корне, например </w:t>
      </w:r>
      <w:r w:rsidRPr="0033165E">
        <w:rPr>
          <w:i/>
        </w:rPr>
        <w:t>ссора, аллея, жужжит</w:t>
      </w:r>
      <w:r w:rsidRPr="0033165E">
        <w:t>, и правило их переноса. Отрабатывается умение писать слова с проверяемой и непроверяемой буквой безударного гласного в корне (на материале трёхсложных слов – с двумя безударными гласными в корне или в словах с приставками), а также проверяемыми буквами согласных в корне, с удвоенной буквой согласного на стыке приставки и корня (</w:t>
      </w:r>
      <w:r w:rsidRPr="0033165E">
        <w:rPr>
          <w:rStyle w:val="a6"/>
        </w:rPr>
        <w:t>рассказ</w:t>
      </w:r>
      <w:r w:rsidRPr="0033165E">
        <w:t xml:space="preserve">, </w:t>
      </w:r>
      <w:r w:rsidRPr="0033165E">
        <w:rPr>
          <w:rStyle w:val="a6"/>
        </w:rPr>
        <w:t>рассвет)</w:t>
      </w:r>
      <w:r w:rsidRPr="0033165E">
        <w:t>. Дети учатся пользоваться двумя способами проверки: подбором однокоренных слов и изменением формы слова.</w:t>
      </w:r>
    </w:p>
    <w:p w:rsidR="006F111B" w:rsidRPr="0033165E" w:rsidRDefault="006F111B" w:rsidP="00C56118">
      <w:pPr>
        <w:pStyle w:val="a4"/>
        <w:spacing w:before="0" w:beforeAutospacing="0" w:after="0" w:afterAutospacing="0"/>
        <w:jc w:val="both"/>
      </w:pPr>
      <w:r w:rsidRPr="0033165E">
        <w:t>Заучиваются группы слов с непроверяемыми написаниями. Развивается умение пользоваться орфографическим словарём.</w:t>
      </w:r>
    </w:p>
    <w:p w:rsidR="006F111B" w:rsidRPr="0033165E" w:rsidRDefault="006F111B" w:rsidP="00C56118">
      <w:pPr>
        <w:pStyle w:val="a4"/>
        <w:spacing w:before="0" w:beforeAutospacing="0" w:after="0" w:afterAutospacing="0"/>
        <w:jc w:val="both"/>
      </w:pPr>
      <w:r w:rsidRPr="0033165E">
        <w:t xml:space="preserve">Вводится новая орфограмма–обозначение буквой на письме непроизносимого согласного звука в </w:t>
      </w:r>
      <w:proofErr w:type="gramStart"/>
      <w:r w:rsidRPr="0033165E">
        <w:t>корне слова</w:t>
      </w:r>
      <w:proofErr w:type="gramEnd"/>
      <w:r w:rsidRPr="0033165E">
        <w:t>. Параллельно заучиваются слова, в которых нет непроизносимых согласных (</w:t>
      </w:r>
      <w:proofErr w:type="gramStart"/>
      <w:r w:rsidRPr="0033165E">
        <w:rPr>
          <w:rStyle w:val="a6"/>
        </w:rPr>
        <w:t>вкусный</w:t>
      </w:r>
      <w:proofErr w:type="gramEnd"/>
      <w:r w:rsidRPr="0033165E">
        <w:t xml:space="preserve">, </w:t>
      </w:r>
      <w:r w:rsidRPr="0033165E">
        <w:rPr>
          <w:rStyle w:val="a6"/>
        </w:rPr>
        <w:t>чудесный</w:t>
      </w:r>
      <w:r w:rsidRPr="0033165E">
        <w:t xml:space="preserve"> и др.).</w:t>
      </w:r>
    </w:p>
    <w:p w:rsidR="006F111B" w:rsidRPr="0033165E" w:rsidRDefault="006F111B" w:rsidP="00C56118">
      <w:p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b/>
          <w:bCs/>
          <w:sz w:val="24"/>
          <w:szCs w:val="24"/>
        </w:rPr>
        <w:t>«Состав слова» – сквозная тема</w:t>
      </w:r>
      <w:r w:rsidRPr="0033165E">
        <w:rPr>
          <w:rFonts w:ascii="Times New Roman" w:hAnsi="Times New Roman" w:cs="Times New Roman"/>
          <w:sz w:val="24"/>
          <w:szCs w:val="24"/>
        </w:rPr>
        <w:t xml:space="preserve"> курса русского языка. В третьем классе дети знакомятся с окончанием и его функциями, усваивают определения окончания, основы слова, а также на практике постигают между изменением слова и образованием новых слов.</w:t>
      </w:r>
    </w:p>
    <w:p w:rsidR="00384A46" w:rsidRPr="0033165E" w:rsidRDefault="00384A46" w:rsidP="00384A46">
      <w:pPr>
        <w:pStyle w:val="a4"/>
        <w:spacing w:before="0" w:beforeAutospacing="0" w:after="0" w:afterAutospacing="0"/>
        <w:jc w:val="both"/>
      </w:pPr>
      <w:r w:rsidRPr="0033165E">
        <w:t xml:space="preserve">Происходит знакомство с явлением чередования согласных в </w:t>
      </w:r>
      <w:proofErr w:type="gramStart"/>
      <w:r w:rsidRPr="0033165E">
        <w:t>корне слова</w:t>
      </w:r>
      <w:proofErr w:type="gramEnd"/>
      <w:r w:rsidRPr="0033165E">
        <w:t xml:space="preserve">, на этом материале продолжается работа с группами однокоренных слов (наблюдение над лексическим значением однокоренных слов с чередованием согласных в корне типа </w:t>
      </w:r>
      <w:r w:rsidRPr="0033165E">
        <w:rPr>
          <w:rStyle w:val="a6"/>
        </w:rPr>
        <w:t>дорога – дорожка – дорожный;</w:t>
      </w:r>
      <w:r w:rsidRPr="0033165E">
        <w:t xml:space="preserve"> подбор однокоренных слов). Эта работа связана с развитием орфографических умений, она ведётся регулярно в течение всего учебного года.</w:t>
      </w:r>
    </w:p>
    <w:p w:rsidR="00384A46" w:rsidRPr="0033165E" w:rsidRDefault="00384A46" w:rsidP="00C56118">
      <w:pPr>
        <w:pStyle w:val="a4"/>
        <w:spacing w:before="0" w:beforeAutospacing="0" w:after="0" w:afterAutospacing="0"/>
        <w:jc w:val="both"/>
      </w:pPr>
      <w:r w:rsidRPr="0033165E">
        <w:lastRenderedPageBreak/>
        <w:t>Кроме того, дети знакомятся с другими суффиксами и приставками, тренируются в образовании слов, в различении предлогов и приставок, в разборе по составу доступных слов, знакомятся со сложными словами.</w:t>
      </w:r>
    </w:p>
    <w:p w:rsidR="00384A46" w:rsidRPr="0033165E" w:rsidRDefault="00384A46" w:rsidP="00C56118">
      <w:pPr>
        <w:pStyle w:val="a4"/>
        <w:spacing w:before="0" w:beforeAutospacing="0" w:after="0" w:afterAutospacing="0"/>
        <w:jc w:val="both"/>
      </w:pPr>
      <w:r w:rsidRPr="0033165E">
        <w:t xml:space="preserve">Третий аспект рассмотрения слова – </w:t>
      </w:r>
      <w:r w:rsidRPr="0033165E">
        <w:rPr>
          <w:rStyle w:val="a6"/>
          <w:b/>
          <w:bCs/>
        </w:rPr>
        <w:t>лексический</w:t>
      </w:r>
      <w:r w:rsidRPr="0033165E">
        <w:t xml:space="preserve">. Он связан с называнием предметов и явлений окружающего мира. </w:t>
      </w:r>
      <w:r w:rsidRPr="0033165E">
        <w:rPr>
          <w:rStyle w:val="a6"/>
          <w:b/>
          <w:bCs/>
        </w:rPr>
        <w:t>Лексическая работа пронизывает весь курс:</w:t>
      </w:r>
      <w:r w:rsidRPr="0033165E">
        <w:t xml:space="preserve"> 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730817" w:rsidRPr="0033165E" w:rsidRDefault="00730817" w:rsidP="00C56118">
      <w:pPr>
        <w:pStyle w:val="a4"/>
        <w:spacing w:before="0" w:beforeAutospacing="0" w:after="0" w:afterAutospacing="0"/>
        <w:jc w:val="both"/>
      </w:pPr>
      <w:r w:rsidRPr="0033165E">
        <w:t xml:space="preserve">Четвёртый аспект рассмотрения слова – </w:t>
      </w:r>
      <w:r w:rsidRPr="0033165E">
        <w:rPr>
          <w:rStyle w:val="a6"/>
          <w:b/>
          <w:bCs/>
        </w:rPr>
        <w:t>морфологический</w:t>
      </w:r>
      <w:r w:rsidRPr="0033165E">
        <w:t xml:space="preserve">. </w:t>
      </w:r>
      <w:r w:rsidRPr="0033165E">
        <w:rPr>
          <w:rStyle w:val="a5"/>
          <w:b w:val="0"/>
        </w:rPr>
        <w:t>Морфология</w:t>
      </w:r>
      <w:r w:rsidRPr="0033165E">
        <w:t xml:space="preserve"> – самый сложный для ребёнка раздел, так как его изучение предполагает </w:t>
      </w:r>
      <w:proofErr w:type="spellStart"/>
      <w:r w:rsidRPr="0033165E">
        <w:t>сформированность</w:t>
      </w:r>
      <w:proofErr w:type="spellEnd"/>
      <w:r w:rsidRPr="0033165E">
        <w:t xml:space="preserve"> определённых мыслительных операций, способности к обобщению, к абстрагированию. </w:t>
      </w:r>
    </w:p>
    <w:p w:rsidR="00730817" w:rsidRPr="0033165E" w:rsidRDefault="00730817" w:rsidP="00C56118">
      <w:pPr>
        <w:pStyle w:val="a4"/>
        <w:spacing w:before="0" w:beforeAutospacing="0" w:after="0" w:afterAutospacing="0"/>
        <w:jc w:val="both"/>
      </w:pPr>
      <w:r w:rsidRPr="0033165E">
        <w:t>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730817" w:rsidRPr="0033165E" w:rsidRDefault="00730817" w:rsidP="00C56118">
      <w:pPr>
        <w:pStyle w:val="a4"/>
        <w:spacing w:before="0" w:beforeAutospacing="0" w:after="0" w:afterAutospacing="0"/>
        <w:jc w:val="both"/>
      </w:pPr>
      <w:r w:rsidRPr="0033165E">
        <w:rPr>
          <w:rStyle w:val="a5"/>
          <w:b w:val="0"/>
        </w:rPr>
        <w:t>В третьем классе ч</w:t>
      </w:r>
      <w:r w:rsidRPr="0033165E">
        <w:t>асти речи становятся главным предметом изучения, т.к. для этого есть необходимые базовые знания и умения, накоплен определённый языковой опыт в результате наблюдений за функционированием слов в речи.</w:t>
      </w:r>
    </w:p>
    <w:p w:rsidR="00730817" w:rsidRPr="0033165E" w:rsidRDefault="00730817" w:rsidP="00C56118">
      <w:pPr>
        <w:pStyle w:val="a4"/>
        <w:spacing w:before="0" w:beforeAutospacing="0" w:after="0" w:afterAutospacing="0"/>
        <w:jc w:val="both"/>
      </w:pPr>
      <w:r w:rsidRPr="0033165E"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730817" w:rsidRPr="0033165E" w:rsidRDefault="00730817" w:rsidP="00C56118">
      <w:pPr>
        <w:pStyle w:val="a4"/>
        <w:spacing w:before="0" w:beforeAutospacing="0" w:after="0" w:afterAutospacing="0"/>
        <w:jc w:val="both"/>
        <w:rPr>
          <w:rStyle w:val="a6"/>
          <w:i w:val="0"/>
        </w:rPr>
      </w:pPr>
      <w:r w:rsidRPr="0033165E">
        <w:rPr>
          <w:rStyle w:val="a6"/>
          <w:i w:val="0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ED0D52" w:rsidRPr="0033165E" w:rsidRDefault="00ED0D52" w:rsidP="00C56118">
      <w:pPr>
        <w:pStyle w:val="a4"/>
        <w:spacing w:before="0" w:beforeAutospacing="0" w:after="0" w:afterAutospacing="0"/>
        <w:jc w:val="both"/>
      </w:pPr>
      <w:r w:rsidRPr="0033165E">
        <w:t xml:space="preserve">В курсе русского языка дети получают первоначальное представление о </w:t>
      </w:r>
      <w:r w:rsidRPr="0033165E">
        <w:rPr>
          <w:rStyle w:val="a6"/>
          <w:b/>
          <w:bCs/>
        </w:rPr>
        <w:t>системе языка</w:t>
      </w:r>
      <w:r w:rsidRPr="0033165E">
        <w:t>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ED0D52" w:rsidRPr="0033165E" w:rsidRDefault="00ED0D52" w:rsidP="00C56118">
      <w:pPr>
        <w:pStyle w:val="a4"/>
        <w:spacing w:before="0" w:beforeAutospacing="0" w:after="0" w:afterAutospacing="0"/>
        <w:jc w:val="both"/>
      </w:pPr>
      <w:r w:rsidRPr="0033165E">
        <w:t xml:space="preserve">В программе не выделен отдельный блок уроков развития речи. </w:t>
      </w:r>
      <w:r w:rsidRPr="0033165E">
        <w:rPr>
          <w:b/>
        </w:rPr>
        <w:t xml:space="preserve">Развитие речи </w:t>
      </w:r>
      <w:r w:rsidRPr="0033165E">
        <w:t>третьеклассников осуществляется на каждом уроке русского языка при изучении программного материала и ведется в нескольких направлениях:</w:t>
      </w:r>
    </w:p>
    <w:p w:rsidR="00ED0D52" w:rsidRPr="0033165E" w:rsidRDefault="00ED0D52" w:rsidP="00ED0D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Количественное (в ходе образования слов с помощью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суфиксов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 xml:space="preserve"> и приставок) и качественное (уточнение и разъяснение лексического значения слов) обогащение активного, пассивного и потенциального словаря детей.</w:t>
      </w:r>
    </w:p>
    <w:p w:rsidR="00ED0D52" w:rsidRPr="0033165E" w:rsidRDefault="00ED0D52" w:rsidP="00ED0D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ED0D52" w:rsidRPr="0033165E" w:rsidRDefault="00ED0D52" w:rsidP="00ED0D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Развитие связной устной речи (ответы на вопросы, составление предложений и больших текстов),  письменной речи (составление и запись предложений, небольших текстов из 4-5 предложений, свободные диктанты, письменные изложения с предварительной подготовкой).</w:t>
      </w:r>
    </w:p>
    <w:p w:rsidR="00ED0D52" w:rsidRPr="0033165E" w:rsidRDefault="00ED0D52" w:rsidP="00ED0D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Обучение правильному произношению слов</w:t>
      </w:r>
      <w:r w:rsidR="00D103A0" w:rsidRPr="0033165E">
        <w:rPr>
          <w:rFonts w:ascii="Times New Roman" w:hAnsi="Times New Roman" w:cs="Times New Roman"/>
          <w:sz w:val="24"/>
          <w:szCs w:val="24"/>
        </w:rPr>
        <w:t>, ударению и интонированию</w:t>
      </w:r>
      <w:r w:rsidRPr="0033165E">
        <w:rPr>
          <w:rFonts w:ascii="Times New Roman" w:hAnsi="Times New Roman" w:cs="Times New Roman"/>
          <w:sz w:val="24"/>
          <w:szCs w:val="24"/>
        </w:rPr>
        <w:t>.</w:t>
      </w:r>
    </w:p>
    <w:p w:rsidR="00D103A0" w:rsidRPr="0033165E" w:rsidRDefault="00D103A0" w:rsidP="00D103A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103A0" w:rsidRDefault="00D103A0" w:rsidP="00C5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33165E">
        <w:rPr>
          <w:rFonts w:ascii="Times New Roman" w:hAnsi="Times New Roman" w:cs="Times New Roman"/>
          <w:b/>
          <w:sz w:val="24"/>
          <w:szCs w:val="24"/>
        </w:rPr>
        <w:t xml:space="preserve">каллиграфии </w:t>
      </w:r>
      <w:r w:rsidRPr="0033165E">
        <w:rPr>
          <w:rFonts w:ascii="Times New Roman" w:hAnsi="Times New Roman" w:cs="Times New Roman"/>
          <w:sz w:val="24"/>
          <w:szCs w:val="24"/>
        </w:rPr>
        <w:t>ведется на каждом уроке с целью закрепления навыка начертания букв и соединений, гигиенических навыков письма, совершенствования навыков письма в одну линейку.</w:t>
      </w:r>
    </w:p>
    <w:p w:rsidR="00440E58" w:rsidRDefault="00440E58" w:rsidP="00C5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58" w:rsidRDefault="00440E58" w:rsidP="00C5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CC0" w:rsidRDefault="00827CC0" w:rsidP="00D1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D05" w:rsidRDefault="00155407" w:rsidP="00055D05">
      <w:pPr>
        <w:widowControl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5407">
        <w:rPr>
          <w:rFonts w:ascii="Times New Roman" w:hAnsi="Times New Roman"/>
          <w:color w:val="FF0000"/>
          <w:spacing w:val="4"/>
          <w:sz w:val="24"/>
          <w:szCs w:val="24"/>
        </w:rPr>
        <w:lastRenderedPageBreak/>
        <w:t xml:space="preserve"> </w:t>
      </w:r>
      <w:r w:rsidR="00055D05" w:rsidRPr="00C133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Общая характеристи</w:t>
      </w:r>
      <w:r w:rsidR="00055D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 учебного предмета «Русский язык</w:t>
      </w:r>
      <w:r w:rsidR="00055D05" w:rsidRPr="00C133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</w:p>
    <w:p w:rsidR="00A667C9" w:rsidRPr="00A24345" w:rsidRDefault="00A667C9" w:rsidP="00C56118">
      <w:pPr>
        <w:widowControl w:val="0"/>
        <w:autoSpaceDE w:val="0"/>
        <w:autoSpaceDN w:val="0"/>
        <w:adjustRightInd w:val="0"/>
        <w:spacing w:after="0" w:line="240" w:lineRule="auto"/>
        <w:ind w:left="115" w:righ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A24345">
        <w:rPr>
          <w:rFonts w:ascii="Times New Roman" w:hAnsi="Times New Roman" w:cs="Times New Roman"/>
          <w:i/>
          <w:color w:val="363435"/>
          <w:spacing w:val="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курс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-3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русског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spacing w:val="-23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язык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а</w:t>
      </w:r>
      <w:r w:rsidRPr="00A24345">
        <w:rPr>
          <w:rFonts w:ascii="Times New Roman" w:hAnsi="Times New Roman" w:cs="Times New Roman"/>
          <w:color w:val="363435"/>
          <w:spacing w:val="35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реализуютс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7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следующи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-26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4"/>
          <w:w w:val="112"/>
          <w:sz w:val="24"/>
          <w:szCs w:val="24"/>
        </w:rPr>
        <w:t>сквозны</w:t>
      </w:r>
      <w:r w:rsidRPr="00A24345">
        <w:rPr>
          <w:rFonts w:ascii="Times New Roman" w:hAnsi="Times New Roman" w:cs="Times New Roman"/>
          <w:iCs/>
          <w:color w:val="363435"/>
          <w:w w:val="112"/>
          <w:sz w:val="24"/>
          <w:szCs w:val="24"/>
        </w:rPr>
        <w:t>е</w:t>
      </w:r>
      <w:r w:rsidRPr="00A24345">
        <w:rPr>
          <w:rFonts w:ascii="Times New Roman" w:hAnsi="Times New Roman" w:cs="Times New Roman"/>
          <w:iCs/>
          <w:color w:val="363435"/>
          <w:spacing w:val="11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4"/>
          <w:w w:val="136"/>
          <w:sz w:val="24"/>
          <w:szCs w:val="24"/>
        </w:rPr>
        <w:t>л</w:t>
      </w:r>
      <w:r w:rsidRPr="00A24345">
        <w:rPr>
          <w:rFonts w:ascii="Times New Roman" w:hAnsi="Times New Roman" w:cs="Times New Roman"/>
          <w:iCs/>
          <w:color w:val="363435"/>
          <w:spacing w:val="4"/>
          <w:w w:val="119"/>
          <w:sz w:val="24"/>
          <w:szCs w:val="24"/>
        </w:rPr>
        <w:t>и</w:t>
      </w:r>
      <w:r w:rsidRPr="00A24345">
        <w:rPr>
          <w:rFonts w:ascii="Times New Roman" w:hAnsi="Times New Roman" w:cs="Times New Roman"/>
          <w:iCs/>
          <w:color w:val="363435"/>
          <w:spacing w:val="4"/>
          <w:w w:val="125"/>
          <w:sz w:val="24"/>
          <w:szCs w:val="24"/>
        </w:rPr>
        <w:t>н</w:t>
      </w:r>
      <w:r w:rsidRPr="00A24345">
        <w:rPr>
          <w:rFonts w:ascii="Times New Roman" w:hAnsi="Times New Roman" w:cs="Times New Roman"/>
          <w:iCs/>
          <w:color w:val="363435"/>
          <w:spacing w:val="4"/>
          <w:w w:val="119"/>
          <w:sz w:val="24"/>
          <w:szCs w:val="24"/>
        </w:rPr>
        <w:t>и</w:t>
      </w:r>
      <w:r w:rsidRPr="00A24345">
        <w:rPr>
          <w:rFonts w:ascii="Times New Roman" w:hAnsi="Times New Roman" w:cs="Times New Roman"/>
          <w:iCs/>
          <w:color w:val="363435"/>
          <w:w w:val="119"/>
          <w:sz w:val="24"/>
          <w:szCs w:val="24"/>
        </w:rPr>
        <w:t xml:space="preserve">и </w:t>
      </w:r>
      <w:r w:rsidRPr="00A24345">
        <w:rPr>
          <w:rFonts w:ascii="Times New Roman" w:hAnsi="Times New Roman" w:cs="Times New Roman"/>
          <w:iCs/>
          <w:color w:val="363435"/>
          <w:spacing w:val="5"/>
          <w:w w:val="115"/>
          <w:sz w:val="24"/>
          <w:szCs w:val="24"/>
        </w:rPr>
        <w:t>развити</w:t>
      </w:r>
      <w:r w:rsidRPr="00A24345">
        <w:rPr>
          <w:rFonts w:ascii="Times New Roman" w:hAnsi="Times New Roman" w:cs="Times New Roman"/>
          <w:iCs/>
          <w:color w:val="363435"/>
          <w:w w:val="115"/>
          <w:sz w:val="24"/>
          <w:szCs w:val="24"/>
        </w:rPr>
        <w:t>я</w:t>
      </w:r>
      <w:r w:rsidRPr="00A24345">
        <w:rPr>
          <w:rFonts w:ascii="Times New Roman" w:hAnsi="Times New Roman" w:cs="Times New Roman"/>
          <w:iCs/>
          <w:color w:val="363435"/>
          <w:spacing w:val="24"/>
          <w:w w:val="115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5"/>
          <w:w w:val="115"/>
          <w:sz w:val="24"/>
          <w:szCs w:val="24"/>
        </w:rPr>
        <w:t>учащихс</w:t>
      </w:r>
      <w:r w:rsidRPr="00A24345">
        <w:rPr>
          <w:rFonts w:ascii="Times New Roman" w:hAnsi="Times New Roman" w:cs="Times New Roman"/>
          <w:iCs/>
          <w:color w:val="363435"/>
          <w:w w:val="115"/>
          <w:sz w:val="24"/>
          <w:szCs w:val="24"/>
        </w:rPr>
        <w:t>я</w:t>
      </w:r>
      <w:r w:rsidRPr="00A24345">
        <w:rPr>
          <w:rFonts w:ascii="Times New Roman" w:hAnsi="Times New Roman" w:cs="Times New Roman"/>
          <w:iCs/>
          <w:color w:val="363435"/>
          <w:spacing w:val="24"/>
          <w:w w:val="115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5"/>
          <w:w w:val="115"/>
          <w:sz w:val="24"/>
          <w:szCs w:val="24"/>
        </w:rPr>
        <w:t>средствам</w:t>
      </w:r>
      <w:r w:rsidRPr="00A24345">
        <w:rPr>
          <w:rFonts w:ascii="Times New Roman" w:hAnsi="Times New Roman" w:cs="Times New Roman"/>
          <w:iCs/>
          <w:color w:val="363435"/>
          <w:w w:val="115"/>
          <w:sz w:val="24"/>
          <w:szCs w:val="24"/>
        </w:rPr>
        <w:t>и</w:t>
      </w:r>
      <w:r w:rsidRPr="00A24345">
        <w:rPr>
          <w:rFonts w:ascii="Times New Roman" w:hAnsi="Times New Roman" w:cs="Times New Roman"/>
          <w:iCs/>
          <w:color w:val="363435"/>
          <w:spacing w:val="-26"/>
          <w:w w:val="115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4"/>
          <w:w w:val="113"/>
          <w:sz w:val="24"/>
          <w:szCs w:val="24"/>
        </w:rPr>
        <w:t>предмета</w:t>
      </w:r>
      <w:r w:rsidRPr="00A24345">
        <w:rPr>
          <w:rFonts w:ascii="Times New Roman" w:hAnsi="Times New Roman" w:cs="Times New Roman"/>
          <w:color w:val="363435"/>
          <w:w w:val="138"/>
          <w:sz w:val="24"/>
          <w:szCs w:val="24"/>
        </w:rPr>
        <w:t>.</w:t>
      </w:r>
    </w:p>
    <w:p w:rsidR="00A667C9" w:rsidRPr="00A24345" w:rsidRDefault="00A24345" w:rsidP="00C56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iCs/>
          <w:color w:val="363435"/>
          <w:spacing w:val="5"/>
          <w:w w:val="118"/>
          <w:sz w:val="24"/>
          <w:szCs w:val="24"/>
        </w:rPr>
        <w:t xml:space="preserve"> </w:t>
      </w:r>
      <w:r w:rsidR="00A667C9" w:rsidRPr="00A24345">
        <w:rPr>
          <w:rFonts w:ascii="Times New Roman" w:hAnsi="Times New Roman" w:cs="Times New Roman"/>
          <w:iCs/>
          <w:color w:val="363435"/>
          <w:spacing w:val="5"/>
          <w:w w:val="118"/>
          <w:sz w:val="24"/>
          <w:szCs w:val="24"/>
        </w:rPr>
        <w:t>Линии</w:t>
      </w:r>
      <w:r w:rsidR="00A667C9" w:rsidRPr="00A24345">
        <w:rPr>
          <w:rFonts w:ascii="Times New Roman" w:hAnsi="Times New Roman" w:cs="Times New Roman"/>
          <w:iCs/>
          <w:color w:val="363435"/>
          <w:w w:val="118"/>
          <w:sz w:val="24"/>
          <w:szCs w:val="24"/>
        </w:rPr>
        <w:t>,</w:t>
      </w:r>
      <w:r w:rsidR="00A667C9" w:rsidRPr="00A24345">
        <w:rPr>
          <w:rFonts w:ascii="Times New Roman" w:hAnsi="Times New Roman" w:cs="Times New Roman"/>
          <w:iCs/>
          <w:color w:val="363435"/>
          <w:spacing w:val="3"/>
          <w:w w:val="118"/>
          <w:sz w:val="24"/>
          <w:szCs w:val="24"/>
        </w:rPr>
        <w:t xml:space="preserve"> </w:t>
      </w:r>
      <w:r w:rsidR="00A667C9" w:rsidRPr="00A2434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>общи</w:t>
      </w:r>
      <w:r w:rsidR="00A667C9" w:rsidRPr="00A24345">
        <w:rPr>
          <w:rFonts w:ascii="Times New Roman" w:hAnsi="Times New Roman" w:cs="Times New Roman"/>
          <w:iCs/>
          <w:color w:val="363435"/>
          <w:sz w:val="24"/>
          <w:szCs w:val="24"/>
        </w:rPr>
        <w:t xml:space="preserve">е </w:t>
      </w:r>
      <w:r w:rsidR="00A667C9" w:rsidRPr="00A24345">
        <w:rPr>
          <w:rFonts w:ascii="Times New Roman" w:hAnsi="Times New Roman" w:cs="Times New Roman"/>
          <w:iCs/>
          <w:color w:val="363435"/>
          <w:spacing w:val="3"/>
          <w:sz w:val="24"/>
          <w:szCs w:val="24"/>
        </w:rPr>
        <w:t xml:space="preserve"> </w:t>
      </w:r>
      <w:r w:rsidR="00A667C9" w:rsidRPr="00A24345">
        <w:rPr>
          <w:rFonts w:ascii="Times New Roman" w:hAnsi="Times New Roman" w:cs="Times New Roman"/>
          <w:iCs/>
          <w:color w:val="363435"/>
          <w:sz w:val="24"/>
          <w:szCs w:val="24"/>
        </w:rPr>
        <w:t>с</w:t>
      </w:r>
      <w:r w:rsidR="00A667C9" w:rsidRPr="00A24345">
        <w:rPr>
          <w:rFonts w:ascii="Times New Roman" w:hAnsi="Times New Roman" w:cs="Times New Roman"/>
          <w:iCs/>
          <w:color w:val="363435"/>
          <w:spacing w:val="17"/>
          <w:sz w:val="24"/>
          <w:szCs w:val="24"/>
        </w:rPr>
        <w:t xml:space="preserve"> </w:t>
      </w:r>
      <w:r w:rsidR="00A667C9" w:rsidRPr="00A24345">
        <w:rPr>
          <w:rFonts w:ascii="Times New Roman" w:hAnsi="Times New Roman" w:cs="Times New Roman"/>
          <w:iCs/>
          <w:color w:val="363435"/>
          <w:spacing w:val="4"/>
          <w:w w:val="113"/>
          <w:sz w:val="24"/>
          <w:szCs w:val="24"/>
        </w:rPr>
        <w:t>курсо</w:t>
      </w:r>
      <w:r w:rsidR="00A667C9" w:rsidRPr="00A24345">
        <w:rPr>
          <w:rFonts w:ascii="Times New Roman" w:hAnsi="Times New Roman" w:cs="Times New Roman"/>
          <w:iCs/>
          <w:color w:val="363435"/>
          <w:w w:val="113"/>
          <w:sz w:val="24"/>
          <w:szCs w:val="24"/>
        </w:rPr>
        <w:t>м</w:t>
      </w:r>
      <w:r w:rsidR="00A667C9" w:rsidRPr="00A24345">
        <w:rPr>
          <w:rFonts w:ascii="Times New Roman" w:hAnsi="Times New Roman" w:cs="Times New Roman"/>
          <w:iCs/>
          <w:color w:val="363435"/>
          <w:spacing w:val="7"/>
          <w:w w:val="113"/>
          <w:sz w:val="24"/>
          <w:szCs w:val="24"/>
        </w:rPr>
        <w:t xml:space="preserve"> </w:t>
      </w:r>
      <w:r w:rsidR="00A667C9" w:rsidRPr="00A24345">
        <w:rPr>
          <w:rFonts w:ascii="Times New Roman" w:hAnsi="Times New Roman" w:cs="Times New Roman"/>
          <w:iCs/>
          <w:color w:val="363435"/>
          <w:spacing w:val="4"/>
          <w:w w:val="113"/>
          <w:sz w:val="24"/>
          <w:szCs w:val="24"/>
        </w:rPr>
        <w:t>литературног</w:t>
      </w:r>
      <w:r w:rsidR="00A667C9" w:rsidRPr="00A24345">
        <w:rPr>
          <w:rFonts w:ascii="Times New Roman" w:hAnsi="Times New Roman" w:cs="Times New Roman"/>
          <w:iCs/>
          <w:color w:val="363435"/>
          <w:w w:val="113"/>
          <w:sz w:val="24"/>
          <w:szCs w:val="24"/>
        </w:rPr>
        <w:t>о</w:t>
      </w:r>
      <w:r w:rsidR="00A667C9" w:rsidRPr="00A24345">
        <w:rPr>
          <w:rFonts w:ascii="Times New Roman" w:hAnsi="Times New Roman" w:cs="Times New Roman"/>
          <w:iCs/>
          <w:color w:val="363435"/>
          <w:spacing w:val="26"/>
          <w:w w:val="113"/>
          <w:sz w:val="24"/>
          <w:szCs w:val="24"/>
        </w:rPr>
        <w:t xml:space="preserve"> </w:t>
      </w:r>
      <w:r w:rsidR="00A667C9" w:rsidRPr="00A24345">
        <w:rPr>
          <w:rFonts w:ascii="Times New Roman" w:hAnsi="Times New Roman" w:cs="Times New Roman"/>
          <w:iCs/>
          <w:color w:val="363435"/>
          <w:spacing w:val="4"/>
          <w:w w:val="116"/>
          <w:sz w:val="24"/>
          <w:szCs w:val="24"/>
        </w:rPr>
        <w:t>чтения:</w:t>
      </w:r>
    </w:p>
    <w:p w:rsidR="00A667C9" w:rsidRPr="00A24345" w:rsidRDefault="00A667C9" w:rsidP="00BA0583">
      <w:pPr>
        <w:widowControl w:val="0"/>
        <w:autoSpaceDE w:val="0"/>
        <w:autoSpaceDN w:val="0"/>
        <w:adjustRightInd w:val="0"/>
        <w:spacing w:after="0" w:line="240" w:lineRule="auto"/>
        <w:ind w:left="115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1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A24345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овладени</w:t>
      </w:r>
      <w:r w:rsidRPr="00A24345">
        <w:rPr>
          <w:rFonts w:ascii="Times New Roman" w:hAnsi="Times New Roman" w:cs="Times New Roman"/>
          <w:color w:val="363435"/>
          <w:w w:val="111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27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функционально</w:t>
      </w:r>
      <w:r w:rsidRPr="00A24345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й </w:t>
      </w:r>
      <w:r w:rsidRPr="00A24345">
        <w:rPr>
          <w:rFonts w:ascii="Times New Roman" w:hAnsi="Times New Roman" w:cs="Times New Roman"/>
          <w:color w:val="363435"/>
          <w:spacing w:val="2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грамотность</w:t>
      </w:r>
      <w:r w:rsidRPr="00A24345">
        <w:rPr>
          <w:rFonts w:ascii="Times New Roman" w:hAnsi="Times New Roman" w:cs="Times New Roman"/>
          <w:color w:val="363435"/>
          <w:w w:val="111"/>
          <w:sz w:val="24"/>
          <w:szCs w:val="24"/>
        </w:rPr>
        <w:t>ю</w:t>
      </w:r>
      <w:r w:rsidRPr="00A24345">
        <w:rPr>
          <w:rFonts w:ascii="Times New Roman" w:hAnsi="Times New Roman" w:cs="Times New Roman"/>
          <w:color w:val="363435"/>
          <w:spacing w:val="16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уровн</w:t>
      </w:r>
      <w:r w:rsidRPr="00A24345">
        <w:rPr>
          <w:rFonts w:ascii="Times New Roman" w:hAnsi="Times New Roman" w:cs="Times New Roman"/>
          <w:color w:val="363435"/>
          <w:w w:val="110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26"/>
          <w:w w:val="110"/>
          <w:sz w:val="24"/>
          <w:szCs w:val="24"/>
        </w:rPr>
        <w:t xml:space="preserve"> </w:t>
      </w:r>
      <w:proofErr w:type="spellStart"/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предм</w:t>
      </w:r>
      <w:proofErr w:type="gramStart"/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е</w:t>
      </w:r>
      <w:proofErr w:type="spellEnd"/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-</w:t>
      </w:r>
      <w:proofErr w:type="gramEnd"/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т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A24345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(первичны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10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навык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36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работ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ы</w:t>
      </w:r>
      <w:r w:rsidRPr="00A24345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A24345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информацией);</w:t>
      </w:r>
    </w:p>
    <w:p w:rsidR="00A667C9" w:rsidRPr="00A24345" w:rsidRDefault="00A667C9" w:rsidP="00BA0583">
      <w:pPr>
        <w:widowControl w:val="0"/>
        <w:autoSpaceDE w:val="0"/>
        <w:autoSpaceDN w:val="0"/>
        <w:adjustRightInd w:val="0"/>
        <w:spacing w:after="0" w:line="240" w:lineRule="auto"/>
        <w:ind w:left="115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2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A24345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овладени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технико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A24345">
        <w:rPr>
          <w:rFonts w:ascii="Times New Roman" w:hAnsi="Times New Roman" w:cs="Times New Roman"/>
          <w:color w:val="363435"/>
          <w:spacing w:val="26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чтения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A24345">
        <w:rPr>
          <w:rFonts w:ascii="Times New Roman" w:hAnsi="Times New Roman" w:cs="Times New Roman"/>
          <w:color w:val="363435"/>
          <w:spacing w:val="43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приёмам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18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понимани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28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 xml:space="preserve">анализа </w:t>
      </w:r>
      <w:r w:rsidRPr="00A2434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текстов;</w:t>
      </w:r>
    </w:p>
    <w:p w:rsidR="00A667C9" w:rsidRPr="00A24345" w:rsidRDefault="00A667C9" w:rsidP="00BA0583">
      <w:pPr>
        <w:widowControl w:val="0"/>
        <w:autoSpaceDE w:val="0"/>
        <w:autoSpaceDN w:val="0"/>
        <w:adjustRightInd w:val="0"/>
        <w:spacing w:after="0" w:line="240" w:lineRule="auto"/>
        <w:ind w:left="115" w:right="11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3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) </w:t>
      </w:r>
      <w:r w:rsidRPr="00A24345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овладени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12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умениями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A24345">
        <w:rPr>
          <w:rFonts w:ascii="Times New Roman" w:hAnsi="Times New Roman" w:cs="Times New Roman"/>
          <w:color w:val="363435"/>
          <w:spacing w:val="54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навыкам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53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различны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х</w:t>
      </w:r>
      <w:r w:rsidRPr="00A24345">
        <w:rPr>
          <w:rFonts w:ascii="Times New Roman" w:hAnsi="Times New Roman" w:cs="Times New Roman"/>
          <w:color w:val="363435"/>
          <w:spacing w:val="52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видо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A24345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устно</w:t>
      </w:r>
      <w:r w:rsidRPr="00A24345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й и </w:t>
      </w:r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письменно</w:t>
      </w:r>
      <w:r w:rsidRPr="00A24345">
        <w:rPr>
          <w:rFonts w:ascii="Times New Roman" w:hAnsi="Times New Roman" w:cs="Times New Roman"/>
          <w:color w:val="363435"/>
          <w:w w:val="111"/>
          <w:sz w:val="24"/>
          <w:szCs w:val="24"/>
        </w:rPr>
        <w:t>й</w:t>
      </w:r>
      <w:r w:rsidRPr="00A24345">
        <w:rPr>
          <w:rFonts w:ascii="Times New Roman" w:hAnsi="Times New Roman" w:cs="Times New Roman"/>
          <w:color w:val="363435"/>
          <w:spacing w:val="11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речи.</w:t>
      </w:r>
    </w:p>
    <w:p w:rsidR="00A667C9" w:rsidRPr="00A24345" w:rsidRDefault="00A667C9" w:rsidP="00C2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iCs/>
          <w:color w:val="363435"/>
          <w:spacing w:val="5"/>
          <w:w w:val="114"/>
          <w:sz w:val="24"/>
          <w:szCs w:val="24"/>
        </w:rPr>
        <w:t>Линии</w:t>
      </w:r>
      <w:r w:rsidRPr="00A24345">
        <w:rPr>
          <w:rFonts w:ascii="Times New Roman" w:hAnsi="Times New Roman" w:cs="Times New Roman"/>
          <w:iCs/>
          <w:color w:val="363435"/>
          <w:w w:val="114"/>
          <w:sz w:val="24"/>
          <w:szCs w:val="24"/>
        </w:rPr>
        <w:t>,</w:t>
      </w:r>
      <w:r w:rsidRPr="00A24345">
        <w:rPr>
          <w:rFonts w:ascii="Times New Roman" w:hAnsi="Times New Roman" w:cs="Times New Roman"/>
          <w:iCs/>
          <w:color w:val="363435"/>
          <w:spacing w:val="32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5"/>
          <w:w w:val="114"/>
          <w:sz w:val="24"/>
          <w:szCs w:val="24"/>
        </w:rPr>
        <w:t>специфически</w:t>
      </w:r>
      <w:r w:rsidRPr="00A24345">
        <w:rPr>
          <w:rFonts w:ascii="Times New Roman" w:hAnsi="Times New Roman" w:cs="Times New Roman"/>
          <w:iCs/>
          <w:color w:val="363435"/>
          <w:w w:val="114"/>
          <w:sz w:val="24"/>
          <w:szCs w:val="24"/>
        </w:rPr>
        <w:t>е</w:t>
      </w:r>
      <w:r w:rsidRPr="00A24345">
        <w:rPr>
          <w:rFonts w:ascii="Times New Roman" w:hAnsi="Times New Roman" w:cs="Times New Roman"/>
          <w:iCs/>
          <w:color w:val="363435"/>
          <w:spacing w:val="-18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>дл</w:t>
      </w:r>
      <w:r w:rsidRPr="00A24345">
        <w:rPr>
          <w:rFonts w:ascii="Times New Roman" w:hAnsi="Times New Roman" w:cs="Times New Roman"/>
          <w:iCs/>
          <w:color w:val="363435"/>
          <w:sz w:val="24"/>
          <w:szCs w:val="24"/>
        </w:rPr>
        <w:t xml:space="preserve">я </w:t>
      </w:r>
      <w:r w:rsidRPr="00A24345">
        <w:rPr>
          <w:rFonts w:ascii="Times New Roman" w:hAnsi="Times New Roman" w:cs="Times New Roman"/>
          <w:iCs/>
          <w:color w:val="363435"/>
          <w:spacing w:val="17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5"/>
          <w:w w:val="115"/>
          <w:sz w:val="24"/>
          <w:szCs w:val="24"/>
        </w:rPr>
        <w:t>курс</w:t>
      </w:r>
      <w:r w:rsidRPr="00A24345">
        <w:rPr>
          <w:rFonts w:ascii="Times New Roman" w:hAnsi="Times New Roman" w:cs="Times New Roman"/>
          <w:iCs/>
          <w:color w:val="363435"/>
          <w:w w:val="115"/>
          <w:sz w:val="24"/>
          <w:szCs w:val="24"/>
        </w:rPr>
        <w:t>а</w:t>
      </w:r>
      <w:r w:rsidRPr="00A24345">
        <w:rPr>
          <w:rFonts w:ascii="Times New Roman" w:hAnsi="Times New Roman" w:cs="Times New Roman"/>
          <w:iCs/>
          <w:color w:val="363435"/>
          <w:spacing w:val="5"/>
          <w:w w:val="115"/>
          <w:sz w:val="24"/>
          <w:szCs w:val="24"/>
        </w:rPr>
        <w:t xml:space="preserve"> «Русски</w:t>
      </w:r>
      <w:r w:rsidRPr="00A24345">
        <w:rPr>
          <w:rFonts w:ascii="Times New Roman" w:hAnsi="Times New Roman" w:cs="Times New Roman"/>
          <w:iCs/>
          <w:color w:val="363435"/>
          <w:w w:val="115"/>
          <w:sz w:val="24"/>
          <w:szCs w:val="24"/>
        </w:rPr>
        <w:t>й</w:t>
      </w:r>
      <w:r w:rsidRPr="00A24345">
        <w:rPr>
          <w:rFonts w:ascii="Times New Roman" w:hAnsi="Times New Roman" w:cs="Times New Roman"/>
          <w:iCs/>
          <w:color w:val="363435"/>
          <w:spacing w:val="15"/>
          <w:w w:val="115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4"/>
          <w:w w:val="116"/>
          <w:sz w:val="24"/>
          <w:szCs w:val="24"/>
        </w:rPr>
        <w:t>язык»:</w:t>
      </w:r>
    </w:p>
    <w:p w:rsidR="00A667C9" w:rsidRPr="00A24345" w:rsidRDefault="00A667C9" w:rsidP="00BA0583">
      <w:pPr>
        <w:widowControl w:val="0"/>
        <w:autoSpaceDE w:val="0"/>
        <w:autoSpaceDN w:val="0"/>
        <w:adjustRightInd w:val="0"/>
        <w:spacing w:after="0" w:line="240" w:lineRule="auto"/>
        <w:ind w:left="115" w:right="11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4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)  </w:t>
      </w:r>
      <w:r w:rsidRPr="00A2434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приобретени</w:t>
      </w:r>
      <w:r w:rsidRPr="00A24345">
        <w:rPr>
          <w:rFonts w:ascii="Times New Roman" w:hAnsi="Times New Roman" w:cs="Times New Roman"/>
          <w:color w:val="363435"/>
          <w:w w:val="110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38"/>
          <w:w w:val="11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систематизаци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35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знани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й</w:t>
      </w:r>
      <w:r w:rsidRPr="00A24345">
        <w:rPr>
          <w:rFonts w:ascii="Times New Roman" w:hAnsi="Times New Roman" w:cs="Times New Roman"/>
          <w:color w:val="363435"/>
          <w:spacing w:val="37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21"/>
          <w:sz w:val="24"/>
          <w:szCs w:val="24"/>
        </w:rPr>
        <w:t>язык</w:t>
      </w:r>
      <w:r w:rsidRPr="00A24345">
        <w:rPr>
          <w:rFonts w:ascii="Times New Roman" w:hAnsi="Times New Roman" w:cs="Times New Roman"/>
          <w:color w:val="363435"/>
          <w:w w:val="121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15"/>
          <w:w w:val="12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21"/>
          <w:sz w:val="24"/>
          <w:szCs w:val="24"/>
        </w:rPr>
        <w:t>ка</w:t>
      </w:r>
      <w:r w:rsidRPr="00A24345">
        <w:rPr>
          <w:rFonts w:ascii="Times New Roman" w:hAnsi="Times New Roman" w:cs="Times New Roman"/>
          <w:color w:val="363435"/>
          <w:w w:val="121"/>
          <w:sz w:val="24"/>
          <w:szCs w:val="24"/>
        </w:rPr>
        <w:t>к</w:t>
      </w:r>
      <w:r w:rsidRPr="00A24345">
        <w:rPr>
          <w:rFonts w:ascii="Times New Roman" w:hAnsi="Times New Roman" w:cs="Times New Roman"/>
          <w:color w:val="363435"/>
          <w:spacing w:val="31"/>
          <w:w w:val="12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основы речево</w:t>
      </w:r>
      <w:r w:rsidRPr="00A24345">
        <w:rPr>
          <w:rFonts w:ascii="Times New Roman" w:hAnsi="Times New Roman" w:cs="Times New Roman"/>
          <w:color w:val="363435"/>
          <w:w w:val="110"/>
          <w:sz w:val="24"/>
          <w:szCs w:val="24"/>
        </w:rPr>
        <w:t>й</w:t>
      </w:r>
      <w:r w:rsidRPr="00A24345">
        <w:rPr>
          <w:rFonts w:ascii="Times New Roman" w:hAnsi="Times New Roman" w:cs="Times New Roman"/>
          <w:color w:val="363435"/>
          <w:spacing w:val="10"/>
          <w:w w:val="11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деятельности;</w:t>
      </w:r>
    </w:p>
    <w:p w:rsidR="00A667C9" w:rsidRPr="00A24345" w:rsidRDefault="00A667C9" w:rsidP="00BA0583">
      <w:pPr>
        <w:widowControl w:val="0"/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5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A24345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дальнейше</w:t>
      </w:r>
      <w:r w:rsidRPr="00A24345">
        <w:rPr>
          <w:rFonts w:ascii="Times New Roman" w:hAnsi="Times New Roman" w:cs="Times New Roman"/>
          <w:color w:val="363435"/>
          <w:w w:val="111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22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овладени</w:t>
      </w:r>
      <w:r w:rsidRPr="00A24345">
        <w:rPr>
          <w:rFonts w:ascii="Times New Roman" w:hAnsi="Times New Roman" w:cs="Times New Roman"/>
          <w:color w:val="363435"/>
          <w:w w:val="111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10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родны</w:t>
      </w:r>
      <w:r w:rsidRPr="00A24345">
        <w:rPr>
          <w:rFonts w:ascii="Times New Roman" w:hAnsi="Times New Roman" w:cs="Times New Roman"/>
          <w:color w:val="363435"/>
          <w:w w:val="111"/>
          <w:sz w:val="24"/>
          <w:szCs w:val="24"/>
        </w:rPr>
        <w:t>м</w:t>
      </w:r>
      <w:r w:rsidRPr="00A24345">
        <w:rPr>
          <w:rFonts w:ascii="Times New Roman" w:hAnsi="Times New Roman" w:cs="Times New Roman"/>
          <w:color w:val="363435"/>
          <w:spacing w:val="9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  <w:t>языком;</w:t>
      </w:r>
    </w:p>
    <w:p w:rsidR="00A667C9" w:rsidRPr="00A24345" w:rsidRDefault="00A667C9" w:rsidP="00BA0583">
      <w:pPr>
        <w:widowControl w:val="0"/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6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A24345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овладени</w:t>
      </w:r>
      <w:r w:rsidRPr="00A24345">
        <w:rPr>
          <w:rFonts w:ascii="Times New Roman" w:hAnsi="Times New Roman" w:cs="Times New Roman"/>
          <w:color w:val="363435"/>
          <w:w w:val="111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10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орфографие</w:t>
      </w:r>
      <w:r w:rsidRPr="00A24345">
        <w:rPr>
          <w:rFonts w:ascii="Times New Roman" w:hAnsi="Times New Roman" w:cs="Times New Roman"/>
          <w:color w:val="363435"/>
          <w:w w:val="111"/>
          <w:sz w:val="24"/>
          <w:szCs w:val="24"/>
        </w:rPr>
        <w:t>й</w:t>
      </w:r>
      <w:r w:rsidRPr="00A24345">
        <w:rPr>
          <w:rFonts w:ascii="Times New Roman" w:hAnsi="Times New Roman" w:cs="Times New Roman"/>
          <w:color w:val="363435"/>
          <w:spacing w:val="12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пунктуацией;</w:t>
      </w:r>
    </w:p>
    <w:p w:rsidR="00A667C9" w:rsidRPr="00A24345" w:rsidRDefault="00A667C9" w:rsidP="00BA0583">
      <w:pPr>
        <w:widowControl w:val="0"/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7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A24345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раскрыти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29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воспитательног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spacing w:val="-3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потенциал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а</w:t>
      </w:r>
      <w:r w:rsidRPr="00A24345">
        <w:rPr>
          <w:rFonts w:ascii="Times New Roman" w:hAnsi="Times New Roman" w:cs="Times New Roman"/>
          <w:color w:val="363435"/>
          <w:spacing w:val="21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русског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spacing w:val="-8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22"/>
          <w:sz w:val="24"/>
          <w:szCs w:val="24"/>
        </w:rPr>
        <w:t>языка;</w:t>
      </w:r>
    </w:p>
    <w:p w:rsidR="00A667C9" w:rsidRPr="00A24345" w:rsidRDefault="00A667C9" w:rsidP="00BA0583">
      <w:pPr>
        <w:widowControl w:val="0"/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8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A24345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развити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16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чувств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а </w:t>
      </w:r>
      <w:r w:rsidRPr="00A24345">
        <w:rPr>
          <w:rFonts w:ascii="Times New Roman" w:hAnsi="Times New Roman" w:cs="Times New Roman"/>
          <w:color w:val="363435"/>
          <w:spacing w:val="4"/>
          <w:w w:val="123"/>
          <w:sz w:val="24"/>
          <w:szCs w:val="24"/>
        </w:rPr>
        <w:t>языка.</w:t>
      </w:r>
    </w:p>
    <w:p w:rsidR="00A667C9" w:rsidRPr="00A24345" w:rsidRDefault="00A667C9" w:rsidP="00C27AC0">
      <w:pPr>
        <w:widowControl w:val="0"/>
        <w:autoSpaceDE w:val="0"/>
        <w:autoSpaceDN w:val="0"/>
        <w:adjustRightInd w:val="0"/>
        <w:spacing w:after="0" w:line="240" w:lineRule="auto"/>
        <w:ind w:left="115" w:right="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A24345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достижени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27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целе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A24345">
        <w:rPr>
          <w:rFonts w:ascii="Times New Roman" w:hAnsi="Times New Roman" w:cs="Times New Roman"/>
          <w:color w:val="363435"/>
          <w:spacing w:val="6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обучени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решени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10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поставленны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х</w:t>
      </w:r>
      <w:r w:rsidRPr="00A24345">
        <w:rPr>
          <w:rFonts w:ascii="Times New Roman" w:hAnsi="Times New Roman" w:cs="Times New Roman"/>
          <w:color w:val="363435"/>
          <w:spacing w:val="-9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 xml:space="preserve">задач </w:t>
      </w:r>
      <w:r w:rsidRPr="00A24345">
        <w:rPr>
          <w:rFonts w:ascii="Times New Roman" w:hAnsi="Times New Roman" w:cs="Times New Roman"/>
          <w:color w:val="363435"/>
          <w:spacing w:val="8"/>
          <w:w w:val="113"/>
          <w:sz w:val="24"/>
          <w:szCs w:val="24"/>
        </w:rPr>
        <w:t>используетс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я </w:t>
      </w:r>
      <w:r w:rsidRPr="00A24345">
        <w:rPr>
          <w:rFonts w:ascii="Times New Roman" w:hAnsi="Times New Roman" w:cs="Times New Roman"/>
          <w:color w:val="363435"/>
          <w:spacing w:val="28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7"/>
          <w:sz w:val="24"/>
          <w:szCs w:val="24"/>
        </w:rPr>
        <w:t>УМ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К  </w:t>
      </w:r>
      <w:r w:rsidRPr="00A24345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7"/>
          <w:sz w:val="24"/>
          <w:szCs w:val="24"/>
        </w:rPr>
        <w:t>п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A24345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8"/>
          <w:w w:val="114"/>
          <w:sz w:val="24"/>
          <w:szCs w:val="24"/>
        </w:rPr>
        <w:t>русском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у  </w:t>
      </w:r>
      <w:r w:rsidRPr="00A24345">
        <w:rPr>
          <w:rFonts w:ascii="Times New Roman" w:hAnsi="Times New Roman" w:cs="Times New Roman"/>
          <w:color w:val="363435"/>
          <w:spacing w:val="8"/>
          <w:w w:val="114"/>
          <w:sz w:val="24"/>
          <w:szCs w:val="24"/>
        </w:rPr>
        <w:t>языку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: </w:t>
      </w:r>
      <w:r w:rsidRPr="00A24345">
        <w:rPr>
          <w:rFonts w:ascii="Times New Roman" w:hAnsi="Times New Roman" w:cs="Times New Roman"/>
          <w:color w:val="363435"/>
          <w:spacing w:val="63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8"/>
          <w:w w:val="114"/>
          <w:sz w:val="24"/>
          <w:szCs w:val="24"/>
        </w:rPr>
        <w:t>учебник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и </w:t>
      </w:r>
      <w:r w:rsidRPr="00A24345">
        <w:rPr>
          <w:rFonts w:ascii="Times New Roman" w:hAnsi="Times New Roman" w:cs="Times New Roman"/>
          <w:color w:val="363435"/>
          <w:spacing w:val="18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7"/>
          <w:w w:val="105"/>
          <w:sz w:val="24"/>
          <w:szCs w:val="24"/>
        </w:rPr>
        <w:t>(</w:t>
      </w:r>
      <w:r w:rsidRPr="00A24345">
        <w:rPr>
          <w:rFonts w:ascii="Times New Roman" w:hAnsi="Times New Roman" w:cs="Times New Roman"/>
          <w:color w:val="363435"/>
          <w:spacing w:val="10"/>
          <w:w w:val="86"/>
          <w:sz w:val="24"/>
          <w:szCs w:val="24"/>
        </w:rPr>
        <w:t>«</w:t>
      </w:r>
      <w:r w:rsidRPr="00A24345">
        <w:rPr>
          <w:rFonts w:ascii="Times New Roman" w:hAnsi="Times New Roman" w:cs="Times New Roman"/>
          <w:color w:val="363435"/>
          <w:spacing w:val="7"/>
          <w:w w:val="117"/>
          <w:sz w:val="24"/>
          <w:szCs w:val="24"/>
        </w:rPr>
        <w:t>Букварь</w:t>
      </w:r>
      <w:r w:rsidRPr="00A24345">
        <w:rPr>
          <w:rFonts w:ascii="Times New Roman" w:hAnsi="Times New Roman" w:cs="Times New Roman"/>
          <w:color w:val="363435"/>
          <w:spacing w:val="7"/>
          <w:w w:val="86"/>
          <w:sz w:val="24"/>
          <w:szCs w:val="24"/>
        </w:rPr>
        <w:t>»</w:t>
      </w:r>
      <w:r w:rsidRPr="00A24345">
        <w:rPr>
          <w:rFonts w:ascii="Times New Roman" w:hAnsi="Times New Roman" w:cs="Times New Roman"/>
          <w:color w:val="363435"/>
          <w:w w:val="140"/>
          <w:sz w:val="24"/>
          <w:szCs w:val="24"/>
        </w:rPr>
        <w:t>,</w:t>
      </w:r>
      <w:proofErr w:type="gramEnd"/>
    </w:p>
    <w:p w:rsidR="00A667C9" w:rsidRPr="00A24345" w:rsidRDefault="00A667C9" w:rsidP="00BA0583">
      <w:pPr>
        <w:widowControl w:val="0"/>
        <w:autoSpaceDE w:val="0"/>
        <w:autoSpaceDN w:val="0"/>
        <w:adjustRightInd w:val="0"/>
        <w:spacing w:after="0" w:line="240" w:lineRule="auto"/>
        <w:ind w:left="115" w:right="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345">
        <w:rPr>
          <w:rFonts w:ascii="Times New Roman" w:hAnsi="Times New Roman" w:cs="Times New Roman"/>
          <w:color w:val="363435"/>
          <w:spacing w:val="4"/>
          <w:w w:val="86"/>
          <w:sz w:val="24"/>
          <w:szCs w:val="24"/>
        </w:rPr>
        <w:t>«</w:t>
      </w:r>
      <w:r w:rsidRPr="00A24345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Русски</w:t>
      </w:r>
      <w:r w:rsidRPr="00A24345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й  </w:t>
      </w:r>
      <w:r w:rsidRPr="00A24345">
        <w:rPr>
          <w:rFonts w:ascii="Times New Roman" w:hAnsi="Times New Roman" w:cs="Times New Roman"/>
          <w:color w:val="363435"/>
          <w:spacing w:val="4"/>
          <w:w w:val="122"/>
          <w:sz w:val="24"/>
          <w:szCs w:val="24"/>
        </w:rPr>
        <w:t>язык</w:t>
      </w:r>
      <w:r w:rsidRPr="00A24345">
        <w:rPr>
          <w:rFonts w:ascii="Times New Roman" w:hAnsi="Times New Roman" w:cs="Times New Roman"/>
          <w:color w:val="363435"/>
          <w:w w:val="86"/>
          <w:sz w:val="24"/>
          <w:szCs w:val="24"/>
        </w:rPr>
        <w:t xml:space="preserve">» 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1–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4 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proofErr w:type="spellStart"/>
      <w:r w:rsidRPr="00A24345">
        <w:rPr>
          <w:rFonts w:ascii="Times New Roman" w:hAnsi="Times New Roman" w:cs="Times New Roman"/>
          <w:color w:val="363435"/>
          <w:spacing w:val="5"/>
          <w:w w:val="118"/>
          <w:sz w:val="24"/>
          <w:szCs w:val="24"/>
        </w:rPr>
        <w:t>кл</w:t>
      </w:r>
      <w:proofErr w:type="spellEnd"/>
      <w:r w:rsidRPr="00A24345">
        <w:rPr>
          <w:rFonts w:ascii="Times New Roman" w:hAnsi="Times New Roman" w:cs="Times New Roman"/>
          <w:color w:val="363435"/>
          <w:spacing w:val="5"/>
          <w:w w:val="118"/>
          <w:sz w:val="24"/>
          <w:szCs w:val="24"/>
        </w:rPr>
        <w:t>.</w:t>
      </w:r>
      <w:r w:rsidRPr="00A24345">
        <w:rPr>
          <w:rFonts w:ascii="Times New Roman" w:hAnsi="Times New Roman" w:cs="Times New Roman"/>
          <w:color w:val="363435"/>
          <w:w w:val="118"/>
          <w:sz w:val="24"/>
          <w:szCs w:val="24"/>
        </w:rPr>
        <w:t xml:space="preserve">; </w:t>
      </w:r>
      <w:r w:rsidRPr="00A24345">
        <w:rPr>
          <w:rFonts w:ascii="Times New Roman" w:hAnsi="Times New Roman" w:cs="Times New Roman"/>
          <w:color w:val="363435"/>
          <w:spacing w:val="5"/>
          <w:w w:val="118"/>
          <w:sz w:val="24"/>
          <w:szCs w:val="24"/>
        </w:rPr>
        <w:t xml:space="preserve"> тетрад</w:t>
      </w:r>
      <w:r w:rsidRPr="00A24345">
        <w:rPr>
          <w:rFonts w:ascii="Times New Roman" w:hAnsi="Times New Roman" w:cs="Times New Roman"/>
          <w:color w:val="363435"/>
          <w:w w:val="118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5"/>
          <w:w w:val="118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86"/>
          <w:sz w:val="24"/>
          <w:szCs w:val="24"/>
        </w:rPr>
        <w:t>«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Проверочны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е 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A24345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 xml:space="preserve">контрольные </w:t>
      </w:r>
      <w:r w:rsidRPr="00A2434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работ</w:t>
      </w:r>
      <w:r w:rsidRPr="00A24345">
        <w:rPr>
          <w:rFonts w:ascii="Times New Roman" w:hAnsi="Times New Roman" w:cs="Times New Roman"/>
          <w:color w:val="363435"/>
          <w:w w:val="110"/>
          <w:sz w:val="24"/>
          <w:szCs w:val="24"/>
        </w:rPr>
        <w:t>ы</w:t>
      </w:r>
      <w:r w:rsidRPr="00A24345">
        <w:rPr>
          <w:rFonts w:ascii="Times New Roman" w:hAnsi="Times New Roman" w:cs="Times New Roman"/>
          <w:color w:val="363435"/>
          <w:spacing w:val="20"/>
          <w:w w:val="11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русском</w:t>
      </w:r>
      <w:r w:rsidRPr="00A24345">
        <w:rPr>
          <w:rFonts w:ascii="Times New Roman" w:hAnsi="Times New Roman" w:cs="Times New Roman"/>
          <w:color w:val="363435"/>
          <w:w w:val="111"/>
          <w:sz w:val="24"/>
          <w:szCs w:val="24"/>
        </w:rPr>
        <w:t>у</w:t>
      </w:r>
      <w:r w:rsidRPr="00A24345">
        <w:rPr>
          <w:rFonts w:ascii="Times New Roman" w:hAnsi="Times New Roman" w:cs="Times New Roman"/>
          <w:color w:val="363435"/>
          <w:spacing w:val="21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20"/>
          <w:sz w:val="24"/>
          <w:szCs w:val="24"/>
        </w:rPr>
        <w:t>языку</w:t>
      </w:r>
      <w:r w:rsidRPr="00A24345">
        <w:rPr>
          <w:rFonts w:ascii="Times New Roman" w:hAnsi="Times New Roman" w:cs="Times New Roman"/>
          <w:color w:val="363435"/>
          <w:spacing w:val="5"/>
          <w:w w:val="86"/>
          <w:sz w:val="24"/>
          <w:szCs w:val="24"/>
        </w:rPr>
        <w:t>»</w:t>
      </w:r>
      <w:r w:rsidRPr="00A24345">
        <w:rPr>
          <w:rFonts w:ascii="Times New Roman" w:hAnsi="Times New Roman" w:cs="Times New Roman"/>
          <w:color w:val="363435"/>
          <w:w w:val="127"/>
          <w:sz w:val="24"/>
          <w:szCs w:val="24"/>
        </w:rPr>
        <w:t>;</w:t>
      </w:r>
      <w:r w:rsidRPr="00A24345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86"/>
          <w:sz w:val="24"/>
          <w:szCs w:val="24"/>
        </w:rPr>
        <w:t>«</w:t>
      </w:r>
      <w:r w:rsidRPr="00A24345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Дидактически</w:t>
      </w:r>
      <w:r w:rsidRPr="00A24345">
        <w:rPr>
          <w:rFonts w:ascii="Times New Roman" w:hAnsi="Times New Roman" w:cs="Times New Roman"/>
          <w:color w:val="363435"/>
          <w:w w:val="115"/>
          <w:sz w:val="24"/>
          <w:szCs w:val="24"/>
        </w:rPr>
        <w:t>й</w:t>
      </w:r>
      <w:r w:rsidRPr="00A24345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материа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л</w:t>
      </w:r>
      <w:r w:rsidRPr="00A24345">
        <w:rPr>
          <w:rFonts w:ascii="Times New Roman" w:hAnsi="Times New Roman" w:cs="Times New Roman"/>
          <w:color w:val="363435"/>
          <w:spacing w:val="18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русско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м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A24345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20"/>
          <w:sz w:val="24"/>
          <w:szCs w:val="24"/>
        </w:rPr>
        <w:t>языку</w:t>
      </w:r>
      <w:r w:rsidRPr="00A24345">
        <w:rPr>
          <w:rFonts w:ascii="Times New Roman" w:hAnsi="Times New Roman" w:cs="Times New Roman"/>
          <w:color w:val="363435"/>
          <w:w w:val="86"/>
          <w:sz w:val="24"/>
          <w:szCs w:val="24"/>
        </w:rPr>
        <w:t>»</w:t>
      </w:r>
      <w:r w:rsidRPr="00A24345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др.).</w:t>
      </w:r>
      <w:proofErr w:type="gramEnd"/>
    </w:p>
    <w:p w:rsidR="00A667C9" w:rsidRPr="00A24345" w:rsidRDefault="00A667C9" w:rsidP="00C27AC0">
      <w:pPr>
        <w:widowControl w:val="0"/>
        <w:autoSpaceDE w:val="0"/>
        <w:autoSpaceDN w:val="0"/>
        <w:adjustRightInd w:val="0"/>
        <w:spacing w:after="0" w:line="240" w:lineRule="auto"/>
        <w:ind w:left="114" w:righ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A24345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курс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21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bCs/>
          <w:color w:val="363435"/>
          <w:spacing w:val="4"/>
          <w:sz w:val="24"/>
          <w:szCs w:val="24"/>
        </w:rPr>
        <w:t>«Обучени</w:t>
      </w:r>
      <w:r w:rsidRPr="00A24345">
        <w:rPr>
          <w:rFonts w:ascii="Times New Roman" w:hAnsi="Times New Roman" w:cs="Times New Roman"/>
          <w:bCs/>
          <w:color w:val="363435"/>
          <w:sz w:val="24"/>
          <w:szCs w:val="24"/>
        </w:rPr>
        <w:t xml:space="preserve">е </w:t>
      </w:r>
      <w:r w:rsidRPr="00A24345">
        <w:rPr>
          <w:rFonts w:ascii="Times New Roman" w:hAnsi="Times New Roman" w:cs="Times New Roman"/>
          <w:bCs/>
          <w:color w:val="363435"/>
          <w:spacing w:val="3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bCs/>
          <w:color w:val="363435"/>
          <w:spacing w:val="4"/>
          <w:w w:val="110"/>
          <w:sz w:val="24"/>
          <w:szCs w:val="24"/>
        </w:rPr>
        <w:t>грамоте</w:t>
      </w:r>
      <w:r w:rsidRPr="00A24345">
        <w:rPr>
          <w:rFonts w:ascii="Times New Roman" w:hAnsi="Times New Roman" w:cs="Times New Roman"/>
          <w:bCs/>
          <w:color w:val="363435"/>
          <w:w w:val="110"/>
          <w:sz w:val="24"/>
          <w:szCs w:val="24"/>
        </w:rPr>
        <w:t>»</w:t>
      </w:r>
      <w:r w:rsidRPr="00A24345">
        <w:rPr>
          <w:rFonts w:ascii="Times New Roman" w:hAnsi="Times New Roman" w:cs="Times New Roman"/>
          <w:bCs/>
          <w:color w:val="363435"/>
          <w:spacing w:val="-1"/>
          <w:w w:val="11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обеспечиваетс</w:t>
      </w:r>
      <w:r w:rsidRPr="00A24345">
        <w:rPr>
          <w:rFonts w:ascii="Times New Roman" w:hAnsi="Times New Roman" w:cs="Times New Roman"/>
          <w:color w:val="363435"/>
          <w:w w:val="110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43"/>
          <w:w w:val="11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пропедевтик</w:t>
      </w:r>
      <w:r w:rsidRPr="00A24345">
        <w:rPr>
          <w:rFonts w:ascii="Times New Roman" w:hAnsi="Times New Roman" w:cs="Times New Roman"/>
          <w:color w:val="363435"/>
          <w:w w:val="110"/>
          <w:sz w:val="24"/>
          <w:szCs w:val="24"/>
        </w:rPr>
        <w:t>а</w:t>
      </w:r>
      <w:r w:rsidRPr="00A24345">
        <w:rPr>
          <w:rFonts w:ascii="Times New Roman" w:hAnsi="Times New Roman" w:cs="Times New Roman"/>
          <w:color w:val="363435"/>
          <w:spacing w:val="54"/>
          <w:w w:val="11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изу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чени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17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курс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а</w:t>
      </w:r>
      <w:r w:rsidRPr="00A24345">
        <w:rPr>
          <w:rFonts w:ascii="Times New Roman" w:hAnsi="Times New Roman" w:cs="Times New Roman"/>
          <w:color w:val="363435"/>
          <w:spacing w:val="11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русског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spacing w:val="-17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23"/>
          <w:sz w:val="24"/>
          <w:szCs w:val="24"/>
        </w:rPr>
        <w:t>языка.</w:t>
      </w:r>
    </w:p>
    <w:p w:rsidR="00A667C9" w:rsidRPr="00A24345" w:rsidRDefault="00A667C9" w:rsidP="00C27AC0">
      <w:pPr>
        <w:widowControl w:val="0"/>
        <w:autoSpaceDE w:val="0"/>
        <w:autoSpaceDN w:val="0"/>
        <w:adjustRightInd w:val="0"/>
        <w:spacing w:after="0" w:line="240" w:lineRule="auto"/>
        <w:ind w:left="114" w:right="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A24345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област</w:t>
      </w:r>
      <w:r w:rsidRPr="00A24345">
        <w:rPr>
          <w:rFonts w:ascii="Times New Roman" w:hAnsi="Times New Roman" w:cs="Times New Roman"/>
          <w:color w:val="363435"/>
          <w:w w:val="110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21"/>
          <w:w w:val="11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bCs/>
          <w:iCs/>
          <w:color w:val="363435"/>
          <w:spacing w:val="4"/>
          <w:w w:val="110"/>
          <w:sz w:val="24"/>
          <w:szCs w:val="24"/>
        </w:rPr>
        <w:t>фонетик</w:t>
      </w:r>
      <w:r w:rsidRPr="00A24345">
        <w:rPr>
          <w:rFonts w:ascii="Times New Roman" w:hAnsi="Times New Roman" w:cs="Times New Roman"/>
          <w:bCs/>
          <w:iCs/>
          <w:color w:val="363435"/>
          <w:w w:val="110"/>
          <w:sz w:val="24"/>
          <w:szCs w:val="24"/>
        </w:rPr>
        <w:t>и</w:t>
      </w:r>
      <w:r w:rsidRPr="00A24345">
        <w:rPr>
          <w:rFonts w:ascii="Times New Roman" w:hAnsi="Times New Roman" w:cs="Times New Roman"/>
          <w:bCs/>
          <w:iCs/>
          <w:color w:val="363435"/>
          <w:spacing w:val="23"/>
          <w:w w:val="11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A24345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знакомятс</w:t>
      </w:r>
      <w:r w:rsidRPr="00A24345">
        <w:rPr>
          <w:rFonts w:ascii="Times New Roman" w:hAnsi="Times New Roman" w:cs="Times New Roman"/>
          <w:color w:val="363435"/>
          <w:w w:val="116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17"/>
          <w:w w:val="116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A24345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8"/>
          <w:sz w:val="24"/>
          <w:szCs w:val="24"/>
        </w:rPr>
        <w:t>понятие</w:t>
      </w:r>
      <w:r w:rsidRPr="00A24345">
        <w:rPr>
          <w:rFonts w:ascii="Times New Roman" w:hAnsi="Times New Roman" w:cs="Times New Roman"/>
          <w:color w:val="363435"/>
          <w:w w:val="118"/>
          <w:sz w:val="24"/>
          <w:szCs w:val="24"/>
        </w:rPr>
        <w:t>м</w:t>
      </w:r>
      <w:r w:rsidRPr="00A24345">
        <w:rPr>
          <w:rFonts w:ascii="Times New Roman" w:hAnsi="Times New Roman" w:cs="Times New Roman"/>
          <w:color w:val="363435"/>
          <w:spacing w:val="-30"/>
          <w:w w:val="118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5"/>
          <w:w w:val="118"/>
          <w:sz w:val="24"/>
          <w:szCs w:val="24"/>
        </w:rPr>
        <w:t>зву</w:t>
      </w:r>
      <w:r w:rsidRPr="00A24345">
        <w:rPr>
          <w:rFonts w:ascii="Times New Roman" w:hAnsi="Times New Roman" w:cs="Times New Roman"/>
          <w:iCs/>
          <w:color w:val="363435"/>
          <w:w w:val="118"/>
          <w:sz w:val="24"/>
          <w:szCs w:val="24"/>
        </w:rPr>
        <w:t>к</w:t>
      </w:r>
      <w:r w:rsidRPr="00A24345">
        <w:rPr>
          <w:rFonts w:ascii="Times New Roman" w:hAnsi="Times New Roman" w:cs="Times New Roman"/>
          <w:iCs/>
          <w:color w:val="363435"/>
          <w:spacing w:val="36"/>
          <w:w w:val="118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A24345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08"/>
          <w:sz w:val="24"/>
          <w:szCs w:val="24"/>
        </w:rPr>
        <w:t>сопо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ставлени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3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A24345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буквой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A24345">
        <w:rPr>
          <w:rFonts w:ascii="Times New Roman" w:hAnsi="Times New Roman" w:cs="Times New Roman"/>
          <w:color w:val="363435"/>
          <w:spacing w:val="7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звукам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23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гласным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9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согласными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; </w:t>
      </w:r>
      <w:r w:rsidRPr="00A24345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с</w:t>
      </w:r>
      <w:r w:rsidRPr="00A24345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г</w:t>
      </w:r>
      <w:r w:rsidRPr="00A24345"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  <w:t>л</w:t>
      </w:r>
      <w:r w:rsidRPr="00A24345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A24345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с</w:t>
      </w:r>
      <w:r w:rsidRPr="00A2434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</w:t>
      </w:r>
      <w:r w:rsidRPr="00A24345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ы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м</w:t>
      </w:r>
      <w:r w:rsidRPr="00A24345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звукам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26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звонким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17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глухими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A24345">
        <w:rPr>
          <w:rFonts w:ascii="Times New Roman" w:hAnsi="Times New Roman" w:cs="Times New Roman"/>
          <w:color w:val="363435"/>
          <w:spacing w:val="32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твёрдым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-2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8"/>
          <w:sz w:val="24"/>
          <w:szCs w:val="24"/>
        </w:rPr>
        <w:t>мягкими</w:t>
      </w:r>
      <w:r w:rsidRPr="00A24345">
        <w:rPr>
          <w:rFonts w:ascii="Times New Roman" w:hAnsi="Times New Roman" w:cs="Times New Roman"/>
          <w:color w:val="363435"/>
          <w:w w:val="118"/>
          <w:sz w:val="24"/>
          <w:szCs w:val="24"/>
        </w:rPr>
        <w:t>;</w:t>
      </w:r>
      <w:r w:rsidRPr="00A24345">
        <w:rPr>
          <w:rFonts w:ascii="Times New Roman" w:hAnsi="Times New Roman" w:cs="Times New Roman"/>
          <w:color w:val="363435"/>
          <w:spacing w:val="8"/>
          <w:w w:val="118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A24345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</w:t>
      </w:r>
      <w:r w:rsidRPr="00A24345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д</w:t>
      </w:r>
      <w:r w:rsidRPr="00A24345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A2434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р</w:t>
      </w:r>
      <w:r w:rsidRPr="00A24345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</w:t>
      </w:r>
      <w:r w:rsidRPr="00A24345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м</w:t>
      </w:r>
      <w:r w:rsidRPr="00A24345">
        <w:rPr>
          <w:rFonts w:ascii="Times New Roman" w:hAnsi="Times New Roman" w:cs="Times New Roman"/>
          <w:color w:val="363435"/>
          <w:w w:val="140"/>
          <w:sz w:val="24"/>
          <w:szCs w:val="24"/>
        </w:rPr>
        <w:t xml:space="preserve">,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ударным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20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безударным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гласными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;</w:t>
      </w:r>
      <w:r w:rsidRPr="00A24345">
        <w:rPr>
          <w:rFonts w:ascii="Times New Roman" w:hAnsi="Times New Roman" w:cs="Times New Roman"/>
          <w:color w:val="363435"/>
          <w:spacing w:val="32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A24345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деление</w:t>
      </w:r>
      <w:r w:rsidRPr="00A24345">
        <w:rPr>
          <w:rFonts w:ascii="Times New Roman" w:hAnsi="Times New Roman" w:cs="Times New Roman"/>
          <w:color w:val="363435"/>
          <w:w w:val="111"/>
          <w:sz w:val="24"/>
          <w:szCs w:val="24"/>
        </w:rPr>
        <w:t>м</w:t>
      </w:r>
      <w:r w:rsidRPr="00A24345">
        <w:rPr>
          <w:rFonts w:ascii="Times New Roman" w:hAnsi="Times New Roman" w:cs="Times New Roman"/>
          <w:color w:val="363435"/>
          <w:spacing w:val="25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слов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A24345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A24345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слоги</w:t>
      </w:r>
      <w:r w:rsidRPr="00A24345">
        <w:rPr>
          <w:rFonts w:ascii="Times New Roman" w:hAnsi="Times New Roman" w:cs="Times New Roman"/>
          <w:color w:val="363435"/>
          <w:w w:val="109"/>
          <w:sz w:val="24"/>
          <w:szCs w:val="24"/>
        </w:rPr>
        <w:t>;</w:t>
      </w:r>
      <w:r w:rsidRPr="00A24345">
        <w:rPr>
          <w:rFonts w:ascii="Times New Roman" w:hAnsi="Times New Roman" w:cs="Times New Roman"/>
          <w:color w:val="363435"/>
          <w:spacing w:val="41"/>
          <w:w w:val="109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w w:val="109"/>
          <w:sz w:val="24"/>
          <w:szCs w:val="24"/>
        </w:rPr>
        <w:t xml:space="preserve">с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обозначение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м</w:t>
      </w:r>
      <w:r w:rsidRPr="00A24345">
        <w:rPr>
          <w:rFonts w:ascii="Times New Roman" w:hAnsi="Times New Roman" w:cs="Times New Roman"/>
          <w:color w:val="363435"/>
          <w:spacing w:val="-5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мягкост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44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согласны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х</w:t>
      </w:r>
      <w:r w:rsidRPr="00A24345">
        <w:rPr>
          <w:rFonts w:ascii="Times New Roman" w:hAnsi="Times New Roman" w:cs="Times New Roman"/>
          <w:color w:val="363435"/>
          <w:spacing w:val="19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A24345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письм</w:t>
      </w:r>
      <w:r w:rsidRPr="00A24345">
        <w:rPr>
          <w:rFonts w:ascii="Times New Roman" w:hAnsi="Times New Roman" w:cs="Times New Roman"/>
          <w:color w:val="363435"/>
          <w:w w:val="111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18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A24345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помощь</w:t>
      </w:r>
      <w:r w:rsidRPr="00A24345">
        <w:rPr>
          <w:rFonts w:ascii="Times New Roman" w:hAnsi="Times New Roman" w:cs="Times New Roman"/>
          <w:color w:val="363435"/>
          <w:w w:val="110"/>
          <w:sz w:val="24"/>
          <w:szCs w:val="24"/>
        </w:rPr>
        <w:t>ю</w:t>
      </w:r>
      <w:r w:rsidRPr="00A24345">
        <w:rPr>
          <w:rFonts w:ascii="Times New Roman" w:hAnsi="Times New Roman" w:cs="Times New Roman"/>
          <w:color w:val="363435"/>
          <w:spacing w:val="21"/>
          <w:w w:val="11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бук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A24345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>е</w:t>
      </w:r>
      <w:r w:rsidRPr="00A24345">
        <w:rPr>
          <w:rFonts w:ascii="Times New Roman" w:hAnsi="Times New Roman" w:cs="Times New Roman"/>
          <w:iCs/>
          <w:color w:val="363435"/>
          <w:sz w:val="24"/>
          <w:szCs w:val="24"/>
        </w:rPr>
        <w:t>,</w:t>
      </w:r>
      <w:r w:rsidRPr="00A24345">
        <w:rPr>
          <w:rFonts w:ascii="Times New Roman" w:hAnsi="Times New Roman" w:cs="Times New Roman"/>
          <w:iCs/>
          <w:color w:val="363435"/>
          <w:spacing w:val="28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4"/>
          <w:w w:val="105"/>
          <w:sz w:val="24"/>
          <w:szCs w:val="24"/>
        </w:rPr>
        <w:t xml:space="preserve">ё, </w:t>
      </w:r>
      <w:r w:rsidRPr="00A2434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>и</w:t>
      </w:r>
      <w:r w:rsidRPr="00A24345">
        <w:rPr>
          <w:rFonts w:ascii="Times New Roman" w:hAnsi="Times New Roman" w:cs="Times New Roman"/>
          <w:iCs/>
          <w:color w:val="363435"/>
          <w:sz w:val="24"/>
          <w:szCs w:val="24"/>
        </w:rPr>
        <w:t>,</w:t>
      </w:r>
      <w:r w:rsidRPr="00A24345">
        <w:rPr>
          <w:rFonts w:ascii="Times New Roman" w:hAnsi="Times New Roman" w:cs="Times New Roman"/>
          <w:iCs/>
          <w:color w:val="363435"/>
          <w:spacing w:val="4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>ю</w:t>
      </w:r>
      <w:r w:rsidRPr="00A24345">
        <w:rPr>
          <w:rFonts w:ascii="Times New Roman" w:hAnsi="Times New Roman" w:cs="Times New Roman"/>
          <w:iCs/>
          <w:color w:val="363435"/>
          <w:sz w:val="24"/>
          <w:szCs w:val="24"/>
        </w:rPr>
        <w:t>,</w:t>
      </w:r>
      <w:r w:rsidRPr="00A24345">
        <w:rPr>
          <w:rFonts w:ascii="Times New Roman" w:hAnsi="Times New Roman" w:cs="Times New Roman"/>
          <w:iCs/>
          <w:color w:val="363435"/>
          <w:spacing w:val="25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>я</w:t>
      </w:r>
      <w:r w:rsidRPr="00A24345">
        <w:rPr>
          <w:rFonts w:ascii="Times New Roman" w:hAnsi="Times New Roman" w:cs="Times New Roman"/>
          <w:iCs/>
          <w:color w:val="363435"/>
          <w:sz w:val="24"/>
          <w:szCs w:val="24"/>
        </w:rPr>
        <w:t>,</w:t>
      </w:r>
      <w:r w:rsidRPr="00A24345">
        <w:rPr>
          <w:rFonts w:ascii="Times New Roman" w:hAnsi="Times New Roman" w:cs="Times New Roman"/>
          <w:iCs/>
          <w:color w:val="363435"/>
          <w:spacing w:val="39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4"/>
          <w:w w:val="112"/>
          <w:sz w:val="24"/>
          <w:szCs w:val="24"/>
        </w:rPr>
        <w:t>ь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;</w:t>
      </w:r>
      <w:r w:rsidRPr="00A24345">
        <w:rPr>
          <w:rFonts w:ascii="Times New Roman" w:hAnsi="Times New Roman" w:cs="Times New Roman"/>
          <w:color w:val="363435"/>
          <w:spacing w:val="8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наблюдаю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т</w:t>
      </w:r>
      <w:r w:rsidRPr="00A24345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случа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19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несоответстви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написани</w:t>
      </w:r>
      <w:r w:rsidRPr="00A24345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44"/>
          <w:w w:val="11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A24345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proofErr w:type="spellStart"/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произн</w:t>
      </w:r>
      <w:proofErr w:type="gramStart"/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о</w:t>
      </w:r>
      <w:proofErr w:type="spellEnd"/>
      <w:r w:rsidRPr="00A24345">
        <w:rPr>
          <w:rFonts w:ascii="Times New Roman" w:hAnsi="Times New Roman" w:cs="Times New Roman"/>
          <w:color w:val="363435"/>
          <w:w w:val="105"/>
          <w:sz w:val="24"/>
          <w:szCs w:val="24"/>
        </w:rPr>
        <w:t>-</w:t>
      </w:r>
      <w:proofErr w:type="gramEnd"/>
      <w:r w:rsidRPr="00A24345">
        <w:rPr>
          <w:rFonts w:ascii="Times New Roman" w:hAnsi="Times New Roman" w:cs="Times New Roman"/>
          <w:color w:val="363435"/>
          <w:w w:val="105"/>
          <w:sz w:val="24"/>
          <w:szCs w:val="24"/>
        </w:rPr>
        <w:t xml:space="preserve"> </w:t>
      </w:r>
      <w:proofErr w:type="spellStart"/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шени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proofErr w:type="spellEnd"/>
      <w:r w:rsidRPr="00A24345">
        <w:rPr>
          <w:rFonts w:ascii="Times New Roman" w:hAnsi="Times New Roman" w:cs="Times New Roman"/>
          <w:color w:val="363435"/>
          <w:spacing w:val="55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(буквосочетани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10"/>
          <w:w w:val="113"/>
          <w:sz w:val="24"/>
          <w:szCs w:val="24"/>
        </w:rPr>
        <w:t xml:space="preserve"> </w:t>
      </w:r>
      <w:proofErr w:type="spellStart"/>
      <w:r w:rsidRPr="00A24345">
        <w:rPr>
          <w:rFonts w:ascii="Times New Roman" w:hAnsi="Times New Roman" w:cs="Times New Roman"/>
          <w:iCs/>
          <w:color w:val="363435"/>
          <w:spacing w:val="4"/>
          <w:w w:val="113"/>
          <w:sz w:val="24"/>
          <w:szCs w:val="24"/>
        </w:rPr>
        <w:t>жи</w:t>
      </w:r>
      <w:proofErr w:type="spellEnd"/>
      <w:r w:rsidRPr="00A24345">
        <w:rPr>
          <w:rFonts w:ascii="Times New Roman" w:hAnsi="Times New Roman" w:cs="Times New Roman"/>
          <w:iCs/>
          <w:color w:val="363435"/>
          <w:spacing w:val="4"/>
          <w:w w:val="113"/>
          <w:sz w:val="24"/>
          <w:szCs w:val="24"/>
        </w:rPr>
        <w:t>–ши</w:t>
      </w:r>
      <w:r w:rsidRPr="00A24345">
        <w:rPr>
          <w:rFonts w:ascii="Times New Roman" w:hAnsi="Times New Roman" w:cs="Times New Roman"/>
          <w:iCs/>
          <w:color w:val="363435"/>
          <w:w w:val="113"/>
          <w:sz w:val="24"/>
          <w:szCs w:val="24"/>
        </w:rPr>
        <w:t>,</w:t>
      </w:r>
      <w:r w:rsidRPr="00A24345">
        <w:rPr>
          <w:rFonts w:ascii="Times New Roman" w:hAnsi="Times New Roman" w:cs="Times New Roman"/>
          <w:iCs/>
          <w:color w:val="363435"/>
          <w:spacing w:val="15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color w:val="363435"/>
          <w:spacing w:val="4"/>
          <w:w w:val="113"/>
          <w:sz w:val="24"/>
          <w:szCs w:val="24"/>
        </w:rPr>
        <w:t>чу–</w:t>
      </w:r>
      <w:proofErr w:type="spellStart"/>
      <w:r w:rsidRPr="00A24345">
        <w:rPr>
          <w:rFonts w:ascii="Times New Roman" w:hAnsi="Times New Roman" w:cs="Times New Roman"/>
          <w:iCs/>
          <w:color w:val="363435"/>
          <w:spacing w:val="4"/>
          <w:w w:val="113"/>
          <w:sz w:val="24"/>
          <w:szCs w:val="24"/>
        </w:rPr>
        <w:t>щу</w:t>
      </w:r>
      <w:proofErr w:type="spellEnd"/>
      <w:r w:rsidRPr="00A24345">
        <w:rPr>
          <w:rFonts w:ascii="Times New Roman" w:hAnsi="Times New Roman" w:cs="Times New Roman"/>
          <w:iCs/>
          <w:color w:val="363435"/>
          <w:w w:val="113"/>
          <w:sz w:val="24"/>
          <w:szCs w:val="24"/>
        </w:rPr>
        <w:t xml:space="preserve">,  </w:t>
      </w:r>
      <w:proofErr w:type="spellStart"/>
      <w:r w:rsidRPr="00A24345">
        <w:rPr>
          <w:rFonts w:ascii="Times New Roman" w:hAnsi="Times New Roman" w:cs="Times New Roman"/>
          <w:iCs/>
          <w:color w:val="363435"/>
          <w:spacing w:val="4"/>
          <w:w w:val="113"/>
          <w:sz w:val="24"/>
          <w:szCs w:val="24"/>
        </w:rPr>
        <w:t>ча</w:t>
      </w:r>
      <w:proofErr w:type="spellEnd"/>
      <w:r w:rsidRPr="00A24345">
        <w:rPr>
          <w:rFonts w:ascii="Times New Roman" w:hAnsi="Times New Roman" w:cs="Times New Roman"/>
          <w:iCs/>
          <w:color w:val="363435"/>
          <w:spacing w:val="4"/>
          <w:w w:val="113"/>
          <w:sz w:val="24"/>
          <w:szCs w:val="24"/>
        </w:rPr>
        <w:t>–ща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, </w:t>
      </w:r>
      <w:r w:rsidRPr="00A24345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безударны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18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глас</w:t>
      </w:r>
      <w:r w:rsidRPr="00A24345">
        <w:rPr>
          <w:rFonts w:ascii="Times New Roman" w:hAnsi="Times New Roman" w:cs="Times New Roman"/>
          <w:color w:val="363435"/>
          <w:w w:val="105"/>
          <w:sz w:val="24"/>
          <w:szCs w:val="24"/>
        </w:rPr>
        <w:t xml:space="preserve">- </w:t>
      </w:r>
      <w:proofErr w:type="spellStart"/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ные</w:t>
      </w:r>
      <w:proofErr w:type="spellEnd"/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)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.</w:t>
      </w:r>
      <w:r w:rsidRPr="00A24345">
        <w:rPr>
          <w:rFonts w:ascii="Times New Roman" w:hAnsi="Times New Roman" w:cs="Times New Roman"/>
          <w:color w:val="363435"/>
          <w:spacing w:val="48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и  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учатс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A24345">
        <w:rPr>
          <w:rFonts w:ascii="Times New Roman" w:hAnsi="Times New Roman" w:cs="Times New Roman"/>
          <w:color w:val="363435"/>
          <w:spacing w:val="52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произносит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ь</w:t>
      </w:r>
      <w:r w:rsidRPr="00A24345">
        <w:rPr>
          <w:rFonts w:ascii="Times New Roman" w:hAnsi="Times New Roman" w:cs="Times New Roman"/>
          <w:color w:val="363435"/>
          <w:spacing w:val="22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звуки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, </w:t>
      </w:r>
      <w:r w:rsidRPr="00A24345">
        <w:rPr>
          <w:rFonts w:ascii="Times New Roman" w:hAnsi="Times New Roman" w:cs="Times New Roman"/>
          <w:color w:val="363435"/>
          <w:spacing w:val="11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слушат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ь</w:t>
      </w:r>
      <w:r w:rsidRPr="00A24345">
        <w:rPr>
          <w:rFonts w:ascii="Times New Roman" w:hAnsi="Times New Roman" w:cs="Times New Roman"/>
          <w:color w:val="363435"/>
          <w:spacing w:val="44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звучаще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A24345">
        <w:rPr>
          <w:rFonts w:ascii="Times New Roman" w:hAnsi="Times New Roman" w:cs="Times New Roman"/>
          <w:color w:val="363435"/>
          <w:spacing w:val="40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с</w:t>
      </w:r>
      <w:r w:rsidRPr="00A24345"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  <w:t>л</w:t>
      </w:r>
      <w:r w:rsidRPr="00A24345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в</w:t>
      </w:r>
      <w:r w:rsidRPr="00A24345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w w:val="140"/>
          <w:sz w:val="24"/>
          <w:szCs w:val="24"/>
        </w:rPr>
        <w:t xml:space="preserve">, </w:t>
      </w:r>
      <w:r w:rsidRPr="00A2434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соотносит</w:t>
      </w:r>
      <w:r w:rsidRPr="00A24345">
        <w:rPr>
          <w:rFonts w:ascii="Times New Roman" w:hAnsi="Times New Roman" w:cs="Times New Roman"/>
          <w:color w:val="363435"/>
          <w:w w:val="110"/>
          <w:sz w:val="24"/>
          <w:szCs w:val="24"/>
        </w:rPr>
        <w:t>ь</w:t>
      </w:r>
      <w:r w:rsidRPr="00A24345">
        <w:rPr>
          <w:rFonts w:ascii="Times New Roman" w:hAnsi="Times New Roman" w:cs="Times New Roman"/>
          <w:color w:val="363435"/>
          <w:spacing w:val="48"/>
          <w:w w:val="11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произношени</w:t>
      </w:r>
      <w:r w:rsidRPr="00A24345">
        <w:rPr>
          <w:rFonts w:ascii="Times New Roman" w:hAnsi="Times New Roman" w:cs="Times New Roman"/>
          <w:color w:val="363435"/>
          <w:w w:val="110"/>
          <w:sz w:val="24"/>
          <w:szCs w:val="24"/>
        </w:rPr>
        <w:t xml:space="preserve">е </w:t>
      </w:r>
      <w:r w:rsidRPr="00A24345">
        <w:rPr>
          <w:rFonts w:ascii="Times New Roman" w:hAnsi="Times New Roman" w:cs="Times New Roman"/>
          <w:color w:val="363435"/>
          <w:spacing w:val="23"/>
          <w:w w:val="11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A24345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написание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, </w:t>
      </w:r>
      <w:r w:rsidRPr="00A24345">
        <w:rPr>
          <w:rFonts w:ascii="Times New Roman" w:hAnsi="Times New Roman" w:cs="Times New Roman"/>
          <w:color w:val="363435"/>
          <w:spacing w:val="5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делат</w:t>
      </w:r>
      <w:r w:rsidRPr="00A24345">
        <w:rPr>
          <w:rFonts w:ascii="Times New Roman" w:hAnsi="Times New Roman" w:cs="Times New Roman"/>
          <w:color w:val="363435"/>
          <w:w w:val="113"/>
          <w:sz w:val="24"/>
          <w:szCs w:val="24"/>
        </w:rPr>
        <w:t>ь</w:t>
      </w:r>
      <w:r w:rsidRPr="00A24345">
        <w:rPr>
          <w:rFonts w:ascii="Times New Roman" w:hAnsi="Times New Roman" w:cs="Times New Roman"/>
          <w:color w:val="363435"/>
          <w:spacing w:val="50"/>
          <w:w w:val="113"/>
          <w:sz w:val="24"/>
          <w:szCs w:val="24"/>
        </w:rPr>
        <w:t xml:space="preserve"> </w:t>
      </w:r>
      <w:proofErr w:type="spellStart"/>
      <w:r w:rsidRPr="00A24345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с</w:t>
      </w:r>
      <w:r w:rsidRPr="00A24345"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  <w:t>л</w:t>
      </w:r>
      <w:r w:rsidRPr="00A24345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г</w:t>
      </w:r>
      <w:r w:rsidRPr="00A24345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proofErr w:type="spellEnd"/>
      <w:r w:rsidRPr="00A24345">
        <w:rPr>
          <w:rFonts w:ascii="Times New Roman" w:hAnsi="Times New Roman" w:cs="Times New Roman"/>
          <w:color w:val="363435"/>
          <w:spacing w:val="4"/>
          <w:sz w:val="24"/>
          <w:szCs w:val="24"/>
        </w:rPr>
        <w:t>-</w:t>
      </w:r>
      <w:r w:rsidRPr="00A24345">
        <w:rPr>
          <w:rFonts w:ascii="Times New Roman" w:hAnsi="Times New Roman" w:cs="Times New Roman"/>
          <w:color w:val="363435"/>
          <w:spacing w:val="4"/>
          <w:w w:val="119"/>
          <w:sz w:val="24"/>
          <w:szCs w:val="24"/>
        </w:rPr>
        <w:t>з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ву</w:t>
      </w:r>
      <w:r w:rsidRPr="00A24345">
        <w:rPr>
          <w:rFonts w:ascii="Times New Roman" w:hAnsi="Times New Roman" w:cs="Times New Roman"/>
          <w:color w:val="363435"/>
          <w:spacing w:val="4"/>
          <w:w w:val="128"/>
          <w:sz w:val="24"/>
          <w:szCs w:val="24"/>
        </w:rPr>
        <w:t>к</w:t>
      </w:r>
      <w:r w:rsidRPr="00A24345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в</w:t>
      </w:r>
      <w:r w:rsidRPr="00A24345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A24345">
        <w:rPr>
          <w:rFonts w:ascii="Times New Roman" w:hAnsi="Times New Roman" w:cs="Times New Roman"/>
          <w:color w:val="363435"/>
          <w:w w:val="116"/>
          <w:sz w:val="24"/>
          <w:szCs w:val="24"/>
        </w:rPr>
        <w:t>й</w:t>
      </w:r>
      <w:r w:rsidRPr="00A24345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proofErr w:type="spellStart"/>
      <w:proofErr w:type="gramStart"/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звуко</w:t>
      </w:r>
      <w:proofErr w:type="spellEnd"/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-буквенны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й</w:t>
      </w:r>
      <w:proofErr w:type="gramEnd"/>
      <w:r w:rsidRPr="00A24345">
        <w:rPr>
          <w:rFonts w:ascii="Times New Roman" w:hAnsi="Times New Roman" w:cs="Times New Roman"/>
          <w:color w:val="363435"/>
          <w:spacing w:val="-6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анали</w:t>
      </w:r>
      <w:r w:rsidRPr="00A24345">
        <w:rPr>
          <w:rFonts w:ascii="Times New Roman" w:hAnsi="Times New Roman" w:cs="Times New Roman"/>
          <w:color w:val="363435"/>
          <w:w w:val="114"/>
          <w:sz w:val="24"/>
          <w:szCs w:val="24"/>
        </w:rPr>
        <w:t>з</w:t>
      </w:r>
      <w:r w:rsidRPr="00A24345">
        <w:rPr>
          <w:rFonts w:ascii="Times New Roman" w:hAnsi="Times New Roman" w:cs="Times New Roman"/>
          <w:color w:val="363435"/>
          <w:spacing w:val="18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слов.</w:t>
      </w:r>
    </w:p>
    <w:p w:rsidR="00155407" w:rsidRPr="00A24345" w:rsidRDefault="00055D05" w:rsidP="00BA0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чтением: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155407" w:rsidRPr="00A24345" w:rsidRDefault="00D7288E" w:rsidP="00D7288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К</w:t>
      </w:r>
      <w:r w:rsidR="00155407" w:rsidRPr="00A24345">
        <w:rPr>
          <w:rFonts w:ascii="Times New Roman" w:hAnsi="Times New Roman" w:cs="Times New Roman"/>
          <w:sz w:val="24"/>
          <w:szCs w:val="24"/>
        </w:rPr>
        <w:t xml:space="preserve">аждая тема раскрывается в определённой последовательности: </w:t>
      </w:r>
    </w:p>
    <w:p w:rsidR="00155407" w:rsidRPr="00A24345" w:rsidRDefault="00155407" w:rsidP="00BA0583">
      <w:pPr>
        <w:autoSpaceDE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-постановка проблемы и её анализ обучающимися совместно с учителем;</w:t>
      </w:r>
    </w:p>
    <w:p w:rsidR="00155407" w:rsidRPr="00A24345" w:rsidRDefault="00155407" w:rsidP="00BA0583">
      <w:pPr>
        <w:autoSpaceDE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-самостоятельная формулировка детьми открытых правил, определений, способов деятельности;</w:t>
      </w:r>
    </w:p>
    <w:p w:rsidR="00155407" w:rsidRPr="00A24345" w:rsidRDefault="00155407" w:rsidP="00BA0583">
      <w:pPr>
        <w:autoSpaceDE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-уточнение сформулированных </w:t>
      </w:r>
      <w:proofErr w:type="gramStart"/>
      <w:r w:rsidRPr="00A2434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24345">
        <w:rPr>
          <w:rFonts w:ascii="Times New Roman" w:hAnsi="Times New Roman" w:cs="Times New Roman"/>
          <w:sz w:val="24"/>
          <w:szCs w:val="24"/>
        </w:rPr>
        <w:t xml:space="preserve"> выводов с опорой на учебник;</w:t>
      </w:r>
    </w:p>
    <w:p w:rsidR="00155407" w:rsidRPr="00A24345" w:rsidRDefault="00155407" w:rsidP="00BA0583">
      <w:pPr>
        <w:autoSpaceDE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-упражнения, ориентированные на использование знаний по теме.</w:t>
      </w:r>
    </w:p>
    <w:p w:rsidR="00D7288E" w:rsidRPr="00A24345" w:rsidRDefault="00155407" w:rsidP="00440E58">
      <w:pPr>
        <w:autoSpaceDE w:val="0"/>
        <w:spacing w:after="0" w:line="240" w:lineRule="auto"/>
        <w:rPr>
          <w:rFonts w:ascii="Times New Roman" w:hAnsi="Times New Roman" w:cs="Times New Roman"/>
          <w:iCs/>
          <w:spacing w:val="4"/>
          <w:w w:val="113"/>
          <w:sz w:val="24"/>
          <w:szCs w:val="24"/>
        </w:rPr>
      </w:pPr>
      <w:r w:rsidRPr="00A24345">
        <w:rPr>
          <w:rFonts w:ascii="Times New Roman" w:hAnsi="Times New Roman" w:cs="Times New Roman"/>
          <w:spacing w:val="4"/>
          <w:w w:val="113"/>
          <w:sz w:val="24"/>
          <w:szCs w:val="24"/>
        </w:rPr>
        <w:t>Таки</w:t>
      </w:r>
      <w:r w:rsidRPr="00A24345">
        <w:rPr>
          <w:rFonts w:ascii="Times New Roman" w:hAnsi="Times New Roman" w:cs="Times New Roman"/>
          <w:w w:val="113"/>
          <w:sz w:val="24"/>
          <w:szCs w:val="24"/>
        </w:rPr>
        <w:t>м</w:t>
      </w:r>
      <w:r w:rsidRPr="00A24345">
        <w:rPr>
          <w:rFonts w:ascii="Times New Roman" w:hAnsi="Times New Roman" w:cs="Times New Roman"/>
          <w:spacing w:val="51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spacing w:val="4"/>
          <w:w w:val="113"/>
          <w:sz w:val="24"/>
          <w:szCs w:val="24"/>
        </w:rPr>
        <w:t>образом</w:t>
      </w:r>
      <w:r w:rsidRPr="00A24345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A24345"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13"/>
          <w:sz w:val="24"/>
          <w:szCs w:val="24"/>
        </w:rPr>
        <w:t>кур</w:t>
      </w:r>
      <w:r w:rsidRPr="00A24345">
        <w:rPr>
          <w:rFonts w:ascii="Times New Roman" w:hAnsi="Times New Roman" w:cs="Times New Roman"/>
          <w:iCs/>
          <w:w w:val="113"/>
          <w:sz w:val="24"/>
          <w:szCs w:val="24"/>
        </w:rPr>
        <w:t>с</w:t>
      </w:r>
      <w:r w:rsidRPr="00A24345">
        <w:rPr>
          <w:rFonts w:ascii="Times New Roman" w:hAnsi="Times New Roman" w:cs="Times New Roman"/>
          <w:iCs/>
          <w:spacing w:val="47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13"/>
          <w:sz w:val="24"/>
          <w:szCs w:val="24"/>
        </w:rPr>
        <w:t>русског</w:t>
      </w:r>
      <w:r w:rsidRPr="00A24345">
        <w:rPr>
          <w:rFonts w:ascii="Times New Roman" w:hAnsi="Times New Roman" w:cs="Times New Roman"/>
          <w:iCs/>
          <w:w w:val="113"/>
          <w:sz w:val="24"/>
          <w:szCs w:val="24"/>
        </w:rPr>
        <w:t>о</w:t>
      </w:r>
      <w:r w:rsidRPr="00A24345">
        <w:rPr>
          <w:rFonts w:ascii="Times New Roman" w:hAnsi="Times New Roman" w:cs="Times New Roman"/>
          <w:iCs/>
          <w:spacing w:val="9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13"/>
          <w:sz w:val="24"/>
          <w:szCs w:val="24"/>
        </w:rPr>
        <w:t>языка</w:t>
      </w:r>
      <w:r w:rsidRPr="00A24345">
        <w:rPr>
          <w:rFonts w:ascii="Times New Roman" w:hAnsi="Times New Roman" w:cs="Times New Roman"/>
          <w:iCs/>
          <w:w w:val="113"/>
          <w:sz w:val="24"/>
          <w:szCs w:val="24"/>
        </w:rPr>
        <w:t xml:space="preserve">,  </w:t>
      </w:r>
      <w:r w:rsidRPr="00A24345">
        <w:rPr>
          <w:rFonts w:ascii="Times New Roman" w:hAnsi="Times New Roman" w:cs="Times New Roman"/>
          <w:iCs/>
          <w:spacing w:val="4"/>
          <w:w w:val="113"/>
          <w:sz w:val="24"/>
          <w:szCs w:val="24"/>
        </w:rPr>
        <w:t>имеющи</w:t>
      </w:r>
      <w:r w:rsidRPr="00A24345">
        <w:rPr>
          <w:rFonts w:ascii="Times New Roman" w:hAnsi="Times New Roman" w:cs="Times New Roman"/>
          <w:iCs/>
          <w:w w:val="113"/>
          <w:sz w:val="24"/>
          <w:szCs w:val="24"/>
        </w:rPr>
        <w:t>й</w:t>
      </w:r>
      <w:r w:rsidRPr="00A24345">
        <w:rPr>
          <w:rFonts w:ascii="Times New Roman" w:hAnsi="Times New Roman" w:cs="Times New Roman"/>
          <w:iCs/>
          <w:spacing w:val="36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25"/>
          <w:sz w:val="24"/>
          <w:szCs w:val="24"/>
        </w:rPr>
        <w:t>п</w:t>
      </w:r>
      <w:r w:rsidRPr="00A24345">
        <w:rPr>
          <w:rFonts w:ascii="Times New Roman" w:hAnsi="Times New Roman" w:cs="Times New Roman"/>
          <w:iCs/>
          <w:spacing w:val="4"/>
          <w:w w:val="106"/>
          <w:sz w:val="24"/>
          <w:szCs w:val="24"/>
        </w:rPr>
        <w:t>р</w:t>
      </w:r>
      <w:r w:rsidRPr="00A24345">
        <w:rPr>
          <w:rFonts w:ascii="Times New Roman" w:hAnsi="Times New Roman" w:cs="Times New Roman"/>
          <w:iCs/>
          <w:spacing w:val="4"/>
          <w:w w:val="114"/>
          <w:sz w:val="24"/>
          <w:szCs w:val="24"/>
        </w:rPr>
        <w:t>а</w:t>
      </w:r>
      <w:r w:rsidRPr="00A24345">
        <w:rPr>
          <w:rFonts w:ascii="Times New Roman" w:hAnsi="Times New Roman" w:cs="Times New Roman"/>
          <w:iCs/>
          <w:spacing w:val="4"/>
          <w:w w:val="131"/>
          <w:sz w:val="24"/>
          <w:szCs w:val="24"/>
        </w:rPr>
        <w:t>к</w:t>
      </w:r>
      <w:r w:rsidRPr="00A24345">
        <w:rPr>
          <w:rFonts w:ascii="Times New Roman" w:hAnsi="Times New Roman" w:cs="Times New Roman"/>
          <w:iCs/>
          <w:spacing w:val="4"/>
          <w:w w:val="121"/>
          <w:sz w:val="24"/>
          <w:szCs w:val="24"/>
        </w:rPr>
        <w:t>т</w:t>
      </w:r>
      <w:r w:rsidRPr="00A24345">
        <w:rPr>
          <w:rFonts w:ascii="Times New Roman" w:hAnsi="Times New Roman" w:cs="Times New Roman"/>
          <w:iCs/>
          <w:spacing w:val="4"/>
          <w:w w:val="119"/>
          <w:sz w:val="24"/>
          <w:szCs w:val="24"/>
        </w:rPr>
        <w:t>и</w:t>
      </w:r>
      <w:r w:rsidRPr="00A24345">
        <w:rPr>
          <w:rFonts w:ascii="Times New Roman" w:hAnsi="Times New Roman" w:cs="Times New Roman"/>
          <w:iCs/>
          <w:spacing w:val="4"/>
          <w:w w:val="115"/>
          <w:sz w:val="24"/>
          <w:szCs w:val="24"/>
        </w:rPr>
        <w:t>ч</w:t>
      </w:r>
      <w:r w:rsidRPr="00A24345">
        <w:rPr>
          <w:rFonts w:ascii="Times New Roman" w:hAnsi="Times New Roman" w:cs="Times New Roman"/>
          <w:iCs/>
          <w:spacing w:val="4"/>
          <w:w w:val="105"/>
          <w:sz w:val="24"/>
          <w:szCs w:val="24"/>
        </w:rPr>
        <w:t>е</w:t>
      </w:r>
      <w:r w:rsidRPr="00A24345">
        <w:rPr>
          <w:rFonts w:ascii="Times New Roman" w:hAnsi="Times New Roman" w:cs="Times New Roman"/>
          <w:iCs/>
          <w:spacing w:val="4"/>
          <w:w w:val="107"/>
          <w:sz w:val="24"/>
          <w:szCs w:val="24"/>
        </w:rPr>
        <w:t>с</w:t>
      </w:r>
      <w:r w:rsidRPr="00A24345">
        <w:rPr>
          <w:rFonts w:ascii="Times New Roman" w:hAnsi="Times New Roman" w:cs="Times New Roman"/>
          <w:iCs/>
          <w:spacing w:val="4"/>
          <w:w w:val="131"/>
          <w:sz w:val="24"/>
          <w:szCs w:val="24"/>
        </w:rPr>
        <w:t>к</w:t>
      </w:r>
      <w:r w:rsidRPr="00A24345">
        <w:rPr>
          <w:rFonts w:ascii="Times New Roman" w:hAnsi="Times New Roman" w:cs="Times New Roman"/>
          <w:iCs/>
          <w:spacing w:val="4"/>
          <w:w w:val="123"/>
          <w:sz w:val="24"/>
          <w:szCs w:val="24"/>
        </w:rPr>
        <w:t>у</w:t>
      </w:r>
      <w:r w:rsidRPr="00A24345">
        <w:rPr>
          <w:rFonts w:ascii="Times New Roman" w:hAnsi="Times New Roman" w:cs="Times New Roman"/>
          <w:iCs/>
          <w:w w:val="104"/>
          <w:sz w:val="24"/>
          <w:szCs w:val="24"/>
        </w:rPr>
        <w:t xml:space="preserve">ю </w:t>
      </w:r>
      <w:r w:rsidRPr="00A24345">
        <w:rPr>
          <w:rFonts w:ascii="Times New Roman" w:hAnsi="Times New Roman" w:cs="Times New Roman"/>
          <w:iCs/>
          <w:spacing w:val="5"/>
          <w:w w:val="114"/>
          <w:sz w:val="24"/>
          <w:szCs w:val="24"/>
        </w:rPr>
        <w:t>направленность</w:t>
      </w:r>
      <w:r w:rsidRPr="00A24345">
        <w:rPr>
          <w:rFonts w:ascii="Times New Roman" w:hAnsi="Times New Roman" w:cs="Times New Roman"/>
          <w:iCs/>
          <w:w w:val="114"/>
          <w:sz w:val="24"/>
          <w:szCs w:val="24"/>
        </w:rPr>
        <w:t>,</w:t>
      </w:r>
      <w:r w:rsidRPr="00A24345">
        <w:rPr>
          <w:rFonts w:ascii="Times New Roman" w:hAnsi="Times New Roman" w:cs="Times New Roman"/>
          <w:iCs/>
          <w:spacing w:val="28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5"/>
          <w:w w:val="114"/>
          <w:sz w:val="24"/>
          <w:szCs w:val="24"/>
        </w:rPr>
        <w:t>показывае</w:t>
      </w:r>
      <w:r w:rsidRPr="00A24345">
        <w:rPr>
          <w:rFonts w:ascii="Times New Roman" w:hAnsi="Times New Roman" w:cs="Times New Roman"/>
          <w:iCs/>
          <w:w w:val="114"/>
          <w:sz w:val="24"/>
          <w:szCs w:val="24"/>
        </w:rPr>
        <w:t>т</w:t>
      </w:r>
      <w:r w:rsidRPr="00A24345">
        <w:rPr>
          <w:rFonts w:ascii="Times New Roman" w:hAnsi="Times New Roman" w:cs="Times New Roman"/>
          <w:iCs/>
          <w:spacing w:val="22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5"/>
          <w:w w:val="114"/>
          <w:sz w:val="24"/>
          <w:szCs w:val="24"/>
        </w:rPr>
        <w:t>значимост</w:t>
      </w:r>
      <w:r w:rsidRPr="00A24345">
        <w:rPr>
          <w:rFonts w:ascii="Times New Roman" w:hAnsi="Times New Roman" w:cs="Times New Roman"/>
          <w:iCs/>
          <w:w w:val="114"/>
          <w:sz w:val="24"/>
          <w:szCs w:val="24"/>
        </w:rPr>
        <w:t>ь</w:t>
      </w:r>
      <w:r w:rsidRPr="00A24345">
        <w:rPr>
          <w:rFonts w:ascii="Times New Roman" w:hAnsi="Times New Roman" w:cs="Times New Roman"/>
          <w:iCs/>
          <w:spacing w:val="11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sz w:val="24"/>
          <w:szCs w:val="24"/>
        </w:rPr>
        <w:t>все</w:t>
      </w:r>
      <w:r w:rsidRPr="00A24345">
        <w:rPr>
          <w:rFonts w:ascii="Times New Roman" w:hAnsi="Times New Roman" w:cs="Times New Roman"/>
          <w:iCs/>
          <w:sz w:val="24"/>
          <w:szCs w:val="24"/>
        </w:rPr>
        <w:t xml:space="preserve">х </w:t>
      </w:r>
      <w:r w:rsidRPr="00A24345">
        <w:rPr>
          <w:rFonts w:ascii="Times New Roman" w:hAnsi="Times New Roman" w:cs="Times New Roman"/>
          <w:iCs/>
          <w:spacing w:val="2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5"/>
          <w:w w:val="116"/>
          <w:sz w:val="24"/>
          <w:szCs w:val="24"/>
        </w:rPr>
        <w:t>едини</w:t>
      </w:r>
      <w:r w:rsidRPr="00A24345">
        <w:rPr>
          <w:rFonts w:ascii="Times New Roman" w:hAnsi="Times New Roman" w:cs="Times New Roman"/>
          <w:iCs/>
          <w:w w:val="116"/>
          <w:sz w:val="24"/>
          <w:szCs w:val="24"/>
        </w:rPr>
        <w:t xml:space="preserve">ц </w:t>
      </w:r>
      <w:r w:rsidRPr="00A24345">
        <w:rPr>
          <w:rFonts w:ascii="Times New Roman" w:hAnsi="Times New Roman" w:cs="Times New Roman"/>
          <w:iCs/>
          <w:spacing w:val="5"/>
          <w:w w:val="116"/>
          <w:sz w:val="24"/>
          <w:szCs w:val="24"/>
        </w:rPr>
        <w:t>язык</w:t>
      </w:r>
      <w:r w:rsidRPr="00A24345">
        <w:rPr>
          <w:rFonts w:ascii="Times New Roman" w:hAnsi="Times New Roman" w:cs="Times New Roman"/>
          <w:iCs/>
          <w:w w:val="116"/>
          <w:sz w:val="24"/>
          <w:szCs w:val="24"/>
        </w:rPr>
        <w:t>а</w:t>
      </w:r>
      <w:r w:rsidRPr="00A24345">
        <w:rPr>
          <w:rFonts w:ascii="Times New Roman" w:hAnsi="Times New Roman" w:cs="Times New Roman"/>
          <w:iCs/>
          <w:spacing w:val="17"/>
          <w:w w:val="116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20"/>
          <w:sz w:val="24"/>
          <w:szCs w:val="24"/>
        </w:rPr>
        <w:t xml:space="preserve">для </w:t>
      </w:r>
      <w:r w:rsidRPr="00A24345">
        <w:rPr>
          <w:rFonts w:ascii="Times New Roman" w:hAnsi="Times New Roman" w:cs="Times New Roman"/>
          <w:iCs/>
          <w:spacing w:val="4"/>
          <w:w w:val="111"/>
          <w:sz w:val="24"/>
          <w:szCs w:val="24"/>
        </w:rPr>
        <w:t>успешног</w:t>
      </w:r>
      <w:r w:rsidRPr="00A24345">
        <w:rPr>
          <w:rFonts w:ascii="Times New Roman" w:hAnsi="Times New Roman" w:cs="Times New Roman"/>
          <w:iCs/>
          <w:w w:val="111"/>
          <w:sz w:val="24"/>
          <w:szCs w:val="24"/>
        </w:rPr>
        <w:t>о</w:t>
      </w:r>
      <w:r w:rsidRPr="00A24345">
        <w:rPr>
          <w:rFonts w:ascii="Times New Roman" w:hAnsi="Times New Roman" w:cs="Times New Roman"/>
          <w:iCs/>
          <w:spacing w:val="7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11"/>
          <w:sz w:val="24"/>
          <w:szCs w:val="24"/>
        </w:rPr>
        <w:t>общения</w:t>
      </w:r>
      <w:r w:rsidRPr="00A24345">
        <w:rPr>
          <w:rFonts w:ascii="Times New Roman" w:hAnsi="Times New Roman" w:cs="Times New Roman"/>
          <w:iCs/>
          <w:w w:val="111"/>
          <w:sz w:val="24"/>
          <w:szCs w:val="24"/>
        </w:rPr>
        <w:t>,</w:t>
      </w:r>
      <w:r w:rsidRPr="00A24345">
        <w:rPr>
          <w:rFonts w:ascii="Times New Roman" w:hAnsi="Times New Roman" w:cs="Times New Roman"/>
          <w:iCs/>
          <w:spacing w:val="6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11"/>
          <w:sz w:val="24"/>
          <w:szCs w:val="24"/>
        </w:rPr>
        <w:t>сообщае</w:t>
      </w:r>
      <w:r w:rsidRPr="00A24345">
        <w:rPr>
          <w:rFonts w:ascii="Times New Roman" w:hAnsi="Times New Roman" w:cs="Times New Roman"/>
          <w:iCs/>
          <w:w w:val="111"/>
          <w:sz w:val="24"/>
          <w:szCs w:val="24"/>
        </w:rPr>
        <w:t>т</w:t>
      </w:r>
      <w:r w:rsidRPr="00A24345">
        <w:rPr>
          <w:rFonts w:ascii="Times New Roman" w:hAnsi="Times New Roman" w:cs="Times New Roman"/>
          <w:iCs/>
          <w:spacing w:val="-21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11"/>
          <w:sz w:val="24"/>
          <w:szCs w:val="24"/>
        </w:rPr>
        <w:t>необходимы</w:t>
      </w:r>
      <w:r w:rsidRPr="00A24345">
        <w:rPr>
          <w:rFonts w:ascii="Times New Roman" w:hAnsi="Times New Roman" w:cs="Times New Roman"/>
          <w:iCs/>
          <w:w w:val="111"/>
          <w:sz w:val="24"/>
          <w:szCs w:val="24"/>
        </w:rPr>
        <w:t>е</w:t>
      </w:r>
      <w:r w:rsidRPr="00A24345">
        <w:rPr>
          <w:rFonts w:ascii="Times New Roman" w:hAnsi="Times New Roman" w:cs="Times New Roman"/>
          <w:iCs/>
          <w:spacing w:val="-3"/>
          <w:w w:val="11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11"/>
          <w:sz w:val="24"/>
          <w:szCs w:val="24"/>
        </w:rPr>
        <w:t>знани</w:t>
      </w:r>
      <w:r w:rsidRPr="00A24345">
        <w:rPr>
          <w:rFonts w:ascii="Times New Roman" w:hAnsi="Times New Roman" w:cs="Times New Roman"/>
          <w:iCs/>
          <w:w w:val="111"/>
          <w:sz w:val="24"/>
          <w:szCs w:val="24"/>
        </w:rPr>
        <w:t xml:space="preserve">я  </w:t>
      </w:r>
      <w:r w:rsidRPr="00A24345">
        <w:rPr>
          <w:rFonts w:ascii="Times New Roman" w:hAnsi="Times New Roman" w:cs="Times New Roman"/>
          <w:iCs/>
          <w:spacing w:val="4"/>
          <w:sz w:val="24"/>
          <w:szCs w:val="24"/>
        </w:rPr>
        <w:t>о</w:t>
      </w:r>
      <w:r w:rsidRPr="00A24345">
        <w:rPr>
          <w:rFonts w:ascii="Times New Roman" w:hAnsi="Times New Roman" w:cs="Times New Roman"/>
          <w:iCs/>
          <w:sz w:val="24"/>
          <w:szCs w:val="24"/>
        </w:rPr>
        <w:t>б</w:t>
      </w:r>
      <w:r w:rsidRPr="00A24345">
        <w:rPr>
          <w:rFonts w:ascii="Times New Roman" w:hAnsi="Times New Roman" w:cs="Times New Roman"/>
          <w:iCs/>
          <w:spacing w:val="5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5"/>
          <w:w w:val="120"/>
          <w:sz w:val="24"/>
          <w:szCs w:val="24"/>
        </w:rPr>
        <w:t>эти</w:t>
      </w:r>
      <w:r w:rsidRPr="00A24345">
        <w:rPr>
          <w:rFonts w:ascii="Times New Roman" w:hAnsi="Times New Roman" w:cs="Times New Roman"/>
          <w:iCs/>
          <w:w w:val="120"/>
          <w:sz w:val="24"/>
          <w:szCs w:val="24"/>
        </w:rPr>
        <w:t>х</w:t>
      </w:r>
      <w:r w:rsidRPr="00A24345">
        <w:rPr>
          <w:rFonts w:ascii="Times New Roman" w:hAnsi="Times New Roman" w:cs="Times New Roman"/>
          <w:iCs/>
          <w:spacing w:val="-2"/>
          <w:w w:val="120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15"/>
          <w:sz w:val="24"/>
          <w:szCs w:val="24"/>
        </w:rPr>
        <w:t>единицах</w:t>
      </w:r>
      <w:r w:rsidRPr="00A24345">
        <w:rPr>
          <w:rFonts w:ascii="Times New Roman" w:hAnsi="Times New Roman" w:cs="Times New Roman"/>
          <w:iCs/>
          <w:spacing w:val="39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5"/>
          <w:w w:val="114"/>
          <w:sz w:val="24"/>
          <w:szCs w:val="24"/>
        </w:rPr>
        <w:t>языка</w:t>
      </w:r>
      <w:r w:rsidRPr="00A24345">
        <w:rPr>
          <w:rFonts w:ascii="Times New Roman" w:hAnsi="Times New Roman" w:cs="Times New Roman"/>
          <w:iCs/>
          <w:w w:val="114"/>
          <w:sz w:val="24"/>
          <w:szCs w:val="24"/>
        </w:rPr>
        <w:t>,</w:t>
      </w:r>
      <w:r w:rsidRPr="00A24345">
        <w:rPr>
          <w:rFonts w:ascii="Times New Roman" w:hAnsi="Times New Roman" w:cs="Times New Roman"/>
          <w:iCs/>
          <w:spacing w:val="36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5"/>
          <w:w w:val="114"/>
          <w:sz w:val="24"/>
          <w:szCs w:val="24"/>
        </w:rPr>
        <w:t>формируе</w:t>
      </w:r>
      <w:r w:rsidRPr="00A24345">
        <w:rPr>
          <w:rFonts w:ascii="Times New Roman" w:hAnsi="Times New Roman" w:cs="Times New Roman"/>
          <w:iCs/>
          <w:w w:val="114"/>
          <w:sz w:val="24"/>
          <w:szCs w:val="24"/>
        </w:rPr>
        <w:t>т</w:t>
      </w:r>
      <w:r w:rsidRPr="00A24345">
        <w:rPr>
          <w:rFonts w:ascii="Times New Roman" w:hAnsi="Times New Roman" w:cs="Times New Roman"/>
          <w:iCs/>
          <w:spacing w:val="-23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5"/>
          <w:w w:val="114"/>
          <w:sz w:val="24"/>
          <w:szCs w:val="24"/>
        </w:rPr>
        <w:t>учебно-языковые</w:t>
      </w:r>
      <w:r w:rsidRPr="00A24345">
        <w:rPr>
          <w:rFonts w:ascii="Times New Roman" w:hAnsi="Times New Roman" w:cs="Times New Roman"/>
          <w:iCs/>
          <w:w w:val="114"/>
          <w:sz w:val="24"/>
          <w:szCs w:val="24"/>
        </w:rPr>
        <w:t>,</w:t>
      </w:r>
      <w:r w:rsidRPr="00A24345">
        <w:rPr>
          <w:rFonts w:ascii="Times New Roman" w:hAnsi="Times New Roman" w:cs="Times New Roman"/>
          <w:iCs/>
          <w:spacing w:val="-12"/>
          <w:w w:val="114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09"/>
          <w:sz w:val="24"/>
          <w:szCs w:val="24"/>
        </w:rPr>
        <w:t>речевые</w:t>
      </w:r>
      <w:r w:rsidRPr="00A24345">
        <w:rPr>
          <w:rFonts w:ascii="Times New Roman" w:hAnsi="Times New Roman" w:cs="Times New Roman"/>
          <w:iCs/>
          <w:w w:val="109"/>
          <w:sz w:val="24"/>
          <w:szCs w:val="24"/>
        </w:rPr>
        <w:t>,</w:t>
      </w:r>
      <w:r w:rsidRPr="00A24345">
        <w:rPr>
          <w:rFonts w:ascii="Times New Roman" w:hAnsi="Times New Roman" w:cs="Times New Roman"/>
          <w:iCs/>
          <w:spacing w:val="2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19"/>
          <w:sz w:val="24"/>
          <w:szCs w:val="24"/>
        </w:rPr>
        <w:t>коммуникатив</w:t>
      </w:r>
      <w:r w:rsidRPr="00A24345">
        <w:rPr>
          <w:rFonts w:ascii="Times New Roman" w:hAnsi="Times New Roman" w:cs="Times New Roman"/>
          <w:iCs/>
          <w:spacing w:val="4"/>
          <w:sz w:val="24"/>
          <w:szCs w:val="24"/>
        </w:rPr>
        <w:t>ны</w:t>
      </w:r>
      <w:r w:rsidRPr="00A24345"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Pr="00A24345">
        <w:rPr>
          <w:rFonts w:ascii="Times New Roman" w:hAnsi="Times New Roman" w:cs="Times New Roman"/>
          <w:iCs/>
          <w:spacing w:val="15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z w:val="24"/>
          <w:szCs w:val="24"/>
        </w:rPr>
        <w:t>и</w:t>
      </w:r>
      <w:r w:rsidRPr="00A24345">
        <w:rPr>
          <w:rFonts w:ascii="Times New Roman" w:hAnsi="Times New Roman" w:cs="Times New Roman"/>
          <w:iCs/>
          <w:spacing w:val="4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5"/>
          <w:w w:val="115"/>
          <w:sz w:val="24"/>
          <w:szCs w:val="24"/>
        </w:rPr>
        <w:t>правописны</w:t>
      </w:r>
      <w:r w:rsidRPr="00A24345">
        <w:rPr>
          <w:rFonts w:ascii="Times New Roman" w:hAnsi="Times New Roman" w:cs="Times New Roman"/>
          <w:iCs/>
          <w:w w:val="115"/>
          <w:sz w:val="24"/>
          <w:szCs w:val="24"/>
        </w:rPr>
        <w:t>е</w:t>
      </w:r>
      <w:r w:rsidRPr="00A24345">
        <w:rPr>
          <w:rFonts w:ascii="Times New Roman" w:hAnsi="Times New Roman" w:cs="Times New Roman"/>
          <w:iCs/>
          <w:spacing w:val="-1"/>
          <w:w w:val="115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5"/>
          <w:w w:val="115"/>
          <w:sz w:val="24"/>
          <w:szCs w:val="24"/>
        </w:rPr>
        <w:t>умени</w:t>
      </w:r>
      <w:r w:rsidRPr="00A24345">
        <w:rPr>
          <w:rFonts w:ascii="Times New Roman" w:hAnsi="Times New Roman" w:cs="Times New Roman"/>
          <w:iCs/>
          <w:w w:val="115"/>
          <w:sz w:val="24"/>
          <w:szCs w:val="24"/>
        </w:rPr>
        <w:t>я</w:t>
      </w:r>
      <w:r w:rsidRPr="00A24345">
        <w:rPr>
          <w:rFonts w:ascii="Times New Roman" w:hAnsi="Times New Roman" w:cs="Times New Roman"/>
          <w:iCs/>
          <w:spacing w:val="28"/>
          <w:w w:val="115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z w:val="24"/>
          <w:szCs w:val="24"/>
        </w:rPr>
        <w:t>и</w:t>
      </w:r>
      <w:r w:rsidRPr="00A24345">
        <w:rPr>
          <w:rFonts w:ascii="Times New Roman" w:hAnsi="Times New Roman" w:cs="Times New Roman"/>
          <w:iCs/>
          <w:spacing w:val="42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25"/>
          <w:sz w:val="24"/>
          <w:szCs w:val="24"/>
        </w:rPr>
        <w:t>н</w:t>
      </w:r>
      <w:r w:rsidRPr="00A24345">
        <w:rPr>
          <w:rFonts w:ascii="Times New Roman" w:hAnsi="Times New Roman" w:cs="Times New Roman"/>
          <w:iCs/>
          <w:spacing w:val="4"/>
          <w:w w:val="114"/>
          <w:sz w:val="24"/>
          <w:szCs w:val="24"/>
        </w:rPr>
        <w:t>а</w:t>
      </w:r>
      <w:r w:rsidRPr="00A24345">
        <w:rPr>
          <w:rFonts w:ascii="Times New Roman" w:hAnsi="Times New Roman" w:cs="Times New Roman"/>
          <w:iCs/>
          <w:spacing w:val="4"/>
          <w:w w:val="121"/>
          <w:sz w:val="24"/>
          <w:szCs w:val="24"/>
        </w:rPr>
        <w:t>в</w:t>
      </w:r>
      <w:r w:rsidRPr="00A24345">
        <w:rPr>
          <w:rFonts w:ascii="Times New Roman" w:hAnsi="Times New Roman" w:cs="Times New Roman"/>
          <w:iCs/>
          <w:spacing w:val="4"/>
          <w:w w:val="111"/>
          <w:sz w:val="24"/>
          <w:szCs w:val="24"/>
        </w:rPr>
        <w:t>ы</w:t>
      </w:r>
      <w:r w:rsidRPr="00A24345">
        <w:rPr>
          <w:rFonts w:ascii="Times New Roman" w:hAnsi="Times New Roman" w:cs="Times New Roman"/>
          <w:iCs/>
          <w:spacing w:val="4"/>
          <w:w w:val="131"/>
          <w:sz w:val="24"/>
          <w:szCs w:val="24"/>
        </w:rPr>
        <w:t>к</w:t>
      </w:r>
      <w:r w:rsidRPr="00A24345">
        <w:rPr>
          <w:rFonts w:ascii="Times New Roman" w:hAnsi="Times New Roman" w:cs="Times New Roman"/>
          <w:iCs/>
          <w:spacing w:val="4"/>
          <w:w w:val="119"/>
          <w:sz w:val="24"/>
          <w:szCs w:val="24"/>
        </w:rPr>
        <w:t>и</w:t>
      </w:r>
      <w:r w:rsidRPr="00A24345">
        <w:rPr>
          <w:rFonts w:ascii="Times New Roman" w:hAnsi="Times New Roman" w:cs="Times New Roman"/>
          <w:iCs/>
          <w:w w:val="107"/>
          <w:sz w:val="24"/>
          <w:szCs w:val="24"/>
        </w:rPr>
        <w:t>,</w:t>
      </w:r>
      <w:r w:rsidRPr="00A24345">
        <w:rPr>
          <w:rFonts w:ascii="Times New Roman" w:hAnsi="Times New Roman" w:cs="Times New Roman"/>
          <w:iCs/>
          <w:spacing w:val="2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25"/>
          <w:sz w:val="24"/>
          <w:szCs w:val="24"/>
        </w:rPr>
        <w:t>н</w:t>
      </w:r>
      <w:r w:rsidRPr="00A24345">
        <w:rPr>
          <w:rFonts w:ascii="Times New Roman" w:hAnsi="Times New Roman" w:cs="Times New Roman"/>
          <w:iCs/>
          <w:spacing w:val="4"/>
          <w:w w:val="105"/>
          <w:sz w:val="24"/>
          <w:szCs w:val="24"/>
        </w:rPr>
        <w:t>е</w:t>
      </w:r>
      <w:r w:rsidRPr="00A24345">
        <w:rPr>
          <w:rFonts w:ascii="Times New Roman" w:hAnsi="Times New Roman" w:cs="Times New Roman"/>
          <w:iCs/>
          <w:spacing w:val="4"/>
          <w:sz w:val="24"/>
          <w:szCs w:val="24"/>
        </w:rPr>
        <w:t>о</w:t>
      </w:r>
      <w:r w:rsidRPr="00A24345">
        <w:rPr>
          <w:rFonts w:ascii="Times New Roman" w:hAnsi="Times New Roman" w:cs="Times New Roman"/>
          <w:iCs/>
          <w:spacing w:val="4"/>
          <w:w w:val="99"/>
          <w:sz w:val="24"/>
          <w:szCs w:val="24"/>
        </w:rPr>
        <w:t>б</w:t>
      </w:r>
      <w:r w:rsidRPr="00A24345">
        <w:rPr>
          <w:rFonts w:ascii="Times New Roman" w:hAnsi="Times New Roman" w:cs="Times New Roman"/>
          <w:iCs/>
          <w:spacing w:val="4"/>
          <w:w w:val="136"/>
          <w:sz w:val="24"/>
          <w:szCs w:val="24"/>
        </w:rPr>
        <w:t>х</w:t>
      </w:r>
      <w:r w:rsidRPr="00A24345">
        <w:rPr>
          <w:rFonts w:ascii="Times New Roman" w:hAnsi="Times New Roman" w:cs="Times New Roman"/>
          <w:iCs/>
          <w:spacing w:val="4"/>
          <w:sz w:val="24"/>
          <w:szCs w:val="24"/>
        </w:rPr>
        <w:t>о</w:t>
      </w:r>
      <w:r w:rsidRPr="00A24345">
        <w:rPr>
          <w:rFonts w:ascii="Times New Roman" w:hAnsi="Times New Roman" w:cs="Times New Roman"/>
          <w:iCs/>
          <w:spacing w:val="4"/>
          <w:w w:val="108"/>
          <w:sz w:val="24"/>
          <w:szCs w:val="24"/>
        </w:rPr>
        <w:t>д</w:t>
      </w:r>
      <w:r w:rsidRPr="00A24345">
        <w:rPr>
          <w:rFonts w:ascii="Times New Roman" w:hAnsi="Times New Roman" w:cs="Times New Roman"/>
          <w:iCs/>
          <w:spacing w:val="4"/>
          <w:w w:val="119"/>
          <w:sz w:val="24"/>
          <w:szCs w:val="24"/>
        </w:rPr>
        <w:t>и</w:t>
      </w:r>
      <w:r w:rsidRPr="00A24345">
        <w:rPr>
          <w:rFonts w:ascii="Times New Roman" w:hAnsi="Times New Roman" w:cs="Times New Roman"/>
          <w:iCs/>
          <w:spacing w:val="4"/>
          <w:w w:val="115"/>
          <w:sz w:val="24"/>
          <w:szCs w:val="24"/>
        </w:rPr>
        <w:t>м</w:t>
      </w:r>
      <w:r w:rsidRPr="00A24345">
        <w:rPr>
          <w:rFonts w:ascii="Times New Roman" w:hAnsi="Times New Roman" w:cs="Times New Roman"/>
          <w:iCs/>
          <w:spacing w:val="4"/>
          <w:w w:val="111"/>
          <w:sz w:val="24"/>
          <w:szCs w:val="24"/>
        </w:rPr>
        <w:t>ы</w:t>
      </w:r>
      <w:r w:rsidRPr="00A24345">
        <w:rPr>
          <w:rFonts w:ascii="Times New Roman" w:hAnsi="Times New Roman" w:cs="Times New Roman"/>
          <w:iCs/>
          <w:w w:val="105"/>
          <w:sz w:val="24"/>
          <w:szCs w:val="24"/>
        </w:rPr>
        <w:t>е</w:t>
      </w:r>
      <w:r w:rsidRPr="00A24345">
        <w:rPr>
          <w:rFonts w:ascii="Times New Roman" w:hAnsi="Times New Roman" w:cs="Times New Roman"/>
          <w:iCs/>
          <w:spacing w:val="21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13"/>
          <w:sz w:val="24"/>
          <w:szCs w:val="24"/>
        </w:rPr>
        <w:t>дл</w:t>
      </w:r>
      <w:r w:rsidRPr="00A24345">
        <w:rPr>
          <w:rFonts w:ascii="Times New Roman" w:hAnsi="Times New Roman" w:cs="Times New Roman"/>
          <w:iCs/>
          <w:w w:val="113"/>
          <w:sz w:val="24"/>
          <w:szCs w:val="24"/>
        </w:rPr>
        <w:t>я</w:t>
      </w:r>
      <w:r w:rsidRPr="00A24345">
        <w:rPr>
          <w:rFonts w:ascii="Times New Roman" w:hAnsi="Times New Roman" w:cs="Times New Roman"/>
          <w:iCs/>
          <w:spacing w:val="36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13"/>
          <w:sz w:val="24"/>
          <w:szCs w:val="24"/>
        </w:rPr>
        <w:t>успешног</w:t>
      </w:r>
      <w:r w:rsidRPr="00A24345">
        <w:rPr>
          <w:rFonts w:ascii="Times New Roman" w:hAnsi="Times New Roman" w:cs="Times New Roman"/>
          <w:iCs/>
          <w:w w:val="113"/>
          <w:sz w:val="24"/>
          <w:szCs w:val="24"/>
        </w:rPr>
        <w:t>о</w:t>
      </w:r>
      <w:r w:rsidRPr="00A24345">
        <w:rPr>
          <w:rFonts w:ascii="Times New Roman" w:hAnsi="Times New Roman" w:cs="Times New Roman"/>
          <w:iCs/>
          <w:spacing w:val="-17"/>
          <w:w w:val="113"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iCs/>
          <w:spacing w:val="4"/>
          <w:w w:val="113"/>
          <w:sz w:val="24"/>
          <w:szCs w:val="24"/>
        </w:rPr>
        <w:t>общения</w:t>
      </w:r>
      <w:r w:rsidR="00E86AF7" w:rsidRPr="00A24345">
        <w:rPr>
          <w:rFonts w:ascii="Times New Roman" w:hAnsi="Times New Roman" w:cs="Times New Roman"/>
          <w:iCs/>
          <w:spacing w:val="4"/>
          <w:w w:val="113"/>
          <w:sz w:val="24"/>
          <w:szCs w:val="24"/>
        </w:rPr>
        <w:t>.</w:t>
      </w:r>
    </w:p>
    <w:p w:rsidR="00E86AF7" w:rsidRPr="00A24345" w:rsidRDefault="00155407" w:rsidP="00440E5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Логические связи данного предмета с остальными предметами: </w:t>
      </w:r>
    </w:p>
    <w:p w:rsidR="00827CC0" w:rsidRPr="00A24345" w:rsidRDefault="00E86AF7" w:rsidP="00E97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И</w:t>
      </w:r>
      <w:r w:rsidR="00155407" w:rsidRPr="00A24345">
        <w:rPr>
          <w:rFonts w:ascii="Times New Roman" w:hAnsi="Times New Roman" w:cs="Times New Roman"/>
          <w:sz w:val="24"/>
          <w:szCs w:val="24"/>
        </w:rPr>
        <w:t xml:space="preserve">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чтением: эти два предмета представляют собой единый </w:t>
      </w:r>
      <w:r w:rsidR="00155407" w:rsidRPr="00A24345">
        <w:rPr>
          <w:rFonts w:ascii="Times New Roman" w:hAnsi="Times New Roman" w:cs="Times New Roman"/>
          <w:sz w:val="24"/>
          <w:szCs w:val="24"/>
        </w:rPr>
        <w:lastRenderedPageBreak/>
        <w:t>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827CC0" w:rsidRPr="00BA0583" w:rsidRDefault="00827CC0" w:rsidP="00BA058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CC0" w:rsidRDefault="00827CC0" w:rsidP="00BA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4044" w:rsidRPr="00C13379" w:rsidRDefault="00454044" w:rsidP="004540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133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Описание мес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та учебного предмета «Русский  язык</w:t>
      </w:r>
      <w:r w:rsidRPr="00C133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 в учебном плане.</w:t>
      </w:r>
    </w:p>
    <w:p w:rsidR="00454044" w:rsidRPr="00C13379" w:rsidRDefault="00454044" w:rsidP="00C27AC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13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основного общего об</w:t>
      </w:r>
      <w:r w:rsidR="00A2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на изучение предмета</w:t>
      </w:r>
      <w:r w:rsidRPr="00C13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бном плане МБОУ ИСОШ №2 отводит</w:t>
      </w:r>
      <w:r w:rsidRPr="00C13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405"/>
        <w:gridCol w:w="2405"/>
        <w:gridCol w:w="2378"/>
      </w:tblGrid>
      <w:tr w:rsidR="00454044" w:rsidRPr="00C13379" w:rsidTr="00B01D83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44" w:rsidRPr="00C13379" w:rsidRDefault="00454044" w:rsidP="00B01D83">
            <w:pPr>
              <w:spacing w:after="0"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79">
              <w:rPr>
                <w:rFonts w:ascii="Times New Roman" w:eastAsia="Calibri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44" w:rsidRPr="00C13379" w:rsidRDefault="00454044" w:rsidP="00B01D83">
            <w:pPr>
              <w:spacing w:after="0"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7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44" w:rsidRPr="00C13379" w:rsidRDefault="00454044" w:rsidP="00B01D83">
            <w:pPr>
              <w:spacing w:after="0"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7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44" w:rsidRPr="00C13379" w:rsidRDefault="00454044" w:rsidP="00B01D83">
            <w:pPr>
              <w:spacing w:after="0"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79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454044" w:rsidRPr="00C13379" w:rsidTr="00B01D83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44" w:rsidRPr="00C13379" w:rsidRDefault="00454044" w:rsidP="00B01D83">
            <w:pPr>
              <w:spacing w:after="0"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13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44" w:rsidRPr="00C13379" w:rsidRDefault="00454044" w:rsidP="00B01D83">
            <w:pPr>
              <w:spacing w:after="0"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44" w:rsidRPr="00C13379" w:rsidRDefault="00454044" w:rsidP="00B01D83">
            <w:pPr>
              <w:spacing w:after="0"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44" w:rsidRPr="00C13379" w:rsidRDefault="00454044" w:rsidP="00B01D83">
            <w:pPr>
              <w:spacing w:after="0"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</w:tbl>
    <w:p w:rsidR="00827CC0" w:rsidRDefault="00827CC0" w:rsidP="00BA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CC0" w:rsidRDefault="00BC54D0" w:rsidP="00043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044">
        <w:rPr>
          <w:rFonts w:ascii="Times New Roman" w:hAnsi="Times New Roman"/>
          <w:sz w:val="24"/>
          <w:szCs w:val="24"/>
        </w:rPr>
        <w:t>Русский язык занимает ведущее место в начальном обучении, поскольку направлен на формирование функционально грамотного младшего школьника.</w:t>
      </w:r>
    </w:p>
    <w:p w:rsidR="00043E77" w:rsidRPr="00043E77" w:rsidRDefault="00043E77" w:rsidP="00043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7CC0" w:rsidRPr="00155407" w:rsidRDefault="00827CC0" w:rsidP="00827CC0">
      <w:pPr>
        <w:pStyle w:val="a7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55407">
        <w:rPr>
          <w:rFonts w:ascii="Times New Roman" w:hAnsi="Times New Roman"/>
          <w:color w:val="FF0000"/>
          <w:sz w:val="24"/>
          <w:szCs w:val="24"/>
        </w:rPr>
        <w:t xml:space="preserve">                           </w:t>
      </w:r>
      <w:r w:rsidRPr="00155407">
        <w:rPr>
          <w:rFonts w:ascii="Times New Roman" w:hAnsi="Times New Roman" w:cs="Times New Roman"/>
          <w:b/>
          <w:color w:val="FF0000"/>
          <w:sz w:val="24"/>
          <w:szCs w:val="24"/>
        </w:rPr>
        <w:t>Планируемые результаты освоения предмета</w:t>
      </w:r>
    </w:p>
    <w:p w:rsidR="00827CC0" w:rsidRPr="0033165E" w:rsidRDefault="00827CC0" w:rsidP="00827CC0">
      <w:pPr>
        <w:pStyle w:val="a4"/>
        <w:spacing w:before="0" w:beforeAutospacing="0" w:after="0" w:afterAutospacing="0"/>
      </w:pPr>
      <w:r w:rsidRPr="0033165E">
        <w:t xml:space="preserve">Программа обеспечивает достижение третьеклассниками следующих </w:t>
      </w:r>
      <w:proofErr w:type="spellStart"/>
      <w:r w:rsidRPr="0033165E">
        <w:t>метапредметных</w:t>
      </w:r>
      <w:proofErr w:type="spellEnd"/>
      <w:r w:rsidRPr="0033165E">
        <w:t xml:space="preserve"> и предметных результатов.</w:t>
      </w:r>
    </w:p>
    <w:p w:rsidR="00827CC0" w:rsidRPr="0033165E" w:rsidRDefault="00827CC0" w:rsidP="00827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5"/>
          <w:rFonts w:ascii="Times New Roman" w:hAnsi="Times New Roman" w:cs="Times New Roman"/>
          <w:sz w:val="24"/>
          <w:szCs w:val="24"/>
        </w:rPr>
        <w:t>Личностными результатами</w:t>
      </w:r>
      <w:r w:rsidRPr="0033165E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формирование следующих умений:</w:t>
      </w:r>
    </w:p>
    <w:p w:rsidR="00827CC0" w:rsidRPr="0033165E" w:rsidRDefault="00827CC0" w:rsidP="00827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- эмоциональность; умение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осознавать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и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определять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(называть) свои эмоции;</w:t>
      </w:r>
    </w:p>
    <w:p w:rsidR="00827CC0" w:rsidRPr="0033165E" w:rsidRDefault="00827CC0" w:rsidP="00827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 xml:space="preserve"> – умение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осознавать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и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определять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эмоции других людей;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сочувствовать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другим людям,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сопереживать</w:t>
      </w:r>
      <w:r w:rsidRPr="0033165E">
        <w:rPr>
          <w:rFonts w:ascii="Times New Roman" w:hAnsi="Times New Roman" w:cs="Times New Roman"/>
          <w:sz w:val="24"/>
          <w:szCs w:val="24"/>
        </w:rPr>
        <w:t>;</w:t>
      </w:r>
    </w:p>
    <w:p w:rsidR="00827CC0" w:rsidRPr="0033165E" w:rsidRDefault="00827CC0" w:rsidP="00827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- чувство </w:t>
      </w:r>
      <w:proofErr w:type="gramStart"/>
      <w:r w:rsidRPr="0033165E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33165E">
        <w:rPr>
          <w:rFonts w:ascii="Times New Roman" w:hAnsi="Times New Roman" w:cs="Times New Roman"/>
          <w:sz w:val="24"/>
          <w:szCs w:val="24"/>
        </w:rPr>
        <w:t xml:space="preserve"> – умение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чувствовать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красоту и выразительность речи,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стремиться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к совершенствованию собственной речи;</w:t>
      </w:r>
    </w:p>
    <w:p w:rsidR="00827CC0" w:rsidRPr="0033165E" w:rsidRDefault="00827CC0" w:rsidP="00827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sz w:val="24"/>
          <w:szCs w:val="24"/>
        </w:rPr>
        <w:t xml:space="preserve">-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любовь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и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уважение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к Отечеству, его языку, культуре;</w:t>
      </w:r>
    </w:p>
    <w:p w:rsidR="00827CC0" w:rsidRPr="0033165E" w:rsidRDefault="00827CC0" w:rsidP="00827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- интерес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к чтению, к ведению диалога с автором текста;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потребность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в чтении;</w:t>
      </w:r>
    </w:p>
    <w:p w:rsidR="00827CC0" w:rsidRPr="0033165E" w:rsidRDefault="00827CC0" w:rsidP="00827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- интерес</w:t>
      </w:r>
      <w:r w:rsidRPr="0033165E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</w:t>
      </w:r>
    </w:p>
    <w:p w:rsidR="00827CC0" w:rsidRPr="0033165E" w:rsidRDefault="00827CC0" w:rsidP="00827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- интерес</w:t>
      </w:r>
      <w:r w:rsidRPr="0033165E">
        <w:rPr>
          <w:rFonts w:ascii="Times New Roman" w:hAnsi="Times New Roman" w:cs="Times New Roman"/>
          <w:sz w:val="24"/>
          <w:szCs w:val="24"/>
        </w:rPr>
        <w:t xml:space="preserve"> к изучению языка;</w:t>
      </w:r>
    </w:p>
    <w:p w:rsidR="00827CC0" w:rsidRPr="0033165E" w:rsidRDefault="00827CC0" w:rsidP="00827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- осознание</w:t>
      </w:r>
      <w:r w:rsidRPr="0033165E">
        <w:rPr>
          <w:rFonts w:ascii="Times New Roman" w:hAnsi="Times New Roman" w:cs="Times New Roman"/>
          <w:sz w:val="24"/>
          <w:szCs w:val="24"/>
        </w:rPr>
        <w:t xml:space="preserve"> ответственности за произнесённое и написанное слово.</w:t>
      </w:r>
    </w:p>
    <w:p w:rsidR="00827CC0" w:rsidRPr="0033165E" w:rsidRDefault="00827CC0" w:rsidP="00C2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proofErr w:type="spellStart"/>
      <w:r w:rsidRPr="0033165E">
        <w:rPr>
          <w:rStyle w:val="a5"/>
        </w:rPr>
        <w:t>Метапредметными</w:t>
      </w:r>
      <w:proofErr w:type="spellEnd"/>
      <w:r w:rsidRPr="0033165E">
        <w:rPr>
          <w:rStyle w:val="a5"/>
        </w:rPr>
        <w:t xml:space="preserve"> результатами</w:t>
      </w:r>
      <w:r w:rsidRPr="0033165E">
        <w:t xml:space="preserve"> изучения курса «Русский язык» является формирование регулятивных, познавательных и коммуникативных универсальных учебных действий.</w:t>
      </w:r>
    </w:p>
    <w:p w:rsidR="00827CC0" w:rsidRPr="0033165E" w:rsidRDefault="00827CC0" w:rsidP="00827CC0">
      <w:pPr>
        <w:pStyle w:val="a4"/>
        <w:spacing w:before="0" w:beforeAutospacing="0" w:after="0" w:afterAutospacing="0"/>
        <w:jc w:val="both"/>
      </w:pPr>
      <w:r w:rsidRPr="0033165E">
        <w:rPr>
          <w:rStyle w:val="a6"/>
        </w:rPr>
        <w:t>Регулятивные УУД:</w:t>
      </w:r>
    </w:p>
    <w:p w:rsidR="00827CC0" w:rsidRPr="0033165E" w:rsidRDefault="00827CC0" w:rsidP="00827C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формулировать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тему и цели урока;</w:t>
      </w:r>
    </w:p>
    <w:p w:rsidR="00827CC0" w:rsidRPr="0033165E" w:rsidRDefault="00827CC0" w:rsidP="00827C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составлять план</w:t>
      </w:r>
      <w:r w:rsidRPr="0033165E">
        <w:rPr>
          <w:rFonts w:ascii="Times New Roman" w:hAnsi="Times New Roman" w:cs="Times New Roman"/>
          <w:sz w:val="24"/>
          <w:szCs w:val="24"/>
        </w:rPr>
        <w:t xml:space="preserve"> решения учебной проблемы совместно с учителем;</w:t>
      </w:r>
    </w:p>
    <w:p w:rsidR="00827CC0" w:rsidRPr="0033165E" w:rsidRDefault="00827CC0" w:rsidP="00827C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работать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корректировать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свою деятельность;</w:t>
      </w:r>
    </w:p>
    <w:p w:rsidR="00827CC0" w:rsidRPr="0033165E" w:rsidRDefault="00827CC0" w:rsidP="00827C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определять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</w:t>
      </w:r>
    </w:p>
    <w:p w:rsidR="00827CC0" w:rsidRPr="0033165E" w:rsidRDefault="00827CC0" w:rsidP="00827CC0">
      <w:pPr>
        <w:pStyle w:val="a4"/>
        <w:spacing w:before="0" w:beforeAutospacing="0" w:after="0" w:afterAutospacing="0"/>
        <w:ind w:firstLine="360"/>
        <w:jc w:val="both"/>
      </w:pPr>
      <w:r w:rsidRPr="0033165E">
        <w:t xml:space="preserve">Средством формирования регулятивных УУД служит технология продуктивного чтения и технология продуктивного </w:t>
      </w:r>
      <w:proofErr w:type="gramStart"/>
      <w:r w:rsidRPr="0033165E">
        <w:t>чтения</w:t>
      </w:r>
      <w:proofErr w:type="gramEnd"/>
      <w:r w:rsidRPr="0033165E">
        <w:t xml:space="preserve"> и технология оценивания образовательных достижений (учебных успехов).</w:t>
      </w:r>
    </w:p>
    <w:p w:rsidR="00827CC0" w:rsidRPr="0033165E" w:rsidRDefault="00827CC0" w:rsidP="00827CC0">
      <w:pPr>
        <w:pStyle w:val="a4"/>
        <w:spacing w:before="0" w:beforeAutospacing="0" w:after="0" w:afterAutospacing="0"/>
        <w:jc w:val="both"/>
      </w:pPr>
      <w:r w:rsidRPr="0033165E">
        <w:rPr>
          <w:rStyle w:val="a6"/>
        </w:rPr>
        <w:t>Познавательные УУД:</w:t>
      </w:r>
    </w:p>
    <w:p w:rsidR="00827CC0" w:rsidRPr="0033165E" w:rsidRDefault="00827CC0" w:rsidP="00827C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вычитывать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все виды текстовой информации: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 xml:space="preserve">, подтекстовую, </w:t>
      </w:r>
      <w:proofErr w:type="gramStart"/>
      <w:r w:rsidRPr="0033165E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Pr="0033165E">
        <w:rPr>
          <w:rFonts w:ascii="Times New Roman" w:hAnsi="Times New Roman" w:cs="Times New Roman"/>
          <w:sz w:val="24"/>
          <w:szCs w:val="24"/>
        </w:rPr>
        <w:t>;</w:t>
      </w:r>
    </w:p>
    <w:p w:rsidR="00827CC0" w:rsidRPr="0033165E" w:rsidRDefault="00827CC0" w:rsidP="00827C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пользоваться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разными видами чтения: изучающим, просмотровым, ознакомительным;</w:t>
      </w:r>
    </w:p>
    <w:p w:rsidR="00827CC0" w:rsidRPr="0033165E" w:rsidRDefault="00827CC0" w:rsidP="00827C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5"/>
          <w:rFonts w:ascii="Times New Roman" w:hAnsi="Times New Roman" w:cs="Times New Roman"/>
          <w:b w:val="0"/>
          <w:sz w:val="24"/>
          <w:szCs w:val="24"/>
        </w:rPr>
        <w:t>извлекать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(сплошной текст;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827CC0" w:rsidRPr="0033165E" w:rsidRDefault="00827CC0" w:rsidP="00827C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перерабатывать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и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преобразовывать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информацию из одной формы в другую (составлять план, таблицу, схему);</w:t>
      </w:r>
    </w:p>
    <w:p w:rsidR="00827CC0" w:rsidRPr="0033165E" w:rsidRDefault="00827CC0" w:rsidP="00827C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пользоваться</w:t>
      </w:r>
      <w:r w:rsidRPr="0033165E">
        <w:rPr>
          <w:rFonts w:ascii="Times New Roman" w:hAnsi="Times New Roman" w:cs="Times New Roman"/>
          <w:sz w:val="24"/>
          <w:szCs w:val="24"/>
        </w:rPr>
        <w:t xml:space="preserve"> словарями, справочниками;</w:t>
      </w:r>
    </w:p>
    <w:p w:rsidR="00827CC0" w:rsidRPr="0033165E" w:rsidRDefault="00827CC0" w:rsidP="00827C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осуществлять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анализ и синтез;</w:t>
      </w:r>
    </w:p>
    <w:p w:rsidR="00827CC0" w:rsidRPr="0033165E" w:rsidRDefault="00827CC0" w:rsidP="00827C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устанавливать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причинно-следственные связи;</w:t>
      </w:r>
    </w:p>
    <w:p w:rsidR="00827CC0" w:rsidRPr="0033165E" w:rsidRDefault="00827CC0" w:rsidP="00827C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строить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рассуждения;</w:t>
      </w:r>
    </w:p>
    <w:p w:rsidR="00827CC0" w:rsidRPr="0033165E" w:rsidRDefault="00827CC0" w:rsidP="00827CC0">
      <w:pPr>
        <w:pStyle w:val="a4"/>
        <w:spacing w:before="0" w:beforeAutospacing="0" w:after="0" w:afterAutospacing="0"/>
        <w:ind w:firstLine="360"/>
        <w:jc w:val="both"/>
      </w:pPr>
      <w:r w:rsidRPr="0033165E">
        <w:t xml:space="preserve">Средством развития </w:t>
      </w:r>
      <w:proofErr w:type="gramStart"/>
      <w:r w:rsidRPr="0033165E">
        <w:t>познавательных</w:t>
      </w:r>
      <w:proofErr w:type="gramEnd"/>
      <w:r w:rsidRPr="0033165E">
        <w:t xml:space="preserve"> УУД служат тексты учебника и его методический аппарат; технология продуктивного чтения.</w:t>
      </w:r>
    </w:p>
    <w:p w:rsidR="00827CC0" w:rsidRPr="0033165E" w:rsidRDefault="00827CC0" w:rsidP="00827CC0">
      <w:pPr>
        <w:pStyle w:val="a4"/>
        <w:spacing w:before="0" w:beforeAutospacing="0" w:after="0" w:afterAutospacing="0"/>
        <w:jc w:val="both"/>
      </w:pPr>
      <w:r w:rsidRPr="0033165E">
        <w:rPr>
          <w:rStyle w:val="a6"/>
        </w:rPr>
        <w:t>Коммуникативные УУД:</w:t>
      </w:r>
    </w:p>
    <w:p w:rsidR="00827CC0" w:rsidRPr="0033165E" w:rsidRDefault="00827CC0" w:rsidP="00827C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оформлять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свои мысли в устной и письменной форме с учётом речевой ситуации;</w:t>
      </w:r>
    </w:p>
    <w:p w:rsidR="00827CC0" w:rsidRPr="0033165E" w:rsidRDefault="00827CC0" w:rsidP="00827C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адекватно использовать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речи.</w:t>
      </w:r>
    </w:p>
    <w:p w:rsidR="00827CC0" w:rsidRPr="0033165E" w:rsidRDefault="00827CC0" w:rsidP="00827C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высказывать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и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обосновывать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свою точку зрения;</w:t>
      </w:r>
    </w:p>
    <w:p w:rsidR="00827CC0" w:rsidRPr="0033165E" w:rsidRDefault="00827CC0" w:rsidP="00827C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слушать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и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слышать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</w:t>
      </w:r>
    </w:p>
    <w:p w:rsidR="00827CC0" w:rsidRPr="0033165E" w:rsidRDefault="00827CC0" w:rsidP="00827C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договариваться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и приходить к общему решению в совместной деятельности;</w:t>
      </w:r>
    </w:p>
    <w:p w:rsidR="00827CC0" w:rsidRPr="0033165E" w:rsidRDefault="00827CC0" w:rsidP="00827C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задавать вопросы</w:t>
      </w:r>
      <w:r w:rsidRPr="0033165E">
        <w:rPr>
          <w:rFonts w:ascii="Times New Roman" w:hAnsi="Times New Roman" w:cs="Times New Roman"/>
          <w:sz w:val="24"/>
          <w:szCs w:val="24"/>
        </w:rPr>
        <w:t>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rPr>
          <w:rStyle w:val="a5"/>
        </w:rPr>
        <w:t>Предметными результатами</w:t>
      </w:r>
      <w:r w:rsidRPr="0033165E">
        <w:t xml:space="preserve"> изучения курса является формирование следующих умений: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воспринимать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на слух тексты в исполнении учителя, учащихся;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умение осознанно, правильно, выразительно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читать вслух</w:t>
      </w:r>
      <w:r w:rsidRPr="0033165E">
        <w:rPr>
          <w:rFonts w:ascii="Times New Roman" w:hAnsi="Times New Roman" w:cs="Times New Roman"/>
          <w:sz w:val="24"/>
          <w:szCs w:val="24"/>
        </w:rPr>
        <w:t>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умение самостоятельно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прогнозировать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содержание текста по заглавию, по ключевым словам;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производить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3165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33165E">
        <w:rPr>
          <w:rFonts w:ascii="Times New Roman" w:hAnsi="Times New Roman" w:cs="Times New Roman"/>
          <w:sz w:val="24"/>
          <w:szCs w:val="24"/>
        </w:rPr>
        <w:t xml:space="preserve"> анализ доступных слов;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видеть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в словах изученные орфограммы по их опознавательным признакам (без введения этого понятия),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правильно писать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слова с буквами безударных гласных в корне, буквами проверяемых и непроизносимых согласных, с удвоенными буквами согласных в корне, с </w:t>
      </w:r>
      <w:r w:rsidRPr="0033165E">
        <w:rPr>
          <w:rStyle w:val="a6"/>
          <w:rFonts w:ascii="Times New Roman" w:hAnsi="Times New Roman" w:cs="Times New Roman"/>
          <w:b/>
          <w:sz w:val="24"/>
          <w:szCs w:val="24"/>
        </w:rPr>
        <w:t>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для обозначения мягкости, </w:t>
      </w:r>
      <w:r w:rsidRPr="0033165E">
        <w:rPr>
          <w:rStyle w:val="a6"/>
          <w:rFonts w:ascii="Times New Roman" w:hAnsi="Times New Roman" w:cs="Times New Roman"/>
          <w:b/>
          <w:sz w:val="24"/>
          <w:szCs w:val="24"/>
        </w:rPr>
        <w:t>ь</w:t>
      </w:r>
      <w:r w:rsidRPr="00331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разделительным;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владеть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способами проверки букв гласных и согласных в корне; </w:t>
      </w:r>
      <w:proofErr w:type="gramStart"/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писать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слова с непроверяемыми написаниями по программе; сложные слова с соединительной буквой </w:t>
      </w:r>
      <w:r w:rsidRPr="0033165E">
        <w:rPr>
          <w:rStyle w:val="a6"/>
          <w:rFonts w:ascii="Times New Roman" w:hAnsi="Times New Roman" w:cs="Times New Roman"/>
          <w:b/>
          <w:sz w:val="24"/>
          <w:szCs w:val="24"/>
        </w:rPr>
        <w:t>о</w:t>
      </w:r>
      <w:r w:rsidRPr="00331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и </w:t>
      </w:r>
      <w:r w:rsidRPr="0033165E">
        <w:rPr>
          <w:rStyle w:val="a6"/>
          <w:rFonts w:ascii="Times New Roman" w:hAnsi="Times New Roman" w:cs="Times New Roman"/>
          <w:b/>
          <w:sz w:val="24"/>
          <w:szCs w:val="24"/>
        </w:rPr>
        <w:t>е</w:t>
      </w:r>
      <w:r w:rsidRPr="0033165E">
        <w:rPr>
          <w:rFonts w:ascii="Times New Roman" w:hAnsi="Times New Roman" w:cs="Times New Roman"/>
          <w:sz w:val="24"/>
          <w:szCs w:val="24"/>
        </w:rPr>
        <w:t xml:space="preserve">; частицу </w:t>
      </w:r>
      <w:r w:rsidRPr="0033165E">
        <w:rPr>
          <w:rStyle w:val="a6"/>
          <w:rFonts w:ascii="Times New Roman" w:hAnsi="Times New Roman" w:cs="Times New Roman"/>
          <w:b/>
          <w:sz w:val="24"/>
          <w:szCs w:val="24"/>
        </w:rPr>
        <w:t>не</w:t>
      </w:r>
      <w:r w:rsidRPr="0033165E">
        <w:rPr>
          <w:rFonts w:ascii="Times New Roman" w:hAnsi="Times New Roman" w:cs="Times New Roman"/>
          <w:sz w:val="24"/>
          <w:szCs w:val="24"/>
        </w:rPr>
        <w:t xml:space="preserve"> с глаголами; буквы безударных гласных в окончаниях имён прилагательных;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графически обозначать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изученные орфограммы и условия их выбора (без использования термина «условия выбора орфограммы»);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находить и исправлять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ошибки в словах с изученными орфограммами;</w:t>
      </w:r>
      <w:proofErr w:type="gramEnd"/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правильно списывать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слова, предложения, текст,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проверять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написанное;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писать под диктовку</w:t>
      </w:r>
      <w:r w:rsidRPr="0033165E">
        <w:rPr>
          <w:rFonts w:ascii="Times New Roman" w:hAnsi="Times New Roman" w:cs="Times New Roman"/>
          <w:sz w:val="24"/>
          <w:szCs w:val="24"/>
        </w:rPr>
        <w:t xml:space="preserve"> текст с изученными орфограммами и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 xml:space="preserve"> (объёмом 55–60 слов), правильно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переносить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слова с удвоенными буквами согласных в корне, на стыке приставки и корня, с </w:t>
      </w:r>
      <w:r w:rsidRPr="0033165E">
        <w:rPr>
          <w:rStyle w:val="a6"/>
          <w:rFonts w:ascii="Times New Roman" w:hAnsi="Times New Roman" w:cs="Times New Roman"/>
          <w:b/>
          <w:sz w:val="24"/>
          <w:szCs w:val="24"/>
        </w:rPr>
        <w:t>ь</w:t>
      </w:r>
      <w:r w:rsidRPr="0033165E">
        <w:rPr>
          <w:rFonts w:ascii="Times New Roman" w:hAnsi="Times New Roman" w:cs="Times New Roman"/>
          <w:b/>
          <w:sz w:val="24"/>
          <w:szCs w:val="24"/>
        </w:rPr>
        <w:t>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находить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в слове окончание и основу,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составлять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предложения из слов в начальной форме (ставить слова в нужную форму),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образовывать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слова с помощью суффиксов и приставок;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подбирать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однокоренные слова, в том числе с чередующимися согласными в корне;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разбирать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по составу доступные слова;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выделять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два корня в сложных словах;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распознавать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личные местоимения, глаголы;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производить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морфологический разбор этих частей речи в объёме программы;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определять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вид предложения по цели высказывания и интонации, правильно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произносить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предложения с восклицательной и невосклицательной интонацией, с интонацией перечисления;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разбирать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 xml:space="preserve">предложения по членам, выделять подлежащее и сказуемое,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ставить вопросы</w:t>
      </w:r>
      <w:r w:rsidRPr="0033165E">
        <w:rPr>
          <w:rFonts w:ascii="Times New Roman" w:hAnsi="Times New Roman" w:cs="Times New Roman"/>
          <w:sz w:val="24"/>
          <w:szCs w:val="24"/>
        </w:rPr>
        <w:t xml:space="preserve"> к второстепенным членам, определять, какие из них относятся к </w:t>
      </w:r>
      <w:r w:rsidRPr="0033165E">
        <w:rPr>
          <w:rFonts w:ascii="Times New Roman" w:hAnsi="Times New Roman" w:cs="Times New Roman"/>
          <w:sz w:val="24"/>
          <w:szCs w:val="24"/>
        </w:rPr>
        <w:lastRenderedPageBreak/>
        <w:t xml:space="preserve">подлежащему, какие к сказуемому;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выделять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из предложения сочетания слов, связанных между собой;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видеть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в предложении однородные члены,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ставить запятую</w:t>
      </w:r>
      <w:r w:rsidRPr="0033165E">
        <w:rPr>
          <w:rFonts w:ascii="Times New Roman" w:hAnsi="Times New Roman" w:cs="Times New Roman"/>
          <w:sz w:val="24"/>
          <w:szCs w:val="24"/>
        </w:rPr>
        <w:t xml:space="preserve"> в предложениях с однородными членами (без союзов, c одиночным союзом </w:t>
      </w:r>
      <w:r w:rsidRPr="0033165E">
        <w:rPr>
          <w:rStyle w:val="a6"/>
          <w:rFonts w:ascii="Times New Roman" w:hAnsi="Times New Roman" w:cs="Times New Roman"/>
          <w:b/>
          <w:sz w:val="24"/>
          <w:szCs w:val="24"/>
        </w:rPr>
        <w:t>и</w:t>
      </w:r>
      <w:r w:rsidRPr="0033165E">
        <w:rPr>
          <w:rFonts w:ascii="Times New Roman" w:hAnsi="Times New Roman" w:cs="Times New Roman"/>
          <w:sz w:val="24"/>
          <w:szCs w:val="24"/>
        </w:rPr>
        <w:t>);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составлять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предложения с однородными членами,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употреблять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их в речи;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осознавать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важность орфографически грамотного письма и роль знаков препинания в письменном общении;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читать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умение читать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и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понимать</w:t>
      </w:r>
      <w:r w:rsidRPr="00331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65E">
        <w:rPr>
          <w:rFonts w:ascii="Times New Roman" w:hAnsi="Times New Roman" w:cs="Times New Roman"/>
          <w:sz w:val="24"/>
          <w:szCs w:val="24"/>
        </w:rPr>
        <w:t>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827CC0" w:rsidRPr="0033165E" w:rsidRDefault="00827CC0" w:rsidP="00827C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умение письменно </w:t>
      </w:r>
      <w:r w:rsidRPr="0033165E">
        <w:rPr>
          <w:rStyle w:val="a6"/>
          <w:rFonts w:ascii="Times New Roman" w:hAnsi="Times New Roman" w:cs="Times New Roman"/>
          <w:i w:val="0"/>
          <w:sz w:val="24"/>
          <w:szCs w:val="24"/>
        </w:rPr>
        <w:t>пересказывать</w:t>
      </w:r>
      <w:r w:rsidRPr="0033165E">
        <w:rPr>
          <w:rFonts w:ascii="Times New Roman" w:hAnsi="Times New Roman" w:cs="Times New Roman"/>
          <w:sz w:val="24"/>
          <w:szCs w:val="24"/>
        </w:rPr>
        <w:t xml:space="preserve"> текст (писать подробное изложение доступного текста).</w:t>
      </w:r>
    </w:p>
    <w:p w:rsidR="00827CC0" w:rsidRDefault="00827CC0" w:rsidP="00C27AC0">
      <w:pPr>
        <w:pStyle w:val="a4"/>
        <w:spacing w:before="0" w:beforeAutospacing="0" w:after="0" w:afterAutospacing="0"/>
        <w:jc w:val="both"/>
        <w:rPr>
          <w:rStyle w:val="a6"/>
          <w:i w:val="0"/>
        </w:rPr>
      </w:pPr>
      <w:r w:rsidRPr="0033165E">
        <w:rPr>
          <w:rStyle w:val="a6"/>
          <w:i w:val="0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155407" w:rsidRDefault="00155407" w:rsidP="00827CC0">
      <w:pPr>
        <w:pStyle w:val="a4"/>
        <w:spacing w:before="0" w:beforeAutospacing="0" w:after="0" w:afterAutospacing="0"/>
        <w:ind w:firstLine="360"/>
        <w:jc w:val="both"/>
        <w:rPr>
          <w:rStyle w:val="a6"/>
          <w:i w:val="0"/>
        </w:rPr>
      </w:pPr>
    </w:p>
    <w:p w:rsidR="00155407" w:rsidRDefault="00155407" w:rsidP="00827CC0">
      <w:pPr>
        <w:pStyle w:val="a4"/>
        <w:spacing w:before="0" w:beforeAutospacing="0" w:after="0" w:afterAutospacing="0"/>
        <w:ind w:firstLine="360"/>
        <w:jc w:val="both"/>
        <w:rPr>
          <w:rStyle w:val="a6"/>
          <w:i w:val="0"/>
        </w:rPr>
      </w:pPr>
    </w:p>
    <w:p w:rsidR="00155407" w:rsidRPr="0033165E" w:rsidRDefault="00155407" w:rsidP="00827CC0">
      <w:pPr>
        <w:pStyle w:val="a4"/>
        <w:spacing w:before="0" w:beforeAutospacing="0" w:after="0" w:afterAutospacing="0"/>
        <w:ind w:firstLine="360"/>
        <w:jc w:val="both"/>
        <w:rPr>
          <w:rStyle w:val="a6"/>
          <w:i w:val="0"/>
        </w:rPr>
      </w:pPr>
    </w:p>
    <w:p w:rsidR="00D103A0" w:rsidRPr="0033165E" w:rsidRDefault="00D103A0" w:rsidP="00A02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7CC0" w:rsidRPr="00155407" w:rsidRDefault="00827CC0" w:rsidP="00827CC0">
      <w:pPr>
        <w:pStyle w:val="a4"/>
        <w:spacing w:before="0" w:beforeAutospacing="0" w:after="0" w:afterAutospacing="0"/>
        <w:ind w:firstLine="708"/>
        <w:jc w:val="center"/>
        <w:rPr>
          <w:b/>
          <w:color w:val="FF0000"/>
        </w:rPr>
      </w:pPr>
      <w:r w:rsidRPr="00155407">
        <w:rPr>
          <w:b/>
          <w:color w:val="FF0000"/>
        </w:rPr>
        <w:t>Содержание программы (170 часов)</w:t>
      </w:r>
    </w:p>
    <w:p w:rsidR="00827CC0" w:rsidRPr="0033165E" w:rsidRDefault="00827CC0" w:rsidP="00827CC0">
      <w:pPr>
        <w:pStyle w:val="a4"/>
        <w:spacing w:before="0" w:beforeAutospacing="0" w:after="0" w:afterAutospacing="0"/>
        <w:ind w:firstLine="708"/>
        <w:jc w:val="both"/>
      </w:pPr>
    </w:p>
    <w:p w:rsidR="00827CC0" w:rsidRPr="0033165E" w:rsidRDefault="00827CC0" w:rsidP="00827CC0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33165E">
        <w:rPr>
          <w:b/>
        </w:rPr>
        <w:t>Вводный урок (1 час)</w:t>
      </w:r>
    </w:p>
    <w:p w:rsidR="00827CC0" w:rsidRPr="0033165E" w:rsidRDefault="00827CC0" w:rsidP="00827CC0">
      <w:pPr>
        <w:pStyle w:val="a4"/>
        <w:spacing w:before="0" w:beforeAutospacing="0" w:after="0" w:afterAutospacing="0"/>
        <w:ind w:firstLine="708"/>
        <w:jc w:val="both"/>
      </w:pPr>
      <w:r w:rsidRPr="0033165E">
        <w:rPr>
          <w:b/>
        </w:rPr>
        <w:t>Повторение (11 часов)</w:t>
      </w:r>
    </w:p>
    <w:p w:rsidR="00827CC0" w:rsidRPr="0033165E" w:rsidRDefault="00827CC0" w:rsidP="00827CC0">
      <w:pPr>
        <w:pStyle w:val="a4"/>
        <w:spacing w:before="0" w:beforeAutospacing="0" w:after="0" w:afterAutospacing="0"/>
        <w:jc w:val="both"/>
      </w:pPr>
      <w:r w:rsidRPr="0033165E">
        <w:t>Основные признаки предложения (предложение состоит из слов, выражает законченную мысль, слова в предложении связаны по смыслу; в предложении от слова к слову можно задавать вопрос). Повествовательное, вопросительное и восклицательное предложение. Интонация. Связь слов в предложении. Грамматическая основа (без введения этого  понятия).</w:t>
      </w:r>
    </w:p>
    <w:p w:rsidR="00827CC0" w:rsidRPr="0033165E" w:rsidRDefault="00827CC0" w:rsidP="00827CC0">
      <w:pPr>
        <w:pStyle w:val="a4"/>
        <w:spacing w:before="0" w:beforeAutospacing="0" w:after="0" w:afterAutospacing="0"/>
        <w:jc w:val="both"/>
      </w:pPr>
      <w:r w:rsidRPr="0033165E">
        <w:t>Понятие о тексте. Заглавие, основная мысль текста. План текста. Части текста.</w:t>
      </w:r>
    </w:p>
    <w:p w:rsidR="00827CC0" w:rsidRPr="0033165E" w:rsidRDefault="00827CC0" w:rsidP="00827CC0">
      <w:pPr>
        <w:pStyle w:val="a4"/>
        <w:spacing w:before="0" w:beforeAutospacing="0" w:after="0" w:afterAutospacing="0"/>
        <w:jc w:val="both"/>
      </w:pPr>
      <w:proofErr w:type="gramStart"/>
      <w:r w:rsidRPr="0033165E">
        <w:t>Слова, которые отвечают на вопросы кто?, что?, какой?, какая?, какое?, какие?, что делает?</w:t>
      </w:r>
      <w:proofErr w:type="gramEnd"/>
      <w:r w:rsidRPr="0033165E">
        <w:t xml:space="preserve"> Слова, к которым нельзя задавать вопросы (предлоги; слова, выражающие чувства, но не называющие их – без введения понятия «междометие»). Раздельное написание предлогов с другими словами (орфограмма-пробел), обозначение орфограммы.</w:t>
      </w:r>
    </w:p>
    <w:p w:rsidR="00827CC0" w:rsidRPr="0033165E" w:rsidRDefault="00827CC0" w:rsidP="00827CC0">
      <w:pPr>
        <w:pStyle w:val="a4"/>
        <w:spacing w:before="0" w:beforeAutospacing="0" w:after="0" w:afterAutospacing="0"/>
        <w:jc w:val="both"/>
      </w:pPr>
      <w:r w:rsidRPr="0033165E">
        <w:t>Лексическое значение слова, многозначность слов. Прямое и переносное значение слов. Слова со сходным и противоположным значением. Части слова. Корень (определение), однокоренные слова (определение). Лексическое значение однокоренных слов. Единообразие однокоренных слов.</w:t>
      </w:r>
    </w:p>
    <w:p w:rsidR="00827CC0" w:rsidRPr="0033165E" w:rsidRDefault="00827CC0" w:rsidP="00827CC0">
      <w:pPr>
        <w:pStyle w:val="a4"/>
        <w:spacing w:before="0" w:beforeAutospacing="0" w:after="0" w:afterAutospacing="0"/>
        <w:jc w:val="both"/>
      </w:pPr>
      <w:r w:rsidRPr="0033165E">
        <w:t xml:space="preserve">Большая буква в именах, отчествах, фамилиях людей, кличках животных, географических названиях. Безударные гласные в словах. Парные согласные на конце слова. Звук </w:t>
      </w:r>
      <w:r w:rsidRPr="0033165E">
        <w:rPr>
          <w:b/>
        </w:rPr>
        <w:t>(й)</w:t>
      </w:r>
      <w:r w:rsidRPr="0033165E">
        <w:t xml:space="preserve"> после согласных перед гласными.</w:t>
      </w:r>
    </w:p>
    <w:p w:rsidR="00827CC0" w:rsidRPr="0033165E" w:rsidRDefault="00827CC0" w:rsidP="00827CC0">
      <w:pPr>
        <w:pStyle w:val="a4"/>
        <w:spacing w:before="0" w:beforeAutospacing="0" w:after="0" w:afterAutospacing="0"/>
        <w:jc w:val="both"/>
        <w:rPr>
          <w:b/>
        </w:rPr>
      </w:pPr>
      <w:r w:rsidRPr="0033165E">
        <w:tab/>
      </w:r>
      <w:r w:rsidRPr="0033165E">
        <w:rPr>
          <w:b/>
        </w:rPr>
        <w:t>Слово (126 часов)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 xml:space="preserve">Совершенствование умений </w:t>
      </w:r>
      <w:proofErr w:type="spellStart"/>
      <w:proofErr w:type="gramStart"/>
      <w:r w:rsidRPr="0033165E">
        <w:t>звуко</w:t>
      </w:r>
      <w:proofErr w:type="spellEnd"/>
      <w:r w:rsidRPr="0033165E">
        <w:t>-буквенного</w:t>
      </w:r>
      <w:proofErr w:type="gramEnd"/>
      <w:r w:rsidRPr="0033165E">
        <w:t xml:space="preserve"> анализа слов, постановки ударения в словах, различения ударных и безударных слогов; написания </w:t>
      </w:r>
      <w:r w:rsidRPr="0033165E">
        <w:rPr>
          <w:rStyle w:val="a6"/>
        </w:rPr>
        <w:t>ь</w:t>
      </w:r>
      <w:r w:rsidRPr="0033165E">
        <w:t xml:space="preserve"> для обозначения мягкости согласных, </w:t>
      </w:r>
      <w:r w:rsidRPr="0033165E">
        <w:rPr>
          <w:rStyle w:val="a6"/>
        </w:rPr>
        <w:t>ь</w:t>
      </w:r>
      <w:r w:rsidRPr="0033165E">
        <w:t xml:space="preserve"> и </w:t>
      </w:r>
      <w:r w:rsidRPr="0033165E">
        <w:rPr>
          <w:rStyle w:val="a6"/>
        </w:rPr>
        <w:t>ъ</w:t>
      </w:r>
      <w:r w:rsidRPr="0033165E">
        <w:t xml:space="preserve"> разделительных.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>Знакомство с явлением чередования согласных звуков в корнях слов (</w:t>
      </w:r>
      <w:r w:rsidRPr="0033165E">
        <w:rPr>
          <w:rStyle w:val="a6"/>
        </w:rPr>
        <w:t>снег – снежок</w:t>
      </w:r>
      <w:r w:rsidRPr="0033165E">
        <w:t>).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 xml:space="preserve">Развитие умений видеть опасные места в написанном и звучащем слове, писать слова с орфограммами, изученными во 2-м классе; слова с </w:t>
      </w:r>
      <w:r w:rsidRPr="0033165E">
        <w:rPr>
          <w:rStyle w:val="a6"/>
        </w:rPr>
        <w:t>ь</w:t>
      </w:r>
      <w:r w:rsidRPr="0033165E">
        <w:t xml:space="preserve"> и </w:t>
      </w:r>
      <w:r w:rsidRPr="0033165E">
        <w:rPr>
          <w:rStyle w:val="a6"/>
        </w:rPr>
        <w:t>ъ</w:t>
      </w:r>
      <w:r w:rsidRPr="0033165E">
        <w:t xml:space="preserve"> разделительными, переносить слова с </w:t>
      </w:r>
      <w:r w:rsidRPr="0033165E">
        <w:rPr>
          <w:rStyle w:val="a6"/>
        </w:rPr>
        <w:t>ь</w:t>
      </w:r>
      <w:r w:rsidRPr="0033165E">
        <w:t xml:space="preserve"> и </w:t>
      </w:r>
      <w:r w:rsidRPr="0033165E">
        <w:rPr>
          <w:rStyle w:val="a6"/>
        </w:rPr>
        <w:t>ъ</w:t>
      </w:r>
      <w:r w:rsidRPr="0033165E">
        <w:t>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 xml:space="preserve">Написание слов с двойными буквами согласных в корне, например </w:t>
      </w:r>
      <w:r w:rsidRPr="0033165E">
        <w:rPr>
          <w:rStyle w:val="a6"/>
        </w:rPr>
        <w:t>класс</w:t>
      </w:r>
      <w:r w:rsidRPr="0033165E">
        <w:t xml:space="preserve">, </w:t>
      </w:r>
      <w:r w:rsidRPr="0033165E">
        <w:rPr>
          <w:rStyle w:val="a6"/>
        </w:rPr>
        <w:t>жужжит</w:t>
      </w:r>
      <w:r w:rsidRPr="0033165E">
        <w:t xml:space="preserve">, </w:t>
      </w:r>
      <w:r w:rsidRPr="0033165E">
        <w:rPr>
          <w:rStyle w:val="a6"/>
        </w:rPr>
        <w:t>ссора</w:t>
      </w:r>
      <w:r w:rsidRPr="0033165E">
        <w:t>, с двойными буквами согласных на стыке приставки и корня (</w:t>
      </w:r>
      <w:r w:rsidRPr="0033165E">
        <w:rPr>
          <w:rStyle w:val="a6"/>
        </w:rPr>
        <w:t>рассказ</w:t>
      </w:r>
      <w:r w:rsidRPr="0033165E">
        <w:t xml:space="preserve">, </w:t>
      </w:r>
      <w:r w:rsidRPr="0033165E">
        <w:rPr>
          <w:rStyle w:val="a6"/>
        </w:rPr>
        <w:t>рассвет</w:t>
      </w:r>
      <w:r w:rsidRPr="0033165E">
        <w:t xml:space="preserve">), перенос этих слов. 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lastRenderedPageBreak/>
        <w:t>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 xml:space="preserve">Знакомство с орфограммой «Обозначение буквами непроизносимых согласных звуков в </w:t>
      </w:r>
      <w:proofErr w:type="gramStart"/>
      <w:r w:rsidRPr="0033165E">
        <w:t>корне слова</w:t>
      </w:r>
      <w:proofErr w:type="gramEnd"/>
      <w:r w:rsidRPr="0033165E">
        <w:t xml:space="preserve">», правописание слов с этой орфограммой. Выведение общего правила правописания проверяемых букв согласных. Освоение написания слов типа </w:t>
      </w:r>
      <w:proofErr w:type="gramStart"/>
      <w:r w:rsidRPr="0033165E">
        <w:rPr>
          <w:rStyle w:val="a6"/>
        </w:rPr>
        <w:t>вкусный</w:t>
      </w:r>
      <w:proofErr w:type="gramEnd"/>
      <w:r w:rsidRPr="0033165E">
        <w:t xml:space="preserve">, </w:t>
      </w:r>
      <w:r w:rsidRPr="0033165E">
        <w:rPr>
          <w:rStyle w:val="a6"/>
        </w:rPr>
        <w:t>чудесный</w:t>
      </w:r>
      <w:r w:rsidRPr="0033165E">
        <w:t>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>Правописание слов с непроверяемыми написаниями по программе данного года обучения.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 xml:space="preserve">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</w:r>
      <w:proofErr w:type="gramStart"/>
      <w:r w:rsidRPr="0033165E">
        <w:rPr>
          <w:rStyle w:val="a6"/>
        </w:rPr>
        <w:t>-к</w:t>
      </w:r>
      <w:proofErr w:type="gram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оньк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оват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еват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ишк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ышк</w:t>
      </w:r>
      <w:proofErr w:type="spellEnd"/>
      <w:r w:rsidRPr="0033165E">
        <w:rPr>
          <w:rStyle w:val="a6"/>
        </w:rPr>
        <w:t>-</w:t>
      </w:r>
      <w:r w:rsidRPr="0033165E"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>Окончание (определение). Роль окончания в слове, в предложении. Основа слова (определение).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 xml:space="preserve">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>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>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rPr>
          <w:rStyle w:val="a6"/>
          <w:i w:val="0"/>
        </w:rPr>
        <w:t>Понятие об имени существительном.</w:t>
      </w:r>
      <w:r w:rsidRPr="0033165E">
        <w:t xml:space="preserve"> Имена существительные одушевлённые и неодушевлённые. Род, число имён существительных. Образование имён существительных с помощью суффиксов </w:t>
      </w:r>
      <w:proofErr w:type="gramStart"/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о</w:t>
      </w:r>
      <w:proofErr w:type="gramEnd"/>
      <w:r w:rsidRPr="0033165E">
        <w:rPr>
          <w:rStyle w:val="a6"/>
        </w:rPr>
        <w:t>нк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оньк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еньк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ок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ек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ик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очк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ечк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ушк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юшк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ышк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-к-</w:t>
      </w:r>
      <w:r w:rsidRPr="0033165E">
        <w:t xml:space="preserve">, </w:t>
      </w:r>
      <w:r w:rsidRPr="0033165E">
        <w:rPr>
          <w:rStyle w:val="a6"/>
        </w:rPr>
        <w:t>-чик-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тель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-ник-</w:t>
      </w:r>
      <w:r w:rsidRPr="0033165E">
        <w:t>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rPr>
          <w:rStyle w:val="a6"/>
          <w:i w:val="0"/>
        </w:rPr>
        <w:t>Понятие о местоимении.</w:t>
      </w:r>
      <w:r w:rsidRPr="0033165E">
        <w:t xml:space="preserve"> 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rPr>
          <w:rStyle w:val="a6"/>
          <w:i w:val="0"/>
        </w:rPr>
        <w:t>Понятие об имени прилагательном.</w:t>
      </w:r>
      <w:r w:rsidRPr="0033165E">
        <w:t xml:space="preserve"> Изменение имён прилагательных по родам и числам, связь с именами существительными. Правописание безударных гласных в окончаниях имён прилагательных. 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 xml:space="preserve">Суффиксы имён прилагательных </w:t>
      </w:r>
      <w:proofErr w:type="gramStart"/>
      <w:r w:rsidRPr="0033165E">
        <w:rPr>
          <w:rStyle w:val="a6"/>
        </w:rPr>
        <w:t>-н</w:t>
      </w:r>
      <w:proofErr w:type="gram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еньк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оват</w:t>
      </w:r>
      <w:proofErr w:type="spellEnd"/>
      <w:r w:rsidRPr="0033165E">
        <w:rPr>
          <w:rStyle w:val="a6"/>
        </w:rPr>
        <w:t>-</w:t>
      </w:r>
      <w:r w:rsidRPr="0033165E">
        <w:t xml:space="preserve">, </w:t>
      </w:r>
      <w:r w:rsidRPr="0033165E">
        <w:rPr>
          <w:rStyle w:val="a6"/>
        </w:rPr>
        <w:t>-</w:t>
      </w:r>
      <w:proofErr w:type="spellStart"/>
      <w:r w:rsidRPr="0033165E">
        <w:rPr>
          <w:rStyle w:val="a6"/>
        </w:rPr>
        <w:t>еват</w:t>
      </w:r>
      <w:proofErr w:type="spellEnd"/>
      <w:r w:rsidRPr="0033165E">
        <w:rPr>
          <w:rStyle w:val="a6"/>
        </w:rPr>
        <w:t>-</w:t>
      </w:r>
      <w:r w:rsidRPr="0033165E">
        <w:t>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rPr>
          <w:rStyle w:val="a6"/>
          <w:i w:val="0"/>
        </w:rPr>
        <w:t>Понятие о глаголе.</w:t>
      </w:r>
      <w:r w:rsidRPr="0033165E">
        <w:t xml:space="preserve"> Настоящее, прошедшее и будущее время глагола. Изменение глаголов по временам. Суффикс </w:t>
      </w:r>
      <w:proofErr w:type="gramStart"/>
      <w:r w:rsidRPr="0033165E">
        <w:rPr>
          <w:rStyle w:val="a6"/>
        </w:rPr>
        <w:t>-л</w:t>
      </w:r>
      <w:proofErr w:type="gramEnd"/>
      <w:r w:rsidRPr="0033165E">
        <w:rPr>
          <w:rStyle w:val="a6"/>
        </w:rPr>
        <w:t>-</w:t>
      </w:r>
      <w:r w:rsidRPr="0033165E">
        <w:t xml:space="preserve"> в глаголах прошедшего времени. Изменение глаголов по числам. Правописание частицы </w:t>
      </w:r>
      <w:r w:rsidRPr="0033165E">
        <w:rPr>
          <w:b/>
        </w:rPr>
        <w:t>не</w:t>
      </w:r>
      <w:r w:rsidRPr="0033165E">
        <w:t xml:space="preserve"> с глаголами. Неопределённая форма глагола. Правописание </w:t>
      </w:r>
      <w:r w:rsidRPr="0033165E">
        <w:rPr>
          <w:rStyle w:val="a6"/>
          <w:b/>
        </w:rPr>
        <w:t>ь</w:t>
      </w:r>
      <w:r w:rsidRPr="0033165E">
        <w:rPr>
          <w:b/>
        </w:rPr>
        <w:t xml:space="preserve"> </w:t>
      </w:r>
      <w:r w:rsidRPr="0033165E">
        <w:t xml:space="preserve">после </w:t>
      </w:r>
      <w:proofErr w:type="gramStart"/>
      <w:r w:rsidRPr="0033165E">
        <w:rPr>
          <w:rStyle w:val="a6"/>
          <w:b/>
        </w:rPr>
        <w:t>ч</w:t>
      </w:r>
      <w:proofErr w:type="gramEnd"/>
      <w:r w:rsidRPr="0033165E">
        <w:t xml:space="preserve"> в глаголах неопределённой формы.</w:t>
      </w:r>
    </w:p>
    <w:p w:rsidR="00827CC0" w:rsidRPr="0033165E" w:rsidRDefault="00827CC0" w:rsidP="00827CC0">
      <w:pPr>
        <w:pStyle w:val="a4"/>
        <w:spacing w:before="0" w:beforeAutospacing="0" w:after="0" w:afterAutospacing="0"/>
        <w:jc w:val="both"/>
      </w:pPr>
      <w:r w:rsidRPr="0033165E">
        <w:t>Понятие о наречии. Наречие как часть речи.</w:t>
      </w:r>
    </w:p>
    <w:p w:rsidR="00827CC0" w:rsidRPr="0033165E" w:rsidRDefault="00827CC0" w:rsidP="00827CC0">
      <w:pPr>
        <w:pStyle w:val="a4"/>
        <w:spacing w:before="0" w:beforeAutospacing="0" w:after="0" w:afterAutospacing="0"/>
        <w:jc w:val="both"/>
        <w:rPr>
          <w:b/>
        </w:rPr>
      </w:pPr>
      <w:r w:rsidRPr="0033165E">
        <w:tab/>
      </w:r>
      <w:r w:rsidRPr="0033165E">
        <w:rPr>
          <w:b/>
        </w:rPr>
        <w:t>Предложение и текст (25 часов)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rPr>
          <w:rStyle w:val="a6"/>
          <w:i w:val="0"/>
        </w:rPr>
        <w:t>Расширение понятия о предложении.</w:t>
      </w:r>
      <w:r w:rsidRPr="0033165E">
        <w:t xml:space="preserve"> 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 xml:space="preserve">Подлежащее и сказуемое – главные члены предложения. 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>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rPr>
          <w:rStyle w:val="a6"/>
          <w:i w:val="0"/>
        </w:rPr>
        <w:lastRenderedPageBreak/>
        <w:t>Понятие об однородных членах предложения, их роли в речи.</w:t>
      </w:r>
      <w:r w:rsidRPr="0033165E">
        <w:t xml:space="preserve"> 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</w:t>
      </w:r>
      <w:r w:rsidRPr="0033165E">
        <w:rPr>
          <w:rStyle w:val="a6"/>
        </w:rPr>
        <w:t>и</w:t>
      </w:r>
      <w:r w:rsidRPr="0033165E"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rPr>
          <w:rStyle w:val="a6"/>
          <w:i w:val="0"/>
        </w:rPr>
        <w:t>Понятие о сложном предложении</w:t>
      </w:r>
      <w:r w:rsidRPr="0033165E">
        <w:t xml:space="preserve"> 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rPr>
          <w:rStyle w:val="a6"/>
          <w:i w:val="0"/>
        </w:rPr>
        <w:t>Развитие читательских умений</w:t>
      </w:r>
      <w:r w:rsidRPr="0033165E">
        <w:t xml:space="preserve"> на материале текстов учебника. Формирование типа правильной читательской деятельности. 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>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827CC0" w:rsidRPr="0033165E" w:rsidRDefault="00827CC0" w:rsidP="00827CC0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33165E">
        <w:rPr>
          <w:b/>
        </w:rPr>
        <w:t>Повторение (7часов)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t>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827CC0" w:rsidRPr="0033165E" w:rsidRDefault="00827CC0" w:rsidP="00C27AC0">
      <w:pPr>
        <w:pStyle w:val="a4"/>
        <w:spacing w:before="0" w:beforeAutospacing="0" w:after="0" w:afterAutospacing="0"/>
        <w:jc w:val="both"/>
      </w:pPr>
      <w:r w:rsidRPr="0033165E">
        <w:rPr>
          <w:rStyle w:val="a5"/>
          <w:b w:val="0"/>
        </w:rPr>
        <w:t>Каллиграфия.</w:t>
      </w:r>
      <w:r w:rsidRPr="0033165E">
        <w:t xml:space="preserve"> 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BA0178" w:rsidRPr="0033165E" w:rsidRDefault="00BA0178" w:rsidP="0082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178" w:rsidRPr="0033165E" w:rsidRDefault="00BA0178" w:rsidP="00A022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220C" w:rsidRPr="00E86AF7" w:rsidRDefault="009A2626" w:rsidP="009A26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AF7">
        <w:rPr>
          <w:rFonts w:ascii="Times New Roman" w:hAnsi="Times New Roman" w:cs="Times New Roman"/>
          <w:b/>
          <w:color w:val="FF0000"/>
          <w:sz w:val="24"/>
          <w:szCs w:val="24"/>
        </w:rPr>
        <w:t>Учебно – тематический план</w:t>
      </w:r>
    </w:p>
    <w:p w:rsidR="009A2626" w:rsidRPr="0033165E" w:rsidRDefault="009A2626" w:rsidP="009A26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36"/>
        <w:gridCol w:w="1630"/>
        <w:gridCol w:w="5546"/>
      </w:tblGrid>
      <w:tr w:rsidR="00F66FC1" w:rsidRPr="0033165E" w:rsidTr="00EC753A">
        <w:tc>
          <w:tcPr>
            <w:tcW w:w="3041" w:type="dxa"/>
          </w:tcPr>
          <w:p w:rsidR="00F66FC1" w:rsidRPr="0033165E" w:rsidRDefault="00F66FC1" w:rsidP="00F66FC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Название разделов</w:t>
            </w:r>
          </w:p>
        </w:tc>
        <w:tc>
          <w:tcPr>
            <w:tcW w:w="1831" w:type="dxa"/>
          </w:tcPr>
          <w:p w:rsidR="00F66FC1" w:rsidRPr="0033165E" w:rsidRDefault="00F66FC1" w:rsidP="00F66FC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Общее количество часов</w:t>
            </w:r>
          </w:p>
        </w:tc>
        <w:tc>
          <w:tcPr>
            <w:tcW w:w="9347" w:type="dxa"/>
          </w:tcPr>
          <w:p w:rsidR="00F66FC1" w:rsidRPr="0033165E" w:rsidRDefault="00F66FC1" w:rsidP="00F66FC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Основные виды учебной деятельности учащихся</w:t>
            </w:r>
          </w:p>
        </w:tc>
      </w:tr>
      <w:tr w:rsidR="00F66FC1" w:rsidRPr="0033165E" w:rsidTr="00EC753A">
        <w:tc>
          <w:tcPr>
            <w:tcW w:w="3041" w:type="dxa"/>
          </w:tcPr>
          <w:p w:rsidR="00F66FC1" w:rsidRPr="0033165E" w:rsidRDefault="00F66FC1" w:rsidP="00ED0D5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3165E">
              <w:rPr>
                <w:b/>
              </w:rPr>
              <w:t>Вводный урок</w:t>
            </w:r>
          </w:p>
        </w:tc>
        <w:tc>
          <w:tcPr>
            <w:tcW w:w="1831" w:type="dxa"/>
          </w:tcPr>
          <w:p w:rsidR="00F66FC1" w:rsidRPr="0033165E" w:rsidRDefault="00F66FC1" w:rsidP="00F66FC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1</w:t>
            </w:r>
          </w:p>
        </w:tc>
        <w:tc>
          <w:tcPr>
            <w:tcW w:w="9347" w:type="dxa"/>
          </w:tcPr>
          <w:p w:rsidR="00F66FC1" w:rsidRPr="0033165E" w:rsidRDefault="00F66FC1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Знакомство с новым учебником, вычитывание информации из иллюстраций, с обложки, из оглавления; прогнозирование содержания и видов работы по учебнику.</w:t>
            </w:r>
          </w:p>
        </w:tc>
      </w:tr>
      <w:tr w:rsidR="00F66FC1" w:rsidRPr="0033165E" w:rsidTr="00EC753A">
        <w:tc>
          <w:tcPr>
            <w:tcW w:w="3041" w:type="dxa"/>
          </w:tcPr>
          <w:p w:rsidR="00F66FC1" w:rsidRPr="0033165E" w:rsidRDefault="00F66FC1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Повторение </w:t>
            </w:r>
          </w:p>
        </w:tc>
        <w:tc>
          <w:tcPr>
            <w:tcW w:w="1831" w:type="dxa"/>
          </w:tcPr>
          <w:p w:rsidR="00F66FC1" w:rsidRPr="0033165E" w:rsidRDefault="00F66FC1" w:rsidP="00F66FC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1</w:t>
            </w:r>
            <w:r w:rsidR="00EC753A" w:rsidRPr="0033165E">
              <w:rPr>
                <w:b/>
              </w:rPr>
              <w:t>1</w:t>
            </w:r>
          </w:p>
        </w:tc>
        <w:tc>
          <w:tcPr>
            <w:tcW w:w="9347" w:type="dxa"/>
          </w:tcPr>
          <w:p w:rsidR="00F66FC1" w:rsidRPr="0033165E" w:rsidRDefault="00F66FC1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Толкование значения слова. </w:t>
            </w:r>
            <w:proofErr w:type="spellStart"/>
            <w:proofErr w:type="gramStart"/>
            <w:r w:rsidRPr="0033165E">
              <w:t>Звуко</w:t>
            </w:r>
            <w:proofErr w:type="spellEnd"/>
            <w:r w:rsidRPr="0033165E">
              <w:t>-буквенный</w:t>
            </w:r>
            <w:proofErr w:type="gramEnd"/>
            <w:r w:rsidRPr="0033165E">
              <w:t xml:space="preserve"> разбор слова. Характеристика слова с четырех позиций (лексическое значение; состав слова и однокоренные слова; звуковой и буквенный состав; на какой вопрос отвечает). Оформление предложения на письме (орфографически и пунктуационно). Чтение и произношение предложений с правильной интонацией; конструирование предложения из слов. Постановка вопросов от слова к слову в предложении. Анализ заглавия, соотнесение его  с содержанием и главной мыслью, самостоятельный подбор заглавия текста и его частей. Самостоятельное осмысление текста до чтения, во время чтения и после чтения.</w:t>
            </w:r>
          </w:p>
        </w:tc>
      </w:tr>
      <w:tr w:rsidR="00F66FC1" w:rsidRPr="0033165E" w:rsidTr="00EC753A">
        <w:tc>
          <w:tcPr>
            <w:tcW w:w="3041" w:type="dxa"/>
          </w:tcPr>
          <w:p w:rsidR="00F66FC1" w:rsidRPr="0033165E" w:rsidRDefault="00845E61" w:rsidP="00ED0D5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3165E">
              <w:rPr>
                <w:b/>
              </w:rPr>
              <w:t xml:space="preserve">Слово </w:t>
            </w:r>
          </w:p>
        </w:tc>
        <w:tc>
          <w:tcPr>
            <w:tcW w:w="1831" w:type="dxa"/>
          </w:tcPr>
          <w:p w:rsidR="00F66FC1" w:rsidRPr="0033165E" w:rsidRDefault="00845E61" w:rsidP="00845E6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1</w:t>
            </w:r>
            <w:r w:rsidR="004E1940" w:rsidRPr="0033165E">
              <w:rPr>
                <w:b/>
              </w:rPr>
              <w:t>2</w:t>
            </w:r>
            <w:r w:rsidR="005076C5" w:rsidRPr="0033165E">
              <w:rPr>
                <w:b/>
              </w:rPr>
              <w:t>6</w:t>
            </w:r>
          </w:p>
        </w:tc>
        <w:tc>
          <w:tcPr>
            <w:tcW w:w="9347" w:type="dxa"/>
          </w:tcPr>
          <w:p w:rsidR="00F66FC1" w:rsidRPr="0033165E" w:rsidRDefault="00F66FC1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845E61" w:rsidRPr="0033165E" w:rsidTr="00EC753A">
        <w:tc>
          <w:tcPr>
            <w:tcW w:w="3041" w:type="dxa"/>
          </w:tcPr>
          <w:p w:rsidR="00845E61" w:rsidRPr="0033165E" w:rsidRDefault="00845E61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Части слова. Корень. Чередование согласных звуков в корне.</w:t>
            </w:r>
          </w:p>
        </w:tc>
        <w:tc>
          <w:tcPr>
            <w:tcW w:w="1831" w:type="dxa"/>
          </w:tcPr>
          <w:p w:rsidR="00845E61" w:rsidRPr="0033165E" w:rsidRDefault="00845E61" w:rsidP="00845E6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3</w:t>
            </w:r>
          </w:p>
        </w:tc>
        <w:tc>
          <w:tcPr>
            <w:tcW w:w="9347" w:type="dxa"/>
            <w:vMerge w:val="restart"/>
          </w:tcPr>
          <w:p w:rsidR="00845E61" w:rsidRPr="0033165E" w:rsidRDefault="00845E61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Нахождение корня в группе однокоренных слов, аргументирование правильности выбора. Нахождение чередующихся согласных звуков в корне однокоренных слов, выделение этих корней. </w:t>
            </w:r>
            <w:r w:rsidRPr="0033165E">
              <w:lastRenderedPageBreak/>
              <w:t>Составление связного текста из деформированных предложений. Наблюдение за словами с изученными орфограммами, установление несоответствия произношения и написания. Нахождение в словах изученных орфограмм по их опознавательным признакам, правильное написание слов</w:t>
            </w:r>
            <w:r w:rsidR="00C67677" w:rsidRPr="0033165E">
              <w:t xml:space="preserve">, графическое объяснение выбора написаний, нахождение и исправление орфографических ошибок. Формулирование обобщенного правила правописания букв, обозначающих согласные звуки на конце и в середине слова. Письмо сочинений по опорным словам с изученными орфограммами. Написание свободного диктанта после предварительной подготовки. </w:t>
            </w:r>
          </w:p>
        </w:tc>
      </w:tr>
      <w:tr w:rsidR="00845E61" w:rsidRPr="0033165E" w:rsidTr="00EC753A">
        <w:tc>
          <w:tcPr>
            <w:tcW w:w="3041" w:type="dxa"/>
          </w:tcPr>
          <w:p w:rsidR="00845E61" w:rsidRPr="0033165E" w:rsidRDefault="00845E61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lastRenderedPageBreak/>
              <w:t xml:space="preserve">Правописание проверяемых согласных в </w:t>
            </w:r>
            <w:proofErr w:type="gramStart"/>
            <w:r w:rsidRPr="0033165E">
              <w:t>корне слова</w:t>
            </w:r>
            <w:proofErr w:type="gramEnd"/>
          </w:p>
        </w:tc>
        <w:tc>
          <w:tcPr>
            <w:tcW w:w="1831" w:type="dxa"/>
          </w:tcPr>
          <w:p w:rsidR="00845E61" w:rsidRPr="0033165E" w:rsidRDefault="00EC753A" w:rsidP="00845E6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5</w:t>
            </w:r>
          </w:p>
        </w:tc>
        <w:tc>
          <w:tcPr>
            <w:tcW w:w="9347" w:type="dxa"/>
            <w:vMerge/>
          </w:tcPr>
          <w:p w:rsidR="00845E61" w:rsidRPr="0033165E" w:rsidRDefault="00845E61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845E61" w:rsidRPr="0033165E" w:rsidTr="00EC753A">
        <w:tc>
          <w:tcPr>
            <w:tcW w:w="3041" w:type="dxa"/>
          </w:tcPr>
          <w:p w:rsidR="00845E61" w:rsidRPr="0033165E" w:rsidRDefault="00845E61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lastRenderedPageBreak/>
              <w:t xml:space="preserve">Удвоенные согласные в </w:t>
            </w:r>
            <w:proofErr w:type="gramStart"/>
            <w:r w:rsidRPr="0033165E">
              <w:t>корне слова</w:t>
            </w:r>
            <w:proofErr w:type="gramEnd"/>
          </w:p>
        </w:tc>
        <w:tc>
          <w:tcPr>
            <w:tcW w:w="1831" w:type="dxa"/>
          </w:tcPr>
          <w:p w:rsidR="00845E61" w:rsidRPr="0033165E" w:rsidRDefault="00845E61" w:rsidP="00845E6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5</w:t>
            </w:r>
          </w:p>
        </w:tc>
        <w:tc>
          <w:tcPr>
            <w:tcW w:w="9347" w:type="dxa"/>
            <w:vMerge/>
          </w:tcPr>
          <w:p w:rsidR="00845E61" w:rsidRPr="0033165E" w:rsidRDefault="00845E61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845E61" w:rsidRPr="0033165E" w:rsidTr="00EC753A">
        <w:tc>
          <w:tcPr>
            <w:tcW w:w="3041" w:type="dxa"/>
          </w:tcPr>
          <w:p w:rsidR="00845E61" w:rsidRPr="0033165E" w:rsidRDefault="00845E61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Непроизносимые согласные в </w:t>
            </w:r>
            <w:proofErr w:type="gramStart"/>
            <w:r w:rsidRPr="0033165E">
              <w:t>корне слова</w:t>
            </w:r>
            <w:proofErr w:type="gramEnd"/>
          </w:p>
        </w:tc>
        <w:tc>
          <w:tcPr>
            <w:tcW w:w="1831" w:type="dxa"/>
          </w:tcPr>
          <w:p w:rsidR="00845E61" w:rsidRPr="0033165E" w:rsidRDefault="00845E61" w:rsidP="00845E6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9</w:t>
            </w:r>
          </w:p>
        </w:tc>
        <w:tc>
          <w:tcPr>
            <w:tcW w:w="9347" w:type="dxa"/>
            <w:vMerge/>
          </w:tcPr>
          <w:p w:rsidR="00845E61" w:rsidRPr="0033165E" w:rsidRDefault="00845E61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845E61" w:rsidRPr="0033165E" w:rsidTr="00EC753A">
        <w:tc>
          <w:tcPr>
            <w:tcW w:w="3041" w:type="dxa"/>
          </w:tcPr>
          <w:p w:rsidR="00845E61" w:rsidRPr="0033165E" w:rsidRDefault="00845E61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Безударные гласные в </w:t>
            </w:r>
            <w:proofErr w:type="gramStart"/>
            <w:r w:rsidRPr="0033165E">
              <w:t>корне слова</w:t>
            </w:r>
            <w:proofErr w:type="gramEnd"/>
          </w:p>
        </w:tc>
        <w:tc>
          <w:tcPr>
            <w:tcW w:w="1831" w:type="dxa"/>
          </w:tcPr>
          <w:p w:rsidR="00845E61" w:rsidRPr="0033165E" w:rsidRDefault="00EC753A" w:rsidP="00845E6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8</w:t>
            </w:r>
          </w:p>
        </w:tc>
        <w:tc>
          <w:tcPr>
            <w:tcW w:w="9347" w:type="dxa"/>
          </w:tcPr>
          <w:p w:rsidR="00845E61" w:rsidRPr="0033165E" w:rsidRDefault="00C6767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Постановка ударения, различение ударного и безударного гласных звуков. Наблюдение за написанием и произношением слов с безударным гласным звуком в корне, со звонким согласным звуком на конце слова. Подбор проверочных слов. Группировка слов с изученными орфограммами.</w:t>
            </w:r>
          </w:p>
        </w:tc>
      </w:tr>
      <w:tr w:rsidR="00845E61" w:rsidRPr="0033165E" w:rsidTr="00EC753A">
        <w:tc>
          <w:tcPr>
            <w:tcW w:w="3041" w:type="dxa"/>
          </w:tcPr>
          <w:p w:rsidR="00845E61" w:rsidRPr="0033165E" w:rsidRDefault="00845E61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Сложные слова</w:t>
            </w:r>
          </w:p>
        </w:tc>
        <w:tc>
          <w:tcPr>
            <w:tcW w:w="1831" w:type="dxa"/>
          </w:tcPr>
          <w:p w:rsidR="00845E61" w:rsidRPr="0033165E" w:rsidRDefault="00EC753A" w:rsidP="00845E6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7</w:t>
            </w:r>
          </w:p>
        </w:tc>
        <w:tc>
          <w:tcPr>
            <w:tcW w:w="9347" w:type="dxa"/>
          </w:tcPr>
          <w:p w:rsidR="00845E61" w:rsidRPr="0033165E" w:rsidRDefault="00C6767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Нахождение в предложении (тексте) сложных слов путем выделения двух корней и соединительной буквы </w:t>
            </w:r>
            <w:r w:rsidRPr="0033165E">
              <w:rPr>
                <w:b/>
              </w:rPr>
              <w:t>о (е).</w:t>
            </w:r>
          </w:p>
          <w:p w:rsidR="00C67677" w:rsidRPr="0033165E" w:rsidRDefault="00C6767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Использование в речи и правильное написание сложных слов разных тематических групп, в том числе характеризующих человека (внешность, характер).</w:t>
            </w:r>
          </w:p>
        </w:tc>
      </w:tr>
      <w:tr w:rsidR="00845E61" w:rsidRPr="0033165E" w:rsidTr="00EC753A">
        <w:tc>
          <w:tcPr>
            <w:tcW w:w="3041" w:type="dxa"/>
          </w:tcPr>
          <w:p w:rsidR="00845E61" w:rsidRPr="0033165E" w:rsidRDefault="00845E61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Части слова. Приставка.</w:t>
            </w:r>
          </w:p>
        </w:tc>
        <w:tc>
          <w:tcPr>
            <w:tcW w:w="1831" w:type="dxa"/>
          </w:tcPr>
          <w:p w:rsidR="00845E61" w:rsidRPr="0033165E" w:rsidRDefault="00845E61" w:rsidP="00845E6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1</w:t>
            </w:r>
          </w:p>
        </w:tc>
        <w:tc>
          <w:tcPr>
            <w:tcW w:w="9347" w:type="dxa"/>
          </w:tcPr>
          <w:p w:rsidR="00845E61" w:rsidRPr="0033165E" w:rsidRDefault="002C040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Нахождение в словах корня, суффиксов, приставок. Различение омонимичных приставок и предлогов. Объяснение слитного / раздельного написания (</w:t>
            </w:r>
            <w:r w:rsidRPr="0033165E">
              <w:rPr>
                <w:b/>
                <w:i/>
              </w:rPr>
              <w:t>п</w:t>
            </w:r>
            <w:proofErr w:type="gramStart"/>
            <w:r w:rsidRPr="0033165E">
              <w:rPr>
                <w:b/>
                <w:i/>
              </w:rPr>
              <w:t>о-</w:t>
            </w:r>
            <w:proofErr w:type="gramEnd"/>
            <w:r w:rsidRPr="0033165E">
              <w:t xml:space="preserve"> - это предлог, так как … поэтому пишется раздельно; это орфограмма-пробел).</w:t>
            </w: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Безударные гласные в приставках</w:t>
            </w:r>
          </w:p>
        </w:tc>
        <w:tc>
          <w:tcPr>
            <w:tcW w:w="1831" w:type="dxa"/>
          </w:tcPr>
          <w:p w:rsidR="00A863D7" w:rsidRPr="0033165E" w:rsidRDefault="00A863D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4</w:t>
            </w:r>
          </w:p>
        </w:tc>
        <w:tc>
          <w:tcPr>
            <w:tcW w:w="9347" w:type="dxa"/>
            <w:vMerge w:val="restart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Различение приставок </w:t>
            </w:r>
            <w:r w:rsidRPr="0033165E">
              <w:rPr>
                <w:b/>
                <w:i/>
              </w:rPr>
              <w:t>п</w:t>
            </w:r>
            <w:proofErr w:type="gramStart"/>
            <w:r w:rsidRPr="0033165E">
              <w:rPr>
                <w:b/>
                <w:i/>
              </w:rPr>
              <w:t>о-</w:t>
            </w:r>
            <w:proofErr w:type="gramEnd"/>
            <w:r w:rsidRPr="0033165E">
              <w:t xml:space="preserve"> и </w:t>
            </w:r>
            <w:r w:rsidRPr="0033165E">
              <w:rPr>
                <w:b/>
                <w:i/>
              </w:rPr>
              <w:t xml:space="preserve">па-, про- </w:t>
            </w:r>
            <w:r w:rsidRPr="0033165E">
              <w:t xml:space="preserve">и </w:t>
            </w:r>
            <w:proofErr w:type="spellStart"/>
            <w:r w:rsidRPr="0033165E">
              <w:rPr>
                <w:b/>
                <w:i/>
              </w:rPr>
              <w:t>пра</w:t>
            </w:r>
            <w:proofErr w:type="spellEnd"/>
            <w:r w:rsidRPr="0033165E">
              <w:rPr>
                <w:b/>
                <w:i/>
              </w:rPr>
              <w:t xml:space="preserve">-. </w:t>
            </w:r>
            <w:r w:rsidRPr="0033165E">
              <w:t>Различение и правильное написание слов с удвоенной буквой согласного в корне и на стыке приставки и корня.</w:t>
            </w:r>
          </w:p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Анализ состава слова, осознанный выбор разделительного </w:t>
            </w:r>
            <w:r w:rsidRPr="0033165E">
              <w:rPr>
                <w:b/>
              </w:rPr>
              <w:t>ъ</w:t>
            </w:r>
            <w:r w:rsidRPr="0033165E">
              <w:t xml:space="preserve"> или </w:t>
            </w:r>
            <w:r w:rsidRPr="0033165E">
              <w:rPr>
                <w:b/>
              </w:rPr>
              <w:t>ь</w:t>
            </w:r>
            <w:r w:rsidRPr="0033165E">
              <w:t>, исходя из состава слова и фонетических опознавательных признаков.</w:t>
            </w:r>
          </w:p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Выделение в слове окончания и основы, действие по алгоритму.</w:t>
            </w:r>
          </w:p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Систематизация знаний о составе слова в виде схемы, таблицы.</w:t>
            </w:r>
          </w:p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Наблюдение за лексическим значением однокоренных слов. Наблюдение за однокоренными словами. Разбор слов по составу. Образование новых слов с помощью суффиксов и приставок.</w:t>
            </w: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Удвоенные согласные на стыке приставки и корня</w:t>
            </w:r>
          </w:p>
        </w:tc>
        <w:tc>
          <w:tcPr>
            <w:tcW w:w="1831" w:type="dxa"/>
          </w:tcPr>
          <w:p w:rsidR="00A863D7" w:rsidRPr="0033165E" w:rsidRDefault="00A863D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4</w:t>
            </w:r>
          </w:p>
        </w:tc>
        <w:tc>
          <w:tcPr>
            <w:tcW w:w="9347" w:type="dxa"/>
            <w:vMerge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3165E">
              <w:t xml:space="preserve">Разделительные </w:t>
            </w:r>
            <w:r w:rsidRPr="0033165E">
              <w:rPr>
                <w:b/>
              </w:rPr>
              <w:t>Ъ</w:t>
            </w:r>
            <w:r w:rsidRPr="0033165E">
              <w:t xml:space="preserve"> и </w:t>
            </w:r>
            <w:r w:rsidRPr="0033165E">
              <w:rPr>
                <w:b/>
              </w:rPr>
              <w:t>Ь</w:t>
            </w:r>
          </w:p>
        </w:tc>
        <w:tc>
          <w:tcPr>
            <w:tcW w:w="1831" w:type="dxa"/>
          </w:tcPr>
          <w:p w:rsidR="00A863D7" w:rsidRPr="0033165E" w:rsidRDefault="00EC753A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8</w:t>
            </w:r>
          </w:p>
        </w:tc>
        <w:tc>
          <w:tcPr>
            <w:tcW w:w="9347" w:type="dxa"/>
            <w:vMerge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Части слова. Окончание и основа</w:t>
            </w:r>
          </w:p>
        </w:tc>
        <w:tc>
          <w:tcPr>
            <w:tcW w:w="1831" w:type="dxa"/>
          </w:tcPr>
          <w:p w:rsidR="00A863D7" w:rsidRPr="0033165E" w:rsidRDefault="00A863D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2</w:t>
            </w:r>
          </w:p>
        </w:tc>
        <w:tc>
          <w:tcPr>
            <w:tcW w:w="9347" w:type="dxa"/>
            <w:vMerge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Основа и окончание слова</w:t>
            </w:r>
          </w:p>
        </w:tc>
        <w:tc>
          <w:tcPr>
            <w:tcW w:w="1831" w:type="dxa"/>
          </w:tcPr>
          <w:p w:rsidR="00A863D7" w:rsidRPr="0033165E" w:rsidRDefault="00A863D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2</w:t>
            </w:r>
          </w:p>
        </w:tc>
        <w:tc>
          <w:tcPr>
            <w:tcW w:w="9347" w:type="dxa"/>
            <w:vMerge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Части слова. Суффикс.</w:t>
            </w:r>
          </w:p>
        </w:tc>
        <w:tc>
          <w:tcPr>
            <w:tcW w:w="1831" w:type="dxa"/>
          </w:tcPr>
          <w:p w:rsidR="00A863D7" w:rsidRPr="0033165E" w:rsidRDefault="00A863D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2</w:t>
            </w:r>
          </w:p>
        </w:tc>
        <w:tc>
          <w:tcPr>
            <w:tcW w:w="9347" w:type="dxa"/>
            <w:vMerge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Разбор слова по составу</w:t>
            </w:r>
          </w:p>
        </w:tc>
        <w:tc>
          <w:tcPr>
            <w:tcW w:w="1831" w:type="dxa"/>
          </w:tcPr>
          <w:p w:rsidR="00A863D7" w:rsidRPr="0033165E" w:rsidRDefault="00EC753A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5</w:t>
            </w:r>
          </w:p>
        </w:tc>
        <w:tc>
          <w:tcPr>
            <w:tcW w:w="9347" w:type="dxa"/>
            <w:vMerge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Части речи в русском языке</w:t>
            </w:r>
          </w:p>
        </w:tc>
        <w:tc>
          <w:tcPr>
            <w:tcW w:w="1831" w:type="dxa"/>
          </w:tcPr>
          <w:p w:rsidR="00A863D7" w:rsidRPr="0033165E" w:rsidRDefault="00A863D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1</w:t>
            </w:r>
          </w:p>
        </w:tc>
        <w:tc>
          <w:tcPr>
            <w:tcW w:w="9347" w:type="dxa"/>
            <w:vMerge w:val="restart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Группировка слов по вопросам. Конструирование предложения из слов с опорой на вопросы.</w:t>
            </w:r>
          </w:p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Выделение в предложении самостоятельных и служебных частей речи.</w:t>
            </w:r>
          </w:p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Открытие (в проблемном диалоге) признаков </w:t>
            </w:r>
            <w:r w:rsidRPr="0033165E">
              <w:lastRenderedPageBreak/>
              <w:t>имени существительного как части речи.</w:t>
            </w:r>
          </w:p>
          <w:p w:rsidR="00A863D7" w:rsidRPr="0033165E" w:rsidRDefault="009B491E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Определение грамматических признаков имен существительных.</w:t>
            </w:r>
          </w:p>
          <w:p w:rsidR="009B491E" w:rsidRPr="0033165E" w:rsidRDefault="009B491E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Определение начальной формы имени существительного. Наблюдение за использованием имен существительных в речи.</w:t>
            </w:r>
          </w:p>
          <w:p w:rsidR="009B491E" w:rsidRPr="0033165E" w:rsidRDefault="009B491E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Анализ текста с преимущественным употреблением имен существительных. Употребление имен существительных в речи.</w:t>
            </w:r>
          </w:p>
          <w:p w:rsidR="009B491E" w:rsidRPr="0033165E" w:rsidRDefault="009B491E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Анализ имен существительных: название их грамматических признаков в определенной последовательности (морфологический разбор).</w:t>
            </w:r>
          </w:p>
          <w:p w:rsidR="009B491E" w:rsidRPr="0033165E" w:rsidRDefault="009B491E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Образование с помощью суффиксов и употребление в речи имен существительных (с уменьшительно-ласкательным значением и </w:t>
            </w:r>
            <w:proofErr w:type="spellStart"/>
            <w:proofErr w:type="gramStart"/>
            <w:r w:rsidRPr="0033165E">
              <w:t>др</w:t>
            </w:r>
            <w:proofErr w:type="spellEnd"/>
            <w:proofErr w:type="gramEnd"/>
            <w:r w:rsidRPr="0033165E">
              <w:t>).</w:t>
            </w:r>
          </w:p>
          <w:p w:rsidR="009B491E" w:rsidRPr="0033165E" w:rsidRDefault="009B491E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Разбор имен существительных по составу, соотнесение слов со схемами. </w:t>
            </w: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Имя существительное как части речи</w:t>
            </w:r>
          </w:p>
        </w:tc>
        <w:tc>
          <w:tcPr>
            <w:tcW w:w="1831" w:type="dxa"/>
          </w:tcPr>
          <w:p w:rsidR="00A863D7" w:rsidRPr="0033165E" w:rsidRDefault="00A863D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2</w:t>
            </w:r>
          </w:p>
        </w:tc>
        <w:tc>
          <w:tcPr>
            <w:tcW w:w="9347" w:type="dxa"/>
            <w:vMerge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Имена </w:t>
            </w:r>
            <w:r w:rsidRPr="0033165E">
              <w:lastRenderedPageBreak/>
              <w:t>существительные одушевленные и неодушевленные</w:t>
            </w:r>
          </w:p>
        </w:tc>
        <w:tc>
          <w:tcPr>
            <w:tcW w:w="1831" w:type="dxa"/>
          </w:tcPr>
          <w:p w:rsidR="00A863D7" w:rsidRPr="0033165E" w:rsidRDefault="005076C5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lastRenderedPageBreak/>
              <w:t>3</w:t>
            </w:r>
          </w:p>
        </w:tc>
        <w:tc>
          <w:tcPr>
            <w:tcW w:w="9347" w:type="dxa"/>
            <w:vMerge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lastRenderedPageBreak/>
              <w:t>Род имен существительных</w:t>
            </w:r>
          </w:p>
        </w:tc>
        <w:tc>
          <w:tcPr>
            <w:tcW w:w="1831" w:type="dxa"/>
          </w:tcPr>
          <w:p w:rsidR="00A863D7" w:rsidRPr="0033165E" w:rsidRDefault="00A863D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3</w:t>
            </w:r>
          </w:p>
        </w:tc>
        <w:tc>
          <w:tcPr>
            <w:tcW w:w="9347" w:type="dxa"/>
            <w:vMerge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Число имен существительных</w:t>
            </w:r>
          </w:p>
        </w:tc>
        <w:tc>
          <w:tcPr>
            <w:tcW w:w="1831" w:type="dxa"/>
          </w:tcPr>
          <w:p w:rsidR="00A863D7" w:rsidRPr="0033165E" w:rsidRDefault="00A863D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4</w:t>
            </w:r>
          </w:p>
        </w:tc>
        <w:tc>
          <w:tcPr>
            <w:tcW w:w="9347" w:type="dxa"/>
            <w:vMerge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863D7" w:rsidRPr="0033165E" w:rsidTr="00EC753A">
        <w:tc>
          <w:tcPr>
            <w:tcW w:w="3041" w:type="dxa"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Словообразование имен существительных</w:t>
            </w:r>
          </w:p>
        </w:tc>
        <w:tc>
          <w:tcPr>
            <w:tcW w:w="1831" w:type="dxa"/>
          </w:tcPr>
          <w:p w:rsidR="00A863D7" w:rsidRPr="0033165E" w:rsidRDefault="00A863D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8</w:t>
            </w:r>
          </w:p>
        </w:tc>
        <w:tc>
          <w:tcPr>
            <w:tcW w:w="9347" w:type="dxa"/>
            <w:vMerge/>
          </w:tcPr>
          <w:p w:rsidR="00A863D7" w:rsidRPr="0033165E" w:rsidRDefault="00A863D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2C0407" w:rsidRPr="0033165E" w:rsidTr="00EC753A">
        <w:tc>
          <w:tcPr>
            <w:tcW w:w="3041" w:type="dxa"/>
          </w:tcPr>
          <w:p w:rsidR="002C0407" w:rsidRPr="0033165E" w:rsidRDefault="002C040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Местоимение как часть речи</w:t>
            </w:r>
          </w:p>
        </w:tc>
        <w:tc>
          <w:tcPr>
            <w:tcW w:w="1831" w:type="dxa"/>
          </w:tcPr>
          <w:p w:rsidR="002C0407" w:rsidRPr="0033165E" w:rsidRDefault="00A863D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6</w:t>
            </w:r>
          </w:p>
        </w:tc>
        <w:tc>
          <w:tcPr>
            <w:tcW w:w="9347" w:type="dxa"/>
          </w:tcPr>
          <w:p w:rsidR="002C0407" w:rsidRPr="0033165E" w:rsidRDefault="009B491E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Различение местоимения и слов других частей речи. Замена в тексте местоимения именами существительными и наоборот (элементы редактирования). Раздельное написание предлогов с местоимениями. Осознание роли личных местоимений в речи. Продуцирование текста с использованием местоимений (сочинение «О себе»).</w:t>
            </w:r>
          </w:p>
        </w:tc>
      </w:tr>
      <w:tr w:rsidR="00D42A17" w:rsidRPr="0033165E" w:rsidTr="00EC753A">
        <w:tc>
          <w:tcPr>
            <w:tcW w:w="3041" w:type="dxa"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Имя прилагательное как части речи</w:t>
            </w:r>
          </w:p>
        </w:tc>
        <w:tc>
          <w:tcPr>
            <w:tcW w:w="1831" w:type="dxa"/>
          </w:tcPr>
          <w:p w:rsidR="00D42A17" w:rsidRPr="0033165E" w:rsidRDefault="00D42A1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4</w:t>
            </w:r>
          </w:p>
        </w:tc>
        <w:tc>
          <w:tcPr>
            <w:tcW w:w="9347" w:type="dxa"/>
            <w:vMerge w:val="restart"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Группировка слов по частям речи.</w:t>
            </w:r>
          </w:p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Нахождение в тексте имен прилагательных по вопросу. Наблюдение за ролью имен прилагательных в речи. Анализ текста с </w:t>
            </w:r>
            <w:proofErr w:type="gramStart"/>
            <w:r w:rsidRPr="0033165E">
              <w:t>преимущественными</w:t>
            </w:r>
            <w:proofErr w:type="gramEnd"/>
            <w:r w:rsidRPr="0033165E">
              <w:t xml:space="preserve"> употреблением имен прилагательных. </w:t>
            </w:r>
          </w:p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Различение текста-повествования и текста-описания. Выделение в предложении словосочетаний «прил. + сущ.», постановка вопроса от  имени существительного к имени прилагательному.</w:t>
            </w:r>
          </w:p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Называние признаков имени прилагательного (морфологический разбор).</w:t>
            </w:r>
          </w:p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Проверка написания безударного окончания имени прилагательного с помощью вопроса.</w:t>
            </w:r>
          </w:p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Разбор по составу имен прилагательных.</w:t>
            </w:r>
          </w:p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D42A17" w:rsidRPr="0033165E" w:rsidTr="00EC753A">
        <w:tc>
          <w:tcPr>
            <w:tcW w:w="3041" w:type="dxa"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Правописание безударных гласных в окончаниях 4прилагательных</w:t>
            </w:r>
          </w:p>
        </w:tc>
        <w:tc>
          <w:tcPr>
            <w:tcW w:w="1831" w:type="dxa"/>
          </w:tcPr>
          <w:p w:rsidR="00D42A17" w:rsidRPr="0033165E" w:rsidRDefault="00D42A1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6</w:t>
            </w:r>
          </w:p>
        </w:tc>
        <w:tc>
          <w:tcPr>
            <w:tcW w:w="9347" w:type="dxa"/>
            <w:vMerge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D42A17" w:rsidRPr="0033165E" w:rsidTr="00EC753A">
        <w:tc>
          <w:tcPr>
            <w:tcW w:w="3041" w:type="dxa"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Разбор имен прилагательных по составу</w:t>
            </w:r>
          </w:p>
        </w:tc>
        <w:tc>
          <w:tcPr>
            <w:tcW w:w="1831" w:type="dxa"/>
          </w:tcPr>
          <w:p w:rsidR="00D42A17" w:rsidRPr="0033165E" w:rsidRDefault="00EC753A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6</w:t>
            </w:r>
          </w:p>
        </w:tc>
        <w:tc>
          <w:tcPr>
            <w:tcW w:w="9347" w:type="dxa"/>
            <w:vMerge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2C0407" w:rsidRPr="0033165E" w:rsidTr="00EC753A">
        <w:tc>
          <w:tcPr>
            <w:tcW w:w="3041" w:type="dxa"/>
          </w:tcPr>
          <w:p w:rsidR="002C0407" w:rsidRPr="0033165E" w:rsidRDefault="002C040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Глагол как часть речи</w:t>
            </w:r>
          </w:p>
        </w:tc>
        <w:tc>
          <w:tcPr>
            <w:tcW w:w="1831" w:type="dxa"/>
          </w:tcPr>
          <w:p w:rsidR="002C0407" w:rsidRPr="0033165E" w:rsidRDefault="00A863D7" w:rsidP="002C0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4</w:t>
            </w:r>
          </w:p>
        </w:tc>
        <w:tc>
          <w:tcPr>
            <w:tcW w:w="9347" w:type="dxa"/>
          </w:tcPr>
          <w:p w:rsidR="002C040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Наблюдение за ролью глаголов в речи.</w:t>
            </w:r>
          </w:p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Анализ текста с преимущественным употреблением глаголов. Участие в проблемном диалоге, открытие новых знаний о грамматических признаках глаголов.</w:t>
            </w:r>
          </w:p>
        </w:tc>
      </w:tr>
      <w:tr w:rsidR="00D42A17" w:rsidRPr="0033165E" w:rsidTr="00EC753A">
        <w:tc>
          <w:tcPr>
            <w:tcW w:w="3041" w:type="dxa"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Правописание частицы </w:t>
            </w:r>
            <w:r w:rsidRPr="0033165E">
              <w:rPr>
                <w:b/>
                <w:i/>
              </w:rPr>
              <w:t>не</w:t>
            </w:r>
            <w:r w:rsidRPr="0033165E">
              <w:t xml:space="preserve"> с глаголами</w:t>
            </w:r>
          </w:p>
        </w:tc>
        <w:tc>
          <w:tcPr>
            <w:tcW w:w="1831" w:type="dxa"/>
          </w:tcPr>
          <w:p w:rsidR="00D42A17" w:rsidRPr="0033165E" w:rsidRDefault="00D42A17" w:rsidP="00D42A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3</w:t>
            </w:r>
          </w:p>
        </w:tc>
        <w:tc>
          <w:tcPr>
            <w:tcW w:w="9347" w:type="dxa"/>
            <w:vMerge w:val="restart"/>
          </w:tcPr>
          <w:p w:rsidR="00D42A17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Выделение начальной (неопределенной) формы глагола и преобразование глагола в другой форме в </w:t>
            </w:r>
            <w:proofErr w:type="gramStart"/>
            <w:r w:rsidRPr="0033165E">
              <w:t>начальную</w:t>
            </w:r>
            <w:proofErr w:type="gramEnd"/>
            <w:r w:rsidRPr="0033165E">
              <w:t>.</w:t>
            </w:r>
          </w:p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Образование и употребление в речи глаголов в различных формах времени. Выделение суффикса </w:t>
            </w:r>
            <w:proofErr w:type="gramStart"/>
            <w:r w:rsidRPr="0033165E">
              <w:rPr>
                <w:b/>
              </w:rPr>
              <w:t>–л</w:t>
            </w:r>
            <w:proofErr w:type="gramEnd"/>
            <w:r w:rsidRPr="0033165E">
              <w:rPr>
                <w:b/>
              </w:rPr>
              <w:t>-</w:t>
            </w:r>
            <w:r w:rsidRPr="0033165E">
              <w:t xml:space="preserve"> в форме прошедшего времени глагола. Определение изученных грамматических </w:t>
            </w:r>
            <w:r w:rsidRPr="0033165E">
              <w:lastRenderedPageBreak/>
              <w:t>признаков глагола.</w:t>
            </w:r>
          </w:p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Составление алгоритма разбора глагола как части речи.</w:t>
            </w:r>
          </w:p>
        </w:tc>
      </w:tr>
      <w:tr w:rsidR="00D42A17" w:rsidRPr="0033165E" w:rsidTr="00EC753A">
        <w:tc>
          <w:tcPr>
            <w:tcW w:w="3041" w:type="dxa"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Неопределенная форма глагола</w:t>
            </w:r>
          </w:p>
        </w:tc>
        <w:tc>
          <w:tcPr>
            <w:tcW w:w="1831" w:type="dxa"/>
          </w:tcPr>
          <w:p w:rsidR="00D42A17" w:rsidRPr="0033165E" w:rsidRDefault="00EC753A" w:rsidP="00D42A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11</w:t>
            </w:r>
          </w:p>
        </w:tc>
        <w:tc>
          <w:tcPr>
            <w:tcW w:w="9347" w:type="dxa"/>
            <w:vMerge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D42A17" w:rsidRPr="0033165E" w:rsidTr="00EC753A">
        <w:tc>
          <w:tcPr>
            <w:tcW w:w="3041" w:type="dxa"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3165E">
              <w:rPr>
                <w:b/>
              </w:rPr>
              <w:lastRenderedPageBreak/>
              <w:t xml:space="preserve">Предложение </w:t>
            </w:r>
          </w:p>
        </w:tc>
        <w:tc>
          <w:tcPr>
            <w:tcW w:w="1831" w:type="dxa"/>
          </w:tcPr>
          <w:p w:rsidR="00D42A17" w:rsidRPr="0033165E" w:rsidRDefault="005076C5" w:rsidP="00D42A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25</w:t>
            </w:r>
          </w:p>
        </w:tc>
        <w:tc>
          <w:tcPr>
            <w:tcW w:w="9347" w:type="dxa"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13183D" w:rsidRPr="0033165E" w:rsidTr="00EC753A">
        <w:tc>
          <w:tcPr>
            <w:tcW w:w="3041" w:type="dxa"/>
          </w:tcPr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Виды предложений по цели высказывания и интонации</w:t>
            </w:r>
          </w:p>
        </w:tc>
        <w:tc>
          <w:tcPr>
            <w:tcW w:w="1831" w:type="dxa"/>
          </w:tcPr>
          <w:p w:rsidR="0013183D" w:rsidRPr="0033165E" w:rsidRDefault="0013183D" w:rsidP="00D42A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3</w:t>
            </w:r>
          </w:p>
        </w:tc>
        <w:tc>
          <w:tcPr>
            <w:tcW w:w="9347" w:type="dxa"/>
            <w:vMerge w:val="restart"/>
          </w:tcPr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Различение видов предложений по цели высказывания. Чтение с соответствующей интонацией повествовательных, вопросительных, побудительных; восклицательных и невосклицательных предложений.</w:t>
            </w:r>
          </w:p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Нахождение в предложении грамматической основы, обозначение ее графически. Различение грамматической основы и второстепенных членов предложения. Установление грамматических связей в словосочетании с помощью вопросов.</w:t>
            </w:r>
          </w:p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33165E">
              <w:t>Распростронение</w:t>
            </w:r>
            <w:proofErr w:type="spellEnd"/>
            <w:r w:rsidRPr="0033165E">
              <w:t xml:space="preserve"> и сокращение предложений до основы. Нахождение однородных членов в простом предложении с двумя главными членами.</w:t>
            </w:r>
          </w:p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Объяснение постановки знаков препинания.</w:t>
            </w:r>
          </w:p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Конструирование предложений с однородными членами. Различение простого и сложного предложения (одна грамматическая основа / две грамматические основы). </w:t>
            </w:r>
            <w:r w:rsidR="00203AEB" w:rsidRPr="0033165E">
              <w:t>Конструирование сложных предложений (по схеме, по данному началу).</w:t>
            </w:r>
          </w:p>
          <w:p w:rsidR="00203AEB" w:rsidRPr="0033165E" w:rsidRDefault="00203AEB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Совместное составление алгоритма синтаксического разбора сложного предложения.</w:t>
            </w:r>
          </w:p>
        </w:tc>
      </w:tr>
      <w:tr w:rsidR="0013183D" w:rsidRPr="0033165E" w:rsidTr="00EC753A">
        <w:tc>
          <w:tcPr>
            <w:tcW w:w="3041" w:type="dxa"/>
          </w:tcPr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Главные и второстепенные члены предложения</w:t>
            </w:r>
          </w:p>
        </w:tc>
        <w:tc>
          <w:tcPr>
            <w:tcW w:w="1831" w:type="dxa"/>
          </w:tcPr>
          <w:p w:rsidR="0013183D" w:rsidRPr="0033165E" w:rsidRDefault="0013183D" w:rsidP="00D42A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7</w:t>
            </w:r>
          </w:p>
        </w:tc>
        <w:tc>
          <w:tcPr>
            <w:tcW w:w="9347" w:type="dxa"/>
            <w:vMerge/>
          </w:tcPr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13183D" w:rsidRPr="0033165E" w:rsidTr="00EC753A">
        <w:tc>
          <w:tcPr>
            <w:tcW w:w="3041" w:type="dxa"/>
          </w:tcPr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Предложение с однородными членами</w:t>
            </w:r>
          </w:p>
        </w:tc>
        <w:tc>
          <w:tcPr>
            <w:tcW w:w="1831" w:type="dxa"/>
          </w:tcPr>
          <w:p w:rsidR="0013183D" w:rsidRPr="0033165E" w:rsidRDefault="0013183D" w:rsidP="00D42A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8</w:t>
            </w:r>
          </w:p>
        </w:tc>
        <w:tc>
          <w:tcPr>
            <w:tcW w:w="9347" w:type="dxa"/>
            <w:vMerge/>
          </w:tcPr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13183D" w:rsidRPr="0033165E" w:rsidTr="00EC753A">
        <w:tc>
          <w:tcPr>
            <w:tcW w:w="3041" w:type="dxa"/>
          </w:tcPr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>Простые и сложные предложения</w:t>
            </w:r>
          </w:p>
        </w:tc>
        <w:tc>
          <w:tcPr>
            <w:tcW w:w="1831" w:type="dxa"/>
          </w:tcPr>
          <w:p w:rsidR="0013183D" w:rsidRPr="0033165E" w:rsidRDefault="0013183D" w:rsidP="00D42A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7</w:t>
            </w:r>
          </w:p>
        </w:tc>
        <w:tc>
          <w:tcPr>
            <w:tcW w:w="9347" w:type="dxa"/>
            <w:vMerge/>
          </w:tcPr>
          <w:p w:rsidR="0013183D" w:rsidRPr="0033165E" w:rsidRDefault="0013183D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D42A17" w:rsidRPr="0033165E" w:rsidTr="00EC753A">
        <w:tc>
          <w:tcPr>
            <w:tcW w:w="3041" w:type="dxa"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3165E">
              <w:rPr>
                <w:b/>
              </w:rPr>
              <w:t xml:space="preserve">Повторение </w:t>
            </w:r>
          </w:p>
        </w:tc>
        <w:tc>
          <w:tcPr>
            <w:tcW w:w="1831" w:type="dxa"/>
          </w:tcPr>
          <w:p w:rsidR="00D42A17" w:rsidRPr="0033165E" w:rsidRDefault="00EC753A" w:rsidP="00D42A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7</w:t>
            </w:r>
          </w:p>
        </w:tc>
        <w:tc>
          <w:tcPr>
            <w:tcW w:w="9347" w:type="dxa"/>
          </w:tcPr>
          <w:p w:rsidR="00D42A17" w:rsidRPr="0033165E" w:rsidRDefault="00203AEB" w:rsidP="00ED0D52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Обобщение и систематизация программного материала по </w:t>
            </w:r>
            <w:proofErr w:type="gramStart"/>
            <w:r w:rsidRPr="0033165E">
              <w:t>русском</w:t>
            </w:r>
            <w:proofErr w:type="gramEnd"/>
            <w:r w:rsidRPr="0033165E">
              <w:t xml:space="preserve"> языку, изученного в третьем классе</w:t>
            </w:r>
          </w:p>
        </w:tc>
      </w:tr>
      <w:tr w:rsidR="00D42A17" w:rsidRPr="0033165E" w:rsidTr="00EC753A">
        <w:tc>
          <w:tcPr>
            <w:tcW w:w="3041" w:type="dxa"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3165E">
              <w:rPr>
                <w:b/>
              </w:rPr>
              <w:t>ИТОГО</w:t>
            </w:r>
          </w:p>
        </w:tc>
        <w:tc>
          <w:tcPr>
            <w:tcW w:w="1831" w:type="dxa"/>
          </w:tcPr>
          <w:p w:rsidR="00D42A17" w:rsidRPr="0033165E" w:rsidRDefault="00D42A17" w:rsidP="00D42A1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170</w:t>
            </w:r>
          </w:p>
        </w:tc>
        <w:tc>
          <w:tcPr>
            <w:tcW w:w="9347" w:type="dxa"/>
          </w:tcPr>
          <w:p w:rsidR="00D42A17" w:rsidRPr="0033165E" w:rsidRDefault="00D42A17" w:rsidP="00ED0D52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5F16B5" w:rsidRPr="0033165E" w:rsidRDefault="005F16B5" w:rsidP="00827CC0">
      <w:pPr>
        <w:pStyle w:val="a4"/>
        <w:spacing w:before="0" w:beforeAutospacing="0" w:after="0" w:afterAutospacing="0"/>
        <w:jc w:val="both"/>
        <w:rPr>
          <w:b/>
        </w:rPr>
      </w:pPr>
    </w:p>
    <w:p w:rsidR="00E50DB5" w:rsidRDefault="00E50DB5" w:rsidP="00E50DB5">
      <w:pPr>
        <w:pStyle w:val="a4"/>
        <w:spacing w:before="0" w:beforeAutospacing="0" w:after="0" w:afterAutospacing="0"/>
        <w:jc w:val="both"/>
        <w:rPr>
          <w:b/>
        </w:rPr>
      </w:pPr>
    </w:p>
    <w:p w:rsidR="00B01D83" w:rsidRDefault="00B01D83" w:rsidP="00E50DB5">
      <w:pPr>
        <w:pStyle w:val="a4"/>
        <w:spacing w:before="0" w:beforeAutospacing="0" w:after="0" w:afterAutospacing="0"/>
        <w:jc w:val="both"/>
        <w:rPr>
          <w:b/>
        </w:rPr>
      </w:pPr>
    </w:p>
    <w:p w:rsidR="00B01D83" w:rsidRDefault="00B01D83" w:rsidP="00B01D83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B01D83" w:rsidSect="000F33F0">
          <w:pgSz w:w="11906" w:h="16838"/>
          <w:pgMar w:top="851" w:right="1559" w:bottom="851" w:left="851" w:header="709" w:footer="709" w:gutter="0"/>
          <w:cols w:space="708"/>
          <w:docGrid w:linePitch="360"/>
        </w:sectPr>
      </w:pPr>
    </w:p>
    <w:p w:rsidR="00B01D83" w:rsidRPr="0033165E" w:rsidRDefault="00B01D83" w:rsidP="00E86A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D83" w:rsidRPr="00E86AF7" w:rsidRDefault="00B01D83" w:rsidP="00B01D8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AF7">
        <w:rPr>
          <w:rFonts w:ascii="Times New Roman" w:hAnsi="Times New Roman" w:cs="Times New Roman"/>
          <w:b/>
          <w:color w:val="FF0000"/>
          <w:sz w:val="24"/>
          <w:szCs w:val="24"/>
        </w:rPr>
        <w:t>Календарно – тематическое планирование</w:t>
      </w:r>
    </w:p>
    <w:p w:rsidR="00B01D83" w:rsidRPr="0033165E" w:rsidRDefault="00B01D83" w:rsidP="00B01D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1"/>
        <w:gridCol w:w="102"/>
        <w:gridCol w:w="755"/>
        <w:gridCol w:w="914"/>
        <w:gridCol w:w="2410"/>
        <w:gridCol w:w="2429"/>
        <w:gridCol w:w="2439"/>
        <w:gridCol w:w="2367"/>
        <w:gridCol w:w="2303"/>
      </w:tblGrid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6" w:type="dxa"/>
            <w:gridSpan w:val="7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(45 часов)</w:t>
            </w:r>
          </w:p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Вводный урок. Что мы знаем о слове.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новым учебником; повторение и закрепление полученных ранее знаний о тексте и предложении как единице речи.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Вычитывать информацию из иллюстраций, с обложки и оглавления; прогнозировать содержание и виды работы по учебнику.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урока; составлять план решения учебной проблемы совместно с учителем. Работать по плану, сверяя свои действия с целью, корректировать свою деятельность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6" w:type="dxa"/>
            <w:gridSpan w:val="7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Повторение (11часов)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Что мы знаем о тексте.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«Что я знаю о тексте»; сопоставление содержания своего рассказа и рассказов одноклассников.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Назвать отличительные признаки слова, предложения, текста. Отличать текст от набора предложений, записанных как текст. Составлять предложения из набора слов. Исправлять деформированные предложения.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Что мы знаем о тексте.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 учебника. Составление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простого плана небольшого текста. Списывание текста с выделением изученных орфограмм.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художественные тексты учебника,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осмысливая их до чтения, во время чтения и после. Видеть в словах изученные орфограммы и другие «опасные» для написания места; графически обозначать выбор тех или иных написаний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универсальные логические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действия: анализ, обобщение, синтез; устанавливать аналогии и причинно-следственные связи.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Испытывать интерес к письму, к созданию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текстов, к письменной форме общения; интерес к изучению языка.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Что мы знаем о слове, предложении, тексте.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предложении, правилах оформления предложений на письме. Делить текст на предложения; выбор подходящей к предложению схемы.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 с опорой на абзацы, озаглавливать части текста; составлять простой план. Находить и исправлять орфографические ошибки, работать по алгоритму. Составлять схемы простого предложения, соотносить предложение и схему к нему.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 каким признакам можно обнаружить орфограммы в словах и между словами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Классифицировать изученные орфограммы (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буквенные-небуквенные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; буквы гласных, буквы согласных, буквы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решение учебной задачи под руководством учителя. Воспроизводить и применять правила работы в группе. Контролировать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 при решении познавательной задачи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и определять (называть) свои эмоции; осознавать и определять эмоции других людей.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Повторяем изученные орфограммы, их графическое обозначение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Видеть в словах изученные орфограммы; графически обозначать выбор тех или иных написаний; писать слова с изученными непроверяемыми написаниями; писать текст под диктовку. Группировать слова с изученными орфограммами.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деятельности; задавать вопросы. Осуществлять решение учебной задачи под руководством учителя. Воспроизводить и применять правила работы в группе.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речи; испытывать любовь и уважение к Отечеству, его языку, культуре.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Повторяем изученные орфограммы, их графическое обозначение.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Находить в словах изученные орфограммы; графически обозначать выбор тех или иных написаний; писать слова с изученными непроверяемыми написаниями; писать текст под диктовку. Группировать слова с изученными орфограммами.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слова с изученными орфограммами, графически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 орфограммы.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написанием слов. Нахождение по определенным признакам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орфограмм в словах. Обозначение графического выбора 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Графически обозначать выбор написания. Находить и исправлять орфографические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ошибки, работать по алгоритму. Записывать небольшой текст под диктовку одноклассников, комментировать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и обосновывать свою точку зрения; слушать и слышать других, пытаться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творческих подходов к выполнению заданий.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заглавную букву в словах. Проверочное списывание.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текста. Выделение изученных орфограмм, графическое обозначение выбора 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Без ошибок списывать текст, находить «опасные места» в слове, находить корень в слове, подбирать однокоренные слова, графически обозначать орфограммы.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самостоятельно. Вносить необходимые дополнения, исправления в свою работу, если она расходиться с эталоном (образцом)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Правописание большой буквы в словах. Повторение алфавита.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Письмо под диктовку. Различение имен собственных и нарицательных в письменной и устной речи.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собственные в тексте. Делить текст на предложения. Записывать слова в алфавитном порядке, воспроизводить алфавит.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под руководством учителя. Воспроизводить и применять правила работы в группе.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теста под диктовку, выделение изученных орфограмм.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Записывать под диктовку учителя текст (50 слов) с соблюдением всех изученных правил; разбирать слово по составу, выполнять фонетический разбор слова.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вырабатывать критерии оценки и определять степень успешности своей работы и работы других в соответствии с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Испытывать интерес к письму, к письменной форме общения; интерес к изучению языка.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свои ошибки и объяснять правильное написание слов.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rPr>
          <w:trHeight w:val="280"/>
        </w:trPr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«Слово»</w:t>
            </w:r>
          </w:p>
        </w:tc>
      </w:tr>
      <w:tr w:rsidR="00B01D83" w:rsidRPr="0033165E" w:rsidTr="00B01D83">
        <w:trPr>
          <w:trHeight w:val="372"/>
        </w:trPr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Части слова. Корень. Чередование согласных звуков в корне (3часа)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Повторение понятий «корень слова», «однокоренные слова».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«чередование согласных звуков в корне». Выделение значимых частей слова (корень).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Находить корень в группе однокоренных слов, аргументировать правильность выбора. Понимать, что для правильного написания слов целесообразно подбирать однокоренные слова, в том числе в словах с чередующимися согласными в корне.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Однокоренные слова с чередующимися согласными звуками в корне.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словами с изученными орфограммами, установление не соответствие произношения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словах изученные орфограммы по их познавательным признакам, правильно писать слова, графически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выбор написаний, находить и исправлять орфографические ошибки.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«открытии» и формулировании орфографических правил, работать в группе (паре), представлять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работы в виде текста, схемы, опорных сигналов.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собственную оценку своей деятельности с оценкой товарищей, учителя. Стремиться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открывать новое знание.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Творческая работа. Составление связного текста из деформированных предложений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из деформированных предложений. Запись слов с изученными орфограммами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Работать с деформированными предложениями; писать небольшие связные тексты по опорным словам; письменно пересказывать текст.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учетом речевой ситуации; адекватно использовать речевые средства для решения различных коммуникативных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Осознавать и определять (называть) свои эмоции; осознавать и определять эмоции других людей; сочувствовать другим людям, сопереживать.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(на конце и в середине слова)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из деформированных предложений. Наблюдение за словами с чередующимися согласными в корне. Письмо под диктовку.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Обнаруживать чередующиеся согласные звуки в корне однокоренных слов, выделять эти корни. Составлять связный текст из деформированных предложений.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группы; распределять работу в группе; строить речевое высказывание в устной форме. Отвечать на вопросы. Задавать их; понимать затруднение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учителя. Стремиться открывать новое знание, новые способы действия.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орфограммой, группировка слов в зависимости от имеющихся в них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проверочное слово и обосновывать написание проверяемого слова; объяснять правильность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в случаях, если допущена ошибка; подбирать примеры для изученных орфографических правил.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универсальные логические действия: анализ, обобщение, синтез; устанавливать аналогии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. Осознавать собственные мотивы учебной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изученную орфограмму, в слове, правильно писать слов и графически обозначать орфограмму.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орфограммой, группировка слов в зависимости от имеющихся в них орфограмм.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Применять правило написания парных звонких и глухих согласных; подбирать однокоренные слова, в том числе с чередующимися согласными в корне; находить в словах корень путем подбора и сопоставления однокоренных слов.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ту или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творческих подходов к выполнению заданий.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 Обобщение и закрепление знаний учащихся.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Применять правило написания парных звонких и глухих согласных; подбирать однокоренные слова, в том числе с чередующимися согласными в корне; находить в словах корень путем подбора и сопоставления однокоренных слов.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«Пишу правильно» (работа над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слов с изученными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свои ошибки и объяснять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правильное написание слов.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и обосновывать свою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Чувствовать красоту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Удвоенные согласные в </w:t>
            </w:r>
            <w:proofErr w:type="gramStart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Понятие об удвоенных согласных буквах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Наблюдение над словами с удвоенными согласными.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Осознавать, что удвоенная буква согласного обозначает один долгий звук, отражать это при фонетическом разборе слова. Правильно переносить слова с удвоенной орфограммой.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 в корне.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 слов. Нахождение по определенным признакам изучаемых орфограмм в словах. Обозначение графического выбора 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удвоенными согласными; писать под диктовку учителя с соблюдением орфографических норм, знакомым учащимися; проводить </w:t>
            </w:r>
            <w:proofErr w:type="spellStart"/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затруднение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правильно реагировать на них.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решение учебной задачи под руководством учителя.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Чувствовать красоту и выразительность речи, стремиться к совершенствованию собственной речи; испытывать любовь и уважение к Отечеству, его языку, культуре.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 в корне.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 слов. Нахождение по определенным признакам изучаемых орфограмм в словах. Обозначение графического выбора 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удвоенными согласными; писать под диктовку учителя с соблюдением орфографических норм, знакомым учащимися; проводить </w:t>
            </w:r>
            <w:proofErr w:type="spellStart"/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Воспроизводить и применять правила работы в группе. Контролировать 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учителя. Стремиться открывать новое знание, новые способы действия.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 в корне.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/р Творческая работа.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Составление и запись текста на заданную тему с соблюдением всех изученных правил.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Писать сочинение по опорным словам с изученными орфограммами. Составлять текст по вопросам, точно употреблять слова в речи; на практике применять орфографические правила.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учетом речевой ситуации; адекватно использовать речевые средства для решения различных коммуникативных задач; владеть монологической формой речи.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письму, к созданию собственных текстов, к письменной форме общения; интерес к изучению языка.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2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усвоения учащимися изученного материала, умения применять полученные знания. Обобщение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учащихся.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переносить слова с удвоенной согласной, приводить собственные примеры слов с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удвоенной согласной; составлять небольшие тексты с предложенными слова, находить и исправлять ошибки  в тексте, объяснять написание слов с удвоенными согласными.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диалоге с учителем вырабатывать критерии оценки и определять степень успешности совей работы и работы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в соответствии с этими критериями.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. Осознавать собственные мотивы учебной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личностный смысл учения.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Непроизносимые согласные в корне (9часов)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 с непроизносимыми согласными в корне.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 с непроизносимыми согласными в корне. Объяснение написания слов с изученными орфограммами.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правило проверки проверяемых согласных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. Подбирать однокоренные слова; обозначать на письме непроизносимые согласные звуки; писать слова с непроизносимыми словами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Правило написания букв, обозначающих непроизносимые согласные звуки в корне.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 слов. Нахождение по определенным признакам изучаемых орфограмм в словах. Обозначение графического выбора 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орфографических правил.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 в корне.  Творческая работа (сочинение по опорным словам)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текста по опорным словам. Правильное употребление слов в письменной речи.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Письменно пересказывать текст по предварительно составленному плану; правильно оформлять предложение на письме, применять знание  орфографических правил на практике. Различать проверочное и проверяемое слово.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творческих подходов к выполнению заданий.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Слова, в которых нет непроизносимого согласного звука.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Наблюдение за словами, в которых нет непроизносимого согласного звука.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с удвоенными согласными и с непроизносимыми согласными в корне. Без ошибок писать слова, в которых нет непроизносимого согласного звука.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Осознавать и определять (называть) свои эмоции; осознавать и определять эмоции других людей; сочувствовать другим людям, сопереживать.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Обобщенное правило правописания слов с проверяемыми согласными в корне.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обобщенного правила правописания слов с проверяемыми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корне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обобщенное правило написания букв, обозначающих согласные звуки на конце и в середине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слова. Подбирать однокоренные слова; обозначать на письме непроизносимые согласные звуки; писать слова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непроизносимыми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согласными в корне слова.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Оформлять свои мысли в устной и письменной форме с учетом речевой ситуации; адекватно использовать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средства для решения различных коммуникативных задач; владеть монологической формой речи.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Чувствовать красоту и выразительность речи, стремиться к совершенствованию собственной речи;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испытывать любовь и уважение к Отечеству, его языку, культуре.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3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 Обобщение и закрепление знаний учащихся.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Приводить собственные примеры слов с непроизносимыми согласными в корне.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совей работы и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согласными в корне.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проверяемыми согласными в корне, подбор проверочных слов. Различение проверочных и проверяемых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новые способы действия.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№ 2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уровня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учащимися изученного материала, умения применять полученные знания.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Безошибочно писать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диктовку учителя.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свои ошибки и объяснять правильное написание слов.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гласные в корне (8часов)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 к словам с двумя безударными гласными в корне. Упражнение в написании слов с безударными гласными в корне.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слова, которые нужно проверять, и проверочные слова; обосновывать написание гласной буквы в безударном слоге; графически обозначать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орфограмму «Безударная гласная в корне»; слышать безударную гласную в слове.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решение учебной задачи под руководством учителя. Воспроизводить и применять правила работы в группе. Контролировать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видеть в словах орфограммы.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/р. Свободный диктант.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 к словам с двумя безударными гласными в корне. Упражнение в написании слов с безударными гласными в корне.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Распознавать слова, которые нужно проверять, и проверочные слова; обосновывать написание гласной буквы в безударном слоге; графически обозначать орфограмму «Безударная гласная в корне»; слышать безударную гласную в слове.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совей работы и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письму, к созданию собственных текстов, к письменной форме общения; интерес к изучению языка.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безударными 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Запись слов с изученными орфограммами с комментированием.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безударными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написанием слов. Нахождение по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определенным признакам изучаемых орфограмм в словах. Обозначение графического выбора 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проверочное слово и обосновывать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и обосновывать свою точку зрения;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собственную оценку своей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оценкой товарищей, учителя. Стремиться открывать новые способы действия.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 Обобщение и закрепление знаний учащихся.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Ставить ударение в словах, выделять корень. Из предложенных слов выбирать только те, в которых две безударные гласные в корне, обозначать орфограмму в словах, приводить примеры слов с проверяемыми и непроверяемыми гласными в корне.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Выполнять универсальные логические действия: анализ, обобщение, синтез; устанавливать аналогии и причинно-следственные связи. Осуществлять решение учебной задачи под руководством учителя.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новые способы действия.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свои ошибки и объяснять правильное написание слов.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корне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Сочинение по опорным словам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 по опорным словам. Запись самостоятельно придуманного текста, объяснение правильного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предложения на письме, делить самостоятельно составленный текст на смысловые части оформлять абзацы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ез ошибок писать слова с изученными орфограммами, правильно использовать различные части речи в тексте.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учетом речевой ситуации;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письму, к созданию собственных текстов, к письменной форме общения; интерес к изучению языка.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 писать под диктовку учителя.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совей работы и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слова и их правописание (7часов)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Сложные слова. 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«соединительная гласная», «сложное слово». Запись слов с изученными орфограммами. Нахождение сложных слов 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предложении (тексте) сложные слова путем выделения двух корней и соединительной буквой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(е)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аписывать без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сложные слова под диктовку учителя.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приемы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гласные </w:t>
            </w:r>
            <w:proofErr w:type="gramStart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сложных словах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над образованием сложных слов. Письмо с комментированием, разбор слов по составу.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Выделять два корня в сложных словах; разбирать слова по составу; применять на практике правило написания сложных слов с соединительной гласной.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под руководством учителя. Воспроизводить и применять правила работы в группе.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над образованием сложных слов. Письмо с комментированием и под диктовку учителя, разбор слов по составу.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Осознавать лексическое значение сложного слова, которое складывается из значения двух корней. Выделять два корня в сложных словах; разбирать слова по составу; применять на практике правило написания сложных слов с соединительной гласной.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(35 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Сложные слова: имена существительные, имена прилагательные.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использованием в речи сложных слов – имена существительных и имен прилагательных для характеристики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 употреблять существительные и прилагательные в речи; правильно писать сложные слова; писать слова под диктовку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применяя изученные нормы письменной речи. Распознавать существительные и прилагательные. Читать художественные тексты учебника, осмысливая их до чтения, во время чтения и после.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собственную успешность выполнения заданий.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обобщенные способы и приемы действий. Осуществлять решение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и определять (называть) свои эмоции; осознавать и определять эмоции других людей; сочувствовать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другим людям, сопереживать. Принимать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 правописание сложных слов.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сложных слов разных тематических групп, в том числе характеризующих человека (внешность, характер)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Грамотно употреблять существительные и прилагательные в речи; правильно писать сложные слова; писать слова под диктовку учителя, применяя изученные нормы письменной речи. Распознавать существительные и прилагательные.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усвоения учащимися изученного материала, умения применять полученные знания. Обобщение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учащихся.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соединительные гласные в сложных словах, правильно записывать сложные слова, приводить собственные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сложных слов с предложенными корнями, составлять сложные слова (существительные, прилагательные) по значению слова.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диалоге с учителем вырабатывать критерии оценки и определять степень успешности своей работы других 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этими критериями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 относиться к учению, проявлять желание умело пользоваться русским языком, грамотно говорить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свои ошибки и объяснять правильное написание слов.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Части слова. Приставка. (1час)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Приставка, ее роль в слове (повторение). Различение приставок и предлогов.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Нахождение в словах корня, суффиксов, приставок. Различение омонимичных приставок и предлогов.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Объяснять слитное и раздельное написание (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- это приставка, так как… поэтому пишется слитно;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– это предлог, так как … поэтому пишется раздельно; это орфограмма – пробел).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Осуществлять решения учебной задачи под руководством учителя. Контролировать 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гласные в приставках (4часа)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приставках.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написании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комментировании слов с безударной гласной в приставках. Разбор слов по составу.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 приставку в словах, графически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 ее обозначать; соотносить слово и схему слова; подбирать слова, в которых встречается одна и та же приставка; видеть в речи слова с приставками, слова с предлогами.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решения учебной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 руководством учителя. Контролировать 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 относиться к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приставках.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 слов. Нахождение по определенным признакам изучаемых орфограмм в словах. Обозначение графического выбора 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Выделят приставку в словах, графически верно ее обозначать; соотносить слово и схему слова; подбирать слова, в которых встречается одна и та же приставка; видеть в речи слова с приставками, слова с предлогами.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proofErr w:type="spellEnd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-, по-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па-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их правописание.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учащихся о знании приставки в словообразовании. Развитие умения выделять приставку в словах, графически верно ее обозначать.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приставки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па-, про-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proofErr w:type="spellEnd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приставку в словах, графически верно ее обозначать; соотносить слово и схему слова; подбирать слова, в которых встречается одна и та же приставка; находить значимые части слова.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Осуществлять решения учебной задачи под руководством учителя. Контролировать 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proofErr w:type="spellEnd"/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-, по-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па-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их правописание.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Разбор слов по составу, соотнесение слов и его схемы.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Называть отличие приставок от предлогов; иметь представление о значении приставок в словообразовании; анализировать состав слова; отличать приставки от предлогов.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Осуществлять решения учебной задачи под руководством учителя. Контролировать свои действия при решении познавательной задачи.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Удвоенные согласные на стыке приставки и корня (4часа)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Почему появляется удвоенная согласная буква на стыке приставки и корня.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случаев написания слов с удвоенными согласными на стыке приставки и корня. Разбор слов по составу.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Различать и правильно писать слова с удвоенной буквой согласного в корне и на стыке приставки и корня; иметь представление о значении приставок в словообразовании; анализировать состав слова; отличать приставки от предлогов.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Различение и правописание слов с удвоенной согласной в корне и на стыке приставки и корня.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слов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 удвоенными согласными в корне со словами с удвоенными согласными на стыке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и корня. Запись слов под диктовку и с комментированием.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приставку в словах, графически верно ее обозначать; переносить слова с удвоенной согласной; подбирать слова к предложенным схемам; разбирать по составу доступные слова; анализировать состав слова;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отличать приставки от предлогов.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решения учебной задачи под руководством учителя. Контролировать 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Осознавать и определять (называть) свои эмоции; осознавать и определять эмоции других людей; сочувствовать другим людям, сопереживать.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Различение и правописание слов с удвоенной согласной в корне и на стыке приставки и корня.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Наблюдение за написанием слов. Нахождение по определенным признакам изучаемых орфограмм в словах. Графическое обозначение выбора 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ошибки; находить в слове приставки; правильно переносить слова с удвоенной согласной; на стыке приставки и корня, в корне; разбирать по составу доступные слова; анализировать состав слова; отличать приставки от предлогов; графически обозначать выбор написания.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 Осуществлять решения учебной задачи под руководством учителя.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Различение и правописание слов с удвоенной согласной в корне и на стыке приставки и корня.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 слов. Нахождение по определенным признакам изучаемых орфограмм в словах. Графическое обозначение выбора 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исправлять ошибки; находить в слове приставки; правильно переносить слова с удвоенной согласной; на стыке приставки и корня, в корне; разбирать по составу доступные слова; анализировать состав слова; отличать приставки от предлогов; графически обозначать выбор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Разделительные Ъ и Ь (8часов)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его обозначение на письме. Правила правописания разделительного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учащихся о твердых и мягких согласных звуках и способах обозначения мягкости согласных на письме. Обобщение правил написания слов с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состав слова, осознанно выбирать разделительный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, исходя из состава слова и фонетических опознавательных признаков.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Делить для переноса слова с мягким знаком; выполнять фонетический разбор слов с мягкими согласными; правильно писать слова с разделительными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Выполнять универсальные логические действия: анализ, обобщение, синтез; устанавливать аналогии и причинно-следственные связи. Осуществлять решение учебной задачи под руководством учителя. Воспроизводить и применять правила работы в группе.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в переносе слов с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фонетический  разбор доступных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фонетический разбор слов с мягкими согласными; применять на практике изученные правила; правильно писать слова с разделительными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; правильно их переносить.</w:t>
            </w:r>
            <w:proofErr w:type="gramEnd"/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использовать обобщенные способы и приемы действий.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в переносе слов с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. фонетический 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доступных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Обозначать мягкости согласных на письме; делить для переноса слова с мягким знаком; выполнять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фонетический разбор слов с мягкими согласными; правильно писать слова с разделительными 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правильно их переносить.</w:t>
            </w:r>
            <w:proofErr w:type="gramEnd"/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собственную успешность выполнения заданий. Строить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рассуждения. Контролировать 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. Осознавать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мотивы учебной деятельности и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 Обобщение и закрепление знаний учащихся.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Видеть в словах приставки; объяснять правильность написания в случаях, если допущена ошибка; подбирать примеры для изученных орфографических правил; правильно писать слова с приставками, образовывать слова с приставками.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свои ошибки и объяснять правильное написание слов.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написании слов с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написанием слов. Нахождение по определенным признакам изучаемых орфограмм в словах. Обозначение графического выбора 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Обозначать мягкости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согласных на письме; делить для переноса слова с мягким знаком; выполнять фонетический разбор слов с мягкими согласными; правильно писать слова с разделительными 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правильно их переносить.</w:t>
            </w:r>
            <w:proofErr w:type="gramEnd"/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социальную роль обучающегося, осознавать 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Без ошибок записывать текст под диктовку учителя с соблюдением всех изученных норм орфографии и пунктуации. Обозначать изученные орфограммы, находить и исправлять ошибки.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совей работы и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свои ошибки и объяснять правильное написание слов.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 слова. Окончание и основа (2часа)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Понятие об окончании и основе слова.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 Упражнение в определении окончаний в словах. Подбор однокоренных слов. Сравнение и анализ состава слова.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Называть части слова; определять их роль в слове; составлять схему слова; находить схемы к предложенным учителем словам, проводить разбор слов по составу; подбирать однокоренные слова; изменять форму слова.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Осуществлять решения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окончание в слове.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учащихся о роли окончания в слове. Упражнение в выделении основы и окончаний в словах. Подбор однокоренных слов. Сравнение и анализ состава слова.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Называть части слова; определять их роль в слове; составлять схему слова; находить схемы к предложенным учителем словам, проводить разбор слов по составу; подбирать однокоренные слова; изменять форму слова. Писать слова с изученными орфограммами.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Осознавать и определять (называть) свои эмоции; осознавать и определять эмоции других людей; сочувствовать другим людям, сопереживать.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Основа слова и окончания (2часа)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Как найти в слове основу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выделении основы и окончаний в словах. Подбор однокоренных слов.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и анализ состава слова.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в слове окончание и основу, действовать по алгоритму; проводить разбор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по составу; подбирать однокоренные слова; сравнивать, анализировать состав слова.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открытии нового знания о составе слова, работать в группе, участвовать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учебном диалоге, сотрудничать с одноклассниками.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окончание и основу.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выделении основы и окончаний в словах. Подбор однокоренных слов. Сравнение и анализ состава слова.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Находить окончание и основу в слове; проводить разбор слов по составу; подбирать однокоренные слова; сравнивать, анализировать состав слова. Соотносить слово со схемой, приводить примеры слов к предложенным учителем схемам.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Части слова. Суффикс (2часа)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Суффикс и его роль в слове.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учащихся о роли окончания в слове. Упражнение в выделении основы и окончаний в словах. Подбор однокоренных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Выделять суффи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овах, графически верно его обозначать; соотносить слово и схему слова; подбирать слова, в которых встречается один и тот же суффикс; образовывать с помощью суффиксов новые слова.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Осуществлять решения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слове суффикс.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 о частях слова.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суффи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кс 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овах, графически верно его обозначать; соотносить слово и схему слова; подбирать слова, в которых встречается один и тот же суффикс; образовывать с помощью суффиксов новые слова.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собственную успешность выполнения заданий.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использовать обобщенные способы действий.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Разбор слова по составу (5часов)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Составление слов по схемам. Порядок разбора слова по составу.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учащихся о частях слова. Подбор однокоренных слов. Сравнение и анализ состава слов. Упражнение в разборе слова по составу.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состав слова; применять алгоритм разбора слов по составу; разбирать по составу доступные слова; правильно писать слова с непроизносимыми безударными гласными в корне, имена собственные, слова с удвоенной согласной.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составе слова в виде схемы, таблицы. Участвовать в работе группы; распределять работу в группе; строить речевое высказывание в устной форме.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текста. Выделение изученных орфограмм, графическое обозначение выбора 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Без ошибок списывать текст, находить «опасные места» в слове, находить корень в слове, подбирать однокоренные слова, графически обозначать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цели учебной деятельности с помощью учителя и самостоятельно. Вносить необходимые дополнения, исправления в свою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работу, если она расходится с эталоном (образцом)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разборе слова по составу.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разборе слова по составу.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состав слова; применять алгоритм разбора слов по составу; разбирать по составу доступные слова.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7.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проверочной работы по ранее изученным темам.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Различать формы одного и того же слова и однокоренные слова; разбирать слова по составу; определение правильно разобранного по составу слова; соотнесение слова и схемы.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совей работы и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свои ошибки и объяснять правильное написание слов.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 речи в русском языке (1час)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самостоятельными и служебными частями речи. Определение частей речи в тексте. Группировка слов по заданному признаку.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Выделять в предложении самостоятельные и служебные части речи. Составлять в группе обобщенную схему «Части речи», сопоставлять свой вариант с вариантом учебника.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как части речи (2часа)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Определение имени существительного.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имен существительных в речи. Группировка слов по заданному признаку.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Называть признаки имени существительного как части речи.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Составление текста с именами существительными.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преимущественными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употреблением имен существительных. Употреблять имена существительные в речи: выполнять творческую работу – составление текста-описания с помощью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существительных.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и обосновывать свою точку зрения; слушать,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 (50 часов)</w:t>
            </w:r>
          </w:p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Имена существительные одушевленные и неодушевленные (3часа)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Понятие об именах существительных одушевленных и неодушевленных.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учащихся об имени существительном как о части речи. Группировка слов по заданному признаку. Нахождение существительных в тексте.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 к словам; находить в предложении существительные; выделять из предложения словосочетания с одним и тем же главным словом; различать имена существительные, отвечающие на вопросы </w:t>
            </w:r>
            <w:r w:rsidRPr="00331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кто?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что?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; объяснять выбор написания слов с изученными орфограммами.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речи.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Группировка слов по заданному признаку. Нахождение существительных в тексте.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Ставить вопросы к словам; находить в предложении существительные; выделять из предложения словосочетания с одним и тем же главным словом.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Осуществлять решения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Урок-обобщение. «Что мы знаем об именах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существительных?»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текста по опорным вопросам.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Группировка слов по заданному признаку.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Продуцировать связное высказывание на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грамматическую тему («Что я знаю об именах существительных», «Опираясь на знания об именах существительных, я умею ….»).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Оформлять свои мысли в устной и письменной форме с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речевой ситуации; адекватно использовать речевые средства для решения различных коммуникативных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заинтересованность в приобретении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расширении знаний и способов действий, творческий подход к выполнению заданий.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 имен существительных (3часа)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Группировка имен существительных по родам. Наблюдение над различением существительных мужского, женского и среднего рода.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Пользоваться приемами распознавания рода имен существительных по окончаниям слов; определять начальную форму имен существительных; определять род имен существительных; находить и выделять окончание в слове.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письму, к созданию собственных текстов, к письменной форме общения; интерес к изучению язык.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Род – постоянный признак имен существительных.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Уточнение грамматических признаков существительного. Распределение имен существительных по группам в зависимости от рода.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Пользоваться приемами распознавания рода имен существительных по окончаниям слов; определять начальную форму имен существительных; определять род имен существительных; находить и выделять окончание в слове.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мужского, женского и среднего рода.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Выделение окончаний имен существительных. Упражнение в определении рода имен существительных.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Пользоваться приемами распознавания рода имен существительных по окончаниям слов; определять начальную форму имен существительных; определять род имен существительных; находить и выделять окончание в слове.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Осуществлять решения учебной задачи под руководством учителя. Воспроизводить и применять правила работы в группе. Контролировать 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Число имен существительных (4часа)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изменении имен существительных по числам. Знакомство с именами существительными, употребляемыми только в форме единственного числа; только в форме множественного числа.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Изменять существительные по числам, определять начальную форму имен существительных; находить и выделять окончание в слове; определять род имен существительных; писать слова с неопределенными написанием.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признаки имен существительных.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Выполнять универсальные логические действия: анализ, обобщение, синтез; устанавливать аналогии и причинно-следственные связи. Воспринимать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относиться к учению, проявлять желание умело пользоваться русским языком, грамотно говорить и писать. 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 множественного числа.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 с изученными орфограммами. Запись слов под диктовку.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существительных признаков имен существительных.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Изменять существительные по числам, определять начальную форму имен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существительных; находить и выделять окончание в слове; определять род имен существительных.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решения учебной задачи под руководством учителя.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свои действия при решении познавательной задачи.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Чувствовать красоту и выразительность речи, стремиться к совершенствованию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речи.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мужского, женского и среднего рода.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Выделение окончаний имен существительных единственного и множественного числа. Разбор слов по составу.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Изменять существительные по числам, определять начальную форму имен существительных; находить и выделять окончание в слове; определять род имен существительных.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Разбор имени существительного как части речи.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Определение существительных признаков имен существительных. Знакомство с алгоритмом разбора имени существительного как части речи.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 имена существительные: назвать их грамматические признаки в определенной последовательности (выполнять морфологический разбор); объяснять правильность написания в случаях, если допущена ошибка.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слушать,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письму, к созданию собственных текстов, к письменной форме общения; интерес к изучению язык.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 имен существительных (8часов)</w:t>
            </w:r>
          </w:p>
        </w:tc>
      </w:tr>
      <w:tr w:rsidR="00B01D83" w:rsidRPr="0033165E" w:rsidTr="00B01D83">
        <w:tc>
          <w:tcPr>
            <w:tcW w:w="67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имен существительных с уменьшительно-ласкательным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имен существительных с уменьшительно-ласкательным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значением. Разбор слов по составу, соотнесение слов с предложенными схемами.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Образовывать с помощью суффиксов и употреблять в речи имена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(с уменьшительно-ласкательным значением и др.), осознавать значимость использования таких слов для успешного общения.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работе группы; распределять работу в группе; строить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 относиться к учению, проявлять желание умело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67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134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Уменьшительно-ласкательные формы мужских и женских имен в русском языке.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значении суффиксов и их употреблении в именах людей и кличках животных. Запись имен собственных с большой буквы.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 в речи; образовывать имена существительные с уменьшительно-ласкательным значением; объяснять роль суффиксов в словообразовании; проводить морфологический разбор и разбор по составу имен существительных.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письму, к созданию собственных текстов, к письменной форме общения; интерес к изучению язык.</w:t>
            </w:r>
          </w:p>
        </w:tc>
      </w:tr>
      <w:tr w:rsidR="00B01D83" w:rsidRPr="0033165E" w:rsidTr="00B01D83">
        <w:tc>
          <w:tcPr>
            <w:tcW w:w="67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 от основ существительных и глаголов.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Упражнение в образовании имен существительных от основ существительных и глаголов.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имена существительные в речи; образовывать имена существительные с уменьшительно-ласкательным значением; объяснять роль суффиксов в словообразовании; проводить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 разбор и разбор по составу имен существительных.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цели учебной деятельности с помощью учителя и самостоятельно, находить средства ее осуществления. Строить речевое высказывание в устной и письменной форме.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67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134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Сочинение сказки с использованием имен существительных с различными суффиксами.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Придумывание и запись сказки с различными формами существительных, имеющих уменьшительно-ласкательное значение.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Сочинять сказку, используя имена существительные с различными суффиксами. 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учетом речевой ситуации;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67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Разбор имени существительного по составу.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разборе слов по составу, соотнесение слов со схемами.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 в речи; образовывать имена существительные; проводить морфологический разбор и разбор по составу имен существительных.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Выполнять универсальные логические действия: анализ, обобщение, синтез; устанавливать аналогии и причинно-следственные связи.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67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 «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Воспроизведение прочитанного текста. Запись текста с соблюдением всех изученных норм орфографии и пунктуации.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пересказывать текст-повествование с элементами описания (писать обучающее подробное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текста). 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Оформлять свои мысли в устной и письменной форме с учетом речевой ситуации; адекватно использовать речевые средства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Понимать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неудач в собственной учебе.</w:t>
            </w:r>
          </w:p>
        </w:tc>
      </w:tr>
      <w:tr w:rsidR="00B01D83" w:rsidRPr="0033165E" w:rsidTr="00B01D83">
        <w:tc>
          <w:tcPr>
            <w:tcW w:w="67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134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существительных в устной и письменной речи, определение грамматических признаков имен существительных.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существительных; определять начальную форму имени существительного; группировать имена существительные по заданному признаку.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слушать,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67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8.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Находить имена существительные в тексте; находить имена существительные среди однокоренных слов; образовывать имена существительные с уменьшительно-ласкательным значением.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совей работы и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как часть речи (6часов)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местоимении. Личные местоимения.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 в предложениях и текстах. Наблюдение за ролью местоимений в речи. Группировка слов по заданному признаку.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 от слов других частей речи. Заменять в тексте местоимения именами существительными и наоборот (элементы редактирования). Записывать предложения с местоимениями под диктовку учителя.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(называть) свои эмоции; осознавать и определять эмоции других людей; сочувствовать другим людям, сопереживать.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Местоимения 1, 2 и 3 лица. Правописание предлогов с местоимениями.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употреблении в речи местоимений 1, 2 и 3 лица. Запись предложений под диктовку и с комментированием.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Писать предлоги с местоимениями раздельно; находить личные местоимения в тексте; заменять имена существительные местоимениями; составлять предложения с использованием местоимений; правильно оформлять предложения на письме.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Разбор местоимений как части речи.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Определение существительных признаков местоимений. Знакомство с алгоритмом разбора местоимения как части речи.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разбор местоимений; писать предлоги с местоимениями раздельно; находить личные местоимения в тексте; заменять имена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местоимениями; склонять личные местоимения с использованием местоимений.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ее осуществления. Строить речевое высказывание 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Роль личных местоимений в речи. Обучающее сочинение «О себе».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рассказа о себе, своих увлечениях с использованием личных местоимений.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Продуцировать текст с использованием местоимений (сочинение «О себе»). Осознавать роль личных местоимений в речи. Составлять текст по вопросам, точно употреблять слова в речи; письменно отвечать на вопросы по тексту, передовая его содержание; на практике применять изученные орфографические правила.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учетом речевой ситуации;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письму, к созданию собственных текстов, к письменной форме общения; интерес к изучению язык.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местоимении. Свободный диктант «Паучок».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правописания двойных, непроизносимых, безударных, звонких, глухих согласных, предлогов и приставок. </w:t>
            </w:r>
            <w:proofErr w:type="spell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Кпражнение</w:t>
            </w:r>
            <w:proofErr w:type="spell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в использовании местоимений в речи.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местоимения в устной и письменной речи; составлять и записывать небольшой текст, применяя изученные правила орфографии; раздельно писать местоимения с предлогами. Правильно строить предложения с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частями речи.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Оформлять свои мысли в устной и письменной форме с учетом речевой ситуации; адекватно использовать речевые средства для решения различных коммуникативных задач; владеть монологической и диалогической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речи.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9.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 Обобщение и закрепление знаний учащихся.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Находить местоимения в тексте, а также в предложенном наборе слов; определять изученные грамматические признаки местоимений; заменять существительные местоимениями, подходящими по смыслу.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совей работы и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как часть речи (4часа)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Определение имени прилагательного.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Различение частей речи. Группировка слов по заданному признаку. Уточнение роли имен прилагательных в речи.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частям речи. Находить в тексте имена прилагательные по вопросу; распознавать имена прилагательные в тексте, устанавливать их связь с именами существительными.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ее осуществления. Строить речевое высказывание в устной и письменной форме.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речи.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ролью  имен прилагательных в речи. Группировка слов по заданному признаку. Составление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словосочетаний с предложенными учителем именами прилагательными.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имена прилагательные среди других частей речи по вопросу и значению; согласовать имя прилагательное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существительное; составлять словосочетания и предложения с предложенными учителем именами прилагательными.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речи.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употреблении имен прилагательных в речи.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Различать имена прилагательные среди других частей речи по вопросу и значению; согласовать имя прилагательное и имя существительное; составлять словосочетания и предложения с предложенными учителем именами прилагательными.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Определение существительных признаков местоимений. Знакомство с алгоритмом разбора местоимения как части речи.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признаки имени прилагательного (проводить морфологический разбор); согласовывать имя прилагательное и имя существительное; составлять словосочетания с предложенными учителем именами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Правописание безударных гласных в окончаниях имен прилагательных (6часов)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Окончания имен прилагательных в мужском, женском и среднем роде.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имен прилагательных единственного числа по родам.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 в тексте; устанавливать связь имен прилагательных с именами существительными, определять род и число имен существительных и прилагательных, правильно писать родовые окончания, разбить прилагательные по составу.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использовать обобщенные способы действий.  Осуществлять решение учебной задачи под руководством учителя.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Как проверить правописание безударных гласных в окончаниях имен прилагательных.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имен прилагательных единственного числа по родам.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имен прилагательных с именами существительными; определять род, число прилагательных; правильно писать родовые окончания. Записывать словосочетания под диктовку учителя.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Как проверить правописание безударных гласных в окончаниях имен прилагательных.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проверке правописания безударных гласных в окончаниях имен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 Составление словосочетаний с предложенными существительными и прилагательными.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различными средствами для выражения одной и той же мысли;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изученные орфографические правила на практике; устанавливать связь имен прилагательных с именами существительными; определять род, число, правильно писать родовые окончания.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работе группы; распределять работу в группе; строить речевое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. Осознавать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мотивы учебной деятельности и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гласные в окончаниях имен прилагательных.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написания безударных гласных в окончаниях имен прилагательных.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имен прилагательных с именами существительными; определять род, число прилагательных; правильно писать родовые окончания. Записывать словосочетания под диктовку учителя.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гласные в окончаниях имен прилагательных. Знакомство с антонимами.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написания безударных гласных в окончаниях имен прилагательных.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орфографических правил.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Закрепление умений писать слова с изученными орфограммами.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 с комментированием выбора правильного написания.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безударного окончания имени  прилагательного с помощью вопроса; объяснять правильность написания в случаях, если допущена ошибка.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ее осуществления. Строить речевое высказывание в устной и письменной форме.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Разбор имен прилагательных по составу (6часов)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прилагательных. Сочинение по опорным словосочетаниям.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Наблюдение над способами образования имен прилагательных.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 те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еимущественным употреблением имен прилагательных. Различать текст-повествование и текст-описание. Продуцировать текст-описание по опорным словам. Подбирать антоним к данному имени прилагательному.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учетом речевой ситуации;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письму, к созданию собственных текстов, к письменной форме общения; интерес к изучению язык.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10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усвоения учащимися изученного материала, умения применять полученные знания. Обобщение и закрепление знаний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в предложении словосочетания «прил. + сущ.», ставить вопрос от имени существительного к имени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прилагательному; отличать имена прилагательные от других частей речи; анализировать изученные языковые явления.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диалоге с учителем вырабатывать критерии оценки и определять степень успешности совей работы и работы других 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свои ошибки и объяснять правильное написание слов.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Разбор имен прилагательных по составу.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Отработка умений разбирать слова по составу.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Разбирать по составу имена прилагательные; соотносить слова с предложенными схемами; подбирать однокоренные слова; образовывать имена прилагательные от существительных; группировать прилагательные с одинаковыми суффиксами.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 мотивы учебной деятельности  и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усвоения учащимися изученного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умения применять полученные знания.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проверочное слово и обосновывать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учебное задание, выбирать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действий, оценивать ход и результат выполнения.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 относиться к учению, проявлять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свои ошибки и объяснять правильное написание слов.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Глагол как часть речи (4часа)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Определение глагола как части речи.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глаголов в речи. Группировка слов по заданному признаку.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 те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еимущественным употреблением глаголов; распознавать глаголы в тексте; устанавливать их связь с именами существительными; правильно употреблять глаголы в устной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употреблением глаголов будущего, настоящего и прошедшего времени в речи. Упражнение в изменении глаголов по времени.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Выделять начальную (неопределенную) форму глагола и  преобразовывать глагол в другой форме в начальную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бразовывать и употреблять в речи глаголы в различных формах времени.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Участвовать в проблемном диалоге, открывать новые знания о грамматических признаках глаголов. Выполнять универсальные логические действия: анализ, обобщение, синтез.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  <w:proofErr w:type="gramStart"/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–л</w:t>
            </w:r>
            <w:proofErr w:type="gramEnd"/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 в глаголах прошедшего времени. Изменение глаголов прошедшего времени по родам.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Упражнение в изменении глаголов прошедшего времени по родам.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суффикс </w:t>
            </w:r>
            <w:proofErr w:type="gramStart"/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–л</w:t>
            </w:r>
            <w:proofErr w:type="gramEnd"/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 в форме прошедшего времени глагола. Распознавать глаголы; изменять глаголы по временам, родам, числам (прошедшее время); отличать одну форму глагола от другого по вопросам, суффиксу </w:t>
            </w:r>
            <w:proofErr w:type="gramStart"/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–л</w:t>
            </w:r>
            <w:proofErr w:type="gramEnd"/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 в прошедшем времени; отличать глагол от других частей речи; находить глаголы в тексте.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изменении глаголов по числам. Употребление глаголов в устной и письменной речи.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начальную (неопределенную) форму глагола и  преобразовывать глагол в другой форме в начальную;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глаголы и выполнять их морфологический разбор; изменять глаголы по временам, родам, числам (прошедшее время); отличать одну форму глагола от другой по вопросам, суффиксу </w:t>
            </w:r>
            <w:proofErr w:type="gramStart"/>
            <w:r w:rsidRPr="0033165E">
              <w:rPr>
                <w:rFonts w:ascii="Times New Roman" w:hAnsi="Times New Roman" w:cs="Times New Roman"/>
                <w:i/>
                <w:sz w:val="24"/>
                <w:szCs w:val="24"/>
              </w:rPr>
              <w:t>–л</w:t>
            </w:r>
            <w:proofErr w:type="gramEnd"/>
            <w:r w:rsidRPr="00331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прошедшем времени; отличать глагол от других частей речи.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сравнивать, группировать, устанавливать причинно-следственные связи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доступном уровне). Осознавать способы и приемы действий при решении учебных задач. Осуществлять решение учебной задачи под руководством учителя. Воспроизводить и применять правила работы в группе.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Правописание частицы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глаголами (3часа)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частицы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устной и письменной речи.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правило написания частицы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глаголами; раздельно писать частицу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глаголами; приводить примеры глаголов, которые без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употребляются; изменять глаголы по числам, родам и временам.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ее осуществления. Строить речевое высказывание в устной и письменной форме.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 мотивы учебной деятельности  и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частицы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частицы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Употребление в устной речи глаголов с частицей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правило написания частицы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глаголами; раздельно писать частицу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глаголами; приводить примеры глаголов, которые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употребляются; изменять глаголы по числам, родам и временам.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работе группы; распределять работу в группе; строить речевое высказывание в устной форме. Отвечать на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задавать их; понимать затруднения другого.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Понимать причины неудач 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частицу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Свободный диктант.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учетом речевой ситуации;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письму, к созданию собственных текстов, к письменной форме общения; интерес к изучению язык.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Неопределенная форма глагола ()11часов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Понятие о неопределенной форме глагола.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неопределенной форме глагола.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Выделять начальную (неопределенную) форму глагола и  преобразовывать глагол в другой форме в начальную; изменять глаголы по временам, родам (в единственном числе прошедшего времени) и по числам.</w:t>
            </w:r>
            <w:proofErr w:type="gramEnd"/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Письмо текста под диктовку учителя с соблюдением всех изученных правил орфографии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ошибок записывать текст под диктовку учителя с соблюдением всех изученных норм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 и пунктуации. Обозначать изученные орфограммы, находить и исправлять ошибки.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диалоге с учителем вырабатывать критерии оценки и определять степень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успешности совей работы и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 относиться к учению, проявлять желание умело пользоваться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свои ошибки и объяснять правильное написание слов.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(40 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Письменный пересказ текста. Запись текста с соблюдением всех изученных правил орфографии и пунктуации.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Письменно воспроизводить прочитанный ранее текст; составлять план текста; правильно оформлять текст на письме.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использовать обобщенные способы действий. Контролировать свои действия при решении познавательной задачи.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письму, к созданию собственных текстов, к письменной форме общения; интерес к изучению язык.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глагола. Правописание </w:t>
            </w:r>
            <w:r w:rsidRPr="00331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неопределенной формы.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написании глаголов и изменении глаголов по временам, числам, родам. Нахождение глаголов неопределенной формы в тексте.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неопределенную форму к глаголам, употребленным  в тексте; задавать вопросы к словам; употреблять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глаголов; образовывать глаголы настоящего и будущего времени; раздельно писать частицу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глаголами; правильно употреблять глаголы в письменной и устной речи.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универсальные логические действия: анализ, обобщение, синтез; устанавливать аналогии и причинно-следственные связи. Осознавать способы и приемы действий при решении учебных задач.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неопределенной формы.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глаголов и изменении глаголов по временам, числам, родам. Нахождение глаголов неопределенной формы в тексте.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неопределенную форму к глаголам, употребленным  в тексте; задавать вопросы к словам; употреблять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глаголов; образовывать глаголы настоящего и будущего времени; правильно употреблять глаголы в письменной и устной речи.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ее осуществления. Строить речевое высказывание в устной и письменной форме. Осуществлять решение учебной задачи под руководством учителя.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форм времени от неопределенной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глагола.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в написании глаголов и изменении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по временам, числам, родам. Нахождение глаголов неопределенной формы в тексте.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неопределенную форму к глаголам,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употребленным  в тексте; задавать вопросы к словам; употреблять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глаголов; образовывать глаголы настоящего и будущего времени; применять на практике изученные орфографические правила; объяснять выбор написания слов, требующих проверки.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и обосновывать свою точку зрения;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слышать других, пытаться принимать иную точку зрения, быть готовым корректировать свою точку зрения. Воспроизводить и применять правила работы в группе. Контролировать свои действия при решении познавательной задачи.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 относиться к учению, проявлять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Образование форм времени от неопределенной формы глагола.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глаголов и изменении глаголов по временам, числам, родам. Нахождение глаголов неопределенной формы в тексте.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неопределенную форму к глаголам, употребленным  в тексте; задавать вопросы к словам; употреблять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глаголов; образовывать глаголы настоящего и будущего времени; применять на практике изученные орфографические правила; объяснять выбор написания слов, требующих проверки.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существительных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глаголов. Знакомство с алгоритмом разбора глагола как части речи. Запись слов с изученными орфограммами.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глаголы в предложенном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тексте. Определять изученные грамматические признаки глагола. Совместно составлять алгоритм разбора глагола как части речи.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работе группы;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11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 Обобщение и закрепление знаний учащихся.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неопределенную форму к глаголам, употребленным  в тексте; задавать вопросы к словам; употреблять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глаголов; образовывать глаголы настоящего и будущего времени; применять орфографические правила.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ее осуществления. Строить речевое высказывание в устной и письменной форме.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свои ошибки и объяснять правильное написание слов. Подбирать однокоренные слова; обозначать на письме непроизносимые согласные звуки; писать слова с непроизносимыми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Предложение</w:t>
            </w:r>
          </w:p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Виды предложений по цели высказывания и по интонации (3часа)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различной интонацией при чтении предложений.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Различать виды предложений по цели высказывания. Накапливать опыт постановки логического ударения; различать слово, словосочетание и предложение; правильно оформлять предложение на письм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предложения, знаки препинания в конце предложения); составлять схемы предложений; находить грамматическую основу предложения.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Выполнять универсальные логические действия: анализ, обобщение, синтез; устанавливать аналогии и причинно-следственные связи. Воспринимать учебное задание, выбирать последовательность действий, оценивать ход и результат выполнения.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Интонация в предложениях, различных по цели высказывания. Логическое ударение.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предложений, различных по цели высказывания и по интонации.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Поизносить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интонацией предложения повествовательные, вопросительные, побудительные; восклицательные, невосклицательные.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сравнивать, группировать, устанавливать причинно-следственные связи (на доступном уровне). Осуществлять решение учебной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 руководством учителя. Воспроизводить и применять правила работы в группе.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предложений, различных по цели высказывания и по интонации.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Поизносить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интонацией предложения повествовательные, вопросительные, побудительные; восклицательные, невосклицательные.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второстепенные предложения (7часов)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Подлежащее и сказуемое.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«подлежащее», «сказуемое», «главные члены предложения», «грамматическая основа предложения».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Разделять текст на предложения; распределять и сокращать предложение до основы, сравнивать смысл; находить однородные члены в простом предложении с двумя главными членами; объяснять постановку знаков препинания.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Совместно обсуждать порядок действий при синтаксическом разборе простого предложения. Использовать этот порядок при разборе. Оценивать правильность работы. Контролировать свои действия при решении познавательной задачи.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предложении подлежащее и сказуемое.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Синтаксический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предложений.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 грамматическую основу, обозначать ее графически; устанавливать грамматические связи в словосочетании с помощью вопросов.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группировать, устанавливать причинно-следственные связи (на доступном уровне). Осознавать способы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Понятие о второстепенных членах предложения.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«второстепенные члены предложения».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Различать грамматическую основу и второстепенные члены предложения. Разбирать предложения по членам, выделять 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 Осознавать способы и приемы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 и схемам к предложениям.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 и схемам к предложениям.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грамматическую основу и второстепенные члены предложения.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Разбирать предложения по членам, выделять  подлежащее и сказуемое, ставить вопросы к второстепенным членам, определять, какие из них относятся к подлежащему, какие к сказуемому.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собственную успешность выполнения заданий.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использовать обобщенные способы действий.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собственную оценку своей деятельности с оценкой товарищей,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 Стремиться открывать новое знание.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«распространенное» и «нераспространенное предложение».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Различать грамматическую основу и второстепенные члены предложения. Разбирать предложения по членам, выделять  подлежащее и сказуемое, ставить вопросы к второстепенным членам; находить в тексте распространенные и нераспространенные предложения.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Выполнять универсальные логические действия: анализ, обобщение, синтез; устанавливать аналогии и причинно-следственные связи. Контролировать свои действия при решении познавательной задачи.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творческих подходов к выполнению заданий.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Разбор предложений.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разборе предложений. Запись предложений под диктовку.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грамматическую основу и второстепенные члены предложения. Разбирать предложения по членам, выделять 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подлежащее и сказуемое, ставить вопросы к второстепенным членам, определять какие из них относятся к подлежащему, какие к сказуемому; выделять сочетания слов, связанных между собой.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аналогии. Осознавать способы и приемы действий при решении учебных задач. Осуществлять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учебной задачи под руководством учителя. Воспроизводить и применять правила работы в группе.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. Осознавать собственные мотивы учебной деятельности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Разбор предложений. Контрольный словарный диктант.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разборе предложений, составлении схем к предложениям. Запись под диктовку слов с непроверяемыми написаниями.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грамматическую основу и второстепенные члены предложения. Разбирать предложения по членам, выделять  подлежащее и сказуемое, ставить вопросы к второстепенным членам, определять какие из них относятся к подлежащему, какие к сказуемому; писать слова с непроверяемыми гласными и согласными в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 В диалоге с учителем вырабатывать критерии оценки и определять степень успешности совей работы и работы других в соответствии с этими критериями. Осуществлять решение учебной задачи под руководством учителя.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однородными членами (8часов)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подлежащие 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сказуемые.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над предложениями с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главными членами.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Конструировать предложения с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членами. Распознавать в предложении однородные члены, соблюдать интонацию перечисления, составлять предложения по схемам; правильно объединять слова в предложении; ставить запятую в предложениях с однородными членами.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собственную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успешность выполнения заданий; использовать обобщенные способы и осваивать новые приемы действий. Осознавать способы и приемы действий при решении учебных задач.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однородных членов предложения и составлении схем к предложениям.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однородных членов предложения и составлении схем к предложениям.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); осознавать роль знаков препинания в письменном обращении; составлять предложения с однородными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членами, употреблять их в речи.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относиться к учению, проявлять желание умело пользоваться русским языком, грамотно говорить и писать. 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Роль знаков препинания в письменной речи. Запятая в предложении с однородными членами.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Наблюдение за ролью разделительного знака (запятой) в  предложении с однородными членами.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); осознавать роль знаков препинания в письменном обращении; составлять предложения с однородными членами.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Развитие умений ставить запятую в предложении с однородными членами.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предложениях с однородными членами. Запись предложений под диктовку и с комментированием.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роль знаков препинания в письменном обращении; составлять предложения с однородными членами.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сравнивать, группировать, устанавливать причинно-следственные связи (на доступном уровне). Осознавать способы действий при решении учебных задач. Осуществлять решение учебной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 руководством учителя.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Развитие умений ставить запятую в предложении с однородными членами.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предложениях с однородными членами. Запись предложений под диктовку и с комментированием.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); осознавать роль знаков препинания в письменном обращении; составлять предложения с однородными членами.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Выполнять универсальные логические действия: анализ, обобщение, синтез; устанавливать аналогии и причинно-следственные связи. Осознавать способы действий при решении учебных задач. Воспроизводить и применять правила работы в группе.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письму, к созданию собственных текстов, к письменной форме общения; интерес к изучению языка.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однородные члены предложения. Определение однородных членов предложения.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предложениях с однородными членами. Запись предложений под диктовку и с комментированием.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Видеть в предложении однородные члены, ставить запятую в предложениях с однородными членами (без союзов и с одиночным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союзом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); осознавать роль знаков препинания в письменном обращении; составлять предложения с однородными членами.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и обосновывать свою точку зрения; слушать и слышать других, пытаться принимать иную точку зрения, быть готовым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свою точку зрения.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Понимать причины неудач 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учебе.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предложении с однородными членами.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предложениях с однородными членами. Запись предложений под диктовку и с комментированием.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Видеть в предложении однородные члены, ставить запятую в предложениях с однородными членами (без союзов и с одиночным союзом </w:t>
            </w: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); осознавать роль знаков препинания в письменном обращении; составлять предложения с однородными членами.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действий при решении учебных задач.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Свободный диктант.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предложениях с однородными членами. Запись предложений под диктовку и с комментированием.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успешность выполнения заданий. Использовать  обобщенные способы и осваивать новые приемы действий.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Испытывать интерес к письму, к созданию собственных текстов, к письменной форме общения; интерес к изучению языка.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Простые и сложные предложения (7часов)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Понятие о простом и сложном предложении.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Сравнивать простые и сложные предложения. Нахождение грамматических основ в предложенных учителем предложениях.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Конструировать сложные предложения (по схеме, по данному началу). Совместно составлять алгоритм синтаксического разбора сложного предложения, действовать по алгоритму, проверять себя.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Выполнять универсальные логические действия; анализ, обобщение, синтез; устанавливать аналогии и причинно-следственные связи.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 без союзов. Схема сложного предложения.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постановке знаков препинания в сложных предложениях, составление схем предложений.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Правильно ставить знаки препинания в сложном предложении; составлять схемы сложных предложений; различать в тексте сложные и простые предложения.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простые предложения с однородными членами и сложные предложения.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Сравнение простых предложений с однородными членами и сложных предложений.  Составление схем предложений.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Ставить запятые в простых предложениях с однородными членами и в сложных предложениях; составлять схемы предложений; находить грамматическую основу в предложении.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Осознавать способы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творческих подходов к выполнению заданий.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простом предложении с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членами. Свободный диктант.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постановке знаков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 сложных предложениях, составление схем предложений. Запись предложений в свободной форме.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простое и сложное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(одна грамматическая основа – две грамматические основы). Накапливать опыт постановки запятой и употребления в речи сложных предложений из двух частей с бессоюзной связью.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учебное задание,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последовательность действий, оценивать ход и результат выполнения.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Испытывать интерес к письму, к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собственных текстов, к письменной форме общения; интерес к изучению языка.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Разбор простого и сложного предложения.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разборе сложных и простых предложений. Составление  схем предложений. Запись предложений под диктовку и с комментированием.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Различать простое и сложное предложения (одна грамматическая основа – две грамматические основы); составлять схемы предложений; находить грамматическую основу в предложении.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 Осознавать способы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Разбор простого и сложного предложения.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разборе сложных и простых предложений. Составление  схем предложений. Запись предложений под диктовку и с комментированием.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применять изученные орфографические правила.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универсальные логические действия; анализ, обобщение, синтез; устанавливать аналогии и причинно-следственные связи. Осуществлять решение учебной задачи под руководством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12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интонации и по цели высказывания; выполнять разбор простого и сложного предложения; давать общую характеристику предложения; конструировать предложения по схемам.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совей работы и работы других в соответствии с этими критериями. Оценивать свою работу на уроке.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</w:tr>
      <w:tr w:rsidR="00B01D83" w:rsidRPr="0033165E" w:rsidTr="00B01D83">
        <w:tc>
          <w:tcPr>
            <w:tcW w:w="14043" w:type="dxa"/>
            <w:gridSpan w:val="9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(7часов)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предложении, тексте, частях речи. Контрольное списывание.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Без ошибок списать текст, находить орфограммы в словах; графически объяснять выбор написания; находить корень в слове, подбирать однокоренные слова.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самостоятельно. Вносить необходимые дополнения, исправления в свою работу, если она расходится с эталоном.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Письмо под диктовку учителя.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проверочное слово и обосновывать написание проверяемого слова; объяснять правильность написания в случаях, если допущена ошибка; подбирать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для изученных орфографических правил.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диалоге с учителем вырабатывать критерии оценки и определять степень успешности совей работы и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Итоговая тестовая контрольная работа.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совей работы и работы других в соответствии с этими критериями.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собственных ошибок и развитие умения корректировать собственную работу, объясняя правильный выбор написания слов, предложений.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изученный материал по морфологии, составу слова, орфографии, синтаксису и пунктуации; представлять его в виде схем, таблиц. Безошибочно записывать предложения под диктовку учителя, объясняя написание слов и постановку знаков препинания.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 Осознавать способы и приемы действий при решении учебных задач.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и состава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нахождении собственных ошибок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развитие умения корректировать собственную работу, объясняя правильный выбор написания слов, предложений.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проверочное слово и обосновывать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учебное задание, выбирать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действий, оценивать ход и результат выполнения.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и состава слов.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собственных ошибок и развитие умения корректировать собственную работу, объясняя правильный выбор написания слов, предложений.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орфографических правил.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деятельности.</w:t>
            </w:r>
          </w:p>
        </w:tc>
      </w:tr>
      <w:tr w:rsidR="00B01D83" w:rsidRPr="0033165E" w:rsidTr="00B01D83">
        <w:tc>
          <w:tcPr>
            <w:tcW w:w="817" w:type="dxa"/>
            <w:gridSpan w:val="2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и состава слов.</w:t>
            </w:r>
          </w:p>
        </w:tc>
        <w:tc>
          <w:tcPr>
            <w:tcW w:w="206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собственных ошибок и развитие умения корректировать собственную работу, объясняя правильный выбор написания слов, предложений.</w:t>
            </w:r>
          </w:p>
        </w:tc>
        <w:tc>
          <w:tcPr>
            <w:tcW w:w="2459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проверочное слово и обосновывать написание проверяемого слова; объяснять правильность написания в случаях, если допущена ошибка; подбирать примеры для изученных </w:t>
            </w: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орфографических правил.</w:t>
            </w:r>
          </w:p>
        </w:tc>
        <w:tc>
          <w:tcPr>
            <w:tcW w:w="2410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</w:p>
        </w:tc>
        <w:tc>
          <w:tcPr>
            <w:tcW w:w="2268" w:type="dxa"/>
          </w:tcPr>
          <w:p w:rsidR="00B01D83" w:rsidRPr="0033165E" w:rsidRDefault="00B01D83" w:rsidP="00B01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3165E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деятельности.</w:t>
            </w:r>
          </w:p>
        </w:tc>
      </w:tr>
    </w:tbl>
    <w:p w:rsidR="00B01D83" w:rsidRDefault="00B01D83" w:rsidP="00B01D83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B01D83" w:rsidSect="002165D1">
          <w:pgSz w:w="16838" w:h="11906" w:orient="landscape"/>
          <w:pgMar w:top="567" w:right="1843" w:bottom="851" w:left="851" w:header="709" w:footer="709" w:gutter="0"/>
          <w:cols w:space="708"/>
          <w:docGrid w:linePitch="360"/>
        </w:sectPr>
      </w:pPr>
    </w:p>
    <w:p w:rsidR="00B01D83" w:rsidRPr="00E86AF7" w:rsidRDefault="00B01D83" w:rsidP="00B01D8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AF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Материально-техническое обеспечение программы</w:t>
      </w:r>
    </w:p>
    <w:p w:rsidR="00B01D83" w:rsidRPr="00E86AF7" w:rsidRDefault="00B01D83" w:rsidP="00B01D8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1D83" w:rsidRDefault="00B01D83" w:rsidP="00B01D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Для реализации целей и задач обучения русскому языку по данной программе, кроме комплекта учебных пособий, используются следующие пособия:</w:t>
      </w:r>
    </w:p>
    <w:p w:rsidR="00E86AF7" w:rsidRPr="0033165E" w:rsidRDefault="00E86AF7" w:rsidP="00B01D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D83" w:rsidRPr="0033165E" w:rsidRDefault="00B01D83" w:rsidP="00B01D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D83" w:rsidRPr="00E86AF7" w:rsidRDefault="00B01D83" w:rsidP="00B01D8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AF7">
        <w:rPr>
          <w:rFonts w:ascii="Times New Roman" w:hAnsi="Times New Roman" w:cs="Times New Roman"/>
          <w:b/>
          <w:color w:val="FF0000"/>
          <w:sz w:val="24"/>
          <w:szCs w:val="24"/>
        </w:rPr>
        <w:t>Демонстрационные и печатные пособия</w:t>
      </w:r>
    </w:p>
    <w:p w:rsidR="00B01D83" w:rsidRPr="0033165E" w:rsidRDefault="00B01D83" w:rsidP="00B01D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D83" w:rsidRPr="0033165E" w:rsidRDefault="00B01D83" w:rsidP="00B01D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B01D83" w:rsidRPr="0033165E" w:rsidRDefault="00B01D83" w:rsidP="00B01D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Демонстрационное пособие «Картинный словарь»;</w:t>
      </w:r>
    </w:p>
    <w:p w:rsidR="00B01D83" w:rsidRPr="0033165E" w:rsidRDefault="00B01D83" w:rsidP="00B01D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Таблички со словарными словами;</w:t>
      </w:r>
    </w:p>
    <w:p w:rsidR="00B01D83" w:rsidRPr="0033165E" w:rsidRDefault="00B01D83" w:rsidP="00B01D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Демонстрационное пособие «Образцы письменных букв»;</w:t>
      </w:r>
    </w:p>
    <w:p w:rsidR="00B01D83" w:rsidRPr="0033165E" w:rsidRDefault="00B01D83" w:rsidP="00B01D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Демонстрационные таблицы по русскому языку для третьего класса;</w:t>
      </w:r>
    </w:p>
    <w:p w:rsidR="00B01D83" w:rsidRPr="0033165E" w:rsidRDefault="00B01D83" w:rsidP="00B01D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Демонстрационная таблица «Алфавит»;</w:t>
      </w:r>
    </w:p>
    <w:p w:rsidR="00B01D83" w:rsidRPr="0033165E" w:rsidRDefault="00B01D83" w:rsidP="00B01D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Плакат «Правильно сиди при письме»;</w:t>
      </w:r>
    </w:p>
    <w:p w:rsidR="00B01D83" w:rsidRDefault="00B01D83" w:rsidP="00B01D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Набор сюжетных (и предметных) картинок в соответствии с тематикой, определенной в стандарте начального образования по русскому языку (в том числе в цифровой форме).</w:t>
      </w:r>
    </w:p>
    <w:p w:rsidR="00E86AF7" w:rsidRPr="0033165E" w:rsidRDefault="00E86AF7" w:rsidP="00E86A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1D83" w:rsidRPr="0033165E" w:rsidRDefault="00B01D83" w:rsidP="00B01D8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1D83" w:rsidRPr="00E86AF7" w:rsidRDefault="00B01D83" w:rsidP="00B01D83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AF7">
        <w:rPr>
          <w:rFonts w:ascii="Times New Roman" w:hAnsi="Times New Roman" w:cs="Times New Roman"/>
          <w:b/>
          <w:color w:val="FF0000"/>
          <w:sz w:val="24"/>
          <w:szCs w:val="24"/>
        </w:rPr>
        <w:t>Технические средства обучения</w:t>
      </w:r>
    </w:p>
    <w:p w:rsidR="00B01D83" w:rsidRPr="0033165E" w:rsidRDefault="00B01D83" w:rsidP="00B01D8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1D83" w:rsidRPr="0033165E" w:rsidRDefault="00B01D83" w:rsidP="00B01D8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Персональный компьютер с принтером;</w:t>
      </w:r>
    </w:p>
    <w:p w:rsidR="00B01D83" w:rsidRPr="0033165E" w:rsidRDefault="00B01D83" w:rsidP="00B01D8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Проектор для демонстрации слайдов;</w:t>
      </w:r>
    </w:p>
    <w:p w:rsidR="00B01D83" w:rsidRPr="0033165E" w:rsidRDefault="00B01D83" w:rsidP="00B01D8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B01D83" w:rsidRPr="0033165E" w:rsidRDefault="00B01D83" w:rsidP="00B01D8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Экспозиционный экран размером 150х150 см;</w:t>
      </w:r>
    </w:p>
    <w:p w:rsidR="00B01D83" w:rsidRPr="0033165E" w:rsidRDefault="00B01D83" w:rsidP="00B01D8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Мультимедийные (цифровые) образовательные ресурсы, соответствующие тематике программы по русскому языку.</w:t>
      </w:r>
    </w:p>
    <w:p w:rsidR="00B01D83" w:rsidRDefault="00B01D83" w:rsidP="00B01D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D83" w:rsidRPr="0033165E" w:rsidRDefault="00B01D83" w:rsidP="00B01D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D83" w:rsidRPr="0033165E" w:rsidRDefault="00B01D83" w:rsidP="00B01D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D83" w:rsidRPr="00E86AF7" w:rsidRDefault="00B01D83" w:rsidP="00B01D83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A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Система </w:t>
      </w:r>
      <w:proofErr w:type="gramStart"/>
      <w:r w:rsidRPr="00E86AF7">
        <w:rPr>
          <w:rFonts w:ascii="Times New Roman" w:hAnsi="Times New Roman" w:cs="Times New Roman"/>
          <w:b/>
          <w:color w:val="FF0000"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E86AF7">
        <w:rPr>
          <w:rFonts w:ascii="Times New Roman" w:hAnsi="Times New Roman" w:cs="Times New Roman"/>
          <w:b/>
          <w:color w:val="FF0000"/>
          <w:sz w:val="24"/>
          <w:szCs w:val="24"/>
        </w:rPr>
        <w:t>. Критерии оценивания.</w:t>
      </w:r>
    </w:p>
    <w:p w:rsidR="00B01D83" w:rsidRPr="0033165E" w:rsidRDefault="00B01D83" w:rsidP="00B01D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D83" w:rsidRPr="0033165E" w:rsidRDefault="00B01D83" w:rsidP="00B01D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Рабочая программа предполагает использование следующей технологии оценивания образовательных достижений (учебных успехов) учащихся.</w:t>
      </w:r>
    </w:p>
    <w:p w:rsidR="00B01D83" w:rsidRPr="0033165E" w:rsidRDefault="00B01D83" w:rsidP="00B01D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Определять, как ученик овладевает умениями по использованию знаний, т.е. насколько обучение соответствует современным целям обучения.</w:t>
      </w:r>
    </w:p>
    <w:p w:rsidR="00B01D83" w:rsidRPr="0033165E" w:rsidRDefault="00B01D83" w:rsidP="00B01D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Развивать у ученика умения самостоятельно оценивать результат своих действий, контролировать себя, находить и исправлять собственные ошибки.</w:t>
      </w:r>
    </w:p>
    <w:p w:rsidR="00B01D83" w:rsidRPr="0033165E" w:rsidRDefault="00B01D83" w:rsidP="00B01D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Мотивировать ученика на успех, избавить его от страха школьным контролем и оцениванием.</w:t>
      </w:r>
    </w:p>
    <w:p w:rsidR="00B01D83" w:rsidRPr="0033165E" w:rsidRDefault="00B01D83" w:rsidP="00B01D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Создавать комфортную обстановку, сохранить психологическое здоровье детей.</w:t>
      </w:r>
    </w:p>
    <w:p w:rsidR="00B01D83" w:rsidRPr="0033165E" w:rsidRDefault="00B01D83" w:rsidP="00B01D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D83" w:rsidRPr="0033165E" w:rsidRDefault="00B01D83" w:rsidP="00C2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В курсе русского языка в третьем классе предусмотрен текущий, тематический и итоговый контроль.</w:t>
      </w:r>
    </w:p>
    <w:p w:rsidR="00B01D83" w:rsidRPr="0033165E" w:rsidRDefault="00B01D83" w:rsidP="00C2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b/>
          <w:sz w:val="24"/>
          <w:szCs w:val="24"/>
        </w:rPr>
        <w:t xml:space="preserve">Текущий </w:t>
      </w:r>
      <w:r w:rsidRPr="0033165E">
        <w:rPr>
          <w:rFonts w:ascii="Times New Roman" w:hAnsi="Times New Roman" w:cs="Times New Roman"/>
          <w:sz w:val="24"/>
          <w:szCs w:val="24"/>
        </w:rPr>
        <w:t>контроль сопровождает процесс становления умений и навыков, проводится на первых этапах обучения. Его цель – анализ хода формирования умений и навыков учащихся. Он важен для учителя как средство своевременной корректировки своей деятельности и предупреждения неуспеваемости учащихся. Этот вид контроля проводится в письменной и устной форме не реже одного раза в неделю.</w:t>
      </w:r>
    </w:p>
    <w:p w:rsidR="00B01D83" w:rsidRPr="0033165E" w:rsidRDefault="00B01D83" w:rsidP="00C2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Текущий обучающий контроль реализуется как через систему заданий учебника под рубрикой «Это ты можешь», так и через задания в тетрадях на печатной основе «Проверочные и контрольные работы по русскому языку» (авт. Е.В.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>).</w:t>
      </w:r>
    </w:p>
    <w:p w:rsidR="00B01D83" w:rsidRPr="0033165E" w:rsidRDefault="00B01D83" w:rsidP="00C2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</w:t>
      </w:r>
      <w:r w:rsidRPr="0033165E">
        <w:rPr>
          <w:rFonts w:ascii="Times New Roman" w:hAnsi="Times New Roman" w:cs="Times New Roman"/>
          <w:sz w:val="24"/>
          <w:szCs w:val="24"/>
        </w:rPr>
        <w:t xml:space="preserve">контроль заключается в проверке усвоения программного материала по каждой крупной теме. Для его проведения предлагаются проверочные работы, каждое задание в которых контролирует одно базовое умение или навык. Первое задание в каждой работе направлено на проверку базовых теоретических знаний. </w:t>
      </w:r>
      <w:proofErr w:type="gramStart"/>
      <w:r w:rsidRPr="0033165E">
        <w:rPr>
          <w:rFonts w:ascii="Times New Roman" w:hAnsi="Times New Roman" w:cs="Times New Roman"/>
          <w:sz w:val="24"/>
          <w:szCs w:val="24"/>
        </w:rPr>
        <w:t>Задания для учащихся в тетрадях предлагаются в соответствии с моделью контроля и оценивания, разработанной в Образовательной системе «Школа 2100», на необходимом, программном и максимальном уровнях.</w:t>
      </w:r>
      <w:proofErr w:type="gramEnd"/>
      <w:r w:rsidRPr="0033165E">
        <w:rPr>
          <w:rFonts w:ascii="Times New Roman" w:hAnsi="Times New Roman" w:cs="Times New Roman"/>
          <w:sz w:val="24"/>
          <w:szCs w:val="24"/>
        </w:rPr>
        <w:t xml:space="preserve"> Выполняя задания, ученики могут продемонстрировать свой уровень усвоения учебного материала в соответствии с требованиями Госстандарта (необходимый уровень) и программа «Школа 2100» (программный уровень), а в отдельных заданиях этот уровень быть максимальным – сверх программы. Уровень показывает степень самостоятельности и нестандартности в освоении каждого умения. Время проведения проверочной работы на специально отведенном уроке – 30-35 минут.</w:t>
      </w:r>
    </w:p>
    <w:p w:rsidR="00B01D83" w:rsidRPr="0033165E" w:rsidRDefault="00B01D83" w:rsidP="00C2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Положительные оценки и отметки за задания самостоятельных (проверочных), итоговых (контрольных) работ является своеобразным </w:t>
      </w:r>
      <w:r w:rsidRPr="0033165E">
        <w:rPr>
          <w:rFonts w:ascii="Times New Roman" w:hAnsi="Times New Roman" w:cs="Times New Roman"/>
          <w:b/>
          <w:sz w:val="24"/>
          <w:szCs w:val="24"/>
        </w:rPr>
        <w:t>зачётом</w:t>
      </w:r>
      <w:r w:rsidRPr="0033165E">
        <w:rPr>
          <w:rFonts w:ascii="Times New Roman" w:hAnsi="Times New Roman" w:cs="Times New Roman"/>
          <w:sz w:val="24"/>
          <w:szCs w:val="24"/>
        </w:rPr>
        <w:t xml:space="preserve"> по изученной теме. Каждая тема у каждого ученика должна быть зачтена, однако срок получения зачета не должен быть жёстко ограничен (например, ученики должны сдать все темы до конца четверти). Такое накопительное и формирующее оценивание учит школьников планировать свои действия. Третьеклассники должны постоянно видеть результаты своей работы. Для этого используется таблица требований по предмету в «Дневнике школьника» и портфель достижений школьника.</w:t>
      </w:r>
    </w:p>
    <w:p w:rsidR="00B01D83" w:rsidRPr="0033165E" w:rsidRDefault="00B01D83" w:rsidP="00C2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В таблице требований по предмету в «Дневнике школьника» ученик (с помощью учителя) выставлять свои отметки за разные задания, демонстрирующие развитие соответствующих умений. Например, отметка за задание (нарисованы мяч, надувной круг, надувной матрас) «Какое вещество придает твердость и упругость этим предметам?» ставить в графу «Умение объяснять отличия твердых, жидких и газообразных веществ».</w:t>
      </w:r>
    </w:p>
    <w:p w:rsidR="00B01D83" w:rsidRPr="0033165E" w:rsidRDefault="00B01D83" w:rsidP="00C2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 xml:space="preserve">В портфель достижений помещаются оригиналы или копии (бумажные, цифровые) выполненных учеником заданий, работ, содержащих не  только отметку (балл), но и оценок (словесную характеристику его успехов и советов по улучшению, устранению возможных недостатков).  </w:t>
      </w:r>
    </w:p>
    <w:p w:rsidR="00B01D83" w:rsidRPr="0033165E" w:rsidRDefault="00B01D83" w:rsidP="00C2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65E">
        <w:rPr>
          <w:rFonts w:ascii="Times New Roman" w:hAnsi="Times New Roman" w:cs="Times New Roman"/>
          <w:sz w:val="24"/>
          <w:szCs w:val="24"/>
        </w:rPr>
        <w:t>Накопление этих отметок и оценок показывает результаты продвижения в усвоении новых знаний и умений каждым учеником, развитие его умений действовать.</w:t>
      </w:r>
    </w:p>
    <w:p w:rsidR="00B01D83" w:rsidRPr="0033165E" w:rsidRDefault="00B01D83" w:rsidP="00B01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D83" w:rsidRDefault="00B01D83" w:rsidP="00E50DB5">
      <w:pPr>
        <w:pStyle w:val="a4"/>
        <w:spacing w:before="0" w:beforeAutospacing="0" w:after="0" w:afterAutospacing="0"/>
        <w:jc w:val="center"/>
        <w:rPr>
          <w:b/>
        </w:rPr>
      </w:pPr>
    </w:p>
    <w:p w:rsidR="00E50DB5" w:rsidRPr="002165D1" w:rsidRDefault="00E50DB5" w:rsidP="00E50DB5">
      <w:pPr>
        <w:pStyle w:val="a4"/>
        <w:spacing w:before="0" w:beforeAutospacing="0" w:after="0" w:afterAutospacing="0"/>
        <w:jc w:val="center"/>
        <w:rPr>
          <w:b/>
          <w:color w:val="FF0000"/>
        </w:rPr>
      </w:pPr>
      <w:r w:rsidRPr="002165D1">
        <w:rPr>
          <w:b/>
          <w:color w:val="FF0000"/>
        </w:rPr>
        <w:t>Требования к уровню подготовки учащихся</w:t>
      </w:r>
    </w:p>
    <w:p w:rsidR="00E50DB5" w:rsidRPr="0033165E" w:rsidRDefault="00E50DB5" w:rsidP="00E50DB5">
      <w:pPr>
        <w:pStyle w:val="a4"/>
        <w:spacing w:before="0" w:beforeAutospacing="0" w:after="0" w:afterAutospacing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99"/>
        <w:gridCol w:w="3206"/>
        <w:gridCol w:w="3207"/>
      </w:tblGrid>
      <w:tr w:rsidR="00E50DB5" w:rsidRPr="0033165E" w:rsidTr="007E10DF">
        <w:tc>
          <w:tcPr>
            <w:tcW w:w="14786" w:type="dxa"/>
            <w:gridSpan w:val="3"/>
          </w:tcPr>
          <w:p w:rsidR="00E50DB5" w:rsidRPr="0033165E" w:rsidRDefault="00E50DB5" w:rsidP="00E50DB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Линии развития учащихся средствами предмета «Русский язык»</w:t>
            </w:r>
          </w:p>
        </w:tc>
      </w:tr>
      <w:tr w:rsidR="00E50DB5" w:rsidRPr="0033165E" w:rsidTr="00E50DB5">
        <w:tc>
          <w:tcPr>
            <w:tcW w:w="4928" w:type="dxa"/>
          </w:tcPr>
          <w:p w:rsidR="00E50DB5" w:rsidRPr="0033165E" w:rsidRDefault="00E50DB5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rPr>
                <w:color w:val="000000"/>
              </w:rPr>
              <w:t>– овладение функциональной грамотностью; понимание и анализ текстов;</w:t>
            </w:r>
            <w:r w:rsidRPr="0033165E">
              <w:rPr>
                <w:color w:val="000000"/>
              </w:rPr>
              <w:br/>
              <w:t>– развитие умений и навыков различных видов устной и письменной речи;</w:t>
            </w:r>
            <w:r w:rsidRPr="0033165E">
              <w:rPr>
                <w:color w:val="000000"/>
              </w:rPr>
              <w:br/>
              <w:t>– развитие умений и навыков понимания и анализа текстов.</w:t>
            </w:r>
          </w:p>
        </w:tc>
        <w:tc>
          <w:tcPr>
            <w:tcW w:w="4929" w:type="dxa"/>
          </w:tcPr>
          <w:p w:rsidR="00E50DB5" w:rsidRPr="0033165E" w:rsidRDefault="00E50DB5" w:rsidP="00E50D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3165E">
              <w:rPr>
                <w:color w:val="000000"/>
              </w:rPr>
              <w:t>– приобретение и систематизация знаний о языке;</w:t>
            </w:r>
          </w:p>
          <w:p w:rsidR="00E50DB5" w:rsidRPr="0033165E" w:rsidRDefault="00E50DB5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rPr>
                <w:color w:val="000000"/>
              </w:rPr>
              <w:t>- дальнейшее овладение родным языком;</w:t>
            </w:r>
            <w:r w:rsidRPr="0033165E">
              <w:rPr>
                <w:color w:val="000000"/>
              </w:rPr>
              <w:br/>
              <w:t>– развитие чувства языка</w:t>
            </w:r>
            <w:r w:rsidR="00FB190C" w:rsidRPr="0033165E">
              <w:rPr>
                <w:color w:val="000000"/>
              </w:rPr>
              <w:t>.</w:t>
            </w:r>
          </w:p>
        </w:tc>
        <w:tc>
          <w:tcPr>
            <w:tcW w:w="4929" w:type="dxa"/>
          </w:tcPr>
          <w:p w:rsidR="00E50DB5" w:rsidRPr="0033165E" w:rsidRDefault="00FB190C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rPr>
                <w:color w:val="000000"/>
              </w:rPr>
              <w:t>– овладение орфографией и пунктуацией.</w:t>
            </w:r>
          </w:p>
        </w:tc>
      </w:tr>
      <w:tr w:rsidR="00E50DB5" w:rsidRPr="0033165E" w:rsidTr="00E50DB5">
        <w:tc>
          <w:tcPr>
            <w:tcW w:w="4928" w:type="dxa"/>
          </w:tcPr>
          <w:p w:rsidR="00E50DB5" w:rsidRPr="0033165E" w:rsidRDefault="00FB190C" w:rsidP="00FB190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Интеллектуально-речевые умения</w:t>
            </w:r>
          </w:p>
        </w:tc>
        <w:tc>
          <w:tcPr>
            <w:tcW w:w="4929" w:type="dxa"/>
          </w:tcPr>
          <w:p w:rsidR="00E50DB5" w:rsidRPr="0033165E" w:rsidRDefault="00FB190C" w:rsidP="00FB190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Учебно-языковые умения</w:t>
            </w:r>
          </w:p>
        </w:tc>
        <w:tc>
          <w:tcPr>
            <w:tcW w:w="4929" w:type="dxa"/>
          </w:tcPr>
          <w:p w:rsidR="00E50DB5" w:rsidRPr="0033165E" w:rsidRDefault="00FB190C" w:rsidP="00FB190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Правописные умения</w:t>
            </w:r>
          </w:p>
        </w:tc>
      </w:tr>
      <w:tr w:rsidR="00FB190C" w:rsidRPr="0033165E" w:rsidTr="007E10DF">
        <w:tc>
          <w:tcPr>
            <w:tcW w:w="14786" w:type="dxa"/>
            <w:gridSpan w:val="3"/>
          </w:tcPr>
          <w:p w:rsidR="00FB190C" w:rsidRPr="0033165E" w:rsidRDefault="00FB190C" w:rsidP="00FB190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3165E">
              <w:rPr>
                <w:b/>
              </w:rPr>
              <w:t>3 класс</w:t>
            </w:r>
          </w:p>
        </w:tc>
      </w:tr>
      <w:tr w:rsidR="00E50DB5" w:rsidRPr="0033165E" w:rsidTr="00E50DB5">
        <w:tc>
          <w:tcPr>
            <w:tcW w:w="4928" w:type="dxa"/>
          </w:tcPr>
          <w:p w:rsidR="00FB190C" w:rsidRPr="0033165E" w:rsidRDefault="00FB190C" w:rsidP="00FB190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-правильно списывать слова, предложения, тексты; проводить самопроверку;</w:t>
            </w:r>
            <w:proofErr w:type="gramStart"/>
            <w:r w:rsidRPr="00331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331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под диктовку текст с изученными орфограммами и </w:t>
            </w:r>
            <w:proofErr w:type="spellStart"/>
            <w:r w:rsidRPr="00331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пунктограммами</w:t>
            </w:r>
            <w:proofErr w:type="spellEnd"/>
            <w:r w:rsidRPr="00331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190C" w:rsidRPr="0033165E" w:rsidRDefault="00FB190C" w:rsidP="00FB190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3165E">
              <w:rPr>
                <w:b/>
                <w:color w:val="000000"/>
              </w:rPr>
              <w:t>-</w:t>
            </w:r>
            <w:r w:rsidRPr="0033165E">
              <w:rPr>
                <w:color w:val="000000"/>
              </w:rPr>
              <w:t xml:space="preserve">читать и произносить </w:t>
            </w:r>
            <w:r w:rsidRPr="0033165E">
              <w:rPr>
                <w:color w:val="000000"/>
              </w:rPr>
              <w:lastRenderedPageBreak/>
              <w:t>предложения, различные по цели высказывания и интонации;</w:t>
            </w:r>
          </w:p>
          <w:p w:rsidR="00FB190C" w:rsidRPr="0033165E" w:rsidRDefault="00FB190C" w:rsidP="00FB190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3165E">
              <w:rPr>
                <w:color w:val="000000"/>
              </w:rPr>
              <w:t>-составлять предложения с однородными членами; сложные предложения (в рамках изученного);</w:t>
            </w:r>
          </w:p>
          <w:p w:rsidR="00FB190C" w:rsidRPr="0033165E" w:rsidRDefault="00FB190C" w:rsidP="00FB190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3165E">
              <w:rPr>
                <w:color w:val="000000"/>
              </w:rPr>
              <w:t>-читать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плану);</w:t>
            </w:r>
            <w:proofErr w:type="gramStart"/>
            <w:r w:rsidRPr="0033165E">
              <w:rPr>
                <w:color w:val="000000"/>
              </w:rPr>
              <w:br/>
              <w:t>-</w:t>
            </w:r>
            <w:proofErr w:type="gramEnd"/>
            <w:r w:rsidRPr="0033165E">
              <w:rPr>
                <w:color w:val="000000"/>
              </w:rPr>
              <w:t xml:space="preserve">писать подробное изложении доступного текста; </w:t>
            </w:r>
          </w:p>
          <w:p w:rsidR="00E50DB5" w:rsidRPr="0033165E" w:rsidRDefault="00FB190C" w:rsidP="00FB190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3165E">
              <w:rPr>
                <w:color w:val="000000"/>
              </w:rPr>
              <w:t>-определять тему текста;</w:t>
            </w:r>
          </w:p>
          <w:p w:rsidR="00FB190C" w:rsidRPr="0033165E" w:rsidRDefault="00FB190C" w:rsidP="00FB190C">
            <w:pPr>
              <w:pStyle w:val="a4"/>
              <w:spacing w:before="0" w:beforeAutospacing="0" w:after="0" w:afterAutospacing="0"/>
              <w:jc w:val="both"/>
            </w:pPr>
            <w:r w:rsidRPr="0033165E">
              <w:rPr>
                <w:color w:val="000000"/>
              </w:rPr>
              <w:t>-читать и составлять схемы слов, орфограмм, предложений.</w:t>
            </w:r>
          </w:p>
        </w:tc>
        <w:tc>
          <w:tcPr>
            <w:tcW w:w="4929" w:type="dxa"/>
          </w:tcPr>
          <w:p w:rsidR="003F6C8B" w:rsidRPr="0033165E" w:rsidRDefault="00FB190C" w:rsidP="00E50D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3165E">
              <w:rPr>
                <w:color w:val="000000"/>
              </w:rPr>
              <w:lastRenderedPageBreak/>
              <w:t xml:space="preserve">-выполнять </w:t>
            </w:r>
            <w:proofErr w:type="spellStart"/>
            <w:r w:rsidRPr="0033165E">
              <w:rPr>
                <w:color w:val="000000"/>
              </w:rPr>
              <w:t>звуко</w:t>
            </w:r>
            <w:proofErr w:type="spellEnd"/>
            <w:r w:rsidRPr="0033165E">
              <w:rPr>
                <w:color w:val="000000"/>
              </w:rPr>
              <w:t>-буквенный анализ доступных слов; видеть несоответствия произношения и написания в слове;</w:t>
            </w:r>
            <w:proofErr w:type="gramStart"/>
            <w:r w:rsidRPr="0033165E">
              <w:rPr>
                <w:color w:val="000000"/>
              </w:rPr>
              <w:br/>
              <w:t>-</w:t>
            </w:r>
            <w:proofErr w:type="gramEnd"/>
            <w:r w:rsidRPr="0033165E">
              <w:rPr>
                <w:color w:val="000000"/>
              </w:rPr>
              <w:t xml:space="preserve">находить в слове окончание </w:t>
            </w:r>
            <w:r w:rsidRPr="0033165E">
              <w:rPr>
                <w:color w:val="000000"/>
              </w:rPr>
              <w:lastRenderedPageBreak/>
              <w:t>и основу; выделять в основе её части</w:t>
            </w:r>
            <w:r w:rsidR="003F6C8B" w:rsidRPr="0033165E">
              <w:rPr>
                <w:color w:val="000000"/>
              </w:rPr>
              <w:t xml:space="preserve"> (корень, приставку, суффикс)</w:t>
            </w:r>
            <w:r w:rsidRPr="0033165E">
              <w:rPr>
                <w:color w:val="000000"/>
              </w:rPr>
              <w:t xml:space="preserve">; </w:t>
            </w:r>
          </w:p>
          <w:p w:rsidR="003F6C8B" w:rsidRPr="0033165E" w:rsidRDefault="003F6C8B" w:rsidP="00E50D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3165E">
              <w:rPr>
                <w:color w:val="000000"/>
              </w:rPr>
              <w:t>-</w:t>
            </w:r>
            <w:r w:rsidR="00FB190C" w:rsidRPr="0033165E">
              <w:rPr>
                <w:color w:val="000000"/>
              </w:rPr>
              <w:t>выделять два корня в сложных словах;</w:t>
            </w:r>
          </w:p>
          <w:p w:rsidR="003F6C8B" w:rsidRPr="0033165E" w:rsidRDefault="003F6C8B" w:rsidP="00E50D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3165E">
              <w:rPr>
                <w:color w:val="000000"/>
              </w:rPr>
              <w:t>-конструировать сложные слова;</w:t>
            </w:r>
            <w:r w:rsidR="00FB190C" w:rsidRPr="0033165E">
              <w:rPr>
                <w:color w:val="000000"/>
              </w:rPr>
              <w:t xml:space="preserve"> </w:t>
            </w:r>
          </w:p>
          <w:p w:rsidR="003F6C8B" w:rsidRPr="0033165E" w:rsidRDefault="003F6C8B" w:rsidP="00E50D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3165E">
              <w:rPr>
                <w:color w:val="000000"/>
              </w:rPr>
              <w:t>-</w:t>
            </w:r>
            <w:r w:rsidR="00FB190C" w:rsidRPr="0033165E">
              <w:rPr>
                <w:color w:val="000000"/>
              </w:rPr>
              <w:t>подбирать однокоренные слова</w:t>
            </w:r>
            <w:r w:rsidRPr="0033165E">
              <w:rPr>
                <w:color w:val="000000"/>
              </w:rPr>
              <w:t>, в том числе с чередующимися согласными в корне</w:t>
            </w:r>
            <w:r w:rsidR="00FB190C" w:rsidRPr="0033165E">
              <w:rPr>
                <w:color w:val="000000"/>
              </w:rPr>
              <w:t>;</w:t>
            </w:r>
            <w:r w:rsidRPr="0033165E">
              <w:rPr>
                <w:color w:val="000000"/>
              </w:rPr>
              <w:t xml:space="preserve"> различать однокоренные слова и формы слова;</w:t>
            </w:r>
            <w:proofErr w:type="gramStart"/>
            <w:r w:rsidRPr="0033165E">
              <w:rPr>
                <w:color w:val="000000"/>
              </w:rPr>
              <w:br/>
              <w:t>-</w:t>
            </w:r>
            <w:proofErr w:type="gramEnd"/>
            <w:r w:rsidR="00FB190C" w:rsidRPr="0033165E">
              <w:rPr>
                <w:color w:val="000000"/>
              </w:rPr>
              <w:t xml:space="preserve">распознавать имена существительные, </w:t>
            </w:r>
            <w:r w:rsidRPr="0033165E">
              <w:rPr>
                <w:color w:val="000000"/>
              </w:rPr>
              <w:t xml:space="preserve">имена </w:t>
            </w:r>
            <w:r w:rsidR="00FB190C" w:rsidRPr="0033165E">
              <w:rPr>
                <w:color w:val="000000"/>
              </w:rPr>
              <w:t>прилагательные,</w:t>
            </w:r>
            <w:r w:rsidRPr="0033165E">
              <w:rPr>
                <w:color w:val="000000"/>
              </w:rPr>
              <w:t xml:space="preserve"> личные местоимения,</w:t>
            </w:r>
            <w:r w:rsidR="00FB190C" w:rsidRPr="0033165E">
              <w:rPr>
                <w:color w:val="000000"/>
              </w:rPr>
              <w:t xml:space="preserve"> глаголы;</w:t>
            </w:r>
          </w:p>
          <w:p w:rsidR="003F6C8B" w:rsidRPr="0033165E" w:rsidRDefault="003F6C8B" w:rsidP="00E50D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3165E">
              <w:rPr>
                <w:color w:val="000000"/>
              </w:rPr>
              <w:t>-выполнять морфологический разбор изученных частей речи;</w:t>
            </w:r>
            <w:r w:rsidR="00FB190C" w:rsidRPr="0033165E">
              <w:rPr>
                <w:color w:val="000000"/>
              </w:rPr>
              <w:t xml:space="preserve"> </w:t>
            </w:r>
          </w:p>
          <w:p w:rsidR="003F6C8B" w:rsidRPr="0033165E" w:rsidRDefault="003F6C8B" w:rsidP="003F6C8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33165E">
              <w:rPr>
                <w:color w:val="000000"/>
              </w:rPr>
              <w:t>-образовывать имена существительные, имена прилагательные с помощью суффиксов; глаголы – с помощью приставок</w:t>
            </w:r>
            <w:r w:rsidR="00FB190C" w:rsidRPr="0033165E">
              <w:rPr>
                <w:color w:val="000000"/>
              </w:rPr>
              <w:t>;</w:t>
            </w:r>
          </w:p>
          <w:p w:rsidR="003F6C8B" w:rsidRPr="0033165E" w:rsidRDefault="003F6C8B" w:rsidP="003F6C8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3165E">
              <w:rPr>
                <w:color w:val="000000"/>
              </w:rPr>
              <w:t>-подбирать синонимы и антонимы к доступным словам;</w:t>
            </w:r>
          </w:p>
          <w:p w:rsidR="003F6C8B" w:rsidRPr="0033165E" w:rsidRDefault="003F6C8B" w:rsidP="003F6C8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3165E">
              <w:rPr>
                <w:color w:val="000000"/>
              </w:rPr>
              <w:t>-определять вид предложения по цели высказывания и интонации;</w:t>
            </w:r>
          </w:p>
          <w:p w:rsidR="003F6C8B" w:rsidRPr="0033165E" w:rsidRDefault="003F6C8B" w:rsidP="003F6C8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3165E">
              <w:rPr>
                <w:color w:val="000000"/>
              </w:rPr>
              <w:t xml:space="preserve">-выделять в предложении подлежащее и сказуемое, отличать члены от </w:t>
            </w:r>
            <w:proofErr w:type="gramStart"/>
            <w:r w:rsidRPr="0033165E">
              <w:rPr>
                <w:color w:val="000000"/>
              </w:rPr>
              <w:t>второстепенных</w:t>
            </w:r>
            <w:proofErr w:type="gramEnd"/>
            <w:r w:rsidRPr="0033165E">
              <w:rPr>
                <w:color w:val="000000"/>
              </w:rPr>
              <w:t>;</w:t>
            </w:r>
          </w:p>
          <w:p w:rsidR="003F6C8B" w:rsidRPr="0033165E" w:rsidRDefault="003F6C8B" w:rsidP="003F6C8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3165E">
              <w:rPr>
                <w:color w:val="000000"/>
              </w:rPr>
              <w:t>-выделять из предложения словосочетания;</w:t>
            </w:r>
          </w:p>
          <w:p w:rsidR="003F6C8B" w:rsidRPr="0033165E" w:rsidRDefault="003F6C8B" w:rsidP="003F6C8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3165E">
              <w:rPr>
                <w:color w:val="000000"/>
              </w:rPr>
              <w:t>-видеть в предложении однородные члены;</w:t>
            </w:r>
          </w:p>
          <w:p w:rsidR="003F6C8B" w:rsidRPr="0033165E" w:rsidRDefault="003F6C8B" w:rsidP="003F6C8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3165E">
              <w:rPr>
                <w:color w:val="000000"/>
              </w:rPr>
              <w:t>-различать  простые и сложные предложения;</w:t>
            </w:r>
          </w:p>
          <w:p w:rsidR="00E50DB5" w:rsidRPr="0033165E" w:rsidRDefault="003F6C8B" w:rsidP="003F6C8B">
            <w:pPr>
              <w:pStyle w:val="a4"/>
              <w:spacing w:before="0" w:beforeAutospacing="0" w:after="0" w:afterAutospacing="0"/>
            </w:pPr>
            <w:r w:rsidRPr="0033165E">
              <w:rPr>
                <w:color w:val="000000"/>
              </w:rPr>
              <w:t>-выполнять синтаксический разбор доступных простых и сложных предложений.</w:t>
            </w:r>
            <w:r w:rsidR="00FB190C" w:rsidRPr="0033165E">
              <w:rPr>
                <w:color w:val="000000"/>
              </w:rPr>
              <w:br/>
            </w:r>
          </w:p>
        </w:tc>
        <w:tc>
          <w:tcPr>
            <w:tcW w:w="4929" w:type="dxa"/>
          </w:tcPr>
          <w:p w:rsidR="00E50DB5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lastRenderedPageBreak/>
              <w:t>-находить в словах изученные орфограммы по определенным признакам;</w:t>
            </w:r>
          </w:p>
          <w:p w:rsidR="00DA57DD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-писать слова с безударными гласными в корне, проверяемыми ударением и непроверяемыми ударением </w:t>
            </w:r>
            <w:r w:rsidRPr="0033165E">
              <w:lastRenderedPageBreak/>
              <w:t>(изученные случаи);</w:t>
            </w:r>
          </w:p>
          <w:p w:rsidR="00DA57DD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>-обозначать на письме проверяемые согласные звуки;</w:t>
            </w:r>
          </w:p>
          <w:p w:rsidR="00DA57DD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>-писать слова с удвоенной буквой согласного в корне, на стыке приставки и корня (изученные случаи);</w:t>
            </w:r>
          </w:p>
          <w:p w:rsidR="00DA57DD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-писать слова с </w:t>
            </w:r>
            <w:r w:rsidRPr="0033165E">
              <w:rPr>
                <w:b/>
              </w:rPr>
              <w:t xml:space="preserve">Ъ и Ь </w:t>
            </w:r>
            <w:proofErr w:type="gramStart"/>
            <w:r w:rsidRPr="0033165E">
              <w:t>разделительными</w:t>
            </w:r>
            <w:proofErr w:type="gramEnd"/>
            <w:r w:rsidRPr="0033165E">
              <w:t xml:space="preserve">, с </w:t>
            </w:r>
            <w:r w:rsidRPr="0033165E">
              <w:rPr>
                <w:b/>
              </w:rPr>
              <w:t>Ь</w:t>
            </w:r>
            <w:r w:rsidRPr="0033165E">
              <w:t xml:space="preserve"> для обозначения мягкости согласных;</w:t>
            </w:r>
          </w:p>
          <w:p w:rsidR="00DA57DD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-писать сложные слова с соединительными буквами </w:t>
            </w:r>
            <w:proofErr w:type="gramStart"/>
            <w:r w:rsidRPr="0033165E">
              <w:rPr>
                <w:b/>
              </w:rPr>
              <w:t>о</w:t>
            </w:r>
            <w:proofErr w:type="gramEnd"/>
            <w:r w:rsidRPr="0033165E">
              <w:rPr>
                <w:b/>
              </w:rPr>
              <w:t xml:space="preserve"> </w:t>
            </w:r>
            <w:r w:rsidRPr="0033165E">
              <w:t xml:space="preserve">и </w:t>
            </w:r>
            <w:r w:rsidRPr="0033165E">
              <w:rPr>
                <w:b/>
              </w:rPr>
              <w:t>е;</w:t>
            </w:r>
          </w:p>
          <w:p w:rsidR="00DA57DD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-писать раздельно частицу </w:t>
            </w:r>
            <w:r w:rsidRPr="0033165E">
              <w:rPr>
                <w:b/>
              </w:rPr>
              <w:t>не</w:t>
            </w:r>
            <w:r w:rsidRPr="0033165E">
              <w:t xml:space="preserve"> с глаголом;</w:t>
            </w:r>
          </w:p>
          <w:p w:rsidR="00DA57DD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-писать </w:t>
            </w:r>
            <w:r w:rsidRPr="0033165E">
              <w:rPr>
                <w:b/>
              </w:rPr>
              <w:t>ь</w:t>
            </w:r>
            <w:r w:rsidRPr="0033165E">
              <w:t xml:space="preserve"> после </w:t>
            </w:r>
            <w:proofErr w:type="gramStart"/>
            <w:r w:rsidRPr="0033165E">
              <w:rPr>
                <w:b/>
              </w:rPr>
              <w:t>ч</w:t>
            </w:r>
            <w:proofErr w:type="gramEnd"/>
            <w:r w:rsidRPr="0033165E">
              <w:t xml:space="preserve"> в неопределенной форме глагола;</w:t>
            </w:r>
          </w:p>
          <w:p w:rsidR="00DA57DD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>-писать буквы безударных гласных в окончаниях имен прилагательных;</w:t>
            </w:r>
          </w:p>
          <w:p w:rsidR="00DA57DD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-самостоятельно подбирать слова с </w:t>
            </w:r>
            <w:proofErr w:type="gramStart"/>
            <w:r w:rsidRPr="0033165E">
              <w:t>изученными</w:t>
            </w:r>
            <w:proofErr w:type="gramEnd"/>
            <w:r w:rsidRPr="0033165E">
              <w:t xml:space="preserve"> орфограммами-графически</w:t>
            </w:r>
            <w:r w:rsidRPr="0033165E">
              <w:rPr>
                <w:b/>
              </w:rPr>
              <w:t xml:space="preserve"> </w:t>
            </w:r>
            <w:r w:rsidRPr="0033165E">
              <w:t>объяснять выбор написания;</w:t>
            </w:r>
          </w:p>
          <w:p w:rsidR="00DA57DD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>-находить и исправлять орфографические ошибки на изученные правила;</w:t>
            </w:r>
          </w:p>
          <w:p w:rsidR="00DA57DD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 xml:space="preserve">-правильно переносить слова с </w:t>
            </w:r>
            <w:r w:rsidRPr="0033165E">
              <w:rPr>
                <w:b/>
              </w:rPr>
              <w:t>ь</w:t>
            </w:r>
            <w:r w:rsidRPr="0033165E">
              <w:t>, с удвоенными буквами согласных в корне, на стыке приставки и корня;</w:t>
            </w:r>
          </w:p>
          <w:p w:rsidR="00DA57DD" w:rsidRPr="0033165E" w:rsidRDefault="00DA57DD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>-</w:t>
            </w:r>
            <w:r w:rsidR="004D3893" w:rsidRPr="0033165E">
              <w:t xml:space="preserve">пунктуационно оформлять предложения с однородными членами (без союзов, с одиночным союзом </w:t>
            </w:r>
            <w:r w:rsidR="004D3893" w:rsidRPr="0033165E">
              <w:rPr>
                <w:b/>
              </w:rPr>
              <w:t>и</w:t>
            </w:r>
            <w:r w:rsidR="004D3893" w:rsidRPr="0033165E">
              <w:t>), графически объяснять выбор знака;</w:t>
            </w:r>
          </w:p>
          <w:p w:rsidR="004D3893" w:rsidRPr="0033165E" w:rsidRDefault="004D3893" w:rsidP="00E50DB5">
            <w:pPr>
              <w:pStyle w:val="a4"/>
              <w:spacing w:before="0" w:beforeAutospacing="0" w:after="0" w:afterAutospacing="0"/>
              <w:jc w:val="both"/>
            </w:pPr>
            <w:r w:rsidRPr="0033165E">
              <w:t>-ставить запятую между двумя частями сложного предложения без союзов, графически объяснять выбор знака.</w:t>
            </w:r>
          </w:p>
        </w:tc>
      </w:tr>
    </w:tbl>
    <w:p w:rsidR="005F16B5" w:rsidRPr="0033165E" w:rsidRDefault="005F16B5" w:rsidP="00B01D83">
      <w:pPr>
        <w:pStyle w:val="a4"/>
        <w:spacing w:before="0" w:beforeAutospacing="0" w:after="0" w:afterAutospacing="0"/>
        <w:jc w:val="both"/>
      </w:pPr>
    </w:p>
    <w:p w:rsidR="00411581" w:rsidRPr="0033165E" w:rsidRDefault="00411581" w:rsidP="00F1047D">
      <w:pPr>
        <w:pStyle w:val="a4"/>
        <w:spacing w:before="0" w:beforeAutospacing="0" w:after="0" w:afterAutospacing="0"/>
        <w:ind w:firstLine="708"/>
        <w:jc w:val="both"/>
      </w:pPr>
    </w:p>
    <w:p w:rsidR="00BA0178" w:rsidRPr="0033165E" w:rsidRDefault="00BA0178" w:rsidP="00F1047D">
      <w:pPr>
        <w:pStyle w:val="a4"/>
        <w:spacing w:before="0" w:beforeAutospacing="0" w:after="0" w:afterAutospacing="0"/>
        <w:ind w:firstLine="708"/>
        <w:jc w:val="both"/>
      </w:pPr>
    </w:p>
    <w:p w:rsidR="00B01D83" w:rsidRDefault="00B01D83" w:rsidP="00B01D83">
      <w:pPr>
        <w:pStyle w:val="a4"/>
        <w:spacing w:before="0" w:beforeAutospacing="0" w:after="0" w:afterAutospacing="0"/>
      </w:pPr>
    </w:p>
    <w:p w:rsidR="00E86AF7" w:rsidRDefault="00E86AF7" w:rsidP="00B01D83">
      <w:pPr>
        <w:pStyle w:val="a4"/>
        <w:spacing w:before="0" w:beforeAutospacing="0" w:after="0" w:afterAutospacing="0"/>
      </w:pPr>
    </w:p>
    <w:p w:rsidR="00E86AF7" w:rsidRDefault="00E86AF7" w:rsidP="00B01D83">
      <w:pPr>
        <w:pStyle w:val="a4"/>
        <w:spacing w:before="0" w:beforeAutospacing="0" w:after="0" w:afterAutospacing="0"/>
      </w:pPr>
    </w:p>
    <w:p w:rsidR="00E86AF7" w:rsidRDefault="00E86AF7" w:rsidP="00B01D83">
      <w:pPr>
        <w:pStyle w:val="a4"/>
        <w:spacing w:before="0" w:beforeAutospacing="0" w:after="0" w:afterAutospacing="0"/>
      </w:pPr>
    </w:p>
    <w:p w:rsidR="002165D1" w:rsidRDefault="002165D1" w:rsidP="00B01D83">
      <w:pPr>
        <w:pStyle w:val="a4"/>
        <w:spacing w:before="0" w:beforeAutospacing="0" w:after="0" w:afterAutospacing="0"/>
      </w:pPr>
    </w:p>
    <w:p w:rsidR="002165D1" w:rsidRDefault="002165D1" w:rsidP="00B01D83">
      <w:pPr>
        <w:pStyle w:val="a4"/>
        <w:spacing w:before="0" w:beforeAutospacing="0" w:after="0" w:afterAutospacing="0"/>
      </w:pPr>
      <w:bookmarkStart w:id="0" w:name="_GoBack"/>
      <w:bookmarkEnd w:id="0"/>
    </w:p>
    <w:p w:rsidR="00D07007" w:rsidRPr="0033165E" w:rsidRDefault="00B01D83" w:rsidP="00592F4E">
      <w:pPr>
        <w:pStyle w:val="a4"/>
        <w:spacing w:before="0" w:beforeAutospacing="0" w:after="0" w:afterAutospacing="0"/>
      </w:pPr>
      <w:r>
        <w:lastRenderedPageBreak/>
        <w:t xml:space="preserve">            </w:t>
      </w:r>
      <w:r w:rsidR="00592F4E">
        <w:t xml:space="preserve">                              </w:t>
      </w:r>
    </w:p>
    <w:p w:rsidR="00E86AF7" w:rsidRDefault="00C27AC0" w:rsidP="007C0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proofErr w:type="gramStart"/>
      <w:r w:rsidR="007C0C81" w:rsidRPr="00E86AF7">
        <w:rPr>
          <w:rFonts w:ascii="Times New Roman" w:hAnsi="Times New Roman" w:cs="Times New Roman"/>
          <w:b/>
          <w:color w:val="FF0000"/>
          <w:sz w:val="24"/>
          <w:szCs w:val="24"/>
        </w:rPr>
        <w:t>Для реализации программного содержания используется следующие</w:t>
      </w:r>
      <w:proofErr w:type="gramEnd"/>
    </w:p>
    <w:p w:rsidR="007C0C81" w:rsidRPr="00E86AF7" w:rsidRDefault="007C0C81" w:rsidP="007C0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A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учебные пособия:</w:t>
      </w:r>
    </w:p>
    <w:p w:rsidR="007C0C81" w:rsidRDefault="007C0C81" w:rsidP="007C0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0C81" w:rsidRPr="007C0C81" w:rsidRDefault="007C0C81" w:rsidP="007C0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0C81" w:rsidRPr="0033165E" w:rsidRDefault="007C0C81" w:rsidP="007C0C8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 xml:space="preserve"> Е.В., Фролова Л.А. Орфографическая тетрадь по русскому языку, 3 класс. – М.: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>, 2013.</w:t>
      </w:r>
    </w:p>
    <w:p w:rsidR="007C0C81" w:rsidRPr="0033165E" w:rsidRDefault="007C0C81" w:rsidP="007C0C8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 xml:space="preserve"> Е.В., Пронина О.В. Русский язык. 3 класс. - М.: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>, 2013.</w:t>
      </w:r>
    </w:p>
    <w:p w:rsidR="007C0C81" w:rsidRPr="0033165E" w:rsidRDefault="007C0C81" w:rsidP="007C0C8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 xml:space="preserve"> Е.В. Проверочные и контрольные работы по русскому языку. 3 класс. В 2-х вариантах. - М.: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>, 2013.</w:t>
      </w:r>
    </w:p>
    <w:p w:rsidR="007C0C81" w:rsidRPr="0033165E" w:rsidRDefault="007C0C81" w:rsidP="007C0C8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Коммисарова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 xml:space="preserve"> Л.Ю. Дидактический материал (упражнения) к учебнику «Русский язык» для 3 класса. - М.: </w:t>
      </w:r>
      <w:proofErr w:type="spellStart"/>
      <w:r w:rsidRPr="0033165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33165E">
        <w:rPr>
          <w:rFonts w:ascii="Times New Roman" w:hAnsi="Times New Roman" w:cs="Times New Roman"/>
          <w:sz w:val="24"/>
          <w:szCs w:val="24"/>
        </w:rPr>
        <w:t>, 2013.</w:t>
      </w:r>
    </w:p>
    <w:p w:rsidR="00D07007" w:rsidRPr="0033165E" w:rsidRDefault="00D07007" w:rsidP="00933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3505" w:rsidRPr="0033165E" w:rsidRDefault="007C3505" w:rsidP="00933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3505" w:rsidRPr="0033165E" w:rsidRDefault="007C3505" w:rsidP="00933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3505" w:rsidRPr="0033165E" w:rsidRDefault="007C3505" w:rsidP="00933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3505" w:rsidRPr="0033165E" w:rsidRDefault="007C3505" w:rsidP="00933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3505" w:rsidRPr="0033165E" w:rsidRDefault="007C3505" w:rsidP="00933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7007" w:rsidRPr="0033165E" w:rsidRDefault="00D07007" w:rsidP="00933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7007" w:rsidRPr="0033165E" w:rsidRDefault="00D07007" w:rsidP="00933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FBB" w:rsidRPr="0033165E" w:rsidRDefault="00213FBB" w:rsidP="009339B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213FBB" w:rsidRPr="0033165E" w:rsidSect="000F33F0">
          <w:pgSz w:w="11906" w:h="16838"/>
          <w:pgMar w:top="851" w:right="1559" w:bottom="851" w:left="851" w:header="709" w:footer="709" w:gutter="0"/>
          <w:cols w:space="708"/>
          <w:docGrid w:linePitch="360"/>
        </w:sectPr>
      </w:pPr>
    </w:p>
    <w:p w:rsidR="00D07007" w:rsidRPr="0033165E" w:rsidRDefault="00D07007" w:rsidP="00D0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BAE" w:rsidRPr="0033165E" w:rsidRDefault="00B33BAE" w:rsidP="00D0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BAE" w:rsidRPr="0033165E" w:rsidRDefault="00B33BAE" w:rsidP="00D07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65E" w:rsidRPr="0033165E" w:rsidRDefault="0033165E" w:rsidP="00E86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165E" w:rsidRPr="0033165E" w:rsidSect="00690B36">
      <w:pgSz w:w="16838" w:h="11906" w:orient="landscape"/>
      <w:pgMar w:top="1560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E94"/>
    <w:multiLevelType w:val="hybridMultilevel"/>
    <w:tmpl w:val="123A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407B"/>
    <w:multiLevelType w:val="multilevel"/>
    <w:tmpl w:val="F7B6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26126"/>
    <w:multiLevelType w:val="multilevel"/>
    <w:tmpl w:val="85EE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B34AC9"/>
    <w:multiLevelType w:val="multilevel"/>
    <w:tmpl w:val="8F3E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D07B1"/>
    <w:multiLevelType w:val="multilevel"/>
    <w:tmpl w:val="6B7A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5867B9"/>
    <w:multiLevelType w:val="hybridMultilevel"/>
    <w:tmpl w:val="C2BEA5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94007"/>
    <w:multiLevelType w:val="multilevel"/>
    <w:tmpl w:val="1660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E5524"/>
    <w:multiLevelType w:val="multilevel"/>
    <w:tmpl w:val="A2E2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5E4B6F"/>
    <w:multiLevelType w:val="hybridMultilevel"/>
    <w:tmpl w:val="397E0CF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EF2A1D"/>
    <w:multiLevelType w:val="multilevel"/>
    <w:tmpl w:val="87FE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806B1F"/>
    <w:multiLevelType w:val="hybridMultilevel"/>
    <w:tmpl w:val="A758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010A6"/>
    <w:multiLevelType w:val="hybridMultilevel"/>
    <w:tmpl w:val="3B8C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0AA"/>
    <w:rsid w:val="0002052F"/>
    <w:rsid w:val="0002535F"/>
    <w:rsid w:val="00041EC6"/>
    <w:rsid w:val="00043E77"/>
    <w:rsid w:val="00055D05"/>
    <w:rsid w:val="00062AC8"/>
    <w:rsid w:val="00065FF0"/>
    <w:rsid w:val="00070EF8"/>
    <w:rsid w:val="000A041E"/>
    <w:rsid w:val="000B2F9B"/>
    <w:rsid w:val="000B600C"/>
    <w:rsid w:val="000D5DAE"/>
    <w:rsid w:val="000D667B"/>
    <w:rsid w:val="000D73B7"/>
    <w:rsid w:val="000E31C9"/>
    <w:rsid w:val="000F2CC6"/>
    <w:rsid w:val="000F33F0"/>
    <w:rsid w:val="000F4D7A"/>
    <w:rsid w:val="000F5916"/>
    <w:rsid w:val="001057E1"/>
    <w:rsid w:val="00105D75"/>
    <w:rsid w:val="001228D6"/>
    <w:rsid w:val="0013183D"/>
    <w:rsid w:val="00154D2E"/>
    <w:rsid w:val="00155407"/>
    <w:rsid w:val="00171526"/>
    <w:rsid w:val="001776F0"/>
    <w:rsid w:val="00180463"/>
    <w:rsid w:val="001A2C5B"/>
    <w:rsid w:val="001A300D"/>
    <w:rsid w:val="001A373C"/>
    <w:rsid w:val="001B25BE"/>
    <w:rsid w:val="001B6008"/>
    <w:rsid w:val="001C69A3"/>
    <w:rsid w:val="001F193D"/>
    <w:rsid w:val="001F6223"/>
    <w:rsid w:val="00203AEB"/>
    <w:rsid w:val="002137B0"/>
    <w:rsid w:val="00213FBB"/>
    <w:rsid w:val="002165D1"/>
    <w:rsid w:val="00242C5F"/>
    <w:rsid w:val="00243405"/>
    <w:rsid w:val="00245AD1"/>
    <w:rsid w:val="00260784"/>
    <w:rsid w:val="00264392"/>
    <w:rsid w:val="0026713C"/>
    <w:rsid w:val="00275818"/>
    <w:rsid w:val="00290B05"/>
    <w:rsid w:val="002A5B08"/>
    <w:rsid w:val="002B02DF"/>
    <w:rsid w:val="002B5E72"/>
    <w:rsid w:val="002C0407"/>
    <w:rsid w:val="002D417E"/>
    <w:rsid w:val="002D7F51"/>
    <w:rsid w:val="002E33E5"/>
    <w:rsid w:val="00302126"/>
    <w:rsid w:val="00311F58"/>
    <w:rsid w:val="0033165E"/>
    <w:rsid w:val="0033269C"/>
    <w:rsid w:val="00384A46"/>
    <w:rsid w:val="003A4FB4"/>
    <w:rsid w:val="003A5222"/>
    <w:rsid w:val="003A6038"/>
    <w:rsid w:val="003A6326"/>
    <w:rsid w:val="003C1AC4"/>
    <w:rsid w:val="003F3F6F"/>
    <w:rsid w:val="003F5CCE"/>
    <w:rsid w:val="003F6C8B"/>
    <w:rsid w:val="00404C4A"/>
    <w:rsid w:val="00411581"/>
    <w:rsid w:val="0041730C"/>
    <w:rsid w:val="0042322B"/>
    <w:rsid w:val="00440E58"/>
    <w:rsid w:val="00454044"/>
    <w:rsid w:val="00455A06"/>
    <w:rsid w:val="00472DA0"/>
    <w:rsid w:val="00484E80"/>
    <w:rsid w:val="004B3971"/>
    <w:rsid w:val="004B39BF"/>
    <w:rsid w:val="004B5A34"/>
    <w:rsid w:val="004B6448"/>
    <w:rsid w:val="004D3893"/>
    <w:rsid w:val="004E1940"/>
    <w:rsid w:val="004E2DC0"/>
    <w:rsid w:val="004E3336"/>
    <w:rsid w:val="004E54CE"/>
    <w:rsid w:val="004F08B8"/>
    <w:rsid w:val="004F1B35"/>
    <w:rsid w:val="005076C5"/>
    <w:rsid w:val="0051010E"/>
    <w:rsid w:val="00512BFD"/>
    <w:rsid w:val="00514D5C"/>
    <w:rsid w:val="00522F64"/>
    <w:rsid w:val="0054567B"/>
    <w:rsid w:val="00546973"/>
    <w:rsid w:val="00552781"/>
    <w:rsid w:val="005550F2"/>
    <w:rsid w:val="00592F4E"/>
    <w:rsid w:val="00593480"/>
    <w:rsid w:val="0059378C"/>
    <w:rsid w:val="005C08A7"/>
    <w:rsid w:val="005C4B8F"/>
    <w:rsid w:val="005E58CF"/>
    <w:rsid w:val="005F16B5"/>
    <w:rsid w:val="005F2FCC"/>
    <w:rsid w:val="00601DDD"/>
    <w:rsid w:val="00605444"/>
    <w:rsid w:val="00607860"/>
    <w:rsid w:val="006164B2"/>
    <w:rsid w:val="00624152"/>
    <w:rsid w:val="00630057"/>
    <w:rsid w:val="00631E5F"/>
    <w:rsid w:val="00650118"/>
    <w:rsid w:val="006525CF"/>
    <w:rsid w:val="00663A0C"/>
    <w:rsid w:val="00664A00"/>
    <w:rsid w:val="00690B36"/>
    <w:rsid w:val="00695607"/>
    <w:rsid w:val="006A5C29"/>
    <w:rsid w:val="006B386A"/>
    <w:rsid w:val="006C5155"/>
    <w:rsid w:val="006C53DA"/>
    <w:rsid w:val="006E7DA9"/>
    <w:rsid w:val="006F111B"/>
    <w:rsid w:val="006F69A2"/>
    <w:rsid w:val="0071694F"/>
    <w:rsid w:val="00727050"/>
    <w:rsid w:val="00730817"/>
    <w:rsid w:val="00756998"/>
    <w:rsid w:val="00761C6F"/>
    <w:rsid w:val="00762269"/>
    <w:rsid w:val="00772510"/>
    <w:rsid w:val="007900DC"/>
    <w:rsid w:val="007C0C81"/>
    <w:rsid w:val="007C3505"/>
    <w:rsid w:val="007E10DF"/>
    <w:rsid w:val="0081619E"/>
    <w:rsid w:val="00827CC0"/>
    <w:rsid w:val="00845E61"/>
    <w:rsid w:val="0085032E"/>
    <w:rsid w:val="008754F5"/>
    <w:rsid w:val="00876EC8"/>
    <w:rsid w:val="008A1A78"/>
    <w:rsid w:val="008B6CAF"/>
    <w:rsid w:val="008C6641"/>
    <w:rsid w:val="008D551D"/>
    <w:rsid w:val="008D7D2E"/>
    <w:rsid w:val="009339BE"/>
    <w:rsid w:val="00936463"/>
    <w:rsid w:val="00962982"/>
    <w:rsid w:val="00972E46"/>
    <w:rsid w:val="009A2626"/>
    <w:rsid w:val="009B491E"/>
    <w:rsid w:val="00A0220C"/>
    <w:rsid w:val="00A02299"/>
    <w:rsid w:val="00A04133"/>
    <w:rsid w:val="00A10EE7"/>
    <w:rsid w:val="00A11B2C"/>
    <w:rsid w:val="00A12FD5"/>
    <w:rsid w:val="00A14BBF"/>
    <w:rsid w:val="00A177F2"/>
    <w:rsid w:val="00A24345"/>
    <w:rsid w:val="00A4526E"/>
    <w:rsid w:val="00A53AB3"/>
    <w:rsid w:val="00A54B2E"/>
    <w:rsid w:val="00A667C9"/>
    <w:rsid w:val="00A847F8"/>
    <w:rsid w:val="00A863D7"/>
    <w:rsid w:val="00A92547"/>
    <w:rsid w:val="00AA3E08"/>
    <w:rsid w:val="00AA57C7"/>
    <w:rsid w:val="00AB05AA"/>
    <w:rsid w:val="00AF09E7"/>
    <w:rsid w:val="00B01D83"/>
    <w:rsid w:val="00B115FF"/>
    <w:rsid w:val="00B125C8"/>
    <w:rsid w:val="00B33BAE"/>
    <w:rsid w:val="00B4279B"/>
    <w:rsid w:val="00B65697"/>
    <w:rsid w:val="00B81842"/>
    <w:rsid w:val="00B956AF"/>
    <w:rsid w:val="00BA0178"/>
    <w:rsid w:val="00BA0583"/>
    <w:rsid w:val="00BC54D0"/>
    <w:rsid w:val="00BC69D9"/>
    <w:rsid w:val="00BD4CC8"/>
    <w:rsid w:val="00BF1321"/>
    <w:rsid w:val="00C02C56"/>
    <w:rsid w:val="00C04175"/>
    <w:rsid w:val="00C126B6"/>
    <w:rsid w:val="00C145C4"/>
    <w:rsid w:val="00C1600D"/>
    <w:rsid w:val="00C27AC0"/>
    <w:rsid w:val="00C41B06"/>
    <w:rsid w:val="00C41E7B"/>
    <w:rsid w:val="00C56118"/>
    <w:rsid w:val="00C67677"/>
    <w:rsid w:val="00CC305E"/>
    <w:rsid w:val="00CC5171"/>
    <w:rsid w:val="00CF6D4D"/>
    <w:rsid w:val="00D047AE"/>
    <w:rsid w:val="00D07007"/>
    <w:rsid w:val="00D103A0"/>
    <w:rsid w:val="00D42A17"/>
    <w:rsid w:val="00D65FDC"/>
    <w:rsid w:val="00D7288E"/>
    <w:rsid w:val="00D83C9E"/>
    <w:rsid w:val="00DA57DD"/>
    <w:rsid w:val="00DC0555"/>
    <w:rsid w:val="00E05702"/>
    <w:rsid w:val="00E138DA"/>
    <w:rsid w:val="00E145A0"/>
    <w:rsid w:val="00E50DB5"/>
    <w:rsid w:val="00E5647E"/>
    <w:rsid w:val="00E601EB"/>
    <w:rsid w:val="00E725FE"/>
    <w:rsid w:val="00E7265F"/>
    <w:rsid w:val="00E75CD6"/>
    <w:rsid w:val="00E86AF7"/>
    <w:rsid w:val="00E900D5"/>
    <w:rsid w:val="00E93BF5"/>
    <w:rsid w:val="00E97F7F"/>
    <w:rsid w:val="00EC753A"/>
    <w:rsid w:val="00ED0D52"/>
    <w:rsid w:val="00ED3D28"/>
    <w:rsid w:val="00EE0FB4"/>
    <w:rsid w:val="00EF4FC5"/>
    <w:rsid w:val="00EF599F"/>
    <w:rsid w:val="00EF61DD"/>
    <w:rsid w:val="00F02E87"/>
    <w:rsid w:val="00F1047D"/>
    <w:rsid w:val="00F66FC1"/>
    <w:rsid w:val="00F670AA"/>
    <w:rsid w:val="00F719A5"/>
    <w:rsid w:val="00F8184B"/>
    <w:rsid w:val="00F93976"/>
    <w:rsid w:val="00FA3C62"/>
    <w:rsid w:val="00FB190C"/>
    <w:rsid w:val="00FD5A3C"/>
    <w:rsid w:val="00FE02A6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F16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0AA"/>
    <w:pPr>
      <w:spacing w:after="0" w:line="240" w:lineRule="auto"/>
    </w:pPr>
  </w:style>
  <w:style w:type="paragraph" w:styleId="a4">
    <w:name w:val="Normal (Web)"/>
    <w:basedOn w:val="a"/>
    <w:uiPriority w:val="99"/>
    <w:rsid w:val="002D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7F51"/>
    <w:rPr>
      <w:b/>
      <w:bCs/>
    </w:rPr>
  </w:style>
  <w:style w:type="character" w:styleId="a6">
    <w:name w:val="Emphasis"/>
    <w:basedOn w:val="a0"/>
    <w:qFormat/>
    <w:rsid w:val="002D7F51"/>
    <w:rPr>
      <w:i/>
      <w:iCs/>
    </w:rPr>
  </w:style>
  <w:style w:type="paragraph" w:styleId="a7">
    <w:name w:val="List Paragraph"/>
    <w:basedOn w:val="a"/>
    <w:uiPriority w:val="34"/>
    <w:qFormat/>
    <w:rsid w:val="00D103A0"/>
    <w:pPr>
      <w:ind w:left="720"/>
      <w:contextualSpacing/>
    </w:pPr>
  </w:style>
  <w:style w:type="table" w:styleId="a8">
    <w:name w:val="Table Grid"/>
    <w:basedOn w:val="a1"/>
    <w:uiPriority w:val="59"/>
    <w:rsid w:val="00F6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FB1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16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D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F16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0AA"/>
    <w:pPr>
      <w:spacing w:after="0" w:line="240" w:lineRule="auto"/>
    </w:pPr>
  </w:style>
  <w:style w:type="paragraph" w:styleId="a4">
    <w:name w:val="Normal (Web)"/>
    <w:basedOn w:val="a"/>
    <w:uiPriority w:val="99"/>
    <w:rsid w:val="002D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7F51"/>
    <w:rPr>
      <w:b/>
      <w:bCs/>
    </w:rPr>
  </w:style>
  <w:style w:type="character" w:styleId="a6">
    <w:name w:val="Emphasis"/>
    <w:basedOn w:val="a0"/>
    <w:qFormat/>
    <w:rsid w:val="002D7F51"/>
    <w:rPr>
      <w:i/>
      <w:iCs/>
    </w:rPr>
  </w:style>
  <w:style w:type="paragraph" w:styleId="a7">
    <w:name w:val="List Paragraph"/>
    <w:basedOn w:val="a"/>
    <w:uiPriority w:val="34"/>
    <w:qFormat/>
    <w:rsid w:val="00D103A0"/>
    <w:pPr>
      <w:ind w:left="720"/>
      <w:contextualSpacing/>
    </w:pPr>
  </w:style>
  <w:style w:type="table" w:styleId="a8">
    <w:name w:val="Table Grid"/>
    <w:basedOn w:val="a1"/>
    <w:uiPriority w:val="59"/>
    <w:rsid w:val="00F6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FB1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16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70BF-6B0F-4B26-91B9-143AE79B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86</Pages>
  <Words>23904</Words>
  <Characters>136259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203</cp:lastModifiedBy>
  <cp:revision>20</cp:revision>
  <dcterms:created xsi:type="dcterms:W3CDTF">2014-07-27T05:30:00Z</dcterms:created>
  <dcterms:modified xsi:type="dcterms:W3CDTF">2014-09-04T10:32:00Z</dcterms:modified>
</cp:coreProperties>
</file>