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Ты сегодн</w:t>
      </w:r>
      <w:proofErr w:type="gramStart"/>
      <w:r w:rsidRPr="00721A6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21A6F">
        <w:rPr>
          <w:rFonts w:ascii="Times New Roman" w:hAnsi="Times New Roman" w:cs="Times New Roman"/>
          <w:sz w:val="28"/>
          <w:szCs w:val="28"/>
        </w:rPr>
        <w:t xml:space="preserve"> второклассник!</w:t>
      </w:r>
    </w:p>
    <w:p w:rsidR="00D31C0F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В этот день осенний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Безмятежно и прекрасно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Будет настроение.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Ты уже осилил первый-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Самый главный класс,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И родителей, наверное, 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Знаньями потряс!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Безусловно, ты герой: 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Смелый и отважный!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Начинается второй-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Год, конечно, важный. 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Класс второй!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Дружище, будь Терпелив и стоек!</w:t>
      </w:r>
    </w:p>
    <w:p w:rsidR="005A206B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И учись не как-нибудь </w:t>
      </w:r>
      <w:r w:rsidR="005A206B" w:rsidRPr="00721A6F">
        <w:rPr>
          <w:rFonts w:ascii="Times New Roman" w:hAnsi="Times New Roman" w:cs="Times New Roman"/>
          <w:sz w:val="28"/>
          <w:szCs w:val="28"/>
        </w:rPr>
        <w:t>–</w:t>
      </w:r>
      <w:r w:rsidRPr="00721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978" w:rsidRPr="00721A6F" w:rsidRDefault="00F569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А учись без двоек.</w:t>
      </w:r>
    </w:p>
    <w:p w:rsidR="00E17C78" w:rsidRPr="00721A6F" w:rsidRDefault="00E17C78" w:rsidP="009D5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721A6F">
        <w:rPr>
          <w:rFonts w:ascii="Times New Roman" w:hAnsi="Times New Roman" w:cs="Times New Roman"/>
          <w:sz w:val="28"/>
          <w:szCs w:val="28"/>
        </w:rPr>
        <w:t xml:space="preserve">Сегодня мы с вами будем путешествовать на вот таком школьном </w:t>
      </w:r>
      <w:proofErr w:type="spellStart"/>
      <w:r w:rsidRPr="00721A6F">
        <w:rPr>
          <w:rFonts w:ascii="Times New Roman" w:hAnsi="Times New Roman" w:cs="Times New Roman"/>
          <w:sz w:val="28"/>
          <w:szCs w:val="28"/>
        </w:rPr>
        <w:t>автобусе</w:t>
      </w:r>
      <w:proofErr w:type="gramStart"/>
      <w:r w:rsidRPr="00721A6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21A6F">
        <w:rPr>
          <w:rFonts w:ascii="Times New Roman" w:hAnsi="Times New Roman" w:cs="Times New Roman"/>
          <w:sz w:val="28"/>
          <w:szCs w:val="28"/>
        </w:rPr>
        <w:t>удем</w:t>
      </w:r>
      <w:proofErr w:type="spellEnd"/>
      <w:r w:rsidRPr="00721A6F">
        <w:rPr>
          <w:rFonts w:ascii="Times New Roman" w:hAnsi="Times New Roman" w:cs="Times New Roman"/>
          <w:sz w:val="28"/>
          <w:szCs w:val="28"/>
        </w:rPr>
        <w:t xml:space="preserve"> останавливаться на несколько станциях. </w:t>
      </w:r>
    </w:p>
    <w:p w:rsidR="00F56978" w:rsidRPr="00721A6F" w:rsidRDefault="00930BAD" w:rsidP="009D58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A6F">
        <w:rPr>
          <w:rFonts w:ascii="Times New Roman" w:hAnsi="Times New Roman" w:cs="Times New Roman"/>
          <w:b/>
          <w:sz w:val="28"/>
          <w:szCs w:val="28"/>
        </w:rPr>
        <w:t>1 остановка «Сказочная станция»</w:t>
      </w:r>
    </w:p>
    <w:p w:rsidR="00930BAD" w:rsidRPr="00721A6F" w:rsidRDefault="00930BAD" w:rsidP="009D58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A6F">
        <w:rPr>
          <w:rFonts w:ascii="Times New Roman" w:hAnsi="Times New Roman" w:cs="Times New Roman"/>
          <w:b/>
          <w:sz w:val="28"/>
          <w:szCs w:val="28"/>
        </w:rPr>
        <w:t>2 остановка «Станция сказание»</w:t>
      </w:r>
    </w:p>
    <w:p w:rsidR="00D64443" w:rsidRPr="00721A6F" w:rsidRDefault="00D64443" w:rsidP="00D64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Я прочитаю вам одно сказание. </w:t>
      </w:r>
    </w:p>
    <w:p w:rsidR="00D64443" w:rsidRPr="00721A6F" w:rsidRDefault="00D64443" w:rsidP="00D64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b/>
          <w:sz w:val="28"/>
          <w:szCs w:val="28"/>
        </w:rPr>
        <w:t xml:space="preserve"> Давным-давно</w:t>
      </w:r>
      <w:r w:rsidRPr="00721A6F">
        <w:rPr>
          <w:rFonts w:ascii="Times New Roman" w:hAnsi="Times New Roman" w:cs="Times New Roman"/>
          <w:sz w:val="28"/>
          <w:szCs w:val="28"/>
        </w:rPr>
        <w:t>, когда только зарождалась жизнь на земле, Бог решил создать земные богатства. Взял он мешок и полетел над землёй. России он отдал густые леса с прозрачными реками, Кавказу – высокие горы и моря, Средней Азии – прекрасные виноградники и хлопок. Устал Бог и прилёг отдохнуть. Пока он отдыхал, прибежала мышка и прогрызла в мешке дырку. Проснулся Бог и полетел дальше. И когда он пролетал над Казахстаном, из мешка выпали высокие горы, чистые озёра, густые леса, необъятные бескрайние степи и засушливые пустыни. Богата и необъятна наша страна.</w:t>
      </w:r>
    </w:p>
    <w:p w:rsidR="00D64443" w:rsidRPr="00721A6F" w:rsidRDefault="00D64443" w:rsidP="00D64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b/>
          <w:sz w:val="28"/>
          <w:szCs w:val="28"/>
        </w:rPr>
        <w:t xml:space="preserve"> – Что вы видите на доске</w:t>
      </w:r>
      <w:proofErr w:type="gramStart"/>
      <w:r w:rsidRPr="00721A6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21A6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912F4" w:rsidRPr="00721A6F" w:rsidRDefault="000912F4" w:rsidP="000912F4">
      <w:pPr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- Как и в каждой стране в Казахстане есть главный город – столица. Как называется главный город нашей страны</w:t>
      </w:r>
      <w:proofErr w:type="gramStart"/>
      <w:r w:rsidRPr="00721A6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21A6F">
        <w:rPr>
          <w:rFonts w:ascii="Times New Roman" w:hAnsi="Times New Roman" w:cs="Times New Roman"/>
          <w:sz w:val="28"/>
          <w:szCs w:val="28"/>
        </w:rPr>
        <w:t xml:space="preserve">Астана) </w:t>
      </w:r>
    </w:p>
    <w:p w:rsidR="000912F4" w:rsidRPr="00721A6F" w:rsidRDefault="000912F4" w:rsidP="000912F4">
      <w:pPr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- А какой Закон является главным, основным в нашей стране? (Конституция) </w:t>
      </w:r>
    </w:p>
    <w:p w:rsidR="000912F4" w:rsidRPr="00721A6F" w:rsidRDefault="000912F4" w:rsidP="000912F4">
      <w:pPr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Каждая строка нашей Конституции указывает на главные правила, по которым живут казахстанские люди.</w:t>
      </w:r>
    </w:p>
    <w:p w:rsidR="000912F4" w:rsidRPr="00721A6F" w:rsidRDefault="000912F4" w:rsidP="0009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Каждому человеку нашей страны дорог Казахстан, его история, его символы.</w:t>
      </w:r>
    </w:p>
    <w:p w:rsidR="000912F4" w:rsidRPr="00721A6F" w:rsidRDefault="000912F4" w:rsidP="0009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12F4" w:rsidRDefault="000912F4" w:rsidP="00091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A6F">
        <w:rPr>
          <w:rFonts w:ascii="Times New Roman" w:hAnsi="Times New Roman" w:cs="Times New Roman"/>
          <w:sz w:val="28"/>
          <w:szCs w:val="28"/>
        </w:rPr>
        <w:t>Какие символы страны вам известны? (Ответы детей.)</w:t>
      </w:r>
    </w:p>
    <w:p w:rsidR="00721A6F" w:rsidRPr="00721A6F" w:rsidRDefault="00721A6F" w:rsidP="000912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остановка « Напиши-ка»</w:t>
      </w:r>
    </w:p>
    <w:p w:rsidR="000912F4" w:rsidRDefault="00721A6F" w:rsidP="000912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21A6F">
        <w:rPr>
          <w:rFonts w:ascii="Times New Roman" w:hAnsi="Times New Roman" w:cs="Times New Roman"/>
          <w:b/>
          <w:sz w:val="28"/>
          <w:szCs w:val="28"/>
        </w:rPr>
        <w:t xml:space="preserve"> остановка «Рефлексия»</w:t>
      </w:r>
    </w:p>
    <w:p w:rsidR="00721A6F" w:rsidRDefault="00721A6F" w:rsidP="000912F4">
      <w:pPr>
        <w:rPr>
          <w:rFonts w:ascii="Times New Roman" w:hAnsi="Times New Roman" w:cs="Times New Roman"/>
          <w:b/>
          <w:sz w:val="28"/>
          <w:szCs w:val="28"/>
        </w:rPr>
      </w:pPr>
    </w:p>
    <w:p w:rsidR="00721A6F" w:rsidRPr="00721A6F" w:rsidRDefault="00721A6F" w:rsidP="00721A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Общеобразовательн</w:t>
      </w:r>
      <w:r w:rsidR="001833AD">
        <w:rPr>
          <w:rFonts w:ascii="Times New Roman" w:hAnsi="Times New Roman" w:cs="Times New Roman"/>
          <w:sz w:val="36"/>
          <w:szCs w:val="36"/>
        </w:rPr>
        <w:t>ая средняя школа №1</w:t>
      </w:r>
    </w:p>
    <w:p w:rsidR="00721A6F" w:rsidRDefault="00721A6F" w:rsidP="00721A6F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21A6F" w:rsidRDefault="00721A6F" w:rsidP="00721A6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Классный час </w:t>
      </w:r>
    </w:p>
    <w:p w:rsidR="00721A6F" w:rsidRDefault="00721A6F" w:rsidP="00721A6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на тему:</w:t>
      </w:r>
    </w:p>
    <w:p w:rsidR="00721A6F" w:rsidRDefault="00F71594" w:rsidP="00721A6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« Государственные символ</w:t>
      </w:r>
      <w:proofErr w:type="gramStart"/>
      <w:r>
        <w:rPr>
          <w:rFonts w:ascii="Times New Roman" w:hAnsi="Times New Roman" w:cs="Times New Roman"/>
          <w:b/>
          <w:sz w:val="96"/>
          <w:szCs w:val="96"/>
        </w:rPr>
        <w:t>ы-</w:t>
      </w:r>
      <w:proofErr w:type="gramEnd"/>
      <w:r>
        <w:rPr>
          <w:rFonts w:ascii="Times New Roman" w:hAnsi="Times New Roman" w:cs="Times New Roman"/>
          <w:b/>
          <w:sz w:val="96"/>
          <w:szCs w:val="96"/>
        </w:rPr>
        <w:t xml:space="preserve"> национальная</w:t>
      </w:r>
      <w:r w:rsidR="00721A6F" w:rsidRPr="00721A6F">
        <w:rPr>
          <w:rFonts w:ascii="Times New Roman" w:hAnsi="Times New Roman" w:cs="Times New Roman"/>
          <w:b/>
          <w:sz w:val="96"/>
          <w:szCs w:val="96"/>
        </w:rPr>
        <w:t xml:space="preserve"> гордость»</w:t>
      </w:r>
    </w:p>
    <w:p w:rsidR="00721A6F" w:rsidRDefault="00721A6F" w:rsidP="00721A6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A6E22" w:rsidRPr="00721A6F" w:rsidRDefault="00EA6E22" w:rsidP="00EA6E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>Класс:2 «В»</w:t>
      </w:r>
    </w:p>
    <w:p w:rsidR="00721A6F" w:rsidRPr="008C1786" w:rsidRDefault="00721A6F" w:rsidP="008C178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                                     Провела: </w:t>
      </w:r>
      <w:proofErr w:type="spellStart"/>
      <w:r>
        <w:rPr>
          <w:rFonts w:ascii="Times New Roman" w:hAnsi="Times New Roman" w:cs="Times New Roman"/>
          <w:sz w:val="48"/>
          <w:szCs w:val="48"/>
        </w:rPr>
        <w:t>Рысбекова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А.М.</w:t>
      </w:r>
      <w:bookmarkStart w:id="0" w:name="_GoBack"/>
      <w:bookmarkEnd w:id="0"/>
    </w:p>
    <w:p w:rsidR="00721A6F" w:rsidRPr="00721A6F" w:rsidRDefault="00721A6F" w:rsidP="00721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Актобе-2012</w:t>
      </w:r>
    </w:p>
    <w:sectPr w:rsidR="00721A6F" w:rsidRPr="0072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80"/>
    <w:rsid w:val="000912F4"/>
    <w:rsid w:val="001833AD"/>
    <w:rsid w:val="00346938"/>
    <w:rsid w:val="004848C9"/>
    <w:rsid w:val="00561380"/>
    <w:rsid w:val="005A206B"/>
    <w:rsid w:val="005D216A"/>
    <w:rsid w:val="00617348"/>
    <w:rsid w:val="006F2F1C"/>
    <w:rsid w:val="00721A6F"/>
    <w:rsid w:val="008C1786"/>
    <w:rsid w:val="00930BAD"/>
    <w:rsid w:val="009D5816"/>
    <w:rsid w:val="00D31C0F"/>
    <w:rsid w:val="00D64443"/>
    <w:rsid w:val="00E17C78"/>
    <w:rsid w:val="00EA6E22"/>
    <w:rsid w:val="00F56978"/>
    <w:rsid w:val="00F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</dc:creator>
  <cp:keywords/>
  <dc:description/>
  <cp:lastModifiedBy>Абзал</cp:lastModifiedBy>
  <cp:revision>15</cp:revision>
  <dcterms:created xsi:type="dcterms:W3CDTF">2012-08-30T15:41:00Z</dcterms:created>
  <dcterms:modified xsi:type="dcterms:W3CDTF">2012-09-01T02:27:00Z</dcterms:modified>
</cp:coreProperties>
</file>