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3B" w:rsidRDefault="0034583B" w:rsidP="006E4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09F">
        <w:rPr>
          <w:rFonts w:ascii="Times New Roman" w:hAnsi="Times New Roman" w:cs="Times New Roman"/>
          <w:b/>
          <w:sz w:val="32"/>
          <w:szCs w:val="32"/>
        </w:rPr>
        <w:t>Русский язык</w:t>
      </w:r>
      <w:bookmarkStart w:id="0" w:name="_GoBack"/>
      <w:bookmarkEnd w:id="0"/>
    </w:p>
    <w:p w:rsidR="00DF0052" w:rsidRPr="006E409F" w:rsidRDefault="00DF0052" w:rsidP="00DF00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Поверенова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Ольга Анатольевна                               Класс: 2 «А»</w:t>
      </w:r>
    </w:p>
    <w:p w:rsidR="0034583B" w:rsidRPr="00DF0052" w:rsidRDefault="006E409F" w:rsidP="00DF00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052">
        <w:rPr>
          <w:rFonts w:ascii="Times New Roman" w:hAnsi="Times New Roman" w:cs="Times New Roman"/>
          <w:b/>
          <w:sz w:val="36"/>
          <w:szCs w:val="36"/>
        </w:rPr>
        <w:t>Урок русского языка во 2 классе в условиях высокотехнологичной образовательной среды.</w:t>
      </w:r>
    </w:p>
    <w:p w:rsidR="00FC2363" w:rsidRPr="0034583B" w:rsidRDefault="003458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О</w:t>
      </w:r>
      <w:r w:rsidR="00A44FDE" w:rsidRPr="0034583B">
        <w:rPr>
          <w:rFonts w:ascii="Times New Roman" w:hAnsi="Times New Roman" w:cs="Times New Roman"/>
          <w:b/>
          <w:sz w:val="32"/>
          <w:szCs w:val="32"/>
        </w:rPr>
        <w:t xml:space="preserve">бучение применению правила написания буквы безударных гласных в </w:t>
      </w:r>
      <w:proofErr w:type="gramStart"/>
      <w:r w:rsidR="00A44FDE" w:rsidRPr="0034583B">
        <w:rPr>
          <w:rFonts w:ascii="Times New Roman" w:hAnsi="Times New Roman" w:cs="Times New Roman"/>
          <w:b/>
          <w:sz w:val="32"/>
          <w:szCs w:val="32"/>
        </w:rPr>
        <w:t>корне слова</w:t>
      </w:r>
      <w:proofErr w:type="gramEnd"/>
      <w:r w:rsidR="00A44FDE" w:rsidRPr="0034583B">
        <w:rPr>
          <w:rFonts w:ascii="Times New Roman" w:hAnsi="Times New Roman" w:cs="Times New Roman"/>
          <w:b/>
          <w:sz w:val="32"/>
          <w:szCs w:val="32"/>
        </w:rPr>
        <w:t>.</w:t>
      </w:r>
    </w:p>
    <w:p w:rsidR="00A44FDE" w:rsidRPr="0034583B" w:rsidRDefault="00A44FDE">
      <w:pPr>
        <w:rPr>
          <w:rFonts w:ascii="Times New Roman" w:hAnsi="Times New Roman" w:cs="Times New Roman"/>
          <w:b/>
          <w:sz w:val="32"/>
          <w:szCs w:val="32"/>
        </w:rPr>
      </w:pPr>
      <w:r w:rsidRPr="0034583B">
        <w:rPr>
          <w:rFonts w:ascii="Times New Roman" w:hAnsi="Times New Roman" w:cs="Times New Roman"/>
          <w:b/>
          <w:sz w:val="32"/>
          <w:szCs w:val="32"/>
        </w:rPr>
        <w:t>Цель: развитие умения выстраивать алгоритмы учебного действия.</w:t>
      </w:r>
    </w:p>
    <w:tbl>
      <w:tblPr>
        <w:tblW w:w="0" w:type="auto"/>
        <w:tblInd w:w="-190" w:type="dxa"/>
        <w:tblLayout w:type="fixed"/>
        <w:tblLook w:val="04A0" w:firstRow="1" w:lastRow="0" w:firstColumn="1" w:lastColumn="0" w:noHBand="0" w:noVBand="1"/>
      </w:tblPr>
      <w:tblGrid>
        <w:gridCol w:w="2621"/>
        <w:gridCol w:w="8947"/>
        <w:gridCol w:w="4208"/>
      </w:tblGrid>
      <w:tr w:rsidR="00CF33F3" w:rsidTr="00CF33F3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3F3" w:rsidRDefault="00CF33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3F3" w:rsidRDefault="00CF33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3F3" w:rsidRDefault="00CF33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93366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CF33F3" w:rsidRDefault="00CF33F3">
            <w:pPr>
              <w:spacing w:after="0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CF33F3" w:rsidRDefault="00CF33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CF33F3" w:rsidTr="00CF33F3">
        <w:trPr>
          <w:trHeight w:val="68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  <w:p w:rsidR="00CF33F3" w:rsidRDefault="00CF33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CF33F3" w:rsidRDefault="00CF33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3F3" w:rsidRDefault="00CF33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3F3" w:rsidRDefault="00CF33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3F3" w:rsidRDefault="00CF33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3F3" w:rsidRDefault="00CF33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3F3" w:rsidRDefault="00CF33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3F3" w:rsidRDefault="00CF33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3F3" w:rsidRDefault="00CF33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3F3" w:rsidRDefault="00CF33F3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Откройте тетрадь. </w:t>
            </w:r>
          </w:p>
          <w:p w:rsidR="00CF33F3" w:rsidRDefault="00CF33F3" w:rsidP="00CF33F3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Запишите дату. Классная работа.</w:t>
            </w:r>
          </w:p>
          <w:p w:rsidR="00CF33F3" w:rsidRDefault="00CF33F3" w:rsidP="0071194A">
            <w:pPr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  <w:t xml:space="preserve">Проверка домашнего задания (работа в парах).  </w:t>
            </w:r>
            <w:r w:rsidR="00B03E06">
              <w:rPr>
                <w:rFonts w:ascii="Times New Roman" w:eastAsia="SchoolBookC-Bold" w:hAnsi="Times New Roman" w:cs="SchoolBookC-Bold"/>
                <w:b/>
                <w:bCs/>
                <w:color w:val="00FFFF"/>
                <w:sz w:val="28"/>
                <w:szCs w:val="28"/>
              </w:rPr>
              <w:t xml:space="preserve"> </w:t>
            </w:r>
          </w:p>
          <w:p w:rsidR="0071194A" w:rsidRDefault="0071194A" w:rsidP="0071194A">
            <w:pPr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- Какое было д/з? (подготовить карточки со словами с безударными гласными в корне</w:t>
            </w:r>
            <w:r w:rsidR="00F619C6"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, проверяемыми ударением</w:t>
            </w: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).</w:t>
            </w:r>
          </w:p>
          <w:p w:rsidR="0071194A" w:rsidRPr="00B03E06" w:rsidRDefault="0071194A" w:rsidP="0071194A">
            <w:pPr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 xml:space="preserve">- Обменяйтесь карточками и выполните задание. Проверьте себя по ключу. </w:t>
            </w:r>
            <w:r w:rsidRPr="00B03E06">
              <w:rPr>
                <w:rFonts w:ascii="Times New Roman" w:eastAsia="SchoolBookC-Italic" w:hAnsi="Times New Roman" w:cs="SchoolBookC-Italic"/>
                <w:i/>
                <w:iCs/>
                <w:color w:val="000000"/>
                <w:sz w:val="28"/>
                <w:szCs w:val="28"/>
              </w:rPr>
              <w:t xml:space="preserve">Оцените себя по алгоритму самооценки. </w:t>
            </w:r>
          </w:p>
          <w:p w:rsidR="0071194A" w:rsidRDefault="0071194A" w:rsidP="0071194A">
            <w:pPr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- Если вам легко было выполнять задание, заштрихуйте кружок зеленым карандашом</w:t>
            </w:r>
            <w:r w:rsidR="00C47D8C"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 xml:space="preserve">. Если испытывали небольшие затруднения, заштрихуйте кружок </w:t>
            </w:r>
            <w:proofErr w:type="gramStart"/>
            <w:r w:rsidR="00C47D8C"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желтым</w:t>
            </w:r>
            <w:proofErr w:type="gramEnd"/>
            <w:r w:rsidR="00C47D8C"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. Если было трудно, то – красным. Покажите.</w:t>
            </w:r>
          </w:p>
          <w:p w:rsidR="00F619C6" w:rsidRDefault="00F619C6" w:rsidP="0071194A">
            <w:pPr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 xml:space="preserve">- </w:t>
            </w:r>
          </w:p>
          <w:p w:rsidR="00C47D8C" w:rsidRDefault="00C47D8C" w:rsidP="0071194A">
            <w:pPr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 xml:space="preserve">- Какие испытали затруднения? </w:t>
            </w:r>
          </w:p>
          <w:p w:rsidR="006E409F" w:rsidRDefault="006E409F" w:rsidP="0071194A">
            <w:pPr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 xml:space="preserve">- Другие кружки заштрихуйте, как на доске. Обведите круги. </w:t>
            </w:r>
          </w:p>
          <w:p w:rsidR="006E409F" w:rsidRPr="0071194A" w:rsidRDefault="006E409F" w:rsidP="0071194A">
            <w:pPr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</w:p>
          <w:p w:rsidR="00CF33F3" w:rsidRP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CF33F3" w:rsidRDefault="00C47D8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2.Словарная работа.</w:t>
            </w:r>
          </w:p>
          <w:p w:rsidR="00CF33F3" w:rsidRDefault="00F619C6" w:rsidP="00C47D8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-</w:t>
            </w:r>
            <w:r w:rsidR="00C47D8C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Где можно увидеть такие цвета? </w:t>
            </w:r>
            <w:proofErr w:type="gramStart"/>
            <w:r w:rsidR="00C47D8C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( </w:t>
            </w:r>
            <w:proofErr w:type="gramEnd"/>
            <w:r w:rsidR="00C47D8C">
              <w:rPr>
                <w:rFonts w:ascii="Times New Roman" w:eastAsia="SchoolBookC" w:hAnsi="Times New Roman" w:cs="SchoolBookC"/>
                <w:sz w:val="28"/>
                <w:szCs w:val="28"/>
              </w:rPr>
              <w:t>на светофоре).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</w:p>
          <w:p w:rsidR="00F619C6" w:rsidRDefault="00F619C6" w:rsidP="00C47D8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Заштрихуйте оставшиеся круги так, чтобы получился светофор.     Штриховку выполните в разных направлениях. </w:t>
            </w:r>
          </w:p>
          <w:p w:rsidR="00F619C6" w:rsidRDefault="00F619C6" w:rsidP="00C47D8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Обведите кружки по контуру простым карандашом.</w:t>
            </w:r>
          </w:p>
          <w:p w:rsidR="00C47D8C" w:rsidRDefault="00C47D8C" w:rsidP="00C47D8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Устно составьте предложения на тему «Дорога».</w:t>
            </w:r>
          </w:p>
          <w:p w:rsidR="00C47D8C" w:rsidRDefault="00C47D8C" w:rsidP="00C47D8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Какое самое главное правило должен помнить каждый пешеход? </w:t>
            </w:r>
            <w:r w:rsidRPr="00F522D2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(Переходи улицу на зеленый свет!).</w:t>
            </w:r>
          </w:p>
          <w:p w:rsidR="00F522D2" w:rsidRPr="00F522D2" w:rsidRDefault="00F522D2" w:rsidP="00C47D8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F522D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Комментированное письмо.</w:t>
            </w:r>
          </w:p>
          <w:p w:rsidR="00C47D8C" w:rsidRDefault="00C47D8C" w:rsidP="00C47D8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Давайте запишем это предложение в тетрадь. (Один ученик записывает предложение на до</w:t>
            </w:r>
            <w:r w:rsidR="00F522D2">
              <w:rPr>
                <w:rFonts w:ascii="Times New Roman" w:eastAsia="SchoolBookC" w:hAnsi="Times New Roman" w:cs="SchoolBookC"/>
                <w:sz w:val="28"/>
                <w:szCs w:val="28"/>
              </w:rPr>
              <w:t>с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ке и комментирует).</w:t>
            </w:r>
          </w:p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</w:p>
          <w:p w:rsidR="00CF33F3" w:rsidRDefault="00F522D2" w:rsidP="00F522D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Какие орфограммы встретились в этом предложении? (</w:t>
            </w:r>
            <w:r w:rsidR="0064696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большая буква в начале предложения,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непрове</w:t>
            </w:r>
            <w:r w:rsidR="00B03E06">
              <w:rPr>
                <w:rFonts w:ascii="Times New Roman" w:eastAsia="SchoolBookC" w:hAnsi="Times New Roman" w:cs="SchoolBookC"/>
                <w:sz w:val="28"/>
                <w:szCs w:val="28"/>
              </w:rPr>
              <w:t>ряемые безударные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гласные, проверяемые безударные гласные, правописание приставок и предлогов)</w:t>
            </w:r>
          </w:p>
          <w:p w:rsidR="00F522D2" w:rsidRDefault="00F522D2" w:rsidP="00F522D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Выделим орфограммы.  (Ученики работают на доске).</w:t>
            </w:r>
          </w:p>
          <w:p w:rsidR="00F522D2" w:rsidRPr="00F522D2" w:rsidRDefault="00F522D2" w:rsidP="00F522D2">
            <w:pPr>
              <w:autoSpaceDE w:val="0"/>
              <w:spacing w:after="0" w:line="200" w:lineRule="atLeast"/>
              <w:jc w:val="both"/>
              <w:rPr>
                <w:rStyle w:val="a4"/>
                <w:rFonts w:ascii="Calibri" w:eastAsia="Calibri" w:hAnsi="Calibri"/>
                <w:color w:val="00CCFF"/>
                <w:lang w:eastAsia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F3" w:rsidRDefault="00CF33F3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CF33F3" w:rsidRDefault="00CF33F3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CF33F3" w:rsidRDefault="00CF33F3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CF33F3" w:rsidRDefault="00CF33F3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CF33F3" w:rsidRDefault="00CF33F3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F0EF1">
              <w:rPr>
                <w:color w:val="000000"/>
                <w:sz w:val="28"/>
                <w:szCs w:val="28"/>
              </w:rPr>
              <w:t>Делать выводы в результате совместной работы класса и учителя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F33F3" w:rsidRDefault="00CF33F3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Обобщать и </w:t>
            </w:r>
            <w:proofErr w:type="spellStart"/>
            <w:proofErr w:type="gramStart"/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классифициро-вать</w:t>
            </w:r>
            <w:proofErr w:type="spellEnd"/>
            <w:proofErr w:type="gramEnd"/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по признакам.</w:t>
            </w:r>
          </w:p>
          <w:p w:rsidR="00CF33F3" w:rsidRDefault="00CF33F3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</w:t>
            </w:r>
            <w:r w:rsidR="009F0EF1">
              <w:rPr>
                <w:color w:val="000000"/>
                <w:sz w:val="28"/>
                <w:szCs w:val="28"/>
              </w:rPr>
              <w:t>ироваться в учебнике.</w:t>
            </w: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  <w:p w:rsidR="003C1FEA" w:rsidRDefault="003C1FE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  <w:p w:rsidR="003C1FEA" w:rsidRDefault="003C1FE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  <w:p w:rsidR="003C1FEA" w:rsidRDefault="003C1FE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  <w:p w:rsidR="003C1FEA" w:rsidRDefault="003C1FE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Регулятивные УУД</w:t>
            </w:r>
          </w:p>
          <w:p w:rsidR="00931E80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31E80">
              <w:rPr>
                <w:rStyle w:val="apple-converted-space"/>
                <w:color w:val="000000"/>
                <w:sz w:val="28"/>
                <w:szCs w:val="28"/>
              </w:rPr>
              <w:t>Определять и формулировать цель деятельности на уроке с помощью учителя</w:t>
            </w: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2.</w:t>
            </w:r>
            <w:r>
              <w:rPr>
                <w:rStyle w:val="a4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CF33F3" w:rsidRDefault="00CF33F3">
            <w:pPr>
              <w:pStyle w:val="a3"/>
              <w:shd w:val="clear" w:color="auto" w:fill="FFFFFF"/>
              <w:spacing w:before="0" w:after="0" w:line="200" w:lineRule="atLeast"/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931E80" w:rsidRDefault="00CF33F3" w:rsidP="00931E80">
            <w:pPr>
              <w:pStyle w:val="a3"/>
              <w:shd w:val="clear" w:color="auto" w:fill="FFFFFF"/>
              <w:spacing w:before="0" w:after="0" w:line="263" w:lineRule="atLeast"/>
              <w:rPr>
                <w:rStyle w:val="apple-converted-space"/>
                <w:b/>
                <w:color w:val="FFC000"/>
                <w:sz w:val="28"/>
                <w:szCs w:val="28"/>
              </w:rPr>
            </w:pPr>
            <w:r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  <w:r w:rsidR="00931E80" w:rsidRPr="00931E80">
              <w:rPr>
                <w:rStyle w:val="apple-converted-space"/>
                <w:b/>
                <w:color w:val="FFC000"/>
                <w:sz w:val="28"/>
                <w:szCs w:val="28"/>
              </w:rPr>
              <w:t xml:space="preserve"> </w:t>
            </w:r>
          </w:p>
          <w:p w:rsidR="00931E80" w:rsidRDefault="00931E80" w:rsidP="00931E80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pple-converted-space"/>
                <w:b/>
                <w:color w:val="FFC000"/>
                <w:sz w:val="28"/>
                <w:szCs w:val="28"/>
              </w:rPr>
              <w:t>5</w:t>
            </w:r>
            <w:r w:rsidRPr="00931E80">
              <w:rPr>
                <w:rStyle w:val="apple-converted-space"/>
                <w:b/>
                <w:color w:val="FFC000"/>
                <w:sz w:val="28"/>
                <w:szCs w:val="28"/>
              </w:rPr>
              <w:t>.</w:t>
            </w:r>
            <w:r>
              <w:rPr>
                <w:rStyle w:val="apple-converted-space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CF33F3" w:rsidRDefault="00CF33F3">
            <w:pPr>
              <w:pStyle w:val="a3"/>
              <w:shd w:val="clear" w:color="auto" w:fill="FFFFFF"/>
              <w:spacing w:before="0" w:after="0" w:line="200" w:lineRule="atLeast"/>
            </w:pPr>
          </w:p>
        </w:tc>
      </w:tr>
      <w:tr w:rsidR="00CF33F3" w:rsidTr="00CF33F3">
        <w:trPr>
          <w:trHeight w:val="87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  <w:p w:rsidR="00CF33F3" w:rsidRDefault="00CF33F3" w:rsidP="00F522D2">
            <w:pPr>
              <w:spacing w:after="0" w:line="240" w:lineRule="auto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F522D2">
              <w:rPr>
                <w:rFonts w:ascii="Times New Roman" w:hAnsi="Times New Roman"/>
                <w:b/>
                <w:sz w:val="28"/>
                <w:szCs w:val="28"/>
              </w:rPr>
              <w:t xml:space="preserve">. Введение в тему урока, </w:t>
            </w:r>
            <w:r w:rsidR="00DE11E8">
              <w:rPr>
                <w:rFonts w:ascii="Times New Roman" w:hAnsi="Times New Roman"/>
                <w:b/>
                <w:sz w:val="28"/>
                <w:szCs w:val="28"/>
              </w:rPr>
              <w:t>планирование деятельности.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  <w:lang w:eastAsia="ar-SA"/>
              </w:rPr>
            </w:pPr>
          </w:p>
          <w:p w:rsidR="00CF33F3" w:rsidRDefault="00F522D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>На доске записано предложение: Переходи улицу на зеленый свет!</w:t>
            </w:r>
          </w:p>
          <w:p w:rsidR="00DE11E8" w:rsidRDefault="00CF33F3" w:rsidP="00F522D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</w:t>
            </w:r>
            <w:r w:rsidR="00DE11E8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Проговорим последовательность действий, которые надо было выполнить, чтобы правильно написать безударную гласную е.</w:t>
            </w:r>
          </w:p>
          <w:p w:rsidR="00DE11E8" w:rsidRDefault="00DE11E8" w:rsidP="00F522D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  <w:p w:rsidR="00CF33F3" w:rsidRDefault="00CF33F3" w:rsidP="00F522D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</w:t>
            </w:r>
            <w:r w:rsidR="00DE11E8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Сформулируйте тему урока. (Будем учиться применять правило </w:t>
            </w:r>
            <w:r w:rsidR="00DE11E8"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 xml:space="preserve">написания слов с безударным гласным в </w:t>
            </w:r>
            <w:proofErr w:type="gramStart"/>
            <w:r w:rsidR="00DE11E8"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 w:rsidR="00DE11E8">
              <w:rPr>
                <w:rFonts w:ascii="Times New Roman" w:eastAsia="SchoolBookC" w:hAnsi="Times New Roman" w:cs="SchoolBookC"/>
                <w:sz w:val="28"/>
                <w:szCs w:val="28"/>
              </w:rPr>
              <w:t>).</w:t>
            </w:r>
          </w:p>
          <w:p w:rsidR="00646961" w:rsidRDefault="00646961" w:rsidP="00F522D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 Кто может рассказать правило?</w:t>
            </w:r>
          </w:p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– Составим </w:t>
            </w:r>
            <w:r w:rsidR="00DE11E8">
              <w:rPr>
                <w:rFonts w:ascii="Times New Roman" w:eastAsia="SchoolBookC" w:hAnsi="Times New Roman"/>
                <w:sz w:val="28"/>
                <w:szCs w:val="28"/>
              </w:rPr>
              <w:t xml:space="preserve">дальнейший 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>план урока.</w:t>
            </w:r>
            <w:r w:rsidR="00DE11E8">
              <w:rPr>
                <w:rFonts w:ascii="Times New Roman" w:eastAsia="SchoolBookC" w:hAnsi="Times New Roman"/>
                <w:sz w:val="28"/>
                <w:szCs w:val="28"/>
              </w:rPr>
              <w:t xml:space="preserve"> Если надо учиться применять правило, то с чего надо начать? (вспомнить само правило, проговорить последовательность действий при написании слов с безударной гласной и потренироваться в написании).</w:t>
            </w:r>
          </w:p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i/>
                <w:sz w:val="28"/>
                <w:szCs w:val="28"/>
              </w:rPr>
              <w:t>План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  <w:t>примерный).</w:t>
            </w:r>
          </w:p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  <w:t>Учитель</w:t>
            </w:r>
            <w:r w:rsidR="00DE11E8"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  <w:t xml:space="preserve"> устно</w:t>
            </w:r>
            <w:r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  <w:t xml:space="preserve"> составляет план вместе с детьми.</w:t>
            </w:r>
          </w:p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</w:p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– Что мы сейчас делали? (Планировали свою деятельность.)</w:t>
            </w:r>
          </w:p>
          <w:p w:rsidR="00DE11E8" w:rsidRDefault="00DE11E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</w:p>
          <w:p w:rsidR="00DE11E8" w:rsidRDefault="00DE11E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</w:p>
          <w:p w:rsidR="00CF33F3" w:rsidRDefault="00CF33F3">
            <w:pPr>
              <w:suppressAutoHyphens/>
              <w:autoSpaceDE w:val="0"/>
              <w:spacing w:after="0" w:line="200" w:lineRule="atLeast"/>
              <w:jc w:val="both"/>
              <w:rPr>
                <w:rFonts w:ascii="Calibri" w:eastAsia="Calibri" w:hAnsi="Calibri"/>
                <w:lang w:eastAsia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</w:pP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</w:pPr>
          </w:p>
          <w:p w:rsidR="00CF33F3" w:rsidRDefault="00CF33F3">
            <w:pPr>
              <w:pStyle w:val="a3"/>
              <w:shd w:val="clear" w:color="auto" w:fill="FFFFFF"/>
              <w:spacing w:before="0" w:after="0" w:line="200" w:lineRule="atLeast"/>
            </w:pPr>
          </w:p>
        </w:tc>
      </w:tr>
      <w:tr w:rsidR="00CF33F3" w:rsidTr="00CF33F3">
        <w:trPr>
          <w:trHeight w:val="870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33F3" w:rsidRDefault="00CF33F3">
            <w:pPr>
              <w:pStyle w:val="Default"/>
              <w:snapToGrid w:val="0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E11E8">
              <w:rPr>
                <w:rFonts w:ascii="Times New Roman" w:hAnsi="Times New Roman" w:cs="Times New Roman"/>
                <w:b/>
                <w:sz w:val="28"/>
                <w:szCs w:val="28"/>
              </w:rPr>
              <w:t>. Выведение алгоритма.</w:t>
            </w:r>
          </w:p>
        </w:tc>
        <w:tc>
          <w:tcPr>
            <w:tcW w:w="8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</w:p>
          <w:p w:rsidR="00CF33F3" w:rsidRDefault="005A1521" w:rsidP="00DE11E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3E0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Работа с интерактивной доской.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Заранее заготовлены опорные слова алгоритма в разрозненном порядке.</w:t>
            </w:r>
          </w:p>
          <w:p w:rsidR="005A1521" w:rsidRPr="0041349E" w:rsidRDefault="0041349E" w:rsidP="00DE11E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4134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Читаю</w:t>
            </w:r>
          </w:p>
          <w:p w:rsidR="0041349E" w:rsidRPr="0041349E" w:rsidRDefault="0041349E" w:rsidP="00DE11E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4134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Ударение</w:t>
            </w:r>
          </w:p>
          <w:p w:rsidR="0041349E" w:rsidRPr="0041349E" w:rsidRDefault="0041349E" w:rsidP="00DE11E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4134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Корень</w:t>
            </w:r>
          </w:p>
          <w:p w:rsidR="0041349E" w:rsidRPr="0041349E" w:rsidRDefault="0041349E" w:rsidP="00DE11E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4134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Однокоренные слова</w:t>
            </w:r>
          </w:p>
          <w:p w:rsidR="0041349E" w:rsidRPr="0041349E" w:rsidRDefault="0041349E" w:rsidP="00DE11E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4134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Проверочное слово</w:t>
            </w:r>
          </w:p>
          <w:p w:rsidR="0041349E" w:rsidRPr="0041349E" w:rsidRDefault="0041349E" w:rsidP="00DE11E8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4134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Пишу букву</w:t>
            </w:r>
          </w:p>
          <w:p w:rsidR="0041349E" w:rsidRDefault="0041349E" w:rsidP="0041349E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4134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Орфограмма</w:t>
            </w:r>
          </w:p>
          <w:p w:rsidR="0041349E" w:rsidRDefault="0041349E" w:rsidP="0041349E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Давайте расставим ключевые  слова в нужном порядке и проговорим, что они обозначают. </w:t>
            </w:r>
          </w:p>
          <w:p w:rsidR="0041349E" w:rsidRDefault="0041349E" w:rsidP="0041349E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Что у нас получилось? (алгоритм написания слов с безуд</w:t>
            </w:r>
            <w:r w:rsidR="003C1FE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арной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гласной)</w:t>
            </w:r>
            <w:r w:rsidR="003C1FE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1349E" w:rsidRDefault="0041349E" w:rsidP="0041349E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Проверим себя по учебнику.  Откройте страницу 145. Прочитайте алгоритм.</w:t>
            </w:r>
          </w:p>
          <w:p w:rsidR="00931E80" w:rsidRDefault="00931E80" w:rsidP="0041349E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2039D" w:rsidRDefault="00F2039D" w:rsidP="0041349E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931E80" w:rsidRPr="006E409F" w:rsidRDefault="006E409F" w:rsidP="0041349E">
            <w:pPr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E40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Физкультминутка (интерактивная)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</w:pPr>
          </w:p>
        </w:tc>
      </w:tr>
      <w:tr w:rsidR="00CF33F3" w:rsidTr="00CF33F3">
        <w:trPr>
          <w:trHeight w:val="106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33F3" w:rsidRDefault="00CF33F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4134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умений действовать по алгоритму,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знания. </w:t>
            </w:r>
          </w:p>
          <w:p w:rsidR="005064E0" w:rsidRDefault="005064E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4E0" w:rsidRDefault="005064E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4E0" w:rsidRDefault="005064E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4E0" w:rsidRDefault="005064E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4E0" w:rsidRDefault="005064E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4E0" w:rsidRDefault="005064E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4E0" w:rsidRDefault="005064E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4E0" w:rsidRDefault="005064E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4E0" w:rsidRDefault="005064E0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06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8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00AE00"/>
                <w:sz w:val="28"/>
                <w:szCs w:val="28"/>
              </w:rPr>
              <w:t xml:space="preserve">   </w:t>
            </w:r>
          </w:p>
          <w:p w:rsidR="00CF33F3" w:rsidRDefault="00CF33F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1.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Работа по учебнику.</w:t>
            </w:r>
          </w:p>
          <w:p w:rsidR="00CF33F3" w:rsidRDefault="0041349E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</w:rPr>
              <w:t>Упр. 228</w:t>
            </w:r>
            <w:r w:rsidR="00CF33F3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– развивается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умение применять алгоритм</w:t>
            </w:r>
            <w:proofErr w:type="gramStart"/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.</w:t>
            </w:r>
            <w:r w:rsidR="00CF33F3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.</w:t>
            </w:r>
            <w:proofErr w:type="gramEnd"/>
          </w:p>
          <w:p w:rsidR="00E503B0" w:rsidRDefault="00CF33F3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</w:t>
            </w:r>
            <w:r w:rsidR="0041349E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Прочитайте задание. Что надо сделать? Разберем первое предложение вместе. </w:t>
            </w:r>
          </w:p>
          <w:p w:rsidR="006E409F" w:rsidRDefault="00E503B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Прочитайте его. </w:t>
            </w:r>
          </w:p>
          <w:p w:rsidR="00E503B0" w:rsidRDefault="006E409F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Работа на интерактивной доске.</w:t>
            </w:r>
          </w:p>
          <w:p w:rsidR="00E503B0" w:rsidRPr="006E409F" w:rsidRDefault="00E503B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E503B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По (   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речка  </w:t>
            </w:r>
            <w:r w:rsidRPr="00E503B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) </w:t>
            </w:r>
            <w:proofErr w:type="gramStart"/>
            <w:r w:rsidRPr="00E503B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р</w:t>
            </w:r>
            <w:proofErr w:type="gramEnd"/>
            <w:r w:rsidRPr="00E503B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…</w:t>
            </w:r>
            <w:proofErr w:type="spellStart"/>
            <w:r w:rsidRPr="00E503B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ке</w:t>
            </w:r>
            <w:proofErr w:type="spellEnd"/>
            <w:r w:rsidRPr="00E503B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плывут (   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плот</w:t>
            </w:r>
            <w:r w:rsidR="00B86BF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  <w:r w:rsidRPr="00E503B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) </w:t>
            </w:r>
            <w:proofErr w:type="spellStart"/>
            <w:r w:rsidRPr="00E503B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пл..ты</w:t>
            </w:r>
            <w:proofErr w:type="spellEnd"/>
            <w:r w:rsidRPr="00E503B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.</w:t>
            </w:r>
            <w:r w:rsidR="006E409F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</w:p>
          <w:p w:rsidR="00E503B0" w:rsidRDefault="00E503B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Какие слова с безударными гласными?</w:t>
            </w:r>
          </w:p>
          <w:p w:rsidR="00E503B0" w:rsidRDefault="00E503B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Работаем по алгоритму. </w:t>
            </w:r>
          </w:p>
          <w:p w:rsidR="006E409F" w:rsidRDefault="00B86BF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Какую гласную напишем? </w:t>
            </w:r>
          </w:p>
          <w:p w:rsidR="008D25A1" w:rsidRDefault="006E409F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</w:t>
            </w:r>
            <w:r w:rsidR="00B86BF0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Запишите предложение в тетрадь.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Выделите орфограмму. </w:t>
            </w:r>
          </w:p>
          <w:p w:rsidR="006E409F" w:rsidRDefault="00B86BF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Выполните </w:t>
            </w:r>
            <w:r w:rsidRPr="006E409F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взаимопроверку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, сверьте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написанное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с доской. </w:t>
            </w:r>
          </w:p>
          <w:p w:rsidR="00E503B0" w:rsidRDefault="006E409F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</w:t>
            </w:r>
            <w:r w:rsidR="00B86BF0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Если нашли ошибку, объясните, пользуясь алгоритмом.</w:t>
            </w: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Дома вам надо доделать это упражнение по образцу, выполненному в классе.</w:t>
            </w:r>
          </w:p>
          <w:p w:rsidR="008D25A1" w:rsidRDefault="008D25A1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Pr="005064E0" w:rsidRDefault="005064E0" w:rsidP="005064E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5064E0" w:rsidRDefault="005064E0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B86BF0" w:rsidRDefault="008D25A1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2. Я хочу прочитать вам интересный рассказ.</w:t>
            </w:r>
          </w:p>
          <w:p w:rsidR="008D25A1" w:rsidRPr="008D25A1" w:rsidRDefault="008D25A1" w:rsidP="008D25A1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Рассказ об одной ошибке.</w:t>
            </w:r>
          </w:p>
          <w:p w:rsidR="008D25A1" w:rsidRPr="008D25A1" w:rsidRDefault="008D25A1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             Дима написал своему дружку Пете записку: «Приходи с мечом вечером, сыграем». Старшая сестра Димы Оля </w:t>
            </w:r>
            <w:proofErr w:type="spellStart"/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вечром</w:t>
            </w:r>
            <w:proofErr w:type="spellEnd"/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ходила в магазин, что расположен рядом с домом, где живет Петя, и передала записку. </w:t>
            </w:r>
          </w:p>
          <w:p w:rsidR="008D25A1" w:rsidRPr="008D25A1" w:rsidRDefault="008D25A1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- Ну как? – спросил Дима, вернувшуюся сестру.</w:t>
            </w:r>
          </w:p>
          <w:p w:rsidR="008D25A1" w:rsidRPr="008D25A1" w:rsidRDefault="008D25A1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- Отнесла. Сказал, что к шести часам вечера придет.</w:t>
            </w:r>
          </w:p>
          <w:p w:rsidR="008D25A1" w:rsidRPr="008D25A1" w:rsidRDefault="008D25A1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           В шестом часу Дима собрал ребят во дворе.</w:t>
            </w:r>
          </w:p>
          <w:p w:rsidR="008D25A1" w:rsidRPr="008D25A1" w:rsidRDefault="008D25A1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- Мяч будет! Петька принесет, я ему написал записку, он обещал.</w:t>
            </w:r>
          </w:p>
          <w:p w:rsidR="008D25A1" w:rsidRPr="008D25A1" w:rsidRDefault="008D25A1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           Ровно в шесть часов пришел Петя. Но вместо мяча в руках у него было оружие фехтования – длинный  деревянный меч.</w:t>
            </w:r>
          </w:p>
          <w:p w:rsidR="008D25A1" w:rsidRPr="008D25A1" w:rsidRDefault="008D25A1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8D25A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          Почему так получилось?</w:t>
            </w:r>
          </w:p>
          <w:p w:rsidR="005064E0" w:rsidRDefault="00DD7D8A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Выслушиваются предположения детей.</w:t>
            </w:r>
          </w:p>
          <w:p w:rsidR="00DD7D8A" w:rsidRDefault="00DD7D8A" w:rsidP="00DD7D8A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3.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Работа по учебнику.</w:t>
            </w:r>
          </w:p>
          <w:p w:rsidR="00DD7D8A" w:rsidRDefault="00DD7D8A" w:rsidP="00DD7D8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</w:rPr>
              <w:t>Упр. 229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– развивается умение выбирать</w:t>
            </w:r>
            <w:r w:rsidR="00CD2EF8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букву безударного гласного в сходных по звучанию словах в соответствии с лексическим значением. </w:t>
            </w:r>
          </w:p>
          <w:p w:rsidR="00DD7D8A" w:rsidRDefault="00DD7D8A" w:rsidP="004134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Подобные слова есть в </w:t>
            </w:r>
            <w:r w:rsidRPr="00DD7D8A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упр. 229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 Прочитайте их.</w:t>
            </w:r>
          </w:p>
          <w:p w:rsidR="00CF33F3" w:rsidRDefault="00DD7D8A" w:rsidP="00DD7D8A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5064E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- Что бы вы посоветовали одноклассникам, чтобы они не ошибались в написании таких слов? (надо выяснить лексическое значение слов</w:t>
            </w:r>
            <w:r w:rsidR="00646961"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646961" w:rsidRDefault="006E409F" w:rsidP="00DD7D8A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Составьте устно предложения с такими словами.</w:t>
            </w:r>
          </w:p>
          <w:p w:rsidR="006E409F" w:rsidRPr="00DD7D8A" w:rsidRDefault="006E409F" w:rsidP="00DD7D8A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Запишите одно предложение в тетрадь. Подчеркните безударную гласную.</w:t>
            </w:r>
          </w:p>
          <w:p w:rsidR="00CF33F3" w:rsidRPr="00DD7D8A" w:rsidRDefault="00CF33F3" w:rsidP="00DD7D8A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CF33F3" w:rsidRDefault="00CF33F3">
            <w:pPr>
              <w:tabs>
                <w:tab w:val="left" w:pos="5265"/>
              </w:tabs>
              <w:autoSpaceDE w:val="0"/>
              <w:spacing w:after="0" w:line="240" w:lineRule="auto"/>
              <w:jc w:val="both"/>
            </w:pPr>
          </w:p>
          <w:p w:rsidR="00CF33F3" w:rsidRDefault="00CF33F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F33F3" w:rsidRDefault="00CF33F3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F33F3" w:rsidRDefault="00CF33F3">
            <w:pPr>
              <w:pStyle w:val="Default"/>
              <w:spacing w:line="200" w:lineRule="atLeast"/>
              <w:jc w:val="both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lastRenderedPageBreak/>
              <w:t>Коммуникативные УУД</w:t>
            </w: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4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4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3</w:t>
            </w:r>
            <w:r>
              <w:rPr>
                <w:rStyle w:val="a4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4.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</w:p>
          <w:p w:rsidR="00CF33F3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Личностные результаты</w:t>
            </w:r>
          </w:p>
          <w:p w:rsidR="00931E80" w:rsidRDefault="00CF33F3">
            <w:pPr>
              <w:pStyle w:val="a3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31E80">
              <w:rPr>
                <w:rStyle w:val="apple-converted-space"/>
                <w:color w:val="000000"/>
                <w:sz w:val="28"/>
                <w:szCs w:val="28"/>
              </w:rPr>
              <w:t>Осознавать роль языка и речи в жизни людей</w:t>
            </w:r>
          </w:p>
          <w:p w:rsidR="00CF33F3" w:rsidRDefault="00931E80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F33F3">
              <w:rPr>
                <w:b/>
                <w:color w:val="FF0000"/>
                <w:sz w:val="28"/>
                <w:szCs w:val="28"/>
              </w:rPr>
              <w:t>2.</w:t>
            </w:r>
            <w:r w:rsidR="00CF33F3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 xml:space="preserve">Понимать эмоции других людей </w:t>
            </w:r>
          </w:p>
          <w:p w:rsidR="00CF33F3" w:rsidRDefault="00CF33F3">
            <w:pPr>
              <w:pStyle w:val="a3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CF33F3" w:rsidTr="00CF33F3">
        <w:trPr>
          <w:trHeight w:val="7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suppressAutoHyphens/>
              <w:spacing w:after="0" w:line="240" w:lineRule="auto"/>
              <w:rPr>
                <w:rFonts w:ascii="Calibri" w:eastAsia="Calibri" w:hAnsi="Calibri"/>
                <w:lang w:eastAsia="ar-SA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 w:rsidP="009331B3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color w:val="800080"/>
                <w:sz w:val="28"/>
                <w:szCs w:val="28"/>
                <w:lang w:eastAsia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F3" w:rsidRDefault="00CF33F3">
            <w:pPr>
              <w:suppressAutoHyphens/>
              <w:spacing w:after="0" w:line="240" w:lineRule="auto"/>
              <w:rPr>
                <w:rFonts w:ascii="Calibri" w:eastAsia="Calibri" w:hAnsi="Calibri"/>
                <w:lang w:eastAsia="ar-SA"/>
              </w:rPr>
            </w:pPr>
          </w:p>
        </w:tc>
      </w:tr>
      <w:tr w:rsidR="00CF33F3" w:rsidTr="00CF33F3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  <w:p w:rsidR="00CF33F3" w:rsidRDefault="00CF33F3">
            <w:pPr>
              <w:spacing w:after="0" w:line="240" w:lineRule="auto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="005064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331B3">
              <w:rPr>
                <w:rFonts w:ascii="Times New Roman" w:hAnsi="Times New Roman"/>
                <w:b/>
                <w:sz w:val="28"/>
                <w:szCs w:val="28"/>
              </w:rPr>
              <w:t xml:space="preserve"> Итог урока.</w:t>
            </w:r>
          </w:p>
          <w:p w:rsidR="00CF33F3" w:rsidRDefault="00CF33F3">
            <w:pPr>
              <w:suppressAutoHyphens/>
              <w:spacing w:after="0" w:line="240" w:lineRule="auto"/>
              <w:rPr>
                <w:rFonts w:ascii="Times New Roman" w:eastAsia="SchoolBookC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3F3" w:rsidRDefault="00CF33F3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  <w:lang w:eastAsia="ar-SA"/>
              </w:rPr>
            </w:pPr>
          </w:p>
          <w:p w:rsidR="009331B3" w:rsidRDefault="005064E0" w:rsidP="009331B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Чему учились  на уроке? (правильно писать </w:t>
            </w:r>
            <w:r w:rsidR="009331B3">
              <w:rPr>
                <w:rFonts w:ascii="Times New Roman" w:eastAsia="SchoolBookC" w:hAnsi="Times New Roman" w:cs="SchoolBookC"/>
                <w:sz w:val="28"/>
                <w:szCs w:val="28"/>
              </w:rPr>
              <w:t>одинаковые по звучанию  слова, которые отличаются лек</w:t>
            </w:r>
            <w:r w:rsidR="00646961">
              <w:rPr>
                <w:rFonts w:ascii="Times New Roman" w:eastAsia="SchoolBookC" w:hAnsi="Times New Roman" w:cs="SchoolBookC"/>
                <w:sz w:val="28"/>
                <w:szCs w:val="28"/>
              </w:rPr>
              <w:t>сическим значением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, составили алгоритм, применяли его.)</w:t>
            </w:r>
          </w:p>
          <w:p w:rsidR="009331B3" w:rsidRDefault="009331B3" w:rsidP="009331B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Приведите примеры.</w:t>
            </w:r>
          </w:p>
          <w:p w:rsidR="009331B3" w:rsidRDefault="009331B3" w:rsidP="009331B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Вам все было понятно на уроке? Сейчас я это проверю. </w:t>
            </w:r>
          </w:p>
          <w:p w:rsidR="009331B3" w:rsidRDefault="009331B3" w:rsidP="009331B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  <w:r w:rsidRPr="00386C4F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Работа с системой опроса </w:t>
            </w:r>
            <w:r w:rsidRPr="00386C4F">
              <w:rPr>
                <w:rFonts w:ascii="Times New Roman" w:eastAsia="SchoolBookC" w:hAnsi="Times New Roman" w:cs="SchoolBookC"/>
                <w:i/>
                <w:sz w:val="28"/>
                <w:szCs w:val="28"/>
                <w:lang w:val="en-US"/>
              </w:rPr>
              <w:t>SMART</w:t>
            </w:r>
            <w:r w:rsidRPr="00386C4F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.</w:t>
            </w:r>
          </w:p>
          <w:p w:rsidR="00646961" w:rsidRDefault="00646961" w:rsidP="009331B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Тест.</w:t>
            </w:r>
          </w:p>
          <w:p w:rsidR="00646961" w:rsidRDefault="00646961" w:rsidP="00646961">
            <w:pPr>
              <w:pStyle w:val="a5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Какой слог является ударным в слове пешеход?</w:t>
            </w:r>
          </w:p>
          <w:p w:rsidR="00646961" w:rsidRDefault="00646961" w:rsidP="00646961">
            <w:pPr>
              <w:pStyle w:val="a5"/>
              <w:numPr>
                <w:ilvl w:val="0"/>
                <w:numId w:val="3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proofErr w:type="spell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Пе</w:t>
            </w:r>
            <w:proofErr w:type="spellEnd"/>
          </w:p>
          <w:p w:rsidR="00646961" w:rsidRDefault="00646961" w:rsidP="00646961">
            <w:pPr>
              <w:pStyle w:val="a5"/>
              <w:numPr>
                <w:ilvl w:val="0"/>
                <w:numId w:val="3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proofErr w:type="spell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Ше</w:t>
            </w:r>
            <w:proofErr w:type="spellEnd"/>
          </w:p>
          <w:p w:rsidR="00646961" w:rsidRDefault="00646961" w:rsidP="00646961">
            <w:pPr>
              <w:pStyle w:val="a5"/>
              <w:numPr>
                <w:ilvl w:val="0"/>
                <w:numId w:val="3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Ход</w:t>
            </w:r>
          </w:p>
          <w:p w:rsidR="00646961" w:rsidRDefault="00646961" w:rsidP="00646961">
            <w:pPr>
              <w:pStyle w:val="a5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Какое слово не является однокоренным к слову улица?</w:t>
            </w:r>
          </w:p>
          <w:p w:rsidR="00646961" w:rsidRDefault="00646961" w:rsidP="00646961">
            <w:pPr>
              <w:pStyle w:val="a5"/>
              <w:numPr>
                <w:ilvl w:val="0"/>
                <w:numId w:val="4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Уличный </w:t>
            </w:r>
          </w:p>
          <w:p w:rsidR="00646961" w:rsidRDefault="00646961" w:rsidP="00646961">
            <w:pPr>
              <w:pStyle w:val="a5"/>
              <w:numPr>
                <w:ilvl w:val="0"/>
                <w:numId w:val="4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Улитка</w:t>
            </w:r>
          </w:p>
          <w:p w:rsidR="00646961" w:rsidRDefault="00646961" w:rsidP="00646961">
            <w:pPr>
              <w:pStyle w:val="a5"/>
              <w:numPr>
                <w:ilvl w:val="0"/>
                <w:numId w:val="4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Переулок</w:t>
            </w:r>
          </w:p>
          <w:p w:rsidR="00646961" w:rsidRDefault="00646961" w:rsidP="00646961">
            <w:pPr>
              <w:pStyle w:val="a5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Выберите проверочное слово к слову ходить.</w:t>
            </w:r>
          </w:p>
          <w:p w:rsidR="00646961" w:rsidRDefault="00646961" w:rsidP="00646961">
            <w:pPr>
              <w:pStyle w:val="a5"/>
              <w:numPr>
                <w:ilvl w:val="0"/>
                <w:numId w:val="5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Переход</w:t>
            </w:r>
          </w:p>
          <w:p w:rsidR="00646961" w:rsidRDefault="00646961" w:rsidP="00646961">
            <w:pPr>
              <w:pStyle w:val="a5"/>
              <w:numPr>
                <w:ilvl w:val="0"/>
                <w:numId w:val="5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Выход</w:t>
            </w:r>
          </w:p>
          <w:p w:rsidR="00646961" w:rsidRDefault="00646961" w:rsidP="00646961">
            <w:pPr>
              <w:pStyle w:val="a5"/>
              <w:numPr>
                <w:ilvl w:val="0"/>
                <w:numId w:val="5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Входной</w:t>
            </w:r>
          </w:p>
          <w:p w:rsidR="00646961" w:rsidRDefault="00485AF9" w:rsidP="00646961">
            <w:pPr>
              <w:pStyle w:val="a5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Какую букву надо вставить в слове </w:t>
            </w:r>
            <w:proofErr w:type="spellStart"/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тофор</w:t>
            </w:r>
            <w:proofErr w:type="spell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?</w:t>
            </w:r>
          </w:p>
          <w:p w:rsidR="00485AF9" w:rsidRDefault="00485AF9" w:rsidP="00485AF9">
            <w:pPr>
              <w:pStyle w:val="a5"/>
              <w:numPr>
                <w:ilvl w:val="0"/>
                <w:numId w:val="6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Е</w:t>
            </w:r>
          </w:p>
          <w:p w:rsidR="00485AF9" w:rsidRDefault="00485AF9" w:rsidP="00485AF9">
            <w:pPr>
              <w:pStyle w:val="a5"/>
              <w:numPr>
                <w:ilvl w:val="0"/>
                <w:numId w:val="6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И</w:t>
            </w:r>
          </w:p>
          <w:p w:rsidR="00485AF9" w:rsidRDefault="00485AF9" w:rsidP="00485AF9">
            <w:pPr>
              <w:pStyle w:val="a5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>Определи, какое высказывание является истинным.</w:t>
            </w:r>
          </w:p>
          <w:p w:rsidR="00485AF9" w:rsidRDefault="00485AF9" w:rsidP="00485AF9">
            <w:pPr>
              <w:pStyle w:val="a5"/>
              <w:numPr>
                <w:ilvl w:val="0"/>
                <w:numId w:val="7"/>
              </w:numPr>
              <w:autoSpaceDE w:val="0"/>
              <w:spacing w:after="0" w:line="200" w:lineRule="atLeast"/>
              <w:ind w:left="1255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Чтобы проверить безударную гласную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, надо изменить слово или подобрать такое однокоренное проверочное слово, чтобы проверяемый безударный звук стал ударным.</w:t>
            </w:r>
          </w:p>
          <w:p w:rsidR="00485AF9" w:rsidRDefault="00485AF9" w:rsidP="00485AF9">
            <w:pPr>
              <w:pStyle w:val="a5"/>
              <w:numPr>
                <w:ilvl w:val="0"/>
                <w:numId w:val="7"/>
              </w:numPr>
              <w:autoSpaceDE w:val="0"/>
              <w:spacing w:after="0" w:line="200" w:lineRule="atLeast"/>
              <w:ind w:left="1113" w:hanging="142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Чтобы проверить безударную гласную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, надо  изменить слово. </w:t>
            </w:r>
          </w:p>
          <w:p w:rsidR="00485AF9" w:rsidRPr="00646961" w:rsidRDefault="00485AF9" w:rsidP="00485AF9">
            <w:pPr>
              <w:pStyle w:val="a5"/>
              <w:autoSpaceDE w:val="0"/>
              <w:spacing w:after="0" w:line="200" w:lineRule="atLeast"/>
              <w:ind w:left="1440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9331B3" w:rsidRPr="00485AF9" w:rsidRDefault="009331B3" w:rsidP="009331B3">
            <w:pPr>
              <w:spacing w:after="0" w:line="240" w:lineRule="auto"/>
              <w:rPr>
                <w:rFonts w:ascii="Times New Roman" w:hAnsi="Times New Roman"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</w:t>
            </w:r>
            <w:r w:rsidRPr="00485AF9">
              <w:rPr>
                <w:rFonts w:ascii="Times New Roman" w:hAnsi="Times New Roman"/>
                <w:color w:val="993366"/>
                <w:sz w:val="28"/>
                <w:szCs w:val="28"/>
              </w:rPr>
              <w:t xml:space="preserve">Посмотрите свои результаты. Уходя из класса, прикрепите магнитик  на соответствующую часть </w:t>
            </w:r>
            <w:r w:rsidR="00B03E06" w:rsidRPr="00485AF9">
              <w:rPr>
                <w:rFonts w:ascii="Times New Roman" w:hAnsi="Times New Roman"/>
                <w:color w:val="993366"/>
                <w:sz w:val="28"/>
                <w:szCs w:val="28"/>
              </w:rPr>
              <w:t>доски.</w:t>
            </w:r>
          </w:p>
          <w:p w:rsidR="009331B3" w:rsidRPr="00386C4F" w:rsidRDefault="009331B3" w:rsidP="009331B3">
            <w:pPr>
              <w:autoSpaceDE w:val="0"/>
              <w:spacing w:after="0" w:line="240" w:lineRule="auto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CF33F3" w:rsidRPr="00386C4F" w:rsidRDefault="00CF33F3" w:rsidP="00386C4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F3" w:rsidRDefault="00CF33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993366"/>
                <w:sz w:val="28"/>
                <w:szCs w:val="28"/>
                <w:lang w:eastAsia="ar-SA"/>
              </w:rPr>
            </w:pPr>
          </w:p>
        </w:tc>
      </w:tr>
    </w:tbl>
    <w:p w:rsidR="00CF33F3" w:rsidRDefault="00CF33F3" w:rsidP="00CF33F3">
      <w:pPr>
        <w:spacing w:line="240" w:lineRule="auto"/>
        <w:rPr>
          <w:rFonts w:ascii="Calibri" w:eastAsia="Calibri" w:hAnsi="Calibri"/>
          <w:lang w:eastAsia="ar-SA"/>
        </w:rPr>
      </w:pPr>
    </w:p>
    <w:p w:rsidR="00CF33F3" w:rsidRDefault="00CF33F3" w:rsidP="00CF33F3">
      <w:pPr>
        <w:spacing w:line="240" w:lineRule="auto"/>
        <w:rPr>
          <w:rFonts w:ascii="Times New Roman" w:eastAsia="SchoolBookC" w:hAnsi="Times New Roman"/>
          <w:i/>
          <w:iCs/>
          <w:color w:val="CC00FF"/>
          <w:sz w:val="28"/>
          <w:szCs w:val="28"/>
        </w:rPr>
      </w:pPr>
      <w:r>
        <w:rPr>
          <w:rFonts w:ascii="Times New Roman" w:hAnsi="Times New Roman"/>
          <w:b/>
          <w:color w:val="CC00FF"/>
          <w:sz w:val="28"/>
          <w:szCs w:val="28"/>
        </w:rPr>
        <w:t>Деятельность учеников:</w:t>
      </w:r>
    </w:p>
    <w:p w:rsidR="00CF33F3" w:rsidRDefault="00CF33F3" w:rsidP="00CF33F3">
      <w:pPr>
        <w:rPr>
          <w:rFonts w:ascii="Times New Roman" w:eastAsia="SchoolBookC" w:hAnsi="Times New Roman"/>
          <w:color w:val="CC00FF"/>
          <w:sz w:val="28"/>
          <w:szCs w:val="28"/>
        </w:rPr>
      </w:pPr>
      <w:r>
        <w:rPr>
          <w:rFonts w:ascii="Times New Roman" w:eastAsia="SchoolBookC" w:hAnsi="Times New Roman" w:cs="SchoolBookC"/>
          <w:color w:val="CC00FF"/>
          <w:sz w:val="28"/>
          <w:szCs w:val="28"/>
        </w:rPr>
        <w:t>–</w:t>
      </w:r>
      <w:r>
        <w:rPr>
          <w:rFonts w:ascii="Times New Roman" w:eastAsia="SchoolBookC" w:hAnsi="Times New Roman"/>
          <w:b/>
          <w:i/>
          <w:iCs/>
          <w:color w:val="CC00FF"/>
          <w:sz w:val="28"/>
          <w:szCs w:val="28"/>
        </w:rPr>
        <w:t xml:space="preserve"> </w:t>
      </w:r>
      <w:r>
        <w:rPr>
          <w:rFonts w:ascii="Times New Roman" w:eastAsia="SchoolBookC" w:hAnsi="Times New Roman"/>
          <w:color w:val="CC00FF"/>
          <w:sz w:val="28"/>
          <w:szCs w:val="28"/>
        </w:rPr>
        <w:t>Ставить ударение, различать ударный и безударный гласные звуки</w:t>
      </w:r>
      <w:r w:rsidR="00386C4F">
        <w:rPr>
          <w:rFonts w:ascii="Times New Roman" w:eastAsia="SchoolBookC" w:hAnsi="Times New Roman"/>
          <w:color w:val="CC00FF"/>
          <w:sz w:val="28"/>
          <w:szCs w:val="28"/>
        </w:rPr>
        <w:t>, работать по алгоритму.</w:t>
      </w:r>
    </w:p>
    <w:p w:rsidR="00B03E06" w:rsidRPr="003A163D" w:rsidRDefault="00B03E06" w:rsidP="00CF33F3">
      <w:pPr>
        <w:rPr>
          <w:rFonts w:ascii="Times New Roman" w:eastAsia="SchoolBookC" w:hAnsi="Times New Roman"/>
          <w:color w:val="CC00FF"/>
          <w:sz w:val="28"/>
          <w:szCs w:val="28"/>
        </w:rPr>
      </w:pPr>
      <w:r w:rsidRPr="003A163D">
        <w:rPr>
          <w:rFonts w:ascii="Times New Roman" w:eastAsia="SchoolBookC" w:hAnsi="Times New Roman"/>
          <w:color w:val="CC00FF"/>
          <w:sz w:val="28"/>
          <w:szCs w:val="28"/>
        </w:rPr>
        <w:t>Технологии:</w:t>
      </w:r>
    </w:p>
    <w:p w:rsidR="00B03E06" w:rsidRPr="003A163D" w:rsidRDefault="00B03E06" w:rsidP="00B03E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63D">
        <w:rPr>
          <w:rFonts w:ascii="Times New Roman" w:hAnsi="Times New Roman" w:cs="Times New Roman"/>
          <w:sz w:val="28"/>
          <w:szCs w:val="28"/>
        </w:rPr>
        <w:t>Проблемно-диалогическая</w:t>
      </w:r>
    </w:p>
    <w:p w:rsidR="00B03E06" w:rsidRPr="003A163D" w:rsidRDefault="00242E9A" w:rsidP="00B03E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63D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242E9A" w:rsidRPr="003A163D" w:rsidRDefault="00242E9A" w:rsidP="00B03E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63D">
        <w:rPr>
          <w:rFonts w:ascii="Times New Roman" w:hAnsi="Times New Roman" w:cs="Times New Roman"/>
          <w:sz w:val="28"/>
          <w:szCs w:val="28"/>
        </w:rPr>
        <w:t>Технология оценивания образовательных достижений (учебных успехов)</w:t>
      </w:r>
    </w:p>
    <w:p w:rsidR="008B6A6F" w:rsidRPr="003A163D" w:rsidRDefault="008B6A6F" w:rsidP="00B03E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63D">
        <w:rPr>
          <w:rFonts w:ascii="Times New Roman" w:hAnsi="Times New Roman" w:cs="Times New Roman"/>
          <w:sz w:val="28"/>
          <w:szCs w:val="28"/>
        </w:rPr>
        <w:t>ИКТ</w:t>
      </w:r>
    </w:p>
    <w:p w:rsidR="00242E9A" w:rsidRPr="003A163D" w:rsidRDefault="00242E9A" w:rsidP="008B6A6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42E9A" w:rsidRPr="003A163D" w:rsidSect="00CF3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DE"/>
    <w:multiLevelType w:val="hybridMultilevel"/>
    <w:tmpl w:val="632E4F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3B48BC"/>
    <w:multiLevelType w:val="hybridMultilevel"/>
    <w:tmpl w:val="405C6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D60929"/>
    <w:multiLevelType w:val="hybridMultilevel"/>
    <w:tmpl w:val="14E4C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DE41CE"/>
    <w:multiLevelType w:val="hybridMultilevel"/>
    <w:tmpl w:val="76808C12"/>
    <w:lvl w:ilvl="0" w:tplc="C924DEC2">
      <w:start w:val="5"/>
      <w:numFmt w:val="bullet"/>
      <w:lvlText w:val="-"/>
      <w:lvlJc w:val="left"/>
      <w:pPr>
        <w:ind w:left="720" w:hanging="360"/>
      </w:pPr>
      <w:rPr>
        <w:rFonts w:ascii="Times New Roman" w:eastAsia="SchoolBook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00734"/>
    <w:multiLevelType w:val="hybridMultilevel"/>
    <w:tmpl w:val="1ED66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E353FA"/>
    <w:multiLevelType w:val="hybridMultilevel"/>
    <w:tmpl w:val="C792DD06"/>
    <w:lvl w:ilvl="0" w:tplc="A268070C">
      <w:start w:val="1"/>
      <w:numFmt w:val="decimal"/>
      <w:lvlText w:val="%1."/>
      <w:lvlJc w:val="left"/>
      <w:pPr>
        <w:ind w:left="720" w:hanging="360"/>
      </w:pPr>
      <w:rPr>
        <w:rFonts w:eastAsia="SchoolBookC" w:cstheme="minorBidi" w:hint="default"/>
        <w:color w:val="CC00F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E2905"/>
    <w:multiLevelType w:val="hybridMultilevel"/>
    <w:tmpl w:val="C1B0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504CF4"/>
    <w:multiLevelType w:val="hybridMultilevel"/>
    <w:tmpl w:val="96A6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DE"/>
    <w:rsid w:val="0008556A"/>
    <w:rsid w:val="00175796"/>
    <w:rsid w:val="00242E9A"/>
    <w:rsid w:val="002A5BF0"/>
    <w:rsid w:val="002B7DA3"/>
    <w:rsid w:val="00322B2C"/>
    <w:rsid w:val="0034024A"/>
    <w:rsid w:val="0034583B"/>
    <w:rsid w:val="00373D75"/>
    <w:rsid w:val="00386C4F"/>
    <w:rsid w:val="003A163D"/>
    <w:rsid w:val="003C1FEA"/>
    <w:rsid w:val="0041349E"/>
    <w:rsid w:val="00485AF9"/>
    <w:rsid w:val="005064E0"/>
    <w:rsid w:val="005A1521"/>
    <w:rsid w:val="0060290A"/>
    <w:rsid w:val="00646961"/>
    <w:rsid w:val="0067405F"/>
    <w:rsid w:val="00684636"/>
    <w:rsid w:val="006E409F"/>
    <w:rsid w:val="006F11D3"/>
    <w:rsid w:val="0071194A"/>
    <w:rsid w:val="00727B01"/>
    <w:rsid w:val="007A75CD"/>
    <w:rsid w:val="008B6A6F"/>
    <w:rsid w:val="008D25A1"/>
    <w:rsid w:val="008F4A09"/>
    <w:rsid w:val="00931E80"/>
    <w:rsid w:val="009331B3"/>
    <w:rsid w:val="009F0EF1"/>
    <w:rsid w:val="00A34BF1"/>
    <w:rsid w:val="00A44FDE"/>
    <w:rsid w:val="00A527DA"/>
    <w:rsid w:val="00A7074F"/>
    <w:rsid w:val="00B03E06"/>
    <w:rsid w:val="00B86BF0"/>
    <w:rsid w:val="00BF2D3E"/>
    <w:rsid w:val="00C47D8C"/>
    <w:rsid w:val="00C619A6"/>
    <w:rsid w:val="00CD2EF8"/>
    <w:rsid w:val="00CF33F3"/>
    <w:rsid w:val="00D263DC"/>
    <w:rsid w:val="00D44DA5"/>
    <w:rsid w:val="00DD7D8A"/>
    <w:rsid w:val="00DE11E8"/>
    <w:rsid w:val="00DF0052"/>
    <w:rsid w:val="00E503B0"/>
    <w:rsid w:val="00E8267C"/>
    <w:rsid w:val="00F2039D"/>
    <w:rsid w:val="00F522D2"/>
    <w:rsid w:val="00F619C6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3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F33F3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F33F3"/>
  </w:style>
  <w:style w:type="character" w:styleId="a4">
    <w:name w:val="Strong"/>
    <w:basedOn w:val="a0"/>
    <w:qFormat/>
    <w:rsid w:val="00CF33F3"/>
    <w:rPr>
      <w:b/>
      <w:bCs/>
    </w:rPr>
  </w:style>
  <w:style w:type="paragraph" w:styleId="a5">
    <w:name w:val="List Paragraph"/>
    <w:basedOn w:val="a"/>
    <w:uiPriority w:val="34"/>
    <w:qFormat/>
    <w:rsid w:val="007119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3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F33F3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F33F3"/>
  </w:style>
  <w:style w:type="character" w:styleId="a4">
    <w:name w:val="Strong"/>
    <w:basedOn w:val="a0"/>
    <w:qFormat/>
    <w:rsid w:val="00CF33F3"/>
    <w:rPr>
      <w:b/>
      <w:bCs/>
    </w:rPr>
  </w:style>
  <w:style w:type="paragraph" w:styleId="a5">
    <w:name w:val="List Paragraph"/>
    <w:basedOn w:val="a"/>
    <w:uiPriority w:val="34"/>
    <w:qFormat/>
    <w:rsid w:val="007119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5080-4D23-40A5-B82F-BC69D59F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Poverenova</dc:creator>
  <cp:lastModifiedBy>Poverenova</cp:lastModifiedBy>
  <cp:revision>20</cp:revision>
  <cp:lastPrinted>2013-02-25T07:42:00Z</cp:lastPrinted>
  <dcterms:created xsi:type="dcterms:W3CDTF">2013-02-19T03:49:00Z</dcterms:created>
  <dcterms:modified xsi:type="dcterms:W3CDTF">2013-03-04T03:51:00Z</dcterms:modified>
</cp:coreProperties>
</file>