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F0" w:rsidRDefault="004446A0" w:rsidP="004446A0">
      <w:pPr>
        <w:jc w:val="both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 xml:space="preserve">                        </w:t>
      </w:r>
      <w:r>
        <w:rPr>
          <w:rFonts w:ascii="Times New Roman" w:hAnsi="Times New Roman" w:cs="Times New Roman"/>
          <w:b/>
          <w:sz w:val="56"/>
          <w:szCs w:val="56"/>
        </w:rPr>
        <w:t>Доклад</w:t>
      </w:r>
    </w:p>
    <w:p w:rsidR="004446A0" w:rsidRDefault="004446A0" w:rsidP="004446A0">
      <w:pPr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</w:t>
      </w:r>
      <w:r w:rsidR="00822A6B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 xml:space="preserve">Тема:    </w:t>
      </w:r>
    </w:p>
    <w:p w:rsidR="004446A0" w:rsidRDefault="005D4819" w:rsidP="004446A0">
      <w:pPr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«Психология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отклоняющегося</w:t>
      </w:r>
      <w:proofErr w:type="gramEnd"/>
    </w:p>
    <w:p w:rsidR="004446A0" w:rsidRDefault="004446A0" w:rsidP="004446A0">
      <w:pPr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поведения»</w:t>
      </w:r>
    </w:p>
    <w:p w:rsidR="00822A6B" w:rsidRDefault="00822A6B" w:rsidP="004446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Каждый из нас ежедневно сталкивается с  разнообразными проявлениями социально нежелательного поведения – агрессией, вредными привычками, противозаконными действиями…….</w:t>
      </w:r>
    </w:p>
    <w:p w:rsidR="00822A6B" w:rsidRDefault="005D4819" w:rsidP="004446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Специалисты, занимающиеся подобными проблемами, многие годы ищут ответы на ряд вопросов.</w:t>
      </w:r>
    </w:p>
    <w:p w:rsidR="005D4819" w:rsidRDefault="002A3CE7" w:rsidP="004446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Деви</w:t>
      </w:r>
      <w:r w:rsidR="00822A6B">
        <w:rPr>
          <w:rFonts w:ascii="Times New Roman" w:hAnsi="Times New Roman" w:cs="Times New Roman"/>
          <w:b/>
          <w:sz w:val="28"/>
          <w:szCs w:val="28"/>
        </w:rPr>
        <w:t>антное</w:t>
      </w:r>
      <w:proofErr w:type="spellEnd"/>
      <w:r w:rsidR="00822A6B">
        <w:rPr>
          <w:rFonts w:ascii="Times New Roman" w:hAnsi="Times New Roman" w:cs="Times New Roman"/>
          <w:b/>
          <w:sz w:val="28"/>
          <w:szCs w:val="28"/>
        </w:rPr>
        <w:t>, отклоняющееся, поведение вызывает живой интерес у психологов, врачей, педагогов, работников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правоохранительных органов, социологов, философов.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Тема отклоняющего поведения носит междисциплинарный и ди</w:t>
      </w:r>
      <w:r w:rsidR="005D4819">
        <w:rPr>
          <w:rFonts w:ascii="Times New Roman" w:hAnsi="Times New Roman" w:cs="Times New Roman"/>
          <w:b/>
          <w:sz w:val="28"/>
          <w:szCs w:val="28"/>
        </w:rPr>
        <w:t>скуссионный характер. Сопря</w:t>
      </w:r>
      <w:r>
        <w:rPr>
          <w:rFonts w:ascii="Times New Roman" w:hAnsi="Times New Roman" w:cs="Times New Roman"/>
          <w:b/>
          <w:sz w:val="28"/>
          <w:szCs w:val="28"/>
        </w:rPr>
        <w:t>жённость термина с понятием «социальная норма» многократно усложняет проблему, поскольку границы нормы весьма условны</w:t>
      </w:r>
      <w:r w:rsidR="005D4819">
        <w:rPr>
          <w:rFonts w:ascii="Times New Roman" w:hAnsi="Times New Roman" w:cs="Times New Roman"/>
          <w:b/>
          <w:sz w:val="28"/>
          <w:szCs w:val="28"/>
        </w:rPr>
        <w:t>, а человека абсолютно нормального по всем показателям просто не существует.</w:t>
      </w:r>
    </w:p>
    <w:p w:rsidR="00CC00C9" w:rsidRDefault="005D4819" w:rsidP="004446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Многообразие подходов проявляется и при решении таких практических задач</w:t>
      </w:r>
      <w:r w:rsidR="00CC00C9">
        <w:rPr>
          <w:rFonts w:ascii="Times New Roman" w:hAnsi="Times New Roman" w:cs="Times New Roman"/>
          <w:b/>
          <w:sz w:val="28"/>
          <w:szCs w:val="28"/>
        </w:rPr>
        <w:t xml:space="preserve">, как диагностика отклоняющегося поведения личности. Отклоняющееся поведение – </w:t>
      </w:r>
      <w:proofErr w:type="gramStart"/>
      <w:r w:rsidR="00CC00C9">
        <w:rPr>
          <w:rFonts w:ascii="Times New Roman" w:hAnsi="Times New Roman" w:cs="Times New Roman"/>
          <w:b/>
          <w:sz w:val="28"/>
          <w:szCs w:val="28"/>
        </w:rPr>
        <w:t>это</w:t>
      </w:r>
      <w:proofErr w:type="gramEnd"/>
      <w:r w:rsidR="00CC00C9">
        <w:rPr>
          <w:rFonts w:ascii="Times New Roman" w:hAnsi="Times New Roman" w:cs="Times New Roman"/>
          <w:b/>
          <w:sz w:val="28"/>
          <w:szCs w:val="28"/>
        </w:rPr>
        <w:t xml:space="preserve"> прежде всего некая форма поведения личности, следовательно, ему присущи все основные свойства человеческого поведения.</w:t>
      </w:r>
    </w:p>
    <w:p w:rsidR="00D72F01" w:rsidRDefault="00CC00C9" w:rsidP="004446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В психологии термин поведения широко используется для обозначения вида и уровня активности человека, наряду с такими её проявлениями, как деятельность, созерцание, познание, общение. Научные</w:t>
      </w:r>
      <w:r w:rsidR="00D72F01">
        <w:rPr>
          <w:rFonts w:ascii="Times New Roman" w:hAnsi="Times New Roman" w:cs="Times New Roman"/>
          <w:b/>
          <w:sz w:val="28"/>
          <w:szCs w:val="28"/>
        </w:rPr>
        <w:t xml:space="preserve"> представления о человеческом поведении получили особенно бурное развитие в начале 20 века, с того времени когда </w:t>
      </w:r>
      <w:proofErr w:type="spellStart"/>
      <w:r w:rsidR="00D72F01">
        <w:rPr>
          <w:rFonts w:ascii="Times New Roman" w:hAnsi="Times New Roman" w:cs="Times New Roman"/>
          <w:b/>
          <w:sz w:val="28"/>
          <w:szCs w:val="28"/>
        </w:rPr>
        <w:t>бихевиористы</w:t>
      </w:r>
      <w:proofErr w:type="spellEnd"/>
      <w:r w:rsidR="00D72F01">
        <w:rPr>
          <w:rFonts w:ascii="Times New Roman" w:hAnsi="Times New Roman" w:cs="Times New Roman"/>
          <w:b/>
          <w:sz w:val="28"/>
          <w:szCs w:val="28"/>
        </w:rPr>
        <w:t xml:space="preserve"> объявили его предметом психологической науки.</w:t>
      </w:r>
    </w:p>
    <w:p w:rsidR="00924460" w:rsidRDefault="00D72F01" w:rsidP="004446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В большинстве наук принято деление явлений на «нормальные» и «аномальные</w:t>
      </w:r>
      <w:r w:rsidR="00F203D0">
        <w:rPr>
          <w:rFonts w:ascii="Times New Roman" w:hAnsi="Times New Roman" w:cs="Times New Roman"/>
          <w:b/>
          <w:sz w:val="28"/>
          <w:szCs w:val="28"/>
        </w:rPr>
        <w:t xml:space="preserve">». По справедливому замечанию Ж. </w:t>
      </w:r>
      <w:proofErr w:type="spellStart"/>
      <w:r w:rsidR="00F203D0">
        <w:rPr>
          <w:rFonts w:ascii="Times New Roman" w:hAnsi="Times New Roman" w:cs="Times New Roman"/>
          <w:b/>
          <w:sz w:val="28"/>
          <w:szCs w:val="28"/>
        </w:rPr>
        <w:t>Годфура</w:t>
      </w:r>
      <w:proofErr w:type="spellEnd"/>
      <w:r w:rsidR="00F203D0">
        <w:rPr>
          <w:rFonts w:ascii="Times New Roman" w:hAnsi="Times New Roman" w:cs="Times New Roman"/>
          <w:b/>
          <w:sz w:val="28"/>
          <w:szCs w:val="28"/>
        </w:rPr>
        <w:t xml:space="preserve">, вопрос «какое поведение можно считать нормальным?» является центральным </w:t>
      </w:r>
      <w:r w:rsidR="002A1F6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203D0">
        <w:rPr>
          <w:rFonts w:ascii="Times New Roman" w:hAnsi="Times New Roman" w:cs="Times New Roman"/>
          <w:b/>
          <w:sz w:val="28"/>
          <w:szCs w:val="28"/>
        </w:rPr>
        <w:lastRenderedPageBreak/>
        <w:t>для объяснения человеческого поведения,  в том числе и отклоняющегося. В строгом смысле определения понятий «нормальные»- « аномальные»</w:t>
      </w:r>
      <w:r w:rsidR="00924460">
        <w:rPr>
          <w:rFonts w:ascii="Times New Roman" w:hAnsi="Times New Roman" w:cs="Times New Roman"/>
          <w:b/>
          <w:sz w:val="28"/>
          <w:szCs w:val="28"/>
        </w:rPr>
        <w:t xml:space="preserve"> поведения зат</w:t>
      </w:r>
      <w:r w:rsidR="00F203D0">
        <w:rPr>
          <w:rFonts w:ascii="Times New Roman" w:hAnsi="Times New Roman" w:cs="Times New Roman"/>
          <w:b/>
          <w:sz w:val="28"/>
          <w:szCs w:val="28"/>
        </w:rPr>
        <w:t>руднено,</w:t>
      </w:r>
      <w:r w:rsidR="009244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03D0">
        <w:rPr>
          <w:rFonts w:ascii="Times New Roman" w:hAnsi="Times New Roman" w:cs="Times New Roman"/>
          <w:b/>
          <w:sz w:val="28"/>
          <w:szCs w:val="28"/>
        </w:rPr>
        <w:t>а гр</w:t>
      </w:r>
      <w:r w:rsidR="00924460">
        <w:rPr>
          <w:rFonts w:ascii="Times New Roman" w:hAnsi="Times New Roman" w:cs="Times New Roman"/>
          <w:b/>
          <w:sz w:val="28"/>
          <w:szCs w:val="28"/>
        </w:rPr>
        <w:t>аницы между ними весьма размыты.</w:t>
      </w:r>
    </w:p>
    <w:p w:rsidR="002A1F67" w:rsidRDefault="00924460" w:rsidP="004446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Тем </w:t>
      </w:r>
      <w:r w:rsidR="00644033">
        <w:rPr>
          <w:rFonts w:ascii="Times New Roman" w:hAnsi="Times New Roman" w:cs="Times New Roman"/>
          <w:b/>
          <w:sz w:val="28"/>
          <w:szCs w:val="28"/>
        </w:rPr>
        <w:t xml:space="preserve"> не </w:t>
      </w:r>
      <w:proofErr w:type="gramStart"/>
      <w:r w:rsidR="00644033">
        <w:rPr>
          <w:rFonts w:ascii="Times New Roman" w:hAnsi="Times New Roman" w:cs="Times New Roman"/>
          <w:b/>
          <w:sz w:val="28"/>
          <w:szCs w:val="28"/>
        </w:rPr>
        <w:t>менее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науке и в обыденной жизни данные понятия используются повсеместно. П</w:t>
      </w:r>
      <w:r w:rsidR="00644033">
        <w:rPr>
          <w:rFonts w:ascii="Times New Roman" w:hAnsi="Times New Roman" w:cs="Times New Roman"/>
          <w:b/>
          <w:sz w:val="28"/>
          <w:szCs w:val="28"/>
        </w:rPr>
        <w:t xml:space="preserve">ри этом под нормальным поведением, как правило, понимают нормативно – одобряемое поведение, не связанное с болезненным расстройством, к тому же характерное для большинства людей. Аналогично этому, анормальное поведение можно разделить </w:t>
      </w:r>
      <w:proofErr w:type="gramStart"/>
      <w:r w:rsidR="00644033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644033">
        <w:rPr>
          <w:rFonts w:ascii="Times New Roman" w:hAnsi="Times New Roman" w:cs="Times New Roman"/>
          <w:b/>
          <w:sz w:val="28"/>
          <w:szCs w:val="28"/>
        </w:rPr>
        <w:t>: нормативно – неодобряемое,</w:t>
      </w:r>
      <w:r w:rsidR="002A1F67">
        <w:rPr>
          <w:rFonts w:ascii="Times New Roman" w:hAnsi="Times New Roman" w:cs="Times New Roman"/>
          <w:b/>
          <w:sz w:val="28"/>
          <w:szCs w:val="28"/>
        </w:rPr>
        <w:t xml:space="preserve"> патологическое, нестандартное.</w:t>
      </w:r>
    </w:p>
    <w:p w:rsidR="002A1F67" w:rsidRDefault="002A1F67" w:rsidP="004446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Наряду со статическими в гуманитарных науках также используются специальные критерии оценки нормальности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аномальности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поведения лично</w:t>
      </w:r>
      <w:r w:rsidR="006F0404">
        <w:rPr>
          <w:rFonts w:ascii="Times New Roman" w:hAnsi="Times New Roman" w:cs="Times New Roman"/>
          <w:b/>
          <w:sz w:val="28"/>
          <w:szCs w:val="28"/>
        </w:rPr>
        <w:t>сти: психопа</w:t>
      </w:r>
      <w:r>
        <w:rPr>
          <w:rFonts w:ascii="Times New Roman" w:hAnsi="Times New Roman" w:cs="Times New Roman"/>
          <w:b/>
          <w:sz w:val="28"/>
          <w:szCs w:val="28"/>
        </w:rPr>
        <w:t>тологический,</w:t>
      </w:r>
      <w:r w:rsidR="006F0404">
        <w:rPr>
          <w:rFonts w:ascii="Times New Roman" w:hAnsi="Times New Roman" w:cs="Times New Roman"/>
          <w:b/>
          <w:sz w:val="28"/>
          <w:szCs w:val="28"/>
        </w:rPr>
        <w:t xml:space="preserve"> социально-нормативный и индивидуальн</w:t>
      </w:r>
      <w:proofErr w:type="gramStart"/>
      <w:r w:rsidR="006F0404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6F0404">
        <w:rPr>
          <w:rFonts w:ascii="Times New Roman" w:hAnsi="Times New Roman" w:cs="Times New Roman"/>
          <w:b/>
          <w:sz w:val="28"/>
          <w:szCs w:val="28"/>
        </w:rPr>
        <w:t xml:space="preserve"> психологический.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4446A0" w:rsidRPr="004446A0" w:rsidRDefault="002A1F67" w:rsidP="004446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03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244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F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8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CE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22A6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446A0" w:rsidRDefault="004446A0" w:rsidP="004446A0">
      <w:pPr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</w:t>
      </w:r>
      <w:r w:rsidR="000F253B">
        <w:rPr>
          <w:rFonts w:ascii="Times New Roman" w:hAnsi="Times New Roman" w:cs="Times New Roman"/>
          <w:b/>
          <w:sz w:val="56"/>
          <w:szCs w:val="56"/>
        </w:rPr>
        <w:t>Психологический критерий</w:t>
      </w:r>
    </w:p>
    <w:p w:rsidR="000F253B" w:rsidRDefault="000F253B" w:rsidP="004446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Используется в медицине. Существует соблазн его применения к отклоняющему поведению личности и других сферах. Возможно, это связано с тем, что исследование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поведения традиционно проводилось в клинических условиях, а медикаментозное терапия в подобных случаях была широко распространена.</w:t>
      </w:r>
    </w:p>
    <w:p w:rsidR="00A2535F" w:rsidRDefault="000F253B" w:rsidP="004446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2535F">
        <w:rPr>
          <w:rFonts w:ascii="Times New Roman" w:hAnsi="Times New Roman" w:cs="Times New Roman"/>
          <w:b/>
          <w:sz w:val="28"/>
          <w:szCs w:val="28"/>
        </w:rPr>
        <w:t xml:space="preserve"> С точки зрения психопатологического критерия все поведенческие проявления можно разделить на 2 группы: нормальные и патологические в значении «здоровье - болезнь». </w:t>
      </w:r>
    </w:p>
    <w:p w:rsidR="00A2535F" w:rsidRDefault="00A2535F" w:rsidP="004446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Здоровье – определяется как «состояние полного физического, душевного и социального благополучия, а не только как отсутствие болезней и физических дефектов».</w:t>
      </w:r>
    </w:p>
    <w:p w:rsidR="006F310C" w:rsidRDefault="00A2535F" w:rsidP="004446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Болезнь – «жизнь нарушенная в своём течении повреждением структуры и функций</w:t>
      </w:r>
      <w:r w:rsidR="006F310C">
        <w:rPr>
          <w:rFonts w:ascii="Times New Roman" w:hAnsi="Times New Roman" w:cs="Times New Roman"/>
          <w:b/>
          <w:sz w:val="28"/>
          <w:szCs w:val="28"/>
        </w:rPr>
        <w:t xml:space="preserve"> организма под влиянием внешних и внутренних факторов при реактивной мобилизации в качественн</w:t>
      </w:r>
      <w:proofErr w:type="gramStart"/>
      <w:r w:rsidR="006F310C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6F310C">
        <w:rPr>
          <w:rFonts w:ascii="Times New Roman" w:hAnsi="Times New Roman" w:cs="Times New Roman"/>
          <w:b/>
          <w:sz w:val="28"/>
          <w:szCs w:val="28"/>
        </w:rPr>
        <w:t xml:space="preserve"> своеобразных формах его компенсаторно – приспособленных механизмов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F310C">
        <w:rPr>
          <w:rFonts w:ascii="Times New Roman" w:hAnsi="Times New Roman" w:cs="Times New Roman"/>
          <w:b/>
          <w:sz w:val="28"/>
          <w:szCs w:val="28"/>
        </w:rPr>
        <w:t>.</w:t>
      </w:r>
    </w:p>
    <w:p w:rsidR="006F310C" w:rsidRDefault="006F310C" w:rsidP="004446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Патология </w:t>
      </w:r>
      <w:r w:rsidR="000F25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 этом – «любое отклонение от нормы», в смысле медицинской нормы. Или, по – другому, «эт</w:t>
      </w:r>
      <w:r w:rsidR="00120B3F">
        <w:rPr>
          <w:rFonts w:ascii="Times New Roman" w:hAnsi="Times New Roman" w:cs="Times New Roman"/>
          <w:b/>
          <w:sz w:val="28"/>
          <w:szCs w:val="28"/>
        </w:rPr>
        <w:t xml:space="preserve">о общее название </w:t>
      </w:r>
      <w:r w:rsidR="00120B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конкретных </w:t>
      </w:r>
      <w:proofErr w:type="spellStart"/>
      <w:r w:rsidR="00120B3F">
        <w:rPr>
          <w:rFonts w:ascii="Times New Roman" w:hAnsi="Times New Roman" w:cs="Times New Roman"/>
          <w:b/>
          <w:sz w:val="28"/>
          <w:szCs w:val="28"/>
        </w:rPr>
        <w:t>назоло</w:t>
      </w:r>
      <w:r>
        <w:rPr>
          <w:rFonts w:ascii="Times New Roman" w:hAnsi="Times New Roman" w:cs="Times New Roman"/>
          <w:b/>
          <w:sz w:val="28"/>
          <w:szCs w:val="28"/>
        </w:rPr>
        <w:t>гиче</w:t>
      </w:r>
      <w:r w:rsidR="00120B3F">
        <w:rPr>
          <w:rFonts w:ascii="Times New Roman" w:hAnsi="Times New Roman" w:cs="Times New Roman"/>
          <w:b/>
          <w:sz w:val="28"/>
          <w:szCs w:val="28"/>
        </w:rPr>
        <w:t>ских</w:t>
      </w:r>
      <w:proofErr w:type="spellEnd"/>
      <w:r w:rsidR="00120B3F">
        <w:rPr>
          <w:rFonts w:ascii="Times New Roman" w:hAnsi="Times New Roman" w:cs="Times New Roman"/>
          <w:b/>
          <w:sz w:val="28"/>
          <w:szCs w:val="28"/>
        </w:rPr>
        <w:t xml:space="preserve"> еди</w:t>
      </w:r>
      <w:r>
        <w:rPr>
          <w:rFonts w:ascii="Times New Roman" w:hAnsi="Times New Roman" w:cs="Times New Roman"/>
          <w:b/>
          <w:sz w:val="28"/>
          <w:szCs w:val="28"/>
        </w:rPr>
        <w:t>ниц»</w:t>
      </w:r>
      <w:r w:rsidR="00120B3F">
        <w:rPr>
          <w:rFonts w:ascii="Times New Roman" w:hAnsi="Times New Roman" w:cs="Times New Roman"/>
          <w:b/>
          <w:sz w:val="28"/>
          <w:szCs w:val="28"/>
        </w:rPr>
        <w:t>, т.е. то, что точно соответствует одному из случаев, перечисленных в классификации болезней и их признаков.</w:t>
      </w:r>
    </w:p>
    <w:p w:rsidR="00120B3F" w:rsidRDefault="00120B3F" w:rsidP="004446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В классификации болезней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девиантное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поведение не выделено в качестве отдельной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назологической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единицы, следовательно, оно не является ни формой патологии, ни строго определенным медицинским понятием. В то же время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девиантное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поведение широко рассматривается в ряду явлений, лежащих между нормой и </w:t>
      </w:r>
      <w:r w:rsidR="000C3CAA">
        <w:rPr>
          <w:rFonts w:ascii="Times New Roman" w:hAnsi="Times New Roman" w:cs="Times New Roman"/>
          <w:b/>
          <w:sz w:val="28"/>
          <w:szCs w:val="28"/>
        </w:rPr>
        <w:t>патологией. При этом большая часть из них проявляет нормальное поведение и даже имеет особые заслуги перед обществом.</w:t>
      </w:r>
    </w:p>
    <w:p w:rsidR="000C3CAA" w:rsidRDefault="000C3CAA" w:rsidP="004446A0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48"/>
          <w:szCs w:val="48"/>
        </w:rPr>
        <w:t>Социально – нормативный</w:t>
      </w:r>
    </w:p>
    <w:p w:rsidR="000C3CAA" w:rsidRDefault="000C3CAA" w:rsidP="004446A0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Критерий</w:t>
      </w:r>
    </w:p>
    <w:p w:rsidR="000C3CAA" w:rsidRPr="000C3CAA" w:rsidRDefault="000C3CAA" w:rsidP="004446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Имеет чрезвычайно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различных областях общественной жизни. Поведение каждого человека ежедневно оценивается и регулируется с помощью разнообразных социальных норм. В соответствии с социально – нормативным критерием поведение соответствующее требованиям общества в данное </w:t>
      </w:r>
      <w:r w:rsidR="00427E4B">
        <w:rPr>
          <w:rFonts w:ascii="Times New Roman" w:hAnsi="Times New Roman" w:cs="Times New Roman"/>
          <w:b/>
          <w:sz w:val="28"/>
          <w:szCs w:val="28"/>
        </w:rPr>
        <w:t>время, воспринимается как нормальное и одобряется.</w:t>
      </w:r>
    </w:p>
    <w:p w:rsidR="006F310C" w:rsidRPr="006F310C" w:rsidRDefault="006F310C" w:rsidP="006F310C">
      <w:pPr>
        <w:rPr>
          <w:rFonts w:ascii="Times New Roman" w:hAnsi="Times New Roman" w:cs="Times New Roman"/>
          <w:sz w:val="28"/>
          <w:szCs w:val="28"/>
        </w:rPr>
      </w:pPr>
    </w:p>
    <w:p w:rsidR="000F253B" w:rsidRDefault="006F310C" w:rsidP="006F310C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9F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E49F0">
        <w:rPr>
          <w:rFonts w:ascii="Times New Roman" w:hAnsi="Times New Roman" w:cs="Times New Roman"/>
          <w:b/>
          <w:sz w:val="48"/>
          <w:szCs w:val="48"/>
        </w:rPr>
        <w:t>Индивидуально – психологический</w:t>
      </w:r>
    </w:p>
    <w:p w:rsidR="00CE49F0" w:rsidRDefault="00CE49F0" w:rsidP="006F310C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критерий</w:t>
      </w:r>
    </w:p>
    <w:p w:rsidR="00CE49F0" w:rsidRDefault="00CE49F0" w:rsidP="006F31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Отражает  всю возрастающую  ценность  каждой  личности, её индивидуальности.</w:t>
      </w:r>
    </w:p>
    <w:p w:rsidR="00CE49F0" w:rsidRDefault="00CE49F0" w:rsidP="006F31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В соответствии с данными критериями не ограничиваются его способностью выполнить социальные предпи</w:t>
      </w:r>
      <w:r w:rsidR="000E7D4A">
        <w:rPr>
          <w:rFonts w:ascii="Times New Roman" w:hAnsi="Times New Roman" w:cs="Times New Roman"/>
          <w:b/>
          <w:sz w:val="28"/>
          <w:szCs w:val="28"/>
        </w:rPr>
        <w:t xml:space="preserve">сания. В связи с этим </w:t>
      </w:r>
      <w:proofErr w:type="spellStart"/>
      <w:r w:rsidR="000E7D4A">
        <w:rPr>
          <w:rFonts w:ascii="Times New Roman" w:hAnsi="Times New Roman" w:cs="Times New Roman"/>
          <w:b/>
          <w:sz w:val="28"/>
          <w:szCs w:val="28"/>
        </w:rPr>
        <w:t>о</w:t>
      </w:r>
      <w:r w:rsidR="007170DD">
        <w:rPr>
          <w:rFonts w:ascii="Times New Roman" w:hAnsi="Times New Roman" w:cs="Times New Roman"/>
          <w:b/>
          <w:sz w:val="28"/>
          <w:szCs w:val="28"/>
        </w:rPr>
        <w:t>сноваполо</w:t>
      </w:r>
      <w:r>
        <w:rPr>
          <w:rFonts w:ascii="Times New Roman" w:hAnsi="Times New Roman" w:cs="Times New Roman"/>
          <w:b/>
          <w:sz w:val="28"/>
          <w:szCs w:val="28"/>
        </w:rPr>
        <w:t>гающим</w:t>
      </w:r>
      <w:r w:rsidR="007170D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качествами</w:t>
      </w:r>
      <w:r w:rsidR="007170DD">
        <w:rPr>
          <w:rFonts w:ascii="Times New Roman" w:hAnsi="Times New Roman" w:cs="Times New Roman"/>
          <w:b/>
          <w:sz w:val="28"/>
          <w:szCs w:val="28"/>
        </w:rPr>
        <w:t xml:space="preserve"> личности в нашу эпоху можно назвать: её внутреннюю позицию по отношению к внешнему миру и себе, способность принимать решения и делать выбор, а также личную ответственность за собственное поведение. </w:t>
      </w:r>
    </w:p>
    <w:p w:rsidR="000E7D4A" w:rsidRDefault="007170DD" w:rsidP="006F31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Определение понятия отклоняющегося поведения занимают свою собственную нишу в ряду психических феноменов.</w:t>
      </w:r>
      <w:r w:rsidR="000E7D4A">
        <w:rPr>
          <w:rFonts w:ascii="Times New Roman" w:hAnsi="Times New Roman" w:cs="Times New Roman"/>
          <w:b/>
          <w:sz w:val="28"/>
          <w:szCs w:val="28"/>
        </w:rPr>
        <w:t xml:space="preserve"> Оно существует </w:t>
      </w:r>
      <w:r w:rsidR="000E7D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наряду с такими явлениями, как психические заболевания, патологические  состояния, неврозы </w:t>
      </w:r>
      <w:proofErr w:type="spellStart"/>
      <w:r w:rsidR="000E7D4A">
        <w:rPr>
          <w:rFonts w:ascii="Times New Roman" w:hAnsi="Times New Roman" w:cs="Times New Roman"/>
          <w:b/>
          <w:sz w:val="28"/>
          <w:szCs w:val="28"/>
        </w:rPr>
        <w:t>психоматические</w:t>
      </w:r>
      <w:proofErr w:type="spellEnd"/>
      <w:r w:rsidR="000E7D4A">
        <w:rPr>
          <w:rFonts w:ascii="Times New Roman" w:hAnsi="Times New Roman" w:cs="Times New Roman"/>
          <w:b/>
          <w:sz w:val="28"/>
          <w:szCs w:val="28"/>
        </w:rPr>
        <w:t xml:space="preserve">  расстройства.</w:t>
      </w:r>
    </w:p>
    <w:p w:rsidR="00E63EDB" w:rsidRDefault="000E7D4A" w:rsidP="006F31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Отклоняющееся поведение личности – это поведение, которое  не соответствует общепринятым или официально установленным социальным</w:t>
      </w:r>
      <w:r w:rsidR="00132AD4">
        <w:rPr>
          <w:rFonts w:ascii="Times New Roman" w:hAnsi="Times New Roman" w:cs="Times New Roman"/>
          <w:b/>
          <w:sz w:val="28"/>
          <w:szCs w:val="28"/>
        </w:rPr>
        <w:t xml:space="preserve"> нормам. Иначе говоря, это действие </w:t>
      </w:r>
      <w:proofErr w:type="gramStart"/>
      <w:r w:rsidR="00132AD4">
        <w:rPr>
          <w:rFonts w:ascii="Times New Roman" w:hAnsi="Times New Roman" w:cs="Times New Roman"/>
          <w:b/>
          <w:sz w:val="28"/>
          <w:szCs w:val="28"/>
        </w:rPr>
        <w:t>соответствующие</w:t>
      </w:r>
      <w:proofErr w:type="gramEnd"/>
      <w:r w:rsidR="00132AD4">
        <w:rPr>
          <w:rFonts w:ascii="Times New Roman" w:hAnsi="Times New Roman" w:cs="Times New Roman"/>
          <w:b/>
          <w:sz w:val="28"/>
          <w:szCs w:val="28"/>
        </w:rPr>
        <w:t xml:space="preserve"> существующим законам, правилам, традициям и социальным установкам. Определяя </w:t>
      </w:r>
      <w:proofErr w:type="spellStart"/>
      <w:r w:rsidR="00132AD4">
        <w:rPr>
          <w:rFonts w:ascii="Times New Roman" w:hAnsi="Times New Roman" w:cs="Times New Roman"/>
          <w:b/>
          <w:sz w:val="28"/>
          <w:szCs w:val="28"/>
        </w:rPr>
        <w:t>девиантное</w:t>
      </w:r>
      <w:proofErr w:type="spellEnd"/>
      <w:r w:rsidR="00132AD4">
        <w:rPr>
          <w:rFonts w:ascii="Times New Roman" w:hAnsi="Times New Roman" w:cs="Times New Roman"/>
          <w:b/>
          <w:sz w:val="28"/>
          <w:szCs w:val="28"/>
        </w:rPr>
        <w:t xml:space="preserve"> поведение как </w:t>
      </w:r>
      <w:proofErr w:type="gramStart"/>
      <w:r w:rsidR="00132AD4">
        <w:rPr>
          <w:rFonts w:ascii="Times New Roman" w:hAnsi="Times New Roman" w:cs="Times New Roman"/>
          <w:b/>
          <w:sz w:val="28"/>
          <w:szCs w:val="28"/>
        </w:rPr>
        <w:t>поведение</w:t>
      </w:r>
      <w:proofErr w:type="gramEnd"/>
      <w:r w:rsidR="00132AD4">
        <w:rPr>
          <w:rFonts w:ascii="Times New Roman" w:hAnsi="Times New Roman" w:cs="Times New Roman"/>
          <w:b/>
          <w:sz w:val="28"/>
          <w:szCs w:val="28"/>
        </w:rPr>
        <w:t xml:space="preserve"> отклоняющееся от норм следует помнить, что социальные нормы изменяются.</w:t>
      </w:r>
    </w:p>
    <w:p w:rsidR="00E63EDB" w:rsidRDefault="00E63EDB" w:rsidP="006F31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Следовательно,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девиантное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поведение – это нарушение не любых, а лишь наиболее  важных для данного общества в данное время социальных норм. </w:t>
      </w:r>
    </w:p>
    <w:p w:rsidR="00DB270A" w:rsidRDefault="00E63EDB" w:rsidP="006F31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D4A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Девиантное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поведение и личность, его проявляющая, вызывают негативную оценку со стороны других людей. Такая оценка может иметь форму общественного осуждение</w:t>
      </w:r>
      <w:r w:rsidR="006E070B">
        <w:rPr>
          <w:rFonts w:ascii="Times New Roman" w:hAnsi="Times New Roman" w:cs="Times New Roman"/>
          <w:b/>
          <w:sz w:val="28"/>
          <w:szCs w:val="28"/>
        </w:rPr>
        <w:t xml:space="preserve"> или социальных санкций, в том числе уголовного наказания. Прежде </w:t>
      </w:r>
      <w:proofErr w:type="gramStart"/>
      <w:r w:rsidR="006E070B">
        <w:rPr>
          <w:rFonts w:ascii="Times New Roman" w:hAnsi="Times New Roman" w:cs="Times New Roman"/>
          <w:b/>
          <w:sz w:val="28"/>
          <w:szCs w:val="28"/>
        </w:rPr>
        <w:t>всего</w:t>
      </w:r>
      <w:proofErr w:type="gramEnd"/>
      <w:r w:rsidR="006E070B">
        <w:rPr>
          <w:rFonts w:ascii="Times New Roman" w:hAnsi="Times New Roman" w:cs="Times New Roman"/>
          <w:b/>
          <w:sz w:val="28"/>
          <w:szCs w:val="28"/>
        </w:rPr>
        <w:t xml:space="preserve"> санкции выполняют функци</w:t>
      </w:r>
      <w:r w:rsidR="00DB270A">
        <w:rPr>
          <w:rFonts w:ascii="Times New Roman" w:hAnsi="Times New Roman" w:cs="Times New Roman"/>
          <w:b/>
          <w:sz w:val="28"/>
          <w:szCs w:val="28"/>
        </w:rPr>
        <w:t xml:space="preserve">ю предотвращение </w:t>
      </w:r>
      <w:r w:rsidR="003D0739">
        <w:rPr>
          <w:rFonts w:ascii="Times New Roman" w:hAnsi="Times New Roman" w:cs="Times New Roman"/>
          <w:b/>
          <w:sz w:val="28"/>
          <w:szCs w:val="28"/>
        </w:rPr>
        <w:t xml:space="preserve"> нежелательного поведения. Но с другой стороны, они могут приводить к такому негативному явлению, как стигматизация личности – навешивания на неё ярлыка. Например, хорошо известны трудности адаптации человека, отбывшего срок наказания и вернувшегося</w:t>
      </w:r>
      <w:r w:rsidR="00DB270A">
        <w:rPr>
          <w:rFonts w:ascii="Times New Roman" w:hAnsi="Times New Roman" w:cs="Times New Roman"/>
          <w:b/>
          <w:sz w:val="28"/>
          <w:szCs w:val="28"/>
        </w:rPr>
        <w:t xml:space="preserve"> в «нормальную жизнь».</w:t>
      </w:r>
    </w:p>
    <w:p w:rsidR="00E51523" w:rsidRDefault="00DB270A" w:rsidP="006F31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Попытка человека начать новую жизнь зачастую разбивается о недоверие и отвержение окружающих людей. Постепенно ярлык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девианта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(наркоман, преступник, самоубийца и т.п.) формируют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девиантную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идентичность</w:t>
      </w:r>
      <w:r w:rsidR="00E51523">
        <w:rPr>
          <w:rFonts w:ascii="Times New Roman" w:hAnsi="Times New Roman" w:cs="Times New Roman"/>
          <w:b/>
          <w:sz w:val="28"/>
          <w:szCs w:val="28"/>
        </w:rPr>
        <w:t xml:space="preserve"> (самоощущение). Таким образом, дурная репутация усиливает опасную изоляцию, препятствует позитивным </w:t>
      </w:r>
      <w:r w:rsidR="00076B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6BE3" w:rsidRDefault="00E51523" w:rsidP="006F31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В крайних своих проявлениях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девиантное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поведение представляет непосредственную угрозу для жизни – это может быть дестабилизация существующего порядка, причинение морального и материального ущерба, физическое насилие и причинение боли, ухудшение здоровья, употребление «тяжёлых» наркотиков.</w:t>
      </w:r>
    </w:p>
    <w:p w:rsidR="00006EAC" w:rsidRDefault="00076BE3" w:rsidP="006F31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Психологическим маркером ущерба является страдание, переживаемое самим человеком или окружающими людьми. Есть 3 вида отклоняющего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поведения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которые скорей полезны для общества, чем опасны. Несмотря даже на то, что они отклоняются от общепринятых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норм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также вызывают раздражение  консервативно </w:t>
      </w:r>
      <w:r w:rsidR="00006E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настроенной части населения.</w:t>
      </w:r>
      <w:r w:rsidR="00006EAC">
        <w:rPr>
          <w:rFonts w:ascii="Times New Roman" w:hAnsi="Times New Roman" w:cs="Times New Roman"/>
          <w:b/>
          <w:sz w:val="28"/>
          <w:szCs w:val="28"/>
        </w:rPr>
        <w:t xml:space="preserve">   Это:</w:t>
      </w:r>
    </w:p>
    <w:p w:rsidR="00006EAC" w:rsidRDefault="00006EAC" w:rsidP="006F31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РАДИКАЛИЗМ ---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личности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которые нацелены на коренные преобразования в обществе, что стимулируют прогрессивные изменения в нём.</w:t>
      </w:r>
    </w:p>
    <w:p w:rsidR="00006EAC" w:rsidRDefault="00006EAC" w:rsidP="006F31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КРЕАТИВНОСТЬ--- они  отличаются нестандартностью, выступают исследователями и первооткрывателями.</w:t>
      </w:r>
    </w:p>
    <w:p w:rsidR="00182FC4" w:rsidRDefault="00182FC4" w:rsidP="006F31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МАРГИНАЛЫ--- противопо</w:t>
      </w:r>
      <w:r w:rsidR="00006EAC">
        <w:rPr>
          <w:rFonts w:ascii="Times New Roman" w:hAnsi="Times New Roman" w:cs="Times New Roman"/>
          <w:b/>
          <w:sz w:val="28"/>
          <w:szCs w:val="28"/>
        </w:rPr>
        <w:t>ставляют</w:t>
      </w:r>
      <w:r>
        <w:rPr>
          <w:rFonts w:ascii="Times New Roman" w:hAnsi="Times New Roman" w:cs="Times New Roman"/>
          <w:b/>
          <w:sz w:val="28"/>
          <w:szCs w:val="28"/>
        </w:rPr>
        <w:t xml:space="preserve">  себя большинству, расширяя границы социальных норм. </w:t>
      </w:r>
    </w:p>
    <w:p w:rsidR="00610921" w:rsidRDefault="00182FC4" w:rsidP="006F31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Перечисленные феномены могут сочетаться. Например, поведение подростков нередко отражает все три тенденции. Подросток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эксперементирующий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 пирсинг</w:t>
      </w:r>
      <w:r w:rsidR="00610921">
        <w:rPr>
          <w:rFonts w:ascii="Times New Roman" w:hAnsi="Times New Roman" w:cs="Times New Roman"/>
          <w:b/>
          <w:sz w:val="28"/>
          <w:szCs w:val="28"/>
        </w:rPr>
        <w:t xml:space="preserve">ом, татуировкой или даже </w:t>
      </w:r>
      <w:proofErr w:type="spellStart"/>
      <w:r w:rsidR="00610921">
        <w:rPr>
          <w:rFonts w:ascii="Times New Roman" w:hAnsi="Times New Roman" w:cs="Times New Roman"/>
          <w:b/>
          <w:sz w:val="28"/>
          <w:szCs w:val="28"/>
        </w:rPr>
        <w:t>шрамиро</w:t>
      </w:r>
      <w:r>
        <w:rPr>
          <w:rFonts w:ascii="Times New Roman" w:hAnsi="Times New Roman" w:cs="Times New Roman"/>
          <w:b/>
          <w:sz w:val="28"/>
          <w:szCs w:val="28"/>
        </w:rPr>
        <w:t>ванием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не может быть однозначно к группе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девиантов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610921">
        <w:rPr>
          <w:rFonts w:ascii="Times New Roman" w:hAnsi="Times New Roman" w:cs="Times New Roman"/>
          <w:b/>
          <w:sz w:val="28"/>
          <w:szCs w:val="28"/>
        </w:rPr>
        <w:t xml:space="preserve"> Но тот подросток, употребляющий героин, демонстрирует явно отклоняющееся поведение с высоким риском для жизни.</w:t>
      </w:r>
    </w:p>
    <w:p w:rsidR="00FD4FD9" w:rsidRDefault="00610921" w:rsidP="006F31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В качестве последнего признака отклоняющего поведения можно отметить и </w:t>
      </w:r>
      <w:r w:rsidR="00566671">
        <w:rPr>
          <w:rFonts w:ascii="Times New Roman" w:hAnsi="Times New Roman" w:cs="Times New Roman"/>
          <w:b/>
          <w:sz w:val="28"/>
          <w:szCs w:val="28"/>
        </w:rPr>
        <w:t>возрастно-половое своеобразие. Следует заметить, что термин «отклоняющееся поведение» может применяться к детям младше 5 лет, а в строгом смысле – после 9 лет. Ранее 5 лет необходимые представления о социальных номах в сознании ребёнка просто отсутствует, а самоконтроль осуществляется с помощью взрослых. Только к  9-10 годам можно говорить о наличии у ребенка способности самостоятельно следовать социальным нормам.</w:t>
      </w:r>
      <w:r w:rsidR="00FD4F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4FD9" w:rsidRDefault="00FD4FD9" w:rsidP="006F31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Исходя из всего сказанного выше, можно дать следующее определение отклоняющего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поведения – это устойчивое поведение личности, отклоняющееся от наиболее важных социальных норм причиняющее реальный ущерб обществу или самой личности. Данное определение носит скорее дескриптивный характер и прежде всего ориентированно на практическую работу с людьми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имеющим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отклоняющиеся поведение.</w:t>
      </w:r>
    </w:p>
    <w:p w:rsidR="00A33C31" w:rsidRDefault="00FD4FD9" w:rsidP="006F31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Это определение может помочь в реализации таких профессиональных цел</w:t>
      </w:r>
      <w:r w:rsidR="00A33C31">
        <w:rPr>
          <w:rFonts w:ascii="Times New Roman" w:hAnsi="Times New Roman" w:cs="Times New Roman"/>
          <w:b/>
          <w:sz w:val="28"/>
          <w:szCs w:val="28"/>
        </w:rPr>
        <w:t xml:space="preserve">ей как диагностика отклоняющегося поведения в конкретном случае, планирование профессионального воздействия, оценка динамики поведения личности и эффективности работы с ней. </w:t>
      </w:r>
      <w:r w:rsidR="00A33C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Кроме того, оно позволяет дифференцировать </w:t>
      </w:r>
      <w:proofErr w:type="spellStart"/>
      <w:r w:rsidR="00A33C31">
        <w:rPr>
          <w:rFonts w:ascii="Times New Roman" w:hAnsi="Times New Roman" w:cs="Times New Roman"/>
          <w:b/>
          <w:sz w:val="28"/>
          <w:szCs w:val="28"/>
        </w:rPr>
        <w:t>девиантное</w:t>
      </w:r>
      <w:proofErr w:type="spellEnd"/>
      <w:r w:rsidR="00A33C31">
        <w:rPr>
          <w:rFonts w:ascii="Times New Roman" w:hAnsi="Times New Roman" w:cs="Times New Roman"/>
          <w:b/>
          <w:sz w:val="28"/>
          <w:szCs w:val="28"/>
        </w:rPr>
        <w:t xml:space="preserve"> поведение от других поведенческих феноменов.</w:t>
      </w:r>
    </w:p>
    <w:p w:rsidR="005921AA" w:rsidRDefault="00A33C31" w:rsidP="006F31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Вместе с тем в работе с конкретной личностью мы должны сознательно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избегать  использование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6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терминов с уничижительным оттенком, а также навешивание ярлычков.</w:t>
      </w:r>
    </w:p>
    <w:p w:rsidR="00073A13" w:rsidRDefault="005921AA" w:rsidP="006F31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Отклоняющееся поведение – это только одна из возможных форм взаимоотношений между обществом и личностью. Более того, при специальном  рассмотрении можно доказать, что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девиатции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нормальны и полезны для общества, поскольку стимулируют прогрессивные изменения в нём.</w:t>
      </w:r>
    </w:p>
    <w:p w:rsidR="00073A13" w:rsidRDefault="00073A13" w:rsidP="006F31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Следовательно, на личностном уровне отклоняющееся поведение – это социальная позиция личности, выступающая в форме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стиля и образа жизни. Как известно, большинство людей при желании вполне могут изменить свою позицию по отношению к обществу.</w:t>
      </w:r>
    </w:p>
    <w:p w:rsidR="007170DD" w:rsidRDefault="00073A13" w:rsidP="006F31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592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67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82F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EA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76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5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D073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E07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EA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E49F0" w:rsidRDefault="00073A13" w:rsidP="006F310C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48"/>
          <w:szCs w:val="48"/>
        </w:rPr>
        <w:t xml:space="preserve">                Заключение </w:t>
      </w:r>
    </w:p>
    <w:p w:rsidR="00073A13" w:rsidRDefault="00073A13" w:rsidP="006F31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Отклоняющееся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девиантное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поведение личности – сложный многоуровневый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полиэтилогический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процесс. Его </w:t>
      </w:r>
      <w:r w:rsidR="003C372F">
        <w:rPr>
          <w:rFonts w:ascii="Times New Roman" w:hAnsi="Times New Roman" w:cs="Times New Roman"/>
          <w:b/>
          <w:sz w:val="28"/>
          <w:szCs w:val="28"/>
        </w:rPr>
        <w:t>можно назвать актуальной проблемой современного общества.</w:t>
      </w:r>
    </w:p>
    <w:p w:rsidR="003C372F" w:rsidRDefault="003C372F" w:rsidP="006F31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Также следует признать, что современные знания о природе отклоняющего поведения личности скорее порождают новые вопросы, чем дают полные ответы на них.</w:t>
      </w:r>
    </w:p>
    <w:p w:rsidR="00A11087" w:rsidRDefault="003C372F" w:rsidP="006F31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Также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решающим фактором, гарантирующим успешность применения любых методов выступает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личность самого специалиста, оказывающего социально – психологическую помощь. Можно говорить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таких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профессионально важных качеств психолого -  </w:t>
      </w:r>
      <w:proofErr w:type="spellStart"/>
      <w:r w:rsidR="00A11087">
        <w:rPr>
          <w:rFonts w:ascii="Times New Roman" w:hAnsi="Times New Roman" w:cs="Times New Roman"/>
          <w:b/>
          <w:sz w:val="28"/>
          <w:szCs w:val="28"/>
        </w:rPr>
        <w:t>девиантолога</w:t>
      </w:r>
      <w:proofErr w:type="spellEnd"/>
      <w:r w:rsidR="00A11087">
        <w:rPr>
          <w:rFonts w:ascii="Times New Roman" w:hAnsi="Times New Roman" w:cs="Times New Roman"/>
          <w:b/>
          <w:sz w:val="28"/>
          <w:szCs w:val="28"/>
        </w:rPr>
        <w:t xml:space="preserve">, как адаптивность, высокий уровень развития жизненно важных умений, уверенность, искренний интерес к людям, духовность. </w:t>
      </w:r>
    </w:p>
    <w:p w:rsidR="00A11087" w:rsidRDefault="00A11087" w:rsidP="006F31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ЛИТЕРАТУРА</w:t>
      </w:r>
    </w:p>
    <w:p w:rsidR="00A11087" w:rsidRDefault="00A11087" w:rsidP="006F31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Девиантология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«Психология отклоняющего поведения»</w:t>
      </w:r>
    </w:p>
    <w:p w:rsidR="00A11087" w:rsidRDefault="00A11087" w:rsidP="006F31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Е.В.Змановская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2-ое издание    Москва    2004 год.</w:t>
      </w:r>
    </w:p>
    <w:p w:rsidR="003C372F" w:rsidRPr="00073A13" w:rsidRDefault="00A11087" w:rsidP="006F31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3C372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3C372F" w:rsidRPr="00073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A0"/>
    <w:rsid w:val="00006EAC"/>
    <w:rsid w:val="00073A13"/>
    <w:rsid w:val="00076BE3"/>
    <w:rsid w:val="000C3CAA"/>
    <w:rsid w:val="000E7D4A"/>
    <w:rsid w:val="000F253B"/>
    <w:rsid w:val="00120B3F"/>
    <w:rsid w:val="00132AD4"/>
    <w:rsid w:val="00182FC4"/>
    <w:rsid w:val="002A1F67"/>
    <w:rsid w:val="002A3CE7"/>
    <w:rsid w:val="003C372F"/>
    <w:rsid w:val="003D0739"/>
    <w:rsid w:val="003D3FF0"/>
    <w:rsid w:val="003F761F"/>
    <w:rsid w:val="00427E4B"/>
    <w:rsid w:val="004446A0"/>
    <w:rsid w:val="00566671"/>
    <w:rsid w:val="005921AA"/>
    <w:rsid w:val="005D4819"/>
    <w:rsid w:val="00610921"/>
    <w:rsid w:val="00644033"/>
    <w:rsid w:val="006E070B"/>
    <w:rsid w:val="006F0404"/>
    <w:rsid w:val="006F310C"/>
    <w:rsid w:val="007170DD"/>
    <w:rsid w:val="00804578"/>
    <w:rsid w:val="00822A6B"/>
    <w:rsid w:val="008B26DD"/>
    <w:rsid w:val="008D1453"/>
    <w:rsid w:val="00924460"/>
    <w:rsid w:val="00A11087"/>
    <w:rsid w:val="00A2535F"/>
    <w:rsid w:val="00A33C31"/>
    <w:rsid w:val="00CC00C9"/>
    <w:rsid w:val="00CE49F0"/>
    <w:rsid w:val="00D72F01"/>
    <w:rsid w:val="00DB270A"/>
    <w:rsid w:val="00E51523"/>
    <w:rsid w:val="00E63EDB"/>
    <w:rsid w:val="00F203D0"/>
    <w:rsid w:val="00FD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2</cp:revision>
  <dcterms:created xsi:type="dcterms:W3CDTF">2012-02-05T08:48:00Z</dcterms:created>
  <dcterms:modified xsi:type="dcterms:W3CDTF">2012-02-05T08:48:00Z</dcterms:modified>
</cp:coreProperties>
</file>