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94" w:rsidRPr="0027062B" w:rsidRDefault="00012294" w:rsidP="00012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62B">
        <w:rPr>
          <w:rFonts w:ascii="Times New Roman" w:hAnsi="Times New Roman" w:cs="Times New Roman"/>
          <w:sz w:val="28"/>
          <w:szCs w:val="28"/>
        </w:rPr>
        <w:t>Разработка внеклассного мероприятия «</w:t>
      </w:r>
      <w:proofErr w:type="spellStart"/>
      <w:r w:rsidRPr="0027062B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27062B">
        <w:rPr>
          <w:rFonts w:ascii="Times New Roman" w:hAnsi="Times New Roman" w:cs="Times New Roman"/>
          <w:sz w:val="28"/>
          <w:szCs w:val="28"/>
        </w:rPr>
        <w:t>»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Цели: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- содействовать формированию классного коллектива, сплочению детей и родителей;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- развивать творческую индивидуальность каждого ученика;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- воспитывать бережное и чуткое отношение к природе родного края.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Задача: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Привлечь к участию в празднике как можно больше детей.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Подготовка: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- оформление класса в виде лесной полянки – листья, картинки с изображением природы, ягод, фруктов, грибов.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- музыкальное сопровождение;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- костюмы Осени и Дождика;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- дети заранее учат стихи об осени.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В роли ведущего, осени, дождинки, тучки выступают дети.</w:t>
      </w:r>
    </w:p>
    <w:p w:rsidR="00012294" w:rsidRPr="00C23F5B" w:rsidRDefault="00012294" w:rsidP="000122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Ведущий: Осень красит золотом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Рощи и леса.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Слышатся прощальные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Птичьи голоса.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Алые и жёлтые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Ветер листья рвет,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Кружит, кружит в воздухе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Пестрый хоровод.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Солнышко лишь выглянет,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Спрячется опять.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Долго лето красное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Будем вспоминать.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А еще нам осень тучку принесла.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lastRenderedPageBreak/>
        <w:t>Льёт из этой тучки дождь как из ведра.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-Ой, а кто это плачет?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Дождь: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Моя старшая сестрица Осень снова отправилась по своим делам, а я опять одна. А у меня сегодня День Рождения, а в гости ко мне никто не пришел!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Ведущий: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Ребята, а давайте все вместе устроим для Дождинки праздник?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Дождинка: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А среди вас есть те, кто отмечает свой день рождение осенью?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 xml:space="preserve">Как вас </w:t>
      </w:r>
      <w:proofErr w:type="spellStart"/>
      <w:proofErr w:type="gramStart"/>
      <w:r w:rsidRPr="00C23F5B">
        <w:rPr>
          <w:rFonts w:ascii="Times New Roman" w:hAnsi="Times New Roman" w:cs="Times New Roman"/>
          <w:sz w:val="24"/>
          <w:szCs w:val="24"/>
        </w:rPr>
        <w:t>много-и</w:t>
      </w:r>
      <w:proofErr w:type="spellEnd"/>
      <w:proofErr w:type="gramEnd"/>
      <w:r w:rsidRPr="00C23F5B">
        <w:rPr>
          <w:rFonts w:ascii="Times New Roman" w:hAnsi="Times New Roman" w:cs="Times New Roman"/>
          <w:sz w:val="24"/>
          <w:szCs w:val="24"/>
        </w:rPr>
        <w:t xml:space="preserve"> мальчики, и девочки, и даже мамы и папы! Мое плохое настроение куда – то пропало! </w:t>
      </w:r>
      <w:proofErr w:type="spellStart"/>
      <w:r w:rsidRPr="00C23F5B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C23F5B">
        <w:rPr>
          <w:rFonts w:ascii="Times New Roman" w:hAnsi="Times New Roman" w:cs="Times New Roman"/>
          <w:sz w:val="24"/>
          <w:szCs w:val="24"/>
        </w:rPr>
        <w:t xml:space="preserve"> – это праздник осени. В тереме осеннем окна и двери распахнуты настежь. Заходите, люди добрые.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Входит Осень.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 xml:space="preserve">С днем рождения вас поздравляю, 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В день осенний я вам пожелаю: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Чтоб росли вы людьми хорошими,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Были добрыми да пригожими!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Будьте вы здоровы и счастливы,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Будьте веселы в будни и в праздники.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Дождинка: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А вот и моя сестрица пришла! Что ты принесла нам в подарок?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Осень: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Целый букет из осенних листьев, но не простой, каждый именинник берет один листик  и выполняет задание.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Задания: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У кого березки лист, тот мимический артист. Ничего не говорит, жестом все изобразит.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 xml:space="preserve">У кого листок рябинки, говорите без запинки: «Жил колпак под колпаком, с </w:t>
      </w:r>
      <w:proofErr w:type="spellStart"/>
      <w:r w:rsidRPr="00C23F5B">
        <w:rPr>
          <w:rFonts w:ascii="Times New Roman" w:hAnsi="Times New Roman" w:cs="Times New Roman"/>
          <w:sz w:val="24"/>
          <w:szCs w:val="24"/>
        </w:rPr>
        <w:t>колпачихой</w:t>
      </w:r>
      <w:proofErr w:type="spellEnd"/>
      <w:r w:rsidRPr="00C23F5B">
        <w:rPr>
          <w:rFonts w:ascii="Times New Roman" w:hAnsi="Times New Roman" w:cs="Times New Roman"/>
          <w:sz w:val="24"/>
          <w:szCs w:val="24"/>
        </w:rPr>
        <w:t xml:space="preserve"> был знаком»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Кто лист липы берет, тот расскажет анекдот.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lastRenderedPageBreak/>
        <w:t>У кого иголочки, пусть покажет елочку.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Все ребята поют «каравай» в честь именинников.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Дождинка: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Какие молодцы наши именинники!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Именинников наших  в целом мире нет краше.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Мы их поздравляли.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Но пора поздравить нам наших пап и наших мам.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Без родителей не было бы и наших именинников. Всем мамам и папам пожелаем здоровья, неиссякаемой энергии, вечной молодости.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Осень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Ребята, а какие дары вы получаете от меня в подарок?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Игра «Собери грибы»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 xml:space="preserve">Игра « Угадай» </w:t>
      </w:r>
      <w:proofErr w:type="gramStart"/>
      <w:r w:rsidRPr="00C23F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3F5B">
        <w:rPr>
          <w:rFonts w:ascii="Times New Roman" w:hAnsi="Times New Roman" w:cs="Times New Roman"/>
          <w:sz w:val="24"/>
          <w:szCs w:val="24"/>
        </w:rPr>
        <w:t>на ощупь в мешке)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Игра «Перейди лужу в калошах»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Дождинка: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 xml:space="preserve">А я хочу узнать, как сильно вы любите осенние дары. Предлагаю игру – аукцион для наших родителей. </w:t>
      </w:r>
      <w:proofErr w:type="gramStart"/>
      <w:r w:rsidRPr="00C23F5B">
        <w:rPr>
          <w:rFonts w:ascii="Times New Roman" w:hAnsi="Times New Roman" w:cs="Times New Roman"/>
          <w:sz w:val="24"/>
          <w:szCs w:val="24"/>
        </w:rPr>
        <w:t>(Нужно назвать как можно больше блюд, которые можно сделать из: яблока, груши, рябины, моркови и т.д.</w:t>
      </w:r>
      <w:proofErr w:type="gramEnd"/>
      <w:r w:rsidRPr="00C23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F5B">
        <w:rPr>
          <w:rFonts w:ascii="Times New Roman" w:hAnsi="Times New Roman" w:cs="Times New Roman"/>
          <w:sz w:val="24"/>
          <w:szCs w:val="24"/>
        </w:rPr>
        <w:t>Предмет показывается, кто последний назвал блюдо – забирает предмет себе)</w:t>
      </w:r>
      <w:proofErr w:type="gramEnd"/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Осень: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>Мы играем, отдыхаем, а про подарки именинникам мы забыли. В букетике из воздушных шаров, каждый именинник найдет записку и сможет забрать свой подарок у Дождинки.</w:t>
      </w:r>
    </w:p>
    <w:p w:rsidR="00012294" w:rsidRPr="00C23F5B" w:rsidRDefault="00012294" w:rsidP="00012294">
      <w:pPr>
        <w:rPr>
          <w:rFonts w:ascii="Times New Roman" w:hAnsi="Times New Roman" w:cs="Times New Roman"/>
          <w:sz w:val="24"/>
          <w:szCs w:val="24"/>
        </w:rPr>
      </w:pPr>
      <w:r w:rsidRPr="00C23F5B">
        <w:rPr>
          <w:rFonts w:ascii="Times New Roman" w:hAnsi="Times New Roman" w:cs="Times New Roman"/>
          <w:sz w:val="24"/>
          <w:szCs w:val="24"/>
        </w:rPr>
        <w:t xml:space="preserve">Именинники </w:t>
      </w:r>
      <w:proofErr w:type="gramStart"/>
      <w:r w:rsidRPr="00C23F5B">
        <w:rPr>
          <w:rFonts w:ascii="Times New Roman" w:hAnsi="Times New Roman" w:cs="Times New Roman"/>
          <w:sz w:val="24"/>
          <w:szCs w:val="24"/>
        </w:rPr>
        <w:t>лопают</w:t>
      </w:r>
      <w:proofErr w:type="gramEnd"/>
      <w:r w:rsidRPr="00C23F5B">
        <w:rPr>
          <w:rFonts w:ascii="Times New Roman" w:hAnsi="Times New Roman" w:cs="Times New Roman"/>
          <w:sz w:val="24"/>
          <w:szCs w:val="24"/>
        </w:rPr>
        <w:t xml:space="preserve"> шарики, читают записки:</w:t>
      </w:r>
    </w:p>
    <w:p w:rsidR="00012294" w:rsidRPr="00C23F5B" w:rsidRDefault="00012294" w:rsidP="0001229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3F5B">
        <w:rPr>
          <w:sz w:val="24"/>
          <w:szCs w:val="24"/>
        </w:rPr>
        <w:t>Каждый школьник в свой багаж всегда положит…</w:t>
      </w:r>
    </w:p>
    <w:p w:rsidR="00012294" w:rsidRPr="00C23F5B" w:rsidRDefault="00012294" w:rsidP="0001229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3F5B">
        <w:rPr>
          <w:sz w:val="24"/>
          <w:szCs w:val="24"/>
        </w:rPr>
        <w:t>Всякое может случиться, тогда это вам пригодится.</w:t>
      </w:r>
    </w:p>
    <w:p w:rsidR="00012294" w:rsidRPr="00C23F5B" w:rsidRDefault="00012294" w:rsidP="0001229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3F5B">
        <w:rPr>
          <w:sz w:val="24"/>
          <w:szCs w:val="24"/>
        </w:rPr>
        <w:t>Замарашкой чтоб не быть, нужно руки чаще мыть.</w:t>
      </w:r>
    </w:p>
    <w:p w:rsidR="00012294" w:rsidRPr="00C23F5B" w:rsidRDefault="00012294" w:rsidP="0001229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3F5B">
        <w:rPr>
          <w:sz w:val="24"/>
          <w:szCs w:val="24"/>
        </w:rPr>
        <w:t>Кусочек сладкой жизни.</w:t>
      </w:r>
    </w:p>
    <w:p w:rsidR="00012294" w:rsidRPr="00C23F5B" w:rsidRDefault="00012294" w:rsidP="0001229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3F5B">
        <w:rPr>
          <w:sz w:val="24"/>
          <w:szCs w:val="24"/>
        </w:rPr>
        <w:t>А эта вещь полезная, хотя и не железная.</w:t>
      </w:r>
    </w:p>
    <w:p w:rsidR="00012294" w:rsidRDefault="00012294" w:rsidP="00012294">
      <w:pPr>
        <w:pStyle w:val="a3"/>
        <w:ind w:left="360"/>
        <w:rPr>
          <w:sz w:val="24"/>
          <w:szCs w:val="24"/>
        </w:rPr>
      </w:pPr>
      <w:r w:rsidRPr="00C23F5B">
        <w:rPr>
          <w:sz w:val="24"/>
          <w:szCs w:val="24"/>
        </w:rPr>
        <w:t>В заключении все поют песню Крокодила Гены.</w:t>
      </w:r>
    </w:p>
    <w:p w:rsidR="00012294" w:rsidRDefault="00012294" w:rsidP="00012294">
      <w:pPr>
        <w:pStyle w:val="a3"/>
        <w:ind w:left="360"/>
        <w:rPr>
          <w:sz w:val="24"/>
          <w:szCs w:val="24"/>
        </w:rPr>
      </w:pPr>
    </w:p>
    <w:p w:rsidR="00012294" w:rsidRDefault="00012294" w:rsidP="00012294">
      <w:pPr>
        <w:pStyle w:val="a3"/>
        <w:ind w:left="360"/>
        <w:rPr>
          <w:sz w:val="24"/>
          <w:szCs w:val="24"/>
        </w:rPr>
      </w:pPr>
    </w:p>
    <w:p w:rsidR="00012294" w:rsidRDefault="00012294" w:rsidP="00012294">
      <w:pPr>
        <w:pStyle w:val="a3"/>
        <w:ind w:left="360"/>
        <w:rPr>
          <w:sz w:val="24"/>
          <w:szCs w:val="24"/>
        </w:rPr>
      </w:pPr>
    </w:p>
    <w:p w:rsidR="009B207B" w:rsidRDefault="009B207B"/>
    <w:sectPr w:rsidR="009B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7399"/>
    <w:multiLevelType w:val="hybridMultilevel"/>
    <w:tmpl w:val="F6C6C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294"/>
    <w:rsid w:val="00012294"/>
    <w:rsid w:val="009B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2012-11-27T16:04:00Z</dcterms:created>
  <dcterms:modified xsi:type="dcterms:W3CDTF">2012-11-27T16:04:00Z</dcterms:modified>
</cp:coreProperties>
</file>