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9D" w:rsidRPr="0024409D" w:rsidRDefault="0024409D" w:rsidP="00E167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«Береги природу».</w:t>
      </w:r>
    </w:p>
    <w:p w:rsidR="0024409D" w:rsidRDefault="0024409D" w:rsidP="00E167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занятия: «Мы в ответе за тех, кого приручили, Загадки, стихи, рассказы, ребусы о животных».</w:t>
      </w:r>
    </w:p>
    <w:p w:rsidR="0024409D" w:rsidRDefault="0024409D" w:rsidP="0024409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занятия. Расширить знания учащихся о животных, воспитывать чувство ответственности за домашних животных, кормить и ухаживать за ними, учить проявлять заботу о диких животных.</w:t>
      </w:r>
    </w:p>
    <w:p w:rsidR="0024409D" w:rsidRDefault="0024409D" w:rsidP="0024409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409D" w:rsidRDefault="0024409D" w:rsidP="002440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занятия.</w:t>
      </w:r>
    </w:p>
    <w:p w:rsidR="004C311B" w:rsidRDefault="004C311B" w:rsidP="004C311B">
      <w:pPr>
        <w:pStyle w:val="a9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 темы и цели занятия.</w:t>
      </w:r>
    </w:p>
    <w:p w:rsidR="004C311B" w:rsidRDefault="004C311B" w:rsidP="004C311B">
      <w:pPr>
        <w:pStyle w:val="a9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теме занятия.</w:t>
      </w:r>
    </w:p>
    <w:p w:rsidR="004C311B" w:rsidRDefault="004C311B" w:rsidP="004C311B">
      <w:pPr>
        <w:pStyle w:val="a9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1).Мы в ответе за тех, кого приручили.</w:t>
      </w:r>
    </w:p>
    <w:p w:rsidR="004C311B" w:rsidRDefault="004C311B" w:rsidP="004C311B">
      <w:pPr>
        <w:pStyle w:val="a9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илагается)</w:t>
      </w:r>
    </w:p>
    <w:p w:rsidR="004C311B" w:rsidRPr="004C311B" w:rsidRDefault="004C311B" w:rsidP="004C311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2). Загадки, стихи, рассказы, ребусы о животных.</w:t>
      </w:r>
    </w:p>
    <w:p w:rsidR="0024409D" w:rsidRPr="0024409D" w:rsidRDefault="0024409D" w:rsidP="00E167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7F4" w:rsidRPr="00E167F4" w:rsidRDefault="004C311B" w:rsidP="004C31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А) </w:t>
      </w:r>
      <w:r w:rsidR="00E167F4" w:rsidRPr="00E16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о животных</w:t>
      </w:r>
      <w:r w:rsidRPr="004C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4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Ночью ходит, днем он спит.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Если сердится – ворчит.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Он живет в лесу дремучем,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Сам он круглый и колючий.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Угадайте, это кто ж?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Ну, конечно, это ….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5" w:history="1">
              <w:r w:rsidRPr="00E167F4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Еж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6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Прыгун-трусишка: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Хвост-коротышка,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Глазки с косинкой,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Ушки вдоль спинки,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Одежка в два цвета –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зиму, на лето.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6" w:history="1">
              <w:r w:rsidRPr="00E167F4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Заяц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1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Меня слепым зовут всегда.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 это вовсе не беда.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под землей построил дом.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Все кладовые полны в нем.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7" w:history="1">
              <w:r w:rsidRPr="00E167F4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Крот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4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Рога, борода,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Шерсть длинна.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8" w:history="1">
              <w:r w:rsidRPr="00E167F4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Козел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5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Глазищи, усищи, хвостище,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моется всех чище.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9" w:history="1">
              <w:r w:rsidRPr="00E167F4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Кошка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66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Громко лает,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в дом не пускает.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10" w:history="1">
              <w:r w:rsidRPr="00E167F4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Собака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2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Раньше всех встает.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"Ку-ка-ре-ку!" поет.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11" w:history="1">
              <w:r w:rsidRPr="00E167F4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lastRenderedPageBreak/>
              <w:t>Петух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31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Всех я вовремя бужу,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Хоть часов не завожу.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12" w:history="1">
              <w:r w:rsidRPr="00E167F4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Петух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98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Четыре грязных копытца</w:t>
                  </w:r>
                  <w:proofErr w:type="gramStart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</w:t>
                  </w:r>
                  <w:proofErr w:type="gramEnd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алезли прямо в корытце.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13" w:history="1">
              <w:r w:rsidRPr="00E167F4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Поросенок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99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Рыжая плутовка,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Хитрая да ловкая,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сарай попала,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Кур пересчитала.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14" w:history="1">
              <w:r w:rsidRPr="00E167F4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Лиса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67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Рыжая</w:t>
                  </w:r>
                  <w:proofErr w:type="gramEnd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 пушистым хвостом,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Живет в лесу под кустом.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15" w:history="1">
              <w:r w:rsidRPr="00E167F4">
                <w:rPr>
                  <w:rStyle w:val="a3"/>
                  <w:rFonts w:ascii="Arial" w:eastAsia="Times New Roman" w:hAnsi="Arial" w:cs="Arial"/>
                  <w:sz w:val="18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Лиса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4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кого из зверей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Хвост пушистей и длинней?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16" w:history="1">
              <w:r w:rsidRPr="00E167F4">
                <w:rPr>
                  <w:rStyle w:val="a3"/>
                  <w:rFonts w:ascii="Arial" w:eastAsia="Times New Roman" w:hAnsi="Arial" w:cs="Arial"/>
                  <w:sz w:val="18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Лиса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9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Важно по двору ходил</w:t>
                  </w:r>
                  <w:proofErr w:type="gramStart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острым клювом крокодил,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Головой весь день мотал,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Что-то громко бормотал.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Только это, верно, был</w:t>
                  </w:r>
                  <w:proofErr w:type="gramStart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икакой не крокодил,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индюшек лучший друг.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Угадайте - кто?..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17" w:history="1">
              <w:r w:rsidRPr="00E167F4">
                <w:rPr>
                  <w:rStyle w:val="a3"/>
                  <w:rFonts w:ascii="Arial" w:eastAsia="Times New Roman" w:hAnsi="Arial" w:cs="Arial"/>
                  <w:sz w:val="18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Индюк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4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него один лишь рог.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Он зовется….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18" w:history="1">
              <w:r w:rsidRPr="00E167F4">
                <w:rPr>
                  <w:rStyle w:val="a3"/>
                  <w:rFonts w:ascii="Arial" w:eastAsia="Times New Roman" w:hAnsi="Arial" w:cs="Arial"/>
                  <w:sz w:val="18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Носорог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4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 белый брат во льдах живет</w:t>
                  </w:r>
                  <w:proofErr w:type="gramStart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рыбу ест морскую,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я люблю пчелиный мед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ягоду лесную.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19" w:history="1">
              <w:r w:rsidRPr="00E167F4">
                <w:rPr>
                  <w:rStyle w:val="a3"/>
                  <w:rFonts w:ascii="Arial" w:eastAsia="Times New Roman" w:hAnsi="Arial" w:cs="Arial"/>
                  <w:sz w:val="18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Медведь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1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за дом, странный дом,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Нет ни стен, ни окон в нем,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Только пол да потолок</w:t>
                  </w:r>
                  <w:proofErr w:type="gramStart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еще две пары ног.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20" w:history="1">
              <w:r w:rsidRPr="00E167F4">
                <w:rPr>
                  <w:rStyle w:val="a3"/>
                  <w:rFonts w:ascii="Arial" w:eastAsia="Times New Roman" w:hAnsi="Arial" w:cs="Arial"/>
                  <w:sz w:val="18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Черепаха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2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Остров с пальмой водяной,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Поздоровайся со мной!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Он обиженно пыхтит: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"Я не остров! Я же...".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21" w:history="1">
              <w:r w:rsidRPr="00E167F4">
                <w:rPr>
                  <w:rStyle w:val="a3"/>
                  <w:rFonts w:ascii="Arial" w:eastAsia="Times New Roman" w:hAnsi="Arial" w:cs="Arial"/>
                  <w:sz w:val="18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Кит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6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Выгоняли рога</w:t>
                  </w:r>
                  <w:proofErr w:type="gramStart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огулять на луга.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рога вечерком</w:t>
                  </w:r>
                  <w:proofErr w:type="gramStart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рибрели с молочком.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22" w:history="1">
              <w:r w:rsidRPr="00E167F4">
                <w:rPr>
                  <w:rStyle w:val="a3"/>
                  <w:rFonts w:ascii="Arial" w:eastAsia="Times New Roman" w:hAnsi="Arial" w:cs="Arial"/>
                  <w:sz w:val="18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Корова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6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мышиной норы</w:t>
                  </w:r>
                  <w:proofErr w:type="gramStart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</w:t>
                  </w:r>
                  <w:proofErr w:type="gramEnd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ежат крючья остры.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повисли, горя,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Два зеленых фонаря. </w:t>
                  </w:r>
                </w:p>
              </w:tc>
            </w:tr>
          </w:tbl>
          <w:p w:rsidR="00E167F4" w:rsidRPr="00E167F4" w:rsidRDefault="00E167F4" w:rsidP="00E16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23" w:history="1">
              <w:r w:rsidRPr="00E167F4">
                <w:rPr>
                  <w:rStyle w:val="a3"/>
                  <w:rFonts w:ascii="Arial" w:eastAsia="Times New Roman" w:hAnsi="Arial" w:cs="Arial"/>
                  <w:sz w:val="18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Pr="00E167F4">
              <w:rPr>
                <w:rFonts w:ascii="Arial" w:eastAsia="Times New Roman" w:hAnsi="Arial" w:cs="Arial"/>
                <w:color w:val="4C4C4C"/>
                <w:sz w:val="20"/>
                <w:lang w:eastAsia="ru-RU"/>
              </w:rPr>
              <w:t>Кот</w:t>
            </w:r>
          </w:p>
        </w:tc>
      </w:tr>
      <w:tr w:rsidR="00E167F4" w:rsidRPr="00E167F4" w:rsidTr="00E167F4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26"/>
            </w:tblGrid>
            <w:tr w:rsidR="00E167F4" w:rsidRPr="00E167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167F4" w:rsidRPr="00E167F4" w:rsidRDefault="00E167F4" w:rsidP="00E1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Узнать его нам просто,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Узнать его легко: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Высокого он роста</w:t>
                  </w:r>
                  <w:proofErr w:type="gramStart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E1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видит далеко. </w:t>
                  </w:r>
                </w:p>
              </w:tc>
            </w:tr>
          </w:tbl>
          <w:p w:rsidR="00E167F4" w:rsidRPr="00E167F4" w:rsidRDefault="00E167F4" w:rsidP="0024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hyperlink r:id="rId24" w:history="1">
              <w:r w:rsidRPr="00E167F4">
                <w:rPr>
                  <w:rStyle w:val="a3"/>
                  <w:rFonts w:ascii="Arial" w:eastAsia="Times New Roman" w:hAnsi="Arial" w:cs="Arial"/>
                  <w:sz w:val="18"/>
                  <w:lang w:eastAsia="ru-RU"/>
                </w:rPr>
                <w:t>ответ </w:t>
              </w:r>
            </w:hyperlink>
            <w:r w:rsidRPr="00E167F4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br/>
            </w:r>
            <w:r w:rsidR="004C311B" w:rsidRPr="004C311B">
              <w:rPr>
                <w:rFonts w:ascii="Times New Roman" w:eastAsia="Times New Roman" w:hAnsi="Times New Roman" w:cs="Times New Roman"/>
                <w:b/>
                <w:color w:val="4C4C4C"/>
                <w:sz w:val="28"/>
                <w:szCs w:val="28"/>
                <w:lang w:eastAsia="ru-RU"/>
              </w:rPr>
              <w:t>Б)</w:t>
            </w:r>
            <w:proofErr w:type="gramStart"/>
            <w:r w:rsidR="004C311B" w:rsidRPr="004C311B">
              <w:rPr>
                <w:rFonts w:ascii="Times New Roman" w:eastAsia="Times New Roman" w:hAnsi="Times New Roman" w:cs="Times New Roman"/>
                <w:b/>
                <w:color w:val="4C4C4C"/>
                <w:sz w:val="28"/>
                <w:szCs w:val="28"/>
                <w:lang w:eastAsia="ru-RU"/>
              </w:rPr>
              <w:t>.</w:t>
            </w:r>
            <w:r w:rsidR="0024409D" w:rsidRPr="004C311B">
              <w:rPr>
                <w:rFonts w:ascii="Times New Roman" w:eastAsia="Times New Roman" w:hAnsi="Times New Roman" w:cs="Times New Roman"/>
                <w:b/>
                <w:color w:val="4C4C4C"/>
                <w:sz w:val="28"/>
                <w:szCs w:val="28"/>
                <w:lang w:eastAsia="ru-RU"/>
              </w:rPr>
              <w:t>Р</w:t>
            </w:r>
            <w:proofErr w:type="gramEnd"/>
            <w:r w:rsidR="0024409D" w:rsidRPr="004C311B">
              <w:rPr>
                <w:rFonts w:ascii="Times New Roman" w:eastAsia="Times New Roman" w:hAnsi="Times New Roman" w:cs="Times New Roman"/>
                <w:b/>
                <w:color w:val="4C4C4C"/>
                <w:sz w:val="28"/>
                <w:szCs w:val="28"/>
                <w:lang w:eastAsia="ru-RU"/>
              </w:rPr>
              <w:t>ассказы о животных.</w:t>
            </w:r>
          </w:p>
        </w:tc>
      </w:tr>
    </w:tbl>
    <w:p w:rsidR="009947D6" w:rsidRPr="004C311B" w:rsidRDefault="009947D6" w:rsidP="009947D6">
      <w:pPr>
        <w:pStyle w:val="a6"/>
        <w:shd w:val="clear" w:color="auto" w:fill="FFFFFF"/>
        <w:spacing w:before="168" w:beforeAutospacing="0" w:after="75" w:afterAutospacing="0" w:line="384" w:lineRule="atLeast"/>
        <w:rPr>
          <w:color w:val="444444"/>
          <w:sz w:val="28"/>
          <w:szCs w:val="28"/>
        </w:rPr>
      </w:pPr>
      <w:r w:rsidRPr="004C311B">
        <w:rPr>
          <w:color w:val="444444"/>
          <w:sz w:val="28"/>
          <w:szCs w:val="28"/>
        </w:rPr>
        <w:t>В Сибири, в дремучем лесу, в тайге, жил охотник-тунгус со всей семьёй в кожаной палатке. Вот раз вышел он из дому дров наломать, видит: на земле следы лося-сохатого. Обрадовался охотник, побежал домой, взял своё ружьё да нож и сказал жене:</w:t>
      </w:r>
    </w:p>
    <w:p w:rsidR="009947D6" w:rsidRPr="004C311B" w:rsidRDefault="009947D6" w:rsidP="009947D6">
      <w:pPr>
        <w:pStyle w:val="a6"/>
        <w:shd w:val="clear" w:color="auto" w:fill="FFFFFF"/>
        <w:spacing w:before="168" w:beforeAutospacing="0" w:after="75" w:afterAutospacing="0" w:line="384" w:lineRule="atLeast"/>
        <w:rPr>
          <w:color w:val="444444"/>
          <w:sz w:val="28"/>
          <w:szCs w:val="28"/>
        </w:rPr>
      </w:pPr>
      <w:r w:rsidRPr="004C311B">
        <w:rPr>
          <w:color w:val="444444"/>
          <w:sz w:val="28"/>
          <w:szCs w:val="28"/>
        </w:rPr>
        <w:t>- Скоро назад не жди - за сохатым пойду.</w:t>
      </w:r>
    </w:p>
    <w:p w:rsidR="009947D6" w:rsidRPr="004C311B" w:rsidRDefault="009947D6" w:rsidP="009947D6">
      <w:pPr>
        <w:pStyle w:val="a6"/>
        <w:shd w:val="clear" w:color="auto" w:fill="FFFFFF"/>
        <w:spacing w:before="168" w:beforeAutospacing="0" w:after="75" w:afterAutospacing="0" w:line="384" w:lineRule="atLeast"/>
        <w:rPr>
          <w:color w:val="444444"/>
          <w:sz w:val="28"/>
          <w:szCs w:val="28"/>
        </w:rPr>
      </w:pPr>
      <w:r w:rsidRPr="004C311B">
        <w:rPr>
          <w:color w:val="444444"/>
          <w:sz w:val="28"/>
          <w:szCs w:val="28"/>
        </w:rPr>
        <w:t>Вот пошёл он по следам, вдруг видит ещё следы - медвежьи. И куда ведут сохатого следы, туда и медвежьи ведут.</w:t>
      </w:r>
    </w:p>
    <w:p w:rsidR="009947D6" w:rsidRPr="004C311B" w:rsidRDefault="009947D6" w:rsidP="009947D6">
      <w:pPr>
        <w:pStyle w:val="a6"/>
        <w:shd w:val="clear" w:color="auto" w:fill="FFFFFF"/>
        <w:spacing w:before="168" w:beforeAutospacing="0" w:after="75" w:afterAutospacing="0" w:line="384" w:lineRule="atLeast"/>
        <w:rPr>
          <w:color w:val="444444"/>
          <w:sz w:val="28"/>
          <w:szCs w:val="28"/>
        </w:rPr>
      </w:pPr>
      <w:r w:rsidRPr="004C311B">
        <w:rPr>
          <w:color w:val="444444"/>
          <w:sz w:val="28"/>
          <w:szCs w:val="28"/>
        </w:rPr>
        <w:t>"Эге, - подумал охотник, - я не один за сохатым иду, впереди меня медведь сохатого гонит. Мне их не догнать. Медведь раньше меня сохатого поймает".</w:t>
      </w:r>
    </w:p>
    <w:p w:rsidR="009947D6" w:rsidRPr="004C311B" w:rsidRDefault="009947D6" w:rsidP="009947D6">
      <w:pPr>
        <w:pStyle w:val="a6"/>
        <w:shd w:val="clear" w:color="auto" w:fill="FFFFFF"/>
        <w:spacing w:before="168" w:beforeAutospacing="0" w:after="75" w:afterAutospacing="0" w:line="384" w:lineRule="atLeast"/>
        <w:rPr>
          <w:color w:val="444444"/>
          <w:sz w:val="28"/>
          <w:szCs w:val="28"/>
        </w:rPr>
      </w:pPr>
      <w:r w:rsidRPr="004C311B">
        <w:rPr>
          <w:color w:val="444444"/>
          <w:sz w:val="28"/>
          <w:szCs w:val="28"/>
        </w:rPr>
        <w:t xml:space="preserve">Всё-таки охотник пошёл по следам. Долго шёл, уж весь запас съел, что с собой из дому захватил, а всё идёт да идёт. Следы стали </w:t>
      </w:r>
      <w:proofErr w:type="gramStart"/>
      <w:r w:rsidRPr="004C311B">
        <w:rPr>
          <w:color w:val="444444"/>
          <w:sz w:val="28"/>
          <w:szCs w:val="28"/>
        </w:rPr>
        <w:t>подыматься</w:t>
      </w:r>
      <w:proofErr w:type="gramEnd"/>
      <w:r w:rsidRPr="004C311B">
        <w:rPr>
          <w:color w:val="444444"/>
          <w:sz w:val="28"/>
          <w:szCs w:val="28"/>
        </w:rPr>
        <w:t xml:space="preserve"> в гору, а лес не редеет, всё такой же густой.</w:t>
      </w:r>
    </w:p>
    <w:p w:rsidR="009947D6" w:rsidRPr="004C311B" w:rsidRDefault="009947D6" w:rsidP="009947D6">
      <w:pPr>
        <w:pStyle w:val="a6"/>
        <w:shd w:val="clear" w:color="auto" w:fill="FFFFFF"/>
        <w:spacing w:before="168" w:beforeAutospacing="0" w:after="75" w:afterAutospacing="0" w:line="384" w:lineRule="atLeast"/>
        <w:rPr>
          <w:color w:val="444444"/>
          <w:sz w:val="28"/>
          <w:szCs w:val="28"/>
        </w:rPr>
      </w:pPr>
      <w:r w:rsidRPr="004C311B">
        <w:rPr>
          <w:color w:val="444444"/>
          <w:sz w:val="28"/>
          <w:szCs w:val="28"/>
        </w:rPr>
        <w:t>Изголодался, измучился охотник, а всё идёт и под ноги себе смотрит, как бы следы не потерять. А по пути сосны лежат, бурей наваленные, камни, травой заросшие. Устал охотник, спотыкается, еле ноги тянет. А всё глядит: где трава примята, где оленьим копытом земля продавлена?</w:t>
      </w:r>
    </w:p>
    <w:p w:rsidR="009947D6" w:rsidRPr="004C311B" w:rsidRDefault="009947D6" w:rsidP="009947D6">
      <w:pPr>
        <w:pStyle w:val="a6"/>
        <w:shd w:val="clear" w:color="auto" w:fill="FFFFFF"/>
        <w:spacing w:before="168" w:beforeAutospacing="0" w:after="75" w:afterAutospacing="0" w:line="384" w:lineRule="atLeast"/>
        <w:rPr>
          <w:color w:val="444444"/>
          <w:sz w:val="28"/>
          <w:szCs w:val="28"/>
        </w:rPr>
      </w:pPr>
      <w:r w:rsidRPr="004C311B">
        <w:rPr>
          <w:color w:val="444444"/>
          <w:sz w:val="28"/>
          <w:szCs w:val="28"/>
        </w:rPr>
        <w:t>"Высоко я уж забрался, - думает охотник, - где конец этой горы".</w:t>
      </w:r>
    </w:p>
    <w:p w:rsidR="009947D6" w:rsidRPr="004C311B" w:rsidRDefault="009947D6" w:rsidP="009947D6">
      <w:pPr>
        <w:pStyle w:val="a6"/>
        <w:shd w:val="clear" w:color="auto" w:fill="FFFFFF"/>
        <w:spacing w:before="168" w:beforeAutospacing="0" w:after="75" w:afterAutospacing="0" w:line="384" w:lineRule="atLeast"/>
        <w:rPr>
          <w:color w:val="444444"/>
          <w:sz w:val="28"/>
          <w:szCs w:val="28"/>
        </w:rPr>
      </w:pPr>
      <w:r w:rsidRPr="004C311B">
        <w:rPr>
          <w:color w:val="444444"/>
          <w:sz w:val="28"/>
          <w:szCs w:val="28"/>
        </w:rPr>
        <w:t xml:space="preserve">Вдруг слышит: кто-то чавкает. Притаился охотник и пополз тихонько. И забыл, что устал, откуда силы взялись. Полз, полз охотник и вот видит: совсем редко стоят деревья, и тут конец горы - она углом сходится - и справа </w:t>
      </w:r>
      <w:r w:rsidRPr="004C311B">
        <w:rPr>
          <w:color w:val="444444"/>
          <w:sz w:val="28"/>
          <w:szCs w:val="28"/>
        </w:rPr>
        <w:lastRenderedPageBreak/>
        <w:t>обрыв, и слева обрыв. А в самом углу лежит большущий медведь, гложет сохатого, ворчит, чавкает и не чует охотника.</w:t>
      </w:r>
    </w:p>
    <w:p w:rsidR="009947D6" w:rsidRPr="004C311B" w:rsidRDefault="009947D6" w:rsidP="009947D6">
      <w:pPr>
        <w:pStyle w:val="a6"/>
        <w:shd w:val="clear" w:color="auto" w:fill="FFFFFF"/>
        <w:spacing w:before="168" w:beforeAutospacing="0" w:after="75" w:afterAutospacing="0" w:line="384" w:lineRule="atLeast"/>
        <w:rPr>
          <w:color w:val="444444"/>
          <w:sz w:val="28"/>
          <w:szCs w:val="28"/>
        </w:rPr>
      </w:pPr>
      <w:r w:rsidRPr="004C311B">
        <w:rPr>
          <w:color w:val="444444"/>
          <w:sz w:val="28"/>
          <w:szCs w:val="28"/>
        </w:rPr>
        <w:t>"Ага, - подумал охотник, - ты сюда сохатого загнал, в самый угол, и тут его заел. Стой же!"</w:t>
      </w:r>
    </w:p>
    <w:p w:rsidR="009947D6" w:rsidRPr="004C311B" w:rsidRDefault="009947D6" w:rsidP="009947D6">
      <w:pPr>
        <w:pStyle w:val="a6"/>
        <w:shd w:val="clear" w:color="auto" w:fill="FFFFFF"/>
        <w:spacing w:before="168" w:beforeAutospacing="0" w:after="75" w:afterAutospacing="0" w:line="384" w:lineRule="atLeast"/>
        <w:rPr>
          <w:color w:val="444444"/>
          <w:sz w:val="28"/>
          <w:szCs w:val="28"/>
        </w:rPr>
      </w:pPr>
      <w:r w:rsidRPr="004C311B">
        <w:rPr>
          <w:color w:val="444444"/>
          <w:sz w:val="28"/>
          <w:szCs w:val="28"/>
        </w:rPr>
        <w:t>Поднялся охотник, присел на колено и стал целиться в медведя.</w:t>
      </w:r>
    </w:p>
    <w:p w:rsidR="009947D6" w:rsidRPr="004C311B" w:rsidRDefault="009947D6" w:rsidP="009947D6">
      <w:pPr>
        <w:pStyle w:val="a6"/>
        <w:shd w:val="clear" w:color="auto" w:fill="FFFFFF"/>
        <w:spacing w:before="168" w:beforeAutospacing="0" w:after="75" w:afterAutospacing="0" w:line="384" w:lineRule="atLeast"/>
        <w:rPr>
          <w:color w:val="444444"/>
          <w:sz w:val="28"/>
          <w:szCs w:val="28"/>
        </w:rPr>
      </w:pPr>
      <w:r w:rsidRPr="004C311B">
        <w:rPr>
          <w:color w:val="444444"/>
          <w:sz w:val="28"/>
          <w:szCs w:val="28"/>
        </w:rPr>
        <w:t>Тут медведь его увидел, испугался, хотел бежать, добежал до края, а там обрыв. Заревел медведь. Тут охотник выпалил в него из ружья и убил.</w:t>
      </w:r>
    </w:p>
    <w:p w:rsidR="009947D6" w:rsidRPr="004C311B" w:rsidRDefault="009947D6" w:rsidP="009947D6">
      <w:pPr>
        <w:pStyle w:val="a6"/>
        <w:shd w:val="clear" w:color="auto" w:fill="FFFFFF"/>
        <w:spacing w:before="168" w:beforeAutospacing="0" w:after="75" w:afterAutospacing="0" w:line="384" w:lineRule="atLeast"/>
        <w:rPr>
          <w:color w:val="444444"/>
          <w:sz w:val="28"/>
          <w:szCs w:val="28"/>
        </w:rPr>
      </w:pPr>
      <w:r w:rsidRPr="004C311B">
        <w:rPr>
          <w:color w:val="444444"/>
          <w:sz w:val="28"/>
          <w:szCs w:val="28"/>
        </w:rPr>
        <w:t>Охотник содрал с медведя шкуру, а мясо разрезал и повесил на дерево, чтоб волки не достали. Поел охотник медвежьего мяса и скорей домой.</w:t>
      </w:r>
    </w:p>
    <w:p w:rsidR="009947D6" w:rsidRPr="004C311B" w:rsidRDefault="009947D6" w:rsidP="009947D6">
      <w:pPr>
        <w:pStyle w:val="a6"/>
        <w:shd w:val="clear" w:color="auto" w:fill="FFFFFF"/>
        <w:spacing w:before="168" w:beforeAutospacing="0" w:after="75" w:afterAutospacing="0" w:line="384" w:lineRule="atLeast"/>
        <w:rPr>
          <w:color w:val="444444"/>
          <w:sz w:val="28"/>
          <w:szCs w:val="28"/>
        </w:rPr>
      </w:pPr>
      <w:r w:rsidRPr="004C311B">
        <w:rPr>
          <w:color w:val="444444"/>
          <w:sz w:val="28"/>
          <w:szCs w:val="28"/>
        </w:rPr>
        <w:t>Сложил палатку и со всей семьёй пошёл, где оставил медвежье мясо.</w:t>
      </w:r>
    </w:p>
    <w:p w:rsidR="009947D6" w:rsidRDefault="009947D6" w:rsidP="009947D6">
      <w:pPr>
        <w:pStyle w:val="a6"/>
        <w:shd w:val="clear" w:color="auto" w:fill="FFFFFF"/>
        <w:spacing w:before="168" w:beforeAutospacing="0" w:after="75" w:afterAutospacing="0" w:line="384" w:lineRule="atLeast"/>
        <w:rPr>
          <w:color w:val="444444"/>
          <w:sz w:val="28"/>
          <w:szCs w:val="28"/>
        </w:rPr>
      </w:pPr>
      <w:r w:rsidRPr="004C311B">
        <w:rPr>
          <w:color w:val="444444"/>
          <w:sz w:val="28"/>
          <w:szCs w:val="28"/>
        </w:rPr>
        <w:t>- Вот, - сказал охотник жене, - ешьте, а я отдохну.</w:t>
      </w:r>
    </w:p>
    <w:p w:rsidR="004C311B" w:rsidRPr="004C311B" w:rsidRDefault="004C311B" w:rsidP="009947D6">
      <w:pPr>
        <w:pStyle w:val="a6"/>
        <w:shd w:val="clear" w:color="auto" w:fill="FFFFFF"/>
        <w:spacing w:before="168" w:beforeAutospacing="0" w:after="75" w:afterAutospacing="0" w:line="384" w:lineRule="atLeast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</w:t>
      </w:r>
      <w:r w:rsidRPr="004C311B">
        <w:rPr>
          <w:b/>
          <w:color w:val="444444"/>
          <w:sz w:val="28"/>
          <w:szCs w:val="28"/>
        </w:rPr>
        <w:t>В). Стихи о животных.</w:t>
      </w:r>
    </w:p>
    <w:p w:rsidR="009947D6" w:rsidRPr="009947D6" w:rsidRDefault="009947D6" w:rsidP="009947D6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9947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ЩЕНОК</w:t>
      </w:r>
    </w:p>
    <w:p w:rsidR="009947D6" w:rsidRPr="009947D6" w:rsidRDefault="009947D6" w:rsidP="009947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9947D6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Вдоль забора ходит пёсик</w:t>
      </w:r>
      <w:proofErr w:type="gramStart"/>
      <w:r w:rsidRPr="006F00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br/>
        <w:t>У</w:t>
      </w:r>
      <w:proofErr w:type="gramEnd"/>
      <w:r w:rsidRPr="009947D6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него блестящий носик</w:t>
      </w:r>
      <w:r w:rsidRPr="006F00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br/>
        <w:t>У него пушистый хвост</w:t>
      </w:r>
      <w:r w:rsidRPr="006F00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br/>
        <w:t>И ужасно важный пост:</w:t>
      </w:r>
    </w:p>
    <w:p w:rsidR="009947D6" w:rsidRPr="009947D6" w:rsidRDefault="009947D6" w:rsidP="009947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9947D6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Пёсик домик сторожит.</w:t>
      </w:r>
      <w:r w:rsidRPr="006F00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br/>
        <w:t>Пёсик службой дорожит.</w:t>
      </w:r>
      <w:r w:rsidRPr="006F00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br/>
        <w:t>Знает - это не игрушки,</w:t>
      </w:r>
      <w:r w:rsidRPr="006F00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br/>
        <w:t>Держит ушки на макушке</w:t>
      </w:r>
    </w:p>
    <w:p w:rsidR="009947D6" w:rsidRPr="009947D6" w:rsidRDefault="009947D6" w:rsidP="009947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947D6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И не пустит никогда</w:t>
      </w:r>
      <w:proofErr w:type="gramStart"/>
      <w:r w:rsidRPr="006F00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br/>
        <w:t>Н</w:t>
      </w:r>
      <w:proofErr w:type="gramEnd"/>
      <w:r w:rsidRPr="009947D6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и воришку, ни кота.</w:t>
      </w:r>
    </w:p>
    <w:p w:rsidR="009947D6" w:rsidRPr="009947D6" w:rsidRDefault="009947D6" w:rsidP="009947D6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9947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ХМУРАВЕЙ</w:t>
      </w:r>
    </w:p>
    <w:p w:rsidR="009947D6" w:rsidRPr="009947D6" w:rsidRDefault="009947D6" w:rsidP="009947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Надоело мне играть,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Сяду я порисовать.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Вот беру фломастер я</w:t>
      </w:r>
      <w:proofErr w:type="gramStart"/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рисую МУРАВЬЯ.</w:t>
      </w:r>
    </w:p>
    <w:p w:rsidR="009947D6" w:rsidRPr="009947D6" w:rsidRDefault="009947D6" w:rsidP="009947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Вышел он какой-то грустный,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У него печальный вид: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Может, съел листок капустный</w:t>
      </w:r>
      <w:proofErr w:type="gramStart"/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теперь живот болит.</w:t>
      </w:r>
    </w:p>
    <w:p w:rsidR="009947D6" w:rsidRPr="009947D6" w:rsidRDefault="009947D6" w:rsidP="009947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lastRenderedPageBreak/>
        <w:t>Он совсем не муравей,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А какой-то ХМУРАВЕЙ!</w:t>
      </w:r>
    </w:p>
    <w:p w:rsidR="009947D6" w:rsidRPr="009947D6" w:rsidRDefault="009947D6" w:rsidP="009947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Тут я понял, в чем ошибка: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Ведь должна же быть улыбка!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Взял другой фломастер я,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Исправляю ХМУРАВЬЯ.</w:t>
      </w:r>
    </w:p>
    <w:p w:rsidR="009947D6" w:rsidRPr="009947D6" w:rsidRDefault="009947D6" w:rsidP="009947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Хмуравью</w:t>
      </w:r>
      <w:proofErr w:type="spellEnd"/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рисую рот,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Только… задом наперёд.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Клюв какой-то получился, —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Даже сам я удивился.</w:t>
      </w:r>
    </w:p>
    <w:p w:rsidR="009947D6" w:rsidRPr="009947D6" w:rsidRDefault="009947D6" w:rsidP="009947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Он теперь не </w:t>
      </w:r>
      <w:proofErr w:type="spellStart"/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хмуравей</w:t>
      </w:r>
      <w:proofErr w:type="spellEnd"/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А весёлый ЖУРАВЕЙ!</w:t>
      </w:r>
    </w:p>
    <w:p w:rsidR="009947D6" w:rsidRPr="009947D6" w:rsidRDefault="009947D6" w:rsidP="009947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Карандаш беру скорее,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</w:r>
      <w:proofErr w:type="spellStart"/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Журавью</w:t>
      </w:r>
      <w:proofErr w:type="spellEnd"/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рисую шею</w:t>
      </w:r>
      <w:proofErr w:type="gramStart"/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смешного </w:t>
      </w:r>
      <w:proofErr w:type="spellStart"/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журавья</w:t>
      </w:r>
      <w:proofErr w:type="spellEnd"/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Превращаю в ЖИРАФЛЯ!</w:t>
      </w:r>
    </w:p>
    <w:p w:rsidR="009947D6" w:rsidRPr="009947D6" w:rsidRDefault="009947D6" w:rsidP="009947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Только он ещё ребенок,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Не ЖИРАФЛЬ, а ЖИРАФЛЁНОК!</w:t>
      </w:r>
    </w:p>
    <w:p w:rsidR="009947D6" w:rsidRPr="009947D6" w:rsidRDefault="009947D6" w:rsidP="009947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Надоело рисовать,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Маме я несу тетрадь.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Открываю в кухню дверь: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— Мама, что это за зверь?</w:t>
      </w:r>
    </w:p>
    <w:p w:rsidR="009947D6" w:rsidRPr="009947D6" w:rsidRDefault="009947D6" w:rsidP="009947D6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9947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ЛЕВ</w:t>
      </w:r>
    </w:p>
    <w:p w:rsidR="009947D6" w:rsidRPr="009947D6" w:rsidRDefault="009947D6" w:rsidP="009947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Царь зверей – могучий Лев –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Спутник многих королев.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Благороден, словно граф,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У него суровый нрав.</w:t>
      </w:r>
    </w:p>
    <w:p w:rsidR="009947D6" w:rsidRPr="006F00C5" w:rsidRDefault="009947D6" w:rsidP="009947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Да, заслуг у Льва немало,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Лишь причёска подкачала.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Весь лохматый, вот беда,</w:t>
      </w:r>
      <w:r w:rsidRPr="006F0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947D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Не стрижётся никогда.</w:t>
      </w:r>
    </w:p>
    <w:p w:rsidR="006F00C5" w:rsidRDefault="006F00C5" w:rsidP="009947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6F00C5" w:rsidRPr="009947D6" w:rsidRDefault="006F00C5" w:rsidP="009947D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6F00C5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                          Г). Ребусы о животных.</w:t>
      </w:r>
    </w:p>
    <w:p w:rsidR="00D47742" w:rsidRPr="006F00C5" w:rsidRDefault="00E167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424749"/>
            <wp:effectExtent l="19050" t="0" r="3175" b="0"/>
            <wp:docPr id="1" name="Рисунок 1" descr="http://malyshlandia.ru/images/stories/reb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yshlandia.ru/images/stories/rebus_1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0C5" w:rsidRPr="006F00C5" w:rsidRDefault="006F00C5" w:rsidP="006F00C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00C5">
        <w:rPr>
          <w:rFonts w:ascii="Times New Roman" w:hAnsi="Times New Roman" w:cs="Times New Roman"/>
          <w:sz w:val="28"/>
          <w:szCs w:val="28"/>
        </w:rPr>
        <w:t>Итог занятия.</w:t>
      </w:r>
    </w:p>
    <w:sectPr w:rsidR="006F00C5" w:rsidRPr="006F00C5" w:rsidSect="00D4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DE8"/>
    <w:multiLevelType w:val="hybridMultilevel"/>
    <w:tmpl w:val="8E32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7F4"/>
    <w:rsid w:val="001B30DC"/>
    <w:rsid w:val="0024409D"/>
    <w:rsid w:val="0038640F"/>
    <w:rsid w:val="004C311B"/>
    <w:rsid w:val="006F00C5"/>
    <w:rsid w:val="009947D6"/>
    <w:rsid w:val="00AE6FB0"/>
    <w:rsid w:val="00D47742"/>
    <w:rsid w:val="00E1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42"/>
  </w:style>
  <w:style w:type="paragraph" w:styleId="3">
    <w:name w:val="heading 3"/>
    <w:basedOn w:val="a"/>
    <w:link w:val="30"/>
    <w:uiPriority w:val="9"/>
    <w:qFormat/>
    <w:rsid w:val="00E16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167F4"/>
  </w:style>
  <w:style w:type="character" w:styleId="a3">
    <w:name w:val="Hyperlink"/>
    <w:basedOn w:val="a0"/>
    <w:uiPriority w:val="99"/>
    <w:unhideWhenUsed/>
    <w:rsid w:val="00E167F4"/>
    <w:rPr>
      <w:color w:val="0000FF"/>
      <w:u w:val="single"/>
    </w:rPr>
  </w:style>
  <w:style w:type="character" w:customStyle="1" w:styleId="text">
    <w:name w:val="text"/>
    <w:basedOn w:val="a0"/>
    <w:rsid w:val="00E167F4"/>
  </w:style>
  <w:style w:type="paragraph" w:styleId="a4">
    <w:name w:val="Balloon Text"/>
    <w:basedOn w:val="a"/>
    <w:link w:val="a5"/>
    <w:uiPriority w:val="99"/>
    <w:semiHidden/>
    <w:unhideWhenUsed/>
    <w:rsid w:val="00E1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47D6"/>
    <w:rPr>
      <w:b/>
      <w:bCs/>
    </w:rPr>
  </w:style>
  <w:style w:type="character" w:styleId="a8">
    <w:name w:val="Emphasis"/>
    <w:basedOn w:val="a0"/>
    <w:uiPriority w:val="20"/>
    <w:qFormat/>
    <w:rsid w:val="009947D6"/>
    <w:rPr>
      <w:i/>
      <w:iCs/>
    </w:rPr>
  </w:style>
  <w:style w:type="paragraph" w:styleId="a9">
    <w:name w:val="List Paragraph"/>
    <w:basedOn w:val="a"/>
    <w:uiPriority w:val="34"/>
    <w:qFormat/>
    <w:rsid w:val="004C3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Close('ans_971')" TargetMode="External"/><Relationship Id="rId13" Type="http://schemas.openxmlformats.org/officeDocument/2006/relationships/hyperlink" Target="javascript:openClose('ans_962')" TargetMode="External"/><Relationship Id="rId18" Type="http://schemas.openxmlformats.org/officeDocument/2006/relationships/hyperlink" Target="javascript:openClose('ans_875')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openClose('ans_859')" TargetMode="External"/><Relationship Id="rId7" Type="http://schemas.openxmlformats.org/officeDocument/2006/relationships/hyperlink" Target="javascript:openClose('ans_974')" TargetMode="External"/><Relationship Id="rId12" Type="http://schemas.openxmlformats.org/officeDocument/2006/relationships/hyperlink" Target="javascript:openClose('ans_963')" TargetMode="External"/><Relationship Id="rId17" Type="http://schemas.openxmlformats.org/officeDocument/2006/relationships/hyperlink" Target="javascript:openClose('ans_953')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javascript:openClose('ans_959')" TargetMode="External"/><Relationship Id="rId20" Type="http://schemas.openxmlformats.org/officeDocument/2006/relationships/hyperlink" Target="javascript:openClose('ans_864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Close('ans_992')" TargetMode="External"/><Relationship Id="rId11" Type="http://schemas.openxmlformats.org/officeDocument/2006/relationships/hyperlink" Target="javascript:openClose('ans_964')" TargetMode="External"/><Relationship Id="rId24" Type="http://schemas.openxmlformats.org/officeDocument/2006/relationships/hyperlink" Target="javascript:openClose('ans_819')" TargetMode="External"/><Relationship Id="rId5" Type="http://schemas.openxmlformats.org/officeDocument/2006/relationships/hyperlink" Target="javascript:openClose('ans_993')" TargetMode="External"/><Relationship Id="rId15" Type="http://schemas.openxmlformats.org/officeDocument/2006/relationships/hyperlink" Target="javascript:openClose('ans_960')" TargetMode="External"/><Relationship Id="rId23" Type="http://schemas.openxmlformats.org/officeDocument/2006/relationships/hyperlink" Target="javascript:openClose('ans_833')" TargetMode="External"/><Relationship Id="rId10" Type="http://schemas.openxmlformats.org/officeDocument/2006/relationships/hyperlink" Target="javascript:openClose('ans_965')" TargetMode="External"/><Relationship Id="rId19" Type="http://schemas.openxmlformats.org/officeDocument/2006/relationships/hyperlink" Target="javascript:openClose('ans_865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Close('ans_966')" TargetMode="External"/><Relationship Id="rId14" Type="http://schemas.openxmlformats.org/officeDocument/2006/relationships/hyperlink" Target="javascript:openClose('ans_961')" TargetMode="External"/><Relationship Id="rId22" Type="http://schemas.openxmlformats.org/officeDocument/2006/relationships/hyperlink" Target="javascript:openClose('ans_857'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2013-12-22T10:29:00Z</cp:lastPrinted>
  <dcterms:created xsi:type="dcterms:W3CDTF">2013-12-22T09:42:00Z</dcterms:created>
  <dcterms:modified xsi:type="dcterms:W3CDTF">2013-12-22T10:32:00Z</dcterms:modified>
</cp:coreProperties>
</file>