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9D" w:rsidRPr="0024409D" w:rsidRDefault="0024409D" w:rsidP="00E167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«Береги природу».</w:t>
      </w:r>
    </w:p>
    <w:p w:rsidR="0024409D" w:rsidRDefault="0024409D" w:rsidP="00E167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занятия: «Мы в ответе за тех, кого приручили, Загадки, стихи, рассказы, ребусы о животных».</w:t>
      </w:r>
    </w:p>
    <w:p w:rsidR="0024409D" w:rsidRDefault="0024409D" w:rsidP="0024409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занятия. Расширить знания учащихся о животных, воспитывать чувство ответственности за домашних животных, кормить и ухаживать за ними, учить проявлять заботу о диких животных.</w:t>
      </w:r>
    </w:p>
    <w:p w:rsidR="0024409D" w:rsidRDefault="0024409D" w:rsidP="0024409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409D" w:rsidRDefault="0024409D" w:rsidP="002440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занятия.</w:t>
      </w:r>
    </w:p>
    <w:p w:rsidR="004C311B" w:rsidRDefault="004C311B" w:rsidP="004C311B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Сообщение темы и цели занятия.</w:t>
      </w:r>
    </w:p>
    <w:p w:rsidR="004C311B" w:rsidRDefault="004C311B" w:rsidP="004C311B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теме занятия.</w:t>
      </w:r>
    </w:p>
    <w:p w:rsidR="004C311B" w:rsidRDefault="004C311B" w:rsidP="004C311B">
      <w:pPr>
        <w:pStyle w:val="a9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1).Мы в ответе за тех, кого приручили.</w:t>
      </w:r>
    </w:p>
    <w:p w:rsidR="004C311B" w:rsidRDefault="004C311B" w:rsidP="004C311B">
      <w:pPr>
        <w:pStyle w:val="a9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илагается)</w:t>
      </w:r>
    </w:p>
    <w:p w:rsidR="004C311B" w:rsidRPr="004C311B" w:rsidRDefault="004C311B" w:rsidP="004C311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2). Загадки, стихи, рассказы, ребусы о животных.</w:t>
      </w:r>
    </w:p>
    <w:p w:rsidR="0024409D" w:rsidRPr="0024409D" w:rsidRDefault="0024409D" w:rsidP="00E167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7F4" w:rsidRPr="00E167F4" w:rsidRDefault="004C311B" w:rsidP="004C31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А) </w:t>
      </w:r>
      <w:r w:rsidR="00E167F4" w:rsidRPr="00E16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животных</w:t>
      </w:r>
      <w:r w:rsidRPr="004C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44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 ходит, днем он спит.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сердится – ворчит.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живет в лесу дремучем,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Сам он круглый и колючий.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Угадайте, это кто ж?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Ну, конечно, это ….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5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Еж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6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Прыгун-трусишка: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Хвост-коротышка,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Глазки с косинкой,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Ушки вдоль спинки,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Одежка в два цвета –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зиму, на лето.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6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Заяц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41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Меня слепым зовут всегда.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 это вовсе не беда.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под землей построил дом.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кладовые полны в нем.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7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Крот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4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Рога, борода,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Шерсть длинна.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8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Козел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15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Глазищи, усищи, хвостище,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моется всех чище.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9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Кошка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66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Громко лает,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в дом не пускает.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0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Собака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22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Раньше всех встает.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"Ку-ка-ре-ку!" поет.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1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lastRenderedPageBreak/>
              <w:t>Петух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31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Всех я вовремя бужу,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Хоть часов не завожу.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2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Петух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98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Четыре грязных копытца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алезли прямо в корытце.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3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Поросенок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99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Рыжая плутовка,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Хитрая да ловкая,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сарай попала,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Кур пересчитала.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4" w:history="1">
              <w:r w:rsidRPr="00E167F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Лиса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67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Рыжая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 пушистым хвостом,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Живет в лесу под кустом.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5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Лиса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4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кого из зверей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Хвост пушистей и длинней?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6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Лиса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9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Важно по двору ходил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острым клювом крокодил,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Головой весь день мотал,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Что-то громко бормотал.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Только это, верно, был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икакой не крокодил,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индюшек лучший друг.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Угадайте - кто?..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7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Индюк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4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него один лишь рог.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зовется….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8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Носорог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4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 белый брат во льдах живет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рыбу ест морскую,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я люблю пчелиный мед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ягоду лесную.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19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Медведь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71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за дом, странный дом,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Нет ни стен, ни окон в нем,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Только пол да потолок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еще две пары ног.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20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Черепаха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2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Остров с пальмой водяной,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Поздоровайся со мной!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обиженно пыхтит: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"Я не остров! Я же...".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21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Кит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86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Выгоняли рога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огулять на луга.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рога вечерком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рибрели с молочком.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22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Корова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6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мышиной норы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ежат крючья остры.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повисли, горя,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Два зеленых фонаря. </w:t>
                  </w:r>
                </w:p>
              </w:tc>
            </w:tr>
          </w:tbl>
          <w:p w:rsidR="00E167F4" w:rsidRPr="00E167F4" w:rsidRDefault="00E167F4" w:rsidP="00E16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23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Pr="00E167F4">
              <w:rPr>
                <w:rFonts w:ascii="Arial" w:eastAsia="Times New Roman" w:hAnsi="Arial" w:cs="Arial"/>
                <w:color w:val="4C4C4C"/>
                <w:sz w:val="20"/>
                <w:lang w:eastAsia="ru-RU"/>
              </w:rPr>
              <w:t>Кот</w:t>
            </w:r>
          </w:p>
        </w:tc>
      </w:tr>
      <w:tr w:rsidR="00E167F4" w:rsidRPr="00E167F4" w:rsidTr="00E167F4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26"/>
            </w:tblGrid>
            <w:tr w:rsidR="00E167F4" w:rsidRPr="00E167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167F4" w:rsidRPr="00E167F4" w:rsidRDefault="00E167F4" w:rsidP="00E16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Узнать его нам просто,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Узнать его легко: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Высокого он роста</w:t>
                  </w:r>
                  <w:proofErr w:type="gramStart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E167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видит далеко. </w:t>
                  </w:r>
                </w:p>
              </w:tc>
            </w:tr>
          </w:tbl>
          <w:p w:rsidR="00E167F4" w:rsidRPr="00E167F4" w:rsidRDefault="00E167F4" w:rsidP="00244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hyperlink r:id="rId24" w:history="1">
              <w:r w:rsidRPr="00E167F4">
                <w:rPr>
                  <w:rStyle w:val="a3"/>
                  <w:rFonts w:ascii="Arial" w:eastAsia="Times New Roman" w:hAnsi="Arial" w:cs="Arial"/>
                  <w:sz w:val="18"/>
                  <w:lang w:eastAsia="ru-RU"/>
                </w:rPr>
                <w:t>ответ </w:t>
              </w:r>
            </w:hyperlink>
            <w:r w:rsidRPr="00E167F4"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  <w:br/>
            </w:r>
            <w:r w:rsidR="004C311B" w:rsidRPr="004C311B">
              <w:rPr>
                <w:rFonts w:ascii="Times New Roman" w:eastAsia="Times New Roman" w:hAnsi="Times New Roman" w:cs="Times New Roman"/>
                <w:b/>
                <w:color w:val="4C4C4C"/>
                <w:sz w:val="28"/>
                <w:szCs w:val="28"/>
                <w:lang w:eastAsia="ru-RU"/>
              </w:rPr>
              <w:t>Б)</w:t>
            </w:r>
            <w:proofErr w:type="gramStart"/>
            <w:r w:rsidR="004C311B" w:rsidRPr="004C311B">
              <w:rPr>
                <w:rFonts w:ascii="Times New Roman" w:eastAsia="Times New Roman" w:hAnsi="Times New Roman" w:cs="Times New Roman"/>
                <w:b/>
                <w:color w:val="4C4C4C"/>
                <w:sz w:val="28"/>
                <w:szCs w:val="28"/>
                <w:lang w:eastAsia="ru-RU"/>
              </w:rPr>
              <w:t>.</w:t>
            </w:r>
            <w:r w:rsidR="0024409D" w:rsidRPr="004C311B">
              <w:rPr>
                <w:rFonts w:ascii="Times New Roman" w:eastAsia="Times New Roman" w:hAnsi="Times New Roman" w:cs="Times New Roman"/>
                <w:b/>
                <w:color w:val="4C4C4C"/>
                <w:sz w:val="28"/>
                <w:szCs w:val="28"/>
                <w:lang w:eastAsia="ru-RU"/>
              </w:rPr>
              <w:t>Р</w:t>
            </w:r>
            <w:proofErr w:type="gramEnd"/>
            <w:r w:rsidR="0024409D" w:rsidRPr="004C311B">
              <w:rPr>
                <w:rFonts w:ascii="Times New Roman" w:eastAsia="Times New Roman" w:hAnsi="Times New Roman" w:cs="Times New Roman"/>
                <w:b/>
                <w:color w:val="4C4C4C"/>
                <w:sz w:val="28"/>
                <w:szCs w:val="28"/>
                <w:lang w:eastAsia="ru-RU"/>
              </w:rPr>
              <w:t>ассказы о животных.</w:t>
            </w:r>
          </w:p>
        </w:tc>
      </w:tr>
    </w:tbl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В Сибири, в дремучем лесу, в тайге, жил охотник-тунгус со всей семьёй в кожаной палатке. Вот раз вышел он из дому дров наломать, видит: на земле следы лося-сохатого. Обрадовался охотник, побежал домой, взял своё ружьё да нож и сказал жене: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- Скоро назад не жди - за сохатым пойду.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Вот пошёл он по следам, вдруг видит ещё следы - медвежьи. И куда ведут сохатого следы, туда и медвежьи ведут.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"Эге, - подумал охотник, - я не один за сохатым иду, впереди меня медведь сохатого гонит. Мне их не догнать. Медведь раньше меня сохатого поймает".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 xml:space="preserve">Всё-таки охотник пошёл по следам. Долго шёл, уж весь запас съел, что с собой из дому захватил, а всё идёт да идёт. Следы стали </w:t>
      </w:r>
      <w:proofErr w:type="gramStart"/>
      <w:r w:rsidRPr="004C311B">
        <w:rPr>
          <w:color w:val="444444"/>
          <w:sz w:val="28"/>
          <w:szCs w:val="28"/>
        </w:rPr>
        <w:t>подыматься</w:t>
      </w:r>
      <w:proofErr w:type="gramEnd"/>
      <w:r w:rsidRPr="004C311B">
        <w:rPr>
          <w:color w:val="444444"/>
          <w:sz w:val="28"/>
          <w:szCs w:val="28"/>
        </w:rPr>
        <w:t xml:space="preserve"> в гору, а лес не редеет, всё такой же густой.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Изголодался, измучился охотник, а всё идёт и под ноги себе смотрит, как бы следы не потерять. А по пути сосны лежат, бурей наваленные, камни, травой заросшие. Устал охотник, спотыкается, еле ноги тянет. А всё глядит: где трава примята, где оленьим копытом земля продавлена?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"Высоко я уж забрался, - думает охотник, - где конец этой горы".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 xml:space="preserve">Вдруг слышит: кто-то чавкает. Притаился охотник и пополз тихонько. И забыл, что устал, откуда силы взялись. Полз, полз охотник и вот видит: совсем редко стоят деревья, и тут конец горы - она углом сходится - и справа </w:t>
      </w:r>
      <w:r w:rsidRPr="004C311B">
        <w:rPr>
          <w:color w:val="444444"/>
          <w:sz w:val="28"/>
          <w:szCs w:val="28"/>
        </w:rPr>
        <w:lastRenderedPageBreak/>
        <w:t>обрыв, и слева обрыв. А в самом углу лежит большущий медведь, гложет сохатого, ворчит, чавкает и не чует охотника.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"Ага, - подумал охотник, - ты сюда сохатого загнал, в самый угол, и тут его заел. Стой же!"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Поднялся охотник, присел на колено и стал целиться в медведя.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Тут медведь его увидел, испугался, хотел бежать, добежал до края, а там обрыв. Заревел медведь. Тут охотник выпалил в него из ружья и убил.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Охотник содрал с медведя шкуру, а мясо разрезал и повесил на дерево, чтоб волки не достали. Поел охотник медвежьего мяса и скорей домой.</w:t>
      </w:r>
    </w:p>
    <w:p w:rsidR="009947D6" w:rsidRPr="004C311B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Сложил палатку и со всей семьёй пошёл, где оставил медвежье мясо.</w:t>
      </w:r>
    </w:p>
    <w:p w:rsidR="009947D6" w:rsidRDefault="009947D6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color w:val="444444"/>
          <w:sz w:val="28"/>
          <w:szCs w:val="28"/>
        </w:rPr>
      </w:pPr>
      <w:r w:rsidRPr="004C311B">
        <w:rPr>
          <w:color w:val="444444"/>
          <w:sz w:val="28"/>
          <w:szCs w:val="28"/>
        </w:rPr>
        <w:t>- Вот, - сказал охотник жене, - ешьте, а я отдохну.</w:t>
      </w:r>
    </w:p>
    <w:p w:rsidR="004C311B" w:rsidRPr="004C311B" w:rsidRDefault="004C311B" w:rsidP="009947D6">
      <w:pPr>
        <w:pStyle w:val="a6"/>
        <w:shd w:val="clear" w:color="auto" w:fill="FFFFFF"/>
        <w:spacing w:before="168" w:beforeAutospacing="0" w:after="75" w:afterAutospacing="0" w:line="384" w:lineRule="atLeast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</w:t>
      </w:r>
      <w:r w:rsidRPr="004C311B">
        <w:rPr>
          <w:b/>
          <w:color w:val="444444"/>
          <w:sz w:val="28"/>
          <w:szCs w:val="28"/>
        </w:rPr>
        <w:t>В). Стихи о животных.</w:t>
      </w:r>
    </w:p>
    <w:p w:rsidR="009947D6" w:rsidRPr="009947D6" w:rsidRDefault="009947D6" w:rsidP="009947D6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ЩЕНОК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Вдоль забора ходит пёсик</w:t>
      </w:r>
      <w:proofErr w:type="gramStart"/>
      <w:r w:rsidRPr="006F00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У</w:t>
      </w:r>
      <w:proofErr w:type="gramEnd"/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него блестящий носик</w:t>
      </w:r>
      <w:r w:rsidRPr="006F00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У него пушистый хвост</w:t>
      </w:r>
      <w:r w:rsidRPr="006F00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И ужасно важный пост: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Пёсик домик сторожит.</w:t>
      </w:r>
      <w:r w:rsidRPr="006F00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Пёсик службой дорожит.</w:t>
      </w:r>
      <w:r w:rsidRPr="006F00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Знает - это не игрушки,</w:t>
      </w:r>
      <w:r w:rsidRPr="006F00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Держит ушки на макушке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 не пустит никогда</w:t>
      </w:r>
      <w:proofErr w:type="gramStart"/>
      <w:r w:rsidRPr="006F00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9947D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 воришку, ни кота.</w:t>
      </w:r>
    </w:p>
    <w:p w:rsidR="009947D6" w:rsidRPr="009947D6" w:rsidRDefault="009947D6" w:rsidP="009947D6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ХМУРАВЕЙ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Надоело мне играть,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Сяду я порисовать.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Вот беру фломастер я</w:t>
      </w:r>
      <w:proofErr w:type="gramStart"/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рисую МУРАВЬЯ.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Вышел он какой-то грустный,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У него печальный вид: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Может, съел листок капустный</w:t>
      </w:r>
      <w:proofErr w:type="gramStart"/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теперь живот болит.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>Он совсем не муравей,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А какой-то ХМУРАВЕЙ!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Тут я понял, в чем ошибка: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Ведь должна же быть улыбка!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Взял другой фломастер я,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Исправляю ХМУРАВЬЯ.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Хмуравью</w:t>
      </w:r>
      <w:proofErr w:type="spellEnd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рисую рот,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Только… задом наперёд.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Клюв какой-то получился, —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Даже сам я удивился.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Он теперь не </w:t>
      </w:r>
      <w:proofErr w:type="spellStart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хмуравей</w:t>
      </w:r>
      <w:proofErr w:type="spellEnd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А весёлый ЖУРАВЕЙ!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Карандаш беру скорее,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</w:r>
      <w:proofErr w:type="spellStart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Журавью</w:t>
      </w:r>
      <w:proofErr w:type="spellEnd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рисую шею</w:t>
      </w:r>
      <w:proofErr w:type="gramStart"/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смешного </w:t>
      </w:r>
      <w:proofErr w:type="spellStart"/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журавья</w:t>
      </w:r>
      <w:proofErr w:type="spellEnd"/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Превращаю в ЖИРАФЛЯ!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Только он ещё ребенок,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Не ЖИРАФЛЬ, а ЖИРАФЛЁНОК!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Надоело рисовать,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Маме я несу тетрадь.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Открываю в кухню дверь: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— Мама, что это за зверь?</w:t>
      </w:r>
    </w:p>
    <w:p w:rsidR="009947D6" w:rsidRPr="009947D6" w:rsidRDefault="009947D6" w:rsidP="009947D6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ЛЕВ</w:t>
      </w:r>
    </w:p>
    <w:p w:rsidR="009947D6" w:rsidRPr="009947D6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Царь зверей – могучий Лев –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Спутник многих королев.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Благороден, словно граф,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У него суровый нрав.</w:t>
      </w:r>
    </w:p>
    <w:p w:rsidR="009947D6" w:rsidRPr="006F00C5" w:rsidRDefault="009947D6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Да, заслуг у Льва немало,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Лишь причёска подкачала.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Весь лохматый, вот беда,</w:t>
      </w:r>
      <w:r w:rsidRPr="006F0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947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Не стрижётся никогда.</w:t>
      </w:r>
    </w:p>
    <w:p w:rsidR="006F00C5" w:rsidRDefault="006F00C5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6F00C5" w:rsidRPr="009947D6" w:rsidRDefault="006F00C5" w:rsidP="009947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6F00C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                          Г). Ребусы о животных.</w:t>
      </w:r>
    </w:p>
    <w:p w:rsidR="00D47742" w:rsidRPr="006F00C5" w:rsidRDefault="00E167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24749"/>
            <wp:effectExtent l="19050" t="0" r="3175" b="0"/>
            <wp:docPr id="1" name="Рисунок 1" descr="http://malyshlandia.ru/images/stories/reb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yshlandia.ru/images/stories/rebus_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C5" w:rsidRPr="006F00C5" w:rsidRDefault="006F00C5" w:rsidP="006F00C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Итог занятия.</w:t>
      </w:r>
    </w:p>
    <w:sectPr w:rsidR="006F00C5" w:rsidRPr="006F00C5" w:rsidSect="00D4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DE8"/>
    <w:multiLevelType w:val="hybridMultilevel"/>
    <w:tmpl w:val="8E32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F4"/>
    <w:rsid w:val="001B30DC"/>
    <w:rsid w:val="0024409D"/>
    <w:rsid w:val="0038640F"/>
    <w:rsid w:val="004C311B"/>
    <w:rsid w:val="006F00C5"/>
    <w:rsid w:val="009947D6"/>
    <w:rsid w:val="00AE6FB0"/>
    <w:rsid w:val="00D47742"/>
    <w:rsid w:val="00E1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2"/>
  </w:style>
  <w:style w:type="paragraph" w:styleId="3">
    <w:name w:val="heading 3"/>
    <w:basedOn w:val="a"/>
    <w:link w:val="30"/>
    <w:uiPriority w:val="9"/>
    <w:qFormat/>
    <w:rsid w:val="00E16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167F4"/>
  </w:style>
  <w:style w:type="character" w:styleId="a3">
    <w:name w:val="Hyperlink"/>
    <w:basedOn w:val="a0"/>
    <w:uiPriority w:val="99"/>
    <w:unhideWhenUsed/>
    <w:rsid w:val="00E167F4"/>
    <w:rPr>
      <w:color w:val="0000FF"/>
      <w:u w:val="single"/>
    </w:rPr>
  </w:style>
  <w:style w:type="character" w:customStyle="1" w:styleId="text">
    <w:name w:val="text"/>
    <w:basedOn w:val="a0"/>
    <w:rsid w:val="00E167F4"/>
  </w:style>
  <w:style w:type="paragraph" w:styleId="a4">
    <w:name w:val="Balloon Text"/>
    <w:basedOn w:val="a"/>
    <w:link w:val="a5"/>
    <w:uiPriority w:val="99"/>
    <w:semiHidden/>
    <w:unhideWhenUsed/>
    <w:rsid w:val="00E1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47D6"/>
    <w:rPr>
      <w:b/>
      <w:bCs/>
    </w:rPr>
  </w:style>
  <w:style w:type="character" w:styleId="a8">
    <w:name w:val="Emphasis"/>
    <w:basedOn w:val="a0"/>
    <w:uiPriority w:val="20"/>
    <w:qFormat/>
    <w:rsid w:val="009947D6"/>
    <w:rPr>
      <w:i/>
      <w:iCs/>
    </w:rPr>
  </w:style>
  <w:style w:type="paragraph" w:styleId="a9">
    <w:name w:val="List Paragraph"/>
    <w:basedOn w:val="a"/>
    <w:uiPriority w:val="34"/>
    <w:qFormat/>
    <w:rsid w:val="004C3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Close('ans_971')" TargetMode="External"/><Relationship Id="rId13" Type="http://schemas.openxmlformats.org/officeDocument/2006/relationships/hyperlink" Target="javascript:openClose('ans_962')" TargetMode="External"/><Relationship Id="rId18" Type="http://schemas.openxmlformats.org/officeDocument/2006/relationships/hyperlink" Target="javascript:openClose('ans_875'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openClose('ans_859')" TargetMode="External"/><Relationship Id="rId7" Type="http://schemas.openxmlformats.org/officeDocument/2006/relationships/hyperlink" Target="javascript:openClose('ans_974')" TargetMode="External"/><Relationship Id="rId12" Type="http://schemas.openxmlformats.org/officeDocument/2006/relationships/hyperlink" Target="javascript:openClose('ans_963')" TargetMode="External"/><Relationship Id="rId17" Type="http://schemas.openxmlformats.org/officeDocument/2006/relationships/hyperlink" Target="javascript:openClose('ans_953')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javascript:openClose('ans_959')" TargetMode="External"/><Relationship Id="rId20" Type="http://schemas.openxmlformats.org/officeDocument/2006/relationships/hyperlink" Target="javascript:openClose('ans_864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Close('ans_992')" TargetMode="External"/><Relationship Id="rId11" Type="http://schemas.openxmlformats.org/officeDocument/2006/relationships/hyperlink" Target="javascript:openClose('ans_964')" TargetMode="External"/><Relationship Id="rId24" Type="http://schemas.openxmlformats.org/officeDocument/2006/relationships/hyperlink" Target="javascript:openClose('ans_819')" TargetMode="External"/><Relationship Id="rId5" Type="http://schemas.openxmlformats.org/officeDocument/2006/relationships/hyperlink" Target="javascript:openClose('ans_993')" TargetMode="External"/><Relationship Id="rId15" Type="http://schemas.openxmlformats.org/officeDocument/2006/relationships/hyperlink" Target="javascript:openClose('ans_960')" TargetMode="External"/><Relationship Id="rId23" Type="http://schemas.openxmlformats.org/officeDocument/2006/relationships/hyperlink" Target="javascript:openClose('ans_833')" TargetMode="External"/><Relationship Id="rId10" Type="http://schemas.openxmlformats.org/officeDocument/2006/relationships/hyperlink" Target="javascript:openClose('ans_965')" TargetMode="External"/><Relationship Id="rId19" Type="http://schemas.openxmlformats.org/officeDocument/2006/relationships/hyperlink" Target="javascript:openClose('ans_865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Close('ans_966')" TargetMode="External"/><Relationship Id="rId14" Type="http://schemas.openxmlformats.org/officeDocument/2006/relationships/hyperlink" Target="javascript:openClose('ans_961')" TargetMode="External"/><Relationship Id="rId22" Type="http://schemas.openxmlformats.org/officeDocument/2006/relationships/hyperlink" Target="javascript:openClose('ans_857'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2013-12-22T10:29:00Z</cp:lastPrinted>
  <dcterms:created xsi:type="dcterms:W3CDTF">2013-12-22T09:42:00Z</dcterms:created>
  <dcterms:modified xsi:type="dcterms:W3CDTF">2013-12-22T10:32:00Z</dcterms:modified>
</cp:coreProperties>
</file>