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37" w:rsidRPr="001014C3" w:rsidRDefault="00900637" w:rsidP="001014C3">
      <w:pPr>
        <w:tabs>
          <w:tab w:val="left" w:pos="2132"/>
        </w:tabs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900637" w:rsidRPr="00433728" w:rsidRDefault="0043372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Интегрированный урок.</w:t>
      </w:r>
    </w:p>
    <w:p w:rsidR="00900637" w:rsidRPr="00433728" w:rsidRDefault="0043372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Русский язык и литературное чтение.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</w:p>
    <w:p w:rsidR="00900637" w:rsidRPr="00433728" w:rsidRDefault="0043372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3 класс.</w:t>
      </w:r>
    </w:p>
    <w:p w:rsidR="00900637" w:rsidRPr="001014C3" w:rsidRDefault="001014C3" w:rsidP="001014C3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="00636787" w:rsidRPr="006367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оставила учитель начальных классов Губанова Н.П.)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Тема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: «Правописание слов с проверяемыми и непроверяемыми безударными гласными в 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>ко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>рне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слова</w:t>
      </w:r>
      <w:proofErr w:type="gramEnd"/>
      <w:r w:rsidRPr="00433728">
        <w:rPr>
          <w:rFonts w:ascii="Times New Roman" w:eastAsia="Times New Roman" w:hAnsi="Times New Roman" w:cs="Times New Roman"/>
          <w:sz w:val="36"/>
          <w:szCs w:val="36"/>
        </w:rPr>
        <w:t>».  Михаил Михайлович Пришвин «Моя Родина».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3F55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Цели </w:t>
      </w:r>
      <w:r w:rsidR="00433728" w:rsidRPr="00433728">
        <w:rPr>
          <w:rFonts w:ascii="Times New Roman" w:eastAsia="Times New Roman" w:hAnsi="Times New Roman" w:cs="Times New Roman"/>
          <w:b/>
          <w:sz w:val="36"/>
          <w:szCs w:val="36"/>
        </w:rPr>
        <w:t xml:space="preserve"> урока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Обучающие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: Закрепление правописания безударной гласной в 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;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знакомство с произведениями М.М. Пришвина о Родине, о природе.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Развивающие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: Развивать орфографическую зоркость, умение работать с интегрированными упражнениями с большим количеством заданий для повторения пройденного, умение находить проверочные слова. Совершенствовать навыки выразительного чтения, развивать устную и письменную речь учащихся.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Воспитывающие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: Приобщать к литературе, как к искусству слова. Ввести учащихся через произведения в мир человеческих отношений, нравственных ценностей. Воспитывать любовь ко всему живому, бережное отношение к природе.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Оборудование: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А) Презентация к уроку.</w:t>
      </w:r>
    </w:p>
    <w:p w:rsidR="00900637" w:rsidRPr="00433728" w:rsidRDefault="00103F4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Б) Портрет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М.М. Пришвина.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В) Выставка книг автора.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Г) Карточки</w:t>
      </w:r>
      <w:r w:rsidR="00E26106">
        <w:rPr>
          <w:rFonts w:ascii="Times New Roman" w:eastAsia="Times New Roman" w:hAnsi="Times New Roman" w:cs="Times New Roman"/>
          <w:sz w:val="36"/>
          <w:szCs w:val="36"/>
        </w:rPr>
        <w:t xml:space="preserve"> для работы </w:t>
      </w:r>
      <w:r w:rsidR="00E26106" w:rsidRPr="001014C3">
        <w:rPr>
          <w:rFonts w:ascii="Times New Roman" w:eastAsia="Times New Roman" w:hAnsi="Times New Roman" w:cs="Times New Roman"/>
          <w:sz w:val="36"/>
          <w:szCs w:val="36"/>
        </w:rPr>
        <w:t>(</w:t>
      </w:r>
      <w:r w:rsidR="00E26106">
        <w:rPr>
          <w:rFonts w:ascii="Times New Roman" w:eastAsia="Times New Roman" w:hAnsi="Times New Roman" w:cs="Times New Roman"/>
          <w:sz w:val="36"/>
          <w:szCs w:val="36"/>
        </w:rPr>
        <w:t>По группам</w:t>
      </w:r>
      <w:r w:rsidR="00E26106" w:rsidRPr="001014C3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Start"/>
      <w:r w:rsidR="00103F47" w:rsidRPr="001014C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Д) Карточки для индивидуальной работы.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Е)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Тест (на листах для каждого ученика)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 xml:space="preserve">     Учитель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: «Сегодня мы будем совершенствовать свои знания в области применения очень важного правила. Будьте внимательны к словам нашего языка. Не ленитесь проверять их. Это поможет вам быть грамотными».          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00637" w:rsidRPr="006C79B6" w:rsidRDefault="00E403A7" w:rsidP="005B0AB0">
      <w:pPr>
        <w:tabs>
          <w:tab w:val="center" w:pos="5103"/>
        </w:tabs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E26106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r w:rsidR="005B0AB0">
        <w:rPr>
          <w:rFonts w:ascii="Times New Roman" w:eastAsia="Times New Roman" w:hAnsi="Times New Roman" w:cs="Times New Roman"/>
          <w:b/>
          <w:sz w:val="36"/>
          <w:szCs w:val="36"/>
        </w:rPr>
        <w:t xml:space="preserve">Ход урока                                                                     </w:t>
      </w:r>
      <w:r w:rsidR="006C79B6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="005B0AB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b/>
          <w:sz w:val="36"/>
          <w:szCs w:val="36"/>
        </w:rPr>
        <w:t>организац</w:t>
      </w:r>
      <w:r w:rsidR="005B0AB0">
        <w:rPr>
          <w:rFonts w:ascii="Times New Roman" w:eastAsia="Times New Roman" w:hAnsi="Times New Roman" w:cs="Times New Roman"/>
          <w:b/>
          <w:sz w:val="36"/>
          <w:szCs w:val="36"/>
        </w:rPr>
        <w:t xml:space="preserve">ионный </w:t>
      </w:r>
      <w:r w:rsidR="00433728" w:rsidRPr="00433728">
        <w:rPr>
          <w:rFonts w:ascii="Times New Roman" w:eastAsia="Times New Roman" w:hAnsi="Times New Roman" w:cs="Times New Roman"/>
          <w:b/>
          <w:sz w:val="36"/>
          <w:szCs w:val="36"/>
        </w:rPr>
        <w:t>момент.</w:t>
      </w:r>
      <w:r w:rsidR="005B0AB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</w:t>
      </w:r>
      <w:r w:rsidR="005B0AB0" w:rsidRPr="005B0AB0">
        <w:rPr>
          <w:rFonts w:ascii="Times New Roman" w:eastAsia="Times New Roman" w:hAnsi="Times New Roman" w:cs="Times New Roman"/>
          <w:sz w:val="36"/>
          <w:szCs w:val="36"/>
        </w:rPr>
        <w:t>Приветствие</w:t>
      </w:r>
      <w:r w:rsidR="005B0AB0">
        <w:rPr>
          <w:rFonts w:ascii="Times New Roman" w:eastAsia="Times New Roman" w:hAnsi="Times New Roman" w:cs="Times New Roman"/>
          <w:sz w:val="36"/>
          <w:szCs w:val="36"/>
        </w:rPr>
        <w:t xml:space="preserve">.  Проверка порядка на рабочих местах.           </w:t>
      </w:r>
      <w:r w:rsidR="006C79B6" w:rsidRPr="006C79B6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="006C79B6">
        <w:rPr>
          <w:rFonts w:ascii="Times New Roman" w:eastAsia="Times New Roman" w:hAnsi="Times New Roman" w:cs="Times New Roman"/>
          <w:b/>
          <w:sz w:val="36"/>
          <w:szCs w:val="36"/>
        </w:rPr>
        <w:t xml:space="preserve">Мотивация учебной деятельности:                                                                                          </w:t>
      </w:r>
      <w:r w:rsidR="006C79B6" w:rsidRPr="006C79B6">
        <w:rPr>
          <w:rFonts w:ascii="Times New Roman" w:eastAsia="Times New Roman" w:hAnsi="Times New Roman" w:cs="Times New Roman"/>
          <w:sz w:val="36"/>
          <w:szCs w:val="36"/>
        </w:rPr>
        <w:t>Надо в школе нам учиться,                                                         Чтобы много –</w:t>
      </w:r>
      <w:r w:rsidR="006C79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C79B6" w:rsidRPr="006C79B6">
        <w:rPr>
          <w:rFonts w:ascii="Times New Roman" w:eastAsia="Times New Roman" w:hAnsi="Times New Roman" w:cs="Times New Roman"/>
          <w:sz w:val="36"/>
          <w:szCs w:val="36"/>
        </w:rPr>
        <w:t>много знать</w:t>
      </w:r>
      <w:r w:rsidR="006C79B6">
        <w:rPr>
          <w:rFonts w:ascii="Times New Roman" w:eastAsia="Times New Roman" w:hAnsi="Times New Roman" w:cs="Times New Roman"/>
          <w:sz w:val="36"/>
          <w:szCs w:val="36"/>
        </w:rPr>
        <w:t>,                                                                       К новым знаниям стремиться,                                                            На уроках отвечать!</w:t>
      </w:r>
    </w:p>
    <w:p w:rsidR="00900637" w:rsidRPr="00433728" w:rsidRDefault="00EE038A" w:rsidP="00C25B5F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3.Подготовка к восприятию</w:t>
      </w:r>
      <w:r w:rsidR="00C25B5F" w:rsidRPr="00C25B5F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C25B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Мы начинаем наш урок</w:t>
      </w:r>
      <w:proofErr w:type="gramStart"/>
      <w:r w:rsidR="006C79B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103F47" w:rsidRPr="00103F47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 w:rsidR="006C79B6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з</w:t>
      </w:r>
      <w:proofErr w:type="gramEnd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вуки мелодии «С чего начинается Родина», автор слов Михаил </w:t>
      </w:r>
      <w:proofErr w:type="spellStart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Матусовский</w:t>
      </w:r>
      <w:proofErr w:type="spellEnd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, композитор Владимир </w:t>
      </w:r>
      <w:proofErr w:type="spellStart"/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Баснер</w:t>
      </w:r>
      <w:proofErr w:type="spellEnd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Вы внимательно послушайте стихотворение, которое сейчас прозвучит. Какова его тема? Обратите внимание на часто повторяющиеся в словах орфограммы. Попробуйте определить тему и цель нашего урока. И так, слушаем, смотрим, думаем!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в записи)-</w:t>
      </w:r>
      <w:r w:rsidR="007E1316" w:rsidRPr="00E26106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E403A7" w:rsidRPr="00E2610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Слайд №1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Родина моя!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Что значит: Родина моя?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Ты спросишь. Я отвечу: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Сначала тропочкой земля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Бежит тебе навстречу.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Потом тебя поманит сад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Душистой веткой каждой,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Потом увидишь стройный ряд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Домов многоэтажных.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Потом пшеничные поля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От края и до края.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Все это – Родина моя,</w:t>
      </w:r>
    </w:p>
    <w:p w:rsidR="00900637" w:rsidRPr="00433728" w:rsidRDefault="00433728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Земля моя родная!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</w:rPr>
        <w:t>Появление текста стихотворения «Родина моя»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).</w:t>
      </w:r>
    </w:p>
    <w:p w:rsidR="00900637" w:rsidRPr="00C25B5F" w:rsidRDefault="00C25B5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5B5F">
        <w:rPr>
          <w:rFonts w:ascii="Times New Roman" w:eastAsia="Times New Roman" w:hAnsi="Times New Roman" w:cs="Times New Roman"/>
          <w:b/>
          <w:sz w:val="36"/>
          <w:szCs w:val="36"/>
        </w:rPr>
        <w:t>4.</w:t>
      </w:r>
      <w:r w:rsidR="00EE038A">
        <w:rPr>
          <w:rFonts w:ascii="Times New Roman" w:eastAsia="Times New Roman" w:hAnsi="Times New Roman" w:cs="Times New Roman"/>
          <w:b/>
          <w:sz w:val="36"/>
          <w:szCs w:val="36"/>
        </w:rPr>
        <w:t>Введение в новую тему: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Посмотрите еще раз внимательно. Назовите тему произведений, 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proofErr w:type="gramEnd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О 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Родине, о природе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) 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Род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ина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при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род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а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Что вы можете сказать о смысле данных слов?</w:t>
      </w:r>
      <w:r w:rsidR="00C25B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(одинаковый корень: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род</w:t>
      </w:r>
      <w:proofErr w:type="gramStart"/>
      <w:r w:rsidR="00C25B5F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proofErr w:type="gramEnd"/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proofErr w:type="gramStart"/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proofErr w:type="gramEnd"/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днокоренные слова)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Дети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gramStart"/>
      <w:r w:rsidR="001014C3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Правописание слов с безударной гласной в корне.</w:t>
      </w:r>
      <w:proofErr w:type="gramEnd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Будем совершенствовать навыки грамотного письма. 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>Читать выразительно, развивать свою речь и т.д.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End"/>
    </w:p>
    <w:p w:rsidR="00900637" w:rsidRPr="00433728" w:rsidRDefault="001014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Устно. Найдите в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ихотворении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слов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с безударной гласной в корне, под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берите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 ним проверочные слова: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М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я – мой,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Сн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а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чала – начато,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З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е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мля – земли,  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жит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- бег,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 д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мов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- дом,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>я-</w:t>
      </w:r>
      <w:proofErr w:type="gramEnd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поле, р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дная</w:t>
      </w:r>
      <w:r w:rsidR="001014C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-родина.</w:t>
      </w:r>
    </w:p>
    <w:p w:rsidR="00900637" w:rsidRPr="00636787" w:rsidRDefault="005B0AB0" w:rsidP="005B0AB0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B0AB0">
        <w:rPr>
          <w:rFonts w:ascii="Times New Roman" w:eastAsia="Times New Roman" w:hAnsi="Times New Roman" w:cs="Times New Roman"/>
          <w:b/>
          <w:sz w:val="36"/>
          <w:szCs w:val="36"/>
        </w:rPr>
        <w:t>Учитель:</w:t>
      </w:r>
      <w:r w:rsidRPr="006367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17E67">
        <w:rPr>
          <w:rFonts w:ascii="Times New Roman" w:eastAsia="Times New Roman" w:hAnsi="Times New Roman" w:cs="Times New Roman"/>
          <w:sz w:val="36"/>
          <w:szCs w:val="36"/>
        </w:rPr>
        <w:t xml:space="preserve">Правильно!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На интегрированном уроке русского языка и литературного чтения мы познакомимся с творчеством Михаила Михайловича Пришвина,  будем отрабатывать навыки правильного и осознанного чтения, воспитывать любовь к природе. </w:t>
      </w:r>
      <w:r w:rsidR="00433728" w:rsidRPr="00717E67">
        <w:rPr>
          <w:rFonts w:ascii="Times New Roman" w:eastAsia="Times New Roman" w:hAnsi="Times New Roman" w:cs="Times New Roman"/>
          <w:sz w:val="36"/>
          <w:szCs w:val="36"/>
        </w:rPr>
        <w:t>Через содержание его произведения «Моя Родина» повторим правописание слов с безударной гласной в корне, поработаем над особенно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стями проверочных и проверяемых </w:t>
      </w:r>
      <w:r w:rsidR="00433728" w:rsidRPr="00717E67">
        <w:rPr>
          <w:rFonts w:ascii="Times New Roman" w:eastAsia="Times New Roman" w:hAnsi="Times New Roman" w:cs="Times New Roman"/>
          <w:sz w:val="36"/>
          <w:szCs w:val="36"/>
        </w:rPr>
        <w:t>слов. Будем развивать ор</w:t>
      </w:r>
      <w:r>
        <w:rPr>
          <w:rFonts w:ascii="Times New Roman" w:eastAsia="Times New Roman" w:hAnsi="Times New Roman" w:cs="Times New Roman"/>
          <w:sz w:val="36"/>
          <w:szCs w:val="36"/>
        </w:rPr>
        <w:t>ф</w:t>
      </w:r>
      <w:r w:rsidR="00433728" w:rsidRPr="00717E67">
        <w:rPr>
          <w:rFonts w:ascii="Times New Roman" w:eastAsia="Times New Roman" w:hAnsi="Times New Roman" w:cs="Times New Roman"/>
          <w:sz w:val="36"/>
          <w:szCs w:val="36"/>
        </w:rPr>
        <w:t>ографическую зоркость.</w:t>
      </w:r>
      <w:r w:rsidR="00636787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              </w:t>
      </w:r>
      <w:r w:rsidR="00636787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="00636787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</w:rPr>
        <w:t>лайд№2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Проведем разминку.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3-е учащихся по карточкам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C25B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5B5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5.Задания по фонетике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Блиц-опрос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: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717E67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900637" w:rsidRPr="00433728" w:rsidRDefault="00433728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1. Сколько в русском языке гласных букв?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10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900637" w:rsidRPr="00433728" w:rsidRDefault="00433728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2. Какие безударные гласные требуют проверки?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а, о, и, е, я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3. Какая гласная в русском языке всегда ударная?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ё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4. Как проверить две безударные гласные в корне слова?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Подобрать два проверочных слова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717E67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5. Как проверить безударную гласную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в приставке? 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Вспомнить все приставки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717E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6. Как проверить безударную гласную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в суффиксе? 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Вспомнить все суффиксы)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Молодцы! </w:t>
      </w:r>
    </w:p>
    <w:p w:rsidR="00900637" w:rsidRPr="00433728" w:rsidRDefault="00433728" w:rsidP="00717E67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="00717E67">
        <w:rPr>
          <w:rFonts w:ascii="Times New Roman" w:eastAsia="Times New Roman" w:hAnsi="Times New Roman" w:cs="Times New Roman"/>
          <w:i/>
          <w:sz w:val="36"/>
          <w:szCs w:val="36"/>
        </w:rPr>
        <w:t>Трое учащихся сдают карточки по  индивидуальной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 работ</w:t>
      </w:r>
      <w:r w:rsidR="00717E67">
        <w:rPr>
          <w:rFonts w:ascii="Times New Roman" w:eastAsia="Times New Roman" w:hAnsi="Times New Roman" w:cs="Times New Roman"/>
          <w:i/>
          <w:sz w:val="36"/>
          <w:szCs w:val="36"/>
        </w:rPr>
        <w:t>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  <w:r w:rsidR="00636787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</w:rPr>
        <w:t>Слайд№3</w:t>
      </w:r>
    </w:p>
    <w:p w:rsidR="00900637" w:rsidRPr="00433728" w:rsidRDefault="00717E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17E67">
        <w:rPr>
          <w:rFonts w:ascii="Times New Roman" w:eastAsia="Times New Roman" w:hAnsi="Times New Roman" w:cs="Times New Roman"/>
          <w:b/>
          <w:sz w:val="36"/>
          <w:szCs w:val="36"/>
        </w:rPr>
        <w:t>Об авторе: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Михаил Михайлович Пришвин родился в 1873 году </w:t>
      </w:r>
      <w:r w:rsidR="005B0AB0">
        <w:rPr>
          <w:rFonts w:ascii="Times New Roman" w:eastAsia="Times New Roman" w:hAnsi="Times New Roman" w:cs="Times New Roman"/>
          <w:sz w:val="36"/>
          <w:szCs w:val="36"/>
        </w:rPr>
        <w:t>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портрет на доске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 С детства вставал с восходом солнца, когда пробуждается природа и открывает свои тайны человеку. Он заметил, что у птиц и зверей есть свой язык. Ходил в лес за открытиями. Его рассказы не только увлекают занимательной историей, но и помогают познать мир.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Рассказ «Моя Родина» входит в новый раздел нашего учебника. Откройте страницу 57. Как он называется? 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(«Люби живое»). 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00637" w:rsidRPr="00EE038A" w:rsidRDefault="00EE038A" w:rsidP="00E53F5C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EE038A">
        <w:rPr>
          <w:rFonts w:ascii="Times New Roman" w:eastAsia="Times New Roman" w:hAnsi="Times New Roman" w:cs="Times New Roman"/>
          <w:b/>
          <w:sz w:val="36"/>
          <w:szCs w:val="36"/>
        </w:rPr>
        <w:t xml:space="preserve">.Работа </w:t>
      </w:r>
      <w:r w:rsidR="00474CB6">
        <w:rPr>
          <w:rFonts w:ascii="Times New Roman" w:eastAsia="Times New Roman" w:hAnsi="Times New Roman" w:cs="Times New Roman"/>
          <w:b/>
          <w:sz w:val="36"/>
          <w:szCs w:val="36"/>
        </w:rPr>
        <w:t>над текстом: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1. Как вы думаете, о чем нам расскажут произведения русских писателей?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О природе, животном мире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2. Какую природу мы называем живой природой?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Рождается, дышит, ……., дает потомство, умирает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EE03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Чтобы проверить ваши предположения, прочитаем рассказ «Моя Родина». Будьте внимательны, подмечайте в тексте словарные слова 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карандашом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А) Где автор использует литературный прием – развернутую метафору (то есть скрытое сравнение)? 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Природа – кладовая солнца с великими сокровищами жизни).</w:t>
      </w:r>
    </w:p>
    <w:p w:rsidR="00900637" w:rsidRPr="00433728" w:rsidRDefault="00474C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Б) Определите вид текст.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(</w:t>
      </w:r>
      <w:r w:rsidR="005B0AB0">
        <w:rPr>
          <w:rFonts w:ascii="Times New Roman" w:eastAsia="Times New Roman" w:hAnsi="Times New Roman" w:cs="Times New Roman"/>
          <w:i/>
          <w:sz w:val="36"/>
          <w:szCs w:val="36"/>
        </w:rPr>
        <w:t>Текст п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овествовательный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В) Что автор называет кладовой  солнца?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Богатство природы, земли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74C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74CB6">
        <w:rPr>
          <w:rFonts w:ascii="Times New Roman" w:eastAsia="Times New Roman" w:hAnsi="Times New Roman" w:cs="Times New Roman"/>
          <w:b/>
          <w:sz w:val="36"/>
          <w:szCs w:val="36"/>
        </w:rPr>
        <w:t>Словарная работа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Из текста выписать все словарные слова,  поставить ударение, подчеркнуть безударные гласные 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самоконтроль с учебника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Как проверить безударную гласную в корне непроверяемую ударением?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вспомнить словарные слова, посмотреть в словаре</w:t>
      </w:r>
      <w:r w:rsidRPr="00636787">
        <w:rPr>
          <w:rFonts w:ascii="Times New Roman" w:eastAsia="Times New Roman" w:hAnsi="Times New Roman" w:cs="Times New Roman"/>
          <w:b/>
          <w:sz w:val="36"/>
          <w:szCs w:val="36"/>
        </w:rPr>
        <w:t>).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Слайд№4</w:t>
      </w:r>
    </w:p>
    <w:p w:rsidR="00900637" w:rsidRPr="00C25B5F" w:rsidRDefault="00C25B5F" w:rsidP="00C25B5F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Работают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пять минут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Проверка по эталону.)</w:t>
      </w:r>
      <w:proofErr w:type="gramEnd"/>
    </w:p>
    <w:p w:rsidR="00900637" w:rsidRPr="00433728" w:rsidRDefault="00433728">
      <w:pPr>
        <w:tabs>
          <w:tab w:val="left" w:pos="29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На доске: Р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дина, м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л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ко, х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шо, в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сх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д, п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том, гор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д, р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бота, завтрак.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1. Найдите слово с безударной гласной в приставке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в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сход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)?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2. Найдите слово с безударной гласной в суффиксе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Род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и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на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)?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3. Что такое завтрак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прием пищи в утреннее время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)?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4. Что любил автор пить в утреннее время и почему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Чай с молоком, его научила мама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)?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5. Почему чай был прекрасным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пенка в молоке, а под пенкой молоко было вкуснее, и чай был прекрасным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)?</w:t>
      </w:r>
    </w:p>
    <w:p w:rsidR="00900637" w:rsidRPr="00433728" w:rsidRDefault="00900637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На доске (экране) текст, с пропущенной гласной в корне.</w:t>
      </w:r>
    </w:p>
    <w:p w:rsidR="00900637" w:rsidRPr="00AB54EA" w:rsidRDefault="00AB54EA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7.</w:t>
      </w:r>
      <w:r w:rsidRPr="00AB54E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Самостоятельная работа.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1. Прочитать текст. Вставить пропущенные гласные, устно подобрать проверочные слова. 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Вспомним алгоритм (порядок) проверки слов с безударной гласной в корне (алгоритм на доску):</w:t>
      </w:r>
      <w:r w:rsidR="006367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</w:rPr>
        <w:t>Слайд№5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Прочитать слово.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Поставь ударение.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Выдели корень.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Подбери проверочное однокоренное слово.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Напиши слово правильно.</w:t>
      </w:r>
    </w:p>
    <w:p w:rsidR="00900637" w:rsidRPr="00433728" w:rsidRDefault="00433728">
      <w:pPr>
        <w:numPr>
          <w:ilvl w:val="0"/>
          <w:numId w:val="1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Выдели орфограмму.</w:t>
      </w:r>
    </w:p>
    <w:p w:rsidR="00900637" w:rsidRPr="00433728" w:rsidRDefault="00433728">
      <w:pPr>
        <w:tabs>
          <w:tab w:val="left" w:pos="851"/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Прочитаем все вместе (хором) еще раз и начнем работать.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Работают 5 минут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AB54EA">
      <w:pPr>
        <w:tabs>
          <w:tab w:val="left" w:pos="851"/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М.и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м.л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.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д</w:t>
      </w:r>
      <w:proofErr w:type="gramEnd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ые</w:t>
      </w:r>
      <w:proofErr w:type="spellEnd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друзья!</w:t>
      </w:r>
    </w:p>
    <w:p w:rsidR="00900637" w:rsidRPr="00433728" w:rsidRDefault="00AB54EA">
      <w:pPr>
        <w:tabs>
          <w:tab w:val="left" w:pos="851"/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Для рыбы нужна чистая в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а – будем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охр.нять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наши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в.доемы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ст.пях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г.рах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разные ценные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ж.вотные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– будем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охр.нять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наши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л.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са</w:t>
      </w:r>
      <w:proofErr w:type="spellEnd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00637" w:rsidRPr="00433728" w:rsidRDefault="00433728" w:rsidP="00DA3409">
      <w:pPr>
        <w:tabs>
          <w:tab w:val="left" w:pos="851"/>
          <w:tab w:val="left" w:pos="7275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– (проверка)</w:t>
      </w:r>
      <w:r w:rsidR="00DA3409">
        <w:rPr>
          <w:rFonts w:ascii="Times New Roman" w:eastAsia="Times New Roman" w:hAnsi="Times New Roman" w:cs="Times New Roman"/>
          <w:i/>
          <w:sz w:val="36"/>
          <w:szCs w:val="36"/>
        </w:rPr>
        <w:tab/>
      </w:r>
      <w:r w:rsidR="00636787">
        <w:rPr>
          <w:rFonts w:ascii="Times New Roman" w:eastAsia="Times New Roman" w:hAnsi="Times New Roman" w:cs="Times New Roman"/>
          <w:i/>
          <w:sz w:val="36"/>
          <w:szCs w:val="36"/>
        </w:rPr>
        <w:t xml:space="preserve">    </w:t>
      </w:r>
      <w:r w:rsidR="00DA3409" w:rsidRPr="00636787">
        <w:rPr>
          <w:rFonts w:ascii="Times New Roman" w:eastAsia="Times New Roman" w:hAnsi="Times New Roman" w:cs="Times New Roman"/>
          <w:b/>
          <w:i/>
          <w:sz w:val="36"/>
          <w:szCs w:val="36"/>
        </w:rPr>
        <w:t>Слайд</w:t>
      </w:r>
      <w:r w:rsidR="00636787">
        <w:rPr>
          <w:rFonts w:ascii="Times New Roman" w:eastAsia="Times New Roman" w:hAnsi="Times New Roman" w:cs="Times New Roman"/>
          <w:b/>
          <w:i/>
          <w:sz w:val="36"/>
          <w:szCs w:val="36"/>
        </w:rPr>
        <w:t>№6</w:t>
      </w:r>
    </w:p>
    <w:p w:rsidR="00900637" w:rsidRPr="00433728" w:rsidRDefault="002634B3">
      <w:pPr>
        <w:numPr>
          <w:ilvl w:val="0"/>
          <w:numId w:val="2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кого все верно?</w:t>
      </w:r>
    </w:p>
    <w:p w:rsidR="00900637" w:rsidRPr="00433728" w:rsidRDefault="00433728">
      <w:pPr>
        <w:numPr>
          <w:ilvl w:val="0"/>
          <w:numId w:val="2"/>
        </w:numPr>
        <w:tabs>
          <w:tab w:val="left" w:pos="8550"/>
        </w:tabs>
        <w:spacing w:after="0"/>
        <w:ind w:left="1211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У кого есть замечания?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- Какое правило применяли? </w:t>
      </w:r>
      <w:proofErr w:type="gramStart"/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 xml:space="preserve">(Безударные гласные  а, о, и, е, я – нужно проверять, для этого и т.д., </w:t>
      </w:r>
      <w:r w:rsidR="00DA3409"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      </w:t>
      </w:r>
      <w:r w:rsidR="00DA340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Кто такой корректор?</w:t>
      </w:r>
      <w:proofErr w:type="gramEnd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Человек, работающий в издательстве газет, журналов, исправляющий ошибки)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Какую неточность вы заметили в данном тексте?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Последнее предложение не из текста Пришвина.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 Верно!</w:t>
      </w:r>
    </w:p>
    <w:p w:rsidR="00900637" w:rsidRPr="00433728" w:rsidRDefault="00900637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tabs>
          <w:tab w:val="left" w:pos="855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Человек в большой стране имеет дорогой ему уголок – родной дом.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Предложите задания к этому предложению.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Найти основу ……….орфограммы, разобрать по членам предложения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 Подчеркните основу.</w:t>
      </w:r>
    </w:p>
    <w:p w:rsidR="00900637" w:rsidRPr="00433728" w:rsidRDefault="00900637" w:rsidP="00433728">
      <w:pPr>
        <w:rPr>
          <w:rFonts w:eastAsia="Times New Roman"/>
        </w:rPr>
      </w:pPr>
    </w:p>
    <w:p w:rsidR="00900637" w:rsidRPr="00433728" w:rsidRDefault="00DA34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A340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Работа с учебником.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Повторное жужжащее чтение, стр. 58 – 59.</w:t>
      </w:r>
    </w:p>
    <w:p w:rsidR="00900637" w:rsidRPr="00DA3409" w:rsidRDefault="00DA340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8.</w:t>
      </w:r>
      <w:r w:rsidR="00433728" w:rsidRPr="00DA340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Проверка понимания прочитанного.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1. Найдите тот эпизод, где автор объясняет, на какую охоту он уходил?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Стр. 58, абзац 5 «После чаю я уходил….не встречался.»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2. Найдите эпизод, в котором автор советует людям, как сохранить здоровье?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Стр. 58, абзац 4 «И часто я думаю …. и счастье»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3. Почему слова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мама, солнце, природа, Родина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в рассказе, Пришвин объединил?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Самые главные слова в нашей жизни, без них невозможно жить.)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Верно! Автор писал: «Друзья мои, говорю о природе, сам же о человеке только и думаю».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Определите основную мысль текста.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То, о чем нам хотел сообщить автор – о природе, о  нашей Родине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Чтение вопроса № 6 страница 59.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Ответы детей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)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Какие слова называются однокоренными?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Общая часть, смысл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Перечислите родственные слова к слову Родина.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Род, родственник, народ, родник, всенародно и т.д.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 w:rsidP="00433728">
      <w:pPr>
        <w:rPr>
          <w:rFonts w:eastAsia="Times New Roman"/>
        </w:rPr>
      </w:pPr>
      <w:r w:rsidRPr="00433728">
        <w:rPr>
          <w:rFonts w:eastAsia="Times New Roman"/>
        </w:rPr>
        <w:t xml:space="preserve">- </w:t>
      </w:r>
      <w:r w:rsidRPr="00DA3409">
        <w:rPr>
          <w:rFonts w:eastAsia="Times New Roman"/>
          <w:sz w:val="36"/>
          <w:szCs w:val="36"/>
        </w:rPr>
        <w:t>Запишите еще два однокоренных слова с этим корнем в тетрадь (на 1 строку</w:t>
      </w:r>
      <w:r w:rsidRPr="00433728">
        <w:rPr>
          <w:rFonts w:eastAsia="Times New Roman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- Назовите синонимы к слову Родина.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Страна, Россия, Русь, отчизна, отечество)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Назовите антонимы к слову Родина.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Чужбина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Что использовал автор в конце своего текста? Прочитайте.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Пословицу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Запишите ее по памяти в тетрадь. Проверьте по книге.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</w:rPr>
        <w:t>Охранять природу – значит охранять Родину.</w:t>
      </w:r>
    </w:p>
    <w:p w:rsidR="00900637" w:rsidRPr="00433728" w:rsidRDefault="00433728" w:rsidP="00DA34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A3409">
        <w:rPr>
          <w:rFonts w:ascii="Times New Roman" w:eastAsia="Times New Roman" w:hAnsi="Times New Roman" w:cs="Times New Roman"/>
          <w:sz w:val="36"/>
          <w:szCs w:val="36"/>
        </w:rPr>
        <w:t xml:space="preserve"> Письмо под диктовку. 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Запишите под диктовку еще одну пословицу: </w:t>
      </w:r>
      <w:r w:rsidRPr="00433728">
        <w:rPr>
          <w:rFonts w:ascii="Times New Roman" w:eastAsia="Times New Roman" w:hAnsi="Times New Roman" w:cs="Times New Roman"/>
          <w:b/>
          <w:i/>
          <w:sz w:val="36"/>
          <w:szCs w:val="36"/>
        </w:rPr>
        <w:t>Родная сторона, всегда мила!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Покажите безударную гласную в слове.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Родная – о, сторона – о – о, мила – и)</w:t>
      </w:r>
      <w:r w:rsidR="00DA3409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A3409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  </w:t>
      </w:r>
      <w:r w:rsidR="00CB67C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Pr="00433728">
        <w:rPr>
          <w:rFonts w:ascii="Times New Roman" w:eastAsia="Times New Roman" w:hAnsi="Times New Roman" w:cs="Times New Roman"/>
          <w:b/>
          <w:sz w:val="36"/>
          <w:szCs w:val="36"/>
        </w:rPr>
        <w:t>Работа в группах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  <w:r w:rsidR="00636787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</w:t>
      </w:r>
      <w:r w:rsidR="00636787" w:rsidRPr="00636787">
        <w:rPr>
          <w:rFonts w:ascii="Times New Roman" w:eastAsia="Times New Roman" w:hAnsi="Times New Roman" w:cs="Times New Roman"/>
          <w:b/>
          <w:sz w:val="36"/>
          <w:szCs w:val="36"/>
        </w:rPr>
        <w:t>Слайд№7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0637" w:rsidRPr="00433728" w:rsidRDefault="00DA3409" w:rsidP="00DA340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3 ряда – 3 группы.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Даны карточки. Заполняете большой лист, 1 человек защищает работу всей группы. Помните, что при работе в группе важно не только самому выполнить, но и помочь товарищам. Важен не только личный результат, а результат работы всей группы.</w:t>
      </w:r>
      <w:r w:rsidR="00DA3409" w:rsidRPr="0043372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Вставить пропущенные гласные.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- Найти «лишнее» слово.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CB67C9" w:rsidP="00CB67C9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9.Итог урока.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Найдите слова обращения автора к хозяевам нашей природы.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Стр. 58, последний абзац «…Мы хозяева нашей…..до конца.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Слово юному помощнику школьного библиотекаря.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М.М. Пришвин писал рассказы, сказки о Родине, о людях, о детях. На нашем стенде стоят книги, которые вы можете прочитать. Это</w:t>
      </w:r>
      <w:proofErr w:type="gramStart"/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</w:p>
    <w:p w:rsidR="00900637" w:rsidRPr="00433728" w:rsidRDefault="00CB67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-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 Говорящий грач.</w:t>
      </w:r>
    </w:p>
    <w:p w:rsidR="00900637" w:rsidRPr="00433728" w:rsidRDefault="00CB67C9" w:rsidP="00CB67C9">
      <w:pPr>
        <w:spacing w:after="0"/>
        <w:ind w:left="121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Женьшень.</w:t>
      </w:r>
    </w:p>
    <w:p w:rsidR="00900637" w:rsidRPr="00433728" w:rsidRDefault="00CB67C9" w:rsidP="00CB67C9">
      <w:pPr>
        <w:spacing w:after="0"/>
        <w:ind w:left="121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 xml:space="preserve">В краю деда </w:t>
      </w:r>
      <w:proofErr w:type="spellStart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Мазая</w:t>
      </w:r>
      <w:proofErr w:type="spellEnd"/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0637" w:rsidRPr="00433728" w:rsidRDefault="00CB67C9" w:rsidP="00CB67C9">
      <w:pPr>
        <w:spacing w:after="0"/>
        <w:ind w:left="121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Беличья память.</w:t>
      </w:r>
    </w:p>
    <w:p w:rsidR="00900637" w:rsidRPr="00433728" w:rsidRDefault="00CB67C9" w:rsidP="00CB67C9">
      <w:pPr>
        <w:spacing w:after="0"/>
        <w:ind w:left="121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Кладовая солнца….. и другие.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 них автор пишет о том, что сам видел и захотел рассказать нам.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Дополнительно, если будет время.</w:t>
      </w:r>
      <w:r w:rsidR="0063678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      Слайд №8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Тест.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И заключительным этапом нашего урока будет тест по созданию текста «Моя Родина». Надо на листах (экране) найти верные варианты ответов, обвести эту букву.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Работают 3 минуты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Проверка с экрана.</w:t>
      </w:r>
    </w:p>
    <w:p w:rsidR="00900637" w:rsidRPr="00433728" w:rsidRDefault="0043372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1. Мать угостила меня…</w:t>
      </w:r>
    </w:p>
    <w:p w:rsidR="00900637" w:rsidRPr="00433728" w:rsidRDefault="004337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а) чаем;</w:t>
      </w:r>
    </w:p>
    <w:p w:rsidR="00900637" w:rsidRPr="00433728" w:rsidRDefault="004337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б) кофе с молоком;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в) 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чаем с молоком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0637" w:rsidRPr="00433728" w:rsidRDefault="0043372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2. Потом и в городе…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а) я вставал на заре;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б) я вставал с первыми петухами;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в) 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я вставал рано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00637" w:rsidRPr="00433728" w:rsidRDefault="0043372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3. После чаю…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а) 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я уходил на охоту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б) я уходил на работу;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lastRenderedPageBreak/>
        <w:t>в) я уходил спать.</w:t>
      </w:r>
    </w:p>
    <w:p w:rsidR="00900637" w:rsidRPr="00433728" w:rsidRDefault="0043372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4. Мы хозяева нашей природы, и она для нас кладовая солнца…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а) с драгоценными камнями;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б) 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с великими сокровищами жизни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в) с большим богатством.</w:t>
      </w:r>
    </w:p>
    <w:p w:rsidR="00900637" w:rsidRPr="00433728" w:rsidRDefault="0043372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5. И тогда, и теперь в находках была моя...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а) </w:t>
      </w:r>
      <w:r w:rsidRPr="00433728">
        <w:rPr>
          <w:rFonts w:ascii="Times New Roman" w:eastAsia="Times New Roman" w:hAnsi="Times New Roman" w:cs="Times New Roman"/>
          <w:sz w:val="36"/>
          <w:szCs w:val="36"/>
          <w:u w:val="single"/>
        </w:rPr>
        <w:t>работа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б) охота;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в) забота.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Зачитать ответы вслух.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0E3E52" w:rsidP="00CB67C9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10.</w:t>
      </w:r>
      <w:r w:rsidR="00CB67C9" w:rsidRPr="00CB67C9">
        <w:rPr>
          <w:rFonts w:ascii="Times New Roman" w:eastAsia="Times New Roman" w:hAnsi="Times New Roman" w:cs="Times New Roman"/>
          <w:b/>
          <w:sz w:val="36"/>
          <w:szCs w:val="36"/>
        </w:rPr>
        <w:t>Рефлексия</w:t>
      </w:r>
      <w:r w:rsidR="00CB67C9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Представьте себе, что вы познакомились с Михаилом Пришвиным. А я его не знаю. Что вы расскажете о нем? (</w:t>
      </w:r>
      <w:r w:rsidR="00433728" w:rsidRPr="00433728">
        <w:rPr>
          <w:rFonts w:ascii="Times New Roman" w:eastAsia="Times New Roman" w:hAnsi="Times New Roman" w:cs="Times New Roman"/>
          <w:i/>
          <w:sz w:val="36"/>
          <w:szCs w:val="36"/>
        </w:rPr>
        <w:t>Ответ детей</w:t>
      </w:r>
      <w:r w:rsidR="00433728"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 w:rsidP="00CB67C9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Что помогло нам справиться со всеми заданиями по русскому языку?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Знание правил, старание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433728" w:rsidP="00CB67C9">
      <w:pPr>
        <w:spacing w:after="0"/>
        <w:ind w:left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>Что каждый из вас понял на уроке? (</w:t>
      </w:r>
      <w:r w:rsidRPr="00433728">
        <w:rPr>
          <w:rFonts w:ascii="Times New Roman" w:eastAsia="Times New Roman" w:hAnsi="Times New Roman" w:cs="Times New Roman"/>
          <w:i/>
          <w:sz w:val="36"/>
          <w:szCs w:val="36"/>
        </w:rPr>
        <w:t>Любить и беречь природу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).</w:t>
      </w:r>
    </w:p>
    <w:p w:rsidR="00900637" w:rsidRPr="00433728" w:rsidRDefault="00900637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Домашнее задание</w:t>
      </w:r>
      <w:r w:rsidRPr="00433728">
        <w:rPr>
          <w:rFonts w:ascii="Times New Roman" w:eastAsia="Times New Roman" w:hAnsi="Times New Roman" w:cs="Times New Roman"/>
          <w:sz w:val="36"/>
          <w:szCs w:val="36"/>
        </w:rPr>
        <w:t>: Пересказ рассказа.</w:t>
      </w:r>
    </w:p>
    <w:p w:rsidR="00900637" w:rsidRPr="00433728" w:rsidRDefault="00433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372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Дополнительный текст на листах.</w:t>
      </w: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00637" w:rsidRPr="00433728" w:rsidRDefault="00900637" w:rsidP="00CB67C9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00637" w:rsidRPr="00433728" w:rsidRDefault="009006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sectPr w:rsidR="00900637" w:rsidRPr="00433728" w:rsidSect="0061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8A5"/>
    <w:multiLevelType w:val="multilevel"/>
    <w:tmpl w:val="64D25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22C4"/>
    <w:multiLevelType w:val="multilevel"/>
    <w:tmpl w:val="EB1E6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D1FD7"/>
    <w:multiLevelType w:val="multilevel"/>
    <w:tmpl w:val="43E8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F5199"/>
    <w:multiLevelType w:val="multilevel"/>
    <w:tmpl w:val="3CCE2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637"/>
    <w:rsid w:val="000E3E52"/>
    <w:rsid w:val="001014C3"/>
    <w:rsid w:val="00103F47"/>
    <w:rsid w:val="002634B3"/>
    <w:rsid w:val="003D6D1C"/>
    <w:rsid w:val="003F5552"/>
    <w:rsid w:val="003F7B62"/>
    <w:rsid w:val="00433728"/>
    <w:rsid w:val="00474CB6"/>
    <w:rsid w:val="005B0AB0"/>
    <w:rsid w:val="00611DEB"/>
    <w:rsid w:val="00636787"/>
    <w:rsid w:val="006C79B6"/>
    <w:rsid w:val="00717E67"/>
    <w:rsid w:val="007E1316"/>
    <w:rsid w:val="008211E8"/>
    <w:rsid w:val="008D4C80"/>
    <w:rsid w:val="00900637"/>
    <w:rsid w:val="00AB54EA"/>
    <w:rsid w:val="00C25B5F"/>
    <w:rsid w:val="00CB67C9"/>
    <w:rsid w:val="00DA3409"/>
    <w:rsid w:val="00E26106"/>
    <w:rsid w:val="00E403A7"/>
    <w:rsid w:val="00E53F5C"/>
    <w:rsid w:val="00E922DA"/>
    <w:rsid w:val="00E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1CEAF2-F01D-4FDD-AE05-5A30350B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начальных классов</cp:lastModifiedBy>
  <cp:revision>13</cp:revision>
  <dcterms:created xsi:type="dcterms:W3CDTF">2014-09-17T03:20:00Z</dcterms:created>
  <dcterms:modified xsi:type="dcterms:W3CDTF">2014-09-19T03:51:00Z</dcterms:modified>
</cp:coreProperties>
</file>