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45" w:rsidRPr="00970C13" w:rsidRDefault="00BD3945" w:rsidP="00BD39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C13">
        <w:rPr>
          <w:rFonts w:ascii="Times New Roman" w:hAnsi="Times New Roman" w:cs="Times New Roman"/>
          <w:color w:val="000000" w:themeColor="text1"/>
          <w:sz w:val="28"/>
          <w:szCs w:val="28"/>
        </w:rPr>
        <w:t>«Дорога Жизни»</w:t>
      </w:r>
    </w:p>
    <w:p w:rsidR="00BD3945" w:rsidRPr="00970C13" w:rsidRDefault="00BD3945" w:rsidP="00BD39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945" w:rsidRPr="00970C13" w:rsidRDefault="00BD3945" w:rsidP="00BD39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Песня </w:t>
      </w:r>
      <w:proofErr w:type="spellStart"/>
      <w:r w:rsidRPr="00970C13">
        <w:rPr>
          <w:rFonts w:ascii="Times New Roman" w:hAnsi="Times New Roman" w:cs="Times New Roman"/>
          <w:color w:val="000000" w:themeColor="text1"/>
          <w:sz w:val="28"/>
          <w:szCs w:val="28"/>
        </w:rPr>
        <w:t>О.Газманова</w:t>
      </w:r>
      <w:proofErr w:type="spellEnd"/>
      <w:r w:rsidRPr="00970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«Здравствуй, </w:t>
      </w:r>
      <w:proofErr w:type="spellStart"/>
      <w:r w:rsidRPr="00970C13">
        <w:rPr>
          <w:rFonts w:ascii="Times New Roman" w:hAnsi="Times New Roman" w:cs="Times New Roman"/>
          <w:color w:val="000000" w:themeColor="text1"/>
          <w:sz w:val="28"/>
          <w:szCs w:val="28"/>
        </w:rPr>
        <w:t>Питер»+видеоролик</w:t>
      </w:r>
      <w:proofErr w:type="spellEnd"/>
      <w:r w:rsidRPr="00970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Питере.</w:t>
      </w:r>
    </w:p>
    <w:p w:rsidR="00BD3945" w:rsidRPr="00970C13" w:rsidRDefault="00BD3945" w:rsidP="00BD39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 город отправимся? </w:t>
      </w:r>
    </w:p>
    <w:p w:rsidR="00BD3945" w:rsidRPr="00970C13" w:rsidRDefault="00BD3945" w:rsidP="00BD39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Конечно в Санкт-Петербург, но окажемся мы </w:t>
      </w:r>
      <w:proofErr w:type="gramStart"/>
      <w:r w:rsidRPr="00970C13">
        <w:rPr>
          <w:rFonts w:ascii="Times New Roman" w:hAnsi="Times New Roman" w:cs="Times New Roman"/>
          <w:color w:val="000000" w:themeColor="text1"/>
          <w:sz w:val="28"/>
          <w:szCs w:val="28"/>
        </w:rPr>
        <w:t>там</w:t>
      </w:r>
      <w:proofErr w:type="gramEnd"/>
      <w:r w:rsidRPr="00970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далеком 1941 году, в страшные и трагичные для города дни. Начать наше занятие я хочу с одной страш</w:t>
      </w:r>
      <w:r w:rsidR="00440A0B" w:rsidRPr="00970C1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70C13">
        <w:rPr>
          <w:rFonts w:ascii="Times New Roman" w:hAnsi="Times New Roman" w:cs="Times New Roman"/>
          <w:color w:val="000000" w:themeColor="text1"/>
          <w:sz w:val="28"/>
          <w:szCs w:val="28"/>
        </w:rPr>
        <w:t>ой истории:</w:t>
      </w:r>
    </w:p>
    <w:p w:rsidR="00BD3945" w:rsidRPr="00BD3945" w:rsidRDefault="00BD3945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Start"/>
      <w:r w:rsidRPr="00BD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Хочешь</w:t>
      </w:r>
      <w:proofErr w:type="gramEnd"/>
      <w:r w:rsidRPr="00BD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расскажу  тебе   страшный  случай?</w:t>
      </w:r>
    </w:p>
    <w:p w:rsidR="00440A0B" w:rsidRPr="00970C13" w:rsidRDefault="00BD3945" w:rsidP="00440A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40A0B"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Конечно,  хочу,  рассказывай</w:t>
      </w:r>
    </w:p>
    <w:p w:rsidR="00BD3945" w:rsidRPr="00BD3945" w:rsidRDefault="00BD3945" w:rsidP="00440A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На  прошлой  неделе  я  тоже    укрывался   от  налёта   фашистских  самолётов   в  бомбоубежище.  Одна   тётенька  кричала,    хотела  выбежать на  улицу,  но дежурный  её  не  выпускал,  говорил, что  это  очень опасно.  Но она  плакала  и говорила, у    арки    их   дома    сидит старушка с   противогазом  на  коленях -  дежурная, -  это  её  мама. </w:t>
      </w:r>
    </w:p>
    <w:p w:rsidR="00440A0B" w:rsidRPr="00970C13" w:rsidRDefault="00BD3945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   вот   бомбежка  закончилась,     женщина  первая  выбежала   из  бомбоубежища  и  побежала  к  своему  дому…</w:t>
      </w:r>
    </w:p>
    <w:p w:rsidR="00BD3945" w:rsidRPr="00BD3945" w:rsidRDefault="00440A0B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D3945" w:rsidRPr="00BD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что  она  увидела?  Старушка  сидела  там?</w:t>
      </w:r>
    </w:p>
    <w:p w:rsidR="00BD3945" w:rsidRPr="00BD3945" w:rsidRDefault="00440A0B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</w:t>
      </w:r>
      <w:r w:rsidR="00BD3945" w:rsidRPr="00BD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Нет!   В  этот  дом  попала  бомба, сброшенная  с  немецкого  самолёта.</w:t>
      </w:r>
    </w:p>
    <w:p w:rsidR="00BD3945" w:rsidRPr="00BD3945" w:rsidRDefault="00BD3945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   не  было  ни   дома,  ни  старушки. Только стены, да  груды  дымящихся   кирпичей.  Дом был  разрушен, видны  были  только разбитые  лестницы, по которым  когда- то поднимались люди.</w:t>
      </w:r>
    </w:p>
    <w:p w:rsidR="00BD3945" w:rsidRPr="00970C13" w:rsidRDefault="00BD3945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40A0B"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анитары</w:t>
      </w:r>
      <w:r w:rsidRPr="00BD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укладывали  на  носилки   раненую  старушку и рядом  с  ней  маленькую девочку, которая  тоже  попала  под  обстрел  фашистов.  Говорят,  старушка  и  маленькая  девочка  погибли.  Вот  и  еще  одна  беда  пришла  в  чью-то  семью…</w:t>
      </w:r>
    </w:p>
    <w:p w:rsidR="00440A0B" w:rsidRPr="00970C13" w:rsidRDefault="00440A0B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 далекие времена эта беда не обошли никого. Что это была за беда?</w:t>
      </w:r>
    </w:p>
    <w:p w:rsidR="00440A0B" w:rsidRPr="00970C13" w:rsidRDefault="00440A0B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вами карта России. В 1941 году наша страна называлась СССР и занимала большую территорию. </w:t>
      </w:r>
    </w:p>
    <w:p w:rsidR="00440A0B" w:rsidRPr="00970C13" w:rsidRDefault="00440A0B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Немецкое командование разработало план захвата этой территории. За 3-4 месяца они хотели захватить всю европейскую часть СССР до Уральских гор и уничтожить значительную часть населения.</w:t>
      </w:r>
    </w:p>
    <w:p w:rsidR="00665A7D" w:rsidRPr="00970C13" w:rsidRDefault="00665A7D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ВИДЕОРОЛИК «Военные действия» На его фоне говорю.</w:t>
      </w:r>
    </w:p>
    <w:p w:rsidR="00440A0B" w:rsidRPr="00970C13" w:rsidRDefault="00440A0B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сентября 1941 года немцев решили захватить  Ленинград и стереть его с лица земли. Они говорили Москва-сердце, а Ленинград-душа России. Однако вскоре захватчики поняли, что город сдаваться не собирается. Чтобы ослабить оборону города немцы решили окружить его и взять в блокаду. Что значит блокада?</w:t>
      </w:r>
    </w:p>
    <w:p w:rsidR="00440A0B" w:rsidRPr="00970C13" w:rsidRDefault="00440A0B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только город </w:t>
      </w:r>
      <w:proofErr w:type="gramStart"/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окружили тут же были</w:t>
      </w:r>
      <w:proofErr w:type="gramEnd"/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уничтожены все склады с едой, водопровод и отопление. Для чего?</w:t>
      </w:r>
    </w:p>
    <w:p w:rsidR="00440A0B" w:rsidRPr="00970C13" w:rsidRDefault="00440A0B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жителей было не испугать, и дети и взрослые </w:t>
      </w:r>
      <w:proofErr w:type="gramStart"/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решили</w:t>
      </w:r>
      <w:proofErr w:type="gramEnd"/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что бы то ни стало отстоять свой город!</w:t>
      </w:r>
    </w:p>
    <w:p w:rsidR="00665A7D" w:rsidRPr="00970C13" w:rsidRDefault="00665A7D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 блокады люди старались не менять привычные образ жизни, даже функционировали школы. Однажды учительница задала классу вопрос:</w:t>
      </w:r>
    </w:p>
    <w:p w:rsidR="00665A7D" w:rsidRPr="00970C13" w:rsidRDefault="00665A7D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зимой падает с неба?</w:t>
      </w:r>
    </w:p>
    <w:p w:rsidR="00665A7D" w:rsidRPr="00970C13" w:rsidRDefault="00665A7D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бы вы ответили?</w:t>
      </w:r>
    </w:p>
    <w:p w:rsidR="00665A7D" w:rsidRPr="00970C13" w:rsidRDefault="00665A7D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ученик сказал:</w:t>
      </w:r>
    </w:p>
    <w:p w:rsidR="00665A7D" w:rsidRPr="00970C13" w:rsidRDefault="00665A7D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-бомбы, осколки, снаряды и кирпичи. И никто не вспомнил о снеге…</w:t>
      </w:r>
    </w:p>
    <w:p w:rsidR="00665A7D" w:rsidRPr="00970C13" w:rsidRDefault="00665A7D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Враги подошли так близко к городу, что спокойно бомбили улицы. Чтобы предупредить жителей об обстреле или налете вражеских самолетов объявлялась воздушная тревога, звучала сирена.</w:t>
      </w:r>
    </w:p>
    <w:p w:rsidR="00665A7D" w:rsidRPr="00970C13" w:rsidRDefault="00665A7D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как-то обезопасить людей на стенах домов делали надписи «Это сторона наиболее опасна при артобстреле». </w:t>
      </w: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Эти надписи сохранились до сих пор.</w:t>
      </w:r>
    </w:p>
    <w:p w:rsidR="00440A0B" w:rsidRPr="00970C13" w:rsidRDefault="00665A7D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Почти все мужчины ушли на фронт, кто остался в городе?</w:t>
      </w:r>
    </w:p>
    <w:p w:rsidR="00665A7D" w:rsidRPr="00970C13" w:rsidRDefault="00665A7D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Женщины и дети работали на заводах, если </w:t>
      </w:r>
      <w:r w:rsidR="00970C13"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не доставал до станка, ему подставляли лавочку. Вместе с женщинами дети перевязывали раненых солдат, собирали им пайки на фронт.</w:t>
      </w:r>
    </w:p>
    <w:p w:rsidR="00970C13" w:rsidRPr="00970C13" w:rsidRDefault="00970C13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был разрушен, но все еще жив.</w:t>
      </w:r>
    </w:p>
    <w:p w:rsidR="00970C13" w:rsidRPr="00970C13" w:rsidRDefault="00970C13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 МАКБУКАХ.</w:t>
      </w:r>
    </w:p>
    <w:p w:rsidR="00970C13" w:rsidRDefault="00970C13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Из-за того, что в начале блокады </w:t>
      </w:r>
      <w:proofErr w:type="gramStart"/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уничтожены все склады уже через 3 месяца начался</w:t>
      </w:r>
      <w:proofErr w:type="gramEnd"/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голод. Чтобы </w:t>
      </w:r>
      <w:proofErr w:type="gramStart"/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получить хлеб необходимо было предъявить</w:t>
      </w:r>
      <w:proofErr w:type="gramEnd"/>
      <w:r w:rsidRPr="00970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специальную карточку. Потерять ее было самой страшной трагедией. </w:t>
      </w:r>
    </w:p>
    <w:p w:rsidR="00970C13" w:rsidRPr="00BD3945" w:rsidRDefault="00970C13" w:rsidP="00BD3945">
      <w:pPr>
        <w:shd w:val="clear" w:color="auto" w:fill="FFFFFF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Людям настолько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хотелось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есть, что они научились печь пироги из горчицы, суп из дрожжей, котлеты, суп из дрожжей, котлеты из хрена, кисель из клея.</w:t>
      </w:r>
    </w:p>
    <w:p w:rsidR="00970C13" w:rsidRPr="00970C13" w:rsidRDefault="00970C13" w:rsidP="00970C13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Хлеб тоже был не такой, как сейчас: сырой, липкий, содержал всякую </w:t>
      </w:r>
      <w:proofErr w:type="gramStart"/>
      <w:r>
        <w:rPr>
          <w:sz w:val="28"/>
          <w:szCs w:val="28"/>
        </w:rPr>
        <w:t>дрянь</w:t>
      </w:r>
      <w:proofErr w:type="gramEnd"/>
      <w:r>
        <w:rPr>
          <w:sz w:val="28"/>
          <w:szCs w:val="28"/>
        </w:rPr>
        <w:t xml:space="preserve"> и лишь немного муки.</w:t>
      </w:r>
      <w:r w:rsidRPr="00970C13">
        <w:rPr>
          <w:rFonts w:ascii="Helvetica" w:hAnsi="Helvetica"/>
          <w:color w:val="333333"/>
          <w:sz w:val="20"/>
          <w:szCs w:val="20"/>
        </w:rPr>
        <w:t xml:space="preserve"> </w:t>
      </w:r>
      <w:r w:rsidRPr="00970C13">
        <w:rPr>
          <w:color w:val="000000" w:themeColor="text1"/>
          <w:sz w:val="28"/>
          <w:szCs w:val="28"/>
        </w:rPr>
        <w:t xml:space="preserve">Придёт человек домой. Окна заклеены полосками бумаги крест </w:t>
      </w:r>
      <w:proofErr w:type="gramStart"/>
      <w:r w:rsidRPr="00970C13">
        <w:rPr>
          <w:color w:val="000000" w:themeColor="text1"/>
          <w:sz w:val="28"/>
          <w:szCs w:val="28"/>
        </w:rPr>
        <w:t>на крест</w:t>
      </w:r>
      <w:proofErr w:type="gramEnd"/>
      <w:r w:rsidRPr="00970C13">
        <w:rPr>
          <w:color w:val="000000" w:themeColor="text1"/>
          <w:sz w:val="28"/>
          <w:szCs w:val="28"/>
        </w:rPr>
        <w:t>, чтобы стёкла не разбились от взрывной волны. Холодно, потому что нет отопления, и воды тоже нет, ни горячей, ни холодной.</w:t>
      </w:r>
    </w:p>
    <w:p w:rsidR="00970C13" w:rsidRPr="00970C13" w:rsidRDefault="00970C13" w:rsidP="00970C13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970C13">
        <w:rPr>
          <w:color w:val="000000" w:themeColor="text1"/>
          <w:sz w:val="28"/>
          <w:szCs w:val="28"/>
        </w:rPr>
        <w:t>На стене чёрная тарелка – это радио, оно постоянно включено, слышны удары метронома. В любой момент могут объявить «Воздушную тревогу».</w:t>
      </w:r>
    </w:p>
    <w:p w:rsidR="00970C13" w:rsidRDefault="00970C13" w:rsidP="00970C13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970C13">
        <w:rPr>
          <w:color w:val="000000" w:themeColor="text1"/>
          <w:sz w:val="28"/>
          <w:szCs w:val="28"/>
        </w:rPr>
        <w:t>Печка «буржуйка». Пока её топишь – тепло, перестанешь топить – холодно.</w:t>
      </w:r>
    </w:p>
    <w:p w:rsidR="00970C13" w:rsidRDefault="00970C13" w:rsidP="00970C13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Труднее всего приходилось детям:</w:t>
      </w:r>
    </w:p>
    <w:p w:rsidR="00970C13" w:rsidRDefault="00970C13" w:rsidP="00970C13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ДНЕВНИКИ ТАНИ САВИЧЕВОЙ</w:t>
      </w:r>
    </w:p>
    <w:p w:rsidR="00970C13" w:rsidRDefault="002921E1" w:rsidP="00970C13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АУДИОЗАПИСЬ С ВОСПОМИНИНИЯМИ</w:t>
      </w:r>
    </w:p>
    <w:p w:rsidR="002921E1" w:rsidRPr="002921E1" w:rsidRDefault="002921E1" w:rsidP="002921E1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Единственной связью с остальной землей было Ладожское озеро и зимой, когда оно замерзало, отважные воины, водители машин спасали ленинградцев от голодной смерти. Дорогу эту назвали Дорогой жизни.</w:t>
      </w:r>
      <w:r w:rsidRPr="002921E1">
        <w:rPr>
          <w:rFonts w:ascii="Helvetica" w:hAnsi="Helvetica"/>
          <w:color w:val="333333"/>
          <w:sz w:val="20"/>
          <w:szCs w:val="20"/>
        </w:rPr>
        <w:t xml:space="preserve"> </w:t>
      </w:r>
      <w:r>
        <w:rPr>
          <w:rFonts w:ascii="Helvetica" w:hAnsi="Helvetica"/>
          <w:color w:val="333333"/>
          <w:sz w:val="20"/>
          <w:szCs w:val="20"/>
        </w:rPr>
        <w:t xml:space="preserve">На </w:t>
      </w:r>
      <w:r w:rsidRPr="002921E1">
        <w:rPr>
          <w:color w:val="000000" w:themeColor="text1"/>
          <w:sz w:val="28"/>
          <w:szCs w:val="28"/>
        </w:rPr>
        <w:t xml:space="preserve">Дороге жизни хорошо знали шофёра Максима </w:t>
      </w:r>
      <w:proofErr w:type="spellStart"/>
      <w:r w:rsidRPr="002921E1">
        <w:rPr>
          <w:color w:val="000000" w:themeColor="text1"/>
          <w:sz w:val="28"/>
          <w:szCs w:val="28"/>
        </w:rPr>
        <w:t>Твердохлеба</w:t>
      </w:r>
      <w:proofErr w:type="spellEnd"/>
      <w:r w:rsidRPr="002921E1">
        <w:rPr>
          <w:color w:val="000000" w:themeColor="text1"/>
          <w:sz w:val="28"/>
          <w:szCs w:val="28"/>
        </w:rPr>
        <w:t>.</w:t>
      </w:r>
    </w:p>
    <w:p w:rsidR="002921E1" w:rsidRPr="002921E1" w:rsidRDefault="002921E1" w:rsidP="002921E1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921E1">
        <w:rPr>
          <w:color w:val="000000" w:themeColor="text1"/>
          <w:sz w:val="28"/>
          <w:szCs w:val="28"/>
        </w:rPr>
        <w:t>В канун 1942 года он должен был доставить мандарины из Грузии детям на новогоднюю ёлку. Ехать пришлось ночью. Но фашисты не спали. Два «</w:t>
      </w:r>
      <w:proofErr w:type="spellStart"/>
      <w:r w:rsidRPr="002921E1">
        <w:rPr>
          <w:color w:val="000000" w:themeColor="text1"/>
          <w:sz w:val="28"/>
          <w:szCs w:val="28"/>
        </w:rPr>
        <w:t>мессера</w:t>
      </w:r>
      <w:proofErr w:type="spellEnd"/>
      <w:r w:rsidRPr="002921E1">
        <w:rPr>
          <w:color w:val="000000" w:themeColor="text1"/>
          <w:sz w:val="28"/>
          <w:szCs w:val="28"/>
        </w:rPr>
        <w:t>» атаковали грузовик и изрешетили его пулями. Разбилось смотровое стекло, водителя ранило в руку, из машины повалил пар.</w:t>
      </w:r>
    </w:p>
    <w:p w:rsidR="002921E1" w:rsidRPr="002921E1" w:rsidRDefault="002921E1" w:rsidP="002921E1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921E1">
        <w:rPr>
          <w:color w:val="000000" w:themeColor="text1"/>
          <w:sz w:val="28"/>
          <w:szCs w:val="28"/>
        </w:rPr>
        <w:t>Можно было выскочить из машины! Но как же детишки?</w:t>
      </w:r>
    </w:p>
    <w:p w:rsidR="002921E1" w:rsidRDefault="002921E1" w:rsidP="002921E1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921E1">
        <w:rPr>
          <w:color w:val="000000" w:themeColor="text1"/>
          <w:sz w:val="28"/>
          <w:szCs w:val="28"/>
        </w:rPr>
        <w:t>Отважный шофёр довёл машину до берега, в ней потом насчитали 49 пробоин. Ленинградские дети получили на новогодней ёлке мандарины.</w:t>
      </w:r>
      <w:r w:rsidRPr="002921E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этой дороге вывозили детей, стариков, больных и </w:t>
      </w:r>
      <w:proofErr w:type="gramStart"/>
      <w:r>
        <w:rPr>
          <w:color w:val="000000" w:themeColor="text1"/>
          <w:sz w:val="28"/>
          <w:szCs w:val="28"/>
        </w:rPr>
        <w:t>раненых-всего</w:t>
      </w:r>
      <w:proofErr w:type="gramEnd"/>
      <w:r>
        <w:rPr>
          <w:color w:val="000000" w:themeColor="text1"/>
          <w:sz w:val="28"/>
          <w:szCs w:val="28"/>
        </w:rPr>
        <w:t xml:space="preserve"> более полумиллиона человек. По дну озера был проложен </w:t>
      </w:r>
      <w:proofErr w:type="gramStart"/>
      <w:r>
        <w:rPr>
          <w:color w:val="000000" w:themeColor="text1"/>
          <w:sz w:val="28"/>
          <w:szCs w:val="28"/>
        </w:rPr>
        <w:t>электрических</w:t>
      </w:r>
      <w:proofErr w:type="gramEnd"/>
      <w:r>
        <w:rPr>
          <w:color w:val="000000" w:themeColor="text1"/>
          <w:sz w:val="28"/>
          <w:szCs w:val="28"/>
        </w:rPr>
        <w:t xml:space="preserve"> трубопровод, снабжавший Ленинград горючим. Грузовики шли под пулями под постоянной бомбежкой, поэтому дорога  в Ленинград ля них была Дорогой Смерти.</w:t>
      </w:r>
    </w:p>
    <w:p w:rsidR="002921E1" w:rsidRPr="002921E1" w:rsidRDefault="002921E1" w:rsidP="002921E1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</w:p>
    <w:p w:rsidR="002921E1" w:rsidRDefault="002921E1" w:rsidP="00970C13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ВИДЕО «ДЕТИ ВОЙНЫ»</w:t>
      </w:r>
    </w:p>
    <w:p w:rsidR="002921E1" w:rsidRDefault="002921E1" w:rsidP="00970C13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</w:p>
    <w:p w:rsidR="002921E1" w:rsidRDefault="002921E1" w:rsidP="00970C13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 января 1944 года блокады была прорвана</w:t>
      </w:r>
      <w:proofErr w:type="gramStart"/>
      <w:r>
        <w:rPr>
          <w:color w:val="000000" w:themeColor="text1"/>
          <w:sz w:val="28"/>
          <w:szCs w:val="28"/>
        </w:rPr>
        <w:t>…Д</w:t>
      </w:r>
      <w:proofErr w:type="gramEnd"/>
      <w:r>
        <w:rPr>
          <w:color w:val="000000" w:themeColor="text1"/>
          <w:sz w:val="28"/>
          <w:szCs w:val="28"/>
        </w:rPr>
        <w:t xml:space="preserve">лилась она 900 дней…Погибло около 900.000 человек. </w:t>
      </w:r>
    </w:p>
    <w:p w:rsidR="002921E1" w:rsidRDefault="002921E1" w:rsidP="00970C13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сейчас на земле мир</w:t>
      </w:r>
      <w:proofErr w:type="gramStart"/>
      <w:r>
        <w:rPr>
          <w:color w:val="000000" w:themeColor="text1"/>
          <w:sz w:val="28"/>
          <w:szCs w:val="28"/>
        </w:rPr>
        <w:t>…И</w:t>
      </w:r>
      <w:proofErr w:type="gramEnd"/>
      <w:r>
        <w:rPr>
          <w:color w:val="000000" w:themeColor="text1"/>
          <w:sz w:val="28"/>
          <w:szCs w:val="28"/>
        </w:rPr>
        <w:t xml:space="preserve"> с неба падает снег…</w:t>
      </w:r>
    </w:p>
    <w:p w:rsidR="002921E1" w:rsidRDefault="002921E1" w:rsidP="00970C13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же такое-мир?</w:t>
      </w:r>
    </w:p>
    <w:p w:rsidR="002921E1" w:rsidRDefault="002921E1" w:rsidP="00970C13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Голубь</w:t>
      </w:r>
    </w:p>
    <w:p w:rsidR="00BD3945" w:rsidRPr="002921E1" w:rsidRDefault="002921E1" w:rsidP="002921E1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МИНУТА МОЛЧАНИЯ</w:t>
      </w:r>
      <w:bookmarkStart w:id="0" w:name="_GoBack"/>
      <w:bookmarkEnd w:id="0"/>
    </w:p>
    <w:sectPr w:rsidR="00BD3945" w:rsidRPr="0029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45"/>
    <w:rsid w:val="002921E1"/>
    <w:rsid w:val="00440A0B"/>
    <w:rsid w:val="00665A7D"/>
    <w:rsid w:val="00970C13"/>
    <w:rsid w:val="00BD3945"/>
    <w:rsid w:val="00E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3945"/>
  </w:style>
  <w:style w:type="paragraph" w:styleId="a4">
    <w:name w:val="Normal (Web)"/>
    <w:basedOn w:val="a"/>
    <w:uiPriority w:val="99"/>
    <w:unhideWhenUsed/>
    <w:rsid w:val="0097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3945"/>
  </w:style>
  <w:style w:type="paragraph" w:styleId="a4">
    <w:name w:val="Normal (Web)"/>
    <w:basedOn w:val="a"/>
    <w:uiPriority w:val="99"/>
    <w:unhideWhenUsed/>
    <w:rsid w:val="0097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2014-01-28T17:26:00Z</cp:lastPrinted>
  <dcterms:created xsi:type="dcterms:W3CDTF">2014-01-28T16:35:00Z</dcterms:created>
  <dcterms:modified xsi:type="dcterms:W3CDTF">2014-01-28T17:32:00Z</dcterms:modified>
</cp:coreProperties>
</file>