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9A06B" w14:textId="77777777" w:rsidR="00B21C6C" w:rsidRPr="00B21C6C" w:rsidRDefault="00B21C6C" w:rsidP="00B21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уроков математики</w:t>
      </w:r>
    </w:p>
    <w:p w14:paraId="341C0D33" w14:textId="77777777" w:rsidR="00B21C6C" w:rsidRPr="00B21C6C" w:rsidRDefault="00B21C6C" w:rsidP="00B21C6C">
      <w:pPr>
        <w:spacing w:before="100" w:beforeAutospacing="1" w:after="100" w:afterAutospacing="1" w:line="240" w:lineRule="auto"/>
        <w:ind w:left="426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 классе «Б» в 2014-2015</w:t>
      </w:r>
      <w:r w:rsidRPr="00B2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33333FAF" w14:textId="77777777" w:rsidR="00B21C6C" w:rsidRPr="00B21C6C" w:rsidRDefault="00B21C6C" w:rsidP="0025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Левченко Г.К.</w:t>
      </w:r>
      <w:r w:rsidRPr="00B2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01EF477" w14:textId="77777777" w:rsidR="00B21C6C" w:rsidRPr="00B21C6C" w:rsidRDefault="00B21C6C" w:rsidP="0025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136 часов (4 часа в неделю)</w:t>
      </w:r>
    </w:p>
    <w:p w14:paraId="4E95558B" w14:textId="77777777" w:rsidR="00B21C6C" w:rsidRPr="00B21C6C" w:rsidRDefault="00B21C6C" w:rsidP="00B21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 М.И. Математика: рабочие программы: пособие для учителей </w:t>
      </w:r>
      <w:proofErr w:type="spellStart"/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общеобразоват.учреждений</w:t>
      </w:r>
      <w:proofErr w:type="spellEnd"/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/ Моро М.И.- М.: Просвещение, 2012</w:t>
      </w:r>
    </w:p>
    <w:p w14:paraId="51FF86F1" w14:textId="77777777" w:rsidR="00B21C6C" w:rsidRPr="00B21C6C" w:rsidRDefault="00B21C6C" w:rsidP="00B21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 М.И. Математика. 3 класс. Учебник- М.: Просвещение, 2012</w:t>
      </w:r>
    </w:p>
    <w:p w14:paraId="52E8B666" w14:textId="77777777" w:rsidR="00B21C6C" w:rsidRPr="00B21C6C" w:rsidRDefault="00B21C6C" w:rsidP="00B21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 М.И., Волкова С.И. Математика. 3 класс. Рабочая тетрадь в 2ч.- М.: Просвещение, 2012</w:t>
      </w:r>
    </w:p>
    <w:p w14:paraId="44AA41A5" w14:textId="77777777" w:rsidR="00B21C6C" w:rsidRPr="00B21C6C" w:rsidRDefault="00B21C6C" w:rsidP="00B21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С.И. Математика. 3 класс. Проверочные работы- М.: Просвещение, 2012</w:t>
      </w:r>
    </w:p>
    <w:p w14:paraId="52A52192" w14:textId="77777777" w:rsidR="00B21C6C" w:rsidRPr="00B21C6C" w:rsidRDefault="00B21C6C" w:rsidP="00B21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С.И. Математика. 3 класс. Устные упражнения.- М.: Просвещение, 2012</w:t>
      </w:r>
    </w:p>
    <w:p w14:paraId="2405B495" w14:textId="77777777" w:rsidR="00B21C6C" w:rsidRPr="00B21C6C" w:rsidRDefault="00B21C6C" w:rsidP="00B21C6C">
      <w:pPr>
        <w:spacing w:before="100" w:beforeAutospacing="1" w:after="100" w:afterAutospacing="1" w:line="211" w:lineRule="atLeast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большинстве уроков предусмотрено систематическое использование электронного приложения к учебнику «Математика», 3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учебного курса в Интернете </w:t>
      </w:r>
      <w:hyperlink r:id="rId5" w:history="1">
        <w:r w:rsidRPr="00B21C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21C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1C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nachalka</w:t>
        </w:r>
        <w:proofErr w:type="spellEnd"/>
        <w:r w:rsidRPr="00B21C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1C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seminfo</w:t>
        </w:r>
        <w:proofErr w:type="spellEnd"/>
        <w:r w:rsidRPr="00B21C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1C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домашних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санитарных норм)</w:t>
      </w:r>
    </w:p>
    <w:p w14:paraId="09ED8A1B" w14:textId="77777777" w:rsidR="00257B01" w:rsidRPr="00B21C6C" w:rsidRDefault="00B21C6C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7B01" w:rsidRPr="00B21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14:paraId="78D7D657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B46D214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14:paraId="36F5F027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14:paraId="140AEC6D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учащегося будут сформированы:</w:t>
      </w: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021CC66D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навыки в проведении самоконтроля и самооценки результатов своей учебной деятельности;</w:t>
      </w:r>
    </w:p>
    <w:p w14:paraId="24F4F940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14:paraId="650AC1D3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положительное отношение к урокам математики, к учебе, к школе;</w:t>
      </w:r>
    </w:p>
    <w:p w14:paraId="68BAA79F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значения математических знаний в собственной жизни;</w:t>
      </w:r>
    </w:p>
    <w:bookmarkStart w:id="0" w:name="_ednref1"/>
    <w:p w14:paraId="5BBD7526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E:\\%D0%BF%D0%BB%D0%B0%D0%BD%D0%B8%D1%80%D0%BE%D0%B2%D0%B0%D0%BD%D0%B8%D0%B5_2-3%D0%BA%D0%BB%D0%B0%D1%81%D1%81%D1%8B\\%D0%BF%D1%80%D0%BE%D0%B3%D1%80%D0%B0%D0%BC%D0%BC%D1%8B1-4\\3%20%D0%BA%D0%BB%D0%B0%D1%81%D1%81\\3-%D0%BF%D0%BB%D0%B0%D0%BD\\%D0%BC%D0%B0%D1%82%D0%B5%D0%BC%D0%B0%D1%82%D0%B8%D0%BA%D0%B0-%D1%82%D0%B5%D0%BC%D0%B0%D1%82%D0%B8%D1%87%D0%B5%D1%81%D0%BA%D0%BE%D0%B5%20%D0%BF%D0%BB%D0%B0%D0%BD%D0%B8%D1%80%D0%BE%D0%B2%D0%B0%D0%BD%D0%B8%D0%B5-3%D0%BA%D0%BB.doc" \l "_edn1" \o "" </w:instrText>
      </w: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21C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sym w:font="Symbol" w:char="002A"/>
      </w: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A"/>
      </w: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значения математики в жизни и деятельности человека;</w:t>
      </w:r>
    </w:p>
    <w:p w14:paraId="0E440C59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14:paraId="639A6821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14:paraId="3599A3DD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**знать и применять правила общения, осваивать навыки сотрудничества в учебной деятельности;</w:t>
      </w:r>
    </w:p>
    <w:p w14:paraId="62302203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* начальные представления об основах гражданской идентичности (через систему определенных заданий и упражнений);</w:t>
      </w:r>
    </w:p>
    <w:p w14:paraId="6B95A6ED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* 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14:paraId="6731CA21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2BFBC77E" w14:textId="77777777" w:rsidR="00AC337B" w:rsidRDefault="00AC337B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520F992" w14:textId="77777777" w:rsidR="00AC337B" w:rsidRDefault="00AC337B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D135D37" w14:textId="77777777" w:rsidR="00AC337B" w:rsidRDefault="00AC337B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AEBAE2B" w14:textId="77777777" w:rsidR="00AC337B" w:rsidRDefault="00AC337B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C2453E3" w14:textId="77777777" w:rsidR="00257B01" w:rsidRPr="00AC337B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3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для формирования:</w:t>
      </w:r>
    </w:p>
    <w:p w14:paraId="18B32DFE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lastRenderedPageBreak/>
        <w:t>начальные представления об универсальности математических способов познания окружающего мира;</w:t>
      </w:r>
    </w:p>
    <w:p w14:paraId="2CF82CEF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осознание значения математических знаний в жизни человека, при изучении других школьных дисциплин;</w:t>
      </w:r>
    </w:p>
    <w:p w14:paraId="47E0A77D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осознанное проведение самоконтроля и адекватной самооценки результатов своей учебной деятельности;</w:t>
      </w:r>
    </w:p>
    <w:p w14:paraId="10863803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14:paraId="081F7727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2ABF27" w14:textId="77777777" w:rsidR="00257B01" w:rsidRPr="00AC337B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3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 РЕЗУЛЬТАТЫ</w:t>
      </w:r>
    </w:p>
    <w:p w14:paraId="62C17DAB" w14:textId="77777777" w:rsidR="00AC337B" w:rsidRDefault="00AC337B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4F4068C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Регулятивные</w:t>
      </w:r>
    </w:p>
    <w:p w14:paraId="70ABF85B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1063B08D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14:paraId="5B78BD81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14:paraId="420AE51D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свои действия в соответствии с поставленной учебной задачей для ее решения;</w:t>
      </w:r>
    </w:p>
    <w:p w14:paraId="37046EEA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14:paraId="401FD7A2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14:paraId="20A0266A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EE6BB4" w14:textId="77777777" w:rsidR="00257B01" w:rsidRPr="00AC337B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3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14:paraId="67A69EE5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14:paraId="7E2AB478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14:paraId="475A5468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самостоятельно делать несложные выводы о математических объектах и их свойствах;</w:t>
      </w:r>
    </w:p>
    <w:p w14:paraId="6F64FA83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14:paraId="0FEB608A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3E345CE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Познавательные</w:t>
      </w:r>
    </w:p>
    <w:p w14:paraId="50F9C81A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197E663D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математические отношения между объектами, взаимосвязи в явлениях и процессах 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14:paraId="2124EF01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сравнение по одному или нескольким признакам и на этой основе делать выводы;</w:t>
      </w:r>
    </w:p>
    <w:p w14:paraId="20F1BFB9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14:paraId="7554E52F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14:paraId="54E93921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выводы по аналогии и проверять эти выводы;</w:t>
      </w:r>
    </w:p>
    <w:p w14:paraId="124186F9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14:paraId="76E3CC14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понимать базовые </w:t>
      </w:r>
      <w:proofErr w:type="spellStart"/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межпредметные</w:t>
      </w:r>
      <w:proofErr w:type="spellEnd"/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предметные понятия: число, величина, геометрическая фигура;</w:t>
      </w:r>
    </w:p>
    <w:p w14:paraId="1C19225D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фиксировать  математические отношения между объектами и группами объектов в знаково-символической форме (на моделях);</w:t>
      </w:r>
    </w:p>
    <w:p w14:paraId="0B481072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стремление полнее использовать свои творческие возможности;</w:t>
      </w:r>
    </w:p>
    <w:p w14:paraId="66ABA3E7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общее умение смыслового чтения текстов математического содержания в соответствии с поставленными целями и задачами;</w:t>
      </w:r>
    </w:p>
    <w:p w14:paraId="61BBC17D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осуществлять расширенный поиск  необходимой информации в учебнике, в справочнике и в других источниках;</w:t>
      </w:r>
    </w:p>
    <w:p w14:paraId="7AFAB9D0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расширенный поиск информации и представлять информацию в предложенной форме.</w:t>
      </w:r>
    </w:p>
    <w:p w14:paraId="7FB765DB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CB8828" w14:textId="77777777" w:rsidR="00257B01" w:rsidRPr="00AC337B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3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14:paraId="50333B46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14:paraId="5875D6FA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14:paraId="3BC519E6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137F67AC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Коммуникативные</w:t>
      </w:r>
    </w:p>
    <w:p w14:paraId="19B8E02B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647C8B50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речевое высказывание в устной форме, использовать математическую терминологию;</w:t>
      </w:r>
    </w:p>
    <w:p w14:paraId="18F97706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 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14:paraId="3557D76E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14:paraId="05F05DEC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14:paraId="714FDABB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** знать и применять правила общения, осваивать навыки сотрудничества в учебной деятельности;</w:t>
      </w:r>
    </w:p>
    <w:p w14:paraId="1F873A63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14:paraId="21D7A496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D1BFF1" w14:textId="77777777" w:rsidR="00257B01" w:rsidRPr="00AC337B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3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14:paraId="51BD7C42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умение 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14:paraId="6D54C58B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14:paraId="682B4FF8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14:paraId="60A7BB47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готовность конструктивно разрешать конфликты посредством учета интересов сторон и сотрудничества.</w:t>
      </w:r>
    </w:p>
    <w:p w14:paraId="1DC878FF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2ED69F30" w14:textId="77777777" w:rsidR="00257B01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A5B206" w14:textId="77777777" w:rsidR="00257B01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AB9C39" w14:textId="77777777" w:rsidR="00257B01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94FCEA" w14:textId="77777777" w:rsidR="00257B01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B77E6A" w14:textId="77777777" w:rsidR="00257B01" w:rsidRPr="00AC337B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3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</w:p>
    <w:p w14:paraId="7E858162" w14:textId="77777777" w:rsidR="00AC337B" w:rsidRDefault="00AC337B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98771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ВЕЛИЧИНЫ</w:t>
      </w:r>
    </w:p>
    <w:p w14:paraId="4C4DD936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Учащийся научится:</w:t>
      </w:r>
    </w:p>
    <w:p w14:paraId="6192BA51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образовывать, называть, читать, записывать числа от 0 до 1 000;</w:t>
      </w:r>
    </w:p>
    <w:p w14:paraId="55029D20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 трехзначные числа и записывать результат сравнения упорядочивать  заданные числа заменять трехзначное число суммой разрядных слагаемых уметь заменять мелкие единицы счета крупными и наоборот;</w:t>
      </w:r>
    </w:p>
    <w:p w14:paraId="6052BD73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устанавливать закономерность – правило, по которому составлена числовая последовательность (увеличение/уменьшение числа на несколько единиц, </w:t>
      </w: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увеличение/уменьшение числа в несколько раз); продолжать ее или восстанавливать пропущенные в ней числа;</w:t>
      </w:r>
    </w:p>
    <w:p w14:paraId="613AC309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14:paraId="26591D71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  1 м2 = 100 дм2; переводить одни единицы площади в другие;</w:t>
      </w:r>
    </w:p>
    <w:p w14:paraId="43CB447A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  упорядочивать объекты по массе.</w:t>
      </w:r>
    </w:p>
    <w:p w14:paraId="680EE0A6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1DCD2277" w14:textId="77777777" w:rsidR="00257B01" w:rsidRPr="00AC337B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3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14:paraId="61AFE0C2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классифицировать числа по нескольким основаниям  (в более сложных случаях) и объяснять свои действия; </w:t>
      </w:r>
    </w:p>
    <w:p w14:paraId="334E4ECA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самостоятельно выбирать единицу для измерения таких величин как площадь, масса в конкретных условиях  и объяснять свой выбор.</w:t>
      </w:r>
    </w:p>
    <w:p w14:paraId="5E316CD4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28EBDD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</w:t>
      </w:r>
    </w:p>
    <w:p w14:paraId="21ED57E0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2950F701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табличное умножение и деление чисел; выполнять умножение на 1 и на 0, выполнять деление вида: а : а,  0 : а;</w:t>
      </w:r>
    </w:p>
    <w:p w14:paraId="2220B7E8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выполнять </w:t>
      </w:r>
      <w:proofErr w:type="spellStart"/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внетабличное</w:t>
      </w:r>
      <w:proofErr w:type="spellEnd"/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14:paraId="5C3C1140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письменно действия сложение, вычитание, умножение и деление на однозначное число в пределах 1 000;</w:t>
      </w:r>
    </w:p>
    <w:p w14:paraId="076EB984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значение числового выражения, содержащего 2 – 3 действия (со скобками и без скобок).</w:t>
      </w:r>
    </w:p>
    <w:p w14:paraId="3DCFBAB2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3A0BEA" w14:textId="77777777" w:rsidR="00257B01" w:rsidRPr="00AC337B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3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14:paraId="7EE7F442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использовать свойства арифметических действий для удобства вычислений;</w:t>
      </w:r>
    </w:p>
    <w:p w14:paraId="23928988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вычислять значение буквенного выражения при заданных значениях входящих в него букв;</w:t>
      </w:r>
    </w:p>
    <w:p w14:paraId="47B2DC21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решать уравнения на основе связи между компонентами и результатами умножения и деления.</w:t>
      </w:r>
    </w:p>
    <w:p w14:paraId="33B3C0E5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11FBE20B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ТЕКСТОВЫМИ ЗАДАЧАМИ</w:t>
      </w:r>
    </w:p>
    <w:p w14:paraId="071B731A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431B5B47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14:paraId="0B897A6E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14:paraId="342A73F3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преобразовывать задачу в новую, изменяя ее условие или вопрос;</w:t>
      </w:r>
    </w:p>
    <w:p w14:paraId="5BAF0EA3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задачу по краткой записи, по схеме, по ее решению;</w:t>
      </w:r>
    </w:p>
    <w:p w14:paraId="65D1697D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 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  предметы и др.; задачи на увеличение/уменьшение числа в несколько раз.</w:t>
      </w:r>
    </w:p>
    <w:p w14:paraId="2DC8DE4B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049CB8" w14:textId="77777777" w:rsidR="00257B01" w:rsidRPr="00AC337B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3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14:paraId="61FCFE88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сравнивать задачи по сходству  и различию отношений между объектами, рассматриваемых в задачах;</w:t>
      </w:r>
    </w:p>
    <w:p w14:paraId="41BD9062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дополнять задачу с недостающими данными возможными числами;</w:t>
      </w:r>
    </w:p>
    <w:p w14:paraId="2058C570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находить разные способы решения одной и той же задачи, сравнивать их и выбирать наиболее рациональный;</w:t>
      </w:r>
    </w:p>
    <w:p w14:paraId="089B1842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решать задачи на нахождение доли числа и числа по его доле;</w:t>
      </w:r>
    </w:p>
    <w:p w14:paraId="40FE42CA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lastRenderedPageBreak/>
        <w:t>решать задачи практического содержания, в том числе задачи-расчеты.</w:t>
      </w:r>
    </w:p>
    <w:p w14:paraId="75551CAA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39AB6E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ОТНОШЕНИЯ. ГЕОМЕТРИЧЕСКИЕ ФИГУРЫ</w:t>
      </w:r>
    </w:p>
    <w:p w14:paraId="0872769A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2A3CAB0B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обозначать геометрические фигуры буквами;</w:t>
      </w:r>
    </w:p>
    <w:p w14:paraId="747A8834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различать круг и окружность;</w:t>
      </w:r>
    </w:p>
    <w:p w14:paraId="1BC83079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чертить окружность заданного радиуса с использованием циркуля;</w:t>
      </w:r>
    </w:p>
    <w:p w14:paraId="69F855EA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04E88B" w14:textId="77777777" w:rsidR="00257B01" w:rsidRPr="00AC337B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3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14:paraId="125A03FA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различать треугольники по соотношению длин сторон; по видам углов;</w:t>
      </w:r>
    </w:p>
    <w:p w14:paraId="22573B74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изображать геометрические фигуры (отрезок, прямоугольник) в заданном масштабе;</w:t>
      </w:r>
    </w:p>
    <w:p w14:paraId="07909C5F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читать план участка (комнаты, сада и др.).</w:t>
      </w:r>
    </w:p>
    <w:p w14:paraId="51CBAA13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0D487246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  ВЕЛИЧИНЫ</w:t>
      </w:r>
    </w:p>
    <w:p w14:paraId="2F5492F7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5A96D5A9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измерять длину отрезка;</w:t>
      </w:r>
    </w:p>
    <w:p w14:paraId="678F9C9E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  площадь прямоугольника (квадрата) по заданным длинам его сторон;</w:t>
      </w:r>
    </w:p>
    <w:p w14:paraId="0B784CA4" w14:textId="77777777" w:rsidR="00257B01" w:rsidRPr="00B21C6C" w:rsidRDefault="00257B01" w:rsidP="00257B0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14:paraId="2120F0FE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CA09B5" w14:textId="77777777" w:rsidR="00257B01" w:rsidRPr="00AC337B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3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14:paraId="6CE31887" w14:textId="77777777" w:rsidR="00257B01" w:rsidRPr="00B21C6C" w:rsidRDefault="00257B01" w:rsidP="00257B01">
      <w:pPr>
        <w:tabs>
          <w:tab w:val="left" w:pos="709"/>
        </w:tabs>
        <w:spacing w:after="0" w:line="240" w:lineRule="auto"/>
        <w:ind w:left="-3" w:firstLine="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выбирать наиболее подходящие единицы площади для конкретной ситуации;</w:t>
      </w:r>
    </w:p>
    <w:p w14:paraId="5F30E096" w14:textId="77777777" w:rsidR="00257B01" w:rsidRPr="00B21C6C" w:rsidRDefault="00257B01" w:rsidP="00257B01">
      <w:pPr>
        <w:tabs>
          <w:tab w:val="left" w:pos="709"/>
        </w:tabs>
        <w:spacing w:after="0" w:line="240" w:lineRule="auto"/>
        <w:ind w:left="-3" w:firstLine="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вычислять площадь прямоугольного треугольника, достраивая его до прямоугольника.</w:t>
      </w:r>
    </w:p>
    <w:p w14:paraId="7124C9E8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2B62CD4E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ИНФОРМАЦИЕЙ</w:t>
      </w:r>
    </w:p>
    <w:p w14:paraId="086B0547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14:paraId="0CB62367" w14:textId="77777777" w:rsidR="00257B01" w:rsidRPr="00B21C6C" w:rsidRDefault="00257B01" w:rsidP="00257B01">
      <w:pPr>
        <w:tabs>
          <w:tab w:val="left" w:pos="709"/>
        </w:tabs>
        <w:spacing w:after="0" w:line="240" w:lineRule="auto"/>
        <w:ind w:left="-3" w:firstLine="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готовые таблицы, использовать их  для выполнения заданных действий, для построения вывода;</w:t>
      </w:r>
    </w:p>
    <w:p w14:paraId="4278D925" w14:textId="77777777" w:rsidR="00257B01" w:rsidRPr="00B21C6C" w:rsidRDefault="00257B01" w:rsidP="00257B01">
      <w:pPr>
        <w:tabs>
          <w:tab w:val="left" w:pos="709"/>
        </w:tabs>
        <w:spacing w:after="0" w:line="240" w:lineRule="auto"/>
        <w:ind w:left="-3" w:firstLine="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14:paraId="312F3928" w14:textId="77777777" w:rsidR="00257B01" w:rsidRPr="00B21C6C" w:rsidRDefault="00257B01" w:rsidP="00257B01">
      <w:pPr>
        <w:tabs>
          <w:tab w:val="left" w:pos="709"/>
        </w:tabs>
        <w:spacing w:after="0" w:line="240" w:lineRule="auto"/>
        <w:ind w:left="-3" w:firstLine="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оформлять в таблице зависимости между пропорциональными величинами;</w:t>
      </w:r>
    </w:p>
    <w:p w14:paraId="7BB08FC4" w14:textId="77777777" w:rsidR="00257B01" w:rsidRPr="00B21C6C" w:rsidRDefault="00257B01" w:rsidP="00257B01">
      <w:pPr>
        <w:tabs>
          <w:tab w:val="left" w:pos="709"/>
        </w:tabs>
        <w:spacing w:after="0" w:line="240" w:lineRule="auto"/>
        <w:ind w:left="-3" w:firstLine="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выстраивать цепочку логических рассуждений, делать выводы.</w:t>
      </w:r>
    </w:p>
    <w:p w14:paraId="3F88430C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80EC1D" w14:textId="77777777" w:rsidR="00257B01" w:rsidRPr="00AC337B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3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14:paraId="11EEFCB0" w14:textId="77777777" w:rsidR="00257B01" w:rsidRPr="00B21C6C" w:rsidRDefault="00257B01" w:rsidP="00257B01">
      <w:pPr>
        <w:tabs>
          <w:tab w:val="left" w:pos="709"/>
        </w:tabs>
        <w:spacing w:after="0" w:line="240" w:lineRule="auto"/>
        <w:ind w:left="-3" w:firstLine="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читать несложные готовые таблицы;</w:t>
      </w:r>
    </w:p>
    <w:p w14:paraId="1860B1D9" w14:textId="77777777" w:rsidR="00257B01" w:rsidRPr="00B21C6C" w:rsidRDefault="00257B01" w:rsidP="00257B01">
      <w:pPr>
        <w:tabs>
          <w:tab w:val="left" w:pos="709"/>
        </w:tabs>
        <w:spacing w:after="0" w:line="240" w:lineRule="auto"/>
        <w:ind w:left="-3" w:firstLine="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14:paraId="5093975D" w14:textId="77777777" w:rsidR="00257B01" w:rsidRPr="00B21C6C" w:rsidRDefault="00257B01" w:rsidP="00257B0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22BA34" w14:textId="77777777" w:rsidR="00257B01" w:rsidRPr="00B21C6C" w:rsidRDefault="00257B01" w:rsidP="0025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4E3A8D" w14:textId="77777777" w:rsidR="00257B01" w:rsidRPr="00B21C6C" w:rsidRDefault="00257B01" w:rsidP="00257B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90F02" w14:textId="77777777" w:rsidR="00257B01" w:rsidRPr="00B21C6C" w:rsidRDefault="00257B01" w:rsidP="0025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Calibri" w:eastAsia="Times New Roman" w:hAnsi="Calibri" w:cs="Times New Roman"/>
          <w:sz w:val="24"/>
          <w:szCs w:val="24"/>
          <w:lang w:eastAsia="ru-RU"/>
        </w:rPr>
        <w:sym w:font="Symbol" w:char="002A"/>
      </w: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 обозначенный результат будет продолжена в основной и старшей школе, а так же при изучении других курсов системы учебников «Школа России»</w:t>
      </w:r>
    </w:p>
    <w:p w14:paraId="3A31AD1F" w14:textId="77777777" w:rsidR="00257B01" w:rsidRPr="00B21C6C" w:rsidRDefault="00257B01" w:rsidP="0025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** указанный результат может быть представлен в контексте и других планируемых результатов</w:t>
      </w:r>
    </w:p>
    <w:p w14:paraId="1ECB5F99" w14:textId="77777777" w:rsidR="00257B01" w:rsidRDefault="00257B01" w:rsidP="00257B01"/>
    <w:p w14:paraId="7B1F222E" w14:textId="77777777" w:rsidR="00B21C6C" w:rsidRPr="00B21C6C" w:rsidRDefault="00B21C6C" w:rsidP="00B21C6C">
      <w:pPr>
        <w:spacing w:before="100" w:beforeAutospacing="1" w:after="100" w:afterAutospacing="1" w:line="211" w:lineRule="atLeast"/>
        <w:ind w:right="-6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CellSpacing w:w="0" w:type="dxa"/>
        <w:tblInd w:w="-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948"/>
        <w:gridCol w:w="5853"/>
        <w:gridCol w:w="1418"/>
        <w:gridCol w:w="850"/>
      </w:tblGrid>
      <w:tr w:rsidR="00B21C6C" w:rsidRPr="00B21C6C" w14:paraId="22218B50" w14:textId="77777777" w:rsidTr="00B21C6C">
        <w:trPr>
          <w:tblCellSpacing w:w="0" w:type="dxa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F485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987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5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B2C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098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учебника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6C3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64D8357" w14:textId="77777777" w:rsidTr="00B21C6C">
        <w:trPr>
          <w:tblCellSpacing w:w="0" w:type="dxa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4B0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100.  Сложение и вычитание (продолжение) - 8ч</w:t>
            </w:r>
          </w:p>
        </w:tc>
      </w:tr>
      <w:tr w:rsidR="00B21C6C" w:rsidRPr="00B21C6C" w14:paraId="180BD396" w14:textId="77777777" w:rsidTr="00B21C6C">
        <w:trPr>
          <w:tblCellSpacing w:w="0" w:type="dxa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902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триместр</w:t>
            </w:r>
          </w:p>
        </w:tc>
      </w:tr>
      <w:tr w:rsidR="00B21C6C" w:rsidRPr="00B21C6C" w14:paraId="5B494A7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0CEAD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8AA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1CC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сложение и вычитание, устные приёмы сложения и вычитания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D36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1, с.3,4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B4A2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FDB3E70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477E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5703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8D6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сложения и вычитания. Работа над задачей в 2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79E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B7E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4867BD7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0B9C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06A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C601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способом подбора неизвестного. Буквенные выражения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8FF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F9A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895813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C597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0D9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5A1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C7CE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5B2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3949126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17D2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BFB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7C9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неизвестным уменьшаемым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6DA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5178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0A3B9C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495B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E6C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D150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неизвестным вычитаемым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1C0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8BC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1ED34D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6CB2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AFF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A07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геометрических фигур буквами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562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F6E0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4B13DA1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348B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70B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18F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узнали, чему научились.</w:t>
            </w:r>
          </w:p>
          <w:p w14:paraId="50A1377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9C3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A43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4F973735" w14:textId="77777777" w:rsidTr="00B21C6C">
        <w:trPr>
          <w:tblCellSpacing w:w="0" w:type="dxa"/>
        </w:trPr>
        <w:tc>
          <w:tcPr>
            <w:tcW w:w="7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2D4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и деление (продолжение) – 56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6DF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C514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E86BFDD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DD659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1C5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901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к/р.                    Конкретный смысл умножения и 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B5F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A96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8536E2C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6D68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10CD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863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умножения и 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DE9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2A0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402396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56F7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186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C72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Чётные и нечётные числа. Таблица умножения и деления с числом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9D1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ACF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354E5AA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0B918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D30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1FB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9779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58E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B5F3586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B857F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31B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94B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величинами: цена, количество, стоимость. 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1D0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370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96E022A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54D0A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9600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063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812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F48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4871CD60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C94B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196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CE5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числовых выражениях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F41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B0B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F072DA4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0B4BD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2A0D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0F3F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числовых выражениях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AD8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5A4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67FDD53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B530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A64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330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A50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DA5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0458CB0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88F4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4BD4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0EF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достижения.        </w:t>
            </w: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08F6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C69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КР-1</w:t>
            </w:r>
          </w:p>
        </w:tc>
      </w:tr>
      <w:tr w:rsidR="00B21C6C" w:rsidRPr="00B21C6C" w14:paraId="02ED0704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32E5A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1A8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3D4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к/р.                                             Таблица умножения и деления с числом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E2F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0183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F8FEDF2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2D78E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437C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CD24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Таблица Пифагора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4A9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017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17717E9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5434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08F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967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в несколько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350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494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3C515EE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2DCC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2B10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D25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в несколько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8FC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966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C563FD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38DC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D0AE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A4C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уменьшение числа в несколько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E30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750D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3C25D4A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2514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4CA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7B1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уменьшение числа в несколько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BB5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B6D0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5599289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1BF1E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B69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BC4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F2D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F04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4EFE6C2C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78670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231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2B1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кратное сравнение. Кратное сравнение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C82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6B6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4F4726A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AE93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080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F17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кратное сравнение. Кратное сравнение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99AC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286A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1A3190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5F366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4DF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181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кратное и разностное сравнение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797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597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27FD35C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ADE8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375F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93E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C2E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F40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F9B5C89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C6563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A4F4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EEC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DA3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AC02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3F5DAB1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9B3AF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181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C0A3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четвёртого пропорционального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FB99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B94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BB54DDC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385B3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163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354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34A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72D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01B1869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F420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32D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12F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2B5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05B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4637C12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6E80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162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382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 Наши проекты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036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CBC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98FC179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B6BCC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33FD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B11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94D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2C5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КР-2</w:t>
            </w:r>
          </w:p>
        </w:tc>
      </w:tr>
      <w:tr w:rsidR="00B21C6C" w:rsidRPr="00B21C6C" w14:paraId="74F90518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E1DD0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B31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57C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                                                 Площадь.  Способы сравнения фигур по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F50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7FD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BFC00F6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5252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DD2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A79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площади - квадратный сантиметр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FD5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BB2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7D299F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AFA4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01F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37D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78F9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757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3DC370D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F4FE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757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60AC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749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977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4A157904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B582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F02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DD4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208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6B5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8F90588" w14:textId="77777777" w:rsidTr="00B21C6C">
        <w:trPr>
          <w:tblCellSpacing w:w="0" w:type="dxa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5FD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триместр</w:t>
            </w:r>
          </w:p>
        </w:tc>
      </w:tr>
      <w:tr w:rsidR="00B21C6C" w:rsidRPr="00B21C6C" w14:paraId="05CC8C40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111E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762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903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0E0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8561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41F3B3B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3471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879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F8E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площади- квадратный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A25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FB71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E55FB9B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0C6C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316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F4D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таблица умножения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873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E11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7ADB62D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2627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6C8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6400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FD0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96A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EEDF786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29B97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AF0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315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площади- 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128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B3F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94E8CE1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DC5FF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73E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8E5A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EA4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F77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4419CAA8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F83FB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711E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472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7FE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7C5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2557E8B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05996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9F1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254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969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067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20935C0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5683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7CC6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C1E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00A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EDE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9F3E236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D772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224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E7C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вида </w:t>
            </w:r>
            <w:r w:rsidRPr="00B21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а:а, </w:t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1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5DD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C7F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C5ECD78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1426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CA2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E80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вида </w:t>
            </w:r>
            <w:r w:rsidRPr="00B21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а:а, </w:t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1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346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530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BC0B311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4897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941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D18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 3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30BF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618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AAE2FA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550A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2D8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FBC0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Доли. Образование и сравнение долей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3BC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EB4E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F20EB1C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BC5C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F31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486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Круг. Окружность (центр, радиус, диаметр)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F7F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1A2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F88618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4E76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F50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30F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Круг. Окружность (центр, радиус, диаметр)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2D5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AA35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6E0C02D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1844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A03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49B6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доли числа и числа по его доле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791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237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D0F0D0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709D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10F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112E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времени- год, месяц, 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96A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E02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FF719F3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373C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AB80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16C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времени- год, месяц, 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6EA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872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2E9ACB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4D22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BA4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87CE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Закрепление. </w:t>
            </w: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48B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872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КР-3</w:t>
            </w:r>
          </w:p>
        </w:tc>
      </w:tr>
      <w:tr w:rsidR="00B21C6C" w:rsidRPr="00B21C6C" w14:paraId="33B0FBAB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0376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AB2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80A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DC4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B14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E1028F6" w14:textId="77777777" w:rsidTr="00B21C6C">
        <w:trPr>
          <w:tblCellSpacing w:w="0" w:type="dxa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8C0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B21C6C" w:rsidRPr="00B21C6C" w14:paraId="402E374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2A3A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CA2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77D1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26D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ACA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E0B0E11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192C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954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E55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4048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0CB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AB95809" w14:textId="77777777" w:rsidTr="00B21C6C">
        <w:trPr>
          <w:tblCellSpacing w:w="0" w:type="dxa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7B7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умножение и деление – 28 ч</w:t>
            </w:r>
          </w:p>
        </w:tc>
      </w:tr>
      <w:tr w:rsidR="00B21C6C" w:rsidRPr="00B21C6C" w14:paraId="2207BB2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FAC9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964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466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умножения и деления для случаев вида 20 </w:t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D7"/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3,         3 </w:t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D7"/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 60 :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E05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     с.3-4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423A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4AE9EDA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4440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FB8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5CC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деления для случаев вида 80 :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159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10C8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AEB5FDC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223A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C1C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F6CF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4E1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4CD0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A95498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6998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AA8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00E9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несколькими способами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53C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D77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CC42AD0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6A3B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170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26D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умножения для случаев вида 23 </w:t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D7"/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4, 4 </w:t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D7"/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8C0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CF8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2C2B44C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2D06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399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0E3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D13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E8E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5088A8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7AEF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0CE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9B5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четвёртого пропорционального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329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F6E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FA5BCE6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6D17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B65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F1A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двумя переменными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E57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F6D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2E87583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83C6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E99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3B9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113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B8F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DB8E460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C249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3DF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111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14:paraId="2CE174B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(табличное умножение и </w:t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CC9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CDB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96DD6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КР- 4</w:t>
            </w:r>
          </w:p>
        </w:tc>
      </w:tr>
      <w:tr w:rsidR="00B21C6C" w:rsidRPr="00B21C6C" w14:paraId="4ECF99FA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31E9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74D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052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числами при делении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510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459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7ADDA5A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DE8B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425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E57F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FCA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E09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47012A2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7714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FF9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84E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деления для случаев вида 87 : 29, 66 :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6EF0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CE09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099C71A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C9A4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F449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613B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умножения с помощью 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E3CC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53A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F10FAF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ED37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165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B131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248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964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405E79AD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68B0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000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E3F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59A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87D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CBBEB50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BB64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A12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328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7253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FBE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КР- 5</w:t>
            </w:r>
          </w:p>
        </w:tc>
      </w:tr>
      <w:tr w:rsidR="00B21C6C" w:rsidRPr="00B21C6C" w14:paraId="7E399609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5BD1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2F3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96C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                                                          Деление с остатком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B19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423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1DE11D6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CC9D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418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D57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765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03A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B7719E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2099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6FF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1D2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нахождения частного и остатка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A43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57D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BB8DCD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CF53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736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FE7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нахождения частного и остатка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444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8029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78A6AB2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C021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894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5A1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меньшего числа на большее</w:t>
            </w:r>
          </w:p>
          <w:p w14:paraId="580ACA0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проектом «Задачи-расчёты»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EFD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65FF283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357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AFE0FC6" w14:textId="77777777" w:rsidTr="00B21C6C">
        <w:trPr>
          <w:tblCellSpacing w:w="0" w:type="dxa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1A6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триместр</w:t>
            </w:r>
          </w:p>
        </w:tc>
      </w:tr>
      <w:tr w:rsidR="00B21C6C" w:rsidRPr="00B21C6C" w14:paraId="1C0C5E9A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012C4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CE28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A986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с остатком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697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8A20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40C2882" w14:textId="77777777" w:rsidTr="00B21C6C">
        <w:trPr>
          <w:tblCellSpacing w:w="0" w:type="dxa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60A0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1 000.  Нумерация - 12 ч</w:t>
            </w:r>
          </w:p>
        </w:tc>
      </w:tr>
      <w:tr w:rsidR="00B21C6C" w:rsidRPr="00B21C6C" w14:paraId="62E503E4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B4E8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EC2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F6D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нумерация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E83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B2C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04A1C58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1C1F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800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007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</w:t>
            </w:r>
          </w:p>
          <w:p w14:paraId="4BA53F3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(деление с остатком)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9E6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421A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8B7D1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КР- 6</w:t>
            </w:r>
          </w:p>
        </w:tc>
      </w:tr>
      <w:tr w:rsidR="00B21C6C" w:rsidRPr="00B21C6C" w14:paraId="23F8FEE9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18AA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EA2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B7E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счётных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21C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D433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119E3C7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E745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058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EBA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Натуральная последовательность трёхзначных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10B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5A8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A5EEF2E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05C2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DD3B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22E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(уменьшение) числа в 10, в 100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77F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2C1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777FDA2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917A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C00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83B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числа суммой разрядных слагаемых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EB2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067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81FC070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0EDD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F40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7604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(вычитание) на основе десятичного состава трёхзначных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65D8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B7E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2A72F12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64B27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CF1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85F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трёхзначных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9E10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74A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FC6B393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7784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E2B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3F3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числа единиц (десятков, сотен) в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749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E39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889D9F4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168D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1D45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2BD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узнали. Чему научились. </w:t>
            </w: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3C0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158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КР- 7</w:t>
            </w:r>
          </w:p>
        </w:tc>
      </w:tr>
      <w:tr w:rsidR="00B21C6C" w:rsidRPr="00B21C6C" w14:paraId="65544563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38A9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8F2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8F6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к/р.                                               Единицы массы - килограмм, 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0E8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108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590DF7E" w14:textId="77777777" w:rsidTr="00B21C6C">
        <w:trPr>
          <w:tblCellSpacing w:w="0" w:type="dxa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DD3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1 000. Сложение и вычитание – 11 ч</w:t>
            </w:r>
          </w:p>
        </w:tc>
      </w:tr>
      <w:tr w:rsidR="00B21C6C" w:rsidRPr="00B21C6C" w14:paraId="3D4E94C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C941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78C5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DB9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197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8E6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D37BCE9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ACEF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9F73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E8B4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2958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07C9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B9A470B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289D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DCD2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1AE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B93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DCF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B5DCA70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58FF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0CF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7A3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вычислений. Проверка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181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0822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5BC1DFB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1457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059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CC8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письменных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AB8C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752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432ECABA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0FE9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1C6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B06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сложения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56B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17D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2AB95A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0993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3B9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255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вычитания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3C6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CBA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7E5F755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8C711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8EC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133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 (по соотношению сторон)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74F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9A40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CEF8D6A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5578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8B0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3CE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3E5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1E8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D1786A8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DEB7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101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F9C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F11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59E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464EE666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9F4A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C5E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127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C18F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677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КР- 8</w:t>
            </w:r>
          </w:p>
        </w:tc>
      </w:tr>
      <w:tr w:rsidR="00B21C6C" w:rsidRPr="00B21C6C" w14:paraId="7C071934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B58A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4AD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26E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Помогаем друг другу сделать </w:t>
            </w: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 к успеху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B04A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058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4EFE3C7F" w14:textId="77777777" w:rsidTr="00B21C6C">
        <w:trPr>
          <w:tblCellSpacing w:w="0" w:type="dxa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E83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ЧИСЛА ОТ 1 ДО 1 000. Умножение и деление- 21 ч</w:t>
            </w:r>
          </w:p>
        </w:tc>
      </w:tr>
      <w:tr w:rsidR="00B21C6C" w:rsidRPr="00B21C6C" w14:paraId="3591AB3A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C3C9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9BD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A165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1C7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9BE2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7091876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292AF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096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BFB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764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F8A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41943E43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13E6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3EC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A15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8DE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DEF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71A32A2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6156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407A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611E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 по видам углов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469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3AB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86DB6F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3484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C604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6F3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540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F34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DB83FF4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22410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E41F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9DD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письменного умножения на однозначное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E7C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660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A6EC0A0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A5CB1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BF4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E8F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Городская диагностическая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43F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756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КР-9</w:t>
            </w:r>
          </w:p>
        </w:tc>
      </w:tr>
      <w:tr w:rsidR="00B21C6C" w:rsidRPr="00B21C6C" w14:paraId="73AF648B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6E6D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1D3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D99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письменного умножения на однозначное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21D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0007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8CCB71A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1DFC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1F3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820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121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401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D4481B8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1BA3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6291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07E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письменного деления на однозначное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441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2D7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1C4746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7418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872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F984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письменного деления на однозначное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20A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5AA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65BC578C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84AA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4C6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98F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умножением. 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9AA4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330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F8D1A3D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79D1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063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3EA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умножением. 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8D7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17A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1B84335D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7551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987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DB1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калькулятором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AA0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79E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0D3893C9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434A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32D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59F7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0AA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C1A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2D885014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A4C60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EE3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B10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862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595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19F6BC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DC71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B856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9A8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EED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4D6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C9CE6A2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7E1C8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799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729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328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C5E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КР- 10</w:t>
            </w:r>
          </w:p>
        </w:tc>
      </w:tr>
      <w:tr w:rsidR="00B21C6C" w:rsidRPr="00B21C6C" w14:paraId="5690DBD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C0E6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0EB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A60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E21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334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0380AF3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FD2F4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A56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DE5A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8EC6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E13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55CC04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D6D4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78F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FEE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00A3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539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3B00A206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8059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B48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122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591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383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A245B1C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8651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18581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B628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C05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CDD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AB2F172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2401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A043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9C1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B310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654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26D0A8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7E5A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17AB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ADD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7368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4751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7C2947F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FEEB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257A8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9C384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5F9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700D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54EEFA98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EB82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6CD6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5622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4A45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0379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C6C" w:rsidRPr="00B21C6C" w14:paraId="45D7CCAF" w14:textId="77777777" w:rsidTr="00B21C6C">
        <w:trPr>
          <w:tblCellSpacing w:w="0" w:type="dxa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778D" w14:textId="77777777" w:rsidR="00B21C6C" w:rsidRPr="00B21C6C" w:rsidRDefault="00B21C6C" w:rsidP="00B21C6C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7505C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C83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урок-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BECD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94DE" w14:textId="77777777" w:rsidR="00B21C6C" w:rsidRPr="00B21C6C" w:rsidRDefault="00B21C6C" w:rsidP="00B21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2D42CB8" w14:textId="77777777" w:rsidR="00B21C6C" w:rsidRPr="00B21C6C" w:rsidRDefault="00B21C6C" w:rsidP="00B21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C44BD6" w14:textId="77777777" w:rsidR="00B21C6C" w:rsidRPr="00B21C6C" w:rsidRDefault="00B21C6C" w:rsidP="00B21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Контроль знаний в году: </w:t>
      </w:r>
      <w:r w:rsidRPr="00B21C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работ; </w:t>
      </w:r>
    </w:p>
    <w:p w14:paraId="259E250A" w14:textId="77777777" w:rsidR="00B21C6C" w:rsidRPr="00B21C6C" w:rsidRDefault="00B21C6C" w:rsidP="00B21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контрольный устный счет (КУС) – 2 раза в модуль = 4 раза в триместр = 12 раз в году</w:t>
      </w:r>
    </w:p>
    <w:p w14:paraId="3EFFC860" w14:textId="77777777" w:rsidR="00B21C6C" w:rsidRPr="00B21C6C" w:rsidRDefault="00B21C6C" w:rsidP="00B21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Самостоятельные и проверочные тематические работы проводятся систематически для учета динамики результатов обучения (см.учебник).</w:t>
      </w:r>
    </w:p>
    <w:p w14:paraId="75B6D93F" w14:textId="77777777" w:rsidR="00B21C6C" w:rsidRPr="00B21C6C" w:rsidRDefault="00B21C6C" w:rsidP="00B21C6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30-40 примеров (соответственно по 15-20 на сложение и вычитание или умножение и деление). На выполнение такой работы отводится 5-6 минут урока.</w:t>
      </w:r>
    </w:p>
    <w:p w14:paraId="02B945F1" w14:textId="77777777" w:rsidR="00B21C6C" w:rsidRPr="00B21C6C" w:rsidRDefault="00B21C6C" w:rsidP="00B21C6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6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bookmarkStart w:id="1" w:name="_GoBack"/>
      <w:bookmarkEnd w:id="1"/>
    </w:p>
    <w:sectPr w:rsidR="00B21C6C" w:rsidRPr="00B21C6C" w:rsidSect="00AC33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C6C"/>
    <w:rsid w:val="00257B01"/>
    <w:rsid w:val="00704B3D"/>
    <w:rsid w:val="00A84683"/>
    <w:rsid w:val="00AC337B"/>
    <w:rsid w:val="00B2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AA9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B2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1C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1C6C"/>
    <w:rPr>
      <w:color w:val="800080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2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21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ndnote reference"/>
    <w:basedOn w:val="a0"/>
    <w:uiPriority w:val="99"/>
    <w:semiHidden/>
    <w:unhideWhenUsed/>
    <w:rsid w:val="00B21C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achalka.seminfo.ru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3095</Words>
  <Characters>17646</Characters>
  <Application>Microsoft Macintosh Word</Application>
  <DocSecurity>0</DocSecurity>
  <Lines>147</Lines>
  <Paragraphs>41</Paragraphs>
  <ScaleCrop>false</ScaleCrop>
  <Company>Microsoft</Company>
  <LinksUpToDate>false</LinksUpToDate>
  <CharactersWithSpaces>20700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teacher teacher</cp:lastModifiedBy>
  <cp:revision>4</cp:revision>
  <dcterms:created xsi:type="dcterms:W3CDTF">2014-06-04T06:44:00Z</dcterms:created>
  <dcterms:modified xsi:type="dcterms:W3CDTF">2014-06-09T07:16:00Z</dcterms:modified>
</cp:coreProperties>
</file>