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A" w:rsidRDefault="008308CA" w:rsidP="008308CA">
      <w:pPr>
        <w:pStyle w:val="5"/>
        <w:ind w:left="0" w:firstLine="142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Класс </w:t>
      </w:r>
      <w:r w:rsidR="00C95A91">
        <w:rPr>
          <w:i/>
          <w:sz w:val="40"/>
          <w:szCs w:val="40"/>
        </w:rPr>
        <w:t>2</w:t>
      </w:r>
      <w:r>
        <w:rPr>
          <w:i/>
          <w:sz w:val="40"/>
          <w:szCs w:val="40"/>
        </w:rPr>
        <w:t>«Б»</w:t>
      </w:r>
    </w:p>
    <w:p w:rsidR="008308CA" w:rsidRDefault="008308CA" w:rsidP="008308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Наставник: Чурляева И.В.</w:t>
      </w:r>
    </w:p>
    <w:p w:rsidR="008308CA" w:rsidRDefault="008308CA" w:rsidP="008308CA">
      <w:pPr>
        <w:pStyle w:val="6"/>
        <w:rPr>
          <w:sz w:val="22"/>
          <w:szCs w:val="22"/>
        </w:rPr>
      </w:pPr>
      <w:r>
        <w:rPr>
          <w:sz w:val="22"/>
          <w:szCs w:val="22"/>
        </w:rPr>
        <w:t>Капитан: Домнин Григорий</w:t>
      </w:r>
      <w:r w:rsidR="00C95A91">
        <w:rPr>
          <w:sz w:val="22"/>
          <w:szCs w:val="22"/>
        </w:rPr>
        <w:t>.</w:t>
      </w:r>
    </w:p>
    <w:p w:rsidR="008308CA" w:rsidRDefault="008308CA" w:rsidP="008308CA">
      <w:pPr>
        <w:ind w:left="720" w:firstLine="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6840"/>
        <w:gridCol w:w="1950"/>
      </w:tblGrid>
      <w:tr w:rsidR="008308CA" w:rsidRPr="001750DB" w:rsidTr="001750DB">
        <w:trPr>
          <w:trHeight w:val="4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A" w:rsidRPr="001750DB" w:rsidRDefault="008308CA">
            <w:pPr>
              <w:spacing w:line="276" w:lineRule="auto"/>
              <w:rPr>
                <w:sz w:val="20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rPr>
                <w:b/>
                <w:sz w:val="20"/>
              </w:rPr>
            </w:pPr>
            <w:r w:rsidRPr="001750DB">
              <w:rPr>
                <w:b/>
                <w:sz w:val="20"/>
              </w:rPr>
              <w:t xml:space="preserve">    Дата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1750DB">
              <w:rPr>
                <w:b/>
                <w:sz w:val="20"/>
              </w:rPr>
              <w:t>Дело</w:t>
            </w:r>
          </w:p>
          <w:p w:rsidR="008308CA" w:rsidRPr="001750DB" w:rsidRDefault="008308CA">
            <w:pPr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1750DB">
              <w:rPr>
                <w:b/>
                <w:sz w:val="20"/>
              </w:rPr>
              <w:t>Ответственный</w:t>
            </w:r>
          </w:p>
        </w:tc>
      </w:tr>
      <w:tr w:rsidR="008308CA" w:rsidRPr="001750DB" w:rsidTr="008308CA">
        <w:trPr>
          <w:trHeight w:val="74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A" w:rsidRPr="001750DB" w:rsidRDefault="008308CA">
            <w:pPr>
              <w:spacing w:line="276" w:lineRule="auto"/>
              <w:ind w:right="-1194" w:firstLine="0"/>
              <w:jc w:val="center"/>
              <w:rPr>
                <w:sz w:val="20"/>
              </w:rPr>
            </w:pPr>
          </w:p>
          <w:p w:rsidR="00026FB8" w:rsidRPr="001750DB" w:rsidRDefault="00026FB8">
            <w:pPr>
              <w:spacing w:line="276" w:lineRule="auto"/>
              <w:ind w:firstLine="0"/>
              <w:rPr>
                <w:sz w:val="20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30.01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1750DB" w:rsidRPr="001750DB" w:rsidRDefault="001750DB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27.02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7.03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4.04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18.04</w:t>
            </w:r>
          </w:p>
          <w:p w:rsidR="001750DB" w:rsidRDefault="001750DB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BD02CE" w:rsidRPr="001750DB" w:rsidRDefault="00BD02CE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1750DB">
              <w:rPr>
                <w:b/>
                <w:sz w:val="18"/>
                <w:szCs w:val="18"/>
              </w:rPr>
              <w:t>9.05</w:t>
            </w:r>
          </w:p>
          <w:p w:rsidR="00026FB8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23.05</w:t>
            </w:r>
          </w:p>
          <w:p w:rsidR="008308CA" w:rsidRPr="00BD02CE" w:rsidRDefault="0041279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15.01</w:t>
            </w:r>
          </w:p>
          <w:p w:rsidR="00412794" w:rsidRPr="00BD02CE" w:rsidRDefault="0041279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22.01</w:t>
            </w:r>
          </w:p>
          <w:p w:rsidR="00412794" w:rsidRPr="00BD02CE" w:rsidRDefault="0041279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29.01</w:t>
            </w:r>
          </w:p>
          <w:p w:rsidR="0097212D" w:rsidRPr="00BD02CE" w:rsidRDefault="0097212D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412794" w:rsidRPr="00BD02CE" w:rsidRDefault="0041279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5.02</w:t>
            </w:r>
          </w:p>
          <w:p w:rsidR="00412794" w:rsidRPr="00BD02CE" w:rsidRDefault="0041279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12.02</w:t>
            </w:r>
          </w:p>
          <w:p w:rsidR="00412794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19.02</w:t>
            </w:r>
          </w:p>
          <w:p w:rsidR="00C95A9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26.02</w:t>
            </w:r>
          </w:p>
          <w:p w:rsidR="0091673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5.03</w:t>
            </w:r>
          </w:p>
          <w:p w:rsidR="0091673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12.03</w:t>
            </w:r>
          </w:p>
          <w:p w:rsidR="00026FB8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19.03</w:t>
            </w:r>
          </w:p>
          <w:p w:rsidR="001750DB" w:rsidRPr="00BD02CE" w:rsidRDefault="001750DB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026FB8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2.04</w:t>
            </w:r>
          </w:p>
          <w:p w:rsidR="00026FB8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9.04</w:t>
            </w:r>
          </w:p>
          <w:p w:rsidR="0091673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16.04</w:t>
            </w:r>
          </w:p>
          <w:p w:rsidR="00CF18B7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23.04</w:t>
            </w:r>
          </w:p>
          <w:p w:rsidR="00026FB8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30.04</w:t>
            </w:r>
          </w:p>
          <w:p w:rsidR="0091673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6.05</w:t>
            </w:r>
          </w:p>
          <w:p w:rsidR="00026FB8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13.05</w:t>
            </w:r>
          </w:p>
          <w:p w:rsidR="00916731" w:rsidRPr="00BD02CE" w:rsidRDefault="00916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20.05</w:t>
            </w:r>
          </w:p>
          <w:p w:rsidR="00C95A91" w:rsidRPr="00BD02CE" w:rsidRDefault="00C95A9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026FB8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026FB8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14.02</w:t>
            </w: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25.04</w:t>
            </w:r>
          </w:p>
          <w:p w:rsidR="001750DB" w:rsidRPr="001750DB" w:rsidRDefault="001750DB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1750DB" w:rsidRPr="001750DB" w:rsidRDefault="001750DB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Февраль</w:t>
            </w:r>
          </w:p>
          <w:p w:rsidR="00026FB8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Апрель</w:t>
            </w:r>
          </w:p>
          <w:p w:rsidR="00026FB8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Май</w:t>
            </w:r>
          </w:p>
          <w:p w:rsidR="00026FB8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 w:rsidP="00026FB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8CA" w:rsidRPr="001750DB" w:rsidRDefault="008308CA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750DB">
              <w:rPr>
                <w:b/>
                <w:sz w:val="18"/>
                <w:szCs w:val="18"/>
                <w:lang w:val="en-US"/>
              </w:rPr>
              <w:t>II</w:t>
            </w:r>
            <w:r w:rsidRPr="001750DB">
              <w:rPr>
                <w:b/>
                <w:sz w:val="18"/>
                <w:szCs w:val="18"/>
              </w:rPr>
              <w:t xml:space="preserve"> полугодие</w:t>
            </w:r>
          </w:p>
          <w:p w:rsidR="008308CA" w:rsidRPr="001750DB" w:rsidRDefault="008308CA">
            <w:pPr>
              <w:spacing w:line="276" w:lineRule="auto"/>
              <w:ind w:right="-1194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Общешкольные мероприятия</w:t>
            </w:r>
          </w:p>
          <w:p w:rsidR="008308CA" w:rsidRPr="001750DB" w:rsidRDefault="008308CA" w:rsidP="006475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-Музыкальный спектакль «Волшебник изумрудного города» вокального коллектива «Радуга»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i/>
                <w:color w:val="FF0000"/>
                <w:sz w:val="18"/>
                <w:szCs w:val="18"/>
              </w:rPr>
              <w:t>Масленичная неделя 24.02-1.03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-Класс-проект «Масленичные гуляния»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-Праздничный концерт танцевального коллектива «Камелия», посвящённый Международному женскому дню</w:t>
            </w: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-Праздник Труда (1-2 классы традиционно представляют свою работу на сцене в этот день, а 3-4 классы используют свою поделку на фестивале 18.04.)</w:t>
            </w:r>
          </w:p>
          <w:p w:rsidR="00647533" w:rsidRPr="001750DB" w:rsidRDefault="00647533" w:rsidP="00647533">
            <w:pPr>
              <w:rPr>
                <w:b/>
                <w:sz w:val="18"/>
                <w:szCs w:val="18"/>
              </w:rPr>
            </w:pPr>
            <w:r w:rsidRPr="001750DB">
              <w:rPr>
                <w:b/>
                <w:sz w:val="18"/>
                <w:szCs w:val="18"/>
              </w:rPr>
              <w:t>Международный день памятников и исторических мест</w:t>
            </w:r>
          </w:p>
          <w:p w:rsidR="00647533" w:rsidRPr="001750DB" w:rsidRDefault="00647533" w:rsidP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-Фестиваль для 3-4 классов «</w:t>
            </w:r>
            <w:proofErr w:type="gramStart"/>
            <w:r w:rsidRPr="001750DB">
              <w:rPr>
                <w:sz w:val="18"/>
                <w:szCs w:val="18"/>
              </w:rPr>
              <w:t>Там</w:t>
            </w:r>
            <w:proofErr w:type="gramEnd"/>
            <w:r w:rsidRPr="001750DB">
              <w:rPr>
                <w:sz w:val="18"/>
                <w:szCs w:val="18"/>
              </w:rPr>
              <w:t xml:space="preserve"> на неведомых дорожках следы невиданных зверей» исследование памятных мест, связанных с литературными персонажами</w:t>
            </w:r>
          </w:p>
          <w:p w:rsidR="00647533" w:rsidRPr="001750DB" w:rsidRDefault="00647533" w:rsidP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-Класс-проект ко Дню Победы</w:t>
            </w:r>
          </w:p>
          <w:p w:rsidR="00026FB8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b/>
                <w:sz w:val="18"/>
                <w:szCs w:val="18"/>
              </w:rPr>
              <w:t>-</w:t>
            </w:r>
            <w:r w:rsidRPr="001750DB">
              <w:rPr>
                <w:sz w:val="18"/>
                <w:szCs w:val="18"/>
              </w:rPr>
              <w:t>Класс-проект «Подарок выпускнику – 2014»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Мои зимние каникулы. Доклады.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Мои зимние каникулы. Доклады.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 xml:space="preserve">Сбор союза. </w:t>
            </w:r>
            <w:r w:rsidR="0097212D" w:rsidRPr="001750DB">
              <w:rPr>
                <w:sz w:val="20"/>
              </w:rPr>
              <w:t>Олимпийские виды спорта. Символы зимней олимпиады «Сочи -2014».</w:t>
            </w:r>
          </w:p>
          <w:p w:rsidR="00C95A91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 xml:space="preserve">Сбор союза. </w:t>
            </w:r>
            <w:r w:rsidR="00FA4EE3" w:rsidRPr="001750DB">
              <w:rPr>
                <w:b/>
                <w:sz w:val="20"/>
              </w:rPr>
              <w:t xml:space="preserve"> </w:t>
            </w:r>
            <w:proofErr w:type="spellStart"/>
            <w:r w:rsidR="00FA4EE3" w:rsidRPr="001750DB">
              <w:rPr>
                <w:sz w:val="20"/>
              </w:rPr>
              <w:t>Метапредметная</w:t>
            </w:r>
            <w:proofErr w:type="spellEnd"/>
            <w:r w:rsidR="00FA4EE3" w:rsidRPr="001750DB">
              <w:rPr>
                <w:sz w:val="20"/>
              </w:rPr>
              <w:t xml:space="preserve"> олимпиада.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1750DB" w:rsidRPr="001750DB">
              <w:rPr>
                <w:sz w:val="20"/>
              </w:rPr>
              <w:t>Дружба. Игры на сплочение коллектива.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97212D" w:rsidRPr="001750DB">
              <w:rPr>
                <w:sz w:val="20"/>
              </w:rPr>
              <w:t>23 февраля. Конкурная программа для мальчиков.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 xml:space="preserve">Сбор союза. </w:t>
            </w:r>
            <w:r w:rsidR="0097212D" w:rsidRPr="001750DB">
              <w:rPr>
                <w:sz w:val="20"/>
              </w:rPr>
              <w:t>Масленица. Русские традиции. Доклады по экскурсии.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C95A91" w:rsidRPr="001750DB">
              <w:rPr>
                <w:sz w:val="20"/>
              </w:rPr>
              <w:t>8 марта. Конкурсная программа для девочек.</w:t>
            </w:r>
          </w:p>
          <w:p w:rsidR="0097212D" w:rsidRPr="001750DB" w:rsidRDefault="0097212D" w:rsidP="0097212D">
            <w:pPr>
              <w:pStyle w:val="3"/>
              <w:spacing w:line="276" w:lineRule="auto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Дорожная почемучка.</w:t>
            </w:r>
            <w:r w:rsidR="00C95A91" w:rsidRPr="001750DB">
              <w:rPr>
                <w:sz w:val="20"/>
              </w:rPr>
              <w:t xml:space="preserve"> Викторина.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CF18B7" w:rsidRPr="001750DB">
              <w:rPr>
                <w:sz w:val="20"/>
              </w:rPr>
              <w:t xml:space="preserve">Конкурс актерского мастерства </w:t>
            </w:r>
            <w:proofErr w:type="gramStart"/>
            <w:r w:rsidR="00CF18B7" w:rsidRPr="001750DB">
              <w:rPr>
                <w:sz w:val="20"/>
              </w:rPr>
              <w:t>ко</w:t>
            </w:r>
            <w:proofErr w:type="gramEnd"/>
            <w:r w:rsidR="00CF18B7" w:rsidRPr="001750DB">
              <w:rPr>
                <w:sz w:val="20"/>
              </w:rPr>
              <w:t xml:space="preserve"> всемирному дню театра.</w:t>
            </w:r>
          </w:p>
          <w:p w:rsidR="001750DB" w:rsidRPr="001750DB" w:rsidRDefault="001750DB" w:rsidP="001750DB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b/>
                <w:i/>
                <w:sz w:val="18"/>
                <w:szCs w:val="18"/>
              </w:rPr>
              <w:t>Весенние каникулы 24-29.03</w:t>
            </w:r>
          </w:p>
          <w:p w:rsidR="008308CA" w:rsidRPr="001750DB" w:rsidRDefault="008308CA" w:rsidP="00C95A9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C95A91" w:rsidRPr="001750DB">
              <w:rPr>
                <w:sz w:val="20"/>
              </w:rPr>
              <w:t>Мои весенние каникулы</w:t>
            </w:r>
            <w:proofErr w:type="gramStart"/>
            <w:r w:rsidR="00C95A91" w:rsidRPr="001750DB">
              <w:rPr>
                <w:sz w:val="20"/>
              </w:rPr>
              <w:t xml:space="preserve"> .</w:t>
            </w:r>
            <w:proofErr w:type="gramEnd"/>
            <w:r w:rsidR="00C95A91" w:rsidRPr="001750DB">
              <w:rPr>
                <w:sz w:val="20"/>
              </w:rPr>
              <w:t>Доклады.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 xml:space="preserve">Сбор союза. </w:t>
            </w:r>
            <w:r w:rsidR="00C95A91" w:rsidRPr="001750DB">
              <w:rPr>
                <w:sz w:val="20"/>
              </w:rPr>
              <w:t>Тайны космического пространства. Освоение космоса.</w:t>
            </w:r>
          </w:p>
          <w:p w:rsidR="00CF18B7" w:rsidRPr="001750DB" w:rsidRDefault="008308CA" w:rsidP="001750D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C95A91" w:rsidRPr="001750DB">
              <w:rPr>
                <w:sz w:val="20"/>
              </w:rPr>
              <w:t>Герои наших любимых сказок. Викторина.</w:t>
            </w:r>
          </w:p>
          <w:p w:rsidR="00026FB8" w:rsidRPr="001750DB" w:rsidRDefault="00C95A91" w:rsidP="00C95A9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="00CF18B7" w:rsidRPr="001750DB">
              <w:rPr>
                <w:b/>
                <w:sz w:val="20"/>
              </w:rPr>
              <w:t xml:space="preserve"> </w:t>
            </w:r>
            <w:r w:rsidR="00CF18B7" w:rsidRPr="001750DB">
              <w:rPr>
                <w:sz w:val="20"/>
              </w:rPr>
              <w:t>Самые удивительные уголки нашей планеты. Доклады.</w:t>
            </w:r>
          </w:p>
          <w:p w:rsidR="00C95A91" w:rsidRPr="001750DB" w:rsidRDefault="00C95A91" w:rsidP="00C95A9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 Репетиция.</w:t>
            </w:r>
            <w:r w:rsidRPr="001750DB">
              <w:rPr>
                <w:sz w:val="20"/>
                <w:u w:val="single"/>
              </w:rPr>
              <w:t xml:space="preserve"> </w:t>
            </w:r>
            <w:r w:rsidRPr="001750DB">
              <w:rPr>
                <w:sz w:val="20"/>
              </w:rPr>
              <w:t>Класс-проект «Подарок выпускнику – 2014».</w:t>
            </w:r>
          </w:p>
          <w:p w:rsidR="00C95A91" w:rsidRPr="001750DB" w:rsidRDefault="008308CA" w:rsidP="00C95A9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</w:t>
            </w:r>
            <w:r w:rsidR="0097212D" w:rsidRPr="001750DB">
              <w:rPr>
                <w:sz w:val="20"/>
              </w:rPr>
              <w:t>Пионеры-герои</w:t>
            </w:r>
            <w:r w:rsidRPr="001750DB">
              <w:rPr>
                <w:sz w:val="20"/>
              </w:rPr>
              <w:t>.</w:t>
            </w:r>
            <w:r w:rsidR="00C95A91" w:rsidRPr="001750DB">
              <w:rPr>
                <w:sz w:val="20"/>
              </w:rPr>
              <w:t xml:space="preserve"> Доклады.</w:t>
            </w:r>
          </w:p>
          <w:p w:rsidR="0097212D" w:rsidRPr="001750DB" w:rsidRDefault="0097212D" w:rsidP="00C95A9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 Репетиция.</w:t>
            </w:r>
            <w:r w:rsidRPr="001750DB">
              <w:rPr>
                <w:sz w:val="20"/>
                <w:u w:val="single"/>
              </w:rPr>
              <w:t xml:space="preserve"> </w:t>
            </w:r>
            <w:r w:rsidRPr="001750DB">
              <w:rPr>
                <w:sz w:val="20"/>
              </w:rPr>
              <w:t>Класс-проект «Подарок выпускнику – 2014».</w:t>
            </w:r>
          </w:p>
          <w:p w:rsidR="0097212D" w:rsidRPr="001750DB" w:rsidRDefault="008308CA" w:rsidP="0097212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750DB">
              <w:rPr>
                <w:b/>
                <w:sz w:val="20"/>
              </w:rPr>
              <w:t>Сбор союза.</w:t>
            </w:r>
            <w:r w:rsidRPr="001750DB">
              <w:rPr>
                <w:sz w:val="20"/>
              </w:rPr>
              <w:t xml:space="preserve">  </w:t>
            </w:r>
            <w:r w:rsidR="0097212D" w:rsidRPr="001750DB">
              <w:rPr>
                <w:sz w:val="20"/>
              </w:rPr>
              <w:t>Репетиция.</w:t>
            </w:r>
            <w:r w:rsidR="0097212D" w:rsidRPr="001750DB">
              <w:rPr>
                <w:sz w:val="20"/>
                <w:u w:val="single"/>
              </w:rPr>
              <w:t xml:space="preserve"> </w:t>
            </w:r>
            <w:r w:rsidR="0097212D" w:rsidRPr="001750DB">
              <w:rPr>
                <w:sz w:val="20"/>
              </w:rPr>
              <w:t>Класс-проект «Подарок выпускнику – 2014».</w:t>
            </w:r>
          </w:p>
          <w:p w:rsidR="00026FB8" w:rsidRPr="001750DB" w:rsidRDefault="00026FB8" w:rsidP="0097212D">
            <w:pPr>
              <w:spacing w:line="27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1750DB">
              <w:rPr>
                <w:b/>
                <w:i/>
                <w:sz w:val="18"/>
                <w:szCs w:val="18"/>
              </w:rPr>
              <w:t>Летние каникулы 26-31.05.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Спортивные мероприятия</w:t>
            </w:r>
          </w:p>
          <w:p w:rsidR="00CF18B7" w:rsidRPr="001750DB" w:rsidRDefault="00CF18B7" w:rsidP="00CF18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-Зимняя ШПЧ  спартакиада</w:t>
            </w:r>
          </w:p>
          <w:p w:rsidR="00CF18B7" w:rsidRPr="001750DB" w:rsidRDefault="00CF18B7" w:rsidP="00CF18B7">
            <w:pPr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-День Здоровья</w:t>
            </w:r>
          </w:p>
          <w:p w:rsidR="00CF18B7" w:rsidRPr="001750DB" w:rsidRDefault="00CF18B7" w:rsidP="00CF18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Программа на свежем воздухе «Школа выживания» в виде мастер-классов по ОБЖ и туристической эстафеты</w:t>
            </w:r>
          </w:p>
          <w:p w:rsidR="008308CA" w:rsidRPr="001750DB" w:rsidRDefault="008308CA" w:rsidP="00CF18B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Экскурсии</w:t>
            </w:r>
          </w:p>
          <w:p w:rsidR="008308CA" w:rsidRPr="001750DB" w:rsidRDefault="00026F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Экскурсия в усадьбу Кузьминки. Масленичные гуляния.</w:t>
            </w:r>
          </w:p>
          <w:p w:rsidR="00026FB8" w:rsidRPr="001750DB" w:rsidRDefault="00026F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 xml:space="preserve">Экскурсия в боярские палаты. </w:t>
            </w:r>
            <w:proofErr w:type="spellStart"/>
            <w:r w:rsidRPr="001750DB">
              <w:rPr>
                <w:sz w:val="18"/>
                <w:szCs w:val="18"/>
              </w:rPr>
              <w:t>Зарядье</w:t>
            </w:r>
            <w:proofErr w:type="spellEnd"/>
            <w:r w:rsidRPr="001750DB">
              <w:rPr>
                <w:sz w:val="18"/>
                <w:szCs w:val="18"/>
              </w:rPr>
              <w:t>.</w:t>
            </w:r>
          </w:p>
          <w:p w:rsidR="00026FB8" w:rsidRPr="001750DB" w:rsidRDefault="00026F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Автобусная экскурсия по Москве.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Выпуск  газет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23 февраля, 8 марта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Мероприятия с шефами</w:t>
            </w:r>
          </w:p>
          <w:p w:rsidR="008308CA" w:rsidRPr="001750DB" w:rsidRDefault="008308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1750DB">
              <w:rPr>
                <w:b/>
                <w:sz w:val="18"/>
                <w:szCs w:val="18"/>
                <w:u w:val="single"/>
              </w:rPr>
              <w:t>Родительские собрания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B8" w:rsidRPr="001750DB" w:rsidRDefault="00026FB8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BD02CE" w:rsidRDefault="00BD02CE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Румянцева Е.С. 1-4кл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BD02CE" w:rsidRDefault="00BD02CE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 xml:space="preserve">Луганская Е.А.,6а </w:t>
            </w:r>
          </w:p>
          <w:p w:rsidR="008308CA" w:rsidRPr="001750DB" w:rsidRDefault="008308CA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Муратова Е.А.</w:t>
            </w:r>
          </w:p>
          <w:p w:rsidR="008308CA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Луганская Е.А., Никитина Ю.В.</w:t>
            </w: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750DB">
              <w:rPr>
                <w:sz w:val="18"/>
                <w:szCs w:val="18"/>
              </w:rPr>
              <w:t>Кл</w:t>
            </w:r>
            <w:proofErr w:type="gramStart"/>
            <w:r w:rsidRPr="001750DB">
              <w:rPr>
                <w:sz w:val="18"/>
                <w:szCs w:val="18"/>
              </w:rPr>
              <w:t>.р</w:t>
            </w:r>
            <w:proofErr w:type="gramEnd"/>
            <w:r w:rsidRPr="001750DB">
              <w:rPr>
                <w:sz w:val="18"/>
                <w:szCs w:val="18"/>
              </w:rPr>
              <w:t>уководители</w:t>
            </w:r>
            <w:proofErr w:type="spellEnd"/>
            <w:r w:rsidRPr="001750DB">
              <w:rPr>
                <w:sz w:val="18"/>
                <w:szCs w:val="18"/>
              </w:rPr>
              <w:t xml:space="preserve"> 3-4кл</w:t>
            </w:r>
          </w:p>
          <w:p w:rsidR="00647533" w:rsidRPr="001750DB" w:rsidRDefault="00647533" w:rsidP="00647533">
            <w:pPr>
              <w:ind w:firstLine="0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3 для 1кл,</w:t>
            </w:r>
          </w:p>
          <w:p w:rsidR="00026FB8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4 для 2кл</w:t>
            </w: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Луганская А.А.</w:t>
            </w:r>
          </w:p>
          <w:p w:rsidR="00647533" w:rsidRPr="001750DB" w:rsidRDefault="00647533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Чурляева И.В.,2б</w:t>
            </w:r>
          </w:p>
          <w:p w:rsidR="008308CA" w:rsidRPr="00BD02CE" w:rsidRDefault="00CF18B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Ученики</w:t>
            </w:r>
          </w:p>
          <w:p w:rsidR="00CF18B7" w:rsidRPr="00BD02CE" w:rsidRDefault="00CF18B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CF18B7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8308CA" w:rsidRPr="00BD02CE" w:rsidRDefault="00FA4EE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FA4EE3" w:rsidRPr="00BD02CE" w:rsidRDefault="00FA4EE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FA4EE3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ученики</w:t>
            </w:r>
          </w:p>
          <w:p w:rsidR="008308CA" w:rsidRPr="00BD02CE" w:rsidRDefault="008308C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BD02CE">
              <w:rPr>
                <w:sz w:val="20"/>
              </w:rPr>
              <w:t>Наставник</w:t>
            </w:r>
            <w:r w:rsidR="00FA4EE3" w:rsidRPr="00BD02CE">
              <w:rPr>
                <w:sz w:val="20"/>
              </w:rPr>
              <w:t>, родители, школа творчества</w:t>
            </w:r>
          </w:p>
          <w:p w:rsidR="00CF18B7" w:rsidRPr="00BD02CE" w:rsidRDefault="00CF18B7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Дементьева К.Э.</w:t>
            </w: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1-6кл</w:t>
            </w:r>
          </w:p>
          <w:p w:rsidR="00CF18B7" w:rsidRPr="001750DB" w:rsidRDefault="00CF18B7">
            <w:pPr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750DB">
              <w:rPr>
                <w:sz w:val="18"/>
                <w:szCs w:val="18"/>
              </w:rPr>
              <w:t>1-6кл</w:t>
            </w:r>
          </w:p>
        </w:tc>
      </w:tr>
    </w:tbl>
    <w:p w:rsidR="008308CA" w:rsidRPr="001750DB" w:rsidRDefault="008308CA" w:rsidP="008308CA">
      <w:pPr>
        <w:ind w:left="-567" w:firstLine="0"/>
        <w:rPr>
          <w:sz w:val="20"/>
        </w:rPr>
      </w:pPr>
    </w:p>
    <w:p w:rsidR="008308CA" w:rsidRPr="001750DB" w:rsidRDefault="008308CA" w:rsidP="008308CA">
      <w:pPr>
        <w:ind w:left="-567" w:firstLine="0"/>
        <w:rPr>
          <w:sz w:val="20"/>
        </w:rPr>
      </w:pPr>
    </w:p>
    <w:p w:rsidR="008308CA" w:rsidRPr="001750DB" w:rsidRDefault="008308CA" w:rsidP="008308CA">
      <w:pPr>
        <w:ind w:left="-567" w:firstLine="0"/>
        <w:rPr>
          <w:sz w:val="20"/>
        </w:rPr>
      </w:pPr>
    </w:p>
    <w:p w:rsidR="008308CA" w:rsidRPr="001750DB" w:rsidRDefault="008308CA" w:rsidP="008308CA">
      <w:pPr>
        <w:ind w:left="-567" w:firstLine="0"/>
        <w:rPr>
          <w:sz w:val="20"/>
        </w:rPr>
      </w:pPr>
    </w:p>
    <w:p w:rsidR="008308CA" w:rsidRPr="001750DB" w:rsidRDefault="008308CA" w:rsidP="008308CA">
      <w:pPr>
        <w:ind w:left="-567" w:firstLine="0"/>
        <w:rPr>
          <w:sz w:val="20"/>
        </w:rPr>
      </w:pPr>
    </w:p>
    <w:p w:rsidR="008308CA" w:rsidRPr="001750DB" w:rsidRDefault="008308CA" w:rsidP="008308CA">
      <w:pPr>
        <w:rPr>
          <w:sz w:val="20"/>
        </w:rPr>
      </w:pPr>
    </w:p>
    <w:p w:rsidR="00DE0CDE" w:rsidRPr="001750DB" w:rsidRDefault="00DE0CDE">
      <w:pPr>
        <w:rPr>
          <w:sz w:val="20"/>
        </w:rPr>
      </w:pPr>
    </w:p>
    <w:sectPr w:rsidR="00DE0CDE" w:rsidRPr="001750DB" w:rsidSect="00D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8CA"/>
    <w:rsid w:val="00026FB8"/>
    <w:rsid w:val="001750DB"/>
    <w:rsid w:val="00412794"/>
    <w:rsid w:val="00647533"/>
    <w:rsid w:val="008308CA"/>
    <w:rsid w:val="008B2A54"/>
    <w:rsid w:val="00916731"/>
    <w:rsid w:val="0097212D"/>
    <w:rsid w:val="00BD02CE"/>
    <w:rsid w:val="00C95A91"/>
    <w:rsid w:val="00CF18B7"/>
    <w:rsid w:val="00DE0CDE"/>
    <w:rsid w:val="00FA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08CA"/>
    <w:pPr>
      <w:keepNext/>
      <w:ind w:left="2955" w:hanging="1112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308C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308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308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308CA"/>
    <w:pPr>
      <w:ind w:firstLine="0"/>
    </w:pPr>
  </w:style>
  <w:style w:type="character" w:customStyle="1" w:styleId="a4">
    <w:name w:val="Основной текст Знак"/>
    <w:basedOn w:val="a0"/>
    <w:link w:val="a3"/>
    <w:semiHidden/>
    <w:rsid w:val="008308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08CA"/>
    <w:pPr>
      <w:ind w:firstLine="0"/>
      <w:jc w:val="left"/>
    </w:pPr>
  </w:style>
  <w:style w:type="character" w:customStyle="1" w:styleId="30">
    <w:name w:val="Основной текст 3 Знак"/>
    <w:basedOn w:val="a0"/>
    <w:link w:val="3"/>
    <w:semiHidden/>
    <w:rsid w:val="008308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2014-01-26T10:47:00Z</dcterms:created>
  <dcterms:modified xsi:type="dcterms:W3CDTF">2014-01-26T14:16:00Z</dcterms:modified>
</cp:coreProperties>
</file>