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345" w:rsidRDefault="005A0345" w:rsidP="005A0345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5A0345" w:rsidRDefault="005A0345" w:rsidP="005A0345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5A0345" w:rsidRDefault="005A0345" w:rsidP="005A0345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5A0345" w:rsidRDefault="005A0345" w:rsidP="005A0345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56"/>
          <w:szCs w:val="56"/>
        </w:rPr>
      </w:pPr>
      <w:r w:rsidRPr="005A0345">
        <w:rPr>
          <w:rFonts w:ascii="Times New Roman" w:hAnsi="Times New Roman" w:cs="Times New Roman"/>
          <w:b/>
          <w:bCs/>
          <w:color w:val="984806" w:themeColor="accent6" w:themeShade="80"/>
          <w:sz w:val="56"/>
          <w:szCs w:val="56"/>
        </w:rPr>
        <w:t xml:space="preserve"> Публичная презентация </w:t>
      </w:r>
    </w:p>
    <w:p w:rsidR="00FE4F63" w:rsidRDefault="005A0345" w:rsidP="005A0345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56"/>
          <w:szCs w:val="56"/>
        </w:rPr>
      </w:pPr>
      <w:r w:rsidRPr="005A0345">
        <w:rPr>
          <w:rFonts w:ascii="Times New Roman" w:hAnsi="Times New Roman" w:cs="Times New Roman"/>
          <w:b/>
          <w:bCs/>
          <w:color w:val="984806" w:themeColor="accent6" w:themeShade="80"/>
          <w:sz w:val="56"/>
          <w:szCs w:val="56"/>
        </w:rPr>
        <w:t>педагогической деятельности</w:t>
      </w:r>
    </w:p>
    <w:p w:rsidR="00F73577" w:rsidRDefault="00F73577" w:rsidP="005A0345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56"/>
          <w:szCs w:val="56"/>
        </w:rPr>
      </w:pPr>
    </w:p>
    <w:p w:rsidR="005A0345" w:rsidRPr="005A0345" w:rsidRDefault="00FE4F63" w:rsidP="005A0345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984806" w:themeColor="accent6" w:themeShade="80"/>
          <w:sz w:val="56"/>
          <w:szCs w:val="56"/>
        </w:rPr>
        <w:t xml:space="preserve"> «Мой педагогический опыт по совершенствованию учебно-воспитательной работы в начальных классах»</w:t>
      </w:r>
    </w:p>
    <w:p w:rsidR="005A0345" w:rsidRPr="005A0345" w:rsidRDefault="005A0345" w:rsidP="005A0345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56"/>
          <w:szCs w:val="56"/>
        </w:rPr>
      </w:pPr>
    </w:p>
    <w:p w:rsidR="005A0345" w:rsidRPr="005A0345" w:rsidRDefault="005A0345" w:rsidP="005A0345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56"/>
          <w:szCs w:val="56"/>
        </w:rPr>
      </w:pPr>
    </w:p>
    <w:p w:rsidR="005A0345" w:rsidRPr="005A0345" w:rsidRDefault="005A0345" w:rsidP="005A0345">
      <w:pPr>
        <w:jc w:val="center"/>
        <w:rPr>
          <w:rFonts w:ascii="Times New Roman" w:hAnsi="Times New Roman" w:cs="Times New Roman"/>
          <w:bCs/>
          <w:color w:val="984806" w:themeColor="accent6" w:themeShade="80"/>
          <w:sz w:val="52"/>
          <w:szCs w:val="52"/>
        </w:rPr>
      </w:pPr>
      <w:r w:rsidRPr="005A0345">
        <w:rPr>
          <w:rFonts w:ascii="Times New Roman" w:hAnsi="Times New Roman" w:cs="Times New Roman"/>
          <w:bCs/>
          <w:color w:val="984806" w:themeColor="accent6" w:themeShade="80"/>
          <w:sz w:val="52"/>
          <w:szCs w:val="52"/>
        </w:rPr>
        <w:t>учителя  начальных классов</w:t>
      </w:r>
    </w:p>
    <w:p w:rsidR="005A0345" w:rsidRPr="005A0345" w:rsidRDefault="005A0345" w:rsidP="005A0345">
      <w:pPr>
        <w:jc w:val="center"/>
        <w:rPr>
          <w:rFonts w:ascii="Times New Roman" w:hAnsi="Times New Roman" w:cs="Times New Roman"/>
          <w:bCs/>
          <w:color w:val="984806" w:themeColor="accent6" w:themeShade="80"/>
          <w:sz w:val="52"/>
          <w:szCs w:val="52"/>
        </w:rPr>
      </w:pPr>
      <w:r w:rsidRPr="005A0345">
        <w:rPr>
          <w:rFonts w:ascii="Times New Roman" w:hAnsi="Times New Roman" w:cs="Times New Roman"/>
          <w:bCs/>
          <w:color w:val="984806" w:themeColor="accent6" w:themeShade="80"/>
          <w:sz w:val="52"/>
          <w:szCs w:val="52"/>
        </w:rPr>
        <w:t>МБОУ «СОШ » с. Айкино</w:t>
      </w:r>
    </w:p>
    <w:p w:rsidR="005A0345" w:rsidRPr="005A0345" w:rsidRDefault="005A0345" w:rsidP="005A0345">
      <w:pPr>
        <w:jc w:val="center"/>
        <w:rPr>
          <w:rFonts w:ascii="Times New Roman" w:hAnsi="Times New Roman" w:cs="Times New Roman"/>
          <w:bCs/>
          <w:color w:val="984806" w:themeColor="accent6" w:themeShade="80"/>
          <w:sz w:val="52"/>
          <w:szCs w:val="52"/>
        </w:rPr>
      </w:pPr>
    </w:p>
    <w:p w:rsidR="005A0345" w:rsidRPr="00FE4F63" w:rsidRDefault="005A0345" w:rsidP="005A0345">
      <w:pPr>
        <w:rPr>
          <w:rFonts w:ascii="Times New Roman" w:hAnsi="Times New Roman" w:cs="Times New Roman"/>
          <w:b/>
          <w:bCs/>
          <w:color w:val="984806" w:themeColor="accent6" w:themeShade="80"/>
          <w:sz w:val="52"/>
          <w:szCs w:val="52"/>
        </w:rPr>
      </w:pPr>
      <w:proofErr w:type="spellStart"/>
      <w:r w:rsidRPr="005A0345">
        <w:rPr>
          <w:rFonts w:ascii="Times New Roman" w:hAnsi="Times New Roman" w:cs="Times New Roman"/>
          <w:b/>
          <w:bCs/>
          <w:color w:val="984806" w:themeColor="accent6" w:themeShade="80"/>
          <w:sz w:val="52"/>
          <w:szCs w:val="52"/>
        </w:rPr>
        <w:t>Кызьюровой</w:t>
      </w:r>
      <w:proofErr w:type="spellEnd"/>
      <w:r w:rsidRPr="005A0345">
        <w:rPr>
          <w:rFonts w:ascii="Times New Roman" w:hAnsi="Times New Roman" w:cs="Times New Roman"/>
          <w:b/>
          <w:bCs/>
          <w:color w:val="984806" w:themeColor="accent6" w:themeShade="80"/>
          <w:sz w:val="52"/>
          <w:szCs w:val="52"/>
        </w:rPr>
        <w:t xml:space="preserve"> Галины </w:t>
      </w:r>
      <w:proofErr w:type="spellStart"/>
      <w:r w:rsidRPr="005A0345">
        <w:rPr>
          <w:rFonts w:ascii="Times New Roman" w:hAnsi="Times New Roman" w:cs="Times New Roman"/>
          <w:b/>
          <w:bCs/>
          <w:color w:val="984806" w:themeColor="accent6" w:themeShade="80"/>
          <w:sz w:val="52"/>
          <w:szCs w:val="52"/>
        </w:rPr>
        <w:t>Авенировны</w:t>
      </w:r>
      <w:proofErr w:type="spellEnd"/>
    </w:p>
    <w:p w:rsidR="005A0345" w:rsidRPr="00FE4F63" w:rsidRDefault="005A0345" w:rsidP="00712475">
      <w:pPr>
        <w:spacing w:after="240"/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FE4F6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Критерий 1.  Образовательные достижения учащихся.    </w:t>
      </w:r>
    </w:p>
    <w:p w:rsidR="005A0345" w:rsidRPr="00FE4F63" w:rsidRDefault="005A0345" w:rsidP="00712475">
      <w:pPr>
        <w:spacing w:after="24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4F63">
        <w:rPr>
          <w:rFonts w:ascii="Times New Roman" w:hAnsi="Times New Roman" w:cs="Times New Roman"/>
          <w:b/>
          <w:sz w:val="24"/>
          <w:szCs w:val="24"/>
        </w:rPr>
        <w:t xml:space="preserve">1.1. </w:t>
      </w:r>
      <w:proofErr w:type="spellStart"/>
      <w:r w:rsidRPr="00FE4F63">
        <w:rPr>
          <w:rFonts w:ascii="Times New Roman" w:hAnsi="Times New Roman" w:cs="Times New Roman"/>
          <w:b/>
          <w:sz w:val="24"/>
          <w:szCs w:val="24"/>
        </w:rPr>
        <w:t>Обученность</w:t>
      </w:r>
      <w:proofErr w:type="spellEnd"/>
      <w:r w:rsidRPr="00FE4F63">
        <w:rPr>
          <w:rFonts w:ascii="Times New Roman" w:hAnsi="Times New Roman" w:cs="Times New Roman"/>
          <w:b/>
          <w:sz w:val="24"/>
          <w:szCs w:val="24"/>
        </w:rPr>
        <w:t xml:space="preserve"> учащихся в динамике.</w:t>
      </w:r>
    </w:p>
    <w:p w:rsidR="005A0345" w:rsidRPr="00FE4F63" w:rsidRDefault="005A0345" w:rsidP="00712475">
      <w:pPr>
        <w:spacing w:after="24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Одним из важнейших показателей учебного процесса  является уровень </w:t>
      </w:r>
      <w:proofErr w:type="spellStart"/>
      <w:r w:rsidRPr="00FE4F63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FE4F63">
        <w:rPr>
          <w:rFonts w:ascii="Times New Roman" w:hAnsi="Times New Roman" w:cs="Times New Roman"/>
          <w:sz w:val="24"/>
          <w:szCs w:val="24"/>
        </w:rPr>
        <w:t xml:space="preserve"> учащихся. Анализ результатов моей педагогической деятельности  показал, что уровень </w:t>
      </w:r>
      <w:proofErr w:type="spellStart"/>
      <w:r w:rsidRPr="00FE4F63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FE4F63">
        <w:rPr>
          <w:rFonts w:ascii="Times New Roman" w:hAnsi="Times New Roman" w:cs="Times New Roman"/>
          <w:sz w:val="24"/>
          <w:szCs w:val="24"/>
        </w:rPr>
        <w:t xml:space="preserve">  учащихся    по всем предметам стабильно высокий в течение всей моей педагогической деятельности, в том числе за период с 2009-2012 гг.  </w:t>
      </w:r>
    </w:p>
    <w:p w:rsidR="005A0345" w:rsidRPr="00FE4F63" w:rsidRDefault="005A0345" w:rsidP="00712475">
      <w:pPr>
        <w:spacing w:after="240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4F63">
        <w:rPr>
          <w:rFonts w:ascii="Times New Roman" w:hAnsi="Times New Roman" w:cs="Times New Roman"/>
          <w:b/>
          <w:sz w:val="24"/>
          <w:szCs w:val="24"/>
        </w:rPr>
        <w:t xml:space="preserve"> Успеваемость всех учащихся по предмету  за  последние три года.</w:t>
      </w:r>
      <w:r w:rsidRPr="00FE4F63"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A0"/>
      </w:tblPr>
      <w:tblGrid>
        <w:gridCol w:w="2969"/>
        <w:gridCol w:w="3312"/>
        <w:gridCol w:w="3192"/>
      </w:tblGrid>
      <w:tr w:rsidR="005A0345" w:rsidRPr="00FE4F63" w:rsidTr="005A0345">
        <w:trPr>
          <w:trHeight w:val="1"/>
        </w:trPr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2009 – 2010 </w:t>
            </w:r>
          </w:p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2010 – 2011</w:t>
            </w:r>
          </w:p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2011 – 2012 </w:t>
            </w:r>
          </w:p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</w:tr>
      <w:tr w:rsidR="005A0345" w:rsidRPr="00FE4F63" w:rsidTr="005A0345">
        <w:trPr>
          <w:trHeight w:val="1"/>
        </w:trPr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учащихся - 20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учащихся - 20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учащихся - 26</w:t>
            </w:r>
          </w:p>
        </w:tc>
      </w:tr>
      <w:tr w:rsidR="005A0345" w:rsidRPr="00FE4F63" w:rsidTr="005A0345">
        <w:trPr>
          <w:trHeight w:val="389"/>
        </w:trPr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 xml:space="preserve">  Успеваемость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 xml:space="preserve">  Успеваемость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 xml:space="preserve">  Успеваемость   </w:t>
            </w:r>
          </w:p>
        </w:tc>
      </w:tr>
      <w:tr w:rsidR="005A0345" w:rsidRPr="00FE4F63" w:rsidTr="005A0345">
        <w:trPr>
          <w:trHeight w:val="1"/>
        </w:trPr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100%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100%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98,3%</w:t>
            </w:r>
          </w:p>
          <w:p w:rsidR="005A0345" w:rsidRPr="00FE4F63" w:rsidRDefault="005A0345" w:rsidP="007124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345" w:rsidRPr="00FE4F63" w:rsidRDefault="005A0345" w:rsidP="00712475">
      <w:pPr>
        <w:rPr>
          <w:rFonts w:ascii="Times New Roman" w:hAnsi="Times New Roman" w:cs="Times New Roman"/>
          <w:sz w:val="24"/>
          <w:szCs w:val="24"/>
        </w:rPr>
      </w:pPr>
    </w:p>
    <w:p w:rsidR="005A0345" w:rsidRPr="00FE4F63" w:rsidRDefault="005A0345" w:rsidP="00712475">
      <w:pPr>
        <w:spacing w:after="240"/>
        <w:ind w:firstLine="36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E4F6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572762" cy="2746629"/>
            <wp:effectExtent l="12192" t="6096" r="6096" b="0"/>
            <wp:docPr id="1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5A0345" w:rsidRPr="00FE4F63" w:rsidRDefault="00FE4F63" w:rsidP="007124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0345" w:rsidRPr="00FE4F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0345" w:rsidRPr="00FE4F63">
        <w:rPr>
          <w:rFonts w:ascii="Times New Roman" w:hAnsi="Times New Roman" w:cs="Times New Roman"/>
          <w:sz w:val="24"/>
          <w:szCs w:val="24"/>
        </w:rPr>
        <w:t xml:space="preserve">  Из данных таблицы и диаграммы видно, что учащиеся имеют максимальный уровень </w:t>
      </w:r>
      <w:proofErr w:type="spellStart"/>
      <w:r w:rsidR="005A0345" w:rsidRPr="00FE4F63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="005A0345" w:rsidRPr="00FE4F63">
        <w:rPr>
          <w:rFonts w:ascii="Times New Roman" w:hAnsi="Times New Roman" w:cs="Times New Roman"/>
          <w:sz w:val="24"/>
          <w:szCs w:val="24"/>
        </w:rPr>
        <w:t xml:space="preserve">   за последние три года. Это благодаря индивидуализации и дифференциации педагогического воздействия, использованию на уроках </w:t>
      </w:r>
      <w:proofErr w:type="spellStart"/>
      <w:r w:rsidR="005A0345" w:rsidRPr="00FE4F63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="005A0345" w:rsidRPr="00FE4F63">
        <w:rPr>
          <w:rFonts w:ascii="Times New Roman" w:hAnsi="Times New Roman" w:cs="Times New Roman"/>
          <w:sz w:val="24"/>
          <w:szCs w:val="24"/>
        </w:rPr>
        <w:t xml:space="preserve"> технологий в сочетании с  личностно – </w:t>
      </w:r>
      <w:proofErr w:type="spellStart"/>
      <w:r w:rsidR="005A0345" w:rsidRPr="00FE4F63">
        <w:rPr>
          <w:rFonts w:ascii="Times New Roman" w:hAnsi="Times New Roman" w:cs="Times New Roman"/>
          <w:sz w:val="24"/>
          <w:szCs w:val="24"/>
        </w:rPr>
        <w:t>деятельностным</w:t>
      </w:r>
      <w:proofErr w:type="spellEnd"/>
      <w:r w:rsidR="005A0345" w:rsidRPr="00FE4F63">
        <w:rPr>
          <w:rFonts w:ascii="Times New Roman" w:hAnsi="Times New Roman" w:cs="Times New Roman"/>
          <w:sz w:val="24"/>
          <w:szCs w:val="24"/>
        </w:rPr>
        <w:t xml:space="preserve"> подходом, применения в работе современных образовательных технологий. </w:t>
      </w:r>
    </w:p>
    <w:p w:rsidR="005A0345" w:rsidRPr="00FE4F63" w:rsidRDefault="005A0345" w:rsidP="007124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Наблюдается небольшой спад   успеваемости  и качества, потому что к 4 классу возрастает нагрузка на ученика, резко увеличивается объём знаний, не все учащиеся с этим справляются.</w:t>
      </w:r>
    </w:p>
    <w:p w:rsidR="00FE4F63" w:rsidRDefault="00712475" w:rsidP="00712475">
      <w:pPr>
        <w:spacing w:after="24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4F63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A0345" w:rsidRPr="00FE4F63"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</w:p>
    <w:p w:rsidR="00FE4F63" w:rsidRDefault="00FE4F63" w:rsidP="00712475">
      <w:pPr>
        <w:spacing w:after="24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345" w:rsidRPr="00FE4F63" w:rsidRDefault="005A0345" w:rsidP="00712475">
      <w:pPr>
        <w:spacing w:after="24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</w:t>
      </w:r>
      <w:r w:rsidRPr="00FE4F63">
        <w:rPr>
          <w:rFonts w:ascii="Times New Roman" w:hAnsi="Times New Roman" w:cs="Times New Roman"/>
          <w:sz w:val="24"/>
          <w:szCs w:val="24"/>
        </w:rPr>
        <w:t xml:space="preserve"> </w:t>
      </w:r>
      <w:r w:rsidRPr="00FE4F6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</w:t>
      </w:r>
      <w:r w:rsidRPr="00FE4F63">
        <w:rPr>
          <w:rFonts w:ascii="Times New Roman" w:hAnsi="Times New Roman" w:cs="Times New Roman"/>
          <w:sz w:val="24"/>
          <w:szCs w:val="24"/>
        </w:rPr>
        <w:t xml:space="preserve"> </w:t>
      </w:r>
      <w:r w:rsidRPr="00FE4F63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Pr="00FE4F6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Pr="00FE4F63">
        <w:rPr>
          <w:rFonts w:ascii="Times New Roman" w:hAnsi="Times New Roman" w:cs="Times New Roman"/>
          <w:b/>
          <w:sz w:val="24"/>
          <w:szCs w:val="24"/>
        </w:rPr>
        <w:t>1.2.  Качество знаний всех учащихся по предмету  за  последние три года.</w:t>
      </w:r>
    </w:p>
    <w:p w:rsidR="005A0345" w:rsidRPr="00FE4F63" w:rsidRDefault="005A0345" w:rsidP="00712475">
      <w:pPr>
        <w:spacing w:after="24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Анализ результатов моей педагогической деятельности  показал, что   качества знаний  учащихся    по всем предметам стабильно высокий в течение всей моей педагогической деятельности, в том числе за период с 2009-2012 </w:t>
      </w:r>
      <w:proofErr w:type="spellStart"/>
      <w:proofErr w:type="gramStart"/>
      <w:r w:rsidRPr="00FE4F63">
        <w:rPr>
          <w:rFonts w:ascii="Times New Roman" w:hAnsi="Times New Roman" w:cs="Times New Roman"/>
          <w:sz w:val="24"/>
          <w:szCs w:val="24"/>
        </w:rPr>
        <w:t>гг</w:t>
      </w:r>
      <w:proofErr w:type="spellEnd"/>
      <w:proofErr w:type="gramEnd"/>
      <w:r w:rsidRPr="00FE4F6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A0"/>
      </w:tblPr>
      <w:tblGrid>
        <w:gridCol w:w="2966"/>
        <w:gridCol w:w="3314"/>
        <w:gridCol w:w="3193"/>
      </w:tblGrid>
      <w:tr w:rsidR="005A0345" w:rsidRPr="00FE4F63" w:rsidTr="005A0345">
        <w:trPr>
          <w:trHeight w:val="1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2009 – 2010 </w:t>
            </w:r>
          </w:p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2010 – 2011</w:t>
            </w:r>
          </w:p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2011 – 2012 </w:t>
            </w:r>
          </w:p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</w:tr>
      <w:tr w:rsidR="005A0345" w:rsidRPr="00FE4F63" w:rsidTr="005A0345">
        <w:trPr>
          <w:trHeight w:val="1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учащихся - 20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учащихся - 20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учащихся - 26</w:t>
            </w:r>
          </w:p>
        </w:tc>
      </w:tr>
      <w:tr w:rsidR="005A0345" w:rsidRPr="00FE4F63" w:rsidTr="005A0345">
        <w:trPr>
          <w:trHeight w:val="389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знаний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знаний</w:t>
            </w:r>
          </w:p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знаний</w:t>
            </w:r>
          </w:p>
        </w:tc>
      </w:tr>
      <w:tr w:rsidR="005A0345" w:rsidRPr="00FE4F63" w:rsidTr="005A0345">
        <w:trPr>
          <w:trHeight w:val="1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86%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83%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78%</w:t>
            </w:r>
          </w:p>
          <w:p w:rsidR="005A0345" w:rsidRPr="00FE4F63" w:rsidRDefault="005A0345" w:rsidP="007124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345" w:rsidRPr="00FE4F63" w:rsidRDefault="005A0345" w:rsidP="00712475">
      <w:pPr>
        <w:spacing w:after="240"/>
        <w:rPr>
          <w:rFonts w:ascii="Times New Roman" w:hAnsi="Times New Roman" w:cs="Times New Roman"/>
          <w:sz w:val="24"/>
          <w:szCs w:val="24"/>
        </w:rPr>
      </w:pPr>
    </w:p>
    <w:p w:rsidR="005A0345" w:rsidRPr="00FE4F63" w:rsidRDefault="005A0345" w:rsidP="00FE4F63">
      <w:pPr>
        <w:spacing w:after="240"/>
        <w:jc w:val="center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762" cy="2746629"/>
            <wp:effectExtent l="12192" t="6096" r="6096" b="0"/>
            <wp:docPr id="2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A0345" w:rsidRPr="00FE4F63" w:rsidRDefault="005A0345" w:rsidP="00712475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    </w:t>
      </w:r>
      <w:r w:rsidRPr="00FE4F63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FE4F63">
        <w:rPr>
          <w:rFonts w:ascii="Times New Roman" w:hAnsi="Times New Roman" w:cs="Times New Roman"/>
          <w:sz w:val="24"/>
          <w:szCs w:val="24"/>
        </w:rPr>
        <w:t xml:space="preserve"> Из данных таблиц и диаграммы видны  стабильно высокие </w:t>
      </w:r>
      <w:r w:rsidRPr="00FE4F6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E4F63">
        <w:rPr>
          <w:rFonts w:ascii="Times New Roman" w:hAnsi="Times New Roman" w:cs="Times New Roman"/>
          <w:sz w:val="24"/>
          <w:szCs w:val="24"/>
        </w:rPr>
        <w:t xml:space="preserve"> результаты обучения, которые достигаются благодаря грамотному использованию в своей работе разнообразных методов, способов и приемов обучения</w:t>
      </w:r>
    </w:p>
    <w:p w:rsidR="00FE4F63" w:rsidRDefault="005A0345" w:rsidP="00FE4F63">
      <w:pPr>
        <w:spacing w:after="24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 С административными контрольными работами  справились  100% по математике  и 95,6%  по русскому языку учащихся, при этом качество составило 78,3% по русскому языку и 95% по математике </w:t>
      </w:r>
    </w:p>
    <w:p w:rsidR="005A0345" w:rsidRPr="00FE4F63" w:rsidRDefault="005A0345" w:rsidP="00FE4F63">
      <w:pPr>
        <w:spacing w:after="24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b/>
          <w:color w:val="000000"/>
          <w:sz w:val="24"/>
          <w:szCs w:val="24"/>
        </w:rPr>
        <w:t>Результаты контрольных итоговых работ (районных)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A0"/>
      </w:tblPr>
      <w:tblGrid>
        <w:gridCol w:w="899"/>
        <w:gridCol w:w="1476"/>
        <w:gridCol w:w="1393"/>
        <w:gridCol w:w="1648"/>
        <w:gridCol w:w="1619"/>
        <w:gridCol w:w="1237"/>
        <w:gridCol w:w="1201"/>
      </w:tblGrid>
      <w:tr w:rsidR="005A0345" w:rsidRPr="00FE4F63" w:rsidTr="005A0345">
        <w:trPr>
          <w:trHeight w:val="1"/>
        </w:trPr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Обученность</w:t>
            </w:r>
            <w:proofErr w:type="spellEnd"/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обученности</w:t>
            </w:r>
            <w:proofErr w:type="spellEnd"/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</w:t>
            </w:r>
          </w:p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качества</w:t>
            </w:r>
          </w:p>
        </w:tc>
      </w:tr>
      <w:tr w:rsidR="005A0345" w:rsidRPr="00FE4F63" w:rsidTr="005A0345">
        <w:trPr>
          <w:trHeight w:val="1"/>
        </w:trPr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 xml:space="preserve">4б </w:t>
            </w:r>
            <w:proofErr w:type="spellStart"/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 xml:space="preserve">     язык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Кызьюрова</w:t>
            </w:r>
            <w:proofErr w:type="spellEnd"/>
          </w:p>
          <w:p w:rsidR="005A0345" w:rsidRPr="00FE4F63" w:rsidRDefault="005A0345" w:rsidP="00712475">
            <w:pPr>
              <w:spacing w:after="0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 xml:space="preserve">     Г. А.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95,6%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оптимальный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78,3 %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</w:tr>
      <w:tr w:rsidR="005A0345" w:rsidRPr="00FE4F63" w:rsidTr="005A0345">
        <w:trPr>
          <w:trHeight w:val="1"/>
        </w:trPr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 xml:space="preserve">4б </w:t>
            </w:r>
            <w:proofErr w:type="spellStart"/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Кызьюрова</w:t>
            </w:r>
            <w:proofErr w:type="spellEnd"/>
          </w:p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 xml:space="preserve">     Г. А.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100 %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оптимальный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95 %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Высокий уровень</w:t>
            </w:r>
          </w:p>
        </w:tc>
      </w:tr>
    </w:tbl>
    <w:p w:rsidR="005A0345" w:rsidRPr="00FE4F63" w:rsidRDefault="005A0345" w:rsidP="00712475">
      <w:pPr>
        <w:spacing w:after="240"/>
        <w:rPr>
          <w:rFonts w:ascii="Times New Roman" w:hAnsi="Times New Roman" w:cs="Times New Roman"/>
          <w:sz w:val="24"/>
          <w:szCs w:val="24"/>
        </w:rPr>
      </w:pPr>
    </w:p>
    <w:p w:rsidR="005A0345" w:rsidRPr="00FE4F63" w:rsidRDefault="005A0345" w:rsidP="00712475">
      <w:pPr>
        <w:pStyle w:val="a7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        Анализ контрольных работ иллюстрирует  стабильно высокий уровень</w:t>
      </w:r>
      <w:r w:rsidR="00712475" w:rsidRPr="00FE4F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4F63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FE4F63">
        <w:rPr>
          <w:rFonts w:ascii="Times New Roman" w:hAnsi="Times New Roman" w:cs="Times New Roman"/>
          <w:sz w:val="24"/>
          <w:szCs w:val="24"/>
        </w:rPr>
        <w:t xml:space="preserve"> и «качества знаний» учащихся </w:t>
      </w:r>
      <w:r w:rsidR="00712475" w:rsidRPr="00FE4F63">
        <w:rPr>
          <w:rFonts w:ascii="Times New Roman" w:hAnsi="Times New Roman" w:cs="Times New Roman"/>
          <w:sz w:val="24"/>
          <w:szCs w:val="24"/>
        </w:rPr>
        <w:t>по  русскому языку и математике.</w:t>
      </w:r>
    </w:p>
    <w:p w:rsidR="005A0345" w:rsidRPr="00FE4F63" w:rsidRDefault="00712475" w:rsidP="00712475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5A0345" w:rsidRPr="00FE4F6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</w:t>
      </w:r>
    </w:p>
    <w:p w:rsidR="005A0345" w:rsidRPr="00FE4F63" w:rsidRDefault="005A0345" w:rsidP="00712475">
      <w:pPr>
        <w:pStyle w:val="a7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4F63">
        <w:rPr>
          <w:rFonts w:ascii="Times New Roman" w:hAnsi="Times New Roman" w:cs="Times New Roman"/>
          <w:b/>
          <w:sz w:val="24"/>
          <w:szCs w:val="24"/>
        </w:rPr>
        <w:t xml:space="preserve">Результаты проверки техники чтения (2008 – 2013 </w:t>
      </w:r>
      <w:proofErr w:type="spellStart"/>
      <w:r w:rsidRPr="00FE4F63">
        <w:rPr>
          <w:rFonts w:ascii="Times New Roman" w:hAnsi="Times New Roman" w:cs="Times New Roman"/>
          <w:b/>
          <w:sz w:val="24"/>
          <w:szCs w:val="24"/>
        </w:rPr>
        <w:t>уч</w:t>
      </w:r>
      <w:proofErr w:type="spellEnd"/>
      <w:r w:rsidRPr="00FE4F63">
        <w:rPr>
          <w:rFonts w:ascii="Times New Roman" w:hAnsi="Times New Roman" w:cs="Times New Roman"/>
          <w:b/>
          <w:sz w:val="24"/>
          <w:szCs w:val="24"/>
        </w:rPr>
        <w:t>. год)</w:t>
      </w:r>
    </w:p>
    <w:p w:rsidR="00712475" w:rsidRPr="00FE4F63" w:rsidRDefault="00712475" w:rsidP="00712475">
      <w:pPr>
        <w:pStyle w:val="a7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A0"/>
      </w:tblPr>
      <w:tblGrid>
        <w:gridCol w:w="958"/>
        <w:gridCol w:w="2281"/>
        <w:gridCol w:w="1457"/>
        <w:gridCol w:w="753"/>
        <w:gridCol w:w="753"/>
        <w:gridCol w:w="657"/>
        <w:gridCol w:w="658"/>
        <w:gridCol w:w="1046"/>
        <w:gridCol w:w="910"/>
      </w:tblGrid>
      <w:tr w:rsidR="005A0345" w:rsidRPr="00FE4F63" w:rsidTr="005A0345">
        <w:trPr>
          <w:trHeight w:val="1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Классный руководитель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 </w:t>
            </w:r>
            <w:proofErr w:type="gramStart"/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–в</w:t>
            </w:r>
            <w:proofErr w:type="gramEnd"/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учащихся 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Успев.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Ка</w:t>
            </w:r>
            <w:proofErr w:type="gramStart"/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proofErr w:type="spellEnd"/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gramEnd"/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</w:t>
            </w:r>
          </w:p>
        </w:tc>
      </w:tr>
      <w:tr w:rsidR="005A0345" w:rsidRPr="00FE4F63" w:rsidTr="005A0345">
        <w:trPr>
          <w:trHeight w:val="463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1 «б»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Кызьюрова</w:t>
            </w:r>
            <w:proofErr w:type="spellEnd"/>
            <w:r w:rsidRPr="00FE4F63">
              <w:rPr>
                <w:rFonts w:ascii="Times New Roman" w:hAnsi="Times New Roman" w:cs="Times New Roman"/>
                <w:sz w:val="24"/>
                <w:szCs w:val="24"/>
              </w:rPr>
              <w:t xml:space="preserve"> Г. А.</w:t>
            </w:r>
          </w:p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 xml:space="preserve">2008-2009 </w:t>
            </w:r>
            <w:proofErr w:type="spellStart"/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уч.год</w:t>
            </w:r>
            <w:proofErr w:type="spellEnd"/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 xml:space="preserve">20 чел.  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100% 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90%</w:t>
            </w:r>
          </w:p>
        </w:tc>
      </w:tr>
      <w:tr w:rsidR="005A0345" w:rsidRPr="00FE4F63" w:rsidTr="005A0345">
        <w:trPr>
          <w:trHeight w:val="1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«б» 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Кызьюрова</w:t>
            </w:r>
            <w:proofErr w:type="spellEnd"/>
            <w:r w:rsidRPr="00FE4F63">
              <w:rPr>
                <w:rFonts w:ascii="Times New Roman" w:hAnsi="Times New Roman" w:cs="Times New Roman"/>
                <w:sz w:val="24"/>
                <w:szCs w:val="24"/>
              </w:rPr>
              <w:t xml:space="preserve"> Г.А.</w:t>
            </w:r>
          </w:p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 xml:space="preserve">2009-2010 </w:t>
            </w:r>
            <w:proofErr w:type="spellStart"/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. г.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20 чел.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</w:tr>
      <w:tr w:rsidR="005A0345" w:rsidRPr="00FE4F63" w:rsidTr="005A0345">
        <w:trPr>
          <w:trHeight w:val="1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3 «б»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Кызьюрова</w:t>
            </w:r>
            <w:proofErr w:type="spellEnd"/>
            <w:r w:rsidRPr="00FE4F63">
              <w:rPr>
                <w:rFonts w:ascii="Times New Roman" w:hAnsi="Times New Roman" w:cs="Times New Roman"/>
                <w:sz w:val="24"/>
                <w:szCs w:val="24"/>
              </w:rPr>
              <w:t xml:space="preserve"> Г. А</w:t>
            </w:r>
          </w:p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 xml:space="preserve">2010-2011 </w:t>
            </w:r>
            <w:proofErr w:type="spellStart"/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. г.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19 чел.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 xml:space="preserve">12  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</w:tr>
      <w:tr w:rsidR="005A0345" w:rsidRPr="00FE4F63" w:rsidTr="005A0345">
        <w:trPr>
          <w:trHeight w:val="1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«б» 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Кызьюрова</w:t>
            </w:r>
            <w:proofErr w:type="spellEnd"/>
            <w:r w:rsidRPr="00FE4F63">
              <w:rPr>
                <w:rFonts w:ascii="Times New Roman" w:hAnsi="Times New Roman" w:cs="Times New Roman"/>
                <w:sz w:val="24"/>
                <w:szCs w:val="24"/>
              </w:rPr>
              <w:t xml:space="preserve"> Г. А.</w:t>
            </w:r>
          </w:p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 xml:space="preserve">2011-2012 </w:t>
            </w:r>
            <w:proofErr w:type="spellStart"/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. г.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26 чел.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85%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77 %</w:t>
            </w:r>
          </w:p>
        </w:tc>
      </w:tr>
      <w:tr w:rsidR="005A0345" w:rsidRPr="00FE4F63" w:rsidTr="005A0345">
        <w:trPr>
          <w:trHeight w:val="1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«б» </w:t>
            </w:r>
          </w:p>
          <w:p w:rsidR="005A0345" w:rsidRPr="00FE4F63" w:rsidRDefault="005A0345" w:rsidP="00712475">
            <w:pPr>
              <w:spacing w:after="0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Кызьюрова</w:t>
            </w:r>
            <w:proofErr w:type="spellEnd"/>
            <w:r w:rsidRPr="00FE4F63">
              <w:rPr>
                <w:rFonts w:ascii="Times New Roman" w:hAnsi="Times New Roman" w:cs="Times New Roman"/>
                <w:sz w:val="24"/>
                <w:szCs w:val="24"/>
              </w:rPr>
              <w:t xml:space="preserve"> Г. А.</w:t>
            </w:r>
          </w:p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 xml:space="preserve">2012-2013 </w:t>
            </w:r>
            <w:proofErr w:type="spellStart"/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. г.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16 чел.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93%</w:t>
            </w:r>
          </w:p>
        </w:tc>
      </w:tr>
    </w:tbl>
    <w:p w:rsidR="005A0345" w:rsidRPr="00FE4F63" w:rsidRDefault="005A0345" w:rsidP="00712475">
      <w:pPr>
        <w:spacing w:after="240"/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FE4F6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A0345" w:rsidRPr="00FE4F63" w:rsidRDefault="005A0345" w:rsidP="00FE4F63">
      <w:pPr>
        <w:spacing w:after="24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Анализ результатов проверки техники чтения показал максимально высокий уровень</w:t>
      </w:r>
      <w:r w:rsidR="00FE4F63">
        <w:rPr>
          <w:rFonts w:ascii="Times New Roman" w:hAnsi="Times New Roman" w:cs="Times New Roman"/>
          <w:sz w:val="24"/>
          <w:szCs w:val="24"/>
        </w:rPr>
        <w:t>.</w:t>
      </w:r>
      <w:r w:rsidRPr="00FE4F63">
        <w:rPr>
          <w:rFonts w:ascii="Times New Roman" w:hAnsi="Times New Roman" w:cs="Times New Roman"/>
          <w:sz w:val="24"/>
          <w:szCs w:val="24"/>
        </w:rPr>
        <w:t xml:space="preserve"> </w:t>
      </w:r>
      <w:r w:rsidR="00FE4F63" w:rsidRPr="00FE4F63">
        <w:rPr>
          <w:rFonts w:ascii="Times New Roman" w:hAnsi="Times New Roman" w:cs="Times New Roman"/>
          <w:sz w:val="24"/>
          <w:szCs w:val="24"/>
        </w:rPr>
        <w:t>Таких результатов я добиваюсь,  применяя разные методики и приёмы:</w:t>
      </w:r>
    </w:p>
    <w:p w:rsidR="005A0345" w:rsidRPr="00FE4F63" w:rsidRDefault="005A0345" w:rsidP="00712475">
      <w:pPr>
        <w:numPr>
          <w:ilvl w:val="0"/>
          <w:numId w:val="1"/>
        </w:numPr>
        <w:spacing w:after="240"/>
        <w:ind w:left="786" w:hanging="360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на родительских собраниях стараюсь убедить каждого родителя, что чтение должно войти в ежедневную привычку ребёнка. Для этого мы ввели читательские дневники  </w:t>
      </w:r>
    </w:p>
    <w:p w:rsidR="005A0345" w:rsidRPr="00FE4F63" w:rsidRDefault="005A0345" w:rsidP="00FE4F63">
      <w:pPr>
        <w:numPr>
          <w:ilvl w:val="0"/>
          <w:numId w:val="1"/>
        </w:numPr>
        <w:spacing w:after="240" w:line="240" w:lineRule="auto"/>
        <w:ind w:left="786" w:hanging="360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в своей работе использую приём жужжащего чтения (методика Зайцева). Это когда все ученики читают одновременно вслух, вполголоса, чтобы не мешать товарищам, каждый со своей скоростью чтения. Этот вид чтения используется в начале каждого урока по 3 – 5 минут.</w:t>
      </w:r>
    </w:p>
    <w:p w:rsidR="005A0345" w:rsidRPr="00FE4F63" w:rsidRDefault="005A0345" w:rsidP="00FE4F63">
      <w:pPr>
        <w:numPr>
          <w:ilvl w:val="0"/>
          <w:numId w:val="1"/>
        </w:numPr>
        <w:spacing w:after="240" w:line="240" w:lineRule="auto"/>
        <w:ind w:left="786" w:hanging="360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в течение года провожу мониторинг </w:t>
      </w:r>
      <w:proofErr w:type="spellStart"/>
      <w:r w:rsidRPr="00FE4F63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FE4F63">
        <w:rPr>
          <w:rFonts w:ascii="Times New Roman" w:hAnsi="Times New Roman" w:cs="Times New Roman"/>
          <w:sz w:val="24"/>
          <w:szCs w:val="24"/>
        </w:rPr>
        <w:t xml:space="preserve"> обязательных результатов по технике чтения  </w:t>
      </w:r>
    </w:p>
    <w:p w:rsidR="005A0345" w:rsidRPr="00FE4F63" w:rsidRDefault="005A0345" w:rsidP="00FE4F63">
      <w:pPr>
        <w:numPr>
          <w:ilvl w:val="0"/>
          <w:numId w:val="1"/>
        </w:numPr>
        <w:spacing w:after="240" w:line="240" w:lineRule="auto"/>
        <w:ind w:left="786" w:hanging="360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на каждом уроке провожу чтение в темпе скороговорки.  </w:t>
      </w:r>
    </w:p>
    <w:p w:rsidR="005A0345" w:rsidRPr="00FE4F63" w:rsidRDefault="005A0345" w:rsidP="00FE4F63">
      <w:pPr>
        <w:numPr>
          <w:ilvl w:val="0"/>
          <w:numId w:val="1"/>
        </w:numPr>
        <w:spacing w:after="240" w:line="240" w:lineRule="auto"/>
        <w:ind w:left="786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чтение </w:t>
      </w:r>
      <w:r w:rsidRPr="00FE4F63">
        <w:rPr>
          <w:rFonts w:ascii="Times New Roman" w:hAnsi="Times New Roman" w:cs="Times New Roman"/>
          <w:color w:val="0000FF"/>
          <w:sz w:val="24"/>
          <w:szCs w:val="24"/>
        </w:rPr>
        <w:t> </w:t>
      </w:r>
      <w:r w:rsidRPr="00FE4F63">
        <w:rPr>
          <w:rFonts w:ascii="Times New Roman" w:hAnsi="Times New Roman" w:cs="Times New Roman"/>
          <w:sz w:val="24"/>
          <w:szCs w:val="24"/>
        </w:rPr>
        <w:t>«цепочкой» (по одному слову, предложению, абзацу).</w:t>
      </w:r>
    </w:p>
    <w:p w:rsidR="005A0345" w:rsidRPr="00FE4F63" w:rsidRDefault="005A0345" w:rsidP="00FE4F63">
      <w:pPr>
        <w:numPr>
          <w:ilvl w:val="0"/>
          <w:numId w:val="1"/>
        </w:numPr>
        <w:spacing w:after="240" w:line="240" w:lineRule="auto"/>
        <w:ind w:left="786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динамическое чтение. На доске или карточке записан столбик из 5-7 слов с постепенным увеличением количества букв в словах.</w:t>
      </w:r>
    </w:p>
    <w:p w:rsidR="005A0345" w:rsidRPr="00FE4F63" w:rsidRDefault="005A0345" w:rsidP="00FE4F63">
      <w:pPr>
        <w:numPr>
          <w:ilvl w:val="0"/>
          <w:numId w:val="1"/>
        </w:numPr>
        <w:spacing w:after="240" w:line="240" w:lineRule="auto"/>
        <w:ind w:left="786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«Буксир»: я  читаю  вслух, ученики читают тоже вслух, стараясь успеть за мной;</w:t>
      </w:r>
    </w:p>
    <w:p w:rsidR="005A0345" w:rsidRPr="00FE4F63" w:rsidRDefault="005A0345" w:rsidP="00FE4F63">
      <w:pPr>
        <w:numPr>
          <w:ilvl w:val="0"/>
          <w:numId w:val="1"/>
        </w:numPr>
        <w:spacing w:after="240" w:line="240" w:lineRule="auto"/>
        <w:ind w:left="786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</w:rPr>
        <w:t xml:space="preserve">многократное чтение: в течение 1 минуты учащиеся читают текст вполголоса, после чего отмечают до какого слова  успели дочитать. Затем следует повторное чтение этого же отрывка и опять ученик отмечает,  до какого слова дочитал. </w:t>
      </w:r>
      <w:r w:rsidRPr="00FE4F63">
        <w:rPr>
          <w:rFonts w:ascii="Times New Roman" w:hAnsi="Times New Roman" w:cs="Times New Roman"/>
          <w:color w:val="000000"/>
          <w:sz w:val="24"/>
          <w:szCs w:val="24"/>
        </w:rPr>
        <w:lastRenderedPageBreak/>
        <w:t>Естественно, что 2 раз он прочитал на несколько слов больше. Увеличение техники чтения вызывает положительные эмоции, им хочется читать ещё.</w:t>
      </w:r>
    </w:p>
    <w:p w:rsidR="005A0345" w:rsidRPr="00FE4F63" w:rsidRDefault="005A0345" w:rsidP="00FE4F63">
      <w:pPr>
        <w:numPr>
          <w:ilvl w:val="0"/>
          <w:numId w:val="1"/>
        </w:numPr>
        <w:spacing w:after="240" w:line="240" w:lineRule="auto"/>
        <w:ind w:left="786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бинарное чтение. Один текст читают два ученика одновременно.</w:t>
      </w:r>
    </w:p>
    <w:p w:rsidR="005A0345" w:rsidRPr="00FE4F63" w:rsidRDefault="005A0345" w:rsidP="00712475">
      <w:pPr>
        <w:spacing w:after="24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</w:rPr>
        <w:t xml:space="preserve">Мои выпускники хорошо адаптируются при переходе в среднее звено.  На консилиуме учителей по теме «О прохождении  адаптационного периода в 5классах» от 11.10.2012 года была дана высокая оценка  </w:t>
      </w:r>
    </w:p>
    <w:p w:rsidR="005A0345" w:rsidRPr="00FE4F63" w:rsidRDefault="005A0345" w:rsidP="00FE4F63">
      <w:pPr>
        <w:spacing w:after="24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    Согласно плану работы школы  с 24.09. по 28.09 были проведены стартовые контрольные работы по математике в 5 классах.</w:t>
      </w:r>
    </w:p>
    <w:p w:rsidR="005A0345" w:rsidRPr="00FE4F63" w:rsidRDefault="005A0345" w:rsidP="00FE4F63">
      <w:pPr>
        <w:spacing w:after="240" w:line="24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FE4F63">
        <w:rPr>
          <w:rFonts w:ascii="Times New Roman" w:hAnsi="Times New Roman" w:cs="Times New Roman"/>
          <w:b/>
          <w:sz w:val="24"/>
          <w:szCs w:val="24"/>
        </w:rPr>
        <w:t xml:space="preserve"> Цель проведения стартовых работ: </w:t>
      </w:r>
    </w:p>
    <w:p w:rsidR="005A0345" w:rsidRPr="00FE4F63" w:rsidRDefault="005A0345" w:rsidP="00FE4F63">
      <w:pPr>
        <w:spacing w:after="24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- определение стабильности и прочности полученных в начальной школе знаний, умений и навыков.</w:t>
      </w:r>
    </w:p>
    <w:p w:rsidR="005A0345" w:rsidRPr="00FE4F63" w:rsidRDefault="005A0345" w:rsidP="00FE4F63">
      <w:pPr>
        <w:spacing w:after="24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    Результаты работ представлены в сравнении с итоговыми отметками прошлого учебного </w:t>
      </w:r>
      <w:r w:rsidR="00712475" w:rsidRPr="00FE4F63">
        <w:rPr>
          <w:rFonts w:ascii="Times New Roman" w:hAnsi="Times New Roman" w:cs="Times New Roman"/>
          <w:sz w:val="24"/>
          <w:szCs w:val="24"/>
        </w:rPr>
        <w:t xml:space="preserve">год .                          </w:t>
      </w:r>
      <w:r w:rsidRPr="00FE4F63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A0"/>
      </w:tblPr>
      <w:tblGrid>
        <w:gridCol w:w="1326"/>
        <w:gridCol w:w="1358"/>
        <w:gridCol w:w="1318"/>
        <w:gridCol w:w="1310"/>
        <w:gridCol w:w="1307"/>
        <w:gridCol w:w="1331"/>
        <w:gridCol w:w="1523"/>
      </w:tblGrid>
      <w:tr w:rsidR="005A0345" w:rsidRPr="00FE4F63" w:rsidTr="005A0345">
        <w:trPr>
          <w:trHeight w:val="1"/>
        </w:trPr>
        <w:tc>
          <w:tcPr>
            <w:tcW w:w="957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Итоговая отметка за 4 класс</w:t>
            </w:r>
          </w:p>
        </w:tc>
      </w:tr>
      <w:tr w:rsidR="005A0345" w:rsidRPr="00FE4F63" w:rsidTr="005A0345">
        <w:trPr>
          <w:trHeight w:val="1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Класс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  <w:p w:rsidR="005A0345" w:rsidRPr="00FE4F63" w:rsidRDefault="005A0345" w:rsidP="0071247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учащихся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5,4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Кач-во</w:t>
            </w:r>
            <w:proofErr w:type="spellEnd"/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</w:p>
          <w:p w:rsidR="005A0345" w:rsidRPr="00FE4F63" w:rsidRDefault="005A0345" w:rsidP="0071247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обученности</w:t>
            </w:r>
            <w:proofErr w:type="spellEnd"/>
          </w:p>
        </w:tc>
      </w:tr>
      <w:tr w:rsidR="005A0345" w:rsidRPr="00FE4F63" w:rsidTr="005A0345">
        <w:trPr>
          <w:trHeight w:val="1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«б» </w:t>
            </w:r>
            <w:proofErr w:type="spellStart"/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65,3%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96,2%</w:t>
            </w:r>
          </w:p>
        </w:tc>
      </w:tr>
      <w:tr w:rsidR="005A0345" w:rsidRPr="00FE4F63" w:rsidTr="005A0345">
        <w:trPr>
          <w:trHeight w:val="1"/>
        </w:trPr>
        <w:tc>
          <w:tcPr>
            <w:tcW w:w="957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Отметка за стартовую работу</w:t>
            </w:r>
          </w:p>
        </w:tc>
      </w:tr>
      <w:tr w:rsidR="005A0345" w:rsidRPr="00FE4F63" w:rsidTr="005A0345">
        <w:trPr>
          <w:trHeight w:val="1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  <w:p w:rsidR="005A0345" w:rsidRPr="00FE4F63" w:rsidRDefault="005A0345" w:rsidP="0071247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учащихся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5,4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Кач-во</w:t>
            </w:r>
            <w:proofErr w:type="spellEnd"/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Уровень</w:t>
            </w:r>
          </w:p>
          <w:p w:rsidR="005A0345" w:rsidRPr="00FE4F63" w:rsidRDefault="005A0345" w:rsidP="0071247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обученности</w:t>
            </w:r>
            <w:proofErr w:type="spellEnd"/>
          </w:p>
        </w:tc>
      </w:tr>
      <w:tr w:rsidR="005A0345" w:rsidRPr="00FE4F63" w:rsidTr="005A0345">
        <w:trPr>
          <w:trHeight w:val="1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«б» </w:t>
            </w:r>
            <w:proofErr w:type="spellStart"/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54%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95%</w:t>
            </w:r>
          </w:p>
        </w:tc>
      </w:tr>
    </w:tbl>
    <w:p w:rsidR="005A0345" w:rsidRPr="00FE4F63" w:rsidRDefault="005A0345" w:rsidP="00712475">
      <w:pPr>
        <w:spacing w:after="240"/>
        <w:rPr>
          <w:rFonts w:ascii="Times New Roman" w:hAnsi="Times New Roman" w:cs="Times New Roman"/>
          <w:color w:val="000000"/>
          <w:sz w:val="24"/>
          <w:szCs w:val="24"/>
        </w:rPr>
      </w:pPr>
    </w:p>
    <w:p w:rsidR="005A0345" w:rsidRPr="00FE4F63" w:rsidRDefault="005A0345" w:rsidP="00712475">
      <w:pPr>
        <w:spacing w:after="240"/>
        <w:rPr>
          <w:rFonts w:ascii="Times New Roman" w:hAnsi="Times New Roman" w:cs="Times New Roman"/>
          <w:color w:val="000000"/>
          <w:sz w:val="24"/>
          <w:szCs w:val="24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</w:rPr>
        <w:t xml:space="preserve">       Анализ проведённой работы подтвердил   итоговые отметки за 4 класс.  Учащиеся моего класса справились с работой на оптимальном уровне.</w:t>
      </w:r>
      <w:r w:rsidRPr="00FE4F6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A0345" w:rsidRPr="00FE4F63" w:rsidRDefault="005A0345" w:rsidP="00712475">
      <w:pPr>
        <w:spacing w:after="0"/>
        <w:ind w:firstLine="36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E4F6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1.3. Количество учащихся, испытывающих интерес к изучению предмета.</w:t>
      </w:r>
    </w:p>
    <w:p w:rsidR="005A0345" w:rsidRPr="00FE4F63" w:rsidRDefault="005A0345" w:rsidP="00712475">
      <w:pPr>
        <w:spacing w:after="120"/>
        <w:ind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Применение различных форм работы на уроке (индивидуальной, коллективной, групповой)  способствует развитию у учащихся познавательного интереса к  учёбе, любознательности, активности   на уроках,   повышению «качества знаний» по учебным предметам. </w:t>
      </w:r>
      <w:r w:rsidRPr="00FE4F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     Проверка уровня школьной мотивации учащихся проводилась мною по методике Н. Г. </w:t>
      </w:r>
      <w:proofErr w:type="spellStart"/>
      <w:r w:rsidRPr="00FE4F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Лускановой</w:t>
      </w:r>
      <w:proofErr w:type="spellEnd"/>
      <w:r w:rsidRPr="00FE4F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индивидуально с каждым ребенком. Работа   состояла из десяти вопросов.       Автор предложенной методики отмечает, что наличие у ребёнка такого мотива, как умение хорошо выполнять все предъявляемые школой требования и показать себя с самой лучшей стороны, заставляет ученика проявлять активность в отборе и запоминании необходимой информации. При низком уровне учебной мотивации наблюдается снижение школьной </w:t>
      </w:r>
      <w:r w:rsidRPr="00FE4F63">
        <w:rPr>
          <w:rFonts w:ascii="Times New Roman" w:hAnsi="Times New Roman" w:cs="Times New Roman"/>
          <w:sz w:val="24"/>
          <w:szCs w:val="24"/>
          <w:shd w:val="clear" w:color="auto" w:fill="FFFFFF"/>
        </w:rPr>
        <w:t>успеваемости.</w:t>
      </w:r>
    </w:p>
    <w:p w:rsidR="005A0345" w:rsidRPr="00FE4F63" w:rsidRDefault="005A0345" w:rsidP="0071247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E4F63" w:rsidRDefault="005A0345" w:rsidP="00712475">
      <w:pPr>
        <w:spacing w:after="240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</w:t>
      </w:r>
    </w:p>
    <w:p w:rsidR="005A0345" w:rsidRPr="00FE4F63" w:rsidRDefault="005A0345" w:rsidP="00D3509F">
      <w:pPr>
        <w:spacing w:after="24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Уровень школьной мотивации учащихся.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A0"/>
      </w:tblPr>
      <w:tblGrid>
        <w:gridCol w:w="1770"/>
        <w:gridCol w:w="2011"/>
        <w:gridCol w:w="1896"/>
        <w:gridCol w:w="1891"/>
        <w:gridCol w:w="1891"/>
      </w:tblGrid>
      <w:tr w:rsidR="005A0345" w:rsidRPr="00FE4F63" w:rsidTr="00D3509F">
        <w:trPr>
          <w:trHeight w:val="222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FE4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Класс</w:t>
            </w:r>
          </w:p>
          <w:p w:rsidR="005A0345" w:rsidRPr="00FE4F63" w:rsidRDefault="005A0345" w:rsidP="00712475">
            <w:pPr>
              <w:spacing w:after="0"/>
              <w:ind w:firstLine="3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FE4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                </w:t>
            </w:r>
          </w:p>
          <w:p w:rsidR="005A0345" w:rsidRPr="00FE4F63" w:rsidRDefault="005A0345" w:rsidP="00712475">
            <w:pPr>
              <w:spacing w:after="0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     Год                    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Кол-во опрашиваемых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12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Высокий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12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Средний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12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Низкий</w:t>
            </w:r>
          </w:p>
        </w:tc>
      </w:tr>
      <w:tr w:rsidR="005A0345" w:rsidRPr="00FE4F63" w:rsidTr="00D3509F">
        <w:trPr>
          <w:trHeight w:val="1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FE4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   2б класс </w:t>
            </w:r>
          </w:p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FE4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2009-2010 </w:t>
            </w:r>
            <w:proofErr w:type="spellStart"/>
            <w:r w:rsidRPr="00FE4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уч.г</w:t>
            </w:r>
            <w:proofErr w:type="spellEnd"/>
            <w:r w:rsidRPr="00FE4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12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 чел.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12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14 человек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12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 человека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12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 человека</w:t>
            </w:r>
          </w:p>
        </w:tc>
      </w:tr>
      <w:tr w:rsidR="005A0345" w:rsidRPr="00FE4F63" w:rsidTr="00D3509F">
        <w:trPr>
          <w:trHeight w:val="1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FE4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3б класс</w:t>
            </w:r>
          </w:p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FE4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2010-2011уч.г</w:t>
            </w:r>
          </w:p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12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 чел.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12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16 человек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12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 человека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12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 человек</w:t>
            </w:r>
          </w:p>
        </w:tc>
      </w:tr>
      <w:tr w:rsidR="005A0345" w:rsidRPr="00FE4F63" w:rsidTr="00D3509F">
        <w:trPr>
          <w:trHeight w:val="1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FE4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4б класс</w:t>
            </w:r>
          </w:p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FE4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2011- 2012уч.г</w:t>
            </w:r>
          </w:p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12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26 чел.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12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 человек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12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 человек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12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</w:tr>
      <w:tr w:rsidR="005A0345" w:rsidRPr="00FE4F63" w:rsidTr="00D3509F">
        <w:trPr>
          <w:trHeight w:val="1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FE4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1б класс</w:t>
            </w:r>
          </w:p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FE4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2012-2013уч.г.</w:t>
            </w:r>
          </w:p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12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16 чел.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12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 человек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12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 человека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12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 человека</w:t>
            </w:r>
          </w:p>
        </w:tc>
      </w:tr>
      <w:tr w:rsidR="005A0345" w:rsidRPr="00FE4F63" w:rsidTr="00D3509F">
        <w:trPr>
          <w:trHeight w:val="1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FE4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2б класс</w:t>
            </w:r>
          </w:p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2012-2013 </w:t>
            </w:r>
            <w:proofErr w:type="spellStart"/>
            <w:r w:rsidRPr="00FE4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уч.г</w:t>
            </w:r>
            <w:proofErr w:type="spellEnd"/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12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17 чел.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12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11 человек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12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 человека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12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 человека</w:t>
            </w:r>
          </w:p>
        </w:tc>
      </w:tr>
    </w:tbl>
    <w:p w:rsidR="00FE4F63" w:rsidRDefault="005A0345" w:rsidP="00FE4F63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</w:p>
    <w:p w:rsidR="005A0345" w:rsidRPr="00FE4F63" w:rsidRDefault="005A0345" w:rsidP="00FE4F63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Мотивация оказывает большое влияние на продуктивность учебного процесса и определяет успешность учебной деятельности. </w:t>
      </w:r>
      <w:r w:rsidR="007906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E4F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Процесс повышения учебной деятельности  в  моих классах   обусловлен разнообразием приёмов и методов работы на уроках:</w:t>
      </w:r>
    </w:p>
    <w:p w:rsidR="005A0345" w:rsidRPr="00FE4F63" w:rsidRDefault="005A0345" w:rsidP="00FE4F63">
      <w:pPr>
        <w:numPr>
          <w:ilvl w:val="0"/>
          <w:numId w:val="2"/>
        </w:numPr>
        <w:spacing w:after="120" w:line="240" w:lineRule="auto"/>
        <w:ind w:left="644" w:hanging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применяю дифференцированный подход в обучении;</w:t>
      </w:r>
    </w:p>
    <w:p w:rsidR="005A0345" w:rsidRPr="00FE4F63" w:rsidRDefault="005A0345" w:rsidP="00FE4F63">
      <w:pPr>
        <w:numPr>
          <w:ilvl w:val="0"/>
          <w:numId w:val="2"/>
        </w:numPr>
        <w:spacing w:after="120" w:line="240" w:lineRule="auto"/>
        <w:ind w:left="644" w:hanging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создаю  на уроке ситуацию успеха;</w:t>
      </w:r>
    </w:p>
    <w:p w:rsidR="005A0345" w:rsidRPr="00FE4F63" w:rsidRDefault="005A0345" w:rsidP="00FE4F63">
      <w:pPr>
        <w:numPr>
          <w:ilvl w:val="0"/>
          <w:numId w:val="2"/>
        </w:numPr>
        <w:spacing w:after="120" w:line="240" w:lineRule="auto"/>
        <w:ind w:left="644" w:hanging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создаю  положительную эмоциональную атмосферу;</w:t>
      </w:r>
    </w:p>
    <w:p w:rsidR="005A0345" w:rsidRPr="00FE4F63" w:rsidRDefault="005A0345" w:rsidP="00FE4F63">
      <w:pPr>
        <w:numPr>
          <w:ilvl w:val="0"/>
          <w:numId w:val="2"/>
        </w:numPr>
        <w:spacing w:after="120" w:line="240" w:lineRule="auto"/>
        <w:ind w:left="644" w:hanging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стараюсь на уроке обратиться к каждому ученику не по одному разу, а не менее 3-5 раз, т. е. осуществляю постоянную « обратную связь»;</w:t>
      </w:r>
    </w:p>
    <w:p w:rsidR="005A0345" w:rsidRPr="00FE4F63" w:rsidRDefault="005A0345" w:rsidP="00FE4F63">
      <w:pPr>
        <w:numPr>
          <w:ilvl w:val="0"/>
          <w:numId w:val="2"/>
        </w:numPr>
        <w:spacing w:after="120" w:line="240" w:lineRule="auto"/>
        <w:ind w:left="644" w:hanging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постоянно и целенаправленно занимаюсь развитием качеств, лежащих в основе развития познавательных способностей: быстрота реакции, все виды памяти, внимание, воображение. </w:t>
      </w:r>
    </w:p>
    <w:p w:rsidR="00FE4F63" w:rsidRPr="00FE4F63" w:rsidRDefault="005A0345" w:rsidP="007906BD">
      <w:pPr>
        <w:spacing w:after="240" w:line="240" w:lineRule="auto"/>
        <w:ind w:left="644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Основная моя задача – не только научить, а развить мышление ребёнка средствами моих предметов </w:t>
      </w:r>
      <w:r w:rsidRPr="00FE4F6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A0345" w:rsidRPr="00FE4F63" w:rsidRDefault="005A0345" w:rsidP="00712475">
      <w:pPr>
        <w:spacing w:after="240"/>
        <w:rPr>
          <w:rFonts w:ascii="Times New Roman" w:hAnsi="Times New Roman" w:cs="Times New Roman"/>
          <w:b/>
          <w:sz w:val="24"/>
          <w:szCs w:val="24"/>
        </w:rPr>
      </w:pPr>
      <w:r w:rsidRPr="00FE4F63">
        <w:rPr>
          <w:rFonts w:ascii="Times New Roman" w:hAnsi="Times New Roman" w:cs="Times New Roman"/>
          <w:b/>
          <w:sz w:val="24"/>
          <w:szCs w:val="24"/>
        </w:rPr>
        <w:t>Критерий 2. Организация и результативность внеурочной деятельности по предмету.</w:t>
      </w:r>
    </w:p>
    <w:p w:rsidR="005A0345" w:rsidRPr="00FE4F63" w:rsidRDefault="00FE4F63" w:rsidP="00712475">
      <w:pPr>
        <w:spacing w:after="2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0345" w:rsidRPr="00FE4F63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5A0345" w:rsidRPr="00FE4F63">
        <w:rPr>
          <w:rFonts w:ascii="Times New Roman" w:hAnsi="Times New Roman" w:cs="Times New Roman"/>
          <w:sz w:val="24"/>
          <w:szCs w:val="24"/>
        </w:rPr>
        <w:t>Я считаю, что внеурочная деятельность школьников  должна быть направлена не только на обучение, но и на создание условий по организации деятельности обучающихся  вне уроков. Внеурочная деятельность   не просто расширяет и углубляет полученные в шк</w:t>
      </w:r>
      <w:r w:rsidR="007906BD">
        <w:rPr>
          <w:rFonts w:ascii="Times New Roman" w:hAnsi="Times New Roman" w:cs="Times New Roman"/>
          <w:sz w:val="24"/>
          <w:szCs w:val="24"/>
        </w:rPr>
        <w:t>оле знания, но, прежде всего, формирует</w:t>
      </w:r>
      <w:r w:rsidR="005A0345" w:rsidRPr="00FE4F63">
        <w:rPr>
          <w:rFonts w:ascii="Times New Roman" w:hAnsi="Times New Roman" w:cs="Times New Roman"/>
          <w:sz w:val="24"/>
          <w:szCs w:val="24"/>
        </w:rPr>
        <w:t xml:space="preserve"> человека, даёт ему возможность раскрыться, найти себя, попробовать свои силы в самых разных областях творчества, сделать жизнь  насыщеннее и ярче. Такая совместная работа сближает учащихся и учителя, способствует формированию настоящего коллектива единомышленников.</w:t>
      </w:r>
    </w:p>
    <w:p w:rsidR="005A0345" w:rsidRPr="00FE4F63" w:rsidRDefault="005A0345" w:rsidP="00712475">
      <w:pPr>
        <w:spacing w:after="240"/>
        <w:ind w:firstLine="360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b/>
          <w:sz w:val="24"/>
          <w:szCs w:val="24"/>
        </w:rPr>
        <w:lastRenderedPageBreak/>
        <w:t>2.1. Количество учащихся, ежегодно вовлеченных во внеурочную деятельность по предмету.</w:t>
      </w:r>
    </w:p>
    <w:p w:rsidR="005A0345" w:rsidRPr="00FE4F63" w:rsidRDefault="005A0345" w:rsidP="00712475">
      <w:pPr>
        <w:spacing w:after="240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4F63">
        <w:rPr>
          <w:rFonts w:ascii="Times New Roman" w:hAnsi="Times New Roman" w:cs="Times New Roman"/>
          <w:b/>
          <w:sz w:val="24"/>
          <w:szCs w:val="24"/>
        </w:rPr>
        <w:t>Участия в конкурсах.</w:t>
      </w:r>
    </w:p>
    <w:tbl>
      <w:tblPr>
        <w:tblpPr w:leftFromText="180" w:rightFromText="180" w:vertAnchor="text" w:horzAnchor="margin" w:tblpY="686"/>
        <w:tblW w:w="0" w:type="auto"/>
        <w:tblCellMar>
          <w:left w:w="10" w:type="dxa"/>
          <w:right w:w="10" w:type="dxa"/>
        </w:tblCellMar>
        <w:tblLook w:val="00A0"/>
      </w:tblPr>
      <w:tblGrid>
        <w:gridCol w:w="2455"/>
        <w:gridCol w:w="2561"/>
        <w:gridCol w:w="2045"/>
        <w:gridCol w:w="2412"/>
      </w:tblGrid>
      <w:tr w:rsidR="005A0345" w:rsidRPr="00FE4F63" w:rsidTr="005A0345">
        <w:trPr>
          <w:trHeight w:val="1"/>
        </w:trPr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конкурса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   </w:t>
            </w:r>
          </w:p>
          <w:p w:rsidR="005A0345" w:rsidRPr="00FE4F63" w:rsidRDefault="005A0345" w:rsidP="00712475">
            <w:pPr>
              <w:spacing w:after="0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учащихся в классе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Процент участия</w:t>
            </w:r>
          </w:p>
        </w:tc>
      </w:tr>
      <w:tr w:rsidR="005A0345" w:rsidRPr="00FE4F63" w:rsidTr="005A0345">
        <w:trPr>
          <w:trHeight w:val="1"/>
        </w:trPr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«Русский медвежонок -2010»</w:t>
            </w:r>
          </w:p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20 человек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8 человек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tabs>
                <w:tab w:val="left" w:pos="7260"/>
              </w:tabs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40 %</w:t>
            </w:r>
          </w:p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345" w:rsidRPr="00FE4F63" w:rsidTr="005A0345">
        <w:trPr>
          <w:trHeight w:val="1"/>
        </w:trPr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«Русский медвежонок -2011»</w:t>
            </w:r>
          </w:p>
          <w:p w:rsidR="005A0345" w:rsidRPr="00FE4F63" w:rsidRDefault="005A0345" w:rsidP="00712475">
            <w:pPr>
              <w:spacing w:after="0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26 человек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10 человек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tabs>
                <w:tab w:val="left" w:pos="7260"/>
              </w:tabs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38,4 %</w:t>
            </w:r>
          </w:p>
          <w:p w:rsidR="005A0345" w:rsidRPr="00FE4F63" w:rsidRDefault="005A0345" w:rsidP="00712475">
            <w:pPr>
              <w:tabs>
                <w:tab w:val="left" w:pos="7260"/>
              </w:tabs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345" w:rsidRPr="00FE4F63" w:rsidTr="005A0345">
        <w:trPr>
          <w:trHeight w:val="1"/>
        </w:trPr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«Кенгуру – 2010»</w:t>
            </w:r>
          </w:p>
          <w:p w:rsidR="005A0345" w:rsidRPr="00FE4F63" w:rsidRDefault="005A0345" w:rsidP="00712475">
            <w:pPr>
              <w:spacing w:after="0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20 человек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15 человек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tabs>
                <w:tab w:val="left" w:pos="7260"/>
              </w:tabs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75 %</w:t>
            </w:r>
          </w:p>
        </w:tc>
      </w:tr>
      <w:tr w:rsidR="005A0345" w:rsidRPr="00FE4F63" w:rsidTr="005A0345">
        <w:trPr>
          <w:trHeight w:val="1"/>
        </w:trPr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«Кенгуру – 2011»</w:t>
            </w:r>
          </w:p>
          <w:p w:rsidR="005A0345" w:rsidRPr="00FE4F63" w:rsidRDefault="005A0345" w:rsidP="00712475">
            <w:pPr>
              <w:spacing w:after="0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20 человек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10 человек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tabs>
                <w:tab w:val="left" w:pos="7260"/>
              </w:tabs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50 %</w:t>
            </w:r>
          </w:p>
        </w:tc>
      </w:tr>
      <w:tr w:rsidR="005A0345" w:rsidRPr="00FE4F63" w:rsidTr="005A0345">
        <w:trPr>
          <w:trHeight w:val="1"/>
        </w:trPr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«Кенгуру – 2012»</w:t>
            </w:r>
          </w:p>
          <w:p w:rsidR="005A0345" w:rsidRPr="00FE4F63" w:rsidRDefault="005A0345" w:rsidP="00712475">
            <w:pPr>
              <w:spacing w:after="0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26 человек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13 человек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tabs>
                <w:tab w:val="left" w:pos="7260"/>
              </w:tabs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5A0345" w:rsidRPr="00FE4F63" w:rsidTr="005A0345">
        <w:trPr>
          <w:trHeight w:val="1"/>
        </w:trPr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«Кит – 2011»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20 человек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7 человек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tabs>
                <w:tab w:val="left" w:pos="7260"/>
              </w:tabs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</w:tr>
    </w:tbl>
    <w:p w:rsidR="005A0345" w:rsidRPr="00FE4F63" w:rsidRDefault="005A0345" w:rsidP="00712475">
      <w:pPr>
        <w:spacing w:after="24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На протяжении  последних лет учащиеся моих классов активно  участвуют  в различных конкурсах.                                       </w:t>
      </w:r>
    </w:p>
    <w:tbl>
      <w:tblPr>
        <w:tblpPr w:leftFromText="180" w:rightFromText="180" w:vertAnchor="text" w:horzAnchor="margin" w:tblpY="797"/>
        <w:tblW w:w="0" w:type="auto"/>
        <w:tblCellMar>
          <w:left w:w="10" w:type="dxa"/>
          <w:right w:w="10" w:type="dxa"/>
        </w:tblCellMar>
        <w:tblLook w:val="00A0"/>
      </w:tblPr>
      <w:tblGrid>
        <w:gridCol w:w="2453"/>
        <w:gridCol w:w="2558"/>
        <w:gridCol w:w="2043"/>
        <w:gridCol w:w="2409"/>
      </w:tblGrid>
      <w:tr w:rsidR="007906BD" w:rsidRPr="00FE4F63" w:rsidTr="007906BD">
        <w:trPr>
          <w:trHeight w:val="1"/>
        </w:trPr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6BD" w:rsidRPr="00FE4F63" w:rsidRDefault="007906BD" w:rsidP="007906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 </w:t>
            </w:r>
          </w:p>
          <w:p w:rsidR="007906BD" w:rsidRPr="00FE4F63" w:rsidRDefault="007906BD" w:rsidP="007906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предмета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6BD" w:rsidRPr="00FE4F63" w:rsidRDefault="007906BD" w:rsidP="007906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   </w:t>
            </w:r>
          </w:p>
          <w:p w:rsidR="007906BD" w:rsidRPr="00FE4F63" w:rsidRDefault="007906BD" w:rsidP="007906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учащихся  в классе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6BD" w:rsidRPr="00FE4F63" w:rsidRDefault="007906BD" w:rsidP="007906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6BD" w:rsidRPr="00FE4F63" w:rsidRDefault="007906BD" w:rsidP="007906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Процент участия</w:t>
            </w:r>
          </w:p>
        </w:tc>
      </w:tr>
      <w:tr w:rsidR="007906BD" w:rsidRPr="00FE4F63" w:rsidTr="007906BD">
        <w:trPr>
          <w:trHeight w:val="276"/>
        </w:trPr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6BD" w:rsidRPr="00FE4F63" w:rsidRDefault="007906BD" w:rsidP="007906BD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«Занимательная грамматика».</w:t>
            </w:r>
          </w:p>
          <w:p w:rsidR="007906BD" w:rsidRPr="00FE4F63" w:rsidRDefault="007906BD" w:rsidP="007906B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6BD" w:rsidRPr="00FE4F63" w:rsidRDefault="007906BD" w:rsidP="007906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16 человек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6BD" w:rsidRPr="00FE4F63" w:rsidRDefault="007906BD" w:rsidP="007906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16 человек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6BD" w:rsidRPr="00FE4F63" w:rsidRDefault="007906BD" w:rsidP="007906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</w:tbl>
    <w:p w:rsidR="007906BD" w:rsidRPr="007906BD" w:rsidRDefault="005A0345" w:rsidP="007906BD">
      <w:pPr>
        <w:spacing w:after="240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Внеурочная деятельность по  ру</w:t>
      </w:r>
      <w:r w:rsidR="007906BD">
        <w:rPr>
          <w:rFonts w:ascii="Times New Roman" w:hAnsi="Times New Roman" w:cs="Times New Roman"/>
          <w:sz w:val="24"/>
          <w:szCs w:val="24"/>
        </w:rPr>
        <w:t xml:space="preserve">сскому языку (2012-2013 </w:t>
      </w:r>
      <w:proofErr w:type="spellStart"/>
      <w:r w:rsidR="007906BD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="007906BD">
        <w:rPr>
          <w:rFonts w:ascii="Times New Roman" w:hAnsi="Times New Roman" w:cs="Times New Roman"/>
          <w:sz w:val="24"/>
          <w:szCs w:val="24"/>
        </w:rPr>
        <w:t>. год)</w:t>
      </w:r>
    </w:p>
    <w:p w:rsidR="005A0345" w:rsidRPr="00FE4F63" w:rsidRDefault="007906BD" w:rsidP="00712475">
      <w:pPr>
        <w:spacing w:after="240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0345" w:rsidRPr="00FE4F63" w:rsidRDefault="005A0345" w:rsidP="00712475">
      <w:pPr>
        <w:spacing w:after="240"/>
        <w:ind w:firstLine="360"/>
        <w:jc w:val="right"/>
        <w:rPr>
          <w:rFonts w:ascii="Times New Roman" w:hAnsi="Times New Roman" w:cs="Times New Roman"/>
          <w:sz w:val="24"/>
          <w:szCs w:val="24"/>
        </w:rPr>
      </w:pPr>
    </w:p>
    <w:p w:rsidR="005A0345" w:rsidRPr="00FE4F63" w:rsidRDefault="005A0345" w:rsidP="00712475">
      <w:pPr>
        <w:spacing w:after="240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Внеурочная деятельность по   математике (2012-2013 </w:t>
      </w:r>
      <w:proofErr w:type="spellStart"/>
      <w:r w:rsidRPr="00FE4F63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FE4F63">
        <w:rPr>
          <w:rFonts w:ascii="Times New Roman" w:hAnsi="Times New Roman" w:cs="Times New Roman"/>
          <w:sz w:val="24"/>
          <w:szCs w:val="24"/>
        </w:rPr>
        <w:t>. год)</w:t>
      </w:r>
    </w:p>
    <w:tbl>
      <w:tblPr>
        <w:tblpPr w:leftFromText="180" w:rightFromText="180" w:vertAnchor="text" w:horzAnchor="margin" w:tblpY="115"/>
        <w:tblW w:w="9505" w:type="dxa"/>
        <w:tblCellMar>
          <w:left w:w="10" w:type="dxa"/>
          <w:right w:w="10" w:type="dxa"/>
        </w:tblCellMar>
        <w:tblLook w:val="00A0"/>
      </w:tblPr>
      <w:tblGrid>
        <w:gridCol w:w="2463"/>
        <w:gridCol w:w="2570"/>
        <w:gridCol w:w="2052"/>
        <w:gridCol w:w="2420"/>
      </w:tblGrid>
      <w:tr w:rsidR="007906BD" w:rsidRPr="00FE4F63" w:rsidTr="007906BD">
        <w:trPr>
          <w:trHeight w:val="1"/>
        </w:trPr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6BD" w:rsidRPr="00FE4F63" w:rsidRDefault="007906BD" w:rsidP="007906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 </w:t>
            </w:r>
          </w:p>
          <w:p w:rsidR="007906BD" w:rsidRPr="00FE4F63" w:rsidRDefault="007906BD" w:rsidP="007906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предмета</w:t>
            </w: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6BD" w:rsidRPr="00FE4F63" w:rsidRDefault="007906BD" w:rsidP="007906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   </w:t>
            </w:r>
          </w:p>
          <w:p w:rsidR="007906BD" w:rsidRPr="00FE4F63" w:rsidRDefault="007906BD" w:rsidP="007906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учащихся  в классе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6BD" w:rsidRPr="00FE4F63" w:rsidRDefault="007906BD" w:rsidP="007906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6BD" w:rsidRPr="00FE4F63" w:rsidRDefault="007906BD" w:rsidP="007906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Процент участия</w:t>
            </w:r>
          </w:p>
        </w:tc>
      </w:tr>
      <w:tr w:rsidR="007906BD" w:rsidRPr="00FE4F63" w:rsidTr="007906BD">
        <w:trPr>
          <w:trHeight w:val="419"/>
        </w:trPr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6BD" w:rsidRPr="00FE4F63" w:rsidRDefault="007906BD" w:rsidP="007906BD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«  Математика  и конструирование».</w:t>
            </w:r>
          </w:p>
          <w:p w:rsidR="007906BD" w:rsidRPr="00FE4F63" w:rsidRDefault="007906BD" w:rsidP="007906B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6BD" w:rsidRPr="00FE4F63" w:rsidRDefault="007906BD" w:rsidP="007906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16 человек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6BD" w:rsidRPr="00FE4F63" w:rsidRDefault="007906BD" w:rsidP="007906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16 человек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6BD" w:rsidRPr="00FE4F63" w:rsidRDefault="007906BD" w:rsidP="007906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</w:tbl>
    <w:p w:rsidR="005A0345" w:rsidRPr="00FE4F63" w:rsidRDefault="005A0345" w:rsidP="007906BD">
      <w:pPr>
        <w:spacing w:after="240"/>
        <w:rPr>
          <w:rFonts w:ascii="Times New Roman" w:hAnsi="Times New Roman" w:cs="Times New Roman"/>
          <w:b/>
          <w:sz w:val="24"/>
          <w:szCs w:val="24"/>
        </w:rPr>
      </w:pPr>
    </w:p>
    <w:p w:rsidR="005A0345" w:rsidRPr="00FE4F63" w:rsidRDefault="005A0345" w:rsidP="00712475">
      <w:pPr>
        <w:spacing w:after="240"/>
        <w:ind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5A0345" w:rsidRPr="00FE4F63" w:rsidRDefault="005A0345" w:rsidP="00712475">
      <w:pPr>
        <w:spacing w:after="240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Внеурочная деятельность по   окружающему миру (2012-2013 </w:t>
      </w:r>
      <w:proofErr w:type="spellStart"/>
      <w:r w:rsidRPr="00FE4F63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FE4F63">
        <w:rPr>
          <w:rFonts w:ascii="Times New Roman" w:hAnsi="Times New Roman" w:cs="Times New Roman"/>
          <w:sz w:val="24"/>
          <w:szCs w:val="24"/>
        </w:rPr>
        <w:t>. год)</w:t>
      </w:r>
    </w:p>
    <w:tbl>
      <w:tblPr>
        <w:tblpPr w:leftFromText="180" w:rightFromText="180" w:vertAnchor="text" w:horzAnchor="margin" w:tblpY="384"/>
        <w:tblW w:w="0" w:type="auto"/>
        <w:tblCellMar>
          <w:left w:w="10" w:type="dxa"/>
          <w:right w:w="10" w:type="dxa"/>
        </w:tblCellMar>
        <w:tblLook w:val="00A0"/>
      </w:tblPr>
      <w:tblGrid>
        <w:gridCol w:w="2467"/>
        <w:gridCol w:w="2573"/>
        <w:gridCol w:w="2055"/>
        <w:gridCol w:w="2423"/>
      </w:tblGrid>
      <w:tr w:rsidR="007906BD" w:rsidRPr="00FE4F63" w:rsidTr="007906BD">
        <w:trPr>
          <w:trHeight w:val="1"/>
        </w:trPr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6BD" w:rsidRPr="00FE4F63" w:rsidRDefault="007906BD" w:rsidP="007906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 </w:t>
            </w:r>
          </w:p>
          <w:p w:rsidR="007906BD" w:rsidRPr="00FE4F63" w:rsidRDefault="007906BD" w:rsidP="007906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предмета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6BD" w:rsidRPr="00FE4F63" w:rsidRDefault="007906BD" w:rsidP="007906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   </w:t>
            </w:r>
          </w:p>
          <w:p w:rsidR="007906BD" w:rsidRPr="00FE4F63" w:rsidRDefault="007906BD" w:rsidP="007906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учащихся  в классе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6BD" w:rsidRPr="00FE4F63" w:rsidRDefault="007906BD" w:rsidP="007906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6BD" w:rsidRPr="00FE4F63" w:rsidRDefault="007906BD" w:rsidP="007906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Процент участия</w:t>
            </w:r>
          </w:p>
        </w:tc>
      </w:tr>
      <w:tr w:rsidR="007906BD" w:rsidRPr="00FE4F63" w:rsidTr="007906BD">
        <w:trPr>
          <w:trHeight w:val="545"/>
        </w:trPr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6BD" w:rsidRPr="00FE4F63" w:rsidRDefault="007906BD" w:rsidP="007906BD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« Зелёная аптека».</w:t>
            </w:r>
          </w:p>
          <w:p w:rsidR="007906BD" w:rsidRPr="00FE4F63" w:rsidRDefault="007906BD" w:rsidP="007906B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6BD" w:rsidRPr="00FE4F63" w:rsidRDefault="007906BD" w:rsidP="007906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16 человек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6BD" w:rsidRPr="00FE4F63" w:rsidRDefault="007906BD" w:rsidP="007906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16 человек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6BD" w:rsidRPr="00FE4F63" w:rsidRDefault="007906BD" w:rsidP="007906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</w:tbl>
    <w:p w:rsidR="005A0345" w:rsidRPr="00FE4F63" w:rsidRDefault="005A0345" w:rsidP="00712475">
      <w:pPr>
        <w:spacing w:after="240"/>
        <w:ind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5A0345" w:rsidRPr="00FE4F63" w:rsidRDefault="005A0345" w:rsidP="007906BD">
      <w:pPr>
        <w:spacing w:after="240"/>
        <w:rPr>
          <w:rFonts w:ascii="Times New Roman" w:hAnsi="Times New Roman" w:cs="Times New Roman"/>
          <w:b/>
          <w:sz w:val="24"/>
          <w:szCs w:val="24"/>
        </w:rPr>
      </w:pPr>
    </w:p>
    <w:p w:rsidR="005A0345" w:rsidRPr="00FE4F63" w:rsidRDefault="005A0345" w:rsidP="00712475">
      <w:pPr>
        <w:spacing w:after="240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Внеурочная деятельность по   математике (2013-2014 </w:t>
      </w:r>
      <w:proofErr w:type="spellStart"/>
      <w:r w:rsidRPr="00FE4F63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FE4F63">
        <w:rPr>
          <w:rFonts w:ascii="Times New Roman" w:hAnsi="Times New Roman" w:cs="Times New Roman"/>
          <w:sz w:val="24"/>
          <w:szCs w:val="24"/>
        </w:rPr>
        <w:t>. год)</w:t>
      </w:r>
    </w:p>
    <w:tbl>
      <w:tblPr>
        <w:tblpPr w:leftFromText="180" w:rightFromText="180" w:vertAnchor="text" w:horzAnchor="margin" w:tblpY="118"/>
        <w:tblW w:w="0" w:type="auto"/>
        <w:tblCellMar>
          <w:left w:w="10" w:type="dxa"/>
          <w:right w:w="10" w:type="dxa"/>
        </w:tblCellMar>
        <w:tblLook w:val="00A0"/>
      </w:tblPr>
      <w:tblGrid>
        <w:gridCol w:w="2489"/>
        <w:gridCol w:w="2573"/>
        <w:gridCol w:w="2055"/>
        <w:gridCol w:w="2423"/>
      </w:tblGrid>
      <w:tr w:rsidR="007906BD" w:rsidRPr="00FE4F63" w:rsidTr="007906BD">
        <w:trPr>
          <w:trHeight w:val="1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6BD" w:rsidRPr="00FE4F63" w:rsidRDefault="007906BD" w:rsidP="007906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 </w:t>
            </w:r>
          </w:p>
          <w:p w:rsidR="007906BD" w:rsidRPr="00FE4F63" w:rsidRDefault="007906BD" w:rsidP="007906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предмета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6BD" w:rsidRPr="00FE4F63" w:rsidRDefault="007906BD" w:rsidP="007906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   </w:t>
            </w:r>
          </w:p>
          <w:p w:rsidR="007906BD" w:rsidRPr="00FE4F63" w:rsidRDefault="007906BD" w:rsidP="007906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учащихся  в классе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6BD" w:rsidRPr="00FE4F63" w:rsidRDefault="007906BD" w:rsidP="007906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6BD" w:rsidRPr="00FE4F63" w:rsidRDefault="007906BD" w:rsidP="007906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Процент участия</w:t>
            </w:r>
          </w:p>
        </w:tc>
      </w:tr>
      <w:tr w:rsidR="007906BD" w:rsidRPr="00FE4F63" w:rsidTr="007906BD">
        <w:trPr>
          <w:trHeight w:val="545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6BD" w:rsidRPr="00FE4F63" w:rsidRDefault="007906BD" w:rsidP="007906BD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«  Математика  и конструирование».</w:t>
            </w:r>
          </w:p>
          <w:p w:rsidR="007906BD" w:rsidRPr="00FE4F63" w:rsidRDefault="007906BD" w:rsidP="007906B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6BD" w:rsidRPr="00FE4F63" w:rsidRDefault="007906BD" w:rsidP="007906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17 человек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6BD" w:rsidRPr="00FE4F63" w:rsidRDefault="007906BD" w:rsidP="007906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17 человек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6BD" w:rsidRPr="00FE4F63" w:rsidRDefault="007906BD" w:rsidP="007906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</w:tbl>
    <w:p w:rsidR="005A0345" w:rsidRPr="00FE4F63" w:rsidRDefault="005A0345" w:rsidP="00712475">
      <w:pPr>
        <w:spacing w:after="240"/>
        <w:rPr>
          <w:rFonts w:ascii="Times New Roman" w:hAnsi="Times New Roman" w:cs="Times New Roman"/>
          <w:sz w:val="24"/>
          <w:szCs w:val="24"/>
        </w:rPr>
      </w:pPr>
    </w:p>
    <w:p w:rsidR="005A0345" w:rsidRPr="00FE4F63" w:rsidRDefault="005A0345" w:rsidP="00712475">
      <w:pPr>
        <w:tabs>
          <w:tab w:val="left" w:pos="9105"/>
        </w:tabs>
        <w:spacing w:after="240"/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FE4F63">
        <w:rPr>
          <w:rFonts w:ascii="Times New Roman" w:hAnsi="Times New Roman" w:cs="Times New Roman"/>
          <w:b/>
          <w:sz w:val="24"/>
          <w:szCs w:val="24"/>
        </w:rPr>
        <w:t>2.2. Систематичность внеурочной деятельности по предмету.</w:t>
      </w:r>
    </w:p>
    <w:p w:rsidR="005A0345" w:rsidRPr="00FE4F63" w:rsidRDefault="005A0345" w:rsidP="00ED694B">
      <w:pPr>
        <w:spacing w:after="24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    Успешное овладение знаниями в начальных классах общеобразовательной школы невозможно без интереса детей к учебе.   Строгие рамки урока и насыщенность программы не всегда позволяют ответить мне на все вопросы детей.  В этом случае на помощь приходят факультативные курсы, являющиеся закономерным продолжением урока, его дополнением. Сегодня это требование времени – работа по ФГОС второго поколения.  Моя программа, которую я вела в 1 классе, называлась </w:t>
      </w:r>
      <w:r w:rsidRPr="00FE4F63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FE4F63">
        <w:rPr>
          <w:rFonts w:ascii="Times New Roman" w:hAnsi="Times New Roman" w:cs="Times New Roman"/>
          <w:b/>
          <w:sz w:val="24"/>
          <w:szCs w:val="24"/>
        </w:rPr>
        <w:t>Цветик-семицветик</w:t>
      </w:r>
      <w:proofErr w:type="spellEnd"/>
      <w:r w:rsidRPr="00FE4F63">
        <w:rPr>
          <w:rFonts w:ascii="Times New Roman" w:hAnsi="Times New Roman" w:cs="Times New Roman"/>
          <w:b/>
          <w:sz w:val="24"/>
          <w:szCs w:val="24"/>
        </w:rPr>
        <w:t>».</w:t>
      </w:r>
      <w:r w:rsidRPr="00FE4F63">
        <w:rPr>
          <w:rFonts w:ascii="Times New Roman" w:hAnsi="Times New Roman" w:cs="Times New Roman"/>
          <w:sz w:val="24"/>
          <w:szCs w:val="24"/>
        </w:rPr>
        <w:t xml:space="preserve"> В программу входили 3 раздела.  Она была составлена в соответствии с требованиями Федерального государственного образовательного стандарта начального общего образования .  </w:t>
      </w:r>
    </w:p>
    <w:p w:rsidR="005A0345" w:rsidRPr="00FE4F63" w:rsidRDefault="005A0345" w:rsidP="00ED694B">
      <w:pPr>
        <w:spacing w:after="24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Программа состоит из  3 разделов:</w:t>
      </w:r>
    </w:p>
    <w:p w:rsidR="005A0345" w:rsidRPr="00FE4F63" w:rsidRDefault="005A0345" w:rsidP="00ED694B">
      <w:pPr>
        <w:pStyle w:val="a7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1 раздел - «Занимательная грамматика» </w:t>
      </w:r>
    </w:p>
    <w:p w:rsidR="005A0345" w:rsidRPr="00FE4F63" w:rsidRDefault="005A0345" w:rsidP="00ED694B">
      <w:pPr>
        <w:pStyle w:val="a7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2   раздел – «Математика и конструирование»</w:t>
      </w:r>
    </w:p>
    <w:p w:rsidR="005A0345" w:rsidRPr="00FE4F63" w:rsidRDefault="005A0345" w:rsidP="00ED694B">
      <w:pPr>
        <w:pStyle w:val="a7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 3 раздел – «Зелёная планета».  </w:t>
      </w:r>
    </w:p>
    <w:p w:rsidR="005A0345" w:rsidRPr="00FE4F63" w:rsidRDefault="005A0345" w:rsidP="00ED694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A0345" w:rsidRPr="00FE4F63" w:rsidRDefault="005A0345" w:rsidP="00ED694B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     Во 2 классе я продолжаю вести курс «Математика и конструирование» и веду программу « Азбука вежливости»   </w:t>
      </w:r>
    </w:p>
    <w:p w:rsidR="005A0345" w:rsidRPr="00FE4F63" w:rsidRDefault="005A0345" w:rsidP="00ED694B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    Раздел «Математика и конструирование» рассчитан на 4 года обучения, и  я этот курс  провожу по запросу родителей   </w:t>
      </w:r>
    </w:p>
    <w:p w:rsidR="005A0345" w:rsidRPr="00FE4F63" w:rsidRDefault="005A0345" w:rsidP="00ED694B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lastRenderedPageBreak/>
        <w:t xml:space="preserve">    Ежегодно в школе активно проводятся  предметные декады по  разным предметам. В их рамках  проходят конкурсы творческих работ,  математические викторины,  </w:t>
      </w:r>
      <w:proofErr w:type="spellStart"/>
      <w:r w:rsidRPr="00FE4F63">
        <w:rPr>
          <w:rFonts w:ascii="Times New Roman" w:hAnsi="Times New Roman" w:cs="Times New Roman"/>
          <w:sz w:val="24"/>
          <w:szCs w:val="24"/>
        </w:rPr>
        <w:t>КВНы</w:t>
      </w:r>
      <w:proofErr w:type="spellEnd"/>
      <w:r w:rsidRPr="00FE4F63">
        <w:rPr>
          <w:rFonts w:ascii="Times New Roman" w:hAnsi="Times New Roman" w:cs="Times New Roman"/>
          <w:sz w:val="24"/>
          <w:szCs w:val="24"/>
        </w:rPr>
        <w:t xml:space="preserve">,  различные  другие конкурсы:  конкурс рисунков «Живые цифры», «Волшебные буквы», «Мамы добрые глаза», конкурс сочинений, конкурс стихов, конкурс «Знатоки русского языка», игры по станциям, олимпиады по предметам. Мои дети принимают в них активное участие  </w:t>
      </w:r>
    </w:p>
    <w:p w:rsidR="005A0345" w:rsidRPr="00FE4F63" w:rsidRDefault="005A0345" w:rsidP="00712475">
      <w:pPr>
        <w:spacing w:after="24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4F63">
        <w:rPr>
          <w:rFonts w:ascii="Times New Roman" w:hAnsi="Times New Roman" w:cs="Times New Roman"/>
          <w:b/>
          <w:sz w:val="24"/>
          <w:szCs w:val="24"/>
        </w:rPr>
        <w:t xml:space="preserve">2.3. </w:t>
      </w:r>
      <w:r w:rsidRPr="00FE4F63">
        <w:rPr>
          <w:rFonts w:ascii="Times New Roman" w:hAnsi="Times New Roman" w:cs="Times New Roman"/>
          <w:sz w:val="24"/>
          <w:szCs w:val="24"/>
        </w:rPr>
        <w:t xml:space="preserve"> </w:t>
      </w:r>
      <w:r w:rsidRPr="00FE4F63">
        <w:rPr>
          <w:rFonts w:ascii="Times New Roman" w:hAnsi="Times New Roman" w:cs="Times New Roman"/>
          <w:b/>
          <w:sz w:val="24"/>
          <w:szCs w:val="24"/>
        </w:rPr>
        <w:t>Наличие особых достижений учащихся по предмету при позитивной динамике количества призёров, победителей.</w:t>
      </w:r>
    </w:p>
    <w:p w:rsidR="005A0345" w:rsidRPr="00FE4F63" w:rsidRDefault="005A0345" w:rsidP="00712475">
      <w:pPr>
        <w:spacing w:after="240"/>
        <w:ind w:firstLine="360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  Ученики моего класса имеют похвальные листы за хорошую учёбу.</w:t>
      </w:r>
    </w:p>
    <w:tbl>
      <w:tblPr>
        <w:tblW w:w="0" w:type="auto"/>
        <w:tblInd w:w="1439" w:type="dxa"/>
        <w:tblCellMar>
          <w:left w:w="10" w:type="dxa"/>
          <w:right w:w="10" w:type="dxa"/>
        </w:tblCellMar>
        <w:tblLook w:val="00A0"/>
      </w:tblPr>
      <w:tblGrid>
        <w:gridCol w:w="1880"/>
        <w:gridCol w:w="1880"/>
        <w:gridCol w:w="1880"/>
      </w:tblGrid>
      <w:tr w:rsidR="005A0345" w:rsidRPr="00FE4F63" w:rsidTr="005A0345">
        <w:trPr>
          <w:trHeight w:val="597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FE4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Класс</w:t>
            </w:r>
          </w:p>
          <w:p w:rsidR="005A0345" w:rsidRPr="00FE4F63" w:rsidRDefault="005A0345" w:rsidP="00712475">
            <w:pPr>
              <w:spacing w:after="0"/>
              <w:ind w:firstLine="3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FE4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                </w:t>
            </w:r>
          </w:p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              Год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FE4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Количество </w:t>
            </w:r>
          </w:p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отличников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 похвальным листом</w:t>
            </w:r>
          </w:p>
        </w:tc>
      </w:tr>
      <w:tr w:rsidR="005A0345" w:rsidRPr="00FE4F63" w:rsidTr="005A0345">
        <w:trPr>
          <w:trHeight w:val="1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FE4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2б класс </w:t>
            </w:r>
          </w:p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2009-2010 </w:t>
            </w:r>
            <w:proofErr w:type="spellStart"/>
            <w:r w:rsidRPr="00FE4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уч</w:t>
            </w:r>
            <w:proofErr w:type="spellEnd"/>
            <w:r w:rsidRPr="00FE4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. г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4 чел.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3 чел.</w:t>
            </w:r>
          </w:p>
        </w:tc>
      </w:tr>
      <w:tr w:rsidR="005A0345" w:rsidRPr="00FE4F63" w:rsidTr="005A0345">
        <w:trPr>
          <w:trHeight w:val="1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FE4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3б класс</w:t>
            </w:r>
          </w:p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2010-2011 </w:t>
            </w:r>
            <w:proofErr w:type="spellStart"/>
            <w:r w:rsidRPr="00FE4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уч</w:t>
            </w:r>
            <w:proofErr w:type="spellEnd"/>
            <w:r w:rsidRPr="00FE4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. г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3 чел.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 чел.</w:t>
            </w:r>
          </w:p>
        </w:tc>
      </w:tr>
      <w:tr w:rsidR="005A0345" w:rsidRPr="00FE4F63" w:rsidTr="005A0345">
        <w:trPr>
          <w:trHeight w:val="1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FE4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4б класс</w:t>
            </w:r>
          </w:p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2011- 2012 </w:t>
            </w:r>
            <w:proofErr w:type="spellStart"/>
            <w:r w:rsidRPr="00FE4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уч</w:t>
            </w:r>
            <w:proofErr w:type="spellEnd"/>
            <w:r w:rsidRPr="00FE4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. г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4 чел.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 чел.</w:t>
            </w:r>
          </w:p>
        </w:tc>
      </w:tr>
    </w:tbl>
    <w:p w:rsidR="005A0345" w:rsidRPr="00FE4F63" w:rsidRDefault="005A0345" w:rsidP="00712475">
      <w:pPr>
        <w:spacing w:after="24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0345" w:rsidRPr="00FE4F63" w:rsidRDefault="005A0345" w:rsidP="00712475">
      <w:pPr>
        <w:spacing w:after="24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Ученица   Быкова Марина в 2012 году получила звание «Ученик года 2012» в номинации «Первая ступенька» - самый прилежный ученик 4-ых классов   </w:t>
      </w:r>
    </w:p>
    <w:p w:rsidR="005A0345" w:rsidRPr="00FE4F63" w:rsidRDefault="005A0345" w:rsidP="00712475">
      <w:pPr>
        <w:spacing w:after="24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Мои дети становились призёрами  и всероссийских конкурсов «Русский медвежонок», «Кенгуру», «Кит»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A0"/>
      </w:tblPr>
      <w:tblGrid>
        <w:gridCol w:w="3159"/>
        <w:gridCol w:w="3160"/>
        <w:gridCol w:w="3154"/>
      </w:tblGrid>
      <w:tr w:rsidR="005A0345" w:rsidRPr="00FE4F63" w:rsidTr="005A0345">
        <w:trPr>
          <w:trHeight w:val="1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конкурса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ФИО победителя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</w:tr>
      <w:tr w:rsidR="005A0345" w:rsidRPr="00FE4F63" w:rsidTr="005A0345">
        <w:trPr>
          <w:trHeight w:val="593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«Русский медвежонок -2010»</w:t>
            </w:r>
          </w:p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Матвеева Юлия</w:t>
            </w:r>
          </w:p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3 место</w:t>
            </w:r>
          </w:p>
        </w:tc>
      </w:tr>
      <w:tr w:rsidR="005A0345" w:rsidRPr="00FE4F63" w:rsidTr="005A0345">
        <w:trPr>
          <w:trHeight w:val="593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«Русский медвежонок -2011»</w:t>
            </w:r>
          </w:p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Бутиева</w:t>
            </w:r>
            <w:proofErr w:type="spellEnd"/>
            <w:r w:rsidRPr="00FE4F63">
              <w:rPr>
                <w:rFonts w:ascii="Times New Roman" w:hAnsi="Times New Roman" w:cs="Times New Roman"/>
                <w:sz w:val="24"/>
                <w:szCs w:val="24"/>
              </w:rPr>
              <w:t xml:space="preserve"> Ксения</w:t>
            </w:r>
          </w:p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Морохов</w:t>
            </w:r>
            <w:proofErr w:type="spellEnd"/>
            <w:r w:rsidRPr="00FE4F63">
              <w:rPr>
                <w:rFonts w:ascii="Times New Roman" w:hAnsi="Times New Roman" w:cs="Times New Roman"/>
                <w:sz w:val="24"/>
                <w:szCs w:val="24"/>
              </w:rPr>
              <w:t xml:space="preserve"> Павел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2 место</w:t>
            </w:r>
          </w:p>
          <w:p w:rsidR="005A0345" w:rsidRPr="00FE4F63" w:rsidRDefault="005A0345" w:rsidP="007124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3 место</w:t>
            </w:r>
          </w:p>
        </w:tc>
      </w:tr>
      <w:tr w:rsidR="005A0345" w:rsidRPr="00FE4F63" w:rsidTr="005A0345">
        <w:trPr>
          <w:trHeight w:val="593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«Кенгуру – 2012»</w:t>
            </w:r>
          </w:p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Третьякова Элеонора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3 место</w:t>
            </w:r>
          </w:p>
        </w:tc>
      </w:tr>
      <w:tr w:rsidR="005A0345" w:rsidRPr="00FE4F63" w:rsidTr="005A0345">
        <w:trPr>
          <w:trHeight w:val="593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«Кит – 2011»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F63">
              <w:rPr>
                <w:rFonts w:ascii="Times New Roman" w:hAnsi="Times New Roman" w:cs="Times New Roman"/>
                <w:sz w:val="24"/>
                <w:szCs w:val="24"/>
              </w:rPr>
              <w:t>Бутиева</w:t>
            </w:r>
            <w:proofErr w:type="spellEnd"/>
            <w:r w:rsidRPr="00FE4F63">
              <w:rPr>
                <w:rFonts w:ascii="Times New Roman" w:hAnsi="Times New Roman" w:cs="Times New Roman"/>
                <w:sz w:val="24"/>
                <w:szCs w:val="24"/>
              </w:rPr>
              <w:t xml:space="preserve"> Ксения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0345" w:rsidRPr="00FE4F63" w:rsidRDefault="005A0345" w:rsidP="007124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F63">
              <w:rPr>
                <w:rFonts w:ascii="Times New Roman" w:hAnsi="Times New Roman" w:cs="Times New Roman"/>
                <w:b/>
                <w:sz w:val="24"/>
                <w:szCs w:val="24"/>
              </w:rPr>
              <w:t>1 место ( в районе)</w:t>
            </w:r>
          </w:p>
        </w:tc>
      </w:tr>
    </w:tbl>
    <w:p w:rsidR="005A0345" w:rsidRPr="00FE4F63" w:rsidRDefault="005A0345" w:rsidP="00712475">
      <w:pPr>
        <w:spacing w:after="240"/>
        <w:rPr>
          <w:rFonts w:ascii="Times New Roman" w:hAnsi="Times New Roman" w:cs="Times New Roman"/>
          <w:sz w:val="24"/>
          <w:szCs w:val="24"/>
        </w:rPr>
      </w:pPr>
    </w:p>
    <w:p w:rsidR="005A0345" w:rsidRPr="00FE4F63" w:rsidRDefault="005A0345" w:rsidP="00712475">
      <w:pPr>
        <w:spacing w:after="240"/>
        <w:ind w:firstLine="360"/>
        <w:jc w:val="center"/>
        <w:rPr>
          <w:rFonts w:ascii="Times New Roman" w:hAnsi="Times New Roman" w:cs="Times New Roman"/>
          <w:sz w:val="24"/>
          <w:szCs w:val="24"/>
        </w:rPr>
        <w:sectPr w:rsidR="005A0345" w:rsidRPr="00FE4F63" w:rsidSect="005A0345">
          <w:footerReference w:type="default" r:id="rId9"/>
          <w:pgSz w:w="11906" w:h="16838"/>
          <w:pgMar w:top="1134" w:right="850" w:bottom="709" w:left="1701" w:header="708" w:footer="708" w:gutter="0"/>
          <w:pgNumType w:start="16"/>
          <w:cols w:space="708"/>
          <w:docGrid w:linePitch="360"/>
        </w:sectPr>
      </w:pPr>
      <w:r w:rsidRPr="00FE4F63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7906BD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5A0345" w:rsidRPr="00FE4F63" w:rsidRDefault="007906BD" w:rsidP="00712475">
      <w:pPr>
        <w:tabs>
          <w:tab w:val="left" w:pos="9105"/>
        </w:tabs>
        <w:spacing w:after="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</w:t>
      </w:r>
      <w:r w:rsidR="005A0345" w:rsidRPr="00FE4F63">
        <w:rPr>
          <w:rFonts w:ascii="Times New Roman" w:hAnsi="Times New Roman" w:cs="Times New Roman"/>
          <w:b/>
          <w:sz w:val="24"/>
          <w:szCs w:val="24"/>
        </w:rPr>
        <w:t>Критерий 3. Обеспечение высокого качества организации образовательного  процесса на основе эффективного использования  современных образовательных технологий, в том числе информационных.</w:t>
      </w:r>
    </w:p>
    <w:p w:rsidR="005A0345" w:rsidRPr="00FE4F63" w:rsidRDefault="005A0345" w:rsidP="00712475">
      <w:pPr>
        <w:tabs>
          <w:tab w:val="left" w:pos="9105"/>
        </w:tabs>
        <w:spacing w:after="240"/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FE4F63">
        <w:rPr>
          <w:rFonts w:ascii="Times New Roman" w:hAnsi="Times New Roman" w:cs="Times New Roman"/>
          <w:b/>
          <w:sz w:val="24"/>
          <w:szCs w:val="24"/>
        </w:rPr>
        <w:t>3.1.Активное использование  проектно-исследовательских технологий  в образовательном процессе.</w:t>
      </w:r>
    </w:p>
    <w:p w:rsidR="005A0345" w:rsidRPr="00FE4F63" w:rsidRDefault="005A0345" w:rsidP="00ED694B">
      <w:pPr>
        <w:spacing w:after="24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</w:rPr>
        <w:t xml:space="preserve">   Исходя из реальностей сегодняшнего дня – введения ФГОС -  возросли требования к универсальности знаний учащихся. </w:t>
      </w:r>
      <w:r w:rsidRPr="00FE4F63">
        <w:rPr>
          <w:rFonts w:ascii="Times New Roman" w:hAnsi="Times New Roman" w:cs="Times New Roman"/>
          <w:b/>
          <w:color w:val="000000"/>
          <w:sz w:val="24"/>
          <w:szCs w:val="24"/>
        </w:rPr>
        <w:t>Проектно-исследовательская</w:t>
      </w:r>
      <w:r w:rsidRPr="00FE4F63">
        <w:rPr>
          <w:rFonts w:ascii="Times New Roman" w:hAnsi="Times New Roman" w:cs="Times New Roman"/>
          <w:color w:val="000000"/>
          <w:sz w:val="24"/>
          <w:szCs w:val="24"/>
        </w:rPr>
        <w:t xml:space="preserve">  деятельность учащихся стала одной из ведущих технологий обучения. Поэтому в своей работе я   реализую различные способы привлечения каждого школьника к самостоятельной работе в процессе создания проекта,   использую исследовательские   методы обучения.     Мы ставим эксперименты, проводим опытную работу, учимся анализировать и правильно оформлять результаты. Ребятам интересен сам процесс работы: наблюдения, опыты, расчеты, эксперименты, сравнение полученных результатов – все, что помогает сделать правильный вывод, совершить открытие. Именно  в процессе активной деятельности формируются ключевые компетентности, столь необходимые для продолжения обучения в основной и старшей школе. Работая в данном направлении в течение 4-х лет, мы с детьми  познаём мир, делаем открытия, удивляемся, разочаровываемся, совершаем ошибки, исправляем их, приобретаем опыт общения.   </w:t>
      </w:r>
      <w:r w:rsidRPr="00FE4F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0345" w:rsidRPr="00FE4F63" w:rsidRDefault="005A0345" w:rsidP="00ED694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 Все работы, полученные в ходе исследовательской деятельности, активно использую на уроке и во внеклассной работе.</w:t>
      </w:r>
    </w:p>
    <w:p w:rsidR="005A0345" w:rsidRPr="00FE4F63" w:rsidRDefault="005A0345" w:rsidP="00ED694B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</w:rPr>
        <w:t xml:space="preserve">           Результаты моей работы уже видны. Все ученики моего класса стали активными читателями   библиотеки, они уже сейчас могут самостоятельно найти информацию, и осветить поставленный перед ними вопрос.  </w:t>
      </w:r>
    </w:p>
    <w:p w:rsidR="005A0345" w:rsidRPr="00FE4F63" w:rsidRDefault="005A0345" w:rsidP="00ED694B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</w:rPr>
        <w:t>           Я буду продолжать начатую работу, искать новые формы использования проектно-исследовательской деятельности на уроках и внеклассной работе.</w:t>
      </w:r>
    </w:p>
    <w:p w:rsidR="005A0345" w:rsidRPr="00FE4F63" w:rsidRDefault="005A0345" w:rsidP="00ED694B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 w:cs="Times New Roman"/>
          <w:color w:val="FF0000"/>
          <w:sz w:val="24"/>
          <w:szCs w:val="24"/>
        </w:rPr>
        <w:t xml:space="preserve">            </w:t>
      </w:r>
    </w:p>
    <w:p w:rsidR="005A0345" w:rsidRPr="00FE4F63" w:rsidRDefault="005A0345" w:rsidP="00ED694B">
      <w:pPr>
        <w:tabs>
          <w:tab w:val="left" w:pos="9105"/>
        </w:tabs>
        <w:spacing w:after="240" w:line="24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FE4F63">
        <w:rPr>
          <w:rFonts w:ascii="Times New Roman" w:hAnsi="Times New Roman" w:cs="Times New Roman"/>
          <w:b/>
          <w:sz w:val="24"/>
          <w:szCs w:val="24"/>
        </w:rPr>
        <w:t>3.2.Использоание ИКТ в образовательном  процессе.</w:t>
      </w:r>
    </w:p>
    <w:p w:rsidR="005A0345" w:rsidRPr="00FE4F63" w:rsidRDefault="005A0345" w:rsidP="00ED694B">
      <w:pPr>
        <w:spacing w:after="24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      Современные информационные технологии очень плотно вошли в нашу жизнь. Применение  ИКТ в процессе обучения влияет на рост профессиональной компетентности учителя, это способствует значительному повышению качества образования, что ведёт к решению главной задачи образовательной политики. Использование информационных технологий позволяет мне осуществить задуманное, сделать урок современным. Такие уроки   являются одним из самых важных результатов инновационной работы в нашей школе. Практически на любом школьном предмете можно применить компьютерные технологии.  Важно одно – найти ту грань, которая позволит сделать урок по-настоящему развивающим и познавательным.</w:t>
      </w:r>
    </w:p>
    <w:p w:rsidR="005A0345" w:rsidRPr="00FE4F63" w:rsidRDefault="005A0345" w:rsidP="00ED694B">
      <w:pPr>
        <w:spacing w:after="24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Использование ИКТ в учебном процессе мне позволяет:</w:t>
      </w:r>
    </w:p>
    <w:p w:rsidR="005A0345" w:rsidRPr="00FE4F63" w:rsidRDefault="005A0345" w:rsidP="00D3509F">
      <w:pPr>
        <w:numPr>
          <w:ilvl w:val="0"/>
          <w:numId w:val="3"/>
        </w:numPr>
        <w:spacing w:after="240" w:line="240" w:lineRule="auto"/>
        <w:ind w:left="87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  усилить положительную мотивацию обучения, активизировать познавательную деятельность учащихся,</w:t>
      </w:r>
    </w:p>
    <w:p w:rsidR="005A0345" w:rsidRPr="00FE4F63" w:rsidRDefault="005A0345" w:rsidP="00D3509F">
      <w:pPr>
        <w:numPr>
          <w:ilvl w:val="0"/>
          <w:numId w:val="3"/>
        </w:numPr>
        <w:spacing w:after="240" w:line="240" w:lineRule="auto"/>
        <w:ind w:left="87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  проводить уроки  на высоком эстетическом и эмоциональном уровне; </w:t>
      </w:r>
    </w:p>
    <w:p w:rsidR="005A0345" w:rsidRPr="00FE4F63" w:rsidRDefault="005A0345" w:rsidP="00D3509F">
      <w:pPr>
        <w:numPr>
          <w:ilvl w:val="0"/>
          <w:numId w:val="3"/>
        </w:numPr>
        <w:spacing w:after="240" w:line="240" w:lineRule="auto"/>
        <w:ind w:left="87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  применить наглядность, привлечь большое количество дидактического материала.</w:t>
      </w:r>
    </w:p>
    <w:p w:rsidR="005A0345" w:rsidRPr="00FE4F63" w:rsidRDefault="005A0345" w:rsidP="00D3509F">
      <w:pPr>
        <w:numPr>
          <w:ilvl w:val="0"/>
          <w:numId w:val="3"/>
        </w:numPr>
        <w:spacing w:after="240" w:line="240" w:lineRule="auto"/>
        <w:ind w:left="87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 повысить объем выполняемой работы на уроке в 1,5-2 раза; </w:t>
      </w:r>
    </w:p>
    <w:p w:rsidR="005A0345" w:rsidRPr="00FE4F63" w:rsidRDefault="005A0345" w:rsidP="00D3509F">
      <w:pPr>
        <w:numPr>
          <w:ilvl w:val="0"/>
          <w:numId w:val="3"/>
        </w:numPr>
        <w:spacing w:after="240" w:line="240" w:lineRule="auto"/>
        <w:ind w:left="87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lastRenderedPageBreak/>
        <w:t>обеспечить высокую степень дифференциации обучения (почти индивидуализацию).</w:t>
      </w:r>
    </w:p>
    <w:p w:rsidR="005A0345" w:rsidRPr="00FE4F63" w:rsidRDefault="005A0345" w:rsidP="00D3509F">
      <w:pPr>
        <w:numPr>
          <w:ilvl w:val="0"/>
          <w:numId w:val="3"/>
        </w:numPr>
        <w:spacing w:after="240" w:line="240" w:lineRule="auto"/>
        <w:ind w:left="87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расширить  возможность самостоятельной деятельности; </w:t>
      </w:r>
    </w:p>
    <w:p w:rsidR="005A0345" w:rsidRPr="00FE4F63" w:rsidRDefault="005A0345" w:rsidP="00D3509F">
      <w:pPr>
        <w:numPr>
          <w:ilvl w:val="0"/>
          <w:numId w:val="3"/>
        </w:numPr>
        <w:spacing w:after="240" w:line="240" w:lineRule="auto"/>
        <w:ind w:left="87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формировать навыки подлинно исследовательской деятельности;</w:t>
      </w:r>
    </w:p>
    <w:p w:rsidR="005A0345" w:rsidRPr="00FE4F63" w:rsidRDefault="005A0345" w:rsidP="00D3509F">
      <w:pPr>
        <w:numPr>
          <w:ilvl w:val="0"/>
          <w:numId w:val="3"/>
        </w:numPr>
        <w:spacing w:after="240" w:line="240" w:lineRule="auto"/>
        <w:ind w:left="870" w:hanging="444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обеспечить доступ к различным справочным системам, электронным библиотекам, другим информационным ресурсам.</w:t>
      </w:r>
    </w:p>
    <w:p w:rsidR="005A0345" w:rsidRPr="00FE4F63" w:rsidRDefault="005A0345" w:rsidP="00ED694B">
      <w:pPr>
        <w:spacing w:after="24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А всё вместе, конечно же, это способствует повышению качества образования.</w:t>
      </w:r>
    </w:p>
    <w:p w:rsidR="005A0345" w:rsidRPr="00FE4F63" w:rsidRDefault="005A0345" w:rsidP="00ED694B">
      <w:pPr>
        <w:spacing w:after="24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 Внедрение ИКТ я осуществляю через:  </w:t>
      </w:r>
    </w:p>
    <w:p w:rsidR="005A0345" w:rsidRPr="00FE4F63" w:rsidRDefault="005A0345" w:rsidP="00ED694B">
      <w:pPr>
        <w:numPr>
          <w:ilvl w:val="0"/>
          <w:numId w:val="4"/>
        </w:numPr>
        <w:spacing w:after="24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создание  презентаций  к урокам;  </w:t>
      </w:r>
    </w:p>
    <w:p w:rsidR="005A0345" w:rsidRPr="00FE4F63" w:rsidRDefault="005A0345" w:rsidP="00ED694B">
      <w:pPr>
        <w:numPr>
          <w:ilvl w:val="0"/>
          <w:numId w:val="4"/>
        </w:numPr>
        <w:spacing w:after="24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создание презентаций к родительским собраниям;  </w:t>
      </w:r>
    </w:p>
    <w:p w:rsidR="005A0345" w:rsidRPr="00FE4F63" w:rsidRDefault="005A0345" w:rsidP="00ED694B">
      <w:pPr>
        <w:numPr>
          <w:ilvl w:val="0"/>
          <w:numId w:val="4"/>
        </w:numPr>
        <w:spacing w:after="24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создание презентаций к внеклассным мероприятиям и классным часам;  </w:t>
      </w:r>
    </w:p>
    <w:p w:rsidR="005A0345" w:rsidRPr="00FE4F63" w:rsidRDefault="005A0345" w:rsidP="00ED694B">
      <w:pPr>
        <w:numPr>
          <w:ilvl w:val="0"/>
          <w:numId w:val="4"/>
        </w:numPr>
        <w:spacing w:after="24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работу с ресурсами Интернет;</w:t>
      </w:r>
    </w:p>
    <w:p w:rsidR="005A0345" w:rsidRPr="00FE4F63" w:rsidRDefault="005A0345" w:rsidP="00ED694B">
      <w:pPr>
        <w:pStyle w:val="a7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–</w:t>
      </w:r>
    </w:p>
    <w:p w:rsidR="005A0345" w:rsidRPr="00ED694B" w:rsidRDefault="003E74C5" w:rsidP="00ED694B">
      <w:pPr>
        <w:pStyle w:val="a7"/>
        <w:rPr>
          <w:rStyle w:val="a9"/>
          <w:rFonts w:ascii="Times New Roman" w:hAnsi="Times New Roman"/>
          <w:color w:val="auto"/>
          <w:sz w:val="24"/>
          <w:szCs w:val="24"/>
        </w:rPr>
      </w:pPr>
      <w:hyperlink r:id="rId10" w:history="1">
        <w:r w:rsidR="005A0345" w:rsidRPr="00ED694B">
          <w:rPr>
            <w:rStyle w:val="a9"/>
            <w:rFonts w:ascii="Times New Roman" w:hAnsi="Times New Roman"/>
            <w:color w:val="auto"/>
            <w:sz w:val="24"/>
            <w:szCs w:val="24"/>
          </w:rPr>
          <w:t>http://standart.edu.ru</w:t>
        </w:r>
      </w:hyperlink>
    </w:p>
    <w:p w:rsidR="005A0345" w:rsidRPr="00FE4F63" w:rsidRDefault="005A0345" w:rsidP="00ED694B">
      <w:pPr>
        <w:pStyle w:val="title"/>
        <w:rPr>
          <w:b w:val="0"/>
          <w:lang w:val="ru-RU"/>
        </w:rPr>
      </w:pPr>
      <w:r w:rsidRPr="00FE4F63">
        <w:rPr>
          <w:b w:val="0"/>
          <w:lang w:val="ru-RU"/>
        </w:rPr>
        <w:t>Федеральный портал «Российское образование»</w:t>
      </w:r>
    </w:p>
    <w:p w:rsidR="005A0345" w:rsidRPr="00FE4F63" w:rsidRDefault="005A0345" w:rsidP="00ED694B">
      <w:pPr>
        <w:pStyle w:val="url"/>
        <w:rPr>
          <w:color w:val="auto"/>
        </w:rPr>
      </w:pPr>
      <w:r w:rsidRPr="00FE4F63">
        <w:rPr>
          <w:color w:val="auto"/>
        </w:rPr>
        <w:t>http://www.edu.ru</w:t>
      </w:r>
    </w:p>
    <w:p w:rsidR="005A0345" w:rsidRPr="00FE4F63" w:rsidRDefault="005A0345" w:rsidP="00ED694B">
      <w:pPr>
        <w:pStyle w:val="title"/>
        <w:rPr>
          <w:b w:val="0"/>
          <w:lang w:val="ru-RU"/>
        </w:rPr>
      </w:pPr>
      <w:r w:rsidRPr="00FE4F63">
        <w:rPr>
          <w:b w:val="0"/>
          <w:lang w:val="ru-RU"/>
        </w:rPr>
        <w:t>Российский общеобразовательный портал</w:t>
      </w:r>
    </w:p>
    <w:p w:rsidR="005A0345" w:rsidRPr="00FE4F63" w:rsidRDefault="005A0345" w:rsidP="00ED694B">
      <w:pPr>
        <w:pStyle w:val="url"/>
        <w:rPr>
          <w:color w:val="auto"/>
        </w:rPr>
      </w:pPr>
      <w:r w:rsidRPr="00FE4F63">
        <w:rPr>
          <w:color w:val="auto"/>
        </w:rPr>
        <w:t>http://</w:t>
      </w:r>
      <w:r w:rsidRPr="00FE4F63">
        <w:rPr>
          <w:color w:val="auto"/>
          <w:lang w:val="en-US"/>
        </w:rPr>
        <w:t>www</w:t>
      </w:r>
      <w:r w:rsidRPr="00FE4F63">
        <w:rPr>
          <w:color w:val="auto"/>
        </w:rPr>
        <w:t>.</w:t>
      </w:r>
      <w:proofErr w:type="spellStart"/>
      <w:r w:rsidRPr="00FE4F63">
        <w:rPr>
          <w:color w:val="auto"/>
        </w:rPr>
        <w:t>school.edu.ru</w:t>
      </w:r>
      <w:proofErr w:type="spellEnd"/>
    </w:p>
    <w:p w:rsidR="005A0345" w:rsidRPr="00FE4F63" w:rsidRDefault="005A0345" w:rsidP="00ED694B">
      <w:pPr>
        <w:pStyle w:val="title"/>
        <w:rPr>
          <w:b w:val="0"/>
          <w:lang w:val="ru-RU"/>
        </w:rPr>
      </w:pPr>
      <w:r w:rsidRPr="00FE4F63">
        <w:rPr>
          <w:b w:val="0"/>
          <w:lang w:val="ru-RU"/>
        </w:rPr>
        <w:t>Российский портал открытого образования</w:t>
      </w:r>
    </w:p>
    <w:p w:rsidR="005A0345" w:rsidRPr="00FE4F63" w:rsidRDefault="005A0345" w:rsidP="00ED694B">
      <w:pPr>
        <w:pStyle w:val="url"/>
        <w:rPr>
          <w:color w:val="auto"/>
        </w:rPr>
      </w:pPr>
      <w:r w:rsidRPr="00FE4F63">
        <w:rPr>
          <w:color w:val="auto"/>
        </w:rPr>
        <w:t>http://www.openet.edu.ru</w:t>
      </w:r>
    </w:p>
    <w:p w:rsidR="005A0345" w:rsidRPr="00FE4F63" w:rsidRDefault="005A0345" w:rsidP="00ED694B">
      <w:pPr>
        <w:numPr>
          <w:ilvl w:val="0"/>
          <w:numId w:val="4"/>
        </w:numPr>
        <w:spacing w:after="24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использование электронных приложений к учебникам А.А. Плешаков «Окружающий мир», В. П. </w:t>
      </w:r>
      <w:proofErr w:type="spellStart"/>
      <w:r w:rsidRPr="00FE4F63">
        <w:rPr>
          <w:rFonts w:ascii="Times New Roman" w:hAnsi="Times New Roman" w:cs="Times New Roman"/>
          <w:sz w:val="24"/>
          <w:szCs w:val="24"/>
        </w:rPr>
        <w:t>Канакина</w:t>
      </w:r>
      <w:proofErr w:type="spellEnd"/>
      <w:r w:rsidRPr="00FE4F63">
        <w:rPr>
          <w:rFonts w:ascii="Times New Roman" w:hAnsi="Times New Roman" w:cs="Times New Roman"/>
          <w:sz w:val="24"/>
          <w:szCs w:val="24"/>
        </w:rPr>
        <w:t xml:space="preserve"> «Русский язык», М. И. Моро «Математика», аудиозаписи  к учебнику Л. Ф. Климанова «Литературное чтение»</w:t>
      </w:r>
    </w:p>
    <w:p w:rsidR="005A0345" w:rsidRPr="00FE4F63" w:rsidRDefault="005A0345" w:rsidP="00ED694B">
      <w:pPr>
        <w:numPr>
          <w:ilvl w:val="0"/>
          <w:numId w:val="4"/>
        </w:numPr>
        <w:spacing w:after="24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использование компьютерного материала  для </w:t>
      </w:r>
      <w:proofErr w:type="spellStart"/>
      <w:r w:rsidRPr="00FE4F63">
        <w:rPr>
          <w:rFonts w:ascii="Times New Roman" w:hAnsi="Times New Roman" w:cs="Times New Roman"/>
          <w:sz w:val="24"/>
          <w:szCs w:val="24"/>
        </w:rPr>
        <w:t>разноуровневых</w:t>
      </w:r>
      <w:proofErr w:type="spellEnd"/>
      <w:r w:rsidRPr="00FE4F63">
        <w:rPr>
          <w:rFonts w:ascii="Times New Roman" w:hAnsi="Times New Roman" w:cs="Times New Roman"/>
          <w:sz w:val="24"/>
          <w:szCs w:val="24"/>
        </w:rPr>
        <w:t xml:space="preserve"> домашних заданий;</w:t>
      </w:r>
    </w:p>
    <w:p w:rsidR="005A0345" w:rsidRPr="00FE4F63" w:rsidRDefault="005A0345" w:rsidP="00ED694B">
      <w:pPr>
        <w:numPr>
          <w:ilvl w:val="0"/>
          <w:numId w:val="9"/>
        </w:numPr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использование компьютерного материала  для  творческих работ;</w:t>
      </w:r>
    </w:p>
    <w:p w:rsidR="005A0345" w:rsidRPr="00FE4F63" w:rsidRDefault="005A0345" w:rsidP="00ED694B">
      <w:pPr>
        <w:numPr>
          <w:ilvl w:val="0"/>
          <w:numId w:val="9"/>
        </w:num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знание программы </w:t>
      </w:r>
      <w:r w:rsidRPr="00FE4F63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FE4F63">
        <w:rPr>
          <w:rFonts w:ascii="Times New Roman" w:hAnsi="Times New Roman" w:cs="Times New Roman"/>
          <w:sz w:val="24"/>
          <w:szCs w:val="24"/>
        </w:rPr>
        <w:t xml:space="preserve">,  </w:t>
      </w:r>
      <w:r w:rsidRPr="00FE4F63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FE4F63">
        <w:rPr>
          <w:rFonts w:ascii="Times New Roman" w:hAnsi="Times New Roman" w:cs="Times New Roman"/>
          <w:sz w:val="24"/>
          <w:szCs w:val="24"/>
        </w:rPr>
        <w:t>,</w:t>
      </w:r>
      <w:r w:rsidRPr="00FE4F63">
        <w:rPr>
          <w:rFonts w:ascii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Pr="00FE4F63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Pr="00FE4F63">
        <w:rPr>
          <w:rFonts w:ascii="Times New Roman" w:hAnsi="Times New Roman" w:cs="Times New Roman"/>
          <w:sz w:val="24"/>
          <w:szCs w:val="24"/>
        </w:rPr>
        <w:t xml:space="preserve"> P</w:t>
      </w:r>
      <w:r w:rsidRPr="00FE4F63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FE4F63">
        <w:rPr>
          <w:rFonts w:ascii="Times New Roman" w:hAnsi="Times New Roman" w:cs="Times New Roman"/>
          <w:sz w:val="24"/>
          <w:szCs w:val="24"/>
        </w:rPr>
        <w:t>int</w:t>
      </w:r>
      <w:proofErr w:type="spellEnd"/>
      <w:r w:rsidRPr="00FE4F63">
        <w:rPr>
          <w:rFonts w:ascii="Times New Roman" w:hAnsi="Times New Roman" w:cs="Times New Roman"/>
          <w:sz w:val="24"/>
          <w:szCs w:val="24"/>
        </w:rPr>
        <w:t xml:space="preserve">   активно используются для подготовки уроков, занятий во </w:t>
      </w:r>
      <w:proofErr w:type="spellStart"/>
      <w:r w:rsidRPr="00FE4F63">
        <w:rPr>
          <w:rFonts w:ascii="Times New Roman" w:hAnsi="Times New Roman" w:cs="Times New Roman"/>
          <w:sz w:val="24"/>
          <w:szCs w:val="24"/>
        </w:rPr>
        <w:t>внеучебное</w:t>
      </w:r>
      <w:proofErr w:type="spellEnd"/>
      <w:r w:rsidRPr="00FE4F63">
        <w:rPr>
          <w:rFonts w:ascii="Times New Roman" w:hAnsi="Times New Roman" w:cs="Times New Roman"/>
          <w:sz w:val="24"/>
          <w:szCs w:val="24"/>
        </w:rPr>
        <w:t xml:space="preserve"> время, создание контрольно-измерительных материалов, тестов, занимательных, дифференцированных, индивидуальных, картографических заданий;</w:t>
      </w:r>
    </w:p>
    <w:p w:rsidR="005A0345" w:rsidRPr="00ED694B" w:rsidRDefault="005A0345" w:rsidP="00ED694B">
      <w:pPr>
        <w:pStyle w:val="ConsPlusNonformat"/>
        <w:widowControl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Адрес электронной почты</w:t>
      </w:r>
      <w:r w:rsidRPr="00ED694B">
        <w:rPr>
          <w:rFonts w:ascii="Times New Roman" w:hAnsi="Times New Roman" w:cs="Times New Roman"/>
          <w:sz w:val="24"/>
          <w:szCs w:val="24"/>
        </w:rPr>
        <w:t xml:space="preserve">: </w:t>
      </w:r>
      <w:hyperlink r:id="rId11" w:history="1">
        <w:r w:rsidRPr="00ED694B">
          <w:rPr>
            <w:rStyle w:val="a9"/>
            <w:rFonts w:ascii="Times New Roman" w:hAnsi="Times New Roman"/>
            <w:color w:val="auto"/>
            <w:sz w:val="24"/>
            <w:szCs w:val="24"/>
          </w:rPr>
          <w:t>kizurova-ga@mail.ru</w:t>
        </w:r>
      </w:hyperlink>
    </w:p>
    <w:p w:rsidR="005A0345" w:rsidRPr="00ED694B" w:rsidRDefault="005A0345" w:rsidP="00ED694B">
      <w:pPr>
        <w:pStyle w:val="ConsPlusNonformat"/>
        <w:widowControl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D694B">
        <w:rPr>
          <w:rFonts w:ascii="Times New Roman" w:hAnsi="Times New Roman" w:cs="Times New Roman"/>
          <w:sz w:val="24"/>
          <w:szCs w:val="24"/>
        </w:rPr>
        <w:t xml:space="preserve">Адрес мини-сайта: </w:t>
      </w:r>
      <w:hyperlink r:id="rId12" w:history="1">
        <w:r w:rsidRPr="00ED694B">
          <w:rPr>
            <w:rStyle w:val="a9"/>
            <w:rFonts w:ascii="Times New Roman" w:hAnsi="Times New Roman"/>
            <w:color w:val="auto"/>
            <w:sz w:val="24"/>
            <w:szCs w:val="24"/>
          </w:rPr>
          <w:t>http://nsportal.ru/kyzyurova-galina-avenirovna</w:t>
        </w:r>
      </w:hyperlink>
    </w:p>
    <w:p w:rsidR="005A0345" w:rsidRPr="00FE4F63" w:rsidRDefault="005A0345" w:rsidP="00ED694B">
      <w:pPr>
        <w:spacing w:after="240" w:line="240" w:lineRule="auto"/>
        <w:ind w:left="720" w:firstLine="360"/>
        <w:rPr>
          <w:rFonts w:ascii="Times New Roman" w:hAnsi="Times New Roman" w:cs="Times New Roman"/>
          <w:sz w:val="24"/>
          <w:szCs w:val="24"/>
        </w:rPr>
      </w:pPr>
      <w:r w:rsidRPr="00ED694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</w:p>
    <w:p w:rsidR="005A0345" w:rsidRPr="00FE4F63" w:rsidRDefault="005A0345" w:rsidP="00ED694B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Я убедилась, что с применением ИКТ на уроках учебный процесс более направлен на развитие логического и критического мышления, воображения и самостоятельности. Дети заинтересованы, приобщены к творческому поиску; активизирована мыслительная деятельность каждого. Процесс становится не скучным, однообразным, а творческим. А эмоциональный фон урока становится более благоприятным, что очень важно для учебной деятельности ребёнка.</w:t>
      </w:r>
    </w:p>
    <w:p w:rsidR="005A0345" w:rsidRPr="00FE4F63" w:rsidRDefault="005A0345" w:rsidP="00ED694B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E4F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3.3.    Использование технологий, обусловленных спецификой преподаваемого предмета.</w:t>
      </w:r>
    </w:p>
    <w:p w:rsidR="005A0345" w:rsidRPr="00FE4F63" w:rsidRDefault="005A0345" w:rsidP="00ED694B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</w:rPr>
        <w:t xml:space="preserve">Еще Сократ говорил о том, что научиться играть на флейте можно только, играя самому. Точно так же </w:t>
      </w:r>
      <w:proofErr w:type="spellStart"/>
      <w:r w:rsidRPr="00FE4F63">
        <w:rPr>
          <w:rFonts w:ascii="Times New Roman" w:hAnsi="Times New Roman" w:cs="Times New Roman"/>
          <w:color w:val="000000"/>
          <w:sz w:val="24"/>
          <w:szCs w:val="24"/>
        </w:rPr>
        <w:t>деятельностные</w:t>
      </w:r>
      <w:proofErr w:type="spellEnd"/>
      <w:r w:rsidRPr="00FE4F63">
        <w:rPr>
          <w:rFonts w:ascii="Times New Roman" w:hAnsi="Times New Roman" w:cs="Times New Roman"/>
          <w:color w:val="000000"/>
          <w:sz w:val="24"/>
          <w:szCs w:val="24"/>
        </w:rPr>
        <w:t xml:space="preserve"> способности учащихся формируются лишь тогда, когда они не пассивно усваивают новые задания, а включены в самостоятельную учебно-познавательную деятельность. </w:t>
      </w:r>
    </w:p>
    <w:p w:rsidR="005A0345" w:rsidRPr="00FE4F63" w:rsidRDefault="005A0345" w:rsidP="00ED694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</w:rPr>
        <w:t xml:space="preserve">Моим инструментом, позволяющим решить эту задачу, стала работа в режиме </w:t>
      </w:r>
      <w:r w:rsidRPr="00FE4F6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личностно – </w:t>
      </w:r>
      <w:proofErr w:type="spellStart"/>
      <w:r w:rsidRPr="00FE4F63">
        <w:rPr>
          <w:rFonts w:ascii="Times New Roman" w:hAnsi="Times New Roman" w:cs="Times New Roman"/>
          <w:b/>
          <w:color w:val="000000"/>
          <w:sz w:val="24"/>
          <w:szCs w:val="24"/>
        </w:rPr>
        <w:t>деятельностного</w:t>
      </w:r>
      <w:proofErr w:type="spellEnd"/>
      <w:r w:rsidRPr="00FE4F6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подхода к обучению школьников (ЛДП</w:t>
      </w:r>
      <w:r w:rsidR="00ED694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5A0345" w:rsidRPr="00FE4F63" w:rsidRDefault="005A0345" w:rsidP="00ED694B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</w:rPr>
        <w:t xml:space="preserve">По мнению А. </w:t>
      </w:r>
      <w:proofErr w:type="spellStart"/>
      <w:r w:rsidRPr="00FE4F63">
        <w:rPr>
          <w:rFonts w:ascii="Times New Roman" w:hAnsi="Times New Roman" w:cs="Times New Roman"/>
          <w:color w:val="000000"/>
          <w:sz w:val="24"/>
          <w:szCs w:val="24"/>
        </w:rPr>
        <w:t>Дистервега</w:t>
      </w:r>
      <w:proofErr w:type="spellEnd"/>
      <w:r w:rsidRPr="00FE4F6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FE4F63">
        <w:rPr>
          <w:rFonts w:ascii="Times New Roman" w:hAnsi="Times New Roman" w:cs="Times New Roman"/>
          <w:color w:val="000000"/>
          <w:sz w:val="24"/>
          <w:szCs w:val="24"/>
        </w:rPr>
        <w:t>деятельностный</w:t>
      </w:r>
      <w:proofErr w:type="spellEnd"/>
      <w:r w:rsidRPr="00FE4F63">
        <w:rPr>
          <w:rFonts w:ascii="Times New Roman" w:hAnsi="Times New Roman" w:cs="Times New Roman"/>
          <w:color w:val="000000"/>
          <w:sz w:val="24"/>
          <w:szCs w:val="24"/>
        </w:rPr>
        <w:t xml:space="preserve"> метод обучения является универсальным.  </w:t>
      </w:r>
    </w:p>
    <w:p w:rsidR="005A0345" w:rsidRPr="00FE4F63" w:rsidRDefault="005A0345" w:rsidP="00ED694B">
      <w:pPr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</w:rPr>
        <w:t>   Использование данного метода в практике  позволяет мне грамотно выстроить урок, включить каждого обучающегося в процесс «открытия»  нового знания.  Одна из особенностей    ЛДП</w:t>
      </w:r>
      <w:r w:rsidRPr="00FE4F63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самостоятельное «открытие» детьми нового знания в процессе исследовательской деятельности. Это способствует тому, что знания  и учебные умения приобретают для обучающихся личную значимость  </w:t>
      </w:r>
    </w:p>
    <w:p w:rsidR="005A0345" w:rsidRPr="00FE4F63" w:rsidRDefault="005A0345" w:rsidP="00ED694B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A0345" w:rsidRPr="00FE4F63" w:rsidRDefault="005A0345" w:rsidP="00ED694B">
      <w:pPr>
        <w:spacing w:after="24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Личностно – </w:t>
      </w:r>
      <w:proofErr w:type="spellStart"/>
      <w:r w:rsidRPr="00FE4F63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FE4F63">
        <w:rPr>
          <w:rFonts w:ascii="Times New Roman" w:hAnsi="Times New Roman" w:cs="Times New Roman"/>
          <w:sz w:val="24"/>
          <w:szCs w:val="24"/>
        </w:rPr>
        <w:t xml:space="preserve"> подход в обучении тесно связан  с </w:t>
      </w:r>
      <w:r w:rsidRPr="00FE4F63">
        <w:rPr>
          <w:rFonts w:ascii="Times New Roman" w:hAnsi="Times New Roman" w:cs="Times New Roman"/>
          <w:b/>
          <w:sz w:val="24"/>
          <w:szCs w:val="24"/>
        </w:rPr>
        <w:t xml:space="preserve">технологией проблемного обучения.  </w:t>
      </w:r>
      <w:r w:rsidRPr="00FE4F63">
        <w:rPr>
          <w:rFonts w:ascii="Times New Roman" w:hAnsi="Times New Roman" w:cs="Times New Roman"/>
          <w:sz w:val="24"/>
          <w:szCs w:val="24"/>
        </w:rPr>
        <w:t xml:space="preserve">На своих уроках я создаю проблемную ситуацию  и активную самостоятельную деятельность учащихся по её разрешению, в результате чего и происходит  личностное овладение знаниями, навыками, умениями и развитие мыслительных способностей.   </w:t>
      </w:r>
    </w:p>
    <w:p w:rsidR="005A0345" w:rsidRPr="00FE4F63" w:rsidRDefault="005A0345" w:rsidP="00ED694B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Я вижу, что проблема возникла тогда, если у класса появился эмоциональный отклик: ученики широко распахивают глаза, открывают рты, задумчиво почесывают затылки и недоуменно смотрят на  меня.  </w:t>
      </w:r>
    </w:p>
    <w:p w:rsidR="005A0345" w:rsidRPr="00FE4F63" w:rsidRDefault="005A0345" w:rsidP="00ED694B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С помощью проблемного обучения я   решаю следующие    педагогические задачи:</w:t>
      </w:r>
    </w:p>
    <w:p w:rsidR="005A0345" w:rsidRPr="00FE4F63" w:rsidRDefault="005A0345" w:rsidP="00ED694B">
      <w:pPr>
        <w:pStyle w:val="a8"/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/>
          <w:sz w:val="24"/>
          <w:szCs w:val="24"/>
          <w:shd w:val="clear" w:color="auto" w:fill="FFFFFF"/>
        </w:rPr>
        <w:t>учу детей самостоятельно находить новую  информацию.</w:t>
      </w:r>
    </w:p>
    <w:p w:rsidR="005A0345" w:rsidRPr="00FE4F63" w:rsidRDefault="005A0345" w:rsidP="00ED694B">
      <w:pPr>
        <w:pStyle w:val="a8"/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/>
          <w:sz w:val="24"/>
          <w:szCs w:val="24"/>
          <w:shd w:val="clear" w:color="auto" w:fill="FFFFFF"/>
        </w:rPr>
        <w:t xml:space="preserve"> учу самостоятельно  работать с учебником.</w:t>
      </w:r>
    </w:p>
    <w:p w:rsidR="005A0345" w:rsidRPr="00FE4F63" w:rsidRDefault="005A0345" w:rsidP="00ED694B">
      <w:pPr>
        <w:pStyle w:val="a8"/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/>
          <w:sz w:val="24"/>
          <w:szCs w:val="24"/>
          <w:shd w:val="clear" w:color="auto" w:fill="FFFFFF"/>
        </w:rPr>
        <w:t>овладевать навыком решения задачи.</w:t>
      </w:r>
    </w:p>
    <w:p w:rsidR="005A0345" w:rsidRPr="00FE4F63" w:rsidRDefault="005A0345" w:rsidP="00ED694B">
      <w:pPr>
        <w:pStyle w:val="a8"/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/>
          <w:sz w:val="24"/>
          <w:szCs w:val="24"/>
          <w:shd w:val="clear" w:color="auto" w:fill="FFFFFF"/>
        </w:rPr>
        <w:t>воспитываю  активную  личность, формирую  инициативность, ответственность, способность к сотрудничеству.</w:t>
      </w:r>
    </w:p>
    <w:p w:rsidR="005A0345" w:rsidRPr="00FE4F63" w:rsidRDefault="005A0345" w:rsidP="00ED694B">
      <w:pPr>
        <w:pStyle w:val="a8"/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/>
          <w:sz w:val="24"/>
          <w:szCs w:val="24"/>
          <w:shd w:val="clear" w:color="auto" w:fill="FFFFFF"/>
        </w:rPr>
        <w:t>развиваю  личностные  качества.</w:t>
      </w:r>
    </w:p>
    <w:p w:rsidR="005A0345" w:rsidRPr="00FE4F63" w:rsidRDefault="005A0345" w:rsidP="00ED694B">
      <w:pPr>
        <w:pStyle w:val="a8"/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/>
          <w:sz w:val="24"/>
          <w:szCs w:val="24"/>
          <w:shd w:val="clear" w:color="auto" w:fill="FFFFFF"/>
        </w:rPr>
        <w:t>прочное  усвоение знаний, так как путём поиска разрешения проблемной ситуации достигается полное понимание материала.</w:t>
      </w:r>
    </w:p>
    <w:p w:rsidR="005A0345" w:rsidRPr="00FE4F63" w:rsidRDefault="005A0345" w:rsidP="00ED694B">
      <w:pPr>
        <w:pStyle w:val="a8"/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/>
          <w:sz w:val="24"/>
          <w:szCs w:val="24"/>
          <w:shd w:val="clear" w:color="auto" w:fill="FFFFFF"/>
        </w:rPr>
        <w:t xml:space="preserve">создание  психологической комфортности. </w:t>
      </w:r>
    </w:p>
    <w:p w:rsidR="005A0345" w:rsidRPr="00FE4F63" w:rsidRDefault="005A0345" w:rsidP="00ED694B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</w:rPr>
        <w:t xml:space="preserve">В своей работе я применяю </w:t>
      </w:r>
      <w:r w:rsidRPr="00FE4F63">
        <w:rPr>
          <w:rFonts w:ascii="Times New Roman" w:hAnsi="Times New Roman" w:cs="Times New Roman"/>
          <w:b/>
          <w:color w:val="000000"/>
          <w:sz w:val="24"/>
          <w:szCs w:val="24"/>
        </w:rPr>
        <w:t>технологию сотрудничества</w:t>
      </w:r>
      <w:r w:rsidRPr="00FE4F63">
        <w:rPr>
          <w:rFonts w:ascii="Times New Roman" w:hAnsi="Times New Roman" w:cs="Times New Roman"/>
          <w:color w:val="000000"/>
          <w:sz w:val="24"/>
          <w:szCs w:val="24"/>
        </w:rPr>
        <w:t xml:space="preserve"> (гуманно – личностный подход к учащимся).    А это:</w:t>
      </w:r>
    </w:p>
    <w:p w:rsidR="005A0345" w:rsidRPr="00FE4F63" w:rsidRDefault="005A0345" w:rsidP="00ED694B">
      <w:pPr>
        <w:numPr>
          <w:ilvl w:val="0"/>
          <w:numId w:val="5"/>
        </w:numPr>
        <w:spacing w:after="0" w:line="240" w:lineRule="auto"/>
        <w:ind w:left="1260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</w:rPr>
        <w:t>любить  детей, быть заинтересованной в их судьбе;</w:t>
      </w:r>
    </w:p>
    <w:p w:rsidR="005A0345" w:rsidRPr="00FE4F63" w:rsidRDefault="005A0345" w:rsidP="00ED694B">
      <w:pPr>
        <w:numPr>
          <w:ilvl w:val="0"/>
          <w:numId w:val="5"/>
        </w:numPr>
        <w:spacing w:after="0" w:line="240" w:lineRule="auto"/>
        <w:ind w:left="1260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</w:rPr>
        <w:t>видеть в каждом ученике уникальную личность, уважать её, понимать, принимать, верить в неё.  «Все дети талантливы» - вот моё убеждение;</w:t>
      </w:r>
    </w:p>
    <w:p w:rsidR="005A0345" w:rsidRPr="00FE4F63" w:rsidRDefault="005A0345" w:rsidP="00ED694B">
      <w:pPr>
        <w:numPr>
          <w:ilvl w:val="0"/>
          <w:numId w:val="5"/>
        </w:numPr>
        <w:spacing w:after="0" w:line="240" w:lineRule="auto"/>
        <w:ind w:left="1260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</w:rPr>
        <w:t>отсутствие принуждения;</w:t>
      </w:r>
    </w:p>
    <w:p w:rsidR="005A0345" w:rsidRPr="00FE4F63" w:rsidRDefault="005A0345" w:rsidP="00ED694B">
      <w:pPr>
        <w:numPr>
          <w:ilvl w:val="0"/>
          <w:numId w:val="5"/>
        </w:numPr>
        <w:spacing w:after="0" w:line="240" w:lineRule="auto"/>
        <w:ind w:left="1260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</w:rPr>
        <w:t>создание ситуации успеха, одобрения, поддержки, доброжелательности, чтобы школа приносила ребёнку радость «Учись победно!»;</w:t>
      </w:r>
    </w:p>
    <w:p w:rsidR="005A0345" w:rsidRPr="00FE4F63" w:rsidRDefault="005A0345" w:rsidP="00ED694B">
      <w:pPr>
        <w:numPr>
          <w:ilvl w:val="0"/>
          <w:numId w:val="5"/>
        </w:numPr>
        <w:spacing w:after="0" w:line="240" w:lineRule="auto"/>
        <w:ind w:left="1260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</w:rPr>
        <w:t>проявлять терпимость к детским недостаткам. «Ребёнок хорош, плох его поступок»;</w:t>
      </w:r>
    </w:p>
    <w:p w:rsidR="005A0345" w:rsidRPr="00FE4F63" w:rsidRDefault="005A0345" w:rsidP="00ED694B">
      <w:pPr>
        <w:numPr>
          <w:ilvl w:val="0"/>
          <w:numId w:val="5"/>
        </w:numPr>
        <w:spacing w:after="0" w:line="240" w:lineRule="auto"/>
        <w:ind w:left="1260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</w:rPr>
        <w:t xml:space="preserve"> давать детям право на ошибку;</w:t>
      </w:r>
    </w:p>
    <w:p w:rsidR="005A0345" w:rsidRPr="00FE4F63" w:rsidRDefault="005A0345" w:rsidP="00ED694B">
      <w:pPr>
        <w:numPr>
          <w:ilvl w:val="0"/>
          <w:numId w:val="5"/>
        </w:numPr>
        <w:spacing w:after="0" w:line="240" w:lineRule="auto"/>
        <w:ind w:left="1260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</w:rPr>
        <w:t>предоставлять возможности  помогать детям реализовать себя.  «В каждом ребёнке – чудо; ожидай его!»</w:t>
      </w:r>
    </w:p>
    <w:p w:rsidR="005A0345" w:rsidRPr="00FE4F63" w:rsidRDefault="005A0345" w:rsidP="00ED694B">
      <w:pPr>
        <w:numPr>
          <w:ilvl w:val="0"/>
          <w:numId w:val="5"/>
        </w:numPr>
        <w:spacing w:after="0" w:line="240" w:lineRule="auto"/>
        <w:ind w:left="1260" w:hanging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lastRenderedPageBreak/>
        <w:t>урок – ведущая форма жизни детей. Я провожу: урок — солнце,  урок — радость, урок — дружба,  урок — творчество,  урок — труд,  урок — игра,  урок — встреча,  урок — жизнь</w:t>
      </w:r>
      <w:r w:rsidRPr="00FE4F63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5A0345" w:rsidRPr="00FE4F63" w:rsidRDefault="005A0345" w:rsidP="00ED694B">
      <w:pPr>
        <w:spacing w:after="0" w:line="240" w:lineRule="auto"/>
        <w:ind w:left="90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E4F6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A0345" w:rsidRPr="00FE4F63" w:rsidRDefault="005A0345" w:rsidP="00ED694B">
      <w:pPr>
        <w:spacing w:after="24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  </w:t>
      </w:r>
      <w:r w:rsidRPr="00FE4F63">
        <w:rPr>
          <w:rFonts w:ascii="Times New Roman" w:hAnsi="Times New Roman" w:cs="Times New Roman"/>
          <w:b/>
          <w:sz w:val="24"/>
          <w:szCs w:val="24"/>
        </w:rPr>
        <w:t xml:space="preserve">Технология уровневой дифференциации. </w:t>
      </w:r>
      <w:r w:rsidRPr="00FE4F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необходимости  её  я  уверена. В условиях классно-урочной системы без введения дифференциации процесс обучения организуется одинаково для всех учащихся и   по-разному эффективен для них. В моём классе общие интеллектуальные способности учеников разные, разная у них и</w:t>
      </w:r>
      <w:r w:rsidRPr="00FE4F63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FE4F63">
        <w:rPr>
          <w:rFonts w:ascii="Times New Roman" w:hAnsi="Times New Roman" w:cs="Times New Roman"/>
          <w:sz w:val="24"/>
          <w:szCs w:val="24"/>
        </w:rPr>
        <w:t>обучаемость</w:t>
      </w:r>
      <w:proofErr w:type="spellEnd"/>
      <w:r w:rsidRPr="00FE4F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кто-то может очень быстро усвоить новый материал, кому-то нужно гораздо больше времени, большее число повторений для закрепления его, для кого-то предпочтительнее слуховое восприятие новой информации, для кого-то зрительное. Есть ученики, обладающие хорошо развитым логическим мышлением и хорошо усваивающие предметы естественно-математического цикла, но не испытывающие склонности и интереса к гуманитарным дисциплинам. А есть ученики с хорошо развитым образным мышлением, глубоко чувствующие, но... не любящие математику.  Конечно, можно учить столь разных  учеников одинаково, но качество образовательного процесса, естественно, снизится.</w:t>
      </w:r>
      <w:r w:rsidRPr="00FE4F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A0345" w:rsidRPr="00FE4F63" w:rsidRDefault="005A0345" w:rsidP="00ED694B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</w:rPr>
        <w:t xml:space="preserve">В своей работе я использую дифференцированные контрольные работы, проверочные работы, домашние работы. Используя эту технологию, мои дети   учатся без двоек   </w:t>
      </w:r>
    </w:p>
    <w:p w:rsidR="005A0345" w:rsidRPr="00FE4F63" w:rsidRDefault="005A0345" w:rsidP="00ED694B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C0504D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 Работаю я  в начальных классах, и, как известно всем, дети очень любят играть. В своей работе   использую </w:t>
      </w:r>
      <w:r w:rsidRPr="00FE4F63">
        <w:rPr>
          <w:rFonts w:ascii="Times New Roman" w:hAnsi="Times New Roman" w:cs="Times New Roman"/>
          <w:b/>
          <w:sz w:val="24"/>
          <w:szCs w:val="24"/>
        </w:rPr>
        <w:t>игровую технологию</w:t>
      </w:r>
      <w:r w:rsidRPr="00FE4F63">
        <w:rPr>
          <w:rFonts w:ascii="Times New Roman" w:hAnsi="Times New Roman" w:cs="Times New Roman"/>
          <w:sz w:val="24"/>
          <w:szCs w:val="24"/>
        </w:rPr>
        <w:t xml:space="preserve"> (игра деловая, ролевая, сюжетная, игра-путешествие, дидактическая игра</w:t>
      </w:r>
      <w:r w:rsidRPr="00FE4F63">
        <w:rPr>
          <w:rFonts w:ascii="Times New Roman" w:hAnsi="Times New Roman" w:cs="Times New Roman"/>
          <w:color w:val="373737"/>
          <w:sz w:val="24"/>
          <w:szCs w:val="24"/>
        </w:rPr>
        <w:t>).</w:t>
      </w:r>
      <w:r w:rsidRPr="00FE4F6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A0345" w:rsidRPr="00FE4F63" w:rsidRDefault="005A0345" w:rsidP="00ED694B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</w:rPr>
        <w:t>Игра — это естественная для ребенка и гуманная форма обучения. Обучая посредством игры, я учу детей не так, как нам, взрослым, удобно дать учебный материал, а как детям удобно и естественно его принять. Она позволяет эффективно формировать личность, воспитывать нравственные качества, развивать творческие задатки.</w:t>
      </w:r>
    </w:p>
    <w:p w:rsidR="005A0345" w:rsidRPr="00FE4F63" w:rsidRDefault="005A0345" w:rsidP="00ED694B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</w:rPr>
        <w:t xml:space="preserve">    Игру и игровой момент  я использую на различных уроках. Это может быть урок объяснения нового, урок закрепления пройденного, комбинированный урок, интегрированный урок и т.д. На своих уроках использую:  конкурсы, викторины, ребусы, загадки, урок – игра, урок – КВН.</w:t>
      </w:r>
    </w:p>
    <w:p w:rsidR="005A0345" w:rsidRPr="00FE4F63" w:rsidRDefault="005A0345" w:rsidP="00ED694B">
      <w:pPr>
        <w:spacing w:after="0" w:line="240" w:lineRule="auto"/>
        <w:ind w:firstLine="360"/>
        <w:rPr>
          <w:rFonts w:ascii="Times New Roman" w:hAnsi="Times New Roman" w:cs="Times New Roman"/>
          <w:color w:val="C0504D"/>
          <w:sz w:val="24"/>
          <w:szCs w:val="24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</w:rPr>
        <w:t xml:space="preserve">Эта технология позволяет мне: </w:t>
      </w:r>
    </w:p>
    <w:p w:rsidR="007906BD" w:rsidRDefault="005A0345" w:rsidP="007906BD">
      <w:pPr>
        <w:pStyle w:val="a8"/>
        <w:numPr>
          <w:ilvl w:val="0"/>
          <w:numId w:val="17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906BD">
        <w:rPr>
          <w:rFonts w:ascii="Times New Roman" w:hAnsi="Times New Roman"/>
          <w:color w:val="000000"/>
          <w:sz w:val="24"/>
          <w:szCs w:val="24"/>
        </w:rPr>
        <w:t>повысить  интерес, активизировать  и развивать мышления;</w:t>
      </w:r>
    </w:p>
    <w:p w:rsidR="007906BD" w:rsidRDefault="005A0345" w:rsidP="007906BD">
      <w:pPr>
        <w:pStyle w:val="a8"/>
        <w:numPr>
          <w:ilvl w:val="0"/>
          <w:numId w:val="17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906BD">
        <w:rPr>
          <w:rFonts w:ascii="Times New Roman" w:hAnsi="Times New Roman"/>
          <w:color w:val="000000"/>
          <w:sz w:val="24"/>
          <w:szCs w:val="24"/>
        </w:rPr>
        <w:t xml:space="preserve">несет </w:t>
      </w:r>
      <w:proofErr w:type="spellStart"/>
      <w:r w:rsidRPr="007906BD">
        <w:rPr>
          <w:rFonts w:ascii="Times New Roman" w:hAnsi="Times New Roman"/>
          <w:color w:val="000000"/>
          <w:sz w:val="24"/>
          <w:szCs w:val="24"/>
        </w:rPr>
        <w:t>здоровьесберегающий</w:t>
      </w:r>
      <w:proofErr w:type="spellEnd"/>
      <w:r w:rsidRPr="007906BD">
        <w:rPr>
          <w:rFonts w:ascii="Times New Roman" w:hAnsi="Times New Roman"/>
          <w:color w:val="000000"/>
          <w:sz w:val="24"/>
          <w:szCs w:val="24"/>
        </w:rPr>
        <w:t xml:space="preserve"> фактор в развитии и обучении;</w:t>
      </w:r>
    </w:p>
    <w:p w:rsidR="00F744BF" w:rsidRDefault="005A0345" w:rsidP="00F744BF">
      <w:pPr>
        <w:pStyle w:val="a8"/>
        <w:numPr>
          <w:ilvl w:val="0"/>
          <w:numId w:val="17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906BD">
        <w:rPr>
          <w:rFonts w:ascii="Times New Roman" w:hAnsi="Times New Roman"/>
          <w:color w:val="000000"/>
          <w:sz w:val="24"/>
          <w:szCs w:val="24"/>
        </w:rPr>
        <w:t>идет передача опыта старших поколений младшим;</w:t>
      </w:r>
    </w:p>
    <w:p w:rsidR="00F744BF" w:rsidRDefault="005A0345" w:rsidP="00F744BF">
      <w:pPr>
        <w:pStyle w:val="a8"/>
        <w:numPr>
          <w:ilvl w:val="0"/>
          <w:numId w:val="17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744BF">
        <w:rPr>
          <w:rFonts w:ascii="Times New Roman" w:hAnsi="Times New Roman"/>
          <w:color w:val="000000"/>
          <w:sz w:val="24"/>
          <w:szCs w:val="24"/>
        </w:rPr>
        <w:t>способствует использованию знаний в новой ситуации;</w:t>
      </w:r>
    </w:p>
    <w:p w:rsidR="00F744BF" w:rsidRDefault="005A0345" w:rsidP="00F744BF">
      <w:pPr>
        <w:pStyle w:val="a8"/>
        <w:numPr>
          <w:ilvl w:val="0"/>
          <w:numId w:val="17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744BF">
        <w:rPr>
          <w:rFonts w:ascii="Times New Roman" w:hAnsi="Times New Roman"/>
          <w:color w:val="000000"/>
          <w:sz w:val="24"/>
          <w:szCs w:val="24"/>
        </w:rPr>
        <w:t xml:space="preserve"> является естественной формой труда ребенка, приготовлением к будущей жизни;</w:t>
      </w:r>
    </w:p>
    <w:p w:rsidR="005A0345" w:rsidRPr="00F744BF" w:rsidRDefault="005A0345" w:rsidP="00F744BF">
      <w:pPr>
        <w:pStyle w:val="a8"/>
        <w:numPr>
          <w:ilvl w:val="0"/>
          <w:numId w:val="17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744BF">
        <w:rPr>
          <w:rFonts w:ascii="Times New Roman" w:hAnsi="Times New Roman"/>
          <w:color w:val="000000"/>
          <w:sz w:val="24"/>
          <w:szCs w:val="24"/>
        </w:rPr>
        <w:t>способствует объединению коллектива и формированию ответственности.</w:t>
      </w:r>
    </w:p>
    <w:p w:rsidR="00F744BF" w:rsidRDefault="005A0345" w:rsidP="00F744BF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4"/>
          <w:szCs w:val="24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</w:rPr>
        <w:t xml:space="preserve">«Минусы»  при использовании игровых технологий вижу в следующем: </w:t>
      </w:r>
    </w:p>
    <w:p w:rsidR="00F744BF" w:rsidRDefault="005A0345" w:rsidP="00F744BF">
      <w:pPr>
        <w:pStyle w:val="a8"/>
        <w:numPr>
          <w:ilvl w:val="0"/>
          <w:numId w:val="18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744BF">
        <w:rPr>
          <w:rFonts w:ascii="Times New Roman" w:hAnsi="Times New Roman"/>
          <w:color w:val="000000"/>
          <w:sz w:val="24"/>
          <w:szCs w:val="24"/>
        </w:rPr>
        <w:t>сложность в организации и проблемы с дисциплиной;</w:t>
      </w:r>
    </w:p>
    <w:p w:rsidR="00F744BF" w:rsidRDefault="005A0345" w:rsidP="00F744BF">
      <w:pPr>
        <w:pStyle w:val="a8"/>
        <w:numPr>
          <w:ilvl w:val="0"/>
          <w:numId w:val="18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744BF">
        <w:rPr>
          <w:rFonts w:ascii="Times New Roman" w:hAnsi="Times New Roman"/>
          <w:color w:val="000000"/>
          <w:sz w:val="24"/>
          <w:szCs w:val="24"/>
        </w:rPr>
        <w:t xml:space="preserve">подготовка требует больших затрат времени, нежели ее проведение; </w:t>
      </w:r>
    </w:p>
    <w:p w:rsidR="00F744BF" w:rsidRDefault="005A0345" w:rsidP="00F744BF">
      <w:pPr>
        <w:pStyle w:val="a8"/>
        <w:numPr>
          <w:ilvl w:val="0"/>
          <w:numId w:val="18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744BF">
        <w:rPr>
          <w:rFonts w:ascii="Times New Roman" w:hAnsi="Times New Roman"/>
          <w:color w:val="000000"/>
          <w:sz w:val="24"/>
          <w:szCs w:val="24"/>
        </w:rPr>
        <w:t>увлекаясь игровой оболочкой,  можно потерять образовательное содержание;</w:t>
      </w:r>
    </w:p>
    <w:p w:rsidR="00F744BF" w:rsidRDefault="005A0345" w:rsidP="00F744BF">
      <w:pPr>
        <w:pStyle w:val="a8"/>
        <w:numPr>
          <w:ilvl w:val="0"/>
          <w:numId w:val="18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744BF">
        <w:rPr>
          <w:rFonts w:ascii="Times New Roman" w:hAnsi="Times New Roman"/>
          <w:color w:val="000000"/>
          <w:sz w:val="24"/>
          <w:szCs w:val="24"/>
        </w:rPr>
        <w:t>невозможность использовать на любом материале;</w:t>
      </w:r>
    </w:p>
    <w:p w:rsidR="005A0345" w:rsidRPr="00F744BF" w:rsidRDefault="005A0345" w:rsidP="00F744BF">
      <w:pPr>
        <w:pStyle w:val="a8"/>
        <w:numPr>
          <w:ilvl w:val="0"/>
          <w:numId w:val="18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744BF">
        <w:rPr>
          <w:rFonts w:ascii="Times New Roman" w:hAnsi="Times New Roman"/>
          <w:color w:val="000000"/>
          <w:sz w:val="24"/>
          <w:szCs w:val="24"/>
        </w:rPr>
        <w:t xml:space="preserve"> сложность в оценки учащихся;   </w:t>
      </w:r>
    </w:p>
    <w:p w:rsidR="005A0345" w:rsidRPr="00FE4F63" w:rsidRDefault="005A0345" w:rsidP="00ED694B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E4F63">
        <w:rPr>
          <w:rFonts w:ascii="Times New Roman" w:hAnsi="Times New Roman" w:cs="Times New Roman"/>
          <w:b/>
          <w:color w:val="000000"/>
          <w:sz w:val="24"/>
          <w:szCs w:val="24"/>
        </w:rPr>
        <w:t>Технология продуктивного чтения</w:t>
      </w:r>
      <w:r w:rsidRPr="00FE4F63">
        <w:rPr>
          <w:rFonts w:ascii="Times New Roman" w:hAnsi="Times New Roman" w:cs="Times New Roman"/>
          <w:color w:val="000000"/>
          <w:sz w:val="24"/>
          <w:szCs w:val="24"/>
        </w:rPr>
        <w:t xml:space="preserve">, которая широко расписана в нашей методической литературе. </w:t>
      </w:r>
      <w:r w:rsidRPr="00FE4F63">
        <w:rPr>
          <w:rFonts w:ascii="Times New Roman" w:hAnsi="Times New Roman" w:cs="Times New Roman"/>
          <w:sz w:val="24"/>
          <w:szCs w:val="24"/>
        </w:rPr>
        <w:t>Она позволяет мне формировать коммуникативные универсальные учебные действия, правильно истолковывать прочитанное и формулировать свою позицию, адекватно понимать собеседника (автора), умение осознанно читать вслух и про себя тексты, умения извлекать информацию из текста.</w:t>
      </w:r>
    </w:p>
    <w:p w:rsidR="005A0345" w:rsidRPr="00FE4F63" w:rsidRDefault="005A0345" w:rsidP="00ED694B">
      <w:pPr>
        <w:spacing w:after="24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lastRenderedPageBreak/>
        <w:t xml:space="preserve">  Мои  дети умеют:</w:t>
      </w:r>
    </w:p>
    <w:p w:rsidR="005A0345" w:rsidRPr="00FE4F63" w:rsidRDefault="005A0345" w:rsidP="00ED694B">
      <w:pPr>
        <w:pStyle w:val="a8"/>
        <w:numPr>
          <w:ilvl w:val="0"/>
          <w:numId w:val="7"/>
        </w:numPr>
        <w:spacing w:after="240" w:line="240" w:lineRule="auto"/>
        <w:jc w:val="both"/>
        <w:rPr>
          <w:rFonts w:ascii="Times New Roman" w:hAnsi="Times New Roman"/>
          <w:sz w:val="24"/>
          <w:szCs w:val="24"/>
        </w:rPr>
      </w:pPr>
      <w:r w:rsidRPr="00FE4F63">
        <w:rPr>
          <w:rFonts w:ascii="Times New Roman" w:hAnsi="Times New Roman"/>
          <w:sz w:val="24"/>
          <w:szCs w:val="24"/>
        </w:rPr>
        <w:t xml:space="preserve"> определять и формировать цель деятельности на уроке с помощью учителя;</w:t>
      </w:r>
    </w:p>
    <w:p w:rsidR="005A0345" w:rsidRPr="00FE4F63" w:rsidRDefault="005A0345" w:rsidP="00ED694B">
      <w:pPr>
        <w:pStyle w:val="a8"/>
        <w:numPr>
          <w:ilvl w:val="0"/>
          <w:numId w:val="7"/>
        </w:numPr>
        <w:spacing w:after="240" w:line="240" w:lineRule="auto"/>
        <w:jc w:val="both"/>
        <w:rPr>
          <w:rFonts w:ascii="Times New Roman" w:hAnsi="Times New Roman"/>
          <w:sz w:val="24"/>
          <w:szCs w:val="24"/>
        </w:rPr>
      </w:pPr>
      <w:r w:rsidRPr="00FE4F63">
        <w:rPr>
          <w:rFonts w:ascii="Times New Roman" w:hAnsi="Times New Roman"/>
          <w:sz w:val="24"/>
          <w:szCs w:val="24"/>
        </w:rPr>
        <w:t>находить ответы на вопросы в тексте, иллюстрациях;</w:t>
      </w:r>
    </w:p>
    <w:p w:rsidR="005A0345" w:rsidRPr="00FE4F63" w:rsidRDefault="005A0345" w:rsidP="00ED694B">
      <w:pPr>
        <w:pStyle w:val="a8"/>
        <w:numPr>
          <w:ilvl w:val="0"/>
          <w:numId w:val="7"/>
        </w:numPr>
        <w:spacing w:after="240" w:line="240" w:lineRule="auto"/>
        <w:jc w:val="both"/>
        <w:rPr>
          <w:rFonts w:ascii="Times New Roman" w:hAnsi="Times New Roman"/>
          <w:sz w:val="24"/>
          <w:szCs w:val="24"/>
        </w:rPr>
      </w:pPr>
      <w:r w:rsidRPr="00FE4F63">
        <w:rPr>
          <w:rFonts w:ascii="Times New Roman" w:hAnsi="Times New Roman"/>
          <w:sz w:val="24"/>
          <w:szCs w:val="24"/>
        </w:rPr>
        <w:t>оформлять свои мысли в устной и письменной форме;</w:t>
      </w:r>
    </w:p>
    <w:p w:rsidR="005A0345" w:rsidRPr="00FE4F63" w:rsidRDefault="005A0345" w:rsidP="00ED694B">
      <w:pPr>
        <w:pStyle w:val="a8"/>
        <w:numPr>
          <w:ilvl w:val="0"/>
          <w:numId w:val="7"/>
        </w:numPr>
        <w:spacing w:after="240" w:line="240" w:lineRule="auto"/>
        <w:jc w:val="both"/>
        <w:rPr>
          <w:rFonts w:ascii="Times New Roman" w:hAnsi="Times New Roman"/>
          <w:sz w:val="24"/>
          <w:szCs w:val="24"/>
        </w:rPr>
      </w:pPr>
      <w:r w:rsidRPr="00FE4F63">
        <w:rPr>
          <w:rFonts w:ascii="Times New Roman" w:hAnsi="Times New Roman"/>
          <w:sz w:val="24"/>
          <w:szCs w:val="24"/>
        </w:rPr>
        <w:t>слушать и понимать речь других</w:t>
      </w:r>
    </w:p>
    <w:p w:rsidR="005A0345" w:rsidRPr="00FE4F63" w:rsidRDefault="005A0345" w:rsidP="00ED694B">
      <w:pPr>
        <w:pStyle w:val="a8"/>
        <w:numPr>
          <w:ilvl w:val="0"/>
          <w:numId w:val="7"/>
        </w:numPr>
        <w:spacing w:after="240" w:line="240" w:lineRule="auto"/>
        <w:jc w:val="both"/>
        <w:rPr>
          <w:rFonts w:ascii="Times New Roman" w:hAnsi="Times New Roman"/>
          <w:sz w:val="24"/>
          <w:szCs w:val="24"/>
        </w:rPr>
      </w:pPr>
      <w:r w:rsidRPr="00FE4F63">
        <w:rPr>
          <w:rFonts w:ascii="Times New Roman" w:hAnsi="Times New Roman"/>
          <w:sz w:val="24"/>
          <w:szCs w:val="24"/>
        </w:rPr>
        <w:t>эмоционально  переживать  текст, выражать свои эмоции;</w:t>
      </w:r>
    </w:p>
    <w:p w:rsidR="005A0345" w:rsidRPr="00FE4F63" w:rsidRDefault="005A0345" w:rsidP="00ED694B">
      <w:pPr>
        <w:pStyle w:val="a8"/>
        <w:numPr>
          <w:ilvl w:val="0"/>
          <w:numId w:val="7"/>
        </w:numPr>
        <w:spacing w:after="240" w:line="240" w:lineRule="auto"/>
        <w:jc w:val="both"/>
        <w:rPr>
          <w:rFonts w:ascii="Times New Roman" w:hAnsi="Times New Roman"/>
          <w:sz w:val="24"/>
          <w:szCs w:val="24"/>
        </w:rPr>
      </w:pPr>
      <w:r w:rsidRPr="00FE4F63">
        <w:rPr>
          <w:rFonts w:ascii="Times New Roman" w:hAnsi="Times New Roman"/>
          <w:sz w:val="24"/>
          <w:szCs w:val="24"/>
        </w:rPr>
        <w:t>понимать эмоции других людей, сочувствовать, сопереживать;</w:t>
      </w:r>
    </w:p>
    <w:p w:rsidR="005A0345" w:rsidRPr="00FE4F63" w:rsidRDefault="005A0345" w:rsidP="00ED694B">
      <w:pPr>
        <w:pStyle w:val="a8"/>
        <w:numPr>
          <w:ilvl w:val="0"/>
          <w:numId w:val="7"/>
        </w:numPr>
        <w:spacing w:after="240" w:line="240" w:lineRule="auto"/>
        <w:jc w:val="both"/>
        <w:rPr>
          <w:rFonts w:ascii="Times New Roman" w:hAnsi="Times New Roman"/>
          <w:sz w:val="24"/>
          <w:szCs w:val="24"/>
        </w:rPr>
      </w:pPr>
      <w:r w:rsidRPr="00FE4F63">
        <w:rPr>
          <w:rFonts w:ascii="Times New Roman" w:hAnsi="Times New Roman"/>
          <w:sz w:val="24"/>
          <w:szCs w:val="24"/>
        </w:rPr>
        <w:t>высказывать своё отношение к героям прочитанных произведений, к их поступкам;</w:t>
      </w:r>
    </w:p>
    <w:p w:rsidR="005A0345" w:rsidRPr="00FE4F63" w:rsidRDefault="005A0345" w:rsidP="00ED694B">
      <w:pPr>
        <w:pStyle w:val="a8"/>
        <w:numPr>
          <w:ilvl w:val="0"/>
          <w:numId w:val="7"/>
        </w:numPr>
        <w:spacing w:after="240" w:line="240" w:lineRule="auto"/>
        <w:jc w:val="both"/>
        <w:rPr>
          <w:rFonts w:ascii="Times New Roman" w:hAnsi="Times New Roman"/>
          <w:sz w:val="24"/>
          <w:szCs w:val="24"/>
        </w:rPr>
      </w:pPr>
      <w:r w:rsidRPr="00FE4F63">
        <w:rPr>
          <w:rFonts w:ascii="Times New Roman" w:hAnsi="Times New Roman"/>
          <w:sz w:val="24"/>
          <w:szCs w:val="24"/>
        </w:rPr>
        <w:t>ориентироваться в учебнике;</w:t>
      </w:r>
    </w:p>
    <w:p w:rsidR="005A0345" w:rsidRPr="00FE4F63" w:rsidRDefault="005A0345" w:rsidP="00ED694B">
      <w:pPr>
        <w:pStyle w:val="a8"/>
        <w:numPr>
          <w:ilvl w:val="0"/>
          <w:numId w:val="7"/>
        </w:numPr>
        <w:spacing w:after="240" w:line="240" w:lineRule="auto"/>
        <w:jc w:val="both"/>
        <w:rPr>
          <w:rFonts w:ascii="Times New Roman" w:hAnsi="Times New Roman"/>
          <w:sz w:val="24"/>
          <w:szCs w:val="24"/>
        </w:rPr>
      </w:pPr>
      <w:r w:rsidRPr="00FE4F63">
        <w:rPr>
          <w:rFonts w:ascii="Times New Roman" w:hAnsi="Times New Roman"/>
          <w:sz w:val="24"/>
          <w:szCs w:val="24"/>
        </w:rPr>
        <w:t>находить ответы на вопросы в тексте, иллюстрациях;</w:t>
      </w:r>
    </w:p>
    <w:p w:rsidR="005A0345" w:rsidRPr="00FE4F63" w:rsidRDefault="005A0345" w:rsidP="00ED694B">
      <w:pPr>
        <w:pStyle w:val="a8"/>
        <w:numPr>
          <w:ilvl w:val="0"/>
          <w:numId w:val="7"/>
        </w:numPr>
        <w:spacing w:after="240" w:line="240" w:lineRule="auto"/>
        <w:jc w:val="both"/>
        <w:rPr>
          <w:rFonts w:ascii="Times New Roman" w:hAnsi="Times New Roman"/>
          <w:sz w:val="24"/>
          <w:szCs w:val="24"/>
        </w:rPr>
      </w:pPr>
      <w:r w:rsidRPr="00FE4F63">
        <w:rPr>
          <w:rFonts w:ascii="Times New Roman" w:hAnsi="Times New Roman"/>
          <w:sz w:val="24"/>
          <w:szCs w:val="24"/>
        </w:rPr>
        <w:t xml:space="preserve">делать выводы в результате совместной работы класса и учителя; </w:t>
      </w:r>
    </w:p>
    <w:p w:rsidR="005A0345" w:rsidRPr="00FE4F63" w:rsidRDefault="005A0345" w:rsidP="00ED694B">
      <w:pPr>
        <w:pStyle w:val="a8"/>
        <w:numPr>
          <w:ilvl w:val="0"/>
          <w:numId w:val="7"/>
        </w:numPr>
        <w:spacing w:after="240" w:line="240" w:lineRule="auto"/>
        <w:jc w:val="both"/>
        <w:rPr>
          <w:rFonts w:ascii="Times New Roman" w:hAnsi="Times New Roman"/>
          <w:sz w:val="24"/>
          <w:szCs w:val="24"/>
        </w:rPr>
      </w:pPr>
      <w:r w:rsidRPr="00FE4F63">
        <w:rPr>
          <w:rFonts w:ascii="Times New Roman" w:hAnsi="Times New Roman"/>
          <w:sz w:val="24"/>
          <w:szCs w:val="24"/>
        </w:rPr>
        <w:t>умеют  работать в паре,  группе; выполнять различные роли;</w:t>
      </w:r>
    </w:p>
    <w:p w:rsidR="005A0345" w:rsidRPr="00FE4F63" w:rsidRDefault="005A0345" w:rsidP="00ED694B">
      <w:pPr>
        <w:pStyle w:val="a8"/>
        <w:numPr>
          <w:ilvl w:val="0"/>
          <w:numId w:val="7"/>
        </w:numPr>
        <w:spacing w:after="240" w:line="240" w:lineRule="auto"/>
        <w:jc w:val="both"/>
        <w:rPr>
          <w:rFonts w:ascii="Times New Roman" w:hAnsi="Times New Roman"/>
          <w:sz w:val="24"/>
          <w:szCs w:val="24"/>
        </w:rPr>
      </w:pPr>
      <w:r w:rsidRPr="00FE4F63">
        <w:rPr>
          <w:rFonts w:ascii="Times New Roman" w:hAnsi="Times New Roman"/>
          <w:sz w:val="24"/>
          <w:szCs w:val="24"/>
        </w:rPr>
        <w:t>выразительно читать и пересказывать текст;</w:t>
      </w:r>
    </w:p>
    <w:p w:rsidR="005A0345" w:rsidRPr="00FE4F63" w:rsidRDefault="005A0345" w:rsidP="00ED694B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4F63">
        <w:rPr>
          <w:rFonts w:ascii="Times New Roman" w:hAnsi="Times New Roman"/>
          <w:sz w:val="24"/>
          <w:szCs w:val="24"/>
        </w:rPr>
        <w:t xml:space="preserve">в диалоге со мной вырабатывать критерии оценки и определять степень успешности своей работы и работы других в соответствии с этими критериями;    </w:t>
      </w:r>
    </w:p>
    <w:p w:rsidR="005A0345" w:rsidRPr="00FE4F63" w:rsidRDefault="005A0345" w:rsidP="00ED694B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Очень активно в своей работе применяю и </w:t>
      </w:r>
      <w:r w:rsidRPr="00FE4F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групповые технологии. </w:t>
      </w:r>
    </w:p>
    <w:p w:rsidR="005A0345" w:rsidRPr="00FE4F63" w:rsidRDefault="005A0345" w:rsidP="00ED694B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Групповая работа</w:t>
      </w:r>
      <w:r w:rsidRPr="00FE4F63">
        <w:rPr>
          <w:rFonts w:ascii="Times New Roman" w:hAnsi="Times New Roman" w:cs="Times New Roman"/>
          <w:sz w:val="24"/>
          <w:szCs w:val="24"/>
          <w:shd w:val="clear" w:color="auto" w:fill="FFFFFF"/>
        </w:rPr>
        <w:t> на уроках весьма привлекает младших школьников.   Использование на уроках групповой работы убедило меня в том, что эта технология  формирует у  моих детей  коммуникативные и личностные УУД.  В результате  чего:</w:t>
      </w:r>
    </w:p>
    <w:p w:rsidR="005A0345" w:rsidRPr="00FE4F63" w:rsidRDefault="005A0345" w:rsidP="00ED694B">
      <w:pPr>
        <w:pStyle w:val="a8"/>
        <w:numPr>
          <w:ilvl w:val="0"/>
          <w:numId w:val="6"/>
        </w:numPr>
        <w:spacing w:after="12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/>
          <w:sz w:val="24"/>
          <w:szCs w:val="24"/>
          <w:shd w:val="clear" w:color="auto" w:fill="FFFFFF"/>
        </w:rPr>
        <w:t>дети стали лучше понимать  учебный  материал;</w:t>
      </w:r>
    </w:p>
    <w:p w:rsidR="005A0345" w:rsidRPr="00FE4F63" w:rsidRDefault="005A0345" w:rsidP="00ED694B">
      <w:pPr>
        <w:pStyle w:val="a8"/>
        <w:numPr>
          <w:ilvl w:val="0"/>
          <w:numId w:val="6"/>
        </w:numPr>
        <w:spacing w:after="12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/>
          <w:sz w:val="24"/>
          <w:szCs w:val="24"/>
          <w:shd w:val="clear" w:color="auto" w:fill="FFFFFF"/>
        </w:rPr>
        <w:t>возросла познавательная активность и творческая самостоятельность учащихся;</w:t>
      </w:r>
    </w:p>
    <w:p w:rsidR="005A0345" w:rsidRPr="00FE4F63" w:rsidRDefault="005A0345" w:rsidP="00ED694B">
      <w:pPr>
        <w:pStyle w:val="a8"/>
        <w:numPr>
          <w:ilvl w:val="0"/>
          <w:numId w:val="6"/>
        </w:numPr>
        <w:spacing w:after="12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/>
          <w:sz w:val="24"/>
          <w:szCs w:val="24"/>
          <w:shd w:val="clear" w:color="auto" w:fill="FFFFFF"/>
        </w:rPr>
        <w:t>поменялся характер взаимоотношений между детьми;</w:t>
      </w:r>
    </w:p>
    <w:p w:rsidR="005A0345" w:rsidRPr="00FE4F63" w:rsidRDefault="005A0345" w:rsidP="00ED694B">
      <w:pPr>
        <w:pStyle w:val="a8"/>
        <w:numPr>
          <w:ilvl w:val="0"/>
          <w:numId w:val="6"/>
        </w:numPr>
        <w:spacing w:after="12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/>
          <w:sz w:val="24"/>
          <w:szCs w:val="24"/>
          <w:shd w:val="clear" w:color="auto" w:fill="FFFFFF"/>
        </w:rPr>
        <w:t>укрепилась дружба в классе, поменялись отношение к школе;</w:t>
      </w:r>
    </w:p>
    <w:p w:rsidR="005A0345" w:rsidRPr="00FE4F63" w:rsidRDefault="005A0345" w:rsidP="00ED694B">
      <w:pPr>
        <w:pStyle w:val="a8"/>
        <w:numPr>
          <w:ilvl w:val="0"/>
          <w:numId w:val="6"/>
        </w:numPr>
        <w:spacing w:after="12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/>
          <w:sz w:val="24"/>
          <w:szCs w:val="24"/>
          <w:shd w:val="clear" w:color="auto" w:fill="FFFFFF"/>
        </w:rPr>
        <w:t xml:space="preserve">сплочённость класса резко возросла, дети  стали  лучше понимать друг друга;  </w:t>
      </w:r>
    </w:p>
    <w:p w:rsidR="005A0345" w:rsidRPr="00FE4F63" w:rsidRDefault="005A0345" w:rsidP="00ED694B">
      <w:pPr>
        <w:pStyle w:val="a8"/>
        <w:numPr>
          <w:ilvl w:val="0"/>
          <w:numId w:val="6"/>
        </w:numPr>
        <w:spacing w:after="12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/>
          <w:sz w:val="24"/>
          <w:szCs w:val="24"/>
          <w:shd w:val="clear" w:color="auto" w:fill="FFFFFF"/>
        </w:rPr>
        <w:t>выросла самокритичность, ребята   точнее оценивают свои возможности;</w:t>
      </w:r>
    </w:p>
    <w:p w:rsidR="005A0345" w:rsidRPr="00FE4F63" w:rsidRDefault="005A0345" w:rsidP="00ED694B">
      <w:pPr>
        <w:pStyle w:val="a8"/>
        <w:numPr>
          <w:ilvl w:val="0"/>
          <w:numId w:val="6"/>
        </w:numPr>
        <w:spacing w:after="12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/>
          <w:sz w:val="24"/>
          <w:szCs w:val="24"/>
          <w:shd w:val="clear" w:color="auto" w:fill="FFFFFF"/>
        </w:rPr>
        <w:t xml:space="preserve">учащиеся приобретают навыки, необходимые для жизни в обществе: откровенность, такт, умение строить своё поведение с учётом позиции других людей.   </w:t>
      </w:r>
    </w:p>
    <w:p w:rsidR="005A0345" w:rsidRPr="00FE4F63" w:rsidRDefault="005A0345" w:rsidP="00ED69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    В конце групповой работы  решения,  выработанные каждой группой, обсуждаются всем классом. Таким образом, оценивается не только результат решения задачи, но и работа группы.</w:t>
      </w:r>
    </w:p>
    <w:p w:rsidR="007906BD" w:rsidRPr="007906BD" w:rsidRDefault="005A0345" w:rsidP="007906BD">
      <w:pPr>
        <w:spacing w:after="24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Я считаю, что использование современных обучающих технологий помогло мне   преобразовать преподавание традиционных учебных предметов, рационализировав детский труд, оптимизировав процессы понимания и запоминания учебного материала, а главное, подняв на неизменно более высокий уровень интерес детей к учебе.  </w:t>
      </w:r>
      <w:proofErr w:type="spellStart"/>
      <w:r w:rsidRPr="00FE4F63">
        <w:rPr>
          <w:rFonts w:ascii="Times New Roman" w:hAnsi="Times New Roman" w:cs="Times New Roman"/>
          <w:sz w:val="24"/>
          <w:szCs w:val="24"/>
        </w:rPr>
        <w:t>Обученность</w:t>
      </w:r>
      <w:proofErr w:type="spellEnd"/>
      <w:r w:rsidRPr="00FE4F63">
        <w:rPr>
          <w:rFonts w:ascii="Times New Roman" w:hAnsi="Times New Roman" w:cs="Times New Roman"/>
          <w:sz w:val="24"/>
          <w:szCs w:val="24"/>
        </w:rPr>
        <w:t xml:space="preserve">  всех учащихся за последние три года составляет 100 % , а  качество знаний по всем предметам – 2009-2010 </w:t>
      </w:r>
      <w:proofErr w:type="spellStart"/>
      <w:r w:rsidRPr="00FE4F63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FE4F63">
        <w:rPr>
          <w:rFonts w:ascii="Times New Roman" w:hAnsi="Times New Roman" w:cs="Times New Roman"/>
          <w:sz w:val="24"/>
          <w:szCs w:val="24"/>
        </w:rPr>
        <w:t xml:space="preserve">. год - 86%,  2010-2011 </w:t>
      </w:r>
      <w:proofErr w:type="spellStart"/>
      <w:r w:rsidRPr="00FE4F63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FE4F63">
        <w:rPr>
          <w:rFonts w:ascii="Times New Roman" w:hAnsi="Times New Roman" w:cs="Times New Roman"/>
          <w:sz w:val="24"/>
          <w:szCs w:val="24"/>
        </w:rPr>
        <w:t>. год –</w:t>
      </w:r>
      <w:r w:rsidR="007906BD">
        <w:rPr>
          <w:rFonts w:ascii="Times New Roman" w:hAnsi="Times New Roman" w:cs="Times New Roman"/>
          <w:sz w:val="24"/>
          <w:szCs w:val="24"/>
        </w:rPr>
        <w:t xml:space="preserve"> 83%,  2011 2012 </w:t>
      </w:r>
      <w:proofErr w:type="spellStart"/>
      <w:r w:rsidR="007906BD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="007906BD">
        <w:rPr>
          <w:rFonts w:ascii="Times New Roman" w:hAnsi="Times New Roman" w:cs="Times New Roman"/>
          <w:sz w:val="24"/>
          <w:szCs w:val="24"/>
        </w:rPr>
        <w:t xml:space="preserve">. год- 78%. </w:t>
      </w:r>
    </w:p>
    <w:p w:rsidR="007906BD" w:rsidRDefault="007906BD" w:rsidP="0071247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06BD" w:rsidRDefault="007906BD" w:rsidP="0071247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06BD" w:rsidRDefault="007906BD" w:rsidP="0071247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0A6B" w:rsidRPr="00ED694B" w:rsidRDefault="002A0A6B" w:rsidP="0071247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694B">
        <w:rPr>
          <w:rFonts w:ascii="Times New Roman" w:hAnsi="Times New Roman" w:cs="Times New Roman"/>
          <w:b/>
          <w:sz w:val="24"/>
          <w:szCs w:val="24"/>
        </w:rPr>
        <w:t>Критерий 4. Профессиональное развитие учителя.</w:t>
      </w:r>
    </w:p>
    <w:p w:rsidR="002A0A6B" w:rsidRPr="00ED694B" w:rsidRDefault="002A0A6B" w:rsidP="0071247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0A6B" w:rsidRPr="00ED694B" w:rsidRDefault="002A0A6B" w:rsidP="0071247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D694B">
        <w:rPr>
          <w:rFonts w:ascii="Times New Roman" w:hAnsi="Times New Roman" w:cs="Times New Roman"/>
          <w:b/>
          <w:sz w:val="24"/>
          <w:szCs w:val="24"/>
        </w:rPr>
        <w:t>4.1. Освоение программ повышения квалификации или профессиональной переподготовки.</w:t>
      </w:r>
    </w:p>
    <w:p w:rsidR="002A0A6B" w:rsidRPr="00ED694B" w:rsidRDefault="002A0A6B" w:rsidP="0071247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A0A6B" w:rsidRPr="00FE4F63" w:rsidRDefault="002A0A6B" w:rsidP="00ED694B">
      <w:pPr>
        <w:tabs>
          <w:tab w:val="left" w:pos="9105"/>
        </w:tabs>
        <w:spacing w:after="24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D694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</w:t>
      </w:r>
      <w:r w:rsidRPr="00ED694B">
        <w:rPr>
          <w:rFonts w:ascii="Times New Roman" w:hAnsi="Times New Roman" w:cs="Times New Roman"/>
          <w:sz w:val="24"/>
          <w:szCs w:val="24"/>
        </w:rPr>
        <w:t>Вся педагогиче</w:t>
      </w:r>
      <w:r w:rsidRPr="00FE4F63">
        <w:rPr>
          <w:rFonts w:ascii="Times New Roman" w:hAnsi="Times New Roman" w:cs="Times New Roman"/>
          <w:sz w:val="24"/>
          <w:szCs w:val="24"/>
        </w:rPr>
        <w:t>ская деятельность каждого учителя направлена на повышение качества  образования учащихся, а это невозможно без повышения собственного уровня профессиональной компетенции и поэтому систематически приходится  повышать  свою квалификацию.</w:t>
      </w:r>
    </w:p>
    <w:p w:rsidR="002A0A6B" w:rsidRPr="00FE4F63" w:rsidRDefault="002A0A6B" w:rsidP="00ED694B">
      <w:pPr>
        <w:tabs>
          <w:tab w:val="left" w:pos="9105"/>
        </w:tabs>
        <w:spacing w:after="24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Я изучаю научно - популярную литературу, знакомлюсь  с педагогическим опытом ведущих учителей района и других регионов, прохожу курсы повышения квалификации и </w:t>
      </w:r>
      <w:r w:rsidR="00ED694B">
        <w:rPr>
          <w:rFonts w:ascii="Times New Roman" w:hAnsi="Times New Roman" w:cs="Times New Roman"/>
          <w:sz w:val="24"/>
          <w:szCs w:val="24"/>
        </w:rPr>
        <w:t>профессиональной переподготовки</w:t>
      </w:r>
    </w:p>
    <w:p w:rsidR="002A0A6B" w:rsidRPr="00FE4F63" w:rsidRDefault="002A0A6B" w:rsidP="00ED694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Знания, полученные на курсах, помогают мне в работе не только на уроках, но и в индивидуальной работе с учащимися  </w:t>
      </w:r>
      <w:r w:rsidRPr="00FE4F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A0A6B" w:rsidRPr="00FE4F63" w:rsidRDefault="002A0A6B" w:rsidP="00ED694B">
      <w:pPr>
        <w:spacing w:after="24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  Много времени отвожу на  изучение методической литературы. Постоянно работаю над своим самообразованием. Система развивающего обучения заставляет меня находиться в постоянном поиске новых методов работы с детьми.  </w:t>
      </w:r>
      <w:r w:rsidR="00D3509F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D3509F">
        <w:rPr>
          <w:rFonts w:ascii="Times New Roman" w:hAnsi="Times New Roman" w:cs="Times New Roman"/>
          <w:sz w:val="24"/>
          <w:szCs w:val="24"/>
        </w:rPr>
        <w:t>последнии</w:t>
      </w:r>
      <w:proofErr w:type="spellEnd"/>
      <w:r w:rsidR="00D3509F">
        <w:rPr>
          <w:rFonts w:ascii="Times New Roman" w:hAnsi="Times New Roman" w:cs="Times New Roman"/>
          <w:sz w:val="24"/>
          <w:szCs w:val="24"/>
        </w:rPr>
        <w:t xml:space="preserve"> годы </w:t>
      </w:r>
      <w:r w:rsidRPr="00FE4F63">
        <w:rPr>
          <w:rFonts w:ascii="Times New Roman" w:hAnsi="Times New Roman" w:cs="Times New Roman"/>
          <w:sz w:val="24"/>
          <w:szCs w:val="24"/>
        </w:rPr>
        <w:t xml:space="preserve">я серьёзно занималась над выполнением индивидуальной программы профессионального самообразования – «Словарно-орфографическая работа на уроках русского языка». В ней   уделено внимание развитию речи учащихся, овладение ими (лексическим) богатством родного языка.  </w:t>
      </w:r>
    </w:p>
    <w:p w:rsidR="007906BD" w:rsidRDefault="002A0A6B" w:rsidP="007906BD">
      <w:pPr>
        <w:spacing w:after="24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Программа составлена    по следующим направлениям:</w:t>
      </w:r>
      <w:r w:rsidR="00790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906BD" w:rsidRDefault="002A0A6B" w:rsidP="007906BD">
      <w:pPr>
        <w:pStyle w:val="a8"/>
        <w:numPr>
          <w:ilvl w:val="0"/>
          <w:numId w:val="16"/>
        </w:numPr>
        <w:spacing w:after="24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906BD">
        <w:rPr>
          <w:rFonts w:ascii="Times New Roman" w:hAnsi="Times New Roman"/>
          <w:color w:val="000000"/>
          <w:sz w:val="24"/>
          <w:szCs w:val="24"/>
        </w:rPr>
        <w:t xml:space="preserve">работа над этимологией слова; </w:t>
      </w:r>
    </w:p>
    <w:p w:rsidR="007906BD" w:rsidRPr="007906BD" w:rsidRDefault="002A0A6B" w:rsidP="007906BD">
      <w:pPr>
        <w:pStyle w:val="a8"/>
        <w:numPr>
          <w:ilvl w:val="0"/>
          <w:numId w:val="16"/>
        </w:numPr>
        <w:spacing w:after="24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906BD">
        <w:rPr>
          <w:rFonts w:ascii="Times New Roman" w:hAnsi="Times New Roman"/>
          <w:sz w:val="24"/>
          <w:szCs w:val="24"/>
        </w:rPr>
        <w:t>работа над словом по лексике человеческих отношений;</w:t>
      </w:r>
    </w:p>
    <w:p w:rsidR="007906BD" w:rsidRDefault="002A0A6B" w:rsidP="007906BD">
      <w:pPr>
        <w:pStyle w:val="a8"/>
        <w:numPr>
          <w:ilvl w:val="0"/>
          <w:numId w:val="16"/>
        </w:numPr>
        <w:spacing w:after="24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906BD">
        <w:rPr>
          <w:rFonts w:ascii="Times New Roman" w:hAnsi="Times New Roman"/>
          <w:sz w:val="24"/>
          <w:szCs w:val="24"/>
        </w:rPr>
        <w:t>работа над фразеологизмами;</w:t>
      </w:r>
      <w:r w:rsidRPr="007906BD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7906BD" w:rsidRDefault="002A0A6B" w:rsidP="007906BD">
      <w:pPr>
        <w:pStyle w:val="a8"/>
        <w:numPr>
          <w:ilvl w:val="0"/>
          <w:numId w:val="16"/>
        </w:numPr>
        <w:spacing w:after="24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906BD">
        <w:rPr>
          <w:rFonts w:ascii="Times New Roman" w:hAnsi="Times New Roman"/>
          <w:sz w:val="24"/>
          <w:szCs w:val="24"/>
        </w:rPr>
        <w:t>работа над словарными словами;</w:t>
      </w:r>
      <w:r w:rsidRPr="007906BD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2A0A6B" w:rsidRPr="007906BD" w:rsidRDefault="002A0A6B" w:rsidP="007906BD">
      <w:pPr>
        <w:pStyle w:val="a8"/>
        <w:numPr>
          <w:ilvl w:val="0"/>
          <w:numId w:val="16"/>
        </w:numPr>
        <w:spacing w:after="24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906BD">
        <w:rPr>
          <w:rFonts w:ascii="Times New Roman" w:hAnsi="Times New Roman"/>
          <w:sz w:val="24"/>
          <w:szCs w:val="24"/>
        </w:rPr>
        <w:t>также большое внимание уделяю красивому каллиграфическому письму. На каждом уроке провожу минутки чистописания</w:t>
      </w:r>
      <w:r w:rsidRPr="007906BD">
        <w:rPr>
          <w:rFonts w:ascii="Times New Roman" w:hAnsi="Times New Roman"/>
          <w:color w:val="000000"/>
          <w:sz w:val="24"/>
          <w:szCs w:val="24"/>
        </w:rPr>
        <w:t>;</w:t>
      </w:r>
    </w:p>
    <w:p w:rsidR="002A0A6B" w:rsidRPr="00FE4F63" w:rsidRDefault="002A0A6B" w:rsidP="00D3509F">
      <w:pPr>
        <w:spacing w:after="24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 Результат моей работы:   ученики-выпускники могут свободно излагать свои мысли в письменной и в устной речи, выражать основную мысль и своё отношение к высказываемому, хорошо справляются с творческими заданиями, с элементами сочинений. Они могут  писать сочинения</w:t>
      </w:r>
      <w:r w:rsidR="00D3509F">
        <w:rPr>
          <w:rFonts w:ascii="Times New Roman" w:hAnsi="Times New Roman" w:cs="Times New Roman"/>
          <w:sz w:val="24"/>
          <w:szCs w:val="24"/>
        </w:rPr>
        <w:t xml:space="preserve"> </w:t>
      </w:r>
      <w:r w:rsidRPr="00FE4F63">
        <w:rPr>
          <w:rFonts w:ascii="Times New Roman" w:hAnsi="Times New Roman" w:cs="Times New Roman"/>
          <w:sz w:val="24"/>
          <w:szCs w:val="24"/>
        </w:rPr>
        <w:t xml:space="preserve">повествовательного характера, письма родным и друзьям, редактировать тексты. Умеют анализировать,  сравнивать, выделять главное, строить аналогии, обобщать и систематизировать, доказывать и опровергать, выявлять непонятные слова, выражения и уточнять их значения с помощью вопросов, словаря, контекста. Мои выпускники хорошо видят орфограмму, умеют её быстро найти  в слове, тексте, проверить и объяснить  написание. Каллиграфически и аккуратно работают в тетрадях.  </w:t>
      </w:r>
    </w:p>
    <w:p w:rsidR="002A0A6B" w:rsidRPr="00FE4F63" w:rsidRDefault="00D3509F" w:rsidP="00ED694B">
      <w:pPr>
        <w:tabs>
          <w:tab w:val="left" w:pos="9105"/>
        </w:tabs>
        <w:spacing w:after="240" w:line="24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4.2</w:t>
      </w:r>
      <w:r w:rsidR="002A0A6B" w:rsidRPr="00FE4F63">
        <w:rPr>
          <w:rFonts w:ascii="Times New Roman" w:hAnsi="Times New Roman" w:cs="Times New Roman"/>
          <w:b/>
          <w:sz w:val="24"/>
          <w:szCs w:val="24"/>
        </w:rPr>
        <w:t>.Систематическая работа по распространению собственного педагогического опыта ( в форме мастер-классов, семинаров, проведение занятий на курсах).</w:t>
      </w:r>
    </w:p>
    <w:p w:rsidR="002A0A6B" w:rsidRPr="00FE4F63" w:rsidRDefault="002A0A6B" w:rsidP="00ED694B">
      <w:pPr>
        <w:tabs>
          <w:tab w:val="left" w:pos="9105"/>
        </w:tabs>
        <w:spacing w:after="24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Свой педагогический опыт  я представляю в виде выступлений на методических объединениях учителей начальных классов,  районных семинарах,  на педагогических советах по темам:</w:t>
      </w:r>
    </w:p>
    <w:p w:rsidR="00D3509F" w:rsidRDefault="002A0A6B" w:rsidP="00D3509F">
      <w:pPr>
        <w:tabs>
          <w:tab w:val="left" w:pos="9105"/>
        </w:tabs>
        <w:spacing w:after="24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Заседание МО учителей начальных классов:</w:t>
      </w:r>
    </w:p>
    <w:p w:rsidR="002A0A6B" w:rsidRPr="00FE4F63" w:rsidRDefault="002A0A6B" w:rsidP="00D3509F">
      <w:pPr>
        <w:tabs>
          <w:tab w:val="left" w:pos="9105"/>
        </w:tabs>
        <w:spacing w:after="24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- Выступление  на МО «Тема моего самообразования и её актуальность» . -в течение 2010- 2013 </w:t>
      </w:r>
      <w:proofErr w:type="spellStart"/>
      <w:r w:rsidRPr="00FE4F63">
        <w:rPr>
          <w:rFonts w:ascii="Times New Roman" w:hAnsi="Times New Roman" w:cs="Times New Roman"/>
          <w:sz w:val="24"/>
          <w:szCs w:val="24"/>
        </w:rPr>
        <w:t>уч.года</w:t>
      </w:r>
      <w:proofErr w:type="spellEnd"/>
      <w:r w:rsidRPr="00FE4F63">
        <w:rPr>
          <w:rFonts w:ascii="Times New Roman" w:hAnsi="Times New Roman" w:cs="Times New Roman"/>
          <w:sz w:val="24"/>
          <w:szCs w:val="24"/>
        </w:rPr>
        <w:t>.</w:t>
      </w:r>
    </w:p>
    <w:p w:rsidR="002A0A6B" w:rsidRPr="00FE4F63" w:rsidRDefault="002A0A6B" w:rsidP="00ED694B">
      <w:pPr>
        <w:tabs>
          <w:tab w:val="left" w:pos="9105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lastRenderedPageBreak/>
        <w:t xml:space="preserve">- Выступление на МО «Развитие и поддержание у школьников стремление к успеху». -2012-2013 </w:t>
      </w:r>
      <w:proofErr w:type="spellStart"/>
      <w:r w:rsidRPr="00FE4F63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FE4F63">
        <w:rPr>
          <w:rFonts w:ascii="Times New Roman" w:hAnsi="Times New Roman" w:cs="Times New Roman"/>
          <w:sz w:val="24"/>
          <w:szCs w:val="24"/>
        </w:rPr>
        <w:t xml:space="preserve">. год  </w:t>
      </w:r>
    </w:p>
    <w:p w:rsidR="002A0A6B" w:rsidRPr="00FE4F63" w:rsidRDefault="002A0A6B" w:rsidP="00ED694B">
      <w:pPr>
        <w:tabs>
          <w:tab w:val="left" w:pos="9105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- Выступление на районном семинаре по теме «Личностно-ориентированный подход к обучению - формирование УУД».- 2011-2012 </w:t>
      </w:r>
      <w:proofErr w:type="spellStart"/>
      <w:r w:rsidRPr="00FE4F63">
        <w:rPr>
          <w:rFonts w:ascii="Times New Roman" w:hAnsi="Times New Roman" w:cs="Times New Roman"/>
          <w:sz w:val="24"/>
          <w:szCs w:val="24"/>
        </w:rPr>
        <w:t>уч.год</w:t>
      </w:r>
      <w:proofErr w:type="spellEnd"/>
    </w:p>
    <w:p w:rsidR="002A0A6B" w:rsidRPr="00FE4F63" w:rsidRDefault="002A0A6B" w:rsidP="00ED694B">
      <w:pPr>
        <w:tabs>
          <w:tab w:val="left" w:pos="9105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- Выступление на МО «Работа с учащимися с повышенной и пониженной учебной мотивацией».2011-2012 </w:t>
      </w:r>
      <w:proofErr w:type="spellStart"/>
      <w:r w:rsidRPr="00FE4F63">
        <w:rPr>
          <w:rFonts w:ascii="Times New Roman" w:hAnsi="Times New Roman" w:cs="Times New Roman"/>
          <w:sz w:val="24"/>
          <w:szCs w:val="24"/>
        </w:rPr>
        <w:t>уч.год</w:t>
      </w:r>
      <w:proofErr w:type="spellEnd"/>
    </w:p>
    <w:p w:rsidR="002A0A6B" w:rsidRPr="00FE4F63" w:rsidRDefault="002A0A6B" w:rsidP="00ED694B">
      <w:pPr>
        <w:tabs>
          <w:tab w:val="left" w:pos="9105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- Выступление на педсовете  - анализ работы за 4 года  «Какие мои выпускники».- 2011-2012уч.год год</w:t>
      </w:r>
    </w:p>
    <w:p w:rsidR="002A0A6B" w:rsidRPr="00FE4F63" w:rsidRDefault="002A0A6B" w:rsidP="00ED694B">
      <w:pPr>
        <w:tabs>
          <w:tab w:val="left" w:pos="9105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- Доклад на педсовете «Педагогическая этика педагога».- 2013- 2014 </w:t>
      </w:r>
      <w:proofErr w:type="spellStart"/>
      <w:r w:rsidRPr="00FE4F63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FE4F63">
        <w:rPr>
          <w:rFonts w:ascii="Times New Roman" w:hAnsi="Times New Roman" w:cs="Times New Roman"/>
          <w:sz w:val="24"/>
          <w:szCs w:val="24"/>
        </w:rPr>
        <w:t xml:space="preserve">. год </w:t>
      </w:r>
    </w:p>
    <w:p w:rsidR="002A0A6B" w:rsidRPr="00FE4F63" w:rsidRDefault="002A0A6B" w:rsidP="00ED694B">
      <w:pPr>
        <w:tabs>
          <w:tab w:val="left" w:pos="9105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- Методический семинар. Тема - «Мониторинг результатов освоения УУД».- 2012-2013уч. год</w:t>
      </w:r>
    </w:p>
    <w:p w:rsidR="002A0A6B" w:rsidRPr="00FE4F63" w:rsidRDefault="002A0A6B" w:rsidP="00ED694B">
      <w:pPr>
        <w:tabs>
          <w:tab w:val="left" w:pos="9105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 -Выступление из опыта работы -  «Формирование УУД  и  их мониторинг».- 2013-2014 </w:t>
      </w:r>
      <w:proofErr w:type="spellStart"/>
      <w:r w:rsidRPr="00FE4F63">
        <w:rPr>
          <w:rFonts w:ascii="Times New Roman" w:hAnsi="Times New Roman" w:cs="Times New Roman"/>
          <w:sz w:val="24"/>
          <w:szCs w:val="24"/>
        </w:rPr>
        <w:t>уч.год</w:t>
      </w:r>
      <w:proofErr w:type="spellEnd"/>
      <w:r w:rsidRPr="00FE4F63">
        <w:rPr>
          <w:rFonts w:ascii="Times New Roman" w:hAnsi="Times New Roman" w:cs="Times New Roman"/>
          <w:sz w:val="24"/>
          <w:szCs w:val="24"/>
        </w:rPr>
        <w:t xml:space="preserve"> </w:t>
      </w:r>
      <w:r w:rsidRPr="00FE4F63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</w:t>
      </w:r>
    </w:p>
    <w:p w:rsidR="002A0A6B" w:rsidRPr="00FE4F63" w:rsidRDefault="002A0A6B" w:rsidP="00ED69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E4F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4.4. Трансляция обобщенного личного педагогического опыта.</w:t>
      </w:r>
    </w:p>
    <w:p w:rsidR="002A0A6B" w:rsidRPr="00FE4F63" w:rsidRDefault="002A0A6B" w:rsidP="00ED694B">
      <w:pPr>
        <w:spacing w:after="24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Своим личным опытом стараюсь делиться с учителями района и школы.</w:t>
      </w:r>
    </w:p>
    <w:p w:rsidR="002A0A6B" w:rsidRPr="00FE4F63" w:rsidRDefault="002A0A6B" w:rsidP="00ED694B">
      <w:pPr>
        <w:spacing w:after="24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За последние  5 лет дала серию открытых уроков для учителей нашей школы и учителей района.</w:t>
      </w:r>
    </w:p>
    <w:p w:rsidR="002A0A6B" w:rsidRPr="00FE4F63" w:rsidRDefault="002A0A6B" w:rsidP="00ED694B">
      <w:pPr>
        <w:spacing w:after="24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2008г.-  Урок для учителей района в 1 классе «Интонация. Знаки препинания в конце предложения».</w:t>
      </w:r>
    </w:p>
    <w:p w:rsidR="002A0A6B" w:rsidRPr="00FE4F63" w:rsidRDefault="002A0A6B" w:rsidP="00ED694B">
      <w:pPr>
        <w:spacing w:after="24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2008г.- Урок для учителей школы в 1 классе «Буквы </w:t>
      </w:r>
      <w:proofErr w:type="spellStart"/>
      <w:r w:rsidRPr="00FE4F63">
        <w:rPr>
          <w:rFonts w:ascii="Times New Roman" w:hAnsi="Times New Roman" w:cs="Times New Roman"/>
          <w:sz w:val="24"/>
          <w:szCs w:val="24"/>
        </w:rPr>
        <w:t>Х,х</w:t>
      </w:r>
      <w:proofErr w:type="spellEnd"/>
      <w:r w:rsidRPr="00FE4F63">
        <w:rPr>
          <w:rFonts w:ascii="Times New Roman" w:hAnsi="Times New Roman" w:cs="Times New Roman"/>
          <w:sz w:val="24"/>
          <w:szCs w:val="24"/>
        </w:rPr>
        <w:t xml:space="preserve">, обозначающие согласные звуки [ </w:t>
      </w:r>
      <w:proofErr w:type="spellStart"/>
      <w:r w:rsidRPr="00FE4F63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FE4F63">
        <w:rPr>
          <w:rFonts w:ascii="Times New Roman" w:hAnsi="Times New Roman" w:cs="Times New Roman"/>
          <w:sz w:val="24"/>
          <w:szCs w:val="24"/>
        </w:rPr>
        <w:t xml:space="preserve"> ] , [  </w:t>
      </w:r>
      <w:proofErr w:type="spellStart"/>
      <w:r w:rsidRPr="00FE4F63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FE4F63">
        <w:rPr>
          <w:rFonts w:ascii="Times New Roman" w:hAnsi="Times New Roman" w:cs="Times New Roman"/>
          <w:sz w:val="24"/>
          <w:szCs w:val="24"/>
        </w:rPr>
        <w:t xml:space="preserve"> ]».</w:t>
      </w:r>
    </w:p>
    <w:p w:rsidR="002A0A6B" w:rsidRPr="00FE4F63" w:rsidRDefault="002A0A6B" w:rsidP="00ED694B">
      <w:pPr>
        <w:spacing w:after="24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2009г. – Урок по окружающему миру «Дикие и домашние животные»</w:t>
      </w:r>
    </w:p>
    <w:p w:rsidR="002A0A6B" w:rsidRPr="00FE4F63" w:rsidRDefault="002A0A6B" w:rsidP="00ED694B">
      <w:pPr>
        <w:spacing w:after="24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2010г.- Урок по математике в 3 классе  «Письменная нумерация в пределах 1000. Сравнение трёхзначных чисел». </w:t>
      </w:r>
    </w:p>
    <w:p w:rsidR="002A0A6B" w:rsidRPr="00FE4F63" w:rsidRDefault="002A0A6B" w:rsidP="00ED694B">
      <w:pPr>
        <w:spacing w:after="24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2011г.- Урок по математике  в 4 классе « Взаимосвязь между скоростью, временем, расстоянием»</w:t>
      </w:r>
      <w:r w:rsidRPr="00FE4F63">
        <w:rPr>
          <w:rFonts w:ascii="Times New Roman" w:hAnsi="Times New Roman" w:cs="Times New Roman"/>
          <w:b/>
          <w:sz w:val="24"/>
          <w:szCs w:val="24"/>
        </w:rPr>
        <w:t>.</w:t>
      </w:r>
      <w:r w:rsidRPr="00FE4F63">
        <w:rPr>
          <w:rFonts w:ascii="Times New Roman" w:hAnsi="Times New Roman" w:cs="Times New Roman"/>
          <w:b/>
          <w:sz w:val="24"/>
          <w:szCs w:val="24"/>
        </w:rPr>
        <w:tab/>
      </w:r>
    </w:p>
    <w:p w:rsidR="002A0A6B" w:rsidRPr="00FE4F63" w:rsidRDefault="002A0A6B" w:rsidP="00ED694B">
      <w:pPr>
        <w:spacing w:after="24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2011г. -  Урок для будущих первоклассников. </w:t>
      </w:r>
    </w:p>
    <w:p w:rsidR="002A0A6B" w:rsidRPr="00FE4F63" w:rsidRDefault="002A0A6B" w:rsidP="00ED694B">
      <w:pPr>
        <w:spacing w:after="24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2012г. – Проект в 1 классе по окружающему миру «Мои домашние питомцы».</w:t>
      </w:r>
    </w:p>
    <w:p w:rsidR="002A0A6B" w:rsidRPr="00FE4F63" w:rsidRDefault="002A0A6B" w:rsidP="00F744BF">
      <w:pPr>
        <w:spacing w:after="24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2013г. - Проект  во 2 классе по окружающему миру «Красная книга, или Возьмём под защиту»</w:t>
      </w:r>
    </w:p>
    <w:p w:rsidR="002A0A6B" w:rsidRPr="00FE4F63" w:rsidRDefault="002A0A6B" w:rsidP="00ED694B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Критерий </w:t>
      </w:r>
      <w:r w:rsidRPr="00FE4F6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5.  </w:t>
      </w:r>
      <w:proofErr w:type="spellStart"/>
      <w:r w:rsidRPr="00FE4F6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Здоровьесбережение</w:t>
      </w:r>
      <w:proofErr w:type="spellEnd"/>
      <w:r w:rsidRPr="00FE4F6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в образовательном процессе</w:t>
      </w:r>
    </w:p>
    <w:p w:rsidR="002A0A6B" w:rsidRPr="00FE4F63" w:rsidRDefault="002A0A6B" w:rsidP="00ED694B">
      <w:pPr>
        <w:spacing w:after="0" w:line="240" w:lineRule="auto"/>
        <w:ind w:firstLine="284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Результаты работы по сохранению и укреплению здоровья учащихся </w:t>
      </w:r>
    </w:p>
    <w:p w:rsidR="002A0A6B" w:rsidRPr="00FE4F63" w:rsidRDefault="002A0A6B" w:rsidP="00ED694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A0A6B" w:rsidRPr="00FE4F63" w:rsidRDefault="002A0A6B" w:rsidP="00ED694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Pr="00FE4F63">
        <w:rPr>
          <w:rFonts w:ascii="Times New Roman" w:hAnsi="Times New Roman" w:cs="Times New Roman"/>
          <w:color w:val="000000"/>
          <w:sz w:val="24"/>
          <w:szCs w:val="24"/>
        </w:rPr>
        <w:t>«Чтобы сделать ребёнка умным и рассудительным, сделайте его крепким и здоровым», - писал  Ж.- Ж.Руссо.</w:t>
      </w:r>
    </w:p>
    <w:p w:rsidR="002A0A6B" w:rsidRPr="00FE4F63" w:rsidRDefault="002A0A6B" w:rsidP="00ED694B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</w:rPr>
        <w:t>        Здоровье школьника - это из приоритетных направлений современной школы.</w:t>
      </w:r>
    </w:p>
    <w:p w:rsidR="002A0A6B" w:rsidRPr="00FE4F63" w:rsidRDefault="002A0A6B" w:rsidP="00ED694B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FE4F63">
        <w:rPr>
          <w:rFonts w:ascii="Times New Roman" w:hAnsi="Times New Roman" w:cs="Times New Roman"/>
          <w:color w:val="000000"/>
          <w:sz w:val="24"/>
          <w:szCs w:val="24"/>
        </w:rPr>
        <w:t>Здоровьесберегающие</w:t>
      </w:r>
      <w:proofErr w:type="spellEnd"/>
      <w:r w:rsidRPr="00FE4F63">
        <w:rPr>
          <w:rFonts w:ascii="Times New Roman" w:hAnsi="Times New Roman" w:cs="Times New Roman"/>
          <w:color w:val="000000"/>
          <w:sz w:val="24"/>
          <w:szCs w:val="24"/>
        </w:rPr>
        <w:t xml:space="preserve"> технологии - это:</w:t>
      </w:r>
    </w:p>
    <w:p w:rsidR="002A0A6B" w:rsidRPr="00FE4F63" w:rsidRDefault="002A0A6B" w:rsidP="00ED694B">
      <w:pPr>
        <w:numPr>
          <w:ilvl w:val="0"/>
          <w:numId w:val="12"/>
        </w:numPr>
        <w:spacing w:after="0" w:line="240" w:lineRule="auto"/>
        <w:ind w:left="720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</w:rPr>
        <w:lastRenderedPageBreak/>
        <w:t>условия обучения ребенка в школе (отсутствие стресса, адекватность требований, адекватность методик обучения и воспитания);</w:t>
      </w:r>
    </w:p>
    <w:p w:rsidR="002A0A6B" w:rsidRPr="00FE4F63" w:rsidRDefault="002A0A6B" w:rsidP="00ED694B">
      <w:pPr>
        <w:numPr>
          <w:ilvl w:val="0"/>
          <w:numId w:val="12"/>
        </w:numPr>
        <w:spacing w:after="0" w:line="240" w:lineRule="auto"/>
        <w:ind w:left="720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</w:rPr>
        <w:t>рациональная  организация учебного процесса (в соответствии с возрастными, половыми,  индивидуальными особенностями  и гигиеническими требованиями);</w:t>
      </w:r>
    </w:p>
    <w:p w:rsidR="002A0A6B" w:rsidRPr="00FE4F63" w:rsidRDefault="002A0A6B" w:rsidP="00ED694B">
      <w:pPr>
        <w:numPr>
          <w:ilvl w:val="0"/>
          <w:numId w:val="12"/>
        </w:numPr>
        <w:spacing w:after="0" w:line="240" w:lineRule="auto"/>
        <w:ind w:left="720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</w:rPr>
        <w:t>соответствие  учебной  и  физической  нагрузки  возрастным возможностям ребенка;</w:t>
      </w:r>
    </w:p>
    <w:p w:rsidR="002A0A6B" w:rsidRPr="00FE4F63" w:rsidRDefault="002A0A6B" w:rsidP="00ED694B">
      <w:pPr>
        <w:numPr>
          <w:ilvl w:val="0"/>
          <w:numId w:val="12"/>
        </w:numPr>
        <w:spacing w:after="0" w:line="240" w:lineRule="auto"/>
        <w:ind w:left="720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</w:rPr>
        <w:t>необходимый, достаточный  и  рационально  организованный двигательный режим.</w:t>
      </w:r>
    </w:p>
    <w:p w:rsidR="002A0A6B" w:rsidRPr="00FE4F63" w:rsidRDefault="002A0A6B" w:rsidP="00ED694B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</w:rPr>
        <w:t>       Как этого достичь? Этот вопрос я задала себе, когда уже через две недели сентября мои первоклашки начали болеть один за другим. И дело не только в вирусе, дело в физической и эмоциональной неготовности современных детей к обучению в школе, к их неспособности противостоять возникающим стрессам и учебной нагрузке.</w:t>
      </w:r>
    </w:p>
    <w:p w:rsidR="002A0A6B" w:rsidRPr="00FE4F63" w:rsidRDefault="002A0A6B" w:rsidP="00ED694B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</w:rPr>
        <w:t>       Скудная информация в листке здоровья, полученная от школьной медсестры и краткие характеристики здоровья учащихся, используемые для дифференцирования учебного материала на уроках, недостаточны для решения  этой  проблемы.</w:t>
      </w:r>
    </w:p>
    <w:p w:rsidR="002A0A6B" w:rsidRPr="00FE4F63" w:rsidRDefault="002A0A6B" w:rsidP="00ED694B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</w:rPr>
        <w:t xml:space="preserve">Как я организую   работу по </w:t>
      </w:r>
      <w:proofErr w:type="spellStart"/>
      <w:r w:rsidRPr="00FE4F63">
        <w:rPr>
          <w:rFonts w:ascii="Times New Roman" w:hAnsi="Times New Roman" w:cs="Times New Roman"/>
          <w:color w:val="000000"/>
          <w:sz w:val="24"/>
          <w:szCs w:val="24"/>
        </w:rPr>
        <w:t>здоровьесбережению</w:t>
      </w:r>
      <w:proofErr w:type="spellEnd"/>
      <w:r w:rsidRPr="00FE4F63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2A0A6B" w:rsidRPr="00FE4F63" w:rsidRDefault="002A0A6B" w:rsidP="00ED694B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FE4F63">
        <w:rPr>
          <w:rFonts w:ascii="Times New Roman" w:hAnsi="Times New Roman"/>
          <w:color w:val="000000"/>
          <w:sz w:val="24"/>
          <w:szCs w:val="24"/>
          <w:u w:val="single"/>
        </w:rPr>
        <w:t>Организационные вопросы.</w:t>
      </w:r>
    </w:p>
    <w:p w:rsidR="002A0A6B" w:rsidRPr="00FE4F63" w:rsidRDefault="002A0A6B" w:rsidP="00ED694B">
      <w:pPr>
        <w:numPr>
          <w:ilvl w:val="0"/>
          <w:numId w:val="13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перед началом учебного года был сделан качественный косметический ремонт кабинета: побелены стены, помыты окна и лампы, куплены шторы;</w:t>
      </w:r>
    </w:p>
    <w:p w:rsidR="002A0A6B" w:rsidRPr="00FE4F63" w:rsidRDefault="002A0A6B" w:rsidP="00ED694B">
      <w:pPr>
        <w:numPr>
          <w:ilvl w:val="0"/>
          <w:numId w:val="13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соблюдаю санитарно – гигиенических требований к организации обучения;  проветривание кабинета, хорошее освещение, ежедневные влажные уборки;</w:t>
      </w:r>
    </w:p>
    <w:p w:rsidR="002A0A6B" w:rsidRPr="00FE4F63" w:rsidRDefault="002A0A6B" w:rsidP="00ED694B">
      <w:pPr>
        <w:numPr>
          <w:ilvl w:val="0"/>
          <w:numId w:val="13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класс укомплектован школьной мебелью, которая подогнана под рост каждого ребёнка, кабинет оснащён компьютером, проектором и принтером, класс обеспечен учебниками  и современными методическими пособиями;</w:t>
      </w:r>
    </w:p>
    <w:p w:rsidR="002A0A6B" w:rsidRPr="00FE4F63" w:rsidRDefault="002A0A6B" w:rsidP="00ED694B">
      <w:pPr>
        <w:numPr>
          <w:ilvl w:val="0"/>
          <w:numId w:val="13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кабинете огромное количество зелени;</w:t>
      </w:r>
    </w:p>
    <w:p w:rsidR="002A0A6B" w:rsidRPr="00FE4F63" w:rsidRDefault="002A0A6B" w:rsidP="00ED694B">
      <w:pPr>
        <w:numPr>
          <w:ilvl w:val="0"/>
          <w:numId w:val="13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классе соблюдается питьевой режим, есть в наличие  </w:t>
      </w:r>
      <w:proofErr w:type="spellStart"/>
      <w:r w:rsidRPr="00FE4F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кулер</w:t>
      </w:r>
      <w:proofErr w:type="spellEnd"/>
      <w:r w:rsidRPr="00FE4F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водой и одноразовая посуда;</w:t>
      </w:r>
    </w:p>
    <w:p w:rsidR="002A0A6B" w:rsidRPr="00FE4F63" w:rsidRDefault="002A0A6B" w:rsidP="00ED694B">
      <w:pPr>
        <w:numPr>
          <w:ilvl w:val="0"/>
          <w:numId w:val="13"/>
        </w:numPr>
        <w:tabs>
          <w:tab w:val="left" w:pos="720"/>
        </w:tabs>
        <w:spacing w:after="240" w:line="240" w:lineRule="auto"/>
        <w:ind w:left="720" w:hanging="360"/>
        <w:rPr>
          <w:rFonts w:ascii="Times New Roman" w:hAnsi="Times New Roman" w:cs="Times New Roman"/>
          <w:color w:val="333333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обязательно на каждом уроке  слежу за осанкой детей;</w:t>
      </w:r>
    </w:p>
    <w:p w:rsidR="002A0A6B" w:rsidRPr="00FE4F63" w:rsidRDefault="002A0A6B" w:rsidP="00ED694B">
      <w:pPr>
        <w:numPr>
          <w:ilvl w:val="0"/>
          <w:numId w:val="13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составлении расписания учитываю санитарно– гигиенические требования;</w:t>
      </w:r>
    </w:p>
    <w:p w:rsidR="002A0A6B" w:rsidRPr="00FE4F63" w:rsidRDefault="002A0A6B" w:rsidP="00ED694B">
      <w:pPr>
        <w:tabs>
          <w:tab w:val="left" w:pos="720"/>
        </w:tabs>
        <w:spacing w:before="100" w:after="10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</w:t>
      </w:r>
      <w:r w:rsidRPr="00FE4F63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Методические приёмы:</w:t>
      </w:r>
    </w:p>
    <w:p w:rsidR="002A0A6B" w:rsidRPr="00FE4F63" w:rsidRDefault="002A0A6B" w:rsidP="00ED694B">
      <w:pPr>
        <w:numPr>
          <w:ilvl w:val="0"/>
          <w:numId w:val="13"/>
        </w:numPr>
        <w:tabs>
          <w:tab w:val="left" w:pos="720"/>
        </w:tabs>
        <w:spacing w:after="120" w:line="240" w:lineRule="auto"/>
        <w:ind w:left="720" w:hanging="36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 w:cs="Times New Roman"/>
          <w:sz w:val="24"/>
          <w:szCs w:val="24"/>
          <w:shd w:val="clear" w:color="auto" w:fill="FFFFFF"/>
        </w:rPr>
        <w:t>для того, чтобы дети не уставали на уроке, мною проводятся физкультминутки и специальные упражнения для снятия напряжения с мышц опорно-двигательного аппарата, упражнения для рук и пальцев, упражнения для формирования правильного дыхания, точечный массаж для повышения иммунитета, точечный массаж для профилактики простудных заболеваний, упражнения для укрепления мышц глаз и улучшения зрения, комплекс физических упражнений для профилактики заболеваний органов дыхани</w:t>
      </w:r>
      <w:r w:rsidRPr="00FE4F6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я </w:t>
      </w:r>
      <w:r w:rsidRPr="00FE4F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0A6B" w:rsidRPr="00FE4F63" w:rsidRDefault="002A0A6B" w:rsidP="00ED694B">
      <w:pPr>
        <w:numPr>
          <w:ilvl w:val="0"/>
          <w:numId w:val="13"/>
        </w:numPr>
        <w:tabs>
          <w:tab w:val="left" w:pos="720"/>
        </w:tabs>
        <w:spacing w:after="120" w:line="240" w:lineRule="auto"/>
        <w:ind w:left="720" w:hanging="36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провожу уроки физической культуры на свежем воздухе (лыжная подготовка – январь, февраль, лёгкая атлетика – сентябрь, май</w:t>
      </w:r>
      <w:r w:rsidRPr="00FE4F6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</w:t>
      </w:r>
      <w:r w:rsidR="008F595E" w:rsidRPr="00FE4F6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FE4F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</w:t>
      </w:r>
    </w:p>
    <w:p w:rsidR="002A0A6B" w:rsidRPr="00FE4F63" w:rsidRDefault="002A0A6B" w:rsidP="00ED694B">
      <w:pPr>
        <w:numPr>
          <w:ilvl w:val="0"/>
          <w:numId w:val="13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мои ученики являются активными участниками спортивных соревнований «Лыжня России», «Осенний кросс», «Кросс наций», «Весёлые старты», посещают спортивные кружки и секции;</w:t>
      </w:r>
      <w:r w:rsidRPr="00FE4F6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</w:t>
      </w:r>
    </w:p>
    <w:p w:rsidR="002A0A6B" w:rsidRPr="00FE4F63" w:rsidRDefault="002A0A6B" w:rsidP="00ED694B">
      <w:pPr>
        <w:numPr>
          <w:ilvl w:val="0"/>
          <w:numId w:val="13"/>
        </w:numPr>
        <w:tabs>
          <w:tab w:val="left" w:pos="720"/>
        </w:tabs>
        <w:spacing w:after="24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строго соблюдаю дозировку учебной нагрузки на уроке;</w:t>
      </w:r>
    </w:p>
    <w:p w:rsidR="002A0A6B" w:rsidRPr="00FE4F63" w:rsidRDefault="002A0A6B" w:rsidP="00ED694B">
      <w:pPr>
        <w:numPr>
          <w:ilvl w:val="0"/>
          <w:numId w:val="13"/>
        </w:numPr>
        <w:tabs>
          <w:tab w:val="left" w:pos="720"/>
        </w:tabs>
        <w:spacing w:after="240" w:line="240" w:lineRule="auto"/>
        <w:ind w:left="720" w:hanging="360"/>
        <w:rPr>
          <w:rFonts w:ascii="Times New Roman" w:hAnsi="Times New Roman" w:cs="Times New Roman"/>
          <w:color w:val="FF0000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строгая дозировка  домашнего задания и её дифференциация.  Предлагая домашнее задание,  я всегда комментирую как его выполнить;</w:t>
      </w:r>
      <w:r w:rsidRPr="00FE4F63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</w:p>
    <w:p w:rsidR="002A0A6B" w:rsidRPr="00FE4F63" w:rsidRDefault="002A0A6B" w:rsidP="00ED694B">
      <w:pPr>
        <w:numPr>
          <w:ilvl w:val="0"/>
          <w:numId w:val="13"/>
        </w:numPr>
        <w:tabs>
          <w:tab w:val="left" w:pos="720"/>
        </w:tabs>
        <w:spacing w:after="24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 строю урок с учетом динамичности учащихся, их работоспособности; </w:t>
      </w:r>
    </w:p>
    <w:p w:rsidR="002A0A6B" w:rsidRPr="00FE4F63" w:rsidRDefault="002A0A6B" w:rsidP="00ED694B">
      <w:pPr>
        <w:numPr>
          <w:ilvl w:val="0"/>
          <w:numId w:val="13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чередую разные виды работ на уроке (словесные, наглядные, самостоятельные);</w:t>
      </w:r>
    </w:p>
    <w:p w:rsidR="002A0A6B" w:rsidRPr="00FE4F63" w:rsidRDefault="002A0A6B" w:rsidP="00ED694B">
      <w:pPr>
        <w:numPr>
          <w:ilvl w:val="0"/>
          <w:numId w:val="13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даже на уроках русского языка мы не забываем о здоровье. Например, в начале  урока мы записываем с комментированием пословицы и поговорки о здоровье:  Береги платье </w:t>
      </w:r>
      <w:proofErr w:type="spellStart"/>
      <w:r w:rsidRPr="00FE4F63">
        <w:rPr>
          <w:rFonts w:ascii="Times New Roman" w:hAnsi="Times New Roman" w:cs="Times New Roman"/>
          <w:sz w:val="24"/>
          <w:szCs w:val="24"/>
          <w:shd w:val="clear" w:color="auto" w:fill="FFFFFF"/>
        </w:rPr>
        <w:t>снову</w:t>
      </w:r>
      <w:proofErr w:type="spellEnd"/>
      <w:r w:rsidRPr="00FE4F63">
        <w:rPr>
          <w:rFonts w:ascii="Times New Roman" w:hAnsi="Times New Roman" w:cs="Times New Roman"/>
          <w:sz w:val="24"/>
          <w:szCs w:val="24"/>
          <w:shd w:val="clear" w:color="auto" w:fill="FFFFFF"/>
        </w:rPr>
        <w:t>, а здоровье смолоду. Болен — лечись, а здоров — берегись.</w:t>
      </w:r>
      <w:r w:rsidRPr="00FE4F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FE4F63">
        <w:rPr>
          <w:rFonts w:ascii="Times New Roman" w:hAnsi="Times New Roman" w:cs="Times New Roman"/>
          <w:sz w:val="24"/>
          <w:szCs w:val="24"/>
          <w:shd w:val="clear" w:color="auto" w:fill="FFFFFF"/>
        </w:rPr>
        <w:t>Здоровье дороже денег: здоров буду — и денег добуду. На уроках окружающего мира говорим о правильном питании школьника, о режиме дня.   Несколько уроков рисования были   зимним видам спорта;</w:t>
      </w:r>
    </w:p>
    <w:p w:rsidR="002A0A6B" w:rsidRPr="00FE4F63" w:rsidRDefault="002A0A6B" w:rsidP="00ED694B">
      <w:pPr>
        <w:numPr>
          <w:ilvl w:val="0"/>
          <w:numId w:val="13"/>
        </w:numPr>
        <w:tabs>
          <w:tab w:val="left" w:pos="720"/>
        </w:tabs>
        <w:spacing w:after="24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хорошие результаты   дает хоровое проговаривание иногда целых правил, иногда только отдельных терминов. Часто ученик, много раз, слышавший сложный термин, понимающий его смысл, не в состоянии его произнести, что ставит его в неловкое положение перед товарищами;</w:t>
      </w:r>
    </w:p>
    <w:p w:rsidR="002A0A6B" w:rsidRPr="00FE4F63" w:rsidRDefault="002A0A6B" w:rsidP="00ED694B">
      <w:pPr>
        <w:numPr>
          <w:ilvl w:val="0"/>
          <w:numId w:val="1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использование компьютера на уроке повышает интенсивность обучения и  усиливает индивидуализацию учебного процесса. Наглядность, возможность изменять темп и формы изучения материала, его образно-художественное представление – все это делает компьютер  незаменимым помощником учителя  в деле снижения утомляемости учащихся;</w:t>
      </w:r>
    </w:p>
    <w:p w:rsidR="002A0A6B" w:rsidRPr="00FE4F63" w:rsidRDefault="002A0A6B" w:rsidP="00ED694B">
      <w:pPr>
        <w:numPr>
          <w:ilvl w:val="0"/>
          <w:numId w:val="13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количество учебного времени на применение технических средств не превышает 8-10 минут;</w:t>
      </w:r>
    </w:p>
    <w:p w:rsidR="002A0A6B" w:rsidRPr="00FE4F63" w:rsidRDefault="002A0A6B" w:rsidP="00ED694B">
      <w:pPr>
        <w:numPr>
          <w:ilvl w:val="0"/>
          <w:numId w:val="13"/>
        </w:numPr>
        <w:tabs>
          <w:tab w:val="left" w:pos="720"/>
        </w:tabs>
        <w:spacing w:after="24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при оценке выполненной работы   учитываю не только полученный результат, но и степень усердия ученика; </w:t>
      </w:r>
    </w:p>
    <w:p w:rsidR="002A0A6B" w:rsidRPr="00FE4F63" w:rsidRDefault="002A0A6B" w:rsidP="00ED694B">
      <w:pPr>
        <w:pStyle w:val="a8"/>
        <w:tabs>
          <w:tab w:val="left" w:pos="720"/>
        </w:tabs>
        <w:spacing w:after="240" w:line="240" w:lineRule="auto"/>
        <w:rPr>
          <w:rFonts w:ascii="Times New Roman" w:hAnsi="Times New Roman"/>
          <w:sz w:val="24"/>
          <w:szCs w:val="24"/>
          <w:u w:val="single"/>
        </w:rPr>
      </w:pPr>
      <w:r w:rsidRPr="00FE4F63">
        <w:rPr>
          <w:rFonts w:ascii="Times New Roman" w:hAnsi="Times New Roman"/>
          <w:sz w:val="24"/>
          <w:szCs w:val="24"/>
        </w:rPr>
        <w:t>3</w:t>
      </w:r>
      <w:r w:rsidRPr="00FE4F63">
        <w:rPr>
          <w:rFonts w:ascii="Times New Roman" w:hAnsi="Times New Roman"/>
          <w:sz w:val="24"/>
          <w:szCs w:val="24"/>
          <w:u w:val="single"/>
        </w:rPr>
        <w:t>.Создание психологического климата:</w:t>
      </w:r>
    </w:p>
    <w:p w:rsidR="002A0A6B" w:rsidRPr="00FE4F63" w:rsidRDefault="002A0A6B" w:rsidP="00ED694B">
      <w:pPr>
        <w:numPr>
          <w:ilvl w:val="0"/>
          <w:numId w:val="13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 w:cs="Times New Roman"/>
          <w:sz w:val="24"/>
          <w:szCs w:val="24"/>
          <w:shd w:val="clear" w:color="auto" w:fill="FFFFFF"/>
        </w:rPr>
        <w:t>создаю</w:t>
      </w:r>
      <w:r w:rsidRPr="00FE4F63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 xml:space="preserve"> </w:t>
      </w:r>
      <w:r w:rsidRPr="00FE4F63">
        <w:rPr>
          <w:rFonts w:ascii="Times New Roman" w:hAnsi="Times New Roman" w:cs="Times New Roman"/>
          <w:sz w:val="24"/>
          <w:szCs w:val="24"/>
          <w:shd w:val="clear" w:color="auto" w:fill="FFFFFF"/>
        </w:rPr>
        <w:t>б</w:t>
      </w:r>
      <w:r w:rsidRPr="00FE4F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лагоприятный психологический климат на уроке; заряд позитивных эмоций;</w:t>
      </w:r>
    </w:p>
    <w:p w:rsidR="002A0A6B" w:rsidRPr="00FE4F63" w:rsidRDefault="002A0A6B" w:rsidP="00ED694B">
      <w:pPr>
        <w:numPr>
          <w:ilvl w:val="0"/>
          <w:numId w:val="1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</w:rPr>
        <w:t>провожу приемы с элементами соревнования, благотворно влияющие на здоровье.  Применение игровых технологий на уроках в комплексе с другими приемами и методами организации учебных занятий укрепляет мотивацию на изучение предмета, помогает вызвать положительные эмоции, увидеть индивидуальность детей.</w:t>
      </w:r>
    </w:p>
    <w:p w:rsidR="002A0A6B" w:rsidRPr="00FE4F63" w:rsidRDefault="002A0A6B" w:rsidP="00ED694B">
      <w:pPr>
        <w:numPr>
          <w:ilvl w:val="0"/>
          <w:numId w:val="13"/>
        </w:numPr>
        <w:tabs>
          <w:tab w:val="left" w:pos="720"/>
        </w:tabs>
        <w:spacing w:after="120" w:line="240" w:lineRule="auto"/>
        <w:ind w:left="720" w:hanging="36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учу  школьников  </w:t>
      </w:r>
      <w:r w:rsidRPr="00FE4F63">
        <w:rPr>
          <w:rFonts w:ascii="Times New Roman" w:hAnsi="Times New Roman" w:cs="Times New Roman"/>
          <w:sz w:val="24"/>
          <w:szCs w:val="24"/>
          <w:shd w:val="clear" w:color="auto" w:fill="FFFFFF"/>
        </w:rPr>
        <w:t>контролировать своё эмоциональное состояние</w:t>
      </w:r>
      <w:r w:rsidRPr="00FE4F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 этом  помогают аутотренинги, минуты релаксации;</w:t>
      </w:r>
      <w:r w:rsidRPr="00FE4F6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2A0A6B" w:rsidRPr="00FE4F63" w:rsidRDefault="002A0A6B" w:rsidP="00ED694B">
      <w:pPr>
        <w:numPr>
          <w:ilvl w:val="0"/>
          <w:numId w:val="13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предупреждаю на уроках «</w:t>
      </w:r>
      <w:proofErr w:type="spellStart"/>
      <w:r w:rsidRPr="00FE4F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микроконфликты</w:t>
      </w:r>
      <w:proofErr w:type="spellEnd"/>
      <w:r w:rsidRPr="00FE4F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», эмоционально-негативные «вспышки», грамотно их нейтрализую;</w:t>
      </w:r>
    </w:p>
    <w:p w:rsidR="002A0A6B" w:rsidRPr="00FE4F63" w:rsidRDefault="002A0A6B" w:rsidP="00ED694B">
      <w:pPr>
        <w:numPr>
          <w:ilvl w:val="0"/>
          <w:numId w:val="13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урок неполноценен, если на нем не было эмоционально-смысловых разрядок: ни один мой урок не обходится без улыбок, уместных шуток, поговорок, афоризмов с комментариями, небольших стихотворений, музыкальных минуток и т.п.</w:t>
      </w:r>
    </w:p>
    <w:p w:rsidR="002A0A6B" w:rsidRPr="00FE4F63" w:rsidRDefault="002A0A6B" w:rsidP="00ED694B">
      <w:pPr>
        <w:numPr>
          <w:ilvl w:val="0"/>
          <w:numId w:val="13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обеспечиваю гуманное отношение к детям при одновременной гарантии обеспечения дисциплины и упорного учебного труда на основе формируемой сознательности, ответственности, заинтересованности всех участников образовательного процесса;</w:t>
      </w:r>
    </w:p>
    <w:p w:rsidR="002A0A6B" w:rsidRPr="00FE4F63" w:rsidRDefault="002A0A6B" w:rsidP="00ED694B">
      <w:pPr>
        <w:tabs>
          <w:tab w:val="left" w:pos="720"/>
        </w:tabs>
        <w:spacing w:before="100" w:after="10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4. </w:t>
      </w:r>
      <w:r w:rsidRPr="00FE4F63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Лекторий с родителями и учащимися:</w:t>
      </w:r>
    </w:p>
    <w:p w:rsidR="002A0A6B" w:rsidRPr="00FE4F63" w:rsidRDefault="002A0A6B" w:rsidP="00ED694B">
      <w:pPr>
        <w:numPr>
          <w:ilvl w:val="0"/>
          <w:numId w:val="13"/>
        </w:numPr>
        <w:tabs>
          <w:tab w:val="left" w:pos="720"/>
        </w:tabs>
        <w:spacing w:after="120" w:line="240" w:lineRule="auto"/>
        <w:ind w:left="720" w:hanging="36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провожу родительские собрание, где объясняю родителям, как сохранить здоровье своего ребёнка  «Адаптационный период первоклассника; «Режим дня школьника», «Выполнение домашнего задания учащимися начальной школы», «Трудности при переходе в 5 класс»; </w:t>
      </w:r>
      <w:r w:rsidRPr="00FE4F6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</w:t>
      </w:r>
    </w:p>
    <w:p w:rsidR="002A0A6B" w:rsidRPr="00FE4F63" w:rsidRDefault="002A0A6B" w:rsidP="00ED694B">
      <w:pPr>
        <w:numPr>
          <w:ilvl w:val="0"/>
          <w:numId w:val="13"/>
        </w:numPr>
        <w:tabs>
          <w:tab w:val="left" w:pos="720"/>
        </w:tabs>
        <w:spacing w:after="120" w:line="240" w:lineRule="auto"/>
        <w:ind w:left="720" w:hanging="36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провожу классные часы о здоровом образе жизни: «Поговорим о правильном питании», «Болезни грязных рук», «Как сохранить зрение», «Личная гигиена школьника», Путешествие в страну Здоровье», «Поговорим о здоровье»;</w:t>
      </w:r>
      <w:r w:rsidRPr="00FE4F6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</w:t>
      </w:r>
    </w:p>
    <w:p w:rsidR="002A0A6B" w:rsidRPr="00FE4F63" w:rsidRDefault="002A0A6B" w:rsidP="00ED694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r w:rsidRPr="00FE4F63">
        <w:rPr>
          <w:rFonts w:ascii="Times New Roman" w:hAnsi="Times New Roman" w:cs="Times New Roman"/>
          <w:sz w:val="24"/>
          <w:szCs w:val="24"/>
        </w:rPr>
        <w:t>Я считаю, что организовать образовательный процесс с учетом заботы о здоровье ученика — значит  научить ребёнка управлять  собственным здоровьем и полноценно использовать  свои личностные ресурсы.</w:t>
      </w:r>
    </w:p>
    <w:p w:rsidR="002A0A6B" w:rsidRDefault="002A0A6B" w:rsidP="00ED694B">
      <w:pPr>
        <w:spacing w:after="12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Ученики класса являются активными участниками всех спортивных соревнований, с большой охотой посещают уроки физкультуры, нет ни одного пропуска урока без уважительной причины, мои дети  приучены соблюдать нормы гигиены, активны и работоспособны на всех уроках.</w:t>
      </w:r>
    </w:p>
    <w:p w:rsidR="007B2016" w:rsidRPr="00FE4F63" w:rsidRDefault="007B2016" w:rsidP="00ED694B">
      <w:pPr>
        <w:spacing w:after="12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A0A6B" w:rsidRDefault="002A0A6B" w:rsidP="00ED694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744BF" w:rsidRDefault="00F744BF" w:rsidP="00ED694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B2016" w:rsidRPr="00FE4F63" w:rsidRDefault="007B2016" w:rsidP="007B2016">
      <w:pPr>
        <w:spacing w:after="24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4F63">
        <w:rPr>
          <w:rFonts w:ascii="Times New Roman" w:hAnsi="Times New Roman" w:cs="Times New Roman"/>
          <w:b/>
          <w:sz w:val="24"/>
          <w:szCs w:val="24"/>
        </w:rPr>
        <w:t>Критерий 6. Вовлечение родителей в образовательный процесс. Организация работы с родителями.</w:t>
      </w:r>
    </w:p>
    <w:p w:rsidR="007B2016" w:rsidRPr="00FE4F63" w:rsidRDefault="007B2016" w:rsidP="007B2016">
      <w:pPr>
        <w:spacing w:after="24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     В основе моей воспитательной работы в классе была идея сотрудничества детей, родителей, педагогов. Основными задачами в воспитательной работе я считаю создание комфортных, благоприятных условий для развития личности каждого ребёнка, сохранение здоровья, сплочение ученического коллектива, установление взаимопонимания, воспитание гражданина и патриота своей страны. Вся работа в классе проводилась в системе: на принципах взаимного уважения и доверия, терпения и терпимости по отношению друг к другу, взаимопомощи и поддержки. За всю мою педагогическую практику не было случая, чтобы родители моих учеников пришли с жалобами в администрацию школы или РАНО.  Организацию работы с родителями свожу к следующему:</w:t>
      </w:r>
    </w:p>
    <w:p w:rsidR="007B2016" w:rsidRDefault="007B2016" w:rsidP="007B2016">
      <w:pPr>
        <w:numPr>
          <w:ilvl w:val="0"/>
          <w:numId w:val="14"/>
        </w:numPr>
        <w:spacing w:after="24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Свою работу начинаю строить  уже со знакомства с родителями в детском саде. В  марте – апреле месяце провожу первое родительское собрание «Готовность ребёнка к школе».</w:t>
      </w:r>
    </w:p>
    <w:p w:rsidR="007B2016" w:rsidRPr="007B2016" w:rsidRDefault="007B2016" w:rsidP="007B2016">
      <w:pPr>
        <w:numPr>
          <w:ilvl w:val="0"/>
          <w:numId w:val="14"/>
        </w:numPr>
        <w:spacing w:after="24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7B2016">
        <w:rPr>
          <w:rFonts w:ascii="Times New Roman" w:hAnsi="Times New Roman" w:cs="Times New Roman"/>
          <w:sz w:val="24"/>
          <w:szCs w:val="24"/>
        </w:rPr>
        <w:t>Заранее планирую темы родительских собраний.</w:t>
      </w:r>
    </w:p>
    <w:p w:rsidR="007B2016" w:rsidRPr="00FE4F63" w:rsidRDefault="007B2016" w:rsidP="007B2016">
      <w:pPr>
        <w:numPr>
          <w:ilvl w:val="0"/>
          <w:numId w:val="14"/>
        </w:numPr>
        <w:spacing w:after="24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1 сентября встречаю детей и родителей на празднике «День Знаний».</w:t>
      </w:r>
    </w:p>
    <w:p w:rsidR="007B2016" w:rsidRPr="00FE4F63" w:rsidRDefault="007B2016" w:rsidP="007B2016">
      <w:pPr>
        <w:numPr>
          <w:ilvl w:val="0"/>
          <w:numId w:val="14"/>
        </w:numPr>
        <w:spacing w:after="24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Выбираем родительский комитет и составляем план работы на год.</w:t>
      </w:r>
    </w:p>
    <w:p w:rsidR="007B2016" w:rsidRPr="00FE4F63" w:rsidRDefault="007B2016" w:rsidP="007B2016">
      <w:pPr>
        <w:numPr>
          <w:ilvl w:val="0"/>
          <w:numId w:val="14"/>
        </w:numPr>
        <w:spacing w:after="24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1 раз в год провожу совместное  родительское собрание с детьми.</w:t>
      </w:r>
    </w:p>
    <w:p w:rsidR="007B2016" w:rsidRPr="00FE4F63" w:rsidRDefault="007B2016" w:rsidP="007B2016">
      <w:pPr>
        <w:numPr>
          <w:ilvl w:val="0"/>
          <w:numId w:val="14"/>
        </w:numPr>
        <w:spacing w:after="24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Провожу индивидуальные беседы с родителями.</w:t>
      </w:r>
    </w:p>
    <w:p w:rsidR="007B2016" w:rsidRPr="00FE4F63" w:rsidRDefault="007B2016" w:rsidP="007B2016">
      <w:pPr>
        <w:numPr>
          <w:ilvl w:val="0"/>
          <w:numId w:val="14"/>
        </w:numPr>
        <w:spacing w:after="24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Привлекаю психолога для консультаций родителей и ребёнка.</w:t>
      </w:r>
    </w:p>
    <w:p w:rsidR="007B2016" w:rsidRPr="00FE4F63" w:rsidRDefault="007B2016" w:rsidP="007B2016">
      <w:pPr>
        <w:numPr>
          <w:ilvl w:val="0"/>
          <w:numId w:val="14"/>
        </w:numPr>
        <w:spacing w:after="24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Провожу совместные праздники -  «День Знаний», «Новый год», праздник День Матери, 8 Марта, классный праздник «Успех года», «Прощание с начальной школой».</w:t>
      </w:r>
    </w:p>
    <w:p w:rsidR="007B2016" w:rsidRPr="00FE4F63" w:rsidRDefault="007B2016" w:rsidP="007B2016">
      <w:pPr>
        <w:numPr>
          <w:ilvl w:val="0"/>
          <w:numId w:val="14"/>
        </w:numPr>
        <w:spacing w:after="24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Ежегодно ходим в походы.</w:t>
      </w:r>
    </w:p>
    <w:p w:rsidR="007B2016" w:rsidRPr="00FE4F63" w:rsidRDefault="007B2016" w:rsidP="007B2016">
      <w:pPr>
        <w:numPr>
          <w:ilvl w:val="0"/>
          <w:numId w:val="14"/>
        </w:numPr>
        <w:spacing w:after="24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Вместе с родителями участвуем в Кроссе  Наций.</w:t>
      </w:r>
    </w:p>
    <w:p w:rsidR="007B2016" w:rsidRPr="00FE4F63" w:rsidRDefault="007B2016" w:rsidP="007B2016">
      <w:pPr>
        <w:numPr>
          <w:ilvl w:val="0"/>
          <w:numId w:val="14"/>
        </w:numPr>
        <w:spacing w:after="24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lastRenderedPageBreak/>
        <w:t xml:space="preserve"> Устраиваем   соревнования «Папа, мама и я – спортивная семья», «Папа, мама и я – читающая  семья».</w:t>
      </w:r>
    </w:p>
    <w:p w:rsidR="007B2016" w:rsidRPr="00FE4F63" w:rsidRDefault="007B2016" w:rsidP="007B2016">
      <w:pPr>
        <w:numPr>
          <w:ilvl w:val="0"/>
          <w:numId w:val="14"/>
        </w:numPr>
        <w:spacing w:after="24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Родители всегда посещают уроки на «День открытых дверей».</w:t>
      </w:r>
    </w:p>
    <w:p w:rsidR="007B2016" w:rsidRPr="00FE4F63" w:rsidRDefault="007B2016" w:rsidP="007B2016">
      <w:pPr>
        <w:numPr>
          <w:ilvl w:val="0"/>
          <w:numId w:val="14"/>
        </w:numPr>
        <w:spacing w:after="24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Посещение родительских собраний  -   80%-90% . </w:t>
      </w:r>
    </w:p>
    <w:p w:rsidR="007B2016" w:rsidRPr="00FE4F63" w:rsidRDefault="007B2016" w:rsidP="007B2016">
      <w:pPr>
        <w:numPr>
          <w:ilvl w:val="0"/>
          <w:numId w:val="14"/>
        </w:numPr>
        <w:spacing w:after="24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Родительский комитет всегда  придёт  на помощь классному руководителю и ребятам.</w:t>
      </w:r>
    </w:p>
    <w:p w:rsidR="007B2016" w:rsidRPr="00FE4F63" w:rsidRDefault="007B2016" w:rsidP="007B2016">
      <w:pPr>
        <w:spacing w:after="240" w:line="24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 xml:space="preserve">Только сообща, школа и семья могут добиться конечной цели: воспитать ребёнка добрым, чутким, трудолюбивым, уважаемым человеком, творческой и активной личностью. </w:t>
      </w:r>
    </w:p>
    <w:p w:rsidR="007B2016" w:rsidRPr="00FE4F63" w:rsidRDefault="007B2016" w:rsidP="007B2016">
      <w:pPr>
        <w:spacing w:after="240" w:line="240" w:lineRule="auto"/>
        <w:ind w:left="360" w:firstLine="360"/>
        <w:jc w:val="right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t>Моих выпускников всегда с удовольствие встречают в среднем звене.</w:t>
      </w:r>
    </w:p>
    <w:p w:rsidR="007B2016" w:rsidRPr="00FE4F63" w:rsidRDefault="007B2016" w:rsidP="007B2016">
      <w:pPr>
        <w:shd w:val="clear" w:color="auto" w:fill="FFFFFF"/>
        <w:spacing w:before="278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E4F6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За свой труд я награждена грамотами </w:t>
      </w:r>
      <w:r w:rsidRPr="00FE4F63">
        <w:rPr>
          <w:rFonts w:ascii="Times New Roman" w:eastAsia="Times New Roman" w:hAnsi="Times New Roman" w:cs="Times New Roman"/>
          <w:sz w:val="24"/>
          <w:szCs w:val="24"/>
        </w:rPr>
        <w:t>Министерства образования и науки РФ, администрации МО «</w:t>
      </w:r>
      <w:proofErr w:type="spellStart"/>
      <w:r w:rsidRPr="00FE4F63">
        <w:rPr>
          <w:rFonts w:ascii="Times New Roman" w:eastAsia="Times New Roman" w:hAnsi="Times New Roman" w:cs="Times New Roman"/>
          <w:sz w:val="24"/>
          <w:szCs w:val="24"/>
        </w:rPr>
        <w:t>Усть</w:t>
      </w:r>
      <w:proofErr w:type="spellEnd"/>
      <w:r w:rsidRPr="00FE4F63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FE4F63">
        <w:rPr>
          <w:rFonts w:ascii="Times New Roman" w:eastAsia="Times New Roman" w:hAnsi="Times New Roman" w:cs="Times New Roman"/>
          <w:sz w:val="24"/>
          <w:szCs w:val="24"/>
        </w:rPr>
        <w:t>Вымский</w:t>
      </w:r>
      <w:proofErr w:type="spellEnd"/>
      <w:r w:rsidRPr="00FE4F63">
        <w:rPr>
          <w:rFonts w:ascii="Times New Roman" w:eastAsia="Times New Roman" w:hAnsi="Times New Roman" w:cs="Times New Roman"/>
          <w:sz w:val="24"/>
          <w:szCs w:val="24"/>
        </w:rPr>
        <w:t xml:space="preserve"> район», Главы администрации с.п. «Айкино».</w:t>
      </w:r>
    </w:p>
    <w:p w:rsidR="007B2016" w:rsidRPr="00FE4F63" w:rsidRDefault="007B2016" w:rsidP="007B2016">
      <w:pPr>
        <w:spacing w:after="240" w:line="24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</w:p>
    <w:p w:rsidR="007B2016" w:rsidRPr="00FE4F63" w:rsidRDefault="007B2016" w:rsidP="007B2016">
      <w:pPr>
        <w:spacing w:after="0"/>
        <w:ind w:firstLine="30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F744BF" w:rsidRPr="00FE4F63" w:rsidRDefault="00F744BF" w:rsidP="00ED694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F744BF" w:rsidRPr="00FE4F63" w:rsidSect="00FE4F63">
          <w:pgSz w:w="11906" w:h="16838"/>
          <w:pgMar w:top="1134" w:right="850" w:bottom="1134" w:left="1701" w:header="708" w:footer="708" w:gutter="0"/>
          <w:pgNumType w:start="35"/>
          <w:cols w:space="708"/>
          <w:docGrid w:linePitch="360"/>
        </w:sectPr>
      </w:pPr>
    </w:p>
    <w:p w:rsidR="006B1BB5" w:rsidRPr="00FE4F63" w:rsidRDefault="006B1BB5" w:rsidP="007B201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6B1BB5" w:rsidRPr="00FE4F63" w:rsidRDefault="006B1BB5" w:rsidP="00712475">
      <w:pPr>
        <w:spacing w:after="0"/>
        <w:ind w:firstLine="30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6B1BB5" w:rsidRPr="00FE4F63" w:rsidRDefault="006B1BB5" w:rsidP="0071247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FE4F6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6B1BB5" w:rsidRPr="00FE4F63" w:rsidRDefault="006B1BB5" w:rsidP="00712475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6B1BB5" w:rsidRPr="00FE4F63" w:rsidSect="00FE4F63">
          <w:pgSz w:w="11906" w:h="16838"/>
          <w:pgMar w:top="1134" w:right="1416" w:bottom="1134" w:left="1418" w:header="708" w:footer="708" w:gutter="0"/>
          <w:cols w:space="708"/>
          <w:docGrid w:linePitch="360"/>
        </w:sectPr>
      </w:pPr>
    </w:p>
    <w:p w:rsidR="006B1BB5" w:rsidRPr="00FE4F63" w:rsidRDefault="006B1BB5" w:rsidP="007124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object w:dxaOrig="4089" w:dyaOrig="5608">
          <v:rect id="_x0000_i1025" style="width:204.45pt;height:280.55pt" o:ole="" o:preferrelative="t" stroked="f">
            <v:imagedata r:id="rId13" o:title=""/>
          </v:rect>
          <o:OLEObject Type="Embed" ProgID="StaticMetafile" ShapeID="_x0000_i1025" DrawAspect="Content" ObjectID="_1462778927" r:id="rId14"/>
        </w:object>
      </w:r>
    </w:p>
    <w:p w:rsidR="006B1BB5" w:rsidRPr="00FE4F63" w:rsidRDefault="006B1BB5" w:rsidP="007124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1BB5" w:rsidRPr="00FE4F63" w:rsidRDefault="006B1BB5" w:rsidP="007124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1BB5" w:rsidRPr="00FE4F63" w:rsidRDefault="006B1BB5" w:rsidP="007124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1BB5" w:rsidRPr="00FE4F63" w:rsidRDefault="006B1BB5" w:rsidP="007124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1BB5" w:rsidRPr="00FE4F63" w:rsidRDefault="006B1BB5" w:rsidP="0071247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object w:dxaOrig="4313" w:dyaOrig="6114">
          <v:rect id="_x0000_i1026" style="width:211.9pt;height:285.95pt" o:ole="" o:preferrelative="t" stroked="f">
            <v:imagedata r:id="rId15" o:title=""/>
          </v:rect>
          <o:OLEObject Type="Embed" ProgID="StaticMetafile" ShapeID="_x0000_i1026" DrawAspect="Content" ObjectID="_1462778928" r:id="rId16"/>
        </w:object>
      </w:r>
    </w:p>
    <w:p w:rsidR="006B1BB5" w:rsidRPr="00FE4F63" w:rsidRDefault="006B1BB5" w:rsidP="007124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1BB5" w:rsidRPr="00FE4F63" w:rsidRDefault="006B1BB5" w:rsidP="007124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1BB5" w:rsidRPr="00FE4F63" w:rsidRDefault="006B1BB5" w:rsidP="0071247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4F63">
        <w:rPr>
          <w:rFonts w:ascii="Times New Roman" w:hAnsi="Times New Roman" w:cs="Times New Roman"/>
          <w:sz w:val="24"/>
          <w:szCs w:val="24"/>
        </w:rPr>
        <w:object w:dxaOrig="3826" w:dyaOrig="5446">
          <v:rect id="_x0000_i1027" style="width:204.45pt;height:257.45pt" o:ole="" o:preferrelative="t" stroked="f">
            <v:imagedata r:id="rId17" o:title=""/>
          </v:rect>
          <o:OLEObject Type="Embed" ProgID="StaticMetafile" ShapeID="_x0000_i1027" DrawAspect="Content" ObjectID="_1462778929" r:id="rId18"/>
        </w:object>
      </w:r>
    </w:p>
    <w:p w:rsidR="006B1BB5" w:rsidRPr="00FE4F63" w:rsidRDefault="006B1BB5" w:rsidP="0071247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6B1BB5" w:rsidRPr="00FE4F63" w:rsidRDefault="006B1BB5" w:rsidP="00712475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6B1BB5" w:rsidRPr="00FE4F63" w:rsidSect="00FE4F63">
          <w:type w:val="continuous"/>
          <w:pgSz w:w="11906" w:h="16838"/>
          <w:pgMar w:top="1134" w:right="1416" w:bottom="1134" w:left="1418" w:header="708" w:footer="708" w:gutter="0"/>
          <w:cols w:num="2" w:space="708"/>
          <w:docGrid w:linePitch="360"/>
        </w:sectPr>
      </w:pPr>
    </w:p>
    <w:p w:rsidR="006B1BB5" w:rsidRPr="00FE4F63" w:rsidRDefault="006B1BB5" w:rsidP="0071247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FE4F63">
        <w:rPr>
          <w:rFonts w:ascii="Times New Roman" w:hAnsi="Times New Roman" w:cs="Times New Roman"/>
          <w:sz w:val="24"/>
          <w:szCs w:val="24"/>
        </w:rPr>
        <w:object w:dxaOrig="3867" w:dyaOrig="5486">
          <v:rect id="_x0000_i1028" style="width:193.6pt;height:274.4pt" o:ole="" o:preferrelative="t" stroked="f">
            <v:imagedata r:id="rId19" o:title=""/>
          </v:rect>
          <o:OLEObject Type="Embed" ProgID="StaticMetafile" ShapeID="_x0000_i1028" DrawAspect="Content" ObjectID="_1462778930" r:id="rId20"/>
        </w:object>
      </w:r>
      <w:r w:rsidRPr="00FE4F63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FE4F63">
        <w:rPr>
          <w:rFonts w:ascii="Times New Roman" w:hAnsi="Times New Roman" w:cs="Times New Roman"/>
          <w:sz w:val="24"/>
          <w:szCs w:val="24"/>
        </w:rPr>
        <w:object w:dxaOrig="3988" w:dyaOrig="5648">
          <v:rect id="rectole0000000009" o:spid="_x0000_i1029" style="width:207.15pt;height:279.15pt" o:ole="" o:preferrelative="t" stroked="f">
            <v:imagedata r:id="rId21" o:title=""/>
          </v:rect>
          <o:OLEObject Type="Embed" ProgID="StaticMetafile" ShapeID="rectole0000000009" DrawAspect="Content" ObjectID="_1462778931" r:id="rId22"/>
        </w:object>
      </w:r>
    </w:p>
    <w:p w:rsidR="006B1BB5" w:rsidRPr="00FE4F63" w:rsidRDefault="006B1BB5" w:rsidP="0071247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6B1BB5" w:rsidRPr="00FE4F63" w:rsidRDefault="006B1BB5" w:rsidP="0071247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6B1BB5" w:rsidRPr="00FE4F63" w:rsidRDefault="006B1BB5" w:rsidP="0071247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6B1BB5" w:rsidRPr="00FE4F63" w:rsidRDefault="006B1BB5" w:rsidP="00712475">
      <w:pPr>
        <w:spacing w:after="0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</w:p>
    <w:p w:rsidR="006B1BB5" w:rsidRPr="00FE4F63" w:rsidRDefault="006B1BB5" w:rsidP="00712475">
      <w:pPr>
        <w:spacing w:after="0"/>
        <w:ind w:firstLine="300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</w:p>
    <w:p w:rsidR="006B1BB5" w:rsidRPr="00FE4F63" w:rsidRDefault="006B1BB5" w:rsidP="00712475">
      <w:pPr>
        <w:spacing w:after="0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</w:p>
    <w:p w:rsidR="006B1BB5" w:rsidRPr="00FE4F63" w:rsidRDefault="006B1BB5" w:rsidP="00383331">
      <w:pPr>
        <w:spacing w:after="0"/>
        <w:ind w:firstLine="300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</w:p>
    <w:sectPr w:rsidR="006B1BB5" w:rsidRPr="00FE4F63" w:rsidSect="00417E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4F63" w:rsidRDefault="00FE4F63" w:rsidP="00712475">
      <w:pPr>
        <w:spacing w:after="0" w:line="240" w:lineRule="auto"/>
      </w:pPr>
      <w:r>
        <w:separator/>
      </w:r>
    </w:p>
  </w:endnote>
  <w:endnote w:type="continuationSeparator" w:id="0">
    <w:p w:rsidR="00FE4F63" w:rsidRDefault="00FE4F63" w:rsidP="00712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F63" w:rsidRDefault="003E74C5">
    <w:pPr>
      <w:pStyle w:val="a5"/>
      <w:jc w:val="center"/>
    </w:pPr>
    <w:fldSimple w:instr=" PAGE   \* MERGEFORMAT ">
      <w:r w:rsidR="005B1844">
        <w:rPr>
          <w:noProof/>
        </w:rPr>
        <w:t>47</w:t>
      </w:r>
    </w:fldSimple>
  </w:p>
  <w:p w:rsidR="00FE4F63" w:rsidRDefault="00FE4F6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4F63" w:rsidRDefault="00FE4F63" w:rsidP="00712475">
      <w:pPr>
        <w:spacing w:after="0" w:line="240" w:lineRule="auto"/>
      </w:pPr>
      <w:r>
        <w:separator/>
      </w:r>
    </w:p>
  </w:footnote>
  <w:footnote w:type="continuationSeparator" w:id="0">
    <w:p w:rsidR="00FE4F63" w:rsidRDefault="00FE4F63" w:rsidP="007124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856E6"/>
    <w:multiLevelType w:val="hybridMultilevel"/>
    <w:tmpl w:val="1F427784"/>
    <w:lvl w:ilvl="0" w:tplc="04190001">
      <w:start w:val="1"/>
      <w:numFmt w:val="bullet"/>
      <w:lvlText w:val=""/>
      <w:lvlJc w:val="left"/>
      <w:pPr>
        <w:ind w:left="15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9" w:hanging="360"/>
      </w:pPr>
      <w:rPr>
        <w:rFonts w:ascii="Wingdings" w:hAnsi="Wingdings" w:hint="default"/>
      </w:rPr>
    </w:lvl>
  </w:abstractNum>
  <w:abstractNum w:abstractNumId="1">
    <w:nsid w:val="1DF16A8D"/>
    <w:multiLevelType w:val="multilevel"/>
    <w:tmpl w:val="044C56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1FB92C73"/>
    <w:multiLevelType w:val="multilevel"/>
    <w:tmpl w:val="FA7CF7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215B5034"/>
    <w:multiLevelType w:val="hybridMultilevel"/>
    <w:tmpl w:val="25A2193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64305B3"/>
    <w:multiLevelType w:val="hybridMultilevel"/>
    <w:tmpl w:val="EF261AB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34F60F1A"/>
    <w:multiLevelType w:val="hybridMultilevel"/>
    <w:tmpl w:val="7F02FC7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71561FB"/>
    <w:multiLevelType w:val="hybridMultilevel"/>
    <w:tmpl w:val="5F34DD1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8F30252"/>
    <w:multiLevelType w:val="multilevel"/>
    <w:tmpl w:val="71DA15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3DA05900"/>
    <w:multiLevelType w:val="multilevel"/>
    <w:tmpl w:val="363E59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4486141F"/>
    <w:multiLevelType w:val="hybridMultilevel"/>
    <w:tmpl w:val="B17460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0093A45"/>
    <w:multiLevelType w:val="multilevel"/>
    <w:tmpl w:val="556C65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508951D0"/>
    <w:multiLevelType w:val="multilevel"/>
    <w:tmpl w:val="B756CEF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51696340"/>
    <w:multiLevelType w:val="multilevel"/>
    <w:tmpl w:val="CFF8E0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54E05303"/>
    <w:multiLevelType w:val="hybridMultilevel"/>
    <w:tmpl w:val="86749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737717"/>
    <w:multiLevelType w:val="multilevel"/>
    <w:tmpl w:val="1E9A64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5BAE69B8"/>
    <w:multiLevelType w:val="hybridMultilevel"/>
    <w:tmpl w:val="262CD9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F010245"/>
    <w:multiLevelType w:val="multilevel"/>
    <w:tmpl w:val="A89A9C46"/>
    <w:lvl w:ilvl="0">
      <w:start w:val="1"/>
      <w:numFmt w:val="bullet"/>
      <w:lvlText w:val="•"/>
      <w:lvlJc w:val="left"/>
      <w:rPr>
        <w:color w:val="auto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7B6E7FDD"/>
    <w:multiLevelType w:val="multilevel"/>
    <w:tmpl w:val="2CDAF1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8"/>
  </w:num>
  <w:num w:numId="2">
    <w:abstractNumId w:val="11"/>
  </w:num>
  <w:num w:numId="3">
    <w:abstractNumId w:val="2"/>
  </w:num>
  <w:num w:numId="4">
    <w:abstractNumId w:val="17"/>
  </w:num>
  <w:num w:numId="5">
    <w:abstractNumId w:val="10"/>
  </w:num>
  <w:num w:numId="6">
    <w:abstractNumId w:val="6"/>
  </w:num>
  <w:num w:numId="7">
    <w:abstractNumId w:val="5"/>
  </w:num>
  <w:num w:numId="8">
    <w:abstractNumId w:val="13"/>
  </w:num>
  <w:num w:numId="9">
    <w:abstractNumId w:val="4"/>
  </w:num>
  <w:num w:numId="10">
    <w:abstractNumId w:val="12"/>
  </w:num>
  <w:num w:numId="11">
    <w:abstractNumId w:val="7"/>
  </w:num>
  <w:num w:numId="12">
    <w:abstractNumId w:val="14"/>
  </w:num>
  <w:num w:numId="13">
    <w:abstractNumId w:val="16"/>
  </w:num>
  <w:num w:numId="14">
    <w:abstractNumId w:val="1"/>
  </w:num>
  <w:num w:numId="15">
    <w:abstractNumId w:val="9"/>
  </w:num>
  <w:num w:numId="16">
    <w:abstractNumId w:val="15"/>
  </w:num>
  <w:num w:numId="17">
    <w:abstractNumId w:val="0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A0345"/>
    <w:rsid w:val="000A4E57"/>
    <w:rsid w:val="002A0A6B"/>
    <w:rsid w:val="00383331"/>
    <w:rsid w:val="003E74C5"/>
    <w:rsid w:val="00417E23"/>
    <w:rsid w:val="00496DCA"/>
    <w:rsid w:val="005153BA"/>
    <w:rsid w:val="005A0345"/>
    <w:rsid w:val="005B1844"/>
    <w:rsid w:val="006B1BB5"/>
    <w:rsid w:val="006D7596"/>
    <w:rsid w:val="00712475"/>
    <w:rsid w:val="007906BD"/>
    <w:rsid w:val="007B2016"/>
    <w:rsid w:val="008F595E"/>
    <w:rsid w:val="00B65B25"/>
    <w:rsid w:val="00D3509F"/>
    <w:rsid w:val="00ED694B"/>
    <w:rsid w:val="00F73577"/>
    <w:rsid w:val="00F744BF"/>
    <w:rsid w:val="00FE4F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E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345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rsid w:val="005A034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rsid w:val="005A0345"/>
    <w:rPr>
      <w:rFonts w:ascii="Calibri" w:eastAsia="Times New Roman" w:hAnsi="Calibri" w:cs="Times New Roman"/>
    </w:rPr>
  </w:style>
  <w:style w:type="paragraph" w:styleId="a7">
    <w:name w:val="No Spacing"/>
    <w:uiPriority w:val="1"/>
    <w:qFormat/>
    <w:rsid w:val="005A0345"/>
    <w:pPr>
      <w:spacing w:after="0" w:line="240" w:lineRule="auto"/>
    </w:pPr>
  </w:style>
  <w:style w:type="paragraph" w:styleId="a8">
    <w:name w:val="List Paragraph"/>
    <w:basedOn w:val="a"/>
    <w:uiPriority w:val="99"/>
    <w:qFormat/>
    <w:rsid w:val="005A0345"/>
    <w:pPr>
      <w:ind w:left="720"/>
      <w:contextualSpacing/>
    </w:pPr>
    <w:rPr>
      <w:rFonts w:ascii="Calibri" w:eastAsia="Times New Roman" w:hAnsi="Calibri" w:cs="Times New Roman"/>
    </w:rPr>
  </w:style>
  <w:style w:type="character" w:styleId="a9">
    <w:name w:val="Hyperlink"/>
    <w:basedOn w:val="a0"/>
    <w:uiPriority w:val="99"/>
    <w:rsid w:val="005A0345"/>
    <w:rPr>
      <w:rFonts w:cs="Times New Roman"/>
      <w:color w:val="0000FF"/>
      <w:u w:val="single"/>
    </w:rPr>
  </w:style>
  <w:style w:type="paragraph" w:customStyle="1" w:styleId="url">
    <w:name w:val="url"/>
    <w:basedOn w:val="a"/>
    <w:next w:val="a"/>
    <w:rsid w:val="005A0345"/>
    <w:pPr>
      <w:spacing w:after="0" w:line="240" w:lineRule="auto"/>
    </w:pPr>
    <w:rPr>
      <w:rFonts w:ascii="Times New Roman" w:eastAsia="Times New Roman" w:hAnsi="Times New Roman" w:cs="Times New Roman"/>
      <w:color w:val="0000FF"/>
      <w:sz w:val="24"/>
      <w:szCs w:val="24"/>
      <w:lang w:eastAsia="en-US"/>
    </w:rPr>
  </w:style>
  <w:style w:type="paragraph" w:customStyle="1" w:styleId="title">
    <w:name w:val="title"/>
    <w:basedOn w:val="a"/>
    <w:next w:val="url"/>
    <w:rsid w:val="005A0345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en-US"/>
    </w:rPr>
  </w:style>
  <w:style w:type="paragraph" w:customStyle="1" w:styleId="ConsPlusNonformat">
    <w:name w:val="ConsPlusNonformat"/>
    <w:rsid w:val="005A034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12"/>
      <w:szCs w:val="12"/>
    </w:rPr>
  </w:style>
  <w:style w:type="paragraph" w:styleId="aa">
    <w:name w:val="header"/>
    <w:basedOn w:val="a"/>
    <w:link w:val="ab"/>
    <w:uiPriority w:val="99"/>
    <w:semiHidden/>
    <w:unhideWhenUsed/>
    <w:rsid w:val="007124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124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1.png"/><Relationship Id="rId18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chart" Target="charts/chart1.xml"/><Relationship Id="rId12" Type="http://schemas.openxmlformats.org/officeDocument/2006/relationships/hyperlink" Target="http://nsportal.ru/kyzyurova-galina-avenirovna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izurova-ga@mail.ru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hyperlink" Target="http://standart.edu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J:\&#1076;&#1080;&#1072;&#1075;&#1088;&#1072;&#1084;&#1084;&#107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J:\&#1076;&#1080;&#1072;&#1075;&#1088;&#1072;&#1084;&#1084;&#107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>
                        <a:solidFill>
                          <a:srgbClr val="FF0000"/>
                        </a:solidFill>
                      </a:rPr>
                      <a:t>100</a:t>
                    </a:r>
                    <a:endParaRPr lang="en-US">
                      <a:solidFill>
                        <a:srgbClr val="FF0000"/>
                      </a:solidFill>
                    </a:endParaRPr>
                  </a:p>
                </c:rich>
              </c:tx>
              <c:showVal val="1"/>
            </c:dLbl>
            <c:dLbl>
              <c:idx val="1"/>
              <c:layout/>
              <c:tx>
                <c:rich>
                  <a:bodyPr/>
                  <a:lstStyle/>
                  <a:p>
                    <a:pPr>
                      <a:defRPr>
                        <a:solidFill>
                          <a:srgbClr val="0070C0"/>
                        </a:solidFill>
                      </a:defRPr>
                    </a:pPr>
                    <a:r>
                      <a:rPr lang="ru-RU">
                        <a:solidFill>
                          <a:srgbClr val="0070C0"/>
                        </a:solidFill>
                      </a:rPr>
                      <a:t>100</a:t>
                    </a:r>
                    <a:endParaRPr lang="en-US">
                      <a:solidFill>
                        <a:srgbClr val="0070C0"/>
                      </a:solidFill>
                    </a:endParaRPr>
                  </a:p>
                </c:rich>
              </c:tx>
              <c:spPr/>
              <c:showVal val="1"/>
            </c:dLbl>
            <c:dLbl>
              <c:idx val="2"/>
              <c:layout/>
              <c:tx>
                <c:rich>
                  <a:bodyPr/>
                  <a:lstStyle/>
                  <a:p>
                    <a:pPr>
                      <a:defRPr>
                        <a:solidFill>
                          <a:srgbClr val="00B050"/>
                        </a:solidFill>
                      </a:defRPr>
                    </a:pPr>
                    <a:r>
                      <a:rPr lang="ru-RU">
                        <a:solidFill>
                          <a:srgbClr val="00B050"/>
                        </a:solidFill>
                      </a:rPr>
                      <a:t>98</a:t>
                    </a:r>
                    <a:endParaRPr lang="en-US">
                      <a:solidFill>
                        <a:srgbClr val="00B050"/>
                      </a:solidFill>
                    </a:endParaRPr>
                  </a:p>
                </c:rich>
              </c:tx>
              <c:spPr/>
              <c:showVal val="1"/>
            </c:dLbl>
            <c:txPr>
              <a:bodyPr/>
              <a:lstStyle/>
              <a:p>
                <a:pPr>
                  <a:defRPr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2009 – 2010 </c:v>
                </c:pt>
                <c:pt idx="1">
                  <c:v>2010-2011</c:v>
                </c:pt>
                <c:pt idx="2">
                  <c:v>2011-2012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0.86000000000000065</c:v>
                </c:pt>
                <c:pt idx="1">
                  <c:v>0.83000000000000063</c:v>
                </c:pt>
                <c:pt idx="2">
                  <c:v>0.78</c:v>
                </c:pt>
              </c:numCache>
            </c:numRef>
          </c:val>
        </c:ser>
        <c:shape val="box"/>
        <c:axId val="58425344"/>
        <c:axId val="58426880"/>
        <c:axId val="0"/>
      </c:bar3DChart>
      <c:catAx>
        <c:axId val="58425344"/>
        <c:scaling>
          <c:orientation val="minMax"/>
        </c:scaling>
        <c:axPos val="b"/>
        <c:tickLblPos val="nextTo"/>
        <c:crossAx val="58426880"/>
        <c:crosses val="autoZero"/>
        <c:auto val="1"/>
        <c:lblAlgn val="ctr"/>
        <c:lblOffset val="100"/>
      </c:catAx>
      <c:valAx>
        <c:axId val="58426880"/>
        <c:scaling>
          <c:orientation val="minMax"/>
          <c:max val="1"/>
          <c:min val="0"/>
        </c:scaling>
        <c:axPos val="l"/>
        <c:majorGridlines/>
        <c:numFmt formatCode="0%" sourceLinked="1"/>
        <c:tickLblPos val="nextTo"/>
        <c:crossAx val="58425344"/>
        <c:crosses val="autoZero"/>
        <c:crossBetween val="between"/>
        <c:majorUnit val="0.2"/>
        <c:minorUnit val="1.0000000000000031E-2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 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1.3888888888888944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solidFill>
                          <a:srgbClr val="FF0000"/>
                        </a:solidFill>
                      </a:rPr>
                      <a:t>86</a:t>
                    </a:r>
                    <a:endParaRPr lang="en-US">
                      <a:solidFill>
                        <a:srgbClr val="FF0000"/>
                      </a:solidFill>
                    </a:endParaRPr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pPr>
                      <a:defRPr>
                        <a:solidFill>
                          <a:srgbClr val="0070C0"/>
                        </a:solidFill>
                      </a:defRPr>
                    </a:pPr>
                    <a:r>
                      <a:rPr lang="ru-RU">
                        <a:solidFill>
                          <a:srgbClr val="0070C0"/>
                        </a:solidFill>
                      </a:rPr>
                      <a:t>83</a:t>
                    </a:r>
                    <a:endParaRPr lang="en-US">
                      <a:solidFill>
                        <a:srgbClr val="0070C0"/>
                      </a:solidFill>
                    </a:endParaRPr>
                  </a:p>
                </c:rich>
              </c:tx>
              <c:spPr/>
              <c:showVal val="1"/>
            </c:dLbl>
            <c:dLbl>
              <c:idx val="2"/>
              <c:tx>
                <c:rich>
                  <a:bodyPr/>
                  <a:lstStyle/>
                  <a:p>
                    <a:pPr>
                      <a:defRPr>
                        <a:solidFill>
                          <a:srgbClr val="00B050"/>
                        </a:solidFill>
                      </a:defRPr>
                    </a:pPr>
                    <a:r>
                      <a:rPr lang="ru-RU">
                        <a:solidFill>
                          <a:srgbClr val="00B050"/>
                        </a:solidFill>
                      </a:rPr>
                      <a:t>78</a:t>
                    </a:r>
                    <a:endParaRPr lang="en-US">
                      <a:solidFill>
                        <a:srgbClr val="00B050"/>
                      </a:solidFill>
                    </a:endParaRPr>
                  </a:p>
                </c:rich>
              </c:tx>
              <c:spPr/>
              <c:showVal val="1"/>
            </c:dLbl>
            <c:txPr>
              <a:bodyPr/>
              <a:lstStyle/>
              <a:p>
                <a:pPr>
                  <a:defRPr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2009 – 2010 </c:v>
                </c:pt>
                <c:pt idx="1">
                  <c:v>2010-2011</c:v>
                </c:pt>
                <c:pt idx="2">
                  <c:v>2011-2012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0.86000000000000065</c:v>
                </c:pt>
                <c:pt idx="1">
                  <c:v>0.83000000000000063</c:v>
                </c:pt>
                <c:pt idx="2">
                  <c:v>0.78</c:v>
                </c:pt>
              </c:numCache>
            </c:numRef>
          </c:val>
        </c:ser>
        <c:shape val="box"/>
        <c:axId val="58447744"/>
        <c:axId val="36520320"/>
        <c:axId val="0"/>
      </c:bar3DChart>
      <c:catAx>
        <c:axId val="58447744"/>
        <c:scaling>
          <c:orientation val="minMax"/>
        </c:scaling>
        <c:axPos val="b"/>
        <c:tickLblPos val="nextTo"/>
        <c:crossAx val="36520320"/>
        <c:crosses val="autoZero"/>
        <c:auto val="1"/>
        <c:lblAlgn val="ctr"/>
        <c:lblOffset val="100"/>
      </c:catAx>
      <c:valAx>
        <c:axId val="36520320"/>
        <c:scaling>
          <c:orientation val="minMax"/>
          <c:max val="1"/>
          <c:min val="0"/>
        </c:scaling>
        <c:axPos val="l"/>
        <c:majorGridlines/>
        <c:numFmt formatCode="0%" sourceLinked="1"/>
        <c:tickLblPos val="nextTo"/>
        <c:crossAx val="58447744"/>
        <c:crosses val="autoZero"/>
        <c:crossBetween val="between"/>
        <c:majorUnit val="0.2"/>
        <c:minorUnit val="4.0000000000000114E-3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22</Pages>
  <Words>5914</Words>
  <Characters>33714</Characters>
  <Application>Microsoft Office Word</Application>
  <DocSecurity>0</DocSecurity>
  <Lines>280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13</cp:revision>
  <dcterms:created xsi:type="dcterms:W3CDTF">2014-05-26T07:48:00Z</dcterms:created>
  <dcterms:modified xsi:type="dcterms:W3CDTF">2014-05-28T06:42:00Z</dcterms:modified>
</cp:coreProperties>
</file>