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A" w:rsidRPr="00BD0862" w:rsidRDefault="00196BCA" w:rsidP="00196BCA">
      <w:pPr>
        <w:jc w:val="center"/>
        <w:rPr>
          <w:b/>
        </w:rPr>
      </w:pPr>
      <w:r w:rsidRPr="00BD0862">
        <w:rPr>
          <w:b/>
        </w:rPr>
        <w:t>ПСИХОЛОГИЧЕСКОЕ ЗАКЛЮЧЕНИЕ НА УЧАЩЕГОСЯ</w:t>
      </w:r>
    </w:p>
    <w:p w:rsidR="00196BCA" w:rsidRDefault="00196BCA" w:rsidP="00196BCA">
      <w:pPr>
        <w:jc w:val="center"/>
      </w:pPr>
    </w:p>
    <w:p w:rsidR="00196BCA" w:rsidRDefault="00196BCA" w:rsidP="00196BCA">
      <w:pPr>
        <w:rPr>
          <w:u w:val="single"/>
        </w:rPr>
      </w:pPr>
      <w:r>
        <w:t>Школы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класса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 xml:space="preserve">Фамилия, 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Число, месяц, год 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 xml:space="preserve">Имя, отчество родителей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Причина обращения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</w:p>
    <w:p w:rsidR="00196BCA" w:rsidRPr="004F0E7A" w:rsidRDefault="00196BCA" w:rsidP="00196BCA"/>
    <w:p w:rsidR="00196BCA" w:rsidRDefault="00196BCA" w:rsidP="00196BCA">
      <w:pPr>
        <w:jc w:val="center"/>
        <w:rPr>
          <w:b/>
        </w:rPr>
      </w:pPr>
      <w:r>
        <w:rPr>
          <w:b/>
        </w:rPr>
        <w:t>Общая характеристика деятельности ребенка в школе</w:t>
      </w:r>
    </w:p>
    <w:p w:rsidR="00196BCA" w:rsidRDefault="00196BCA" w:rsidP="00196BCA">
      <w:pPr>
        <w:rPr>
          <w:u w:val="single"/>
        </w:rPr>
      </w:pPr>
      <w:proofErr w:type="spellStart"/>
      <w:r>
        <w:t>Сформированность</w:t>
      </w:r>
      <w:proofErr w:type="spellEnd"/>
      <w:r>
        <w:t xml:space="preserve"> учебных навыков (итоговые оценки по основным предметам)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Характерные ошибки при письме, чтении, счете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 xml:space="preserve">Освоение норм поведения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 xml:space="preserve">Социальные контакты: сверстники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Взрослые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Учебная мотивация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  <w:r>
        <w:t>Общая оценка ребенка в ситуации обследования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2B8A" w:rsidRPr="00482B8A" w:rsidRDefault="00482B8A" w:rsidP="00196BCA">
      <w:r w:rsidRPr="00482B8A">
        <w:t>Особенности латерализации</w:t>
      </w:r>
      <w:r>
        <w:t>______________________________________________________________________________________________________________________________________________</w:t>
      </w:r>
    </w:p>
    <w:p w:rsidR="00196BCA" w:rsidRDefault="00482B8A" w:rsidP="00196BCA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</w:t>
      </w:r>
      <w:r w:rsidR="00196BCA">
        <w:t>Работоспособность</w:t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  <w:r w:rsidR="00196BCA">
        <w:rPr>
          <w:u w:val="single"/>
        </w:rPr>
        <w:tab/>
      </w:r>
    </w:p>
    <w:p w:rsidR="00196BCA" w:rsidRDefault="00196BCA" w:rsidP="00196BCA">
      <w:pPr>
        <w:rPr>
          <w:u w:val="single"/>
        </w:rPr>
      </w:pPr>
    </w:p>
    <w:p w:rsidR="00196BCA" w:rsidRDefault="00196BCA" w:rsidP="00196BCA">
      <w:pPr>
        <w:rPr>
          <w:u w:val="single"/>
        </w:rPr>
      </w:pPr>
    </w:p>
    <w:p w:rsidR="00196BCA" w:rsidRDefault="00196BCA" w:rsidP="00196BCA">
      <w:pPr>
        <w:jc w:val="center"/>
        <w:rPr>
          <w:b/>
        </w:rPr>
      </w:pPr>
      <w:r>
        <w:rPr>
          <w:b/>
        </w:rPr>
        <w:t>Особенности развития психических функций</w:t>
      </w:r>
    </w:p>
    <w:p w:rsidR="00196BCA" w:rsidRPr="00196BCA" w:rsidRDefault="00196BCA" w:rsidP="00196BCA">
      <w:pPr>
        <w:rPr>
          <w:u w:val="single"/>
        </w:rPr>
      </w:pPr>
      <w:proofErr w:type="spellStart"/>
      <w:r>
        <w:t>Сформированность</w:t>
      </w:r>
      <w:proofErr w:type="spellEnd"/>
      <w:r>
        <w:t xml:space="preserve"> функций программирования и контроля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Развитие моторных функций (динамическая организация движений, кинестетическая организация движений)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proofErr w:type="spellStart"/>
      <w:r>
        <w:t>Сформированность</w:t>
      </w:r>
      <w:proofErr w:type="spellEnd"/>
      <w:r>
        <w:t xml:space="preserve"> пространственных представлений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Восприятие (зрительное и слуховое)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482B8A" w:rsidRDefault="00196BCA" w:rsidP="00196BCA">
      <w:pPr>
        <w:rPr>
          <w:u w:val="single"/>
        </w:rPr>
      </w:pPr>
      <w:r>
        <w:t xml:space="preserve">Внимание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  <w:r w:rsidRPr="00482B8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>Память (</w:t>
      </w:r>
      <w:proofErr w:type="spellStart"/>
      <w:proofErr w:type="gramStart"/>
      <w:r>
        <w:t>слухо</w:t>
      </w:r>
      <w:proofErr w:type="spellEnd"/>
      <w:r>
        <w:t xml:space="preserve"> - речевая</w:t>
      </w:r>
      <w:proofErr w:type="gramEnd"/>
      <w:r>
        <w:t xml:space="preserve">, зрительная)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Мышление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Речь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Личностные характеристики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rPr>
          <w:b/>
        </w:rPr>
        <w:t xml:space="preserve">Заключение психолога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rPr>
          <w:u w:val="single"/>
        </w:rPr>
      </w:pPr>
      <w:r>
        <w:t xml:space="preserve">Рекомендации по коррекционной  работе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  <w:r w:rsidRPr="00196BCA">
        <w:rPr>
          <w:u w:val="single"/>
        </w:rPr>
        <w:tab/>
      </w:r>
    </w:p>
    <w:p w:rsidR="00196BCA" w:rsidRPr="00196BCA" w:rsidRDefault="00196BCA" w:rsidP="00196BCA">
      <w:pPr>
        <w:ind w:right="175"/>
        <w:jc w:val="right"/>
      </w:pPr>
    </w:p>
    <w:p w:rsidR="00196BCA" w:rsidRDefault="00196BCA" w:rsidP="00196BCA">
      <w:pPr>
        <w:ind w:right="175"/>
        <w:jc w:val="right"/>
        <w:rPr>
          <w:u w:val="single"/>
        </w:rPr>
      </w:pP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ind w:right="175"/>
        <w:jc w:val="right"/>
        <w:rPr>
          <w:u w:val="single"/>
        </w:rPr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CA" w:rsidRDefault="00196BCA" w:rsidP="00196BCA">
      <w:pPr>
        <w:ind w:right="175"/>
        <w:jc w:val="right"/>
        <w:rPr>
          <w:u w:val="single"/>
        </w:rPr>
      </w:pPr>
    </w:p>
    <w:p w:rsidR="00196BCA" w:rsidRDefault="00196BCA" w:rsidP="00196BCA">
      <w:pPr>
        <w:ind w:right="175"/>
        <w:jc w:val="right"/>
        <w:rPr>
          <w:u w:val="single"/>
        </w:rPr>
      </w:pPr>
    </w:p>
    <w:p w:rsidR="00196BCA" w:rsidRDefault="00196BCA" w:rsidP="00196BCA">
      <w:pPr>
        <w:ind w:right="175"/>
        <w:jc w:val="right"/>
        <w:rPr>
          <w:u w:val="single"/>
        </w:rPr>
      </w:pPr>
    </w:p>
    <w:p w:rsidR="00196BCA" w:rsidRDefault="00196BCA" w:rsidP="00196BCA">
      <w:pPr>
        <w:ind w:right="175"/>
        <w:jc w:val="right"/>
        <w:rPr>
          <w:u w:val="single"/>
        </w:rPr>
      </w:pPr>
    </w:p>
    <w:p w:rsidR="00196BCA" w:rsidRPr="00810EC2" w:rsidRDefault="00196BCA" w:rsidP="00196BCA">
      <w:pPr>
        <w:ind w:right="175"/>
        <w:jc w:val="right"/>
        <w:rPr>
          <w:u w:val="single"/>
        </w:rPr>
      </w:pPr>
      <w:r>
        <w:t xml:space="preserve"> </w:t>
      </w: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196BCA" w:rsidRDefault="00196BC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482B8A" w:rsidRDefault="00482B8A" w:rsidP="00196BCA">
      <w:pPr>
        <w:rPr>
          <w:i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lastRenderedPageBreak/>
        <w:t>Характерные ошибки при письме, чтении и счете: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пропуск букв, их замена; частые ошибки, неаккуратное выполнение задания, много исправлений, зачеркиваний;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грубые ошибки, связанные с плохим усвоением грамматических правил, большое их количество;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ошибки при написании отдельных элементов букв, слов, цифр;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нарушение произношения звуков, смешение близких по произношению звуков;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ошибки при чтении сложных слов, рассказов; угадывание слова по первым буквам; понимание смысла прочитанного;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ошибки при устном счете; ошибки при выборе действия.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Учебная мотивация: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отсутствие инициативы в сфере познания (инфантилизм, выраженность детских интересов, избегание усилие);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слабая ориентация на оценку, отсутствие переживаний по поводу школьных неудач;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сниженный уровень притязаний, нестойкость мотивации;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крайне низкая направленность на познавательную деятельность.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Общая оценка ребенка в ситуации обследования: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описание поведения ребенка (напряженность, скованность, равнодушие, высокая отвлекаемость);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умение войти в контакт (ориентированность на совместную работу-отказ от деятельности);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понимание и принятие заданий;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анализ особенностей эмоциональной сферы (повышенный или пониженный фон настроения, эмоциональная возбудимость – холодность, безучастность);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наличие страхов, тиков, навязчивых движений, заикания, быстрой речи.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Темп работы и работоспособность: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замедленность темпа психической деятельности;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низкая продуктивность работы (малый объем выполнения задания);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повышенная утомляемость, истощаемость;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сниженная интеллектуальная продуктивность;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колебания функционального состояния в процессе обследования (ухудшение - улучшение).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482B8A" w:rsidRDefault="00482B8A" w:rsidP="00482B8A">
      <w:pPr>
        <w:rPr>
          <w:sz w:val="28"/>
          <w:szCs w:val="28"/>
        </w:rPr>
      </w:pPr>
    </w:p>
    <w:p w:rsidR="00196BCA" w:rsidRPr="00482B8A" w:rsidRDefault="00196BCA" w:rsidP="00482B8A">
      <w:pPr>
        <w:jc w:val="center"/>
        <w:rPr>
          <w:b/>
          <w:sz w:val="28"/>
          <w:szCs w:val="28"/>
        </w:rPr>
      </w:pPr>
      <w:r w:rsidRPr="00482B8A">
        <w:rPr>
          <w:b/>
          <w:sz w:val="28"/>
          <w:szCs w:val="28"/>
        </w:rPr>
        <w:lastRenderedPageBreak/>
        <w:t>Анализ развития психических функций</w:t>
      </w:r>
    </w:p>
    <w:p w:rsidR="00196BCA" w:rsidRPr="00482B8A" w:rsidRDefault="00196BCA" w:rsidP="00196BCA">
      <w:pPr>
        <w:jc w:val="center"/>
        <w:rPr>
          <w:b/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proofErr w:type="spellStart"/>
      <w:r w:rsidRPr="00482B8A">
        <w:rPr>
          <w:i/>
          <w:sz w:val="28"/>
          <w:szCs w:val="28"/>
        </w:rPr>
        <w:t>Сформированность</w:t>
      </w:r>
      <w:proofErr w:type="spellEnd"/>
      <w:r w:rsidRPr="00482B8A">
        <w:rPr>
          <w:i/>
          <w:sz w:val="28"/>
          <w:szCs w:val="28"/>
        </w:rPr>
        <w:t xml:space="preserve"> функций программирования и контроля: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самостоятельное выполнение предлагаемых заданий; со зрительной опорой; с использованием речи;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возможность самостоятельного исправления допущенных ошибок;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эффективность переключения при ломке выработанного стереотипа;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потеря смысла инструкции по мере выполнения задания;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недоступность выполнения задания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Развитие моторных функций (динамическая и кинестетическая организация движений):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усвоение программы с первого (второго) показа, совместно, по речевой инструкции;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сбои, персеверации, сужение программы, инертный стереотип;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ошибки при межполушарном переносе движения, замена движений, элементов, пальцев, зеркальность;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нарушение координации, изолированность движений; пространственно-кинестетические ошибки;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недоступность выполнения.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Пространственные отношения: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пространственные ошибки (путает правую и левую руку), но самостоятельно их исправляет;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инертность движений; грубые нарушения воспроизведения;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искажение фигур и их частей в графических пробах, возможность исправления ошибок (самостоятельно, после наводящих вопросов, совместно с психологом);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замену предлогов при определении взаимоотношений объектов в пространстве;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недоступность выполнения заданий.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Восприятие: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нарушения зрительного восприятия (зеркальность, фрагментарность, высокая импульсивность, нарушение номинативной функции речи);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нарушения слухового восприятия (ошибки при воспроизведении ритмов, искажение структуры ритма в ходе его выполнения); инертный стереотип;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забывание заданного ритма (слабость акустических следов);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трудности выполнения ритмов по инструкции (нарушения произвольной функции движений).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Внимание: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ограниченный объем – малое количество просмотренных знаков (трудности сосредоточения, наличие флуктуаций; быстрая утомляемость);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lastRenderedPageBreak/>
        <w:t>- низкая способность к переключению и распределению внимания – обилие ошибок при выполнении заданий (подвижность – инертность нервных процессов, истощаемость).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 xml:space="preserve">Память </w:t>
      </w:r>
      <w:proofErr w:type="spellStart"/>
      <w:proofErr w:type="gramStart"/>
      <w:r w:rsidRPr="00482B8A">
        <w:rPr>
          <w:i/>
          <w:sz w:val="28"/>
          <w:szCs w:val="28"/>
        </w:rPr>
        <w:t>слухо-речевая</w:t>
      </w:r>
      <w:proofErr w:type="spellEnd"/>
      <w:proofErr w:type="gramEnd"/>
      <w:r w:rsidRPr="00482B8A">
        <w:rPr>
          <w:i/>
          <w:sz w:val="28"/>
          <w:szCs w:val="28"/>
        </w:rPr>
        <w:t>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ограниченный объем кратковременной памяти;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количество и характер допущенных ошибок (новые слова, побочные ассоциации, нарушения порядка слов);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низкая продуктивность отсроченного воспроизведения;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инертность речевых следов.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Память зрительная: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число удержанных стимулов;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количество и характер допущенных ошибок (пространственные ошибки, искажение фигур, изменение порядка, реверсия);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грубые ошибки при воспроизведении фигур (незрелость зрительно-пространственных операций, нарушение программирования и контроля);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Мышление: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 xml:space="preserve">- уровень развития обобщений (в </w:t>
      </w:r>
      <w:proofErr w:type="spellStart"/>
      <w:r w:rsidRPr="00482B8A">
        <w:rPr>
          <w:sz w:val="28"/>
          <w:szCs w:val="28"/>
        </w:rPr>
        <w:t>наглядно-дейтсвенном</w:t>
      </w:r>
      <w:proofErr w:type="spellEnd"/>
      <w:r w:rsidRPr="00482B8A">
        <w:rPr>
          <w:sz w:val="28"/>
          <w:szCs w:val="28"/>
        </w:rPr>
        <w:t xml:space="preserve"> и </w:t>
      </w:r>
      <w:proofErr w:type="gramStart"/>
      <w:r w:rsidRPr="00482B8A">
        <w:rPr>
          <w:sz w:val="28"/>
          <w:szCs w:val="28"/>
        </w:rPr>
        <w:t>речевом</w:t>
      </w:r>
      <w:proofErr w:type="gramEnd"/>
      <w:r w:rsidRPr="00482B8A">
        <w:rPr>
          <w:sz w:val="28"/>
          <w:szCs w:val="28"/>
        </w:rPr>
        <w:t xml:space="preserve"> планах);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 xml:space="preserve">- </w:t>
      </w:r>
      <w:proofErr w:type="spellStart"/>
      <w:r w:rsidRPr="00482B8A">
        <w:rPr>
          <w:sz w:val="28"/>
          <w:szCs w:val="28"/>
        </w:rPr>
        <w:t>сформированность</w:t>
      </w:r>
      <w:proofErr w:type="spellEnd"/>
      <w:r w:rsidRPr="00482B8A">
        <w:rPr>
          <w:sz w:val="28"/>
          <w:szCs w:val="28"/>
        </w:rPr>
        <w:t xml:space="preserve"> логического мышления (понимание последовательности событий, установление связей и отношений между понятиями, критичность);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динамика мыслительной деятельности (скачки, инертность, соскальзывание), самостоятельность, инициативность;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недоразвитие умственного плана действий (речь улучшает – не улучшает выполнение).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Исследование речевых функций:</w:t>
      </w: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Экспрессивная речь: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 xml:space="preserve">- задержка формирования моторного </w:t>
      </w:r>
      <w:proofErr w:type="spellStart"/>
      <w:r w:rsidRPr="00482B8A">
        <w:rPr>
          <w:sz w:val="28"/>
          <w:szCs w:val="28"/>
        </w:rPr>
        <w:t>праксиса</w:t>
      </w:r>
      <w:proofErr w:type="spellEnd"/>
      <w:r w:rsidRPr="00482B8A">
        <w:rPr>
          <w:sz w:val="28"/>
          <w:szCs w:val="28"/>
        </w:rPr>
        <w:t>, выраженного в нечеткости произношения;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недостатки фонематического слуха (путает парные фонемы);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выраженность речевой активности (слабая, адекватная, чрезмерная);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малый словарный запас, низкая степень развернутости ответа;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трудности в подборе слов и их употреблении; построении фраз; пересказе;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 xml:space="preserve">- наличие </w:t>
      </w:r>
      <w:proofErr w:type="spellStart"/>
      <w:r w:rsidRPr="00482B8A">
        <w:rPr>
          <w:sz w:val="28"/>
          <w:szCs w:val="28"/>
        </w:rPr>
        <w:t>аграмматизмов</w:t>
      </w:r>
      <w:proofErr w:type="spellEnd"/>
      <w:r w:rsidRPr="00482B8A">
        <w:rPr>
          <w:sz w:val="28"/>
          <w:szCs w:val="28"/>
        </w:rPr>
        <w:t>.</w:t>
      </w:r>
    </w:p>
    <w:p w:rsidR="00196BCA" w:rsidRPr="00482B8A" w:rsidRDefault="00196BCA" w:rsidP="00196BCA">
      <w:pPr>
        <w:rPr>
          <w:i/>
          <w:sz w:val="28"/>
          <w:szCs w:val="28"/>
        </w:rPr>
      </w:pPr>
      <w:proofErr w:type="spellStart"/>
      <w:r w:rsidRPr="00482B8A">
        <w:rPr>
          <w:i/>
          <w:sz w:val="28"/>
          <w:szCs w:val="28"/>
        </w:rPr>
        <w:t>Импрессивная</w:t>
      </w:r>
      <w:proofErr w:type="spellEnd"/>
      <w:r w:rsidRPr="00482B8A">
        <w:rPr>
          <w:i/>
          <w:sz w:val="28"/>
          <w:szCs w:val="28"/>
        </w:rPr>
        <w:t xml:space="preserve"> речь: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нарушение понимания действий, производимых с предметами;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трудности понимания сложных речевых высказываний, логико-грамматических конструкций;</w:t>
      </w: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Ассоциативная речь:</w:t>
      </w:r>
    </w:p>
    <w:p w:rsidR="00196BCA" w:rsidRPr="00482B8A" w:rsidRDefault="00196BCA" w:rsidP="00196BCA">
      <w:pPr>
        <w:rPr>
          <w:sz w:val="28"/>
          <w:szCs w:val="28"/>
        </w:rPr>
      </w:pPr>
      <w:r w:rsidRPr="00482B8A">
        <w:rPr>
          <w:sz w:val="28"/>
          <w:szCs w:val="28"/>
        </w:rPr>
        <w:t>- количество ассоциаций, скорость их образования, соответствие ключевому слову.</w:t>
      </w: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i/>
          <w:sz w:val="28"/>
          <w:szCs w:val="28"/>
        </w:rPr>
      </w:pPr>
      <w:r w:rsidRPr="00482B8A">
        <w:rPr>
          <w:i/>
          <w:sz w:val="28"/>
          <w:szCs w:val="28"/>
        </w:rPr>
        <w:t>Личностные характеристики:</w:t>
      </w:r>
    </w:p>
    <w:p w:rsidR="00196BCA" w:rsidRPr="00482B8A" w:rsidRDefault="00196BCA" w:rsidP="00196BCA">
      <w:pPr>
        <w:rPr>
          <w:sz w:val="28"/>
          <w:szCs w:val="28"/>
        </w:rPr>
      </w:pPr>
      <w:proofErr w:type="gramStart"/>
      <w:r w:rsidRPr="00482B8A">
        <w:rPr>
          <w:sz w:val="28"/>
          <w:szCs w:val="28"/>
        </w:rPr>
        <w:t>Общительность-замкнутость; уверенность в себе - неуверенность в себе; склонность к лидерству – уступчивость, покорность; склонность к риску, беспечность – осторожность, осмотрительность; добросовестность – безответственности; социальная смелость – робость, застенчивость; самостоятельность – независимость от внешних оценок – чувствительность; зависимость от других; тревожность – спокойствие; хорошее понимание социальных нормативов, высокий самоконтроль – низкий самоконтроль; расслабленность – напряженность.</w:t>
      </w:r>
      <w:proofErr w:type="gramEnd"/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196BCA" w:rsidRPr="00482B8A" w:rsidRDefault="00196BCA" w:rsidP="00196BCA">
      <w:pPr>
        <w:rPr>
          <w:sz w:val="28"/>
          <w:szCs w:val="28"/>
        </w:rPr>
      </w:pPr>
    </w:p>
    <w:p w:rsidR="00B07DE4" w:rsidRPr="00482B8A" w:rsidRDefault="00B07DE4">
      <w:pPr>
        <w:rPr>
          <w:sz w:val="28"/>
          <w:szCs w:val="28"/>
        </w:rPr>
      </w:pPr>
    </w:p>
    <w:sectPr w:rsidR="00B07DE4" w:rsidRPr="00482B8A" w:rsidSect="00B0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CA"/>
    <w:rsid w:val="00196BCA"/>
    <w:rsid w:val="00482B8A"/>
    <w:rsid w:val="00B07DE4"/>
    <w:rsid w:val="00B14A62"/>
    <w:rsid w:val="00E9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школа29</cp:lastModifiedBy>
  <cp:revision>3</cp:revision>
  <cp:lastPrinted>2011-09-10T08:50:00Z</cp:lastPrinted>
  <dcterms:created xsi:type="dcterms:W3CDTF">2011-05-31T13:25:00Z</dcterms:created>
  <dcterms:modified xsi:type="dcterms:W3CDTF">2011-09-10T08:51:00Z</dcterms:modified>
</cp:coreProperties>
</file>