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86" w:rsidRPr="00E57626" w:rsidRDefault="00C94086" w:rsidP="00C94086">
      <w:pPr>
        <w:rPr>
          <w:rFonts w:ascii="Times New Roman" w:hAnsi="Times New Roman" w:cs="Times New Roman"/>
          <w:sz w:val="24"/>
          <w:szCs w:val="24"/>
        </w:rPr>
      </w:pPr>
      <w:r w:rsidRPr="00E57626">
        <w:rPr>
          <w:rFonts w:ascii="Times New Roman" w:hAnsi="Times New Roman" w:cs="Times New Roman"/>
          <w:sz w:val="24"/>
          <w:szCs w:val="24"/>
        </w:rPr>
        <w:t>Фамилия______________________ Имя___________________ Дата_______________</w:t>
      </w:r>
    </w:p>
    <w:p w:rsidR="00C94086" w:rsidRPr="00E57626" w:rsidRDefault="00C94086" w:rsidP="00C94086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E576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Интегрированный контрольно- измерительный материал</w:t>
      </w:r>
    </w:p>
    <w:p w:rsidR="00C94086" w:rsidRPr="00E57626" w:rsidRDefault="00C94086" w:rsidP="00C94086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E5762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Прочитай текст.</w:t>
      </w:r>
    </w:p>
    <w:p w:rsidR="00F00CBB" w:rsidRDefault="00F00CBB" w:rsidP="00C9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волчата идут в школу?</w:t>
      </w:r>
    </w:p>
    <w:p w:rsidR="00023993" w:rsidRDefault="00F00CBB" w:rsidP="00C9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Думаешь, в школу ходят только человеческие дети? Вот и нет! Обучаться приходится всем, и волчатам, конечно, тоже. </w:t>
      </w:r>
    </w:p>
    <w:p w:rsidR="00F00CBB" w:rsidRDefault="00F00CBB" w:rsidP="00C9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в волчьей семье на свет появляются 6-8 малюток. Они совсем слепые и глухие. Прозревают волчата дней через десять, а ещё через две недели начинают вылезать из логова, чтобы прогреться на солнышке, поиграть и удовлетворить своё неуёмное любопытство. Чего уж чего, а любознательности малышам не занимать!</w:t>
      </w:r>
    </w:p>
    <w:p w:rsidR="00F00CBB" w:rsidRDefault="00F00CBB" w:rsidP="00C9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волчата чуть подрастут, папа волк начинает водить их на экскурсии в лес. И вот, наконец, наступает пора, когда </w:t>
      </w:r>
      <w:r w:rsidR="00023993">
        <w:rPr>
          <w:rFonts w:ascii="Times New Roman" w:hAnsi="Times New Roman" w:cs="Times New Roman"/>
          <w:sz w:val="28"/>
          <w:szCs w:val="28"/>
        </w:rPr>
        <w:t>малыши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обоих любящих родителей отправляются на свою первую в жизни охоту. Это и есть волчья школа. Учителями здесь выступают взрослые волки, в том числе и родители зубастых детишек. Учебные классы чаще всего расположены возле овечьих стад. Показывая своим </w:t>
      </w:r>
      <w:r w:rsidR="00023993">
        <w:rPr>
          <w:rFonts w:ascii="Times New Roman" w:hAnsi="Times New Roman" w:cs="Times New Roman"/>
          <w:sz w:val="28"/>
          <w:szCs w:val="28"/>
        </w:rPr>
        <w:t xml:space="preserve">ученикам, как следует расправляться с животными, матёрые хищники уничтожают одну овцу за другой. Так что овцы сполна оплачивают волчью учёбу собственной жизнью. </w:t>
      </w:r>
    </w:p>
    <w:p w:rsidR="00023993" w:rsidRDefault="00023993" w:rsidP="00C9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волчат надо научить выносливости. Ведь в поисках пищи волкам за день приходится пробегать не один десяток километров. Недаром про волка говорят, что его ноги кормя.</w:t>
      </w:r>
    </w:p>
    <w:p w:rsidR="00023993" w:rsidRDefault="00023993" w:rsidP="00023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993">
        <w:rPr>
          <w:rFonts w:ascii="Times New Roman" w:hAnsi="Times New Roman" w:cs="Times New Roman"/>
          <w:sz w:val="28"/>
          <w:szCs w:val="28"/>
          <w:u w:val="single"/>
        </w:rPr>
        <w:t>Выполни задания:</w:t>
      </w:r>
    </w:p>
    <w:p w:rsidR="00C94086" w:rsidRPr="00A619EB" w:rsidRDefault="00C94086" w:rsidP="00C9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Литературное чтение</w:t>
      </w:r>
    </w:p>
    <w:p w:rsidR="00C94086" w:rsidRDefault="00C94086" w:rsidP="00C94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текс?</w:t>
      </w:r>
    </w:p>
    <w:p w:rsidR="00C94086" w:rsidRDefault="00351B49" w:rsidP="00C94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94.35pt;margin-top:1.55pt;width:12.25pt;height:11.5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8.25pt;margin-top:1.55pt;width:12.25pt;height:11.55pt;z-index:251670528"/>
        </w:pict>
      </w:r>
      <w:r w:rsidR="00C94086">
        <w:rPr>
          <w:rFonts w:ascii="Times New Roman" w:hAnsi="Times New Roman" w:cs="Times New Roman"/>
          <w:sz w:val="28"/>
          <w:szCs w:val="28"/>
        </w:rPr>
        <w:t>художественный                      научно-популярный</w:t>
      </w:r>
      <w:r w:rsidR="00C94086" w:rsidRPr="00F872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4086" w:rsidRDefault="00C94086" w:rsidP="00C94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тип речи в тексте.</w:t>
      </w:r>
    </w:p>
    <w:p w:rsidR="00C94086" w:rsidRDefault="00351B49" w:rsidP="00C94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289.95pt;margin-top:3.95pt;width:12.25pt;height:11.5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73.75pt;margin-top:3.5pt;width:12.25pt;height:11.5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8.25pt;margin-top:3.5pt;width:12.25pt;height:11.55pt;z-index:251672576"/>
        </w:pict>
      </w:r>
      <w:r w:rsidR="00C94086">
        <w:rPr>
          <w:rFonts w:ascii="Times New Roman" w:hAnsi="Times New Roman" w:cs="Times New Roman"/>
          <w:sz w:val="28"/>
          <w:szCs w:val="28"/>
        </w:rPr>
        <w:t>повествование                     описание                 рассуждение</w:t>
      </w:r>
      <w:r w:rsidR="00C94086" w:rsidRPr="00F872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4086" w:rsidRDefault="00C94086" w:rsidP="00C94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абзацев в тексте? Выбери правильный ответ.</w:t>
      </w:r>
    </w:p>
    <w:p w:rsidR="00C94086" w:rsidRDefault="00C94086" w:rsidP="00C940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1     2    3    4     5    6</w:t>
      </w:r>
    </w:p>
    <w:p w:rsidR="00C94086" w:rsidRDefault="00C94086" w:rsidP="00FD27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Озаглавь каждую часть текста.</w:t>
      </w:r>
    </w:p>
    <w:p w:rsidR="00C94086" w:rsidRDefault="00C94086" w:rsidP="00FD2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</w:t>
      </w:r>
    </w:p>
    <w:p w:rsidR="00C94086" w:rsidRDefault="00C94086" w:rsidP="00FD2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</w:t>
      </w:r>
    </w:p>
    <w:p w:rsidR="00C94086" w:rsidRPr="00B106F1" w:rsidRDefault="00C94086" w:rsidP="00FD2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</w:t>
      </w:r>
    </w:p>
    <w:p w:rsidR="00C94086" w:rsidRPr="00C94086" w:rsidRDefault="00C94086" w:rsidP="00FD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8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23993" w:rsidRPr="00C94086" w:rsidRDefault="00023993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6">
        <w:rPr>
          <w:rFonts w:ascii="Times New Roman" w:hAnsi="Times New Roman" w:cs="Times New Roman"/>
          <w:sz w:val="28"/>
          <w:szCs w:val="28"/>
        </w:rPr>
        <w:t xml:space="preserve">Придумай своё заглавие к </w:t>
      </w:r>
      <w:r w:rsidR="00C94086" w:rsidRPr="00C94086">
        <w:rPr>
          <w:rFonts w:ascii="Times New Roman" w:hAnsi="Times New Roman" w:cs="Times New Roman"/>
          <w:sz w:val="28"/>
          <w:szCs w:val="28"/>
        </w:rPr>
        <w:t>тексту</w:t>
      </w:r>
      <w:r w:rsidRPr="00C94086">
        <w:rPr>
          <w:rFonts w:ascii="Times New Roman" w:hAnsi="Times New Roman" w:cs="Times New Roman"/>
          <w:sz w:val="28"/>
          <w:szCs w:val="28"/>
        </w:rPr>
        <w:t>.</w:t>
      </w:r>
    </w:p>
    <w:p w:rsidR="00023993" w:rsidRDefault="00023993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46F2F" w:rsidRDefault="00E46F2F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 малышей появляются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 в волчьей семье? Выпиши предложение.</w:t>
      </w:r>
    </w:p>
    <w:p w:rsidR="00E46F2F" w:rsidRDefault="00E46F2F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46F2F" w:rsidRDefault="00E46F2F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новорождённых волчат словами из текста.</w:t>
      </w:r>
    </w:p>
    <w:p w:rsidR="00E46F2F" w:rsidRDefault="00E46F2F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6F2F" w:rsidRDefault="00E46F2F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обучают р</w:t>
      </w:r>
      <w:r w:rsidR="005669C7">
        <w:rPr>
          <w:rFonts w:ascii="Times New Roman" w:hAnsi="Times New Roman" w:cs="Times New Roman"/>
          <w:sz w:val="28"/>
          <w:szCs w:val="28"/>
        </w:rPr>
        <w:t>одители своих волчат, перечисли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F2F" w:rsidRPr="00272FFA" w:rsidRDefault="00E46F2F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F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272FF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</w:t>
      </w:r>
      <w:r w:rsidR="00FC51F3">
        <w:rPr>
          <w:rFonts w:ascii="Times New Roman" w:hAnsi="Times New Roman" w:cs="Times New Roman"/>
          <w:sz w:val="28"/>
          <w:szCs w:val="28"/>
        </w:rPr>
        <w:t>____________________</w:t>
      </w:r>
      <w:r w:rsidRPr="00272FFA">
        <w:rPr>
          <w:rFonts w:ascii="Times New Roman" w:hAnsi="Times New Roman" w:cs="Times New Roman"/>
          <w:sz w:val="28"/>
          <w:szCs w:val="28"/>
        </w:rPr>
        <w:t>_</w:t>
      </w:r>
    </w:p>
    <w:p w:rsidR="00DB0C9F" w:rsidRDefault="00DB0C9F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последнее предложение в тексте.</w:t>
      </w:r>
    </w:p>
    <w:p w:rsidR="00DB0C9F" w:rsidRPr="00DB0C9F" w:rsidRDefault="00DB0C9F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C51F3" w:rsidRPr="00FC51F3" w:rsidRDefault="00FC51F3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1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C51F3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FC51F3">
        <w:rPr>
          <w:rFonts w:ascii="Times New Roman" w:hAnsi="Times New Roman" w:cs="Times New Roman"/>
          <w:sz w:val="28"/>
          <w:szCs w:val="28"/>
        </w:rPr>
        <w:t xml:space="preserve"> каких сказок встречается слово волк? Перечисли.</w:t>
      </w:r>
    </w:p>
    <w:p w:rsidR="00FC51F3" w:rsidRDefault="00FC51F3" w:rsidP="00FD2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C51F3" w:rsidRDefault="00FC51F3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F92288">
        <w:rPr>
          <w:rFonts w:ascii="Times New Roman" w:hAnsi="Times New Roman" w:cs="Times New Roman"/>
          <w:sz w:val="28"/>
          <w:szCs w:val="28"/>
        </w:rPr>
        <w:t>_</w:t>
      </w:r>
    </w:p>
    <w:p w:rsidR="00FC51F3" w:rsidRPr="00A619EB" w:rsidRDefault="00FC51F3" w:rsidP="00FD2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51F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B30462" w:rsidRDefault="00DB0C9F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фразеологизм «морской волк».</w:t>
      </w:r>
    </w:p>
    <w:p w:rsidR="00DB0C9F" w:rsidRDefault="00351B49" w:rsidP="00FD27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9.4pt;margin-top:3.25pt;width:12.25pt;height:12.2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87.6pt;margin-top:3.5pt;width:12.25pt;height:12.2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34.75pt;margin-top:3.25pt;width:12.25pt;height:12.25pt;z-index:251660288"/>
        </w:pict>
      </w:r>
      <w:r w:rsidR="00DB0C9F">
        <w:rPr>
          <w:rFonts w:ascii="Times New Roman" w:hAnsi="Times New Roman" w:cs="Times New Roman"/>
          <w:sz w:val="28"/>
          <w:szCs w:val="28"/>
        </w:rPr>
        <w:t>опытный моряк                      злой человек                    волк, живущий у моря</w:t>
      </w:r>
    </w:p>
    <w:p w:rsidR="004F2CED" w:rsidRDefault="004F2CED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 слова по составу:</w:t>
      </w:r>
    </w:p>
    <w:p w:rsidR="004F2CED" w:rsidRDefault="004F2CED" w:rsidP="00FD27A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4954">
        <w:rPr>
          <w:rFonts w:ascii="Times New Roman" w:hAnsi="Times New Roman" w:cs="Times New Roman"/>
          <w:sz w:val="32"/>
          <w:szCs w:val="32"/>
        </w:rPr>
        <w:t xml:space="preserve">Волк,     </w:t>
      </w:r>
      <w:r w:rsidR="005669C7" w:rsidRPr="000A4954">
        <w:rPr>
          <w:rFonts w:ascii="Times New Roman" w:hAnsi="Times New Roman" w:cs="Times New Roman"/>
          <w:sz w:val="32"/>
          <w:szCs w:val="32"/>
        </w:rPr>
        <w:t>волчата,      вол</w:t>
      </w:r>
      <w:r w:rsidR="000A4954" w:rsidRPr="000A4954">
        <w:rPr>
          <w:rFonts w:ascii="Times New Roman" w:hAnsi="Times New Roman" w:cs="Times New Roman"/>
          <w:sz w:val="32"/>
          <w:szCs w:val="32"/>
        </w:rPr>
        <w:t>чица,      волчонок.</w:t>
      </w:r>
    </w:p>
    <w:p w:rsidR="00272FFA" w:rsidRPr="00272FFA" w:rsidRDefault="00272FFA" w:rsidP="00FD27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FFA">
        <w:rPr>
          <w:rFonts w:ascii="Times New Roman" w:hAnsi="Times New Roman" w:cs="Times New Roman"/>
          <w:sz w:val="28"/>
          <w:szCs w:val="28"/>
        </w:rPr>
        <w:t>Какое слово является проверочным к слову волчата.</w:t>
      </w:r>
    </w:p>
    <w:p w:rsidR="00272FFA" w:rsidRPr="00272FFA" w:rsidRDefault="00351B49" w:rsidP="00FD27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50pt;margin-top:1.05pt;width:12.25pt;height:12.2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67.1pt;margin-top:1.05pt;width:12.25pt;height:12.2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9.4pt;margin-top:1.05pt;width:12.25pt;height:12.25pt;z-index:251663360"/>
        </w:pict>
      </w:r>
      <w:r w:rsidR="00272FFA">
        <w:rPr>
          <w:rFonts w:ascii="Times New Roman" w:hAnsi="Times New Roman" w:cs="Times New Roman"/>
          <w:sz w:val="28"/>
          <w:szCs w:val="28"/>
        </w:rPr>
        <w:t>волк                             волчица                    волчонок</w:t>
      </w:r>
    </w:p>
    <w:p w:rsidR="000A4954" w:rsidRDefault="000A4954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восклицательные предложения.</w:t>
      </w:r>
    </w:p>
    <w:p w:rsidR="000A4954" w:rsidRDefault="000A4954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A4954" w:rsidRDefault="000A4954" w:rsidP="00FD27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вопросительное предложение.</w:t>
      </w:r>
    </w:p>
    <w:p w:rsidR="000A4954" w:rsidRDefault="000A4954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92288" w:rsidRPr="00F92288" w:rsidRDefault="00FC51F3" w:rsidP="00FD2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FC51F3" w:rsidRPr="00FC51F3" w:rsidRDefault="00F92288" w:rsidP="00D66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1F3">
        <w:rPr>
          <w:rFonts w:ascii="Times New Roman" w:hAnsi="Times New Roman" w:cs="Times New Roman"/>
          <w:sz w:val="28"/>
          <w:szCs w:val="28"/>
        </w:rPr>
        <w:t xml:space="preserve">    </w:t>
      </w:r>
      <w:r w:rsidR="00272FFA" w:rsidRPr="00FC51F3">
        <w:rPr>
          <w:rFonts w:ascii="Times New Roman" w:hAnsi="Times New Roman" w:cs="Times New Roman"/>
          <w:sz w:val="28"/>
          <w:szCs w:val="28"/>
        </w:rPr>
        <w:t xml:space="preserve">14. </w:t>
      </w:r>
      <w:r w:rsidR="00FC51F3" w:rsidRPr="00FC51F3">
        <w:rPr>
          <w:rFonts w:ascii="Times New Roman" w:hAnsi="Times New Roman" w:cs="Times New Roman"/>
          <w:sz w:val="28"/>
          <w:szCs w:val="28"/>
        </w:rPr>
        <w:t xml:space="preserve">Если волк за день в поисках пищи пробегает 20 километров, </w:t>
      </w:r>
      <w:proofErr w:type="gramStart"/>
      <w:r w:rsidR="00FC51F3" w:rsidRPr="00FC51F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C51F3" w:rsidRPr="00FC51F3">
        <w:rPr>
          <w:rFonts w:ascii="Times New Roman" w:hAnsi="Times New Roman" w:cs="Times New Roman"/>
          <w:sz w:val="28"/>
          <w:szCs w:val="28"/>
        </w:rPr>
        <w:t xml:space="preserve"> сколько километров волк пробежит за неделю? Реши задачу. _______________________Ответ:_______________________________________</w:t>
      </w:r>
    </w:p>
    <w:p w:rsidR="00FC51F3" w:rsidRDefault="00351B49" w:rsidP="00D66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448pt;margin-top:21.7pt;width:38.45pt;height:29.2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left:0;text-align:left;margin-left:311.9pt;margin-top:9.8pt;width:43.9pt;height:38.55pt;z-index:251681792">
            <v:textbox>
              <w:txbxContent>
                <w:p w:rsidR="00FD27AB" w:rsidRDefault="00FD27AB">
                  <w:r>
                    <w:t>+6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369.85pt;margin-top:19.1pt;width:48.4pt;height:29.25pt;z-index:251679744">
            <v:textbox>
              <w:txbxContent>
                <w:p w:rsidR="00FD27AB" w:rsidRDefault="00FD27AB">
                  <w:r>
                    <w:t>*2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5" style="position:absolute;left:0;text-align:left;margin-left:126.5pt;margin-top:11.9pt;width:43.9pt;height:42.6pt;z-index:251680768">
            <v:textbox>
              <w:txbxContent>
                <w:p w:rsidR="00FD27AB" w:rsidRDefault="00FD27AB">
                  <w:r>
                    <w:t>*9</w:t>
                  </w:r>
                </w:p>
              </w:txbxContent>
            </v:textbox>
          </v:shape>
        </w:pict>
      </w:r>
      <w:r w:rsidR="00D66DC8">
        <w:rPr>
          <w:rFonts w:ascii="Times New Roman" w:hAnsi="Times New Roman" w:cs="Times New Roman"/>
          <w:sz w:val="28"/>
          <w:szCs w:val="28"/>
        </w:rPr>
        <w:t xml:space="preserve">    </w:t>
      </w:r>
      <w:r w:rsidR="00FC51F3">
        <w:rPr>
          <w:rFonts w:ascii="Times New Roman" w:hAnsi="Times New Roman" w:cs="Times New Roman"/>
          <w:sz w:val="28"/>
          <w:szCs w:val="28"/>
        </w:rPr>
        <w:t>15. Реши.</w:t>
      </w:r>
    </w:p>
    <w:p w:rsidR="00FC51F3" w:rsidRPr="00FC51F3" w:rsidRDefault="00351B49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97.15pt;margin-top:11.95pt;width:23.1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162.25pt;margin-top:16pt;width:25.35pt;height:.0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350.4pt;margin-top:11.95pt;width:19.45pt;height:0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418.25pt;margin-top:11.95pt;width:29.75pt;height:0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225.2pt;margin-top:11.95pt;width:26.25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71pt;margin-top:1.9pt;width:42.8pt;height:27.15pt;z-index:251677696">
            <v:textbox>
              <w:txbxContent>
                <w:p w:rsidR="00FD27AB" w:rsidRDefault="00FD27AB">
                  <w:r>
                    <w:t>-12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187.6pt;margin-top:1.9pt;width:37.6pt;height:21.05pt;z-index:251676672">
            <v:textbox>
              <w:txbxContent>
                <w:p w:rsidR="00FD27AB" w:rsidRDefault="00FD27AB">
                  <w:r>
                    <w:t>+28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4" style="position:absolute;left:0;text-align:left;margin-left:251.45pt;margin-top:-.35pt;width:45.7pt;height:27.15pt;z-index:251678720">
            <v:textbox>
              <w:txbxContent>
                <w:p w:rsidR="00FD27AB" w:rsidRDefault="00FD27AB">
                  <w:r>
                    <w:t>: 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5.8pt;margin-top:5.75pt;width:31.25pt;height:21.05pt;z-index:251674624">
            <v:textbox>
              <w:txbxContent>
                <w:p w:rsidR="00E95827" w:rsidRDefault="00FD27AB">
                  <w:r>
                    <w:t>200</w:t>
                  </w:r>
                </w:p>
              </w:txbxContent>
            </v:textbox>
          </v:rect>
        </w:pict>
      </w:r>
      <w:r w:rsidR="00FC5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AB" w:rsidRDefault="00351B49" w:rsidP="00FD2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49" type="#_x0000_t32" style="position:absolute;left:0;text-align:left;margin-left:113.8pt;margin-top:1.25pt;width:18.3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48" type="#_x0000_t32" style="position:absolute;left:0;text-align:left;margin-left:37.05pt;margin-top:-.1pt;width:33.95pt;height:0;z-index:251682816" o:connectortype="straight"/>
        </w:pict>
      </w:r>
    </w:p>
    <w:p w:rsidR="00FD27AB" w:rsidRDefault="00815380" w:rsidP="008153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 закономерность. Продолжи ряд чисел</w:t>
      </w:r>
      <w:r w:rsidRPr="00815380">
        <w:rPr>
          <w:rFonts w:ascii="Times New Roman" w:hAnsi="Times New Roman" w:cs="Times New Roman"/>
          <w:sz w:val="28"/>
          <w:szCs w:val="28"/>
        </w:rPr>
        <w:t>.</w:t>
      </w:r>
    </w:p>
    <w:p w:rsidR="00815380" w:rsidRPr="00815380" w:rsidRDefault="006F5C76" w:rsidP="006F5C76">
      <w:pPr>
        <w:tabs>
          <w:tab w:val="left" w:pos="2337"/>
          <w:tab w:val="center" w:pos="52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380">
        <w:rPr>
          <w:rFonts w:ascii="Times New Roman" w:hAnsi="Times New Roman" w:cs="Times New Roman"/>
          <w:sz w:val="28"/>
          <w:szCs w:val="28"/>
        </w:rPr>
        <w:t>10, 25, 40,_____, _______, _______, _______ .</w:t>
      </w:r>
    </w:p>
    <w:p w:rsidR="00D66DC8" w:rsidRDefault="00D66DC8" w:rsidP="006F5C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51F3" w:rsidRDefault="00FC51F3" w:rsidP="00815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p w:rsidR="00F92288" w:rsidRPr="00F92288" w:rsidRDefault="00815380" w:rsidP="006F5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 </w:t>
      </w:r>
      <w:r w:rsidR="00915ACC">
        <w:rPr>
          <w:rFonts w:ascii="Times New Roman" w:hAnsi="Times New Roman" w:cs="Times New Roman"/>
          <w:sz w:val="28"/>
          <w:szCs w:val="28"/>
        </w:rPr>
        <w:t xml:space="preserve">К какому классу </w:t>
      </w:r>
      <w:r w:rsidR="00F92288">
        <w:rPr>
          <w:rFonts w:ascii="Times New Roman" w:hAnsi="Times New Roman" w:cs="Times New Roman"/>
          <w:sz w:val="28"/>
          <w:szCs w:val="28"/>
        </w:rPr>
        <w:t xml:space="preserve">относится волк. </w:t>
      </w:r>
    </w:p>
    <w:p w:rsidR="00F92288" w:rsidRDefault="00351B49" w:rsidP="006F5C76">
      <w:pPr>
        <w:pStyle w:val="a3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1B49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93.25pt;margin-top:4.15pt;width:12.25pt;height:11.55pt;z-index:251666432"/>
        </w:pict>
      </w:r>
      <w:r w:rsidRPr="00351B49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57.6pt;margin-top:4.15pt;width:12.25pt;height:11.55pt;z-index:251667456"/>
        </w:pict>
      </w:r>
      <w:r w:rsidRPr="00351B49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0.9pt;margin-top:4.15pt;width:12.25pt;height:11.55pt;z-index:251665408"/>
        </w:pict>
      </w:r>
      <w:r w:rsidR="00F92288">
        <w:rPr>
          <w:rFonts w:ascii="Times New Roman" w:hAnsi="Times New Roman" w:cs="Times New Roman"/>
          <w:sz w:val="28"/>
          <w:szCs w:val="28"/>
        </w:rPr>
        <w:t xml:space="preserve">    </w:t>
      </w:r>
      <w:r w:rsidR="0073574E">
        <w:rPr>
          <w:rFonts w:ascii="Times New Roman" w:hAnsi="Times New Roman" w:cs="Times New Roman"/>
          <w:sz w:val="28"/>
          <w:szCs w:val="28"/>
        </w:rPr>
        <w:t xml:space="preserve">  </w:t>
      </w:r>
      <w:r w:rsidR="00F92288">
        <w:rPr>
          <w:rFonts w:ascii="Times New Roman" w:hAnsi="Times New Roman" w:cs="Times New Roman"/>
          <w:sz w:val="28"/>
          <w:szCs w:val="28"/>
        </w:rPr>
        <w:t>млекопитающее</w:t>
      </w:r>
      <w:r w:rsidR="00F92288" w:rsidRPr="00293CB6">
        <w:rPr>
          <w:rFonts w:ascii="Arial" w:eastAsia="Times New Roman" w:hAnsi="Arial" w:cs="Arial"/>
          <w:sz w:val="20"/>
          <w:szCs w:val="20"/>
        </w:rPr>
        <w:t xml:space="preserve"> </w:t>
      </w:r>
      <w:r w:rsidR="00F92288">
        <w:rPr>
          <w:rFonts w:ascii="Arial" w:eastAsia="Times New Roman" w:hAnsi="Arial" w:cs="Arial"/>
          <w:sz w:val="20"/>
          <w:szCs w:val="20"/>
        </w:rPr>
        <w:t xml:space="preserve"> </w:t>
      </w:r>
      <w:r w:rsidR="007F4261">
        <w:rPr>
          <w:rFonts w:ascii="Arial" w:eastAsia="Times New Roman" w:hAnsi="Arial" w:cs="Arial"/>
          <w:sz w:val="20"/>
          <w:szCs w:val="20"/>
        </w:rPr>
        <w:t xml:space="preserve">         </w:t>
      </w:r>
      <w:r w:rsidR="00F92288">
        <w:rPr>
          <w:rFonts w:ascii="Arial" w:eastAsia="Times New Roman" w:hAnsi="Arial" w:cs="Arial"/>
          <w:sz w:val="20"/>
          <w:szCs w:val="20"/>
        </w:rPr>
        <w:t xml:space="preserve">   </w:t>
      </w:r>
      <w:r w:rsidR="007F4261">
        <w:rPr>
          <w:rFonts w:ascii="Arial" w:eastAsia="Times New Roman" w:hAnsi="Arial" w:cs="Arial"/>
          <w:sz w:val="20"/>
          <w:szCs w:val="20"/>
        </w:rPr>
        <w:t xml:space="preserve">  </w:t>
      </w:r>
      <w:r w:rsidR="00F92288">
        <w:rPr>
          <w:rFonts w:ascii="Arial" w:eastAsia="Times New Roman" w:hAnsi="Arial" w:cs="Arial"/>
          <w:sz w:val="20"/>
          <w:szCs w:val="20"/>
        </w:rPr>
        <w:t xml:space="preserve"> </w:t>
      </w:r>
      <w:r w:rsidR="007F4261">
        <w:rPr>
          <w:rFonts w:ascii="Arial" w:eastAsia="Times New Roman" w:hAnsi="Arial" w:cs="Arial"/>
          <w:sz w:val="20"/>
          <w:szCs w:val="20"/>
        </w:rPr>
        <w:t xml:space="preserve"> </w:t>
      </w:r>
      <w:r w:rsidR="00F92288">
        <w:rPr>
          <w:rFonts w:ascii="Arial" w:eastAsia="Times New Roman" w:hAnsi="Arial" w:cs="Arial"/>
          <w:sz w:val="20"/>
          <w:szCs w:val="20"/>
        </w:rPr>
        <w:t xml:space="preserve">    </w:t>
      </w:r>
      <w:r w:rsidR="007F4261">
        <w:rPr>
          <w:rFonts w:ascii="Times New Roman" w:eastAsia="Times New Roman" w:hAnsi="Times New Roman" w:cs="Times New Roman"/>
          <w:sz w:val="28"/>
          <w:szCs w:val="28"/>
        </w:rPr>
        <w:t xml:space="preserve">пресмыкающееся                 </w:t>
      </w:r>
      <w:r w:rsidR="007F4261" w:rsidRPr="006868F2">
        <w:rPr>
          <w:rFonts w:ascii="Times New Roman" w:eastAsia="Times New Roman" w:hAnsi="Times New Roman" w:cs="Times New Roman"/>
          <w:sz w:val="28"/>
          <w:szCs w:val="28"/>
        </w:rPr>
        <w:t>земноводное</w:t>
      </w:r>
    </w:p>
    <w:p w:rsidR="00F92288" w:rsidRDefault="00F92288" w:rsidP="006F5C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="0073574E">
        <w:rPr>
          <w:rFonts w:ascii="Arial" w:eastAsia="Times New Roman" w:hAnsi="Arial" w:cs="Arial"/>
          <w:sz w:val="20"/>
          <w:szCs w:val="20"/>
        </w:rPr>
        <w:t xml:space="preserve">  </w:t>
      </w:r>
    </w:p>
    <w:p w:rsidR="00815380" w:rsidRDefault="007F4261" w:rsidP="006F5C7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какой группе животных относится волк?</w:t>
      </w:r>
    </w:p>
    <w:p w:rsidR="007F4261" w:rsidRPr="00815380" w:rsidRDefault="00351B49" w:rsidP="006F5C76">
      <w:pPr>
        <w:pStyle w:val="a3"/>
        <w:spacing w:after="0" w:line="240" w:lineRule="auto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351B49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19.4pt;margin-top:3.9pt;width:12.25pt;height:11.55pt;z-index:251689984"/>
        </w:pict>
      </w:r>
      <w:r w:rsidRPr="00351B49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144.55pt;margin-top:3.9pt;width:12.25pt;height:11.55pt;z-index:251691008"/>
        </w:pict>
      </w:r>
      <w:r w:rsidRPr="00351B49"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254.85pt;margin-top:3.9pt;width:12.25pt;height:11.55pt;z-index:251692032"/>
        </w:pict>
      </w:r>
      <w:r w:rsidRPr="00351B49"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386.6pt;margin-top:3.9pt;width:12.25pt;height:11.55pt;z-index:251693056"/>
        </w:pict>
      </w:r>
      <w:r w:rsidR="007F426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травоядные                хищники</w:t>
      </w:r>
      <w:r w:rsidR="007F4261" w:rsidRPr="007F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насекомоядные           </w:t>
      </w:r>
      <w:r w:rsidR="007F4261" w:rsidRPr="007F4261">
        <w:rPr>
          <w:rFonts w:ascii="Times New Roman" w:eastAsia="Times New Roman" w:hAnsi="Times New Roman" w:cs="Times New Roman"/>
          <w:color w:val="000000"/>
          <w:sz w:val="28"/>
          <w:szCs w:val="28"/>
        </w:rPr>
        <w:t>всеядные</w:t>
      </w:r>
    </w:p>
    <w:p w:rsidR="007F4261" w:rsidRPr="007F4261" w:rsidRDefault="007F4261" w:rsidP="006F5C76">
      <w:pPr>
        <w:pStyle w:val="a3"/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261" w:rsidRDefault="007F4261" w:rsidP="006F5C76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 цепь питания волка</w:t>
      </w:r>
      <w:r w:rsidR="006F5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(нарисуй или впиши название животного)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380" w:rsidRPr="006868F2" w:rsidRDefault="00351B49" w:rsidP="00FD27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187.6pt;margin-top:10.2pt;width:59.3pt;height:65.2pt;z-index:251699200" strokecolor="white [3212]"/>
        </w:pict>
      </w:r>
      <w:r w:rsidR="006F5C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34290</wp:posOffset>
            </wp:positionV>
            <wp:extent cx="3189605" cy="991870"/>
            <wp:effectExtent l="19050" t="0" r="0" b="0"/>
            <wp:wrapThrough wrapText="bothSides">
              <wp:wrapPolygon edited="0">
                <wp:start x="-129" y="0"/>
                <wp:lineTo x="-129" y="21157"/>
                <wp:lineTo x="21544" y="21157"/>
                <wp:lineTo x="21544" y="0"/>
                <wp:lineTo x="-129" y="0"/>
              </wp:wrapPolygon>
            </wp:wrapThrough>
            <wp:docPr id="16" name="Рисунок 1" descr="http://festival.1september.ru/articles/51039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0398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C76" w:rsidRPr="000A4954" w:rsidRDefault="006F5C76" w:rsidP="00FD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5C76" w:rsidRPr="000A4954" w:rsidSect="00F00C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6D3"/>
    <w:multiLevelType w:val="hybridMultilevel"/>
    <w:tmpl w:val="CBCE4838"/>
    <w:lvl w:ilvl="0" w:tplc="E186627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1192"/>
    <w:multiLevelType w:val="hybridMultilevel"/>
    <w:tmpl w:val="269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D7C73"/>
    <w:multiLevelType w:val="hybridMultilevel"/>
    <w:tmpl w:val="269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7F7C"/>
    <w:multiLevelType w:val="hybridMultilevel"/>
    <w:tmpl w:val="269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773F"/>
    <w:multiLevelType w:val="hybridMultilevel"/>
    <w:tmpl w:val="8ECC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6695D"/>
    <w:multiLevelType w:val="multilevel"/>
    <w:tmpl w:val="D58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0CBB"/>
    <w:rsid w:val="00023993"/>
    <w:rsid w:val="00042F70"/>
    <w:rsid w:val="000A4954"/>
    <w:rsid w:val="002336EC"/>
    <w:rsid w:val="00267BE2"/>
    <w:rsid w:val="00272FFA"/>
    <w:rsid w:val="00306621"/>
    <w:rsid w:val="00351B49"/>
    <w:rsid w:val="004503CC"/>
    <w:rsid w:val="0047773A"/>
    <w:rsid w:val="004F2CED"/>
    <w:rsid w:val="004F3851"/>
    <w:rsid w:val="005669C7"/>
    <w:rsid w:val="006F5C76"/>
    <w:rsid w:val="0073574E"/>
    <w:rsid w:val="007F4261"/>
    <w:rsid w:val="00815380"/>
    <w:rsid w:val="00915ACC"/>
    <w:rsid w:val="009B7583"/>
    <w:rsid w:val="00B30462"/>
    <w:rsid w:val="00C94086"/>
    <w:rsid w:val="00D66DC8"/>
    <w:rsid w:val="00DB0C9F"/>
    <w:rsid w:val="00E46F2F"/>
    <w:rsid w:val="00E95827"/>
    <w:rsid w:val="00F00CBB"/>
    <w:rsid w:val="00F67684"/>
    <w:rsid w:val="00F92288"/>
    <w:rsid w:val="00FC51F3"/>
    <w:rsid w:val="00FD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8" type="connector" idref="#_x0000_s1048"/>
        <o:r id="V:Rule9" type="connector" idref="#_x0000_s1050"/>
        <o:r id="V:Rule10" type="connector" idref="#_x0000_s1049"/>
        <o:r id="V:Rule11" type="connector" idref="#_x0000_s1052"/>
        <o:r id="V:Rule12" type="connector" idref="#_x0000_s1053"/>
        <o:r id="V:Rule13" type="connector" idref="#_x0000_s1051"/>
        <o:r id="V:Rule1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93"/>
    <w:pPr>
      <w:ind w:left="720"/>
      <w:contextualSpacing/>
    </w:pPr>
  </w:style>
  <w:style w:type="character" w:customStyle="1" w:styleId="apple-converted-space">
    <w:name w:val="apple-converted-space"/>
    <w:basedOn w:val="a0"/>
    <w:rsid w:val="007F4261"/>
  </w:style>
  <w:style w:type="paragraph" w:styleId="a4">
    <w:name w:val="Normal (Web)"/>
    <w:basedOn w:val="a"/>
    <w:uiPriority w:val="99"/>
    <w:semiHidden/>
    <w:unhideWhenUsed/>
    <w:rsid w:val="007F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4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2012-05-20T10:20:00Z</dcterms:created>
  <dcterms:modified xsi:type="dcterms:W3CDTF">2012-07-11T17:30:00Z</dcterms:modified>
</cp:coreProperties>
</file>