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78" w:rsidRPr="00F9041A" w:rsidRDefault="00916467" w:rsidP="00F9041A">
      <w:pPr>
        <w:jc w:val="center"/>
        <w:rPr>
          <w:sz w:val="44"/>
          <w:szCs w:val="44"/>
        </w:rPr>
      </w:pPr>
      <w:r w:rsidRPr="00F9041A">
        <w:rPr>
          <w:sz w:val="44"/>
          <w:szCs w:val="44"/>
        </w:rPr>
        <w:t>Календарно</w:t>
      </w:r>
      <w:r w:rsidR="00F9041A">
        <w:rPr>
          <w:sz w:val="44"/>
          <w:szCs w:val="44"/>
        </w:rPr>
        <w:t xml:space="preserve"> </w:t>
      </w:r>
      <w:r w:rsidRPr="00F9041A">
        <w:rPr>
          <w:sz w:val="44"/>
          <w:szCs w:val="44"/>
        </w:rPr>
        <w:t>- тематическое планирование.</w:t>
      </w:r>
    </w:p>
    <w:p w:rsidR="00916467" w:rsidRPr="00F9041A" w:rsidRDefault="00916467" w:rsidP="00F9041A">
      <w:pPr>
        <w:jc w:val="center"/>
        <w:rPr>
          <w:sz w:val="32"/>
          <w:szCs w:val="32"/>
        </w:rPr>
      </w:pPr>
      <w:r w:rsidRPr="00F9041A">
        <w:rPr>
          <w:sz w:val="32"/>
          <w:szCs w:val="32"/>
        </w:rPr>
        <w:t>Третий год обучения.</w:t>
      </w:r>
    </w:p>
    <w:tbl>
      <w:tblPr>
        <w:tblStyle w:val="a3"/>
        <w:tblW w:w="0" w:type="auto"/>
        <w:tblLook w:val="04A0"/>
      </w:tblPr>
      <w:tblGrid>
        <w:gridCol w:w="959"/>
        <w:gridCol w:w="6946"/>
        <w:gridCol w:w="1666"/>
      </w:tblGrid>
      <w:tr w:rsidR="00916467" w:rsidRPr="00F9041A" w:rsidTr="00916467">
        <w:tc>
          <w:tcPr>
            <w:tcW w:w="959" w:type="dxa"/>
          </w:tcPr>
          <w:p w:rsidR="00916467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№</w:t>
            </w:r>
          </w:p>
          <w:p w:rsidR="00F9041A" w:rsidRPr="00F9041A" w:rsidRDefault="00F9041A" w:rsidP="00F90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694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66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Кол-во часов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916467" w:rsidRPr="00F9041A" w:rsidRDefault="0091646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Организационный урок. Беседа о ТБ. Поклон.</w:t>
            </w:r>
          </w:p>
        </w:tc>
        <w:tc>
          <w:tcPr>
            <w:tcW w:w="166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16467" w:rsidRPr="00F9041A" w:rsidRDefault="0091646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Закрепление знаний и умений, полученных во 2 классе.</w:t>
            </w:r>
          </w:p>
        </w:tc>
        <w:tc>
          <w:tcPr>
            <w:tcW w:w="166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916467" w:rsidRPr="00F9041A" w:rsidRDefault="0091646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Понятие о такте и затакте. Затактовые построения.</w:t>
            </w:r>
          </w:p>
        </w:tc>
        <w:tc>
          <w:tcPr>
            <w:tcW w:w="166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916467" w:rsidRPr="00F9041A" w:rsidRDefault="0091646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Пунктирный ритм.</w:t>
            </w:r>
          </w:p>
        </w:tc>
        <w:tc>
          <w:tcPr>
            <w:tcW w:w="166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916467" w:rsidRPr="00F9041A" w:rsidRDefault="0091646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Приседание резкое и плавное по 1 и 2 позициям.</w:t>
            </w:r>
          </w:p>
        </w:tc>
        <w:tc>
          <w:tcPr>
            <w:tcW w:w="1666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1646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Скольжение ногой по полу («носок- каблук»)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Маленькие броски по всем направлениям.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Батман девлюпе вперёд и в сторону.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Мазки подушечкой стопы (подготовка к чечётке)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Подготовка к верёвочке.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Присядки («мячик»)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66359D">
        <w:trPr>
          <w:trHeight w:val="305"/>
        </w:trPr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Поочерёдные раскрывание и закрывание рук.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Бытовой шаг с притопом.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«Шаркающий» шаг.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916467" w:rsidRPr="00F9041A" w:rsidRDefault="0066359D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Переменный шаг вперёд.</w:t>
            </w:r>
          </w:p>
        </w:tc>
        <w:tc>
          <w:tcPr>
            <w:tcW w:w="1666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66359D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Переменный шаг назад.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«Моталочка».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Быстрый русский бег с продвижением вперёд и назад.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«Ключ» (дробь).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Вальсовая дорожка вперёд.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Вальсовая дорожка назад.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Балансе.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Па вальса с вращением по одному.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Берлинская полька.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3</w:t>
            </w:r>
          </w:p>
        </w:tc>
      </w:tr>
      <w:tr w:rsidR="00916467" w:rsidRPr="00F9041A" w:rsidTr="00916467">
        <w:tc>
          <w:tcPr>
            <w:tcW w:w="959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:rsidR="00916467" w:rsidRPr="00F9041A" w:rsidRDefault="009E72D7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1666" w:type="dxa"/>
          </w:tcPr>
          <w:p w:rsidR="00916467" w:rsidRPr="00F9041A" w:rsidRDefault="009E72D7" w:rsidP="00F9041A">
            <w:pPr>
              <w:jc w:val="center"/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1</w:t>
            </w:r>
          </w:p>
        </w:tc>
      </w:tr>
      <w:tr w:rsidR="00F9041A" w:rsidRPr="00F9041A" w:rsidTr="00D55D76">
        <w:tc>
          <w:tcPr>
            <w:tcW w:w="7905" w:type="dxa"/>
            <w:gridSpan w:val="2"/>
          </w:tcPr>
          <w:p w:rsidR="00F9041A" w:rsidRPr="00F9041A" w:rsidRDefault="00F9041A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Итого:</w:t>
            </w:r>
          </w:p>
        </w:tc>
        <w:tc>
          <w:tcPr>
            <w:tcW w:w="1666" w:type="dxa"/>
          </w:tcPr>
          <w:p w:rsidR="00F9041A" w:rsidRPr="00F9041A" w:rsidRDefault="00F9041A">
            <w:pPr>
              <w:rPr>
                <w:sz w:val="28"/>
                <w:szCs w:val="28"/>
              </w:rPr>
            </w:pPr>
            <w:r w:rsidRPr="00F9041A">
              <w:rPr>
                <w:sz w:val="28"/>
                <w:szCs w:val="28"/>
              </w:rPr>
              <w:t>34</w:t>
            </w:r>
          </w:p>
        </w:tc>
      </w:tr>
    </w:tbl>
    <w:p w:rsidR="00916467" w:rsidRDefault="00916467"/>
    <w:sectPr w:rsidR="00916467" w:rsidSect="0082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6467"/>
    <w:rsid w:val="00527C0B"/>
    <w:rsid w:val="0066359D"/>
    <w:rsid w:val="00820878"/>
    <w:rsid w:val="00916467"/>
    <w:rsid w:val="009E72D7"/>
    <w:rsid w:val="00D762E9"/>
    <w:rsid w:val="00F9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2011-06-20T07:42:00Z</dcterms:created>
  <dcterms:modified xsi:type="dcterms:W3CDTF">2011-06-20T16:01:00Z</dcterms:modified>
</cp:coreProperties>
</file>