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E" w:rsidRPr="00980B66" w:rsidRDefault="00EA510E" w:rsidP="00EA510E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                                  </w:t>
      </w:r>
      <w:r w:rsidRPr="00980B66">
        <w:rPr>
          <w:rFonts w:ascii="Century" w:hAnsi="Century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EA510E" w:rsidRPr="00980B66" w:rsidRDefault="00EA510E" w:rsidP="00EA510E">
      <w:pPr>
        <w:jc w:val="center"/>
        <w:rPr>
          <w:rFonts w:ascii="Century" w:hAnsi="Century"/>
          <w:b/>
          <w:sz w:val="28"/>
          <w:szCs w:val="28"/>
        </w:rPr>
      </w:pPr>
      <w:r w:rsidRPr="00980B66">
        <w:rPr>
          <w:rFonts w:ascii="Century" w:hAnsi="Century"/>
          <w:b/>
          <w:sz w:val="28"/>
          <w:szCs w:val="28"/>
        </w:rPr>
        <w:t>«</w:t>
      </w:r>
      <w:proofErr w:type="spellStart"/>
      <w:r w:rsidRPr="00980B66">
        <w:rPr>
          <w:rFonts w:ascii="Century" w:hAnsi="Century"/>
          <w:b/>
          <w:sz w:val="28"/>
          <w:szCs w:val="28"/>
        </w:rPr>
        <w:t>Кегерская</w:t>
      </w:r>
      <w:proofErr w:type="spellEnd"/>
      <w:r w:rsidRPr="00980B66">
        <w:rPr>
          <w:rFonts w:ascii="Century" w:hAnsi="Century"/>
          <w:b/>
          <w:sz w:val="28"/>
          <w:szCs w:val="28"/>
        </w:rPr>
        <w:t xml:space="preserve"> средняя общеобразовательная школа</w:t>
      </w:r>
    </w:p>
    <w:p w:rsidR="00EA510E" w:rsidRPr="00980B66" w:rsidRDefault="00EA510E" w:rsidP="00EA510E">
      <w:pPr>
        <w:jc w:val="center"/>
        <w:rPr>
          <w:rFonts w:ascii="Century" w:hAnsi="Century"/>
          <w:b/>
          <w:sz w:val="28"/>
          <w:szCs w:val="28"/>
        </w:rPr>
      </w:pPr>
      <w:r w:rsidRPr="00980B66">
        <w:rPr>
          <w:rFonts w:ascii="Century" w:hAnsi="Century"/>
          <w:b/>
          <w:sz w:val="28"/>
          <w:szCs w:val="28"/>
        </w:rPr>
        <w:t>им. С.М. Магомедова»</w:t>
      </w:r>
    </w:p>
    <w:p w:rsidR="00EA510E" w:rsidRPr="00980B66" w:rsidRDefault="00EA510E" w:rsidP="00EA510E">
      <w:pPr>
        <w:pStyle w:val="3"/>
        <w:spacing w:before="0"/>
        <w:rPr>
          <w:b w:val="0"/>
          <w:sz w:val="28"/>
          <w:szCs w:val="28"/>
        </w:rPr>
      </w:pPr>
    </w:p>
    <w:p w:rsidR="00EA510E" w:rsidRDefault="00EA510E" w:rsidP="00EA510E">
      <w:pPr>
        <w:pStyle w:val="3"/>
        <w:spacing w:before="0"/>
        <w:rPr>
          <w:b w:val="0"/>
          <w:sz w:val="24"/>
          <w:szCs w:val="24"/>
        </w:rPr>
      </w:pPr>
    </w:p>
    <w:p w:rsidR="00EA510E" w:rsidRDefault="00EA510E" w:rsidP="00EA510E">
      <w:pPr>
        <w:pStyle w:val="3"/>
        <w:spacing w:before="0"/>
        <w:rPr>
          <w:b w:val="0"/>
          <w:sz w:val="24"/>
          <w:szCs w:val="24"/>
        </w:rPr>
      </w:pPr>
    </w:p>
    <w:p w:rsidR="00EA510E" w:rsidRPr="00161949" w:rsidRDefault="00EA510E" w:rsidP="00EA510E">
      <w:pPr>
        <w:pStyle w:val="3"/>
        <w:spacing w:before="0"/>
        <w:rPr>
          <w:b w:val="0"/>
          <w:sz w:val="24"/>
          <w:szCs w:val="24"/>
        </w:rPr>
      </w:pPr>
      <w:r w:rsidRPr="00161949">
        <w:rPr>
          <w:b w:val="0"/>
          <w:sz w:val="24"/>
          <w:szCs w:val="24"/>
        </w:rPr>
        <w:t>Рассмотрен</w:t>
      </w:r>
      <w:r>
        <w:rPr>
          <w:b w:val="0"/>
          <w:sz w:val="24"/>
          <w:szCs w:val="24"/>
        </w:rPr>
        <w:t>о</w:t>
      </w:r>
      <w:r w:rsidRPr="00161949">
        <w:rPr>
          <w:b w:val="0"/>
          <w:sz w:val="24"/>
          <w:szCs w:val="24"/>
        </w:rPr>
        <w:tab/>
      </w:r>
      <w:r w:rsidRPr="0016194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                       Рекомендовано</w:t>
      </w:r>
      <w:r w:rsidRPr="00161949">
        <w:rPr>
          <w:b w:val="0"/>
          <w:sz w:val="24"/>
          <w:szCs w:val="24"/>
        </w:rPr>
        <w:tab/>
      </w:r>
      <w:r w:rsidRPr="0016194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    </w:t>
      </w:r>
      <w:r w:rsidRPr="00161949">
        <w:rPr>
          <w:b w:val="0"/>
          <w:sz w:val="24"/>
          <w:szCs w:val="24"/>
        </w:rPr>
        <w:t>Утверждаю</w:t>
      </w:r>
    </w:p>
    <w:p w:rsidR="00EA510E" w:rsidRPr="00161949" w:rsidRDefault="00EA510E" w:rsidP="00EA510E">
      <w:pPr>
        <w:pStyle w:val="3"/>
        <w:spacing w:before="0"/>
        <w:rPr>
          <w:b w:val="0"/>
          <w:sz w:val="24"/>
          <w:szCs w:val="24"/>
        </w:rPr>
      </w:pPr>
      <w:r w:rsidRPr="00161949">
        <w:rPr>
          <w:b w:val="0"/>
          <w:sz w:val="24"/>
          <w:szCs w:val="24"/>
        </w:rPr>
        <w:t>на заседании</w:t>
      </w:r>
      <w:r>
        <w:rPr>
          <w:b w:val="0"/>
          <w:sz w:val="24"/>
          <w:szCs w:val="24"/>
        </w:rPr>
        <w:t xml:space="preserve"> </w:t>
      </w:r>
      <w:r w:rsidRPr="00161949">
        <w:rPr>
          <w:b w:val="0"/>
          <w:sz w:val="24"/>
          <w:szCs w:val="24"/>
        </w:rPr>
        <w:t>МО</w:t>
      </w:r>
      <w:r w:rsidRPr="00161949">
        <w:rPr>
          <w:b w:val="0"/>
          <w:sz w:val="24"/>
          <w:szCs w:val="24"/>
        </w:rPr>
        <w:tab/>
      </w:r>
      <w:r w:rsidRPr="0016194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          на заседании МС</w:t>
      </w:r>
      <w:r w:rsidRPr="0016194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16194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     </w:t>
      </w:r>
      <w:r w:rsidRPr="00010B28">
        <w:rPr>
          <w:b w:val="0"/>
          <w:sz w:val="24"/>
          <w:szCs w:val="24"/>
        </w:rPr>
        <w:t>Приказ</w:t>
      </w:r>
      <w:r>
        <w:rPr>
          <w:b w:val="0"/>
          <w:sz w:val="24"/>
          <w:szCs w:val="24"/>
        </w:rPr>
        <w:t xml:space="preserve"> </w:t>
      </w:r>
      <w:r w:rsidRPr="00010B28">
        <w:rPr>
          <w:b w:val="0"/>
          <w:sz w:val="24"/>
          <w:szCs w:val="24"/>
        </w:rPr>
        <w:t xml:space="preserve">№____    </w:t>
      </w:r>
    </w:p>
    <w:p w:rsidR="00EA510E" w:rsidRDefault="00EA510E" w:rsidP="00EA510E">
      <w:pPr>
        <w:pStyle w:val="3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МКОУ «Кегерская СОШ»</w:t>
      </w:r>
      <w:r w:rsidRPr="0016194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          МКОУ « Кегерская СОШ»</w:t>
      </w:r>
    </w:p>
    <w:p w:rsidR="00EA510E" w:rsidRDefault="00EA510E" w:rsidP="00EA510E">
      <w:pPr>
        <w:pStyle w:val="3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от«__» ___________ 2014г.                                                         Протокол №___                                                                                    Протокол №____</w:t>
      </w:r>
      <w:r>
        <w:rPr>
          <w:b w:val="0"/>
          <w:sz w:val="24"/>
          <w:szCs w:val="24"/>
        </w:rPr>
        <w:tab/>
        <w:t xml:space="preserve">  </w:t>
      </w:r>
    </w:p>
    <w:p w:rsidR="00EA510E" w:rsidRDefault="00EA510E" w:rsidP="00EA510E">
      <w:pPr>
        <w:pStyle w:val="3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Pr="005275EA">
        <w:rPr>
          <w:b w:val="0"/>
          <w:sz w:val="24"/>
          <w:szCs w:val="24"/>
        </w:rPr>
        <w:t>от «__» ___________ 20</w:t>
      </w:r>
      <w:r>
        <w:rPr>
          <w:b w:val="0"/>
          <w:sz w:val="24"/>
          <w:szCs w:val="24"/>
        </w:rPr>
        <w:t>14</w:t>
      </w:r>
      <w:r w:rsidRPr="005275EA">
        <w:rPr>
          <w:b w:val="0"/>
          <w:sz w:val="24"/>
          <w:szCs w:val="24"/>
        </w:rPr>
        <w:t xml:space="preserve">г.  </w:t>
      </w:r>
      <w:r>
        <w:rPr>
          <w:b w:val="0"/>
          <w:sz w:val="24"/>
          <w:szCs w:val="24"/>
        </w:rPr>
        <w:t xml:space="preserve">                                                                 </w:t>
      </w:r>
      <w:r w:rsidRPr="005275EA">
        <w:rPr>
          <w:b w:val="0"/>
          <w:sz w:val="24"/>
          <w:szCs w:val="24"/>
        </w:rPr>
        <w:t>от «__» ___________ 20</w:t>
      </w:r>
      <w:r>
        <w:rPr>
          <w:b w:val="0"/>
          <w:sz w:val="24"/>
          <w:szCs w:val="24"/>
        </w:rPr>
        <w:t>14</w:t>
      </w:r>
      <w:r w:rsidRPr="005275EA">
        <w:rPr>
          <w:b w:val="0"/>
          <w:sz w:val="24"/>
          <w:szCs w:val="24"/>
        </w:rPr>
        <w:t xml:space="preserve">г.  </w:t>
      </w:r>
      <w:r>
        <w:rPr>
          <w:b w:val="0"/>
          <w:sz w:val="24"/>
          <w:szCs w:val="24"/>
        </w:rPr>
        <w:t xml:space="preserve">           Руководитель МО                                                                                                                                                                        Директор МКОУ «Кегерская СОШ»                      </w:t>
      </w:r>
    </w:p>
    <w:p w:rsidR="00EA510E" w:rsidRDefault="00EA510E" w:rsidP="00EA510E">
      <w:pPr>
        <w:pStyle w:val="3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__________Алиева П.И.                                                                         ________Алиев Р.Б                                                                                  ___________Ахмедов Д.И.</w:t>
      </w:r>
      <w:r w:rsidRPr="00161949">
        <w:rPr>
          <w:b w:val="0"/>
          <w:sz w:val="24"/>
          <w:szCs w:val="24"/>
        </w:rPr>
        <w:t>.</w:t>
      </w:r>
    </w:p>
    <w:p w:rsidR="00EA510E" w:rsidRDefault="00EA510E" w:rsidP="00EA510E">
      <w:pPr>
        <w:pStyle w:val="3"/>
        <w:spacing w:before="0"/>
        <w:rPr>
          <w:b w:val="0"/>
          <w:sz w:val="24"/>
          <w:szCs w:val="24"/>
        </w:rPr>
      </w:pPr>
    </w:p>
    <w:p w:rsidR="00EA510E" w:rsidRDefault="00EA510E" w:rsidP="00EA510E">
      <w:pPr>
        <w:pStyle w:val="3"/>
        <w:spacing w:before="0"/>
        <w:rPr>
          <w:b w:val="0"/>
          <w:sz w:val="24"/>
          <w:szCs w:val="24"/>
        </w:rPr>
      </w:pPr>
    </w:p>
    <w:p w:rsidR="00EA510E" w:rsidRPr="00EA510E" w:rsidRDefault="00EA510E" w:rsidP="00EA510E">
      <w:pPr>
        <w:rPr>
          <w:rFonts w:ascii="Times New Roman" w:hAnsi="Times New Roman"/>
          <w:b/>
          <w:sz w:val="32"/>
          <w:szCs w:val="32"/>
        </w:rPr>
      </w:pPr>
      <w:r w:rsidRPr="00EA510E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EA510E">
        <w:rPr>
          <w:rFonts w:ascii="Times New Roman" w:hAnsi="Times New Roman"/>
          <w:b/>
          <w:sz w:val="32"/>
          <w:szCs w:val="32"/>
        </w:rPr>
        <w:t>Рабочая программа учебного  предмета</w:t>
      </w:r>
    </w:p>
    <w:p w:rsidR="00EA510E" w:rsidRPr="00EA510E" w:rsidRDefault="00EA510E" w:rsidP="00EA510E">
      <w:pPr>
        <w:rPr>
          <w:rFonts w:ascii="Times New Roman" w:hAnsi="Times New Roman"/>
          <w:b/>
          <w:sz w:val="32"/>
          <w:szCs w:val="32"/>
        </w:rPr>
      </w:pPr>
      <w:r w:rsidRPr="00EA510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510E">
        <w:rPr>
          <w:rFonts w:ascii="Times New Roman" w:hAnsi="Times New Roman"/>
          <w:sz w:val="28"/>
          <w:szCs w:val="28"/>
        </w:rPr>
        <w:t>Русский язык</w:t>
      </w:r>
    </w:p>
    <w:p w:rsidR="00EA510E" w:rsidRPr="00EA510E" w:rsidRDefault="00EA510E" w:rsidP="00EA510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510E">
        <w:rPr>
          <w:rFonts w:ascii="Times New Roman" w:hAnsi="Times New Roman"/>
          <w:sz w:val="28"/>
          <w:szCs w:val="28"/>
        </w:rPr>
        <w:t>Для учащихся 3 класса</w:t>
      </w:r>
    </w:p>
    <w:p w:rsidR="00EA510E" w:rsidRPr="00EA510E" w:rsidRDefault="00EA510E" w:rsidP="00EA510E">
      <w:pPr>
        <w:rPr>
          <w:rFonts w:ascii="Times New Roman" w:hAnsi="Times New Roman"/>
          <w:b/>
          <w:bCs/>
          <w:spacing w:val="66"/>
          <w:sz w:val="24"/>
          <w:szCs w:val="24"/>
        </w:rPr>
      </w:pPr>
      <w:r w:rsidRPr="00EA510E">
        <w:rPr>
          <w:rFonts w:ascii="Times New Roman" w:hAnsi="Times New Roman"/>
          <w:b/>
          <w:bCs/>
          <w:spacing w:val="66"/>
          <w:sz w:val="24"/>
          <w:szCs w:val="24"/>
        </w:rPr>
        <w:t>Составитель:</w:t>
      </w:r>
    </w:p>
    <w:p w:rsidR="00EA510E" w:rsidRPr="00EA510E" w:rsidRDefault="00EA510E" w:rsidP="00EA510E">
      <w:pPr>
        <w:rPr>
          <w:rFonts w:ascii="Times New Roman" w:hAnsi="Times New Roman"/>
          <w:bCs/>
          <w:spacing w:val="66"/>
          <w:sz w:val="24"/>
          <w:szCs w:val="24"/>
        </w:rPr>
      </w:pPr>
      <w:r w:rsidRPr="00EA510E">
        <w:rPr>
          <w:rFonts w:ascii="Times New Roman" w:hAnsi="Times New Roman"/>
          <w:bCs/>
          <w:spacing w:val="66"/>
          <w:sz w:val="24"/>
          <w:szCs w:val="24"/>
        </w:rPr>
        <w:t>Учитель начальных классов</w:t>
      </w:r>
    </w:p>
    <w:p w:rsidR="00EA510E" w:rsidRPr="00EA510E" w:rsidRDefault="00EA510E" w:rsidP="00EA510E">
      <w:pPr>
        <w:rPr>
          <w:rFonts w:ascii="Times New Roman" w:hAnsi="Times New Roman"/>
          <w:bCs/>
          <w:spacing w:val="66"/>
          <w:sz w:val="24"/>
          <w:szCs w:val="24"/>
        </w:rPr>
      </w:pPr>
      <w:r w:rsidRPr="00EA510E">
        <w:rPr>
          <w:rFonts w:ascii="Times New Roman" w:hAnsi="Times New Roman"/>
          <w:bCs/>
          <w:spacing w:val="66"/>
          <w:sz w:val="24"/>
          <w:szCs w:val="24"/>
        </w:rPr>
        <w:t>Алиева П.И.</w:t>
      </w:r>
    </w:p>
    <w:p w:rsidR="00EA510E" w:rsidRDefault="00EA510E" w:rsidP="00EA510E">
      <w:pPr>
        <w:rPr>
          <w:rFonts w:ascii="Times New Roman" w:hAnsi="Times New Roman"/>
          <w:b/>
          <w:sz w:val="24"/>
          <w:szCs w:val="24"/>
        </w:rPr>
      </w:pPr>
    </w:p>
    <w:p w:rsidR="00FA107F" w:rsidRPr="00EA510E" w:rsidRDefault="004805C7" w:rsidP="00EA510E">
      <w:pPr>
        <w:rPr>
          <w:bCs/>
          <w:spacing w:val="66"/>
          <w:sz w:val="24"/>
          <w:szCs w:val="24"/>
        </w:rPr>
      </w:pPr>
      <w:r w:rsidRPr="002C42D3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C42D3">
        <w:rPr>
          <w:rFonts w:ascii="Times New Roman" w:hAnsi="Times New Roman"/>
          <w:b/>
          <w:sz w:val="24"/>
          <w:szCs w:val="24"/>
        </w:rPr>
        <w:t>.</w:t>
      </w:r>
      <w:r w:rsidR="00FA107F" w:rsidRPr="002C42D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A107F" w:rsidRPr="002C42D3" w:rsidRDefault="004805C7" w:rsidP="002C42D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 xml:space="preserve">Курс «Русский язык» авторов В. П. </w:t>
      </w:r>
      <w:proofErr w:type="spellStart"/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Канакиной</w:t>
      </w:r>
      <w:proofErr w:type="spellEnd"/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, В. Г. Горецкого (УМК «Школа России») разработан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гражданина России, Планируемых результатов на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чального общего образования.</w:t>
      </w:r>
    </w:p>
    <w:p w:rsidR="004805C7" w:rsidRPr="002C42D3" w:rsidRDefault="004805C7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b/>
          <w:sz w:val="24"/>
          <w:szCs w:val="24"/>
        </w:rPr>
        <w:t xml:space="preserve">Целями </w:t>
      </w:r>
      <w:r w:rsidRPr="002C42D3">
        <w:rPr>
          <w:rFonts w:ascii="Times New Roman" w:hAnsi="Times New Roman"/>
          <w:sz w:val="24"/>
          <w:szCs w:val="24"/>
        </w:rPr>
        <w:t>изучения предмета «Русский язык» в 3 классе являются: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1.</w:t>
      </w:r>
      <w:r w:rsidRPr="002C42D3">
        <w:rPr>
          <w:rFonts w:ascii="Times New Roman" w:hAnsi="Times New Roman"/>
          <w:sz w:val="24"/>
          <w:szCs w:val="24"/>
        </w:rPr>
        <w:tab/>
        <w:t xml:space="preserve">Ознакомление учащихся  с основными положениями науки о языке и формирование на этой основе знаково-символического восприятия и 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• формирование коммуникативной компетенции уча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щихся: развитие устной и письменной речи, моно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логической и диалогической речи, а также навыков грамотного, безошибочного письма как показателя общей культуры человека.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 xml:space="preserve">Достижение поставленных целей изучения предмета реализуется через решение ряда практических </w:t>
      </w:r>
      <w:r w:rsidRPr="002C42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задач: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• развитие речи, мышления, воображения школьни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ков, умения выбирать средства языка в соответствии с целями, задачами и условиями общения;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• формирование у младших школьников первоначаль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ных представлений о системе и структуре русского языка: лексике, фонетике, графике, орфоэпии, </w:t>
      </w:r>
      <w:proofErr w:type="spellStart"/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морфе-мике</w:t>
      </w:r>
      <w:proofErr w:type="spellEnd"/>
      <w:r w:rsidRPr="002C42D3">
        <w:rPr>
          <w:rFonts w:ascii="Times New Roman" w:eastAsia="Times New Roman" w:hAnsi="Times New Roman"/>
          <w:color w:val="000000"/>
          <w:sz w:val="24"/>
          <w:szCs w:val="24"/>
        </w:rPr>
        <w:t xml:space="preserve"> (составе слова), морфологии и синтаксисе;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• формирование навыков культуры речи во всех её про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явлениях, умений правильно писать и читать, участво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в диалоге, составлять несложные устные моноло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гические высказывания и письменные тексты;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</w:t>
      </w:r>
      <w:r w:rsidRPr="002C42D3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дение познавательного интереса к языку, стремления совершенствовать свою речь.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Систематический курс «Русский язык» представлен следующими </w:t>
      </w:r>
      <w:r w:rsidRPr="002C42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содержательными линиями: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 xml:space="preserve">• система языка (основы лингвистических знаний): лексика, фонетика и орфоэпия, графика, </w:t>
      </w:r>
      <w:proofErr w:type="spellStart"/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морфемика</w:t>
      </w:r>
      <w:proofErr w:type="spellEnd"/>
      <w:r w:rsidRPr="002C42D3">
        <w:rPr>
          <w:rFonts w:ascii="Times New Roman" w:eastAsia="Times New Roman" w:hAnsi="Times New Roman"/>
          <w:color w:val="000000"/>
          <w:sz w:val="24"/>
          <w:szCs w:val="24"/>
        </w:rPr>
        <w:t xml:space="preserve"> (состав слова), грамматика (морфология и синтаксис);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• орфография и пунктуация;</w:t>
      </w:r>
    </w:p>
    <w:p w:rsidR="004805C7" w:rsidRPr="002C42D3" w:rsidRDefault="004805C7" w:rsidP="002C4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42D3">
        <w:rPr>
          <w:rFonts w:ascii="Times New Roman" w:eastAsia="Times New Roman" w:hAnsi="Times New Roman"/>
          <w:color w:val="000000"/>
          <w:sz w:val="24"/>
          <w:szCs w:val="24"/>
        </w:rPr>
        <w:t>• развитие речи.</w:t>
      </w:r>
    </w:p>
    <w:p w:rsidR="004805C7" w:rsidRPr="002C42D3" w:rsidRDefault="004805C7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логического мышления учащихся.</w:t>
      </w:r>
    </w:p>
    <w:p w:rsidR="004805C7" w:rsidRPr="002C42D3" w:rsidRDefault="004805C7" w:rsidP="002C42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A107F" w:rsidRPr="002C42D3" w:rsidRDefault="00422538" w:rsidP="002C42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42D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42D3">
        <w:rPr>
          <w:rFonts w:ascii="Times New Roman" w:hAnsi="Times New Roman"/>
          <w:b/>
          <w:sz w:val="24"/>
          <w:szCs w:val="24"/>
        </w:rPr>
        <w:t>.</w:t>
      </w:r>
      <w:r w:rsidR="00FA107F" w:rsidRPr="002C42D3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lastRenderedPageBreak/>
        <w:t>- развитие диалогической и монологической устной и письменной речи;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- развитие коммуникативных умений;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- развитие нравственных и эстетических чувств;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- развитие способностей к творческой деятельности;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- формирование у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C42D3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Система обучения русскому языку предполагает взаимосвязь и реализацию следующих направлений курса: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1.Развитие и совершенствование всех видов речевой деятельности:  слушание, говорение, чтение, письмо, внутренняя речь.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Данное направление связано с развитием дара слова, формирование умения выражать свои мысли в устной и письменной форме. Речевое развитие детей – основной принцип всех занятий по русскому языку, именно оно содействует воспитывающей и развивающей роли предмета, активизации познавательной деятельности школьников.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Предметом изучения и языкового анализа становится для учащихся широкий круг сведений, относящихся к разным сторонам языка: лексике, фонетике, графике, орфографии, словообразованию, морфологии, синтаксису, культуре речи, стилистике.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lastRenderedPageBreak/>
        <w:t xml:space="preserve">           На основе ознакомления с принципами письма и системой правил правописания происходит формирование грамотного письма, орфографическая и пунктуационная подготовка школьников. В начальных классах школы должна действовать установка на безошибочное письмо, которая может быть реализована, если всё обучение орфографии и пунктуации будет носить предупредительный характер. Все возможные ошибки школьников должны быть предупреждены до процесса письма за счёт </w:t>
      </w:r>
      <w:proofErr w:type="spellStart"/>
      <w:r w:rsidRPr="002C42D3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42D3">
        <w:rPr>
          <w:rFonts w:ascii="Times New Roman" w:hAnsi="Times New Roman"/>
          <w:sz w:val="24"/>
          <w:szCs w:val="24"/>
        </w:rPr>
        <w:t>поморфемного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проговаривания, опоры на правило; в процессе письма – за счёт комментирования, </w:t>
      </w:r>
      <w:proofErr w:type="spellStart"/>
      <w:r w:rsidRPr="002C42D3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проговаривания, использования определённого правила; по итогам написанной работы школьник должен уметь объяснить допущенную им ошибку.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  3.Активизация мыслительной, познавательно – языковой и коммуникативно – речевой деятельности учащихся.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микроисследования в области языка и речи, постепенно открывают для себя определённые стороны языковых понятий, явлений, фактов. Поисковая деятельность детей может быть организована за счёт использования материалов толкового и других словарей, иных материалов справочного характера учебника, обеспечивающих привитие культуры умственного труда, учебных умений, навыков самообразования.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     4.Создание у школьников мотивации к изучению языка, воспитание чувства уважения к слову и русскому языку в целом.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     Условием реализации этого направления может стать содержание языкового материала учебника и рабочей тетради. Оно создаст хорошую языковую базу для организации работы на уроке, позволит учителю использовать его для решения определённых учебно-познавательных задач, будет способствовать воспитанию чувства уважения к русскому языку, способности понимать, чувствовать его богатство и ёмкость, красоту и выразительность.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     Одной из задач обучения русскому языку является закрепление гигиенических навыков письма и совершенствование графических и каллиграфических навыков письма.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Задания по чистописанию являются одним из обязательных компонентов урока. На минутках чистописания закрепляется навык правильного начертания букв в словах, проводятся упражнения в развитии ритмичности, плавности письма, способствующие формированию скорости письма, упражнения по устранению недочётов графического характера в почерках учащихся.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.</w:t>
      </w:r>
    </w:p>
    <w:p w:rsidR="00FA107F" w:rsidRPr="002C42D3" w:rsidRDefault="00422538" w:rsidP="002C42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42D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42D3">
        <w:rPr>
          <w:rFonts w:ascii="Times New Roman" w:hAnsi="Times New Roman"/>
          <w:b/>
          <w:sz w:val="24"/>
          <w:szCs w:val="24"/>
        </w:rPr>
        <w:t>.</w:t>
      </w:r>
      <w:r w:rsidR="00FA107F" w:rsidRPr="002C42D3">
        <w:rPr>
          <w:rFonts w:ascii="Times New Roman" w:hAnsi="Times New Roman"/>
          <w:b/>
          <w:sz w:val="24"/>
          <w:szCs w:val="24"/>
        </w:rPr>
        <w:t>Описание учебного предмета в учебном плане.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начального общего образования и авторской программы под </w:t>
      </w:r>
      <w:proofErr w:type="spellStart"/>
      <w:r w:rsidRPr="002C42D3">
        <w:rPr>
          <w:rFonts w:ascii="Times New Roman" w:hAnsi="Times New Roman"/>
          <w:sz w:val="24"/>
          <w:szCs w:val="24"/>
        </w:rPr>
        <w:t>под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редакцией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lastRenderedPageBreak/>
        <w:t xml:space="preserve">В.П. </w:t>
      </w:r>
      <w:proofErr w:type="spellStart"/>
      <w:r w:rsidRPr="002C42D3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, В.Г. Горецкого, М.В. </w:t>
      </w:r>
      <w:proofErr w:type="spellStart"/>
      <w:r w:rsidRPr="002C42D3">
        <w:rPr>
          <w:rFonts w:ascii="Times New Roman" w:hAnsi="Times New Roman"/>
          <w:sz w:val="24"/>
          <w:szCs w:val="24"/>
        </w:rPr>
        <w:t>Бойкиной</w:t>
      </w:r>
      <w:proofErr w:type="spellEnd"/>
      <w:r w:rsidRPr="002C42D3">
        <w:rPr>
          <w:rFonts w:ascii="Times New Roman" w:hAnsi="Times New Roman"/>
          <w:sz w:val="24"/>
          <w:szCs w:val="24"/>
        </w:rPr>
        <w:t>, М.Н. Дементьевой, Н.А. Стефаненко,  рассчитана на 5 часов в неделю (170 часов)</w:t>
      </w:r>
    </w:p>
    <w:p w:rsidR="00FA107F" w:rsidRPr="002C42D3" w:rsidRDefault="00422538" w:rsidP="002C42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42D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C42D3">
        <w:rPr>
          <w:rFonts w:ascii="Times New Roman" w:hAnsi="Times New Roman"/>
          <w:b/>
          <w:sz w:val="24"/>
          <w:szCs w:val="24"/>
        </w:rPr>
        <w:t>.</w:t>
      </w:r>
      <w:r w:rsidR="00FA107F" w:rsidRPr="002C42D3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Изучение русского я зыка в начальных классах – первоначальный этап системы лингвистического образования и речевого развития, обеспечивающий готовность учащихся к дальнейшему образованию.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2C42D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и предметные результаты освоения предмета.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Личностные результаты: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1.</w:t>
      </w:r>
      <w:r w:rsidRPr="002C42D3">
        <w:rPr>
          <w:rFonts w:ascii="Times New Roman" w:hAnsi="Times New Roman"/>
          <w:sz w:val="24"/>
          <w:szCs w:val="24"/>
        </w:rPr>
        <w:tab/>
        <w:t>Формирование чувства гордости за свою Родину, российский народ, и историю России;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2.</w:t>
      </w:r>
      <w:r w:rsidRPr="002C42D3">
        <w:rPr>
          <w:rFonts w:ascii="Times New Roman" w:hAnsi="Times New Roman"/>
          <w:sz w:val="24"/>
          <w:szCs w:val="24"/>
        </w:rPr>
        <w:tab/>
        <w:t xml:space="preserve">Формирование целостного, социально ориентированного взгляда на мир в его </w:t>
      </w:r>
      <w:proofErr w:type="spellStart"/>
      <w:r w:rsidRPr="002C42D3">
        <w:rPr>
          <w:rFonts w:ascii="Times New Roman" w:hAnsi="Times New Roman"/>
          <w:sz w:val="24"/>
          <w:szCs w:val="24"/>
        </w:rPr>
        <w:t>ограничном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единстве и разнообразии природы, народов, культур и религий.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3.</w:t>
      </w:r>
      <w:r w:rsidRPr="002C42D3">
        <w:rPr>
          <w:rFonts w:ascii="Times New Roman" w:hAnsi="Times New Roman"/>
          <w:sz w:val="24"/>
          <w:szCs w:val="24"/>
        </w:rPr>
        <w:tab/>
        <w:t>Формирование уважительного отношения к иному мнению и культуре других народов.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4.</w:t>
      </w:r>
      <w:r w:rsidRPr="002C42D3">
        <w:rPr>
          <w:rFonts w:ascii="Times New Roman" w:hAnsi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5.</w:t>
      </w:r>
      <w:r w:rsidRPr="002C42D3">
        <w:rPr>
          <w:rFonts w:ascii="Times New Roman" w:hAnsi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личного смысла учения.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6.</w:t>
      </w:r>
      <w:r w:rsidRPr="002C42D3">
        <w:rPr>
          <w:rFonts w:ascii="Times New Roman" w:hAnsi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7.</w:t>
      </w:r>
      <w:r w:rsidRPr="002C42D3">
        <w:rPr>
          <w:rFonts w:ascii="Times New Roman" w:hAnsi="Times New Roman"/>
          <w:sz w:val="24"/>
          <w:szCs w:val="24"/>
        </w:rPr>
        <w:tab/>
        <w:t>Формирование эстетических потребностей, ценностей и чувств.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8.</w:t>
      </w:r>
      <w:r w:rsidRPr="002C42D3">
        <w:rPr>
          <w:rFonts w:ascii="Times New Roman" w:hAnsi="Times New Roman"/>
          <w:sz w:val="24"/>
          <w:szCs w:val="24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9.</w:t>
      </w:r>
      <w:r w:rsidRPr="002C42D3">
        <w:rPr>
          <w:rFonts w:ascii="Times New Roman" w:hAnsi="Times New Roman"/>
          <w:sz w:val="24"/>
          <w:szCs w:val="24"/>
        </w:rPr>
        <w:tab/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lastRenderedPageBreak/>
        <w:t>10.</w:t>
      </w:r>
      <w:r w:rsidRPr="002C42D3">
        <w:rPr>
          <w:rFonts w:ascii="Times New Roman" w:hAnsi="Times New Roman"/>
          <w:sz w:val="24"/>
          <w:szCs w:val="24"/>
        </w:rPr>
        <w:tab/>
        <w:t>Формирование установки на безопасных,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42D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результаты: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1.    Овладение способностью понимать и сохранять цели и задачи учебной деятельности, поиска средств ее осуществления.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2  Формирование умения планировать, контролировать и оценивать учебные действия в соответствии с поставленной задачей и     условиями ее реализации, определять наиболее  эффективные способы достижения результата.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3.</w:t>
      </w:r>
      <w:r w:rsidRPr="002C42D3">
        <w:rPr>
          <w:rFonts w:ascii="Times New Roman" w:hAnsi="Times New Roman"/>
          <w:sz w:val="24"/>
          <w:szCs w:val="24"/>
        </w:rPr>
        <w:tab/>
        <w:t>Использовать знаково-символические средства представления информации.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4.</w:t>
      </w:r>
      <w:r w:rsidRPr="002C42D3">
        <w:rPr>
          <w:rFonts w:ascii="Times New Roman" w:hAnsi="Times New Roman"/>
          <w:sz w:val="24"/>
          <w:szCs w:val="24"/>
        </w:rPr>
        <w:tab/>
        <w:t>Активное использование речевых средств и средств для решения коммуникативных и познавательных задач.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5.</w:t>
      </w:r>
      <w:r w:rsidRPr="002C42D3">
        <w:rPr>
          <w:rFonts w:ascii="Times New Roman" w:hAnsi="Times New Roman"/>
          <w:sz w:val="24"/>
          <w:szCs w:val="24"/>
        </w:rPr>
        <w:tab/>
        <w:t>Использование различных способов поиска ( в справочных источниках), сбора, обработки, анализа, организации, передачи информации.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6.</w:t>
      </w:r>
      <w:r w:rsidRPr="002C42D3">
        <w:rPr>
          <w:rFonts w:ascii="Times New Roman" w:hAnsi="Times New Roman"/>
          <w:sz w:val="24"/>
          <w:szCs w:val="24"/>
        </w:rPr>
        <w:tab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7.</w:t>
      </w:r>
      <w:r w:rsidRPr="002C42D3">
        <w:rPr>
          <w:rFonts w:ascii="Times New Roman" w:hAnsi="Times New Roman"/>
          <w:sz w:val="24"/>
          <w:szCs w:val="24"/>
        </w:rPr>
        <w:tab/>
        <w:t xml:space="preserve">Овладение логическими действиями сравнения, анализа, синтеза, обобщения, классификации, по </w:t>
      </w:r>
      <w:proofErr w:type="spellStart"/>
      <w:r w:rsidRPr="002C42D3">
        <w:rPr>
          <w:rFonts w:ascii="Times New Roman" w:hAnsi="Times New Roman"/>
          <w:sz w:val="24"/>
          <w:szCs w:val="24"/>
        </w:rPr>
        <w:t>родовидным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признакам, установление аналогий и причинно-следственных связей, построения рассуждений, отнесения к известным понятиям.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8.</w:t>
      </w:r>
      <w:r w:rsidRPr="002C42D3">
        <w:rPr>
          <w:rFonts w:ascii="Times New Roman" w:hAnsi="Times New Roman"/>
          <w:sz w:val="24"/>
          <w:szCs w:val="24"/>
        </w:rPr>
        <w:tab/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9.</w:t>
      </w:r>
      <w:r w:rsidRPr="002C42D3">
        <w:rPr>
          <w:rFonts w:ascii="Times New Roman" w:hAnsi="Times New Roman"/>
          <w:sz w:val="24"/>
          <w:szCs w:val="24"/>
        </w:rPr>
        <w:tab/>
        <w:t xml:space="preserve"> Определение общей цели и путей ее достижения: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10.</w:t>
      </w:r>
      <w:r w:rsidRPr="002C42D3">
        <w:rPr>
          <w:rFonts w:ascii="Times New Roman" w:hAnsi="Times New Roman"/>
          <w:sz w:val="24"/>
          <w:szCs w:val="24"/>
        </w:rPr>
        <w:tab/>
        <w:t>Готовность конструктивно разрешать конфликты посредством учета интересов сторон и сотрудничества.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11.</w:t>
      </w:r>
      <w:r w:rsidRPr="002C42D3">
        <w:rPr>
          <w:rFonts w:ascii="Times New Roman" w:hAnsi="Times New Roman"/>
          <w:sz w:val="24"/>
          <w:szCs w:val="24"/>
        </w:rPr>
        <w:tab/>
        <w:t>Овладение начальными сведениями о сущности и особенности объектов, процессов и явлений действительности в соответствии с содержанием учебного предмета «Русский язык».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12.</w:t>
      </w:r>
      <w:r w:rsidRPr="002C42D3">
        <w:rPr>
          <w:rFonts w:ascii="Times New Roman" w:hAnsi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2C42D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lastRenderedPageBreak/>
        <w:t>13.</w:t>
      </w:r>
      <w:r w:rsidRPr="002C42D3">
        <w:rPr>
          <w:rFonts w:ascii="Times New Roman" w:hAnsi="Times New Roman"/>
          <w:sz w:val="24"/>
          <w:szCs w:val="24"/>
        </w:rPr>
        <w:tab/>
        <w:t>Умение работать в материальной и информационной среде , в соответствии с содержанием учебного предмета.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Предметные результаты: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1.</w:t>
      </w:r>
      <w:r w:rsidRPr="002C42D3">
        <w:rPr>
          <w:rFonts w:ascii="Times New Roman" w:hAnsi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2.</w:t>
      </w:r>
      <w:r w:rsidRPr="002C42D3">
        <w:rPr>
          <w:rFonts w:ascii="Times New Roman" w:hAnsi="Times New Roman"/>
          <w:sz w:val="24"/>
          <w:szCs w:val="24"/>
        </w:rPr>
        <w:tab/>
        <w:t xml:space="preserve"> Понимание обучающимися,  того, что язык представляет собой явление национальной культуры и основное средство человеческого общения: осознание значения русского языка как государственного языка Российской Федерации, языка межнационального общения.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3.</w:t>
      </w:r>
      <w:r w:rsidRPr="002C42D3">
        <w:rPr>
          <w:rFonts w:ascii="Times New Roman" w:hAnsi="Times New Roman"/>
          <w:sz w:val="24"/>
          <w:szCs w:val="24"/>
        </w:rPr>
        <w:tab/>
      </w:r>
      <w:proofErr w:type="spellStart"/>
      <w:r w:rsidRPr="002C42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4.</w:t>
      </w:r>
      <w:r w:rsidRPr="002C42D3">
        <w:rPr>
          <w:rFonts w:ascii="Times New Roman" w:hAnsi="Times New Roman"/>
          <w:sz w:val="24"/>
          <w:szCs w:val="24"/>
        </w:rPr>
        <w:tab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5.</w:t>
      </w:r>
      <w:r w:rsidRPr="002C42D3">
        <w:rPr>
          <w:rFonts w:ascii="Times New Roman" w:hAnsi="Times New Roman"/>
          <w:sz w:val="24"/>
          <w:szCs w:val="24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6.</w:t>
      </w:r>
      <w:r w:rsidRPr="002C42D3">
        <w:rPr>
          <w:rFonts w:ascii="Times New Roman" w:hAnsi="Times New Roman"/>
          <w:sz w:val="24"/>
          <w:szCs w:val="24"/>
        </w:rPr>
        <w:tab/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7.</w:t>
      </w:r>
      <w:r w:rsidRPr="002C42D3">
        <w:rPr>
          <w:rFonts w:ascii="Times New Roman" w:hAnsi="Times New Roman"/>
          <w:sz w:val="24"/>
          <w:szCs w:val="24"/>
        </w:rPr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8.</w:t>
      </w:r>
      <w:r w:rsidRPr="002C42D3">
        <w:rPr>
          <w:rFonts w:ascii="Times New Roman" w:hAnsi="Times New Roman"/>
          <w:sz w:val="24"/>
          <w:szCs w:val="24"/>
        </w:rPr>
        <w:tab/>
        <w:t>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синтаксисе, об основных единицах языка, их признаках и особенностях употребления в речи.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9.</w:t>
      </w:r>
      <w:r w:rsidRPr="002C42D3">
        <w:rPr>
          <w:rFonts w:ascii="Times New Roman" w:hAnsi="Times New Roman"/>
          <w:sz w:val="24"/>
          <w:szCs w:val="24"/>
        </w:rPr>
        <w:tab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107F" w:rsidRPr="002C42D3" w:rsidRDefault="00422538" w:rsidP="002C42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  <w:lang w:val="en-US"/>
        </w:rPr>
        <w:t>V</w:t>
      </w:r>
      <w:r w:rsidRPr="002C42D3">
        <w:rPr>
          <w:rFonts w:ascii="Times New Roman" w:hAnsi="Times New Roman"/>
          <w:sz w:val="24"/>
          <w:szCs w:val="24"/>
        </w:rPr>
        <w:t>.</w:t>
      </w:r>
      <w:r w:rsidR="00FA107F" w:rsidRPr="002C42D3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Содержание учебного предмета включает в себя 4 раздела: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Раздел «Лексика, фонетика, грамматика, правописание и развитие речи» «Вспоминаем, повторяем, изучаем»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lastRenderedPageBreak/>
        <w:t>1.</w:t>
      </w:r>
      <w:r w:rsidRPr="002C42D3">
        <w:rPr>
          <w:rFonts w:ascii="Times New Roman" w:hAnsi="Times New Roman"/>
          <w:sz w:val="24"/>
          <w:szCs w:val="24"/>
        </w:rPr>
        <w:tab/>
        <w:t>Наша речь и наш язык (2 час)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2.</w:t>
      </w:r>
      <w:r w:rsidRPr="002C42D3">
        <w:rPr>
          <w:rFonts w:ascii="Times New Roman" w:hAnsi="Times New Roman"/>
          <w:sz w:val="24"/>
          <w:szCs w:val="24"/>
        </w:rPr>
        <w:tab/>
        <w:t>Текст (4 часа)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3.</w:t>
      </w:r>
      <w:r w:rsidRPr="002C42D3">
        <w:rPr>
          <w:rFonts w:ascii="Times New Roman" w:hAnsi="Times New Roman"/>
          <w:sz w:val="24"/>
          <w:szCs w:val="24"/>
        </w:rPr>
        <w:tab/>
        <w:t>Предложение (12 часов)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4.</w:t>
      </w:r>
      <w:r w:rsidRPr="002C42D3">
        <w:rPr>
          <w:rFonts w:ascii="Times New Roman" w:hAnsi="Times New Roman"/>
          <w:sz w:val="24"/>
          <w:szCs w:val="24"/>
        </w:rPr>
        <w:tab/>
        <w:t>Слово и его лексическое значение (19 часа)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5.</w:t>
      </w:r>
      <w:r w:rsidRPr="002C42D3">
        <w:rPr>
          <w:rFonts w:ascii="Times New Roman" w:hAnsi="Times New Roman"/>
          <w:sz w:val="24"/>
          <w:szCs w:val="24"/>
        </w:rPr>
        <w:tab/>
        <w:t>Части речи (5 часа)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6.</w:t>
      </w:r>
      <w:r w:rsidRPr="002C42D3">
        <w:rPr>
          <w:rFonts w:ascii="Times New Roman" w:hAnsi="Times New Roman"/>
          <w:sz w:val="24"/>
          <w:szCs w:val="24"/>
        </w:rPr>
        <w:tab/>
        <w:t>Однокоренные слова ( 1 час)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7.</w:t>
      </w:r>
      <w:r w:rsidRPr="002C42D3">
        <w:rPr>
          <w:rFonts w:ascii="Times New Roman" w:hAnsi="Times New Roman"/>
          <w:sz w:val="24"/>
          <w:szCs w:val="24"/>
        </w:rPr>
        <w:tab/>
        <w:t xml:space="preserve">Слово и слог. Звуки и буквы (7 часов)          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Раздел «Состав слова»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1.Общее понятие о значимых частях слова (10 часов)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2.Правописание частей слова (29 часов)             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Раздел «Части речи»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1 Общее представление о частях речи  ( 1 час)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2. Имя существительное  (30 час)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3. Имя прилагательное ( 19 часов)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4. Местоимение ( 5 часа)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5. Глагол ( 21 часов)                                              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Раздел «Повторение изученного за год.                            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lastRenderedPageBreak/>
        <w:t>Итого : 170 учебных часов.</w:t>
      </w:r>
    </w:p>
    <w:p w:rsidR="00FA107F" w:rsidRPr="002C42D3" w:rsidRDefault="00901744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C42D3">
        <w:rPr>
          <w:rFonts w:ascii="Times New Roman" w:hAnsi="Times New Roman"/>
          <w:b/>
          <w:sz w:val="24"/>
          <w:szCs w:val="24"/>
        </w:rPr>
        <w:t>.</w:t>
      </w:r>
      <w:r w:rsidR="00FA107F" w:rsidRPr="002C42D3">
        <w:rPr>
          <w:rFonts w:ascii="Times New Roman" w:hAnsi="Times New Roman"/>
          <w:b/>
          <w:sz w:val="24"/>
          <w:szCs w:val="24"/>
        </w:rPr>
        <w:t xml:space="preserve"> Основные содержательные линии курса</w:t>
      </w:r>
      <w:r w:rsidR="00FA107F" w:rsidRPr="002C42D3">
        <w:rPr>
          <w:rFonts w:ascii="Times New Roman" w:hAnsi="Times New Roman"/>
          <w:sz w:val="24"/>
          <w:szCs w:val="24"/>
        </w:rPr>
        <w:t>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      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корне, правилами правописания безударных гласных (проверяемых и непроверяемых ударением), парных по глухости-звонкости согласных в корне (на конце слова и перед согласным), непроизносимых согласных, правописанием наиболее употребительных приставок и суффиксов, написанием разделительного твёрдого знака (ъ).проводятся упражнения по совершенствованию навыка правописания слов с изученными во 2 классе орфограммами.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>Тема «Части речи» даёт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(категория рода, падежа, времени, лица (у местоимений), формах изменения имён существительных (по числам, падежам), имён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      Продолжается работа над совершенствованием </w:t>
      </w:r>
      <w:proofErr w:type="spellStart"/>
      <w:r w:rsidRPr="002C42D3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2C42D3">
        <w:rPr>
          <w:rFonts w:ascii="Times New Roman" w:hAnsi="Times New Roman"/>
          <w:sz w:val="24"/>
          <w:szCs w:val="24"/>
        </w:rPr>
        <w:t xml:space="preserve"> знаний и умений: распознавать текст, типы текстов, определять тему, главную мысль, части текста, составлять план , озаглавливать текст. Формируются умения различать книжный и разговорный стили текстов, устанавливать типы связи в предложениях текста, создавать текст определённого типа и стиля.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В 3- м классе расширяется понятие о предложении: дети знакомятся с повествовательными, вопросительными и побудительными;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(и, а, но) или без помощи союзов. Формируется умение ставить запятые в предложениях с однородными членами. Обращается </w:t>
      </w:r>
      <w:r w:rsidRPr="002C42D3">
        <w:rPr>
          <w:rFonts w:ascii="Times New Roman" w:hAnsi="Times New Roman"/>
          <w:sz w:val="24"/>
          <w:szCs w:val="24"/>
        </w:rPr>
        <w:lastRenderedPageBreak/>
        <w:t>внимание детей на смысловую роль знаков препинания: они помогают правильно выразить мысль и понять написанное, то есть помогают письменному общению.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Вводится новая орфограмма – непроизносимые согласные в корне слова. Параллельно заучиваются слова, в которых нет непроизносимых согласных, типа вкусный, чудесный.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Далее 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Происходит знакомство с явлением чередования согласных в корне слова, на этом материале продолжается работа с группами однокоренных слов (наблюдение над лексическим значением однокоренных слов с чередованием согласных в корне типа дорога – дорожка – дорожный; подбор однокоренных слов). Эта работа связана с развитием орфографических умений, она ведётся регулярно в течение всего учебного года.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Кроме того, дети знакомятся с другими суффиксами и приставками, тренируются в образовании слов, в  различении предлогов и приставок, в разборе по составу доступных слов, знакомятся со сложными словами.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 Следующий аспект рассмотрения слова – лексический.  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В 3-м классе части речи становятся главным предметом изучения, т. к. для этого есть необходимые базовые знания и умения, накоплении определённый языковой опыт в результате наблюдений за функционированием слов в речи. </w:t>
      </w: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  <w:r w:rsidRPr="002C42D3">
        <w:rPr>
          <w:rFonts w:ascii="Times New Roman" w:hAnsi="Times New Roman"/>
          <w:sz w:val="24"/>
          <w:szCs w:val="24"/>
        </w:rPr>
        <w:t xml:space="preserve">         Изучаются сведения об именах существительных, именах прилагательных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</w:t>
      </w:r>
    </w:p>
    <w:p w:rsidR="00901744" w:rsidRPr="002C42D3" w:rsidRDefault="00901744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1744" w:rsidRPr="002C42D3" w:rsidRDefault="00901744" w:rsidP="002C42D3">
      <w:pPr>
        <w:pStyle w:val="1"/>
        <w:jc w:val="left"/>
        <w:rPr>
          <w:b/>
          <w:i w:val="0"/>
          <w:sz w:val="24"/>
          <w:lang w:val="en-US"/>
        </w:rPr>
      </w:pPr>
      <w:r w:rsidRPr="002C42D3">
        <w:rPr>
          <w:b/>
          <w:i w:val="0"/>
          <w:sz w:val="24"/>
          <w:lang w:val="en-US"/>
        </w:rPr>
        <w:lastRenderedPageBreak/>
        <w:t>VII</w:t>
      </w:r>
      <w:r w:rsidRPr="002C42D3">
        <w:rPr>
          <w:b/>
          <w:i w:val="0"/>
          <w:sz w:val="24"/>
        </w:rPr>
        <w:t>. Календарно-тематическое планирование</w:t>
      </w:r>
    </w:p>
    <w:tbl>
      <w:tblPr>
        <w:tblpPr w:leftFromText="180" w:rightFromText="180" w:vertAnchor="text" w:horzAnchor="margin" w:tblpY="321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3261"/>
        <w:gridCol w:w="3685"/>
        <w:gridCol w:w="992"/>
        <w:gridCol w:w="851"/>
        <w:gridCol w:w="851"/>
      </w:tblGrid>
      <w:tr w:rsidR="00FA107F" w:rsidRPr="002C42D3" w:rsidTr="004805C7">
        <w:trPr>
          <w:trHeight w:val="916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уроков</w:t>
            </w:r>
          </w:p>
        </w:tc>
        <w:tc>
          <w:tcPr>
            <w:tcW w:w="326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Выполнение ФГОС</w:t>
            </w:r>
          </w:p>
        </w:tc>
        <w:tc>
          <w:tcPr>
            <w:tcW w:w="3685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Виды УУД</w:t>
            </w: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A107F" w:rsidRPr="002C42D3" w:rsidTr="004805C7">
        <w:trPr>
          <w:trHeight w:val="320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Вспоминаем, повторяем, изучаем.</w:t>
            </w:r>
          </w:p>
        </w:tc>
        <w:tc>
          <w:tcPr>
            <w:tcW w:w="326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134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Наша речь и наш язык.</w:t>
            </w:r>
          </w:p>
        </w:tc>
        <w:tc>
          <w:tcPr>
            <w:tcW w:w="326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1303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A107F" w:rsidRPr="002C42D3" w:rsidRDefault="00FA107F" w:rsidP="002C42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>Знакомство с учебником «Рус</w:t>
            </w: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softHyphen/>
              <w:t>ский язык» (3 класс). Виды речи и их назначение. Речь — отра</w:t>
            </w: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6"/>
                <w:sz w:val="24"/>
                <w:szCs w:val="24"/>
              </w:rPr>
              <w:t>жение культуры человека.</w:t>
            </w:r>
          </w:p>
          <w:p w:rsidR="00FA107F" w:rsidRPr="002C42D3" w:rsidRDefault="00FA107F" w:rsidP="002C42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Развитие речи: 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развитие   навыка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смыслового   чтения;   составление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текста по рисунку.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языка, использование средств языка в устной речи в соответствии с условиями общения.</w:t>
            </w:r>
          </w:p>
        </w:tc>
        <w:tc>
          <w:tcPr>
            <w:tcW w:w="3685" w:type="dxa"/>
            <w:vMerge w:val="restart"/>
          </w:tcPr>
          <w:p w:rsidR="00FA107F" w:rsidRPr="002C42D3" w:rsidRDefault="00FA107F" w:rsidP="002C42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Cs/>
                <w:spacing w:val="-2"/>
                <w:w w:val="92"/>
                <w:sz w:val="24"/>
                <w:szCs w:val="24"/>
              </w:rPr>
              <w:t xml:space="preserve">Знакомиться с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информацией в учеб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нике  (на  форзацах,   шмуцтитулах, страницах учебника, в оглавлении, в условных обозначениях,  в сло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варях). </w:t>
            </w:r>
            <w:r w:rsidRPr="002C42D3">
              <w:rPr>
                <w:rFonts w:ascii="Times New Roman" w:hAnsi="Times New Roman"/>
                <w:iCs/>
                <w:w w:val="89"/>
                <w:sz w:val="24"/>
                <w:szCs w:val="24"/>
              </w:rPr>
              <w:t xml:space="preserve">Объяснять,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в каких случаях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 используются разные виды речи. </w:t>
            </w:r>
            <w:r w:rsidRPr="002C42D3">
              <w:rPr>
                <w:rFonts w:ascii="Times New Roman" w:hAnsi="Times New Roman"/>
                <w:iCs/>
                <w:w w:val="84"/>
                <w:sz w:val="24"/>
                <w:szCs w:val="24"/>
              </w:rPr>
              <w:t xml:space="preserve">Осознавать,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что такое хорошая речь. </w:t>
            </w:r>
            <w:r w:rsidRPr="002C42D3">
              <w:rPr>
                <w:rFonts w:ascii="Times New Roman" w:hAnsi="Times New Roman"/>
                <w:iCs/>
                <w:w w:val="84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текст по рисунку </w:t>
            </w:r>
            <w:r w:rsidRPr="002C42D3">
              <w:rPr>
                <w:rFonts w:ascii="Times New Roman" w:hAnsi="Times New Roman"/>
                <w:iCs/>
                <w:w w:val="84"/>
                <w:sz w:val="24"/>
                <w:szCs w:val="24"/>
              </w:rPr>
              <w:t>(рас</w:t>
            </w:r>
            <w:r w:rsidRPr="002C42D3">
              <w:rPr>
                <w:rFonts w:ascii="Times New Roman" w:hAnsi="Times New Roman"/>
                <w:iCs/>
                <w:w w:val="84"/>
                <w:sz w:val="24"/>
                <w:szCs w:val="24"/>
              </w:rPr>
              <w:softHyphen/>
              <w:t xml:space="preserve">сматривать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рисунок, </w:t>
            </w:r>
            <w:r w:rsidRPr="002C42D3">
              <w:rPr>
                <w:rFonts w:ascii="Times New Roman" w:hAnsi="Times New Roman"/>
                <w:iCs/>
                <w:w w:val="84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его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тему, </w:t>
            </w:r>
            <w:r w:rsidRPr="002C42D3">
              <w:rPr>
                <w:rFonts w:ascii="Times New Roman" w:hAnsi="Times New Roman"/>
                <w:iCs/>
                <w:w w:val="87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содержание пред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стоящего рассказа по рисунку, </w:t>
            </w:r>
            <w:r w:rsidRPr="002C42D3">
              <w:rPr>
                <w:rFonts w:ascii="Times New Roman" w:hAnsi="Times New Roman"/>
                <w:iCs/>
                <w:w w:val="87"/>
                <w:sz w:val="24"/>
                <w:szCs w:val="24"/>
              </w:rPr>
              <w:t>вы</w:t>
            </w:r>
            <w:r w:rsidRPr="002C42D3">
              <w:rPr>
                <w:rFonts w:ascii="Times New Roman" w:hAnsi="Times New Roman"/>
                <w:i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Cs/>
                <w:w w:val="85"/>
                <w:sz w:val="24"/>
                <w:szCs w:val="24"/>
              </w:rPr>
              <w:t xml:space="preserve">делять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части в содержании расска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за, </w:t>
            </w:r>
            <w:r w:rsidRPr="002C42D3">
              <w:rPr>
                <w:rFonts w:ascii="Times New Roman" w:hAnsi="Times New Roman"/>
                <w:iCs/>
                <w:w w:val="85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составленный текст). </w:t>
            </w:r>
            <w:r w:rsidRPr="002C42D3">
              <w:rPr>
                <w:rFonts w:ascii="Times New Roman" w:hAnsi="Times New Roman"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1303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A107F" w:rsidRPr="002C42D3" w:rsidRDefault="00FA107F" w:rsidP="002C42D3">
            <w:pPr>
              <w:shd w:val="clear" w:color="auto" w:fill="FFFFFF"/>
              <w:spacing w:before="38" w:line="240" w:lineRule="auto"/>
              <w:ind w:left="5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Для чего нужен язык? Назначе</w:t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ние языка и его выбор в соот</w:t>
            </w: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ветствии с целями и условиями 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общения.</w:t>
            </w:r>
          </w:p>
          <w:p w:rsidR="00FA107F" w:rsidRPr="002C42D3" w:rsidRDefault="00FA107F" w:rsidP="002C42D3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Формирование представлений о языке как основе национально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го самосознания. Формирование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представлений о красоте и выра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зительности русского языка.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325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326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1054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A107F" w:rsidRPr="002C42D3" w:rsidRDefault="00FA107F" w:rsidP="002C42D3">
            <w:pPr>
              <w:shd w:val="clear" w:color="auto" w:fill="FFFFFF"/>
              <w:spacing w:before="24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Текст как единица языка и речи. 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Типы текстов.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Повторение и уточнение представ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лений о тексте.  Признаки текста: смысловая   связь   предложений   в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тексте,   законченность,   тема,   ос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новная мысль. Построение текста: вступление,   основная   часть,   за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ключение. Типы текстов: повество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вание, описание, рассуждение. 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Признаки текста. Различение предложения и текста. Списывание текста. 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Практическое владение диалогической и монологической (рассказ-описание, повествование, рассуждение, на доступные детям темы) речью.</w:t>
            </w:r>
          </w:p>
        </w:tc>
        <w:tc>
          <w:tcPr>
            <w:tcW w:w="3685" w:type="dxa"/>
          </w:tcPr>
          <w:p w:rsidR="00FA107F" w:rsidRPr="002C42D3" w:rsidRDefault="00FA107F" w:rsidP="002C42D3">
            <w:pPr>
              <w:shd w:val="clear" w:color="auto" w:fill="FFFFFF"/>
              <w:spacing w:before="125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Различать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текст   и   предложение,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текст и набор предложений.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тему и главную мысль тек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ста,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заголовок к тексту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и частям текста.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струк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турные компоненты текста. 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Выде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лять части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текста и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правильность их выделения.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Работать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   информационной   та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блицей «Типы текстов».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типы текстов: повествование, опи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сание,   рассуждение.   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по заголовку тип текста и его со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держание.</w:t>
            </w:r>
          </w:p>
          <w:p w:rsidR="00FA107F" w:rsidRPr="002C42D3" w:rsidRDefault="00FA107F" w:rsidP="002C42D3">
            <w:pPr>
              <w:shd w:val="clear" w:color="auto" w:fill="FFFFFF"/>
              <w:spacing w:before="4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1054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A107F" w:rsidRPr="002C42D3" w:rsidRDefault="00FA107F" w:rsidP="002C42D3">
            <w:pPr>
              <w:shd w:val="clear" w:color="auto" w:fill="FFFFFF"/>
              <w:spacing w:before="77" w:line="240" w:lineRule="auto"/>
              <w:ind w:left="10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Типы текстов: повествование, описание, рассуждение. Работа с текстом.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Формирование навыка смыслового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 xml:space="preserve">чтения текстов различных стилей и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жанров в соответствии с учебными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целями  и задачами  (это учебное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действие формируется при изуче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нии всего курса русского языка).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восстановление де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формированного текста; составле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ние повествовательного текста. </w:t>
            </w:r>
            <w:r w:rsidRPr="002C42D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Понятия:    </w:t>
            </w:r>
            <w:r w:rsidRPr="002C42D3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повествование,    описа</w:t>
            </w:r>
            <w:r w:rsidRPr="002C42D3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ние, рассуждение.</w:t>
            </w:r>
          </w:p>
        </w:tc>
        <w:tc>
          <w:tcPr>
            <w:tcW w:w="3261" w:type="dxa"/>
            <w:vMerge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107F" w:rsidRPr="002C42D3" w:rsidRDefault="00FA107F" w:rsidP="002C42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в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типы текстов: повество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вание, описание, рассуждение. </w:t>
            </w:r>
            <w:r w:rsidRPr="002C42D3">
              <w:rPr>
                <w:rFonts w:ascii="Times New Roman" w:hAnsi="Times New Roman"/>
                <w:i/>
                <w:iCs/>
                <w:spacing w:val="-16"/>
                <w:sz w:val="24"/>
                <w:szCs w:val="24"/>
              </w:rPr>
              <w:t xml:space="preserve">Восстанавливать </w:t>
            </w:r>
            <w:r w:rsidRPr="002C42D3">
              <w:rPr>
                <w:rFonts w:ascii="Times New Roman" w:hAnsi="Times New Roman"/>
                <w:spacing w:val="-16"/>
                <w:sz w:val="24"/>
                <w:szCs w:val="24"/>
              </w:rPr>
              <w:t>деформирован</w:t>
            </w:r>
            <w:r w:rsidRPr="002C42D3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ный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текст (с нарушенным поряд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ком предложений),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к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нему заголовок,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тип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текста,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составленный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текст.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повествователь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ный текст на основе жизненного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опыта.</w:t>
            </w:r>
          </w:p>
          <w:p w:rsidR="00FA107F" w:rsidRPr="002C42D3" w:rsidRDefault="00FA107F" w:rsidP="002C42D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371"/>
        </w:trPr>
        <w:tc>
          <w:tcPr>
            <w:tcW w:w="110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326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107F" w:rsidRPr="002C42D3" w:rsidRDefault="00FA107F" w:rsidP="002C42D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3118"/>
        <w:gridCol w:w="143"/>
        <w:gridCol w:w="3685"/>
        <w:gridCol w:w="992"/>
        <w:gridCol w:w="851"/>
        <w:gridCol w:w="851"/>
      </w:tblGrid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Предложение. Повторение и уточ</w:t>
            </w:r>
            <w:r w:rsidRPr="002C42D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нение представлений о предло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жении и диалоге. Знаки препина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ния в конце предложений.</w:t>
            </w:r>
          </w:p>
          <w:p w:rsidR="00FA107F" w:rsidRPr="002C42D3" w:rsidRDefault="00FA107F" w:rsidP="002C42D3">
            <w:pPr>
              <w:shd w:val="clear" w:color="auto" w:fill="FFFFFF"/>
              <w:spacing w:before="101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составление пред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ложений из слов, объяснение не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 xml:space="preserve">знакомых слов и выражений. </w:t>
            </w: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предложение.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Разновидности предложений по цели высказывания и эмоциональной окраски. Главные и второстепенные члены предложения. Связь слов в предложении. Простое, распространенное и нераспространенное предложение.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Знаки препинания в конце предложения. Точка, вопросительный и восклицательный знаки. Знаки препинания в конце предложения. Точка,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вопросительный и восклицательный знаки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в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Отличать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предложение от группы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слов, не составляющих предложе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ние.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Анализировать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непунктирован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ный текст,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в нём предло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 xml:space="preserve">жения.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предложения из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слов на определённую тему.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Выде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в письменном тексте диалог.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Виды предложений по цели вы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сказывания: повествовательные, вопросительные, побудитель</w:t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ные. Знаки препинания в </w:t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конце 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предложений.</w:t>
            </w:r>
          </w:p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ind w:left="29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Представление о речевом поведе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нии через содержание предложе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ний в учебнике.</w:t>
            </w:r>
          </w:p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Развитие речи: 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развитие   интона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ционных навыков. </w:t>
            </w:r>
            <w:r w:rsidRPr="002C42D3">
              <w:rPr>
                <w:rFonts w:ascii="Times New Roman" w:hAnsi="Times New Roman"/>
                <w:spacing w:val="-10"/>
                <w:w w:val="92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10"/>
                <w:w w:val="92"/>
                <w:sz w:val="24"/>
                <w:szCs w:val="24"/>
              </w:rPr>
              <w:t>повествовательные, вопро</w:t>
            </w:r>
            <w:r w:rsidRPr="002C42D3">
              <w:rPr>
                <w:rFonts w:ascii="Times New Roman" w:hAnsi="Times New Roman"/>
                <w:i/>
                <w:iCs/>
                <w:spacing w:val="-10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7"/>
                <w:w w:val="92"/>
                <w:sz w:val="24"/>
                <w:szCs w:val="24"/>
              </w:rPr>
              <w:t>сительные, побудительные предло</w:t>
            </w:r>
            <w:r w:rsidRPr="002C42D3">
              <w:rPr>
                <w:rFonts w:ascii="Times New Roman" w:hAnsi="Times New Roman"/>
                <w:i/>
                <w:iCs/>
                <w:spacing w:val="-7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6"/>
                <w:w w:val="92"/>
                <w:sz w:val="24"/>
                <w:szCs w:val="24"/>
              </w:rPr>
              <w:t>жения.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86"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над значением предло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жений, различных по цели выска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зывания,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lastRenderedPageBreak/>
              <w:t xml:space="preserve">находить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их в тексте,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со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ставлять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предложения такого типа.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Соблюдать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устной речи интона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цию конца предложения.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Класси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фицировать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предложения по цели высказывания.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по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становку знаков препинания в кон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це предложений.</w:t>
            </w:r>
          </w:p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7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9"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Виды предложений по цели вы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сказывания.   Коллективное   со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ставление рассказа по репро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дукции картины К. Е. Маковско</w:t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го «Дети, бегущие от грозы».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Знаки препинания в конце пред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>ложений.   Представление  о  рече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вом поведении через содержание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предложений в учебнике.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 речи: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коллективное  со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ставление небольшого рассказа по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репродукции картины.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предложения по цели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высказывания.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Соблюдать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устной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речи логическое (смысловое) уда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>рение и интонацию конца предло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жения.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знаки пре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пинания в конце предложений.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Рассматривать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репродукцию карти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ны К. Е. Маковского «Дети, бегу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щие от грозы»,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рассказ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по картине, используя опорные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слова,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составленный </w:t>
            </w: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текст.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Виды предложений по интона</w:t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ции: восклицательные и невос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клицательные. Знаки препина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ния в конце предложений.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составление тек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ста-сообщения по таблице «Виды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предложений», работа с </w:t>
            </w:r>
            <w:proofErr w:type="spellStart"/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непункти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lastRenderedPageBreak/>
              <w:t>рованным</w:t>
            </w:r>
            <w:proofErr w:type="spellEnd"/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 текстом.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Понятия:   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восклицательные  и  не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над значением предло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жений, различных по интонации, 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90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 xml:space="preserve">их в тексте, 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90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предложения такого типа.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Соблю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дать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 устной речи интонацию кон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 xml:space="preserve">ца </w:t>
            </w:r>
            <w:r w:rsidRPr="002C42D3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lastRenderedPageBreak/>
              <w:t>предложений</w:t>
            </w:r>
          </w:p>
          <w:p w:rsidR="00FA107F" w:rsidRPr="002C42D3" w:rsidRDefault="00FA107F" w:rsidP="002C42D3">
            <w:pPr>
              <w:shd w:val="clear" w:color="auto" w:fill="FFFFFF"/>
              <w:spacing w:before="82" w:after="0" w:line="240" w:lineRule="auto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Анализировать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содержание таблицы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«Виды предложений» и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использо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его для составления сообщения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о видах предложений.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Классифици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ровать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предложения по цели выска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зывания и по интонации.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Обосно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вывать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знаки препинания в конце </w:t>
            </w:r>
            <w:r w:rsidRPr="002C42D3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предложений.</w:t>
            </w:r>
          </w:p>
          <w:p w:rsidR="00FA107F" w:rsidRPr="002C42D3" w:rsidRDefault="00FA107F" w:rsidP="002C42D3">
            <w:pPr>
              <w:shd w:val="clear" w:color="auto" w:fill="FFFFFF"/>
              <w:spacing w:before="67" w:after="0" w:line="240" w:lineRule="auto"/>
              <w:ind w:left="106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  своей  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Обобщение знаний о видах предложений 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Классифицировать </w:t>
            </w:r>
            <w:r w:rsidRPr="002C42D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предложения по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цели высказывания и по интонации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Развивать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интонационные   навыки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при чтении предложений.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Обосно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вывать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правильность   определения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предложений  по цели  высказыва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ния и по интонации,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постановку   знаков   препинания   в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конце    предложений. 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текст, правильно ставя знаки в кон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це предложений.</w:t>
            </w:r>
          </w:p>
          <w:p w:rsidR="00FA107F" w:rsidRPr="002C42D3" w:rsidRDefault="00FA107F" w:rsidP="002C42D3">
            <w:pPr>
              <w:shd w:val="clear" w:color="auto" w:fill="FFFFFF"/>
              <w:spacing w:before="67"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  своей  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t>Обращение. Предложения с об</w:t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ращением  (общее  представле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w w:val="97"/>
                <w:sz w:val="24"/>
                <w:szCs w:val="24"/>
              </w:rPr>
              <w:t>ние).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Знаки препинания в предложениях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диалогической речи.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развитие интонаци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онных навыков; составление пред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ложений по рисунку в соответствии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 заданной коммуникативной зада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88"/>
                <w:sz w:val="24"/>
                <w:szCs w:val="24"/>
              </w:rPr>
              <w:t xml:space="preserve">чей. </w:t>
            </w:r>
            <w:r w:rsidRPr="002C42D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диалог, обращение.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владение диалогической и монологической (рассказ-описание, повествование,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рассуждение, на доступные детям темы) речью. Знаки препинания в конце предложения.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обращения в предложе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нии   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за   выделением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обращения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lastRenderedPageBreak/>
              <w:t xml:space="preserve">в   письменной    речи. </w:t>
            </w:r>
            <w:r w:rsidRPr="002C42D3">
              <w:rPr>
                <w:rFonts w:ascii="Times New Roman" w:hAnsi="Times New Roman"/>
                <w:i/>
                <w:iCs/>
                <w:w w:val="76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76"/>
                <w:sz w:val="24"/>
                <w:szCs w:val="24"/>
              </w:rPr>
              <w:t xml:space="preserve">рассказ по рисунку, </w:t>
            </w:r>
            <w:r w:rsidRPr="002C42D3">
              <w:rPr>
                <w:rFonts w:ascii="Times New Roman" w:hAnsi="Times New Roman"/>
                <w:i/>
                <w:iCs/>
                <w:w w:val="76"/>
                <w:sz w:val="24"/>
                <w:szCs w:val="24"/>
              </w:rPr>
              <w:t>ис</w:t>
            </w:r>
            <w:r w:rsidRPr="002C42D3">
              <w:rPr>
                <w:rFonts w:ascii="Times New Roman" w:hAnsi="Times New Roman"/>
                <w:i/>
                <w:iCs/>
                <w:w w:val="7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пользовать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в нём диалог, а в пред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  <w:t xml:space="preserve">ложениях   обращения,  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 xml:space="preserve">диалог.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взаимоконтроль 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самоконтроль при проверке выпол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  <w:t xml:space="preserve">ненной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>Кон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тролировать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правильность записи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текста,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неправильно напи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  <w:t xml:space="preserve">санные слова и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ошибки.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 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67"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2"/>
                <w:w w:val="90"/>
                <w:sz w:val="24"/>
                <w:szCs w:val="24"/>
              </w:rPr>
              <w:t>Главные и второстепенные чле</w:t>
            </w:r>
            <w:r w:rsidRPr="002C42D3">
              <w:rPr>
                <w:rFonts w:ascii="Times New Roman" w:hAnsi="Times New Roman"/>
                <w:b/>
                <w:bCs/>
                <w:spacing w:val="-2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ны предложения. Разбор пред</w:t>
            </w:r>
            <w:r w:rsidRPr="002C42D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softHyphen/>
              <w:t>ложения по членам.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Формирование навыков работы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с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графической  и текстовой  инфор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>мацией — схемами и памятками.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Связь слов в предложении.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w w:val="79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>в предло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жении главные и второстепенные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члены.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w w:val="84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Распространять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нераспро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странённое предложение второ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степенными членами.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>Устанавли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вать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при помощи вопросов связь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между членами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lastRenderedPageBreak/>
              <w:t xml:space="preserve">предложения в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распространённом предложении.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с памяткой 2 «Как разо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брать предложение по членам».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Планировать свои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действия при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разборе предложения по членам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 на основе заданного алгоритма.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алгоритм разбора пред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ложения по членам и разбирать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предложение по членам.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1" w:after="0" w:line="240" w:lineRule="auto"/>
              <w:ind w:left="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Простое и сложное предложе</w:t>
            </w: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ния (общее представление). За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пятая между частями сложного 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предложения.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Формирование навыков работы с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графической  и текстовой  инфор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мацией - схемами.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составление текста-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сообщения с опорой на схему. </w:t>
            </w:r>
            <w:r w:rsidRPr="002C42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простое и сложное пред</w:t>
            </w:r>
            <w:r w:rsidRPr="002C42D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  <w:t>ложения.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Различение и употребление в речи простых и сложных предложений. Союзы, их роль в речи.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над составом простых 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сложных предложений.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простые и сложные предложения в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письменном тексте,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над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постановкой запятой между частя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ми сложного предложения. </w:t>
            </w:r>
            <w:r w:rsidRPr="002C42D3">
              <w:rPr>
                <w:rFonts w:ascii="Times New Roman" w:hAnsi="Times New Roman"/>
                <w:i/>
                <w:iCs/>
                <w:w w:val="96"/>
                <w:sz w:val="24"/>
                <w:szCs w:val="24"/>
              </w:rPr>
              <w:t>Объяс</w:t>
            </w:r>
            <w:r w:rsidRPr="002C42D3">
              <w:rPr>
                <w:rFonts w:ascii="Times New Roman" w:hAnsi="Times New Roman"/>
                <w:i/>
                <w:iCs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нять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постановку запятой в сложном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предложении.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со схемой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«Предложение: простое и слож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ное»: </w:t>
            </w:r>
            <w:r w:rsidRPr="002C42D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уметь формулировать </w:t>
            </w:r>
            <w:r w:rsidRPr="002C4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на вопрос «Как различить простое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и сложное предложения?», состав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  <w:t xml:space="preserve">лять по ней текст-сообщение.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Сложное предложение. 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Союзы а, и, </w:t>
            </w:r>
            <w:r w:rsidRPr="002C42D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но 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 сложном пред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ложении. Запятая между частя</w:t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softHyphen/>
              <w:t>ми сложного предложения.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составление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lastRenderedPageBreak/>
              <w:t xml:space="preserve">сложных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предложений;   составление  </w:t>
            </w:r>
            <w:proofErr w:type="spellStart"/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тексга-характеристики</w:t>
            </w:r>
            <w:proofErr w:type="spellEnd"/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   заданного   предло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жения с опорой на памятку 3.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w w:val="95"/>
                <w:sz w:val="24"/>
                <w:szCs w:val="24"/>
              </w:rPr>
              <w:t>союз.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и употребление в речи простых и сложных предложений. Союзы, их роль в речи.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простые и сложные пред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ложения в письменном тексте, 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>на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блюдать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над постановкой запятой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между частями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lastRenderedPageBreak/>
              <w:t>сложного предло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жения, соединёнными союзами </w:t>
            </w:r>
            <w:r w:rsidRPr="002C42D3">
              <w:rPr>
                <w:rFonts w:ascii="Times New Roman" w:hAnsi="Times New Roman"/>
                <w:i/>
                <w:iCs/>
                <w:w w:val="95"/>
                <w:sz w:val="24"/>
                <w:szCs w:val="24"/>
              </w:rPr>
              <w:t xml:space="preserve">(а, и, но). Объяснять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знаки препина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ния между частями сложного пред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ложения.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из двух про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стых предложений одно сложное.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 памяткой 3 «Как дать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характеристику предложения». 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>Рас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суждать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при определении характе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ристики заданного предложения.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Словосочетание (общее пред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ставление).</w:t>
            </w:r>
          </w:p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Связь слов в словосочетании. Опре</w:t>
            </w:r>
            <w:r w:rsidRPr="002C42D3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деление в словосочетании главного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и зависимого слов при помощи во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проса.</w:t>
            </w:r>
          </w:p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составление пред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ложений по заданной модели.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3"/>
                <w:w w:val="91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3"/>
                <w:w w:val="91"/>
                <w:sz w:val="24"/>
                <w:szCs w:val="24"/>
              </w:rPr>
              <w:t>словосочетание.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Различие слова, словосочетания и предложения.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словосочетание и пред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ложение.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в предложении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словосочетания.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Устанавливать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при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помощи смысловых вопросов связь между словами в словосочетании и </w:t>
            </w:r>
            <w:r w:rsidRPr="002C42D3">
              <w:rPr>
                <w:rFonts w:ascii="Times New Roman" w:hAnsi="Times New Roman"/>
                <w:spacing w:val="-1"/>
                <w:w w:val="85"/>
                <w:sz w:val="24"/>
                <w:szCs w:val="24"/>
              </w:rPr>
              <w:t xml:space="preserve">предложении.  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85"/>
                <w:sz w:val="24"/>
                <w:szCs w:val="24"/>
              </w:rPr>
              <w:t xml:space="preserve">Составлять  </w:t>
            </w:r>
            <w:r w:rsidRPr="002C42D3">
              <w:rPr>
                <w:rFonts w:ascii="Times New Roman" w:hAnsi="Times New Roman"/>
                <w:spacing w:val="-1"/>
                <w:w w:val="85"/>
                <w:sz w:val="24"/>
                <w:szCs w:val="24"/>
              </w:rPr>
              <w:t>предло</w:t>
            </w:r>
            <w:r w:rsidRPr="002C42D3">
              <w:rPr>
                <w:rFonts w:ascii="Times New Roman" w:hAnsi="Times New Roman"/>
                <w:spacing w:val="-1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жения из данных пар слов.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Предложение и словосочетание. Коллективное составление рас</w:t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t xml:space="preserve">сказа по репродукции картины </w:t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t>В. Д. Поленова «Золотая осень».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Разбор предложения по членам (с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опорой на памятку 2 и по памяти).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lastRenderedPageBreak/>
              <w:t xml:space="preserve">Развитие речи: 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коллективное  со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ставление описательного текста по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репродукции картины В. Д. Поле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нова «Золотая осень».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Различие слова, словосочетания и предложения.. Связь слов в предложении.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82" w:after="0" w:line="240" w:lineRule="auto"/>
              <w:ind w:left="3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из предложения осно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ву и словосочетания.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с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памяткой 2 «Как разобрать пред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ложение по членам».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Планировать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свои действия при полном разборе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предложения по членам на основе заданного алгоритма.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алгоритм разбора предложения по членам и разбирать предложение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по членам.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небольшой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текст по репродукции картины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В. Д. Поленова «Золотая осень»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под руководством учителя и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запи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8"/>
                <w:w w:val="91"/>
                <w:sz w:val="24"/>
                <w:szCs w:val="24"/>
              </w:rPr>
              <w:t xml:space="preserve">сывать </w:t>
            </w:r>
            <w:r w:rsidRPr="002C42D3">
              <w:rPr>
                <w:rFonts w:ascii="Times New Roman" w:hAnsi="Times New Roman"/>
                <w:spacing w:val="-8"/>
                <w:w w:val="91"/>
                <w:sz w:val="24"/>
                <w:szCs w:val="24"/>
              </w:rPr>
              <w:t>его.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Слово в языке и речи (17 ч)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>(3 ч)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ind w:left="10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Слово и его лексическое зна</w:t>
            </w: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чение. Повторение и уточнение 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представлений о слове.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Номинативная функция слова, по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>нимание слова как единства зву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чания и значения; однозначные и многозначные слова.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Работа с «Толковым словарём».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оставление текста-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сообщения на основе содержания схемы в учебнике. </w:t>
            </w: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однозначные, многознач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ные слова, лексическое значение </w:t>
            </w:r>
            <w:r w:rsidRPr="002C42D3">
              <w:rPr>
                <w:rFonts w:ascii="Times New Roman" w:hAnsi="Times New Roman"/>
                <w:i/>
                <w:iCs/>
                <w:spacing w:val="-16"/>
                <w:sz w:val="24"/>
                <w:szCs w:val="24"/>
              </w:rPr>
              <w:t>слова.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Слово и его значение, Использование словарей русского языка.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 Слово и его значение, слова однозначные и многозначные. Прямое и переносное значение слова.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Узнавать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в тексте незнакомые слова,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их лексическое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значение по «Толковому словарю».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со схемой «Однозначные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и многозначные слова» в учебни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ке,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текст-сообщение на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тему «Что я знаю о значениях слов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русского языка».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од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нозначные и многозначные слова,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их значение,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предложения, употребляя в них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многозначные слова.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«Толковым словарём» в учебнике,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находить в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нём необходимую ин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формацию о слове. Знакомиться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со значением и написанием слова </w:t>
            </w:r>
            <w:r w:rsidRPr="002C42D3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lastRenderedPageBreak/>
              <w:t>альбом.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4487"/>
        </w:trPr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w w:val="94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Распознавание лексических групп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 xml:space="preserve"> слов в речи: синонимы, антони</w:t>
            </w:r>
            <w:r w:rsidRPr="002C42D3">
              <w:rPr>
                <w:rFonts w:ascii="Times New Roman" w:hAnsi="Times New Roman"/>
                <w:b/>
                <w:w w:val="90"/>
                <w:sz w:val="24"/>
                <w:szCs w:val="24"/>
              </w:rPr>
              <w:t>мы, слова в прямом и перенос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 ном значении.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Работа со «Словарём синонимов»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и «Словарём антонимов» в учебнике.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синоним, антоним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Синонимы и антонимы. Использование словарей русского языка. Слово и его значение. Словарное богатство русского языка.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  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8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Узнавать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тексте незнакомые слова,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определять 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их   значение   по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«Толковому  словарю».  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с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рубрикой «Страничка для любознательных»: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знакомиться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со  значе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ниями слова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погода. Распознавать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синонимы и антонимы,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подбирать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 к слову синонимы или антонимы.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слова, употреблённые в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переносном значении.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со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«Словарём синонимов» и «Слова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рём антонимов» в учебнике;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на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ходить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в   них   необходимую   ин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формацию о слове.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Омонимы. Значение, </w:t>
            </w:r>
            <w:proofErr w:type="spellStart"/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>использо</w:t>
            </w:r>
            <w:proofErr w:type="spellEnd"/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b/>
                <w:w w:val="106"/>
                <w:sz w:val="24"/>
                <w:szCs w:val="24"/>
              </w:rPr>
              <w:t>вание</w:t>
            </w:r>
            <w:proofErr w:type="spellEnd"/>
            <w:r w:rsidRPr="002C42D3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 омонимов в речи.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Работа со «Словарём омонимов» в </w:t>
            </w:r>
            <w:r w:rsidRPr="002C42D3">
              <w:rPr>
                <w:rFonts w:ascii="Times New Roman" w:hAnsi="Times New Roman"/>
                <w:spacing w:val="-2"/>
                <w:sz w:val="24"/>
                <w:szCs w:val="24"/>
              </w:rPr>
              <w:t>учебнике.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омоним.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Использование словарей русского языка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  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омонимы,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их лексическое значение.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Работать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 со «Словарём омонимов» в учеб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нике,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нём нужную ин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lastRenderedPageBreak/>
              <w:t xml:space="preserve">формацию о слове.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114"/>
                <w:sz w:val="24"/>
                <w:szCs w:val="24"/>
              </w:rPr>
              <w:t xml:space="preserve">СЛОВО И СЛОВОСОЧЕТАНИЕ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114"/>
                <w:sz w:val="24"/>
                <w:szCs w:val="24"/>
              </w:rPr>
              <w:t xml:space="preserve"> (3 ч)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>Слово и словосочетание. Пред</w:t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softHyphen/>
              <w:t xml:space="preserve">ставление о словосочетании как 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сложном названии предмета.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Различие слова, словосочетания и предложения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слово и словосочетание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как сложное название предмета.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2"/>
                <w:w w:val="96"/>
                <w:sz w:val="24"/>
                <w:szCs w:val="24"/>
              </w:rPr>
              <w:t>Фразеологизмы.    Первоначаль</w:t>
            </w:r>
            <w:r w:rsidRPr="002C42D3">
              <w:rPr>
                <w:rFonts w:ascii="Times New Roman" w:hAnsi="Times New Roman"/>
                <w:b/>
                <w:spacing w:val="-2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ное представление об устойчи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softHyphen/>
              <w:t>вых сочетаниях слов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Значения   фразеологизмов   и   их использование в речи.  Работа со «Словарём фразеологизмов». Развитие интереса к происхожде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нию слов, к истории возникнове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ния фразеологизмов.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Понятия:  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устойчивое    сочетание слов, фразеологизм.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Различие слова, словосочетания и предложения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1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тексте и в предложе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  <w:t xml:space="preserve">нии фразеологизмы,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их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значение.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Отличать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фразеологизм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от неустойчивого словосочетания.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со «Словарём фразеоло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гизмов»   в  учебнике, 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находить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в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нём  нужную  информацию.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Рабо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тать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с  рубрикой  «Страничка  для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любознательных»: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знакомиться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со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сведениями о возникновении фра</w:t>
            </w:r>
            <w:r w:rsidRPr="002C42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зеологизмов 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бить баклуши, спустя </w:t>
            </w:r>
            <w:r w:rsidRPr="002C42D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рукава </w:t>
            </w:r>
            <w:r w:rsidRPr="002C42D3">
              <w:rPr>
                <w:rFonts w:ascii="Times New Roman" w:hAnsi="Times New Roman"/>
                <w:spacing w:val="-3"/>
                <w:sz w:val="24"/>
                <w:szCs w:val="24"/>
              </w:rPr>
              <w:t>и др.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 xml:space="preserve">Подробное изложение с 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  <w:t>вым анализом текста.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работа  с текстом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(тема, главная мысль, подбор за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головка, выделение частей текста, составление    плана,    обсуждение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фрагментов текста). </w:t>
            </w:r>
            <w:r w:rsidRPr="002C42D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изложение.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небольшого текста 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по интересной детям теме.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с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памяткой 7 «Как под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готовиться к изложению».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Анали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зировать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текст с целью выделения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слов,  выражающих авторское от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ношение, а также олицетворений,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сравнений в авторском тексте.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Вы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полнять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задания по алгоритму па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мятки 7. Письменно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излагать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 xml:space="preserve">держание текста -образца.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120"/>
                <w:sz w:val="24"/>
                <w:szCs w:val="24"/>
              </w:rPr>
              <w:t xml:space="preserve">ЧАСТИ РЕЧИ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120"/>
                <w:sz w:val="24"/>
                <w:szCs w:val="24"/>
              </w:rPr>
              <w:t xml:space="preserve"> (4 ч)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1"/>
                <w:w w:val="96"/>
                <w:sz w:val="24"/>
                <w:szCs w:val="24"/>
              </w:rPr>
              <w:t>Работа   над   ошибками,   допу</w:t>
            </w:r>
            <w:r w:rsidRPr="002C42D3">
              <w:rPr>
                <w:rFonts w:ascii="Times New Roman" w:hAnsi="Times New Roman"/>
                <w:b/>
                <w:spacing w:val="-1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 xml:space="preserve">щенными в изложении. 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Части речи. Обобщение и уточ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нение представлений об изучен</w:t>
            </w:r>
            <w:r w:rsidRPr="002C42D3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ных частях речи.</w:t>
            </w:r>
          </w:p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составление пред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ложений и текста по репродукции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картины И. Т. </w:t>
            </w:r>
            <w:proofErr w:type="spellStart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Хруцкого</w:t>
            </w:r>
            <w:proofErr w:type="spellEnd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 «Цветы 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плоды».</w:t>
            </w:r>
          </w:p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7"/>
                <w:w w:val="70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7"/>
                <w:w w:val="70"/>
                <w:sz w:val="24"/>
                <w:szCs w:val="24"/>
              </w:rPr>
              <w:t>части речи, натюрморт.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Знать признаки изученных частей речи 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Работать с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таблицей «Части речи и их значение»,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текст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сообщение на тему «Что я знаю с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частях речи».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изучен </w:t>
            </w:r>
            <w:proofErr w:type="spellStart"/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ные</w:t>
            </w:r>
            <w:proofErr w:type="spellEnd"/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 части речи на основе инфор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мации, заключённой в таблице, </w:t>
            </w:r>
            <w:r w:rsidRPr="002C42D3">
              <w:rPr>
                <w:rFonts w:ascii="Times New Roman" w:hAnsi="Times New Roman"/>
                <w:i/>
                <w:iCs/>
                <w:smallCaps/>
                <w:w w:val="92"/>
                <w:sz w:val="24"/>
                <w:szCs w:val="24"/>
                <w:lang w:val="en-US"/>
              </w:rPr>
              <w:t>v</w:t>
            </w:r>
            <w:r w:rsidRPr="002C42D3">
              <w:rPr>
                <w:rFonts w:ascii="Times New Roman" w:hAnsi="Times New Roman"/>
                <w:i/>
                <w:iCs/>
                <w:smallCaps/>
                <w:w w:val="92"/>
                <w:sz w:val="24"/>
                <w:szCs w:val="24"/>
              </w:rPr>
              <w:t xml:space="preserve">,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приобретённого опыта.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Приводить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примеры   слов   изученных   частей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речи.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текст по репро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дукции   картины   И.   Т.   </w:t>
            </w:r>
            <w:proofErr w:type="spellStart"/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Хруцкого</w:t>
            </w:r>
            <w:proofErr w:type="spellEnd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«Цветы и плоды».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Имя   существительное.   Место имение.   Предлоги   с   именами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spacing w:val="-14"/>
                <w:w w:val="89"/>
                <w:sz w:val="24"/>
                <w:szCs w:val="24"/>
              </w:rPr>
              <w:t>существительн</w:t>
            </w:r>
            <w:proofErr w:type="spellEnd"/>
            <w:r w:rsidRPr="002C42D3">
              <w:rPr>
                <w:rFonts w:ascii="Times New Roman" w:hAnsi="Times New Roman"/>
                <w:b/>
                <w:bCs/>
                <w:spacing w:val="-14"/>
                <w:w w:val="89"/>
                <w:sz w:val="24"/>
                <w:szCs w:val="24"/>
              </w:rPr>
              <w:t xml:space="preserve">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spacing w:val="-14"/>
                <w:w w:val="89"/>
                <w:sz w:val="24"/>
                <w:szCs w:val="24"/>
              </w:rPr>
              <w:t>ы</w:t>
            </w:r>
            <w:proofErr w:type="spellEnd"/>
            <w:r w:rsidRPr="002C42D3">
              <w:rPr>
                <w:rFonts w:ascii="Times New Roman" w:hAnsi="Times New Roman"/>
                <w:b/>
                <w:bCs/>
                <w:spacing w:val="-14"/>
                <w:w w:val="89"/>
                <w:sz w:val="24"/>
                <w:szCs w:val="24"/>
              </w:rPr>
              <w:t xml:space="preserve"> м 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9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Уточнение знаний об изученных признаках имени существительно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го и местоимения. </w:t>
            </w:r>
            <w:r w:rsidRPr="002C42D3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87"/>
                <w:sz w:val="24"/>
                <w:szCs w:val="24"/>
              </w:rPr>
              <w:t xml:space="preserve">имя 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87"/>
                <w:sz w:val="24"/>
                <w:szCs w:val="24"/>
              </w:rPr>
              <w:lastRenderedPageBreak/>
              <w:t>существительное, ме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1"/>
                <w:w w:val="87"/>
                <w:sz w:val="24"/>
                <w:szCs w:val="24"/>
              </w:rPr>
              <w:t xml:space="preserve">стоимение, предлог, собственные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и нарицательные, одушевлённые и неодушевлённые имена существи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16"/>
                <w:w w:val="87"/>
                <w:sz w:val="24"/>
                <w:szCs w:val="24"/>
              </w:rPr>
              <w:t>тельные.</w:t>
            </w:r>
          </w:p>
          <w:p w:rsidR="00FA107F" w:rsidRPr="002C42D3" w:rsidRDefault="00FA107F" w:rsidP="002C42D3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Имя существительное, значение и употребление. Различение имен существительных, отвечающих на вопрос кто?, что?:изменение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по числам. Использование орфографического словаря Различение имен существительных, отвечающих на вопрос кто?, что?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pBdr>
                <w:top w:val="single" w:sz="8" w:space="1" w:color="auto"/>
              </w:pBdr>
              <w:shd w:val="clear" w:color="auto" w:fill="FFFFFF"/>
              <w:spacing w:before="221"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имена существитель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ные,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их признаки (обо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значает предмет, одушевлённые и неодушевлённые,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lastRenderedPageBreak/>
              <w:t xml:space="preserve">собственные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и нарицательные),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доказывать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их принадлежность к части речи -</w:t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 xml:space="preserve">имени существительному.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88"/>
                <w:sz w:val="24"/>
                <w:szCs w:val="24"/>
              </w:rPr>
              <w:t>Опреде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роль имён существительных в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речи и в предложении.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имена существительные с предлога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  <w:t xml:space="preserve">ми.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Заменять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повторяющиеся име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на существительные местоимением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или синонимом.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Имя прилагательное. Глагол.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0"/>
                <w:sz w:val="24"/>
                <w:szCs w:val="24"/>
              </w:rPr>
              <w:t>Уточнение   знаний   об   изученных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признаках имени прилагательного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и глагола.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Формирование     умений     видеть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красоту и образность слов русско-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го языка в пейзажных зарисовках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текста.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составление на ос-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нове</w:t>
            </w:r>
            <w:proofErr w:type="spellEnd"/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 творческого воображения со-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чинения</w:t>
            </w:r>
            <w:proofErr w:type="spellEnd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 «О чём могут шептаться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осенние листья?».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имя прилагательное,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гла</w:t>
            </w:r>
            <w:proofErr w:type="spellEnd"/>
            <w:r w:rsidRPr="002C42D3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19"/>
                <w:sz w:val="24"/>
                <w:szCs w:val="24"/>
              </w:rPr>
              <w:t>гол.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Имя прилагательное, значение и употребление Глагол, значение и употребление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  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Распознавать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имена   </w:t>
            </w:r>
            <w:proofErr w:type="spellStart"/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прилагатель</w:t>
            </w:r>
            <w:proofErr w:type="spellEnd"/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ные</w:t>
            </w:r>
            <w:proofErr w:type="spellEnd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приводить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примеры слов дан-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ной  части  речи. 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Ставить 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вопросы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к  именам   прилагательным,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выпи-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>сывать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словосочетания</w:t>
            </w:r>
            <w:proofErr w:type="spellEnd"/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   с   имена-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ми прилагательными,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к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именам прилагательным синонимы.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Распознавать  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глаголы,   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>приводить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примеры слов данной части речи.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Ставить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вопросы к глаголам.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>Опре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>делять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роль</w:t>
            </w:r>
            <w:proofErr w:type="spellEnd"/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 имён прилагательных 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глаголов в речи и в предложении.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Выделять  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выразительные   средства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языка в пейзажных зарисовках.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результаты </w:t>
            </w: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своейдея</w:t>
            </w:r>
            <w:proofErr w:type="spellEnd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  <w:proofErr w:type="spellEnd"/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Имя числительное (общее пред-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b/>
                <w:spacing w:val="-2"/>
                <w:w w:val="98"/>
                <w:sz w:val="24"/>
                <w:szCs w:val="24"/>
              </w:rPr>
              <w:lastRenderedPageBreak/>
              <w:t>ставление</w:t>
            </w:r>
            <w:proofErr w:type="spellEnd"/>
            <w:r w:rsidRPr="002C42D3">
              <w:rPr>
                <w:rFonts w:ascii="Times New Roman" w:hAnsi="Times New Roman"/>
                <w:b/>
                <w:spacing w:val="-2"/>
                <w:w w:val="98"/>
                <w:sz w:val="24"/>
                <w:szCs w:val="24"/>
              </w:rPr>
              <w:t>).</w:t>
            </w:r>
            <w:r w:rsidRPr="002C42D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Понятие: </w:t>
            </w:r>
            <w:r w:rsidRPr="002C42D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имя числительное.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  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lastRenderedPageBreak/>
              <w:t xml:space="preserve">Распознавать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имя числительное по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значению и по вопросам </w:t>
            </w:r>
            <w:r w:rsidRPr="002C42D3">
              <w:rPr>
                <w:rFonts w:ascii="Times New Roman" w:hAnsi="Times New Roman"/>
                <w:spacing w:val="33"/>
                <w:w w:val="89"/>
                <w:sz w:val="24"/>
                <w:szCs w:val="24"/>
              </w:rPr>
              <w:t>(сколь</w:t>
            </w:r>
            <w:r w:rsidRPr="002C42D3">
              <w:rPr>
                <w:rFonts w:ascii="Times New Roman" w:hAnsi="Times New Roman"/>
                <w:spacing w:val="33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14"/>
                <w:w w:val="89"/>
                <w:sz w:val="24"/>
                <w:szCs w:val="24"/>
              </w:rPr>
              <w:t>ко?</w:t>
            </w:r>
            <w:r w:rsidRPr="002C42D3">
              <w:rPr>
                <w:rFonts w:ascii="Times New Roman" w:hAnsi="Times New Roman"/>
                <w:spacing w:val="25"/>
                <w:w w:val="89"/>
                <w:sz w:val="24"/>
                <w:szCs w:val="24"/>
              </w:rPr>
              <w:t>который?),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зна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  <w:t xml:space="preserve">чение имён числительных в речи.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Приводить  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примеры    слов-имён </w:t>
            </w: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 xml:space="preserve">числительных.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2"/>
                <w:sz w:val="24"/>
                <w:szCs w:val="24"/>
              </w:rPr>
              <w:t xml:space="preserve">ОДНОКОРЕННЫЕ СЛОВА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112"/>
                <w:sz w:val="24"/>
                <w:szCs w:val="24"/>
              </w:rPr>
              <w:t xml:space="preserve"> (1 ч)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1"/>
                <w:w w:val="98"/>
                <w:sz w:val="24"/>
                <w:szCs w:val="24"/>
              </w:rPr>
              <w:t>Однокоренные  слова.   Обобще</w:t>
            </w:r>
            <w:r w:rsidRPr="002C42D3">
              <w:rPr>
                <w:rFonts w:ascii="Times New Roman" w:hAnsi="Times New Roman"/>
                <w:b/>
                <w:spacing w:val="-1"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 xml:space="preserve">ние и уточнение представлений 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 xml:space="preserve">об однокоренных (родственных) 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словах, о корне слова.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однокоренные слова, ко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рень слова.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Однокоренные слова, формы одного и того же слова. Выделение значимых частей слова (корня, приставки, суффикса, окончания). Значение суффикса и приставок (простейшие примеры)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однокоренные слова,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них корень.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однокоренные слова и слова-сино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нимы, однокоренные слова и слова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с омонимичными корнями.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Приво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дить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примеры однокоренных слов с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заданным корнем.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  своей  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5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4"/>
                <w:sz w:val="24"/>
                <w:szCs w:val="24"/>
              </w:rPr>
              <w:t xml:space="preserve">СЛОВО И СЛОГ. ЗВУКИ И БУКВЫ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114"/>
                <w:sz w:val="24"/>
                <w:szCs w:val="24"/>
              </w:rPr>
              <w:t xml:space="preserve"> (6 ч)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 xml:space="preserve">Слово и слог. Гласные звуки и 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буквы для их обозначения.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Правописание слов с безударным </w:t>
            </w: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гласным звуком в корне.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составление текста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по заданному заголовку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Словесное ударение. Гласные ударные и безударные. Гласные ударные и безударные.  Способы проверки правописания слов: подбор проверочных слов.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безударных гласных.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Различать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слово   и   слог,   звук   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букву.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 таблицей «Глас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ные звуки»,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текст-со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общение по данной таблице.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Об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суждать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алгоритм орфографических действий при выборе буквы для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обозначения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 xml:space="preserve">безударного гласного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звука в корне слова,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не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сколько проверочных слов с дан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ной орфограммой,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пра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вильность написания слова.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слова с непроверяемой буквой без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ударного гласного в корне слова.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Согласные звуки и буквы для их </w:t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обозначения. Правописание слов 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с буквосочетаниями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>чк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>чн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>чт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щн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нч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жи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—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ши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ча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—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ща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, чу—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щу</w:t>
            </w:r>
            <w:proofErr w:type="spellEnd"/>
            <w:r w:rsidRPr="002C42D3">
              <w:rPr>
                <w:rFonts w:ascii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 xml:space="preserve">. </w:t>
            </w:r>
            <w:proofErr w:type="spellStart"/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Звуко-буквенный</w:t>
            </w:r>
            <w:proofErr w:type="spellEnd"/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Звуки согласные; буквы, их обозначающие, различение согласных звонких и глухих, мягких и твердых, парных и непарных. Восприятие на слух и правильное произношение слов. Различение согласных звонких и глухих. Способы проверки правописания слов: подбор проверочных слов. Правописание парных и звонких глухих согласных.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26" w:after="216" w:line="240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в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 таблицей «Согласные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звуки»,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текст-сообщение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по данной таблице.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с па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мяткой 1 «Как сделать </w:t>
            </w:r>
            <w:proofErr w:type="spellStart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звуко-бук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венный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разбор слова».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Проводить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звуковой и </w:t>
            </w:r>
            <w:proofErr w:type="spellStart"/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звуко-буквенный</w:t>
            </w:r>
            <w:proofErr w:type="spellEnd"/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 раз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бор определённого слова с опорой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на алгоритм памятки 1,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правильность разбора.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Объяснять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правописание   слов   с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буквосочетаниями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чк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чн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, 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чт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щн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нч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жи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—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ши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,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ча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—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ща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, чу—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щу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. 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Правописание слов с парными 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по глухости-звонкости соглас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ными звуками на конце слова 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 перед согласным в корне.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согласные; буквы, их обозначающие, различение согласных звонких и глухих, мягких и твердых, парных и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непарных. Восприятие на слух и правильное произношение слов. Различение согласных звонких и глухих. Способы проверки правописания слов: подбор проверочных слов. Правописание парных и звонких глухих согласных.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48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алгоритм орфографиче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ских действий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>при выборе буквы для обозначения парного по глухо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сти-звонкости согласного звука на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конце слова и перед согласным в корне слова,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несколько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проверочных слов с данной орфо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граммой,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правильность написания слова.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Разделительный мягкий знак </w:t>
            </w:r>
            <w:r w:rsidRPr="002C42D3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(ь). 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Правописание слов с раз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делительным мягким знаком </w:t>
            </w:r>
            <w:r w:rsidRPr="002C42D3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(ь). 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Проверяемая и непроверя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емая орфограмма в слове.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роль разделительного мягкого знака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(ь)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в слове,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слова с этой орфограммой.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Раз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личать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проверяемые и непроверяе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мые орфограммы в слове,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группи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ровать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слова по типу орфограммы,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объяснять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правописание   слов   с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 xml:space="preserve">изученными  орфограммами.   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92"/>
                <w:sz w:val="24"/>
                <w:szCs w:val="24"/>
              </w:rPr>
              <w:t>При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водить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примеры с заданной орфо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граммой.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среди других слов слова,  которые появились в нашем языке сравнительно недав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88"/>
                <w:sz w:val="24"/>
                <w:szCs w:val="24"/>
              </w:rPr>
              <w:t xml:space="preserve">но.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 xml:space="preserve">Урок развития речи. 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Вариант 1. Изложение повество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88"/>
                <w:sz w:val="24"/>
                <w:szCs w:val="24"/>
              </w:rPr>
              <w:t xml:space="preserve">вательного текста по вопросам или </w:t>
            </w: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 xml:space="preserve">коллективно составленному плану.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Создание небольшого текста  по интересной детям теме.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Излагать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письменно   содержание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повествовательного текста по дан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ным   вопросам   (или   коллективно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составленному плану).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lastRenderedPageBreak/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Работа над ошибками, допущен</w:t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ными в изложении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слов. Использование орфографического словаря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за </w:t>
            </w:r>
            <w:r w:rsidRPr="002C42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взаимоконтроль 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самоконтроль при проверке выпол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  <w:t xml:space="preserve">ненной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>Кон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тролировать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правильность записи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текста,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неправильно напи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  <w:t xml:space="preserve">санные слова и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ошибки.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 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Состав слова (47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94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2"/>
                <w:sz w:val="24"/>
                <w:szCs w:val="24"/>
              </w:rPr>
              <w:t xml:space="preserve">КОРЕНЬ СЛОВА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2"/>
                <w:sz w:val="24"/>
                <w:szCs w:val="24"/>
              </w:rPr>
              <w:t xml:space="preserve"> (3 ч)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Корень слова. Однокоренные сло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w w:val="93"/>
                <w:sz w:val="24"/>
                <w:szCs w:val="24"/>
              </w:rPr>
              <w:t>ва.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6"/>
                <w:sz w:val="24"/>
                <w:szCs w:val="24"/>
              </w:rPr>
              <w:t xml:space="preserve">Алгоритм    определения    в    слове окончания.   Работа   со   «Словарём 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однокоренных слов».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Понятия: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корень   слова,   одноко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ренные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Выделение значимых частей слова (корень).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Формулировать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определения   од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нокоренных  слов  и   корня  слова.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Различать  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однокоренные    слова,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группировать  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однокоренные   сло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ва (с общим корнем),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в них   корень,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подбирать  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примеры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однокоренных слов.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последовательность действий при выделении в слове корня.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lastRenderedPageBreak/>
              <w:t xml:space="preserve">Работать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со «Словарём однокорен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ных слов» в учебнике,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в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нём нужную информацию о слове.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  корня   в   однокоренных словах. Чередование гласных и согласных звуков  в </w:t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t>корнях однокоренных слов.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8"/>
                <w:sz w:val="24"/>
                <w:szCs w:val="24"/>
              </w:rPr>
              <w:t>Развитие интереса к истории язы</w:t>
            </w:r>
            <w:r w:rsidRPr="002C42D3">
              <w:rPr>
                <w:rFonts w:ascii="Times New Roman" w:hAnsi="Times New Roman"/>
                <w:b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 xml:space="preserve">ка, изменениям, происходящим в </w:t>
            </w:r>
            <w:r w:rsidRPr="002C42D3">
              <w:rPr>
                <w:rFonts w:ascii="Times New Roman" w:hAnsi="Times New Roman"/>
                <w:b/>
                <w:spacing w:val="-2"/>
                <w:w w:val="94"/>
                <w:sz w:val="24"/>
                <w:szCs w:val="24"/>
              </w:rPr>
              <w:t>нём.</w:t>
            </w:r>
            <w:r w:rsidRPr="002C4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чередование (звуков).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Выделение значимых частей слова (корень).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 в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над этимологией слов.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   рубрикой   «Страничка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для  любознательных»: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над чередованием звуков в корне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слов.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чередующиеся зву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ки в корне слов.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одно-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коренные слова с чередующимися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согласными  в  корне,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в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них   корень,  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подбирать  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примеры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однокоренных слов с чередующи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 xml:space="preserve">мися согласными.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1"/>
                <w:w w:val="93"/>
                <w:sz w:val="24"/>
                <w:szCs w:val="24"/>
              </w:rPr>
              <w:t>Сложные   слова.   Соединитель</w:t>
            </w:r>
            <w:r w:rsidRPr="002C42D3">
              <w:rPr>
                <w:rFonts w:ascii="Times New Roman" w:hAnsi="Times New Roman"/>
                <w:b/>
                <w:spacing w:val="-1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ные гласные в сложных словах.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сложные слова.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Выделение значимых частей слова (корня, приставки, суффикса, окончания).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в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</w:t>
            </w:r>
          </w:p>
          <w:p w:rsidR="00FA107F" w:rsidRPr="002C42D3" w:rsidRDefault="00FA107F" w:rsidP="002C42D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 Различать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сложные слова,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нахо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softHyphen/>
              <w:t xml:space="preserve">дить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в них корни. </w:t>
            </w:r>
          </w:p>
          <w:p w:rsidR="00FA107F" w:rsidRPr="002C42D3" w:rsidRDefault="00FA107F" w:rsidP="002C42D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над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правописанием сложных слов (со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единительные гласные в сложных словах).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однокоренные слова с заданным значением.</w:t>
            </w:r>
          </w:p>
          <w:p w:rsidR="00FA107F" w:rsidRPr="002C42D3" w:rsidRDefault="00FA107F" w:rsidP="002C42D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Раз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личать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однокоренные слова и си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нонимы, однокоренные слова и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lastRenderedPageBreak/>
              <w:t xml:space="preserve">слова с омонимичными корнями.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Формы слова. Окончание. 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Отличие однокоренных слов от 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форм одного и того же слова.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окончание.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над ролью окончания в слове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(образовывать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форму слова,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связывать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слова в словосочетании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и предложении).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Формулировать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определение окончания,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окончание в слове,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осознавать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зна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чимость окончания в слове.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Разли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чать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однокоренные слова и формы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одного и того же слова.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7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Нулевое   окончание.   Алгоритм 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определения окончания в слове.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нулевое окончание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1"/>
                <w:w w:val="89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89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в слове окончание,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обо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сновывать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правильность выделен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ного окончания в слове.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однокоренные слова и формы од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ного и того же слова.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в слове нулевое окончание (П).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последовательность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действий при выделении в слове </w:t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окончания.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Слова, которые не имеют окон</w:t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чания.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составление предло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>жений из деформированных слов, а из предложений текста.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Однокоренные слова, формы одного и того же слова.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Группировать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слова: однокоренные слова и формы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 xml:space="preserve">одного и того же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слова.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с рубрикой «Стра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ничка для любознательных»: линг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вистический текст «Все ли слова имеют окончания?».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сло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ва, не имеющие окончания.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Составлять из деформированных слов предложение, а из предло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>жений текст.</w:t>
            </w:r>
          </w:p>
          <w:p w:rsidR="00FA107F" w:rsidRPr="002C42D3" w:rsidRDefault="00FA107F" w:rsidP="002C42D3">
            <w:pPr>
              <w:shd w:val="clear" w:color="auto" w:fill="FFFFFF"/>
              <w:spacing w:after="221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4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Контрольный диктант (с грам</w:t>
            </w: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матическим заданием)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10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Применять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изученные   знания   и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умения  при  выполнении учебной </w:t>
            </w:r>
            <w:r w:rsidRPr="002C42D3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t>задачи.</w:t>
            </w:r>
          </w:p>
          <w:p w:rsidR="00FA107F" w:rsidRPr="002C42D3" w:rsidRDefault="00FA107F" w:rsidP="002C42D3">
            <w:pPr>
              <w:shd w:val="clear" w:color="auto" w:fill="FFFFFF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101"/>
                <w:sz w:val="24"/>
                <w:szCs w:val="24"/>
              </w:rPr>
              <w:t xml:space="preserve">ПРИСТАВКА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101"/>
                <w:sz w:val="24"/>
                <w:szCs w:val="24"/>
              </w:rPr>
              <w:t>3 ч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48" w:after="0" w:line="240" w:lineRule="auto"/>
              <w:ind w:lef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1"/>
                <w:w w:val="96"/>
                <w:sz w:val="24"/>
                <w:szCs w:val="24"/>
              </w:rPr>
              <w:t>Работа   над   ошибками,   допу</w:t>
            </w:r>
            <w:r w:rsidRPr="002C42D3">
              <w:rPr>
                <w:rFonts w:ascii="Times New Roman" w:hAnsi="Times New Roman"/>
                <w:b/>
                <w:spacing w:val="-1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 xml:space="preserve">щенными в диктанте. </w:t>
            </w:r>
            <w:r w:rsidRPr="002C42D3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 xml:space="preserve">Приставка как значимая часть </w:t>
            </w:r>
            <w:r w:rsidRPr="002C42D3">
              <w:rPr>
                <w:rFonts w:ascii="Times New Roman" w:hAnsi="Times New Roman"/>
                <w:b/>
                <w:bCs/>
                <w:spacing w:val="-8"/>
                <w:w w:val="91"/>
                <w:sz w:val="24"/>
                <w:szCs w:val="24"/>
              </w:rPr>
              <w:t>слова.</w:t>
            </w:r>
          </w:p>
          <w:p w:rsidR="00FA107F" w:rsidRPr="002C42D3" w:rsidRDefault="00FA107F" w:rsidP="002C42D3">
            <w:pPr>
              <w:shd w:val="clear" w:color="auto" w:fill="FFFFFF"/>
              <w:spacing w:before="19" w:after="0" w:line="240" w:lineRule="auto"/>
              <w:ind w:left="5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Наиболее употребительные при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ставки, их правописание. Образо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вание слов с помощью приставки.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Алгоритм выделения в слове при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t>ставки.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приставка.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слов. Использование орфографического словаря 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Осознавать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признаки приставки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как части слова.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Формулировать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определение приставки. Наблюде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ние над правописанием приставок.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Образовывать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слова с помощью приставок.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в слове приставку,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правильность её выделения в сло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ве.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последовательность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действий при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выделении в слове </w:t>
            </w:r>
            <w:r w:rsidRPr="002C42D3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 xml:space="preserve">приставки.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Значение приставки в слове. Об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t>разование слов с помощью при</w:t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w w:val="99"/>
                <w:sz w:val="24"/>
                <w:szCs w:val="24"/>
              </w:rPr>
              <w:t>ставки.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в слове при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ставку,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правильность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её выделения в слове.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значение приставок в слове. 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Об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слова с помощью при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 xml:space="preserve">ставок.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Слова с двумя приставками. Упо</w:t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требление в речи слов с пристав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w w:val="103"/>
                <w:sz w:val="24"/>
                <w:szCs w:val="24"/>
              </w:rPr>
              <w:t>ками.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Формирование     представлений    о правильном образе жизни  (прави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лах поведения при переходе улицы).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составление пред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ложений и текста по рисунку.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t>Учебник: упр. 161-163.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в слове при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  <w:t xml:space="preserve">ставку,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правильность её выделения в слове. Правильно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употреблять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речи слова с при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ставками.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предложения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или рассказ по рисунку.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Суффикс   как   значимая   часть </w:t>
            </w:r>
            <w:r w:rsidRPr="002C42D3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</w:rPr>
              <w:t xml:space="preserve">слова.   Алгоритм   выделения   в </w:t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слове суффикса.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Формирование    представлений    о традициях русского народа в опре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делённых   населённых   пунктах   (о мастерах г. Твери).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Осознавать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признаки суффикса как части слова.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Формулировать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деление суффикса.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над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ролью суффикса в слове.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>Осущест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softHyphen/>
              <w:t xml:space="preserve">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последовательность действий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при выделении в слове суффикса.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lastRenderedPageBreak/>
              <w:t xml:space="preserve">Находить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в слове суф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 xml:space="preserve">фиксы.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 xml:space="preserve">Значение    суффикса    в    слове. </w:t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Образование  слов  с  помощью </w:t>
            </w:r>
            <w:r w:rsidRPr="002C42D3">
              <w:rPr>
                <w:rFonts w:ascii="Times New Roman" w:hAnsi="Times New Roman"/>
                <w:b/>
                <w:spacing w:val="-2"/>
                <w:w w:val="99"/>
                <w:sz w:val="24"/>
                <w:szCs w:val="24"/>
              </w:rPr>
              <w:t>суффиксов.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Наблюдение   над   правописанием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некоторых суффиксов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слове суф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  <w:t xml:space="preserve">фикс, 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обосновывать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правильность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его выделения в слове.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значение суффикса в слове.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Образо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вывать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слова с помощью суффиксов.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Употребление в речи слов с суф</w:t>
            </w:r>
            <w:r w:rsidRPr="002C42D3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фиксами.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Наблюдение над ролью использо</w:t>
            </w:r>
            <w:r w:rsidRPr="002C42D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>вания  слов  с  уменьшительно-ла</w:t>
            </w:r>
            <w:r w:rsidRPr="002C42D3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softHyphen/>
              <w:t>скательными суффиксами в худо</w:t>
            </w:r>
            <w:r w:rsidRPr="002C42D3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softHyphen/>
              <w:t xml:space="preserve">жественной литературе.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bCs/>
                <w:i/>
                <w:iCs/>
                <w:w w:val="85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bCs/>
                <w:i/>
                <w:iCs/>
                <w:w w:val="85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в слове суф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softHyphen/>
              <w:t xml:space="preserve">фикс,   </w:t>
            </w:r>
            <w:r w:rsidRPr="002C42D3">
              <w:rPr>
                <w:rFonts w:ascii="Times New Roman" w:hAnsi="Times New Roman"/>
                <w:bCs/>
                <w:i/>
                <w:iCs/>
                <w:w w:val="85"/>
                <w:sz w:val="24"/>
                <w:szCs w:val="24"/>
              </w:rPr>
              <w:t xml:space="preserve">обосновывать   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 xml:space="preserve">правильность </w:t>
            </w:r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t xml:space="preserve">его выделения в слове.  </w:t>
            </w:r>
            <w:r w:rsidRPr="002C42D3">
              <w:rPr>
                <w:rFonts w:ascii="Times New Roman" w:hAnsi="Times New Roman"/>
                <w:bCs/>
                <w:i/>
                <w:iCs/>
                <w:w w:val="83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 xml:space="preserve">значение суффикса в слове. </w:t>
            </w:r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t>Обра</w:t>
            </w:r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i/>
                <w:iCs/>
                <w:w w:val="85"/>
                <w:sz w:val="24"/>
                <w:szCs w:val="24"/>
              </w:rPr>
              <w:t xml:space="preserve">зовывать 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слова с помощью суффик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сов.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Осознавать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цель употребления 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>в литературной речи слов с умень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spacing w:val="-1"/>
                <w:w w:val="88"/>
                <w:sz w:val="24"/>
                <w:szCs w:val="24"/>
              </w:rPr>
              <w:t>шительно-ласкательными    суффик</w:t>
            </w:r>
            <w:r w:rsidRPr="002C42D3">
              <w:rPr>
                <w:rFonts w:ascii="Times New Roman" w:hAnsi="Times New Roman"/>
                <w:bCs/>
                <w:spacing w:val="-1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spacing w:val="-2"/>
                <w:w w:val="92"/>
                <w:sz w:val="24"/>
                <w:szCs w:val="24"/>
              </w:rPr>
              <w:t xml:space="preserve">сами. </w:t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 xml:space="preserve">ОСНОВА СЛОВА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 xml:space="preserve"> (5 ч)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2330"/>
        </w:trPr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47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Основа слова. Сочинение по ре</w:t>
            </w:r>
            <w:r w:rsidRPr="002C42D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w w:val="101"/>
                <w:sz w:val="24"/>
                <w:szCs w:val="24"/>
              </w:rPr>
              <w:t>продукции картины А. А. Рыло</w:t>
            </w: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>ва «В голубом просторе».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>составлять описа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>тельный текст по картине.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Создание небольшого текста (сочинение)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bCs/>
                <w:w w:val="92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в словах основу слова. </w:t>
            </w:r>
            <w:r w:rsidRPr="002C42D3">
              <w:rPr>
                <w:rFonts w:ascii="Times New Roman" w:hAnsi="Times New Roman"/>
                <w:bCs/>
                <w:i/>
                <w:iCs/>
                <w:spacing w:val="-1"/>
                <w:w w:val="86"/>
                <w:sz w:val="24"/>
                <w:szCs w:val="24"/>
              </w:rPr>
              <w:t xml:space="preserve">Рассматривать   </w:t>
            </w:r>
            <w:r w:rsidRPr="002C42D3">
              <w:rPr>
                <w:rFonts w:ascii="Times New Roman" w:hAnsi="Times New Roman"/>
                <w:bCs/>
                <w:spacing w:val="-1"/>
                <w:w w:val="86"/>
                <w:sz w:val="24"/>
                <w:szCs w:val="24"/>
              </w:rPr>
              <w:t xml:space="preserve">картину,   </w:t>
            </w:r>
            <w:r w:rsidRPr="002C42D3">
              <w:rPr>
                <w:rFonts w:ascii="Times New Roman" w:hAnsi="Times New Roman"/>
                <w:bCs/>
                <w:i/>
                <w:iCs/>
                <w:spacing w:val="-1"/>
                <w:w w:val="86"/>
                <w:sz w:val="24"/>
                <w:szCs w:val="24"/>
              </w:rPr>
              <w:t>высказы</w:t>
            </w:r>
            <w:r w:rsidRPr="002C42D3">
              <w:rPr>
                <w:rFonts w:ascii="Times New Roman" w:hAnsi="Times New Roman"/>
                <w:bCs/>
                <w:i/>
                <w:iCs/>
                <w:spacing w:val="-1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t xml:space="preserve">вать  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>своё  отношение  к  картине,</w:t>
            </w:r>
            <w:r w:rsidRPr="002C42D3">
              <w:rPr>
                <w:rFonts w:ascii="Times New Roman" w:hAnsi="Times New Roman"/>
                <w:bCs/>
                <w:i/>
                <w:iCs/>
                <w:spacing w:val="-16"/>
                <w:sz w:val="24"/>
                <w:szCs w:val="24"/>
              </w:rPr>
              <w:t xml:space="preserve">анализировать </w:t>
            </w:r>
            <w:r w:rsidRPr="002C42D3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содержание, </w:t>
            </w:r>
            <w:r w:rsidRPr="002C42D3">
              <w:rPr>
                <w:rFonts w:ascii="Times New Roman" w:hAnsi="Times New Roman"/>
                <w:bCs/>
                <w:i/>
                <w:iCs/>
                <w:spacing w:val="-16"/>
                <w:sz w:val="24"/>
                <w:szCs w:val="24"/>
              </w:rPr>
              <w:t>состав</w:t>
            </w:r>
            <w:r w:rsidRPr="002C42D3">
              <w:rPr>
                <w:rFonts w:ascii="Times New Roman" w:hAnsi="Times New Roman"/>
                <w:bCs/>
                <w:i/>
                <w:iCs/>
                <w:spacing w:val="-1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лять  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(под   руководством   учителя) </w:t>
            </w:r>
            <w:r w:rsidRPr="002C42D3">
              <w:rPr>
                <w:rFonts w:ascii="Times New Roman" w:hAnsi="Times New Roman"/>
                <w:bCs/>
                <w:w w:val="88"/>
                <w:sz w:val="24"/>
                <w:szCs w:val="24"/>
              </w:rPr>
              <w:t xml:space="preserve">по картине описательный текст. </w:t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1"/>
                <w:w w:val="96"/>
                <w:sz w:val="24"/>
                <w:szCs w:val="24"/>
              </w:rPr>
              <w:t>Работа   над   ошибками,   допу</w:t>
            </w:r>
            <w:r w:rsidRPr="002C42D3">
              <w:rPr>
                <w:rFonts w:ascii="Times New Roman" w:hAnsi="Times New Roman"/>
                <w:b/>
                <w:spacing w:val="-1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щенными в сочинении.</w:t>
            </w:r>
            <w:r w:rsidRPr="002C42D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Обобщение   знаний   о   составе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 xml:space="preserve">слова. </w:t>
            </w:r>
            <w:r w:rsidRPr="002C42D3">
              <w:rPr>
                <w:rFonts w:ascii="Times New Roman" w:hAnsi="Times New Roman"/>
                <w:bCs/>
                <w:w w:val="95"/>
                <w:sz w:val="24"/>
                <w:szCs w:val="24"/>
              </w:rPr>
              <w:t>Разбор слова по составу.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>Ознакомление со «</w:t>
            </w:r>
            <w:proofErr w:type="spellStart"/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>Словообразова</w:t>
            </w:r>
            <w:proofErr w:type="spellEnd"/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spacing w:val="-2"/>
                <w:w w:val="92"/>
                <w:sz w:val="24"/>
                <w:szCs w:val="24"/>
              </w:rPr>
              <w:t xml:space="preserve">тельным   словарём».   </w:t>
            </w:r>
            <w:proofErr w:type="spellStart"/>
            <w:r w:rsidRPr="002C42D3">
              <w:rPr>
                <w:rFonts w:ascii="Times New Roman" w:hAnsi="Times New Roman"/>
                <w:bCs/>
                <w:spacing w:val="-2"/>
                <w:w w:val="92"/>
                <w:sz w:val="24"/>
                <w:szCs w:val="24"/>
              </w:rPr>
              <w:t>Формирова</w:t>
            </w:r>
            <w:proofErr w:type="spellEnd"/>
            <w:r w:rsidRPr="002C42D3">
              <w:rPr>
                <w:rFonts w:ascii="Times New Roman" w:hAnsi="Times New Roman"/>
                <w:bCs/>
                <w:spacing w:val="-2"/>
                <w:w w:val="92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>ние</w:t>
            </w:r>
            <w:proofErr w:type="spellEnd"/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 xml:space="preserve"> навыка моделирования слов.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Понятие:      </w:t>
            </w:r>
            <w:r w:rsidRPr="002C42D3">
              <w:rPr>
                <w:rFonts w:ascii="Times New Roman" w:hAnsi="Times New Roman"/>
                <w:bCs/>
                <w:i/>
                <w:iCs/>
                <w:spacing w:val="-11"/>
                <w:sz w:val="24"/>
                <w:szCs w:val="24"/>
              </w:rPr>
              <w:t>словообразовательный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spacing w:val="-14"/>
                <w:sz w:val="24"/>
                <w:szCs w:val="24"/>
              </w:rPr>
              <w:t>словарь.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слов. Использование орфографического словаря Выделение значимых частей слова (корня, приставки, суффикса, окончания).Различие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>в   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0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bCs/>
                <w:w w:val="80"/>
                <w:sz w:val="24"/>
                <w:szCs w:val="24"/>
              </w:rPr>
              <w:t>с рубрикой «Страничка для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любознательных»:    наблюдать    над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статьями 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в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>«Словообразовательном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spacing w:val="-1"/>
                <w:w w:val="82"/>
                <w:sz w:val="24"/>
                <w:szCs w:val="24"/>
              </w:rPr>
              <w:t xml:space="preserve">словаре». </w:t>
            </w:r>
            <w:r w:rsidRPr="002C42D3">
              <w:rPr>
                <w:rFonts w:ascii="Times New Roman" w:hAnsi="Times New Roman"/>
                <w:bCs/>
                <w:i/>
                <w:iCs/>
                <w:spacing w:val="-1"/>
                <w:w w:val="82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bCs/>
                <w:spacing w:val="-1"/>
                <w:w w:val="82"/>
                <w:sz w:val="24"/>
                <w:szCs w:val="24"/>
              </w:rPr>
              <w:t>с форзацем учеб-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>ника</w:t>
            </w:r>
            <w:proofErr w:type="spellEnd"/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 xml:space="preserve">   «Словообразование»:   </w:t>
            </w:r>
            <w:proofErr w:type="spellStart"/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t>наблю</w:t>
            </w:r>
            <w:proofErr w:type="spellEnd"/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дать  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>над   группами   однокоренных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>слов и способами их образования.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0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bCs/>
                <w:w w:val="80"/>
                <w:sz w:val="24"/>
                <w:szCs w:val="24"/>
              </w:rPr>
              <w:t xml:space="preserve">с памяткой 5 «Как </w:t>
            </w:r>
            <w:proofErr w:type="spellStart"/>
            <w:r w:rsidRPr="002C42D3">
              <w:rPr>
                <w:rFonts w:ascii="Times New Roman" w:hAnsi="Times New Roman"/>
                <w:bCs/>
                <w:w w:val="80"/>
                <w:sz w:val="24"/>
                <w:szCs w:val="24"/>
              </w:rPr>
              <w:t>разо</w:t>
            </w:r>
            <w:proofErr w:type="spellEnd"/>
            <w:r w:rsidRPr="002C42D3">
              <w:rPr>
                <w:rFonts w:ascii="Times New Roman" w:hAnsi="Times New Roman"/>
                <w:bCs/>
                <w:w w:val="80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брать слово по составу». </w:t>
            </w:r>
            <w:r w:rsidRPr="002C42D3">
              <w:rPr>
                <w:rFonts w:ascii="Times New Roman" w:hAnsi="Times New Roman"/>
                <w:bCs/>
                <w:i/>
                <w:iCs/>
                <w:w w:val="82"/>
                <w:sz w:val="24"/>
                <w:szCs w:val="24"/>
              </w:rPr>
              <w:t>Обсуждать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алгоритм разбора слов по составу,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3"/>
                <w:sz w:val="24"/>
                <w:szCs w:val="24"/>
              </w:rPr>
              <w:t xml:space="preserve">планировать </w:t>
            </w:r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t>учебные действия при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 xml:space="preserve">определении в слове </w:t>
            </w:r>
            <w:proofErr w:type="spellStart"/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значимыхча</w:t>
            </w:r>
            <w:proofErr w:type="spellEnd"/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t>стей</w:t>
            </w:r>
            <w:proofErr w:type="spellEnd"/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t xml:space="preserve">. </w:t>
            </w:r>
            <w:r w:rsidRPr="002C42D3">
              <w:rPr>
                <w:rFonts w:ascii="Times New Roman" w:hAnsi="Times New Roman"/>
                <w:bCs/>
                <w:i/>
                <w:iCs/>
                <w:w w:val="83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t>однокоренные слова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>и   синонимы,   однокоренные  слова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>и слова с омонимичными корнями,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>однокоренные слова и формы одно-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го и того же слова.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>Анализировать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t>модели состава слова и подбирать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слова по этим моделям.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результаты своей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lastRenderedPageBreak/>
              <w:t>дея</w:t>
            </w:r>
            <w:r w:rsidRPr="002C42D3">
              <w:rPr>
                <w:rFonts w:ascii="Times New Roman" w:hAnsi="Times New Roman"/>
                <w:bCs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Изменяемые   и   неизменяемые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слова, их употребление в речи.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Разбор слова по составу. Формиро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вание навыка моделирования слов.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Развитие     речи:   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редактирование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предложений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с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неуместным употреб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лением в нём однокоренных слов.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в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Редактировать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предложения с од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нокоренными словами.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>Проводить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разбор слов по составу (кроме слов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типа 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семья,  читать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и слов, утра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тивших </w:t>
            </w:r>
            <w:proofErr w:type="spellStart"/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членимость</w:t>
            </w:r>
            <w:proofErr w:type="spellEnd"/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 в современном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русском     языке).  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>Анализировать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модели состава слова и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>подбирать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слова по этим моделям. </w:t>
            </w: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>Составлять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слова по указанным значимым ча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стям слова.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среди слов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неизменяемые   слова,    правильно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 xml:space="preserve">употреблять 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эти слова в речи. </w:t>
            </w: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>На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ходить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общее в составе предлагае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мых для анализа пар слов.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t>Подробное изложение повество</w:t>
            </w:r>
            <w:r w:rsidRPr="002C42D3">
              <w:rPr>
                <w:rFonts w:ascii="Times New Roman" w:hAnsi="Times New Roman"/>
                <w:b/>
                <w:w w:val="102"/>
                <w:sz w:val="24"/>
                <w:szCs w:val="24"/>
              </w:rPr>
              <w:t>вательного текста.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Изложение текста.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  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Подробно 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излагать 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содержание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повествовательного текста по дан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ному плану и самостоятельно по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добранному заголовку к тексту.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1"/>
                <w:w w:val="96"/>
                <w:sz w:val="24"/>
                <w:szCs w:val="24"/>
              </w:rPr>
              <w:lastRenderedPageBreak/>
              <w:t>Работа   над   ошибками,   допу</w:t>
            </w:r>
            <w:r w:rsidRPr="002C42D3">
              <w:rPr>
                <w:rFonts w:ascii="Times New Roman" w:hAnsi="Times New Roman"/>
                <w:b/>
                <w:spacing w:val="-1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щенными в изложении. Прове</w:t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t>рочная работа. Рекомендации к осуществлению проектной дея</w:t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тельности «Семья слов».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слов. Использование орфографического словаря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учебную за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дачу урока.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Адекватно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результаты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проверочной работы и результаты изложения,  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определять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границы своих достижений,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намечать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пути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преодоления ошибок 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lastRenderedPageBreak/>
              <w:t xml:space="preserve">недочётов.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страничку «Семья слов»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по аналогии с данным объектом,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участвовать в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презентации.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Общее представление о право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t>писании слов с орфограммами в значимых частях слова.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Работа с таблицей «Правописание гласных и согласных в значимых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частях слов». </w:t>
            </w:r>
            <w:r w:rsidRPr="002C42D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16"/>
                <w:sz w:val="24"/>
                <w:szCs w:val="24"/>
              </w:rPr>
              <w:t>орфограмма.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9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учебную за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дачу урока.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Определять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наличие  в  слове  из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ученных и изучаемых орфограмм. </w:t>
            </w:r>
            <w:r w:rsidRPr="002C42D3">
              <w:rPr>
                <w:rFonts w:ascii="Times New Roman" w:hAnsi="Times New Roman"/>
                <w:i/>
                <w:iCs/>
                <w:w w:val="76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76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76"/>
                <w:sz w:val="24"/>
                <w:szCs w:val="24"/>
              </w:rPr>
              <w:t xml:space="preserve">отмечать </w:t>
            </w:r>
            <w:r w:rsidRPr="002C42D3">
              <w:rPr>
                <w:rFonts w:ascii="Times New Roman" w:hAnsi="Times New Roman"/>
                <w:w w:val="76"/>
                <w:sz w:val="24"/>
                <w:szCs w:val="24"/>
              </w:rPr>
              <w:t>в словах ор</w:t>
            </w:r>
            <w:r w:rsidRPr="002C42D3">
              <w:rPr>
                <w:rFonts w:ascii="Times New Roman" w:hAnsi="Times New Roman"/>
                <w:w w:val="7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фограммы в значимых частях сло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77"/>
                <w:sz w:val="24"/>
                <w:szCs w:val="24"/>
              </w:rPr>
              <w:t xml:space="preserve">ва.   </w:t>
            </w:r>
            <w:r w:rsidRPr="002C42D3">
              <w:rPr>
                <w:rFonts w:ascii="Times New Roman" w:hAnsi="Times New Roman"/>
                <w:i/>
                <w:iCs/>
                <w:w w:val="77"/>
                <w:sz w:val="24"/>
                <w:szCs w:val="24"/>
              </w:rPr>
              <w:t xml:space="preserve">Работать  с   </w:t>
            </w:r>
            <w:r w:rsidRPr="002C42D3">
              <w:rPr>
                <w:rFonts w:ascii="Times New Roman" w:hAnsi="Times New Roman"/>
                <w:w w:val="77"/>
                <w:sz w:val="24"/>
                <w:szCs w:val="24"/>
              </w:rPr>
              <w:t>памяткой   5   «Как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 разобрать слово по составу» и та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блицей «Правописание гласных и согласных в значимых частях слов».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Правописание слов с безудар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ными гласными в корне. Уточ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нение и обобщение знаний о </w:t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двух способах проверки слов с 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безударными гласными в корне.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Формирование умений ставить пе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ред собой орфографическую зада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чу, определять пути её решения, ре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шать её в соответствии с изученным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правилом обозначения буквой без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ударного гласного звука. Формиро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вание умений планировать учебные действия при решении орфографи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 xml:space="preserve">ческой задачи обозначения буквой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безударного гласного звука.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алгоритм действий для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решения орфографической задачи на правило обозначения буквой безударного гласного звука в корне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слова 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использовать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алгоритм в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практической деятельности.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Подби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несколько проверочных слов с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заданной орфограммой.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Объяснять,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доказывать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правильность написания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слова с орфограммой на правило обозначения буквой безударного гласного звука в корне слова.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Осу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ществлять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lastRenderedPageBreak/>
              <w:t>взаимоконтроль и само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 контроль при  проверке выполнен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Правописание слов с проверяе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softHyphen/>
              <w:t>мыми и непроверяемыми орфо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softHyphen/>
              <w:t>граммами на правило обозначе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softHyphen/>
              <w:t>ния буквой безударного гласного звука в корне слова. Правописа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softHyphen/>
              <w:t xml:space="preserve">ние слов с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t xml:space="preserve">Разные способы проверки правописание слов. Использование орфографического словаря. Правописание безударной </w:t>
            </w:r>
            <w:proofErr w:type="spellStart"/>
            <w:r w:rsidRPr="002C42D3">
              <w:rPr>
                <w:rFonts w:ascii="Times New Roman" w:hAnsi="Times New Roman"/>
                <w:sz w:val="24"/>
                <w:szCs w:val="24"/>
              </w:rPr>
              <w:t>гласной.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двумя</w:t>
            </w:r>
            <w:proofErr w:type="spellEnd"/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 xml:space="preserve"> безударными гласными в корне слова. 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Формирование   умений   планиро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вать учебные действия при реше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нии орфографической задачи. </w:t>
            </w:r>
            <w:r w:rsidRPr="002C42D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проверяемые и непрове</w:t>
            </w:r>
            <w:r w:rsidRPr="002C42D3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17"/>
                <w:sz w:val="24"/>
                <w:szCs w:val="24"/>
              </w:rPr>
              <w:t>ряемые орфограммы.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82"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алгоритм действий для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решения орфографической зада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>чи на правило обозначения бук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вой безударного гласного звука в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корне слова и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использовать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алго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ритм в практической деятельности.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несколько проверочных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слов с заданной орфограммой.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слова с проверяемыми и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непроверяемыми орфограммами и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их написание.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Объ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softHyphen/>
              <w:t xml:space="preserve">яснять, доказывать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правильность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написания слова с орфограммой на правило обозначения буквой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безударного гласного звука в кор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не слова.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 «Орфографи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 xml:space="preserve">ческим словарём».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взаимоконтроль и самоконтроль при проверке выполненной пись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>менной работы.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Правописание слов с двумя без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ударными гласными в корне 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слова. Составление текста из де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формированных предложений.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Проверяемые    и    непроверяемые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орфограммы на правило обозна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>чения буквой безударного гласно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го звука в корне слова. </w:t>
            </w:r>
            <w:r w:rsidRPr="002C42D3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Формирование   умений   планиро</w:t>
            </w:r>
            <w:r w:rsidRPr="002C42D3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вать учебные действия при реше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нии орфографической задачи.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  речи: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составление   тек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ста из деформированных предло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жений,  определение типа текста, подбор заголовка к тексту.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Разные способы проверки правописание слов. Использование орфографического словаря.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безударной гласной.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lastRenderedPageBreak/>
              <w:t xml:space="preserve">Понимать </w:t>
            </w: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алгоритм действий для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решения орфографической задачи на правило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lastRenderedPageBreak/>
              <w:t xml:space="preserve">обозначения буквой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безударного гласного звука в кор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не слова и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использовать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алгоритм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в практической деятельности.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проверочные слова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для слов с двумя орфограммами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в корне.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слова с про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веряемыми и непроверяемыми орфограммами и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их написание.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текст </w:t>
            </w:r>
            <w:r w:rsidRPr="002C42D3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из деформированных предложе</w:t>
            </w:r>
            <w:r w:rsidRPr="002C42D3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ний,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его,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к нему заголовок,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в пред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ложениях сравнения.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Контролировать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правильность </w:t>
            </w:r>
            <w:r w:rsidRPr="002C42D3">
              <w:rPr>
                <w:rFonts w:ascii="Times New Roman" w:hAnsi="Times New Roman"/>
                <w:spacing w:val="12"/>
                <w:w w:val="87"/>
                <w:sz w:val="24"/>
                <w:szCs w:val="24"/>
              </w:rPr>
              <w:t>за</w:t>
            </w:r>
            <w:r w:rsidRPr="002C42D3">
              <w:rPr>
                <w:rFonts w:ascii="Times New Roman" w:hAnsi="Times New Roman"/>
                <w:spacing w:val="12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писи текста,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неправиль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но написанные слова и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исправ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ошибки.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 xml:space="preserve">Правописание  слов  с  </w:t>
            </w:r>
            <w:proofErr w:type="spellStart"/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безудар</w:t>
            </w:r>
            <w:proofErr w:type="spellEnd"/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ными</w:t>
            </w:r>
            <w:proofErr w:type="spellEnd"/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гласными в корне. Слова с 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буквосочетаниями -</w:t>
            </w:r>
            <w:proofErr w:type="spellStart"/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оло</w:t>
            </w:r>
            <w:proofErr w:type="spellEnd"/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-, -</w:t>
            </w:r>
            <w:proofErr w:type="spellStart"/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оро</w:t>
            </w:r>
            <w:proofErr w:type="spellEnd"/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-.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-ере-. Работа с текстом.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 xml:space="preserve">Слова старославянского </w:t>
            </w:r>
            <w:proofErr w:type="spellStart"/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происхож</w:t>
            </w:r>
            <w:proofErr w:type="spellEnd"/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b/>
                <w:w w:val="86"/>
                <w:sz w:val="24"/>
                <w:szCs w:val="24"/>
              </w:rPr>
              <w:t>дения</w:t>
            </w:r>
            <w:proofErr w:type="spellEnd"/>
            <w:r w:rsidRPr="002C42D3">
              <w:rPr>
                <w:rFonts w:ascii="Times New Roman" w:hAnsi="Times New Roman"/>
                <w:b/>
                <w:w w:val="86"/>
                <w:sz w:val="24"/>
                <w:szCs w:val="24"/>
              </w:rPr>
              <w:t xml:space="preserve"> и их «следы» в русском язы-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ке</w:t>
            </w:r>
            <w:proofErr w:type="spellEnd"/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.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   Формирование  уважительного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отношения к истории языка.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Развитие речи: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работа   с  текстом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(определение темы, главной мыс-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ли,   частей   текста,   типа   текста.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подбор заголовка, составление по-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следнего</w:t>
            </w:r>
            <w:proofErr w:type="spellEnd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 предложения к тексту, за-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пись</w:t>
            </w:r>
            <w:proofErr w:type="spellEnd"/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 текста).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Разные способы проверки правописание слов. Использование орфографического словаря. Правописание безударной гласной.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  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с рубрикой «Страничка для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любознательных»: «Следы </w:t>
            </w:r>
            <w:proofErr w:type="spellStart"/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старосла</w:t>
            </w:r>
            <w:proofErr w:type="spellEnd"/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вянского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языка в русском языке»,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нахождение  в  предложениях слов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старославянского     происхождения.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Объяснять, доказывать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правильность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написания слова с орфограммой на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правило  обозначения   буквой   без-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ударного   гласного   звука   в   корне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слова.   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Осуществлять    </w:t>
            </w:r>
            <w:proofErr w:type="spellStart"/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взаимокон</w:t>
            </w:r>
            <w:proofErr w:type="spellEnd"/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lastRenderedPageBreak/>
              <w:t>троль</w:t>
            </w:r>
            <w:proofErr w:type="spellEnd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 и самоконтроль при проверке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выполненной   письменной   работы.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 </w:t>
            </w: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непунктированным</w:t>
            </w:r>
            <w:proofErr w:type="spellEnd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 тек-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стом</w:t>
            </w:r>
            <w:proofErr w:type="spellEnd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,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записывать 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его,   правильно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оформляя каждое предложение 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выделяя части текста.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Контролиро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вать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правильность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записи текста,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неправильно написанные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слова и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ошибки.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результаты </w:t>
            </w: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своейдея</w:t>
            </w:r>
            <w:proofErr w:type="spellEnd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  <w:proofErr w:type="spellEnd"/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27"/>
                <w:sz w:val="24"/>
                <w:szCs w:val="24"/>
              </w:rPr>
              <w:lastRenderedPageBreak/>
              <w:t>ПРАВОПИСАНИЕ СЛОВ С ГЛУХИМИ И ЗВОНКИМИ СОГЛАСНЫМИ (4 ч)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27"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759"/>
        </w:trPr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ми на конце слов и перед со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гласным  в  корне.  Уточнение  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>обобщение знаний о двух спо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собах проверки написания слов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с парным по глухости-звонкости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согласным звуком в корне.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Формирование    умений    ставить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перед собой орфографическую за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дачу, определять пути её решения,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решать её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в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соответствии с изучен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ным  правилом  обозначения  бук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вой парного по глухости -звонкости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согласного   звука.   Формирование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умений планировать учебные дей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ствия при решении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орфографиче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ской задачи  обозначения  буквой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парного по глухости-звонкости со-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гласного звука.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алгоритм действий для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решения орфографической задачи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на  правило  обозначения  буквой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парного    по    глухости-звонкости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согласного звука  и 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использовать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алгоритм в практической деятель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ности.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несколько про-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верочных</w:t>
            </w:r>
            <w:proofErr w:type="spellEnd"/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 слов с заданной орфо</w:t>
            </w:r>
            <w:r w:rsidRPr="002C42D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граммой.   </w:t>
            </w:r>
            <w:r w:rsidRPr="002C42D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Объяснять,  доказывать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правильность  написания  слова  с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орфограммой   на   правило   обо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значения буквой парного по глу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хости-звонкости согласного звука.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Осуществлять 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взаимоконтроль   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самоконтроль  при   проверке   выполненной письменной работы.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результаты своей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lastRenderedPageBreak/>
              <w:t>дея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t>Правописание слов с парными по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глухости-звонкости    согласными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 на конце слов и перед соглас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softHyphen/>
              <w:t>ным в корне.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 Составление текста 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на основе личных наблюдений 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>или по рисунку.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Формирование   умений   планиро</w:t>
            </w:r>
            <w:r w:rsidRPr="002C42D3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вать   учебные   действия   при   ре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шении   орфографической   задачи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обозначения   буквой   парного   по глухости-звонкости         согласного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составление текста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на   основе   личных   наблюдений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или по рисунку о первом снеге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правописание слов. Правописание парных звонких и глухих согласных.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Находить 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орфограмму   в   словах </w:t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на    правило    обозначения    бук</w:t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вой парного по глухости-звонко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сти согласного звука. 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алгоритм   действий   для    реше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  <w:t xml:space="preserve">ния     орфографической     задачи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на  правило обозначения буквой парного    по    глухости -звонкости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согласного звука и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использовать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алгоритм   в   </w:t>
            </w:r>
            <w:proofErr w:type="spellStart"/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практическойдея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ельности</w:t>
            </w:r>
            <w:proofErr w:type="spellEnd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.  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Подбирать   </w:t>
            </w:r>
            <w:proofErr w:type="spellStart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провероч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ые</w:t>
            </w:r>
            <w:proofErr w:type="spellEnd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 и  проверяемые слова  с за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данной   орфограммой.   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Выбирать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нужную букву парного по глухо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>сти-звонкости    согласного    звука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из данных букв для правильного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написания  слова.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Объяснять, доказывать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правильность написания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слова  с орфограммой  на  правило   обозначения   буквой   парного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по  глухости-звонкости  согласного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звука.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текст по рисун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ку и на основе личных наблюде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ний о зиме.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Осуществлять взаи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моконтроль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и самоконтроль при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проверке выполненной письмен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ной работы.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lastRenderedPageBreak/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Правописание слов с парными по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глухости-звонкости согласными и </w:t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>безударными гласными в корне.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Сопоставление правил  правопи</w:t>
            </w: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сания безударных гласных в кор</w:t>
            </w: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>не и парных по глухости-звонко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сти согласных на конце слов 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перед согласным в корне.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Формирование   умений   планиро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вать учебные действия при реше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нии орфографической задачи. 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правописание слов. Правописание парных звонких и глухих согласных.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  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Находить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орфограмму   в   словах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на  правило  обозначения  буквой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парного по глухости-звонкости </w:t>
            </w:r>
            <w:proofErr w:type="spellStart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со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ласного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звука.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к про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верочным    словам    проверяемые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слова  с заданной  орфограммой.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Выбирать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нужную букву парного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по глухости -звонкости согласного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звука из данных букв для правиль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ного написания слова.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Заменять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словах выделенный звук буквой.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 xml:space="preserve">Объяснять,   доказывать   </w:t>
            </w:r>
            <w:r w:rsidRPr="002C42D3">
              <w:rPr>
                <w:rFonts w:ascii="Times New Roman" w:hAnsi="Times New Roman"/>
                <w:spacing w:val="-14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ность  написания  слова  с  орфо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граммой на правило обозначения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буквой парного по глухости-звон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кости согласного звука.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Находить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сходство   и   различия   в   подборе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проверочных слов с орфограмма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ми на правила правописания безударных гласных в корне и парных</w:t>
            </w:r>
          </w:p>
          <w:p w:rsidR="00FA107F" w:rsidRPr="002C42D3" w:rsidRDefault="00FA107F" w:rsidP="002C42D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по  глухости-звонкости  согласных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 на конце слов и перед согласным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в корне.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взаимокон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троль и самоконтроль при проверке выполненной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"/>
                <w:w w:val="86"/>
                <w:sz w:val="24"/>
                <w:szCs w:val="24"/>
              </w:rPr>
              <w:t xml:space="preserve">Правописание слов с парными по глухости-звонкости    согласными 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на конце слов и перед соглас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softHyphen/>
              <w:t xml:space="preserve">ным в корне. Составление текста по сюжетному рисунку.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Формирование    умений    ставить перед собой орфографическую за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дачу, определять пути её решения,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решать её в соответствии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с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изучен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  <w:t xml:space="preserve">ным правилом письма.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составление текста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по сюжетному рисунку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правописание слов. Правописание парных звонких и глухих согласных.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орфограмму в словах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на изученные правила письма.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Заменять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словах выделенный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 буквой парного по глухости-звонкости согласного звука.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Объ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3"/>
                <w:w w:val="91"/>
                <w:sz w:val="24"/>
                <w:szCs w:val="24"/>
              </w:rPr>
              <w:t xml:space="preserve">яснять, доказывать </w:t>
            </w:r>
            <w:r w:rsidRPr="002C42D3">
              <w:rPr>
                <w:rFonts w:ascii="Times New Roman" w:hAnsi="Times New Roman"/>
                <w:spacing w:val="-3"/>
                <w:w w:val="91"/>
                <w:sz w:val="24"/>
                <w:szCs w:val="24"/>
              </w:rPr>
              <w:t xml:space="preserve">правильность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написания слова с орфограммой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на правило обозначения буквой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парного по глухости-звонкости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согласного звука.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взаимоконтроль и самоконтроль при проверке выполненной пись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менной работы.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текст </w:t>
            </w: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 рисунку, 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воспроизводить </w:t>
            </w: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его </w:t>
            </w:r>
            <w:r w:rsidRPr="002C42D3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вслух.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своей де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ятельности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8"/>
                <w:sz w:val="24"/>
                <w:szCs w:val="24"/>
              </w:rPr>
              <w:t>ПРАВОПИСАНИЕ СЛОВ С НЕПРОИЗНОСИМЫМ СОГЛАСНЫМ ЗВУКОМ В КОРНЕ (4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18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непроиз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  <w:t>носимым   согласным   звуком   в корне.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Формирование   умений   планиро</w:t>
            </w:r>
            <w:r w:rsidRPr="002C42D3">
              <w:rPr>
                <w:rFonts w:ascii="Times New Roman" w:hAnsi="Times New Roman"/>
                <w:sz w:val="24"/>
                <w:szCs w:val="24"/>
              </w:rPr>
              <w:softHyphen/>
              <w:t>вать учебные действия при реше</w:t>
            </w:r>
            <w:r w:rsidRPr="002C42D3">
              <w:rPr>
                <w:rFonts w:ascii="Times New Roman" w:hAnsi="Times New Roman"/>
                <w:sz w:val="24"/>
                <w:szCs w:val="24"/>
              </w:rPr>
              <w:softHyphen/>
              <w:t>нии орфографической задачи обо</w:t>
            </w:r>
            <w:r w:rsidRPr="002C42D3">
              <w:rPr>
                <w:rFonts w:ascii="Times New Roman" w:hAnsi="Times New Roman"/>
                <w:sz w:val="24"/>
                <w:szCs w:val="24"/>
              </w:rPr>
              <w:softHyphen/>
              <w:t xml:space="preserve">значения буквой непроизносимого согласного звука. Понятие: </w:t>
            </w:r>
            <w:r w:rsidRPr="002C42D3">
              <w:rPr>
                <w:rFonts w:ascii="Times New Roman" w:hAnsi="Times New Roman"/>
                <w:i/>
                <w:iCs/>
                <w:sz w:val="24"/>
                <w:szCs w:val="24"/>
              </w:rPr>
              <w:t>непроизносимый соглас</w:t>
            </w:r>
            <w:r w:rsidRPr="002C42D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ный </w:t>
            </w:r>
            <w:r w:rsidRPr="002C42D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звук.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непроизносимых согласных.  Способы проверки правописания слов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Осознавать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опознавательный при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знак    орфограммы    на    правило обозначения буквой непроизноси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мого согласного звука.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Обсуждать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алгоритм   действий   для   решения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орфографической задачи  обозна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чения    буквой    непроизносимого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согласного  звука   и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использовать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алгоритм в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lastRenderedPageBreak/>
              <w:t>практической деятель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ности.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Находить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 словах орфо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грамму   непроизносимого   соглас</w:t>
            </w:r>
            <w:r w:rsidRPr="002C42D3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ного звука.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>Правописание  слов  с  непроиз</w:t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носимым   согласным   звуком   в </w:t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>корне. Правописание слов, в ко</w:t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торых нет непроизносимого согласного звука.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 Формирование   умений   планиро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вать учебные действия при реше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нии орфографической задачи обо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>значения буквой непроизносимого согласного звука.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согласных.  Способы проверки правописания слов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проверяемое и про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верочное   слова   с   орфограммой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непроизносимого  согласного  зву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слова с непроизноси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мым согласным звуком.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слова с непроизносимым согласным звуком и слова, где нет непроиз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носимого согласного звука.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Объ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5"/>
                <w:w w:val="85"/>
                <w:sz w:val="24"/>
                <w:szCs w:val="24"/>
              </w:rPr>
              <w:t xml:space="preserve">яснять, доказывать </w:t>
            </w:r>
            <w:r w:rsidRPr="002C42D3">
              <w:rPr>
                <w:rFonts w:ascii="Times New Roman" w:hAnsi="Times New Roman"/>
                <w:spacing w:val="-5"/>
                <w:w w:val="85"/>
                <w:sz w:val="24"/>
                <w:szCs w:val="24"/>
              </w:rPr>
              <w:t xml:space="preserve">правильность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написания слова с орфограммой на правило обозначения буквой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непроизносимого согласного зву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ка. </w:t>
            </w: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взаимоконтроль 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самоконтроль при проверке выполненной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48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Правописание слов с непроиз</w:t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носимым согласным звуком в корне.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согласных.  Способы проверки правописания слов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слова с непроизноси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мым согласным звуком и слова,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где нет непроизносимого согласно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го звука;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их написание.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Заменять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в данных словах выде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ленные звукосочетания буквами и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lastRenderedPageBreak/>
              <w:t xml:space="preserve">обосновывать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правописание слов.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взаимоконтроль 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самоконтроль при проверке вы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  <w:t xml:space="preserve">полненной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Правописание слов с проверя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емыми и непроверяемыми ор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фограммами в корне. Провероч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ный диктант.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Сопоставление правил обозначения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буквами безударного гласного зву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ка, парного по глухости-звонкости согласного звука, непроизносимого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согласного звука в корне.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06"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 xml:space="preserve">Объяснять, доказывать </w:t>
            </w:r>
            <w:r w:rsidRPr="002C42D3">
              <w:rPr>
                <w:rFonts w:ascii="Times New Roman" w:hAnsi="Times New Roman"/>
                <w:spacing w:val="-14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ность написания слова с изучаемы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ми орфограммами.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взаимоконтроль и самоконтроль при проверке выполненной пись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 xml:space="preserve">менной работы. 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91"/>
                <w:sz w:val="24"/>
                <w:szCs w:val="24"/>
              </w:rPr>
              <w:t xml:space="preserve">Контролировать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правильность записи текста,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на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ходить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неправильно написанные слова и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ошибки.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ДВОЙНЫЕ СОГЛАСНЫЕ (3 ч)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30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Правописание слов с удвоен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ными согласными. Работа над 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ошибками, допущенными в про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верочном диктанте.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удвоенные согласные.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Находить слова с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удвоенными со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гласными в корне, правильно их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произносить. Проверять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правописа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ние слов с удвоенными согласными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по словарю. Адекватно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оценивать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результаты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написанного сочинения,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границы своих дости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жений,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намечать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пути преодоления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ошибок и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недочётов.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результаты </w:t>
            </w: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своейдея</w:t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ельности</w:t>
            </w:r>
            <w:proofErr w:type="spellEnd"/>
          </w:p>
          <w:p w:rsidR="00FA107F" w:rsidRPr="002C42D3" w:rsidRDefault="00FA107F" w:rsidP="002C42D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Правописание слов с удвоенны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ми согласными.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Формирование навыка культуры речи - правильного произношения форм слов (типа: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много килограм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мов, много программ).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Различать место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слове удвоенных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согласных,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способ про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верки написания слов с удвоенны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ми согласными.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Переносить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слова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 удвоенными согласными с одной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строки на другую. Правильно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про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износить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слова с удвоенными со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4"/>
                <w:sz w:val="24"/>
                <w:szCs w:val="24"/>
              </w:rPr>
              <w:t xml:space="preserve">гласными.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84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spacing w:val="-1"/>
                <w:w w:val="84"/>
                <w:sz w:val="24"/>
                <w:szCs w:val="24"/>
              </w:rPr>
              <w:t>взаимокон</w:t>
            </w:r>
            <w:r w:rsidRPr="002C42D3">
              <w:rPr>
                <w:rFonts w:ascii="Times New Roman" w:hAnsi="Times New Roman"/>
                <w:spacing w:val="-1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троль и самоконтроль при проверке выполненной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2503"/>
        </w:trPr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Сочинение по репродукции кар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тины В. М. Васнецова «Снегу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рочка».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составление текста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по репродукции картины В. М. Вас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нецова «Снегурочка». Развитие эстетических чувств при встрече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 произведением искусства – ре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продукцией картины великого рус-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ского</w:t>
            </w:r>
            <w:proofErr w:type="spellEnd"/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 художника В. М. Васнецова.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Создание небольшого текста  по интересной детям теме.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текст по репродукции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картины В. М. Васнецова «Снегу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рочка» и опорным словам.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Оце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деятель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3"/>
                <w:sz w:val="24"/>
                <w:szCs w:val="24"/>
              </w:rPr>
              <w:t>ПРАВОПИСАНИЕ СУФФИКСОВ И ПРИСТАВОК (4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t>Правописание суффиксов и при-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lastRenderedPageBreak/>
              <w:t xml:space="preserve">ставок. Суффиксы </w:t>
            </w:r>
            <w:r w:rsidRPr="002C42D3">
              <w:rPr>
                <w:rFonts w:ascii="Times New Roman" w:hAnsi="Times New Roman"/>
                <w:b/>
                <w:i/>
                <w:iCs/>
                <w:w w:val="94"/>
                <w:sz w:val="24"/>
                <w:szCs w:val="24"/>
              </w:rPr>
              <w:t>-</w:t>
            </w:r>
            <w:proofErr w:type="spellStart"/>
            <w:r w:rsidRPr="002C42D3">
              <w:rPr>
                <w:rFonts w:ascii="Times New Roman" w:hAnsi="Times New Roman"/>
                <w:b/>
                <w:i/>
                <w:iCs/>
                <w:w w:val="94"/>
                <w:sz w:val="24"/>
                <w:szCs w:val="24"/>
              </w:rPr>
              <w:t>ек</w:t>
            </w:r>
            <w:proofErr w:type="spellEnd"/>
            <w:r w:rsidRPr="002C42D3">
              <w:rPr>
                <w:rFonts w:ascii="Times New Roman" w:hAnsi="Times New Roman"/>
                <w:b/>
                <w:i/>
                <w:iCs/>
                <w:w w:val="94"/>
                <w:sz w:val="24"/>
                <w:szCs w:val="24"/>
              </w:rPr>
              <w:t>, -</w:t>
            </w:r>
            <w:proofErr w:type="spellStart"/>
            <w:r w:rsidRPr="002C42D3">
              <w:rPr>
                <w:rFonts w:ascii="Times New Roman" w:hAnsi="Times New Roman"/>
                <w:b/>
                <w:i/>
                <w:iCs/>
                <w:w w:val="94"/>
                <w:sz w:val="24"/>
                <w:szCs w:val="24"/>
              </w:rPr>
              <w:t>ик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в</w:t>
            </w:r>
            <w:proofErr w:type="spellEnd"/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 сло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вах, их правописание.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Работа  над ошибками, допущен</w:t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>ными в сочинении.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Наблюдение   над   правописанием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суффиксов и приставок. Способы проверки   правописания   суффиксов и приставок.</w:t>
            </w:r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предлогов и приставок, выделение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значимой части слова. Значение суффиксов и приставок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в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памяти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lastRenderedPageBreak/>
              <w:t xml:space="preserve">Дифференцировать       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суффиксы и   приставки, 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подбирать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слова   с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суффиксами  и  приставками  и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за-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писывать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их. 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способы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проверки   написания   приставок   и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суффиксов.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над право-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писанием   суффиксов   -</w:t>
            </w:r>
            <w:proofErr w:type="spellStart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ек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,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-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ик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</w:t>
            </w:r>
            <w:proofErr w:type="spellEnd"/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словах,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слова с этими </w:t>
            </w:r>
            <w:proofErr w:type="spellStart"/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суф</w:t>
            </w:r>
            <w:proofErr w:type="spellEnd"/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фиксами.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значение слов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 заданным  суффиксом.  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Осущест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влять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взаимоконтроль</w:t>
            </w:r>
            <w:proofErr w:type="spellEnd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  и  </w:t>
            </w: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самокон</w:t>
            </w:r>
            <w:proofErr w:type="spellEnd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троль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 при   проверке  выполненной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письменной работы.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результаты </w:t>
            </w: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своейдея</w:t>
            </w:r>
            <w:proofErr w:type="spellEnd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-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  <w:proofErr w:type="spellEnd"/>
          </w:p>
          <w:p w:rsidR="00FA107F" w:rsidRPr="002C42D3" w:rsidRDefault="00FA107F" w:rsidP="002C4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96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Правописание суффиксов в сло</w:t>
            </w:r>
            <w:r w:rsidRPr="002C42D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5"/>
                <w:w w:val="90"/>
                <w:sz w:val="24"/>
                <w:szCs w:val="24"/>
              </w:rPr>
              <w:t>вах.</w:t>
            </w:r>
          </w:p>
          <w:p w:rsidR="00FA107F" w:rsidRPr="002C42D3" w:rsidRDefault="00FA107F" w:rsidP="002C42D3">
            <w:pPr>
              <w:shd w:val="clear" w:color="auto" w:fill="FFFFFF"/>
              <w:spacing w:before="48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Правописание суффикса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-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ок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после</w:t>
            </w:r>
            <w:proofErr w:type="spellEnd"/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r w:rsidRPr="002C42D3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шипящих.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работа  с текстом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(составление предложений из де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формированных   слов;   определе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ние, составляют ли данные пред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ложения текст;  подбор заголовка и запись составленного текста).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Различение предлогов и приставок, выделение значимой части слова. Значение суффиксов и приставок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58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в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способы проверки на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писания суффиксов.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над правописанием в словах суф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фикса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-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ок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после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шипящих,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слова с этим суффиксом.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значение слов с заданным суффиксом.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взаимо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контроль и самоконтроль при про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верке выполненной письменной </w:t>
            </w: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работы.</w:t>
            </w:r>
          </w:p>
          <w:p w:rsidR="00FA107F" w:rsidRPr="002C42D3" w:rsidRDefault="00FA107F" w:rsidP="002C42D3">
            <w:pPr>
              <w:shd w:val="clear" w:color="auto" w:fill="FFFFFF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86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>Правописание приставок в сло</w:t>
            </w:r>
            <w:r w:rsidRPr="002C42D3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6"/>
                <w:w w:val="91"/>
                <w:sz w:val="24"/>
                <w:szCs w:val="24"/>
              </w:rPr>
              <w:t>вах.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lastRenderedPageBreak/>
              <w:t xml:space="preserve">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составление текста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по рисунку и его запись.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предлогов и приставок, выделение значимой части слова.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Значение суффиксов и приставок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способы проверки написания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 xml:space="preserve">приставок.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над правописанием в словах при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ставок,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слова с пристав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ками.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Образовывать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слова с за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данными приставками,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приставки,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их написа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ние.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значение слов с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приставками.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текст по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рисунку и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его.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Контроировать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правильность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записи </w:t>
            </w:r>
            <w:proofErr w:type="spellStart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текта</w:t>
            </w:r>
            <w:proofErr w:type="spellEnd"/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неправильно напи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санные слова и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ошибки.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Правописание значимых частей </w:t>
            </w:r>
            <w:r w:rsidRPr="002C42D3">
              <w:rPr>
                <w:rFonts w:ascii="Times New Roman" w:hAnsi="Times New Roman"/>
                <w:b/>
                <w:spacing w:val="-2"/>
                <w:w w:val="91"/>
                <w:sz w:val="24"/>
                <w:szCs w:val="24"/>
              </w:rPr>
              <w:t>слова.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Сопоставление   правил   обозначе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ния буквами гласных и согласных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звуков  в  корне,  приставке,  суф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 xml:space="preserve">фиксе.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Развитие  речи: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составление  уст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но текста-описания по аналогии с </w:t>
            </w:r>
            <w:r w:rsidRPr="002C42D3">
              <w:rPr>
                <w:rFonts w:ascii="Times New Roman" w:hAnsi="Times New Roman"/>
                <w:spacing w:val="-2"/>
                <w:w w:val="85"/>
                <w:sz w:val="24"/>
                <w:szCs w:val="24"/>
              </w:rPr>
              <w:t xml:space="preserve">текстом - образцом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орфограммы  в зна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 xml:space="preserve">чимых   частях   слова, 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способы их проверки,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аргументи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ровать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правильность   их   написа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ния.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текст-описание по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аналогии с данным текстом.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Осу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ществлять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взаимоконтроль и само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контроль при проверке выполнен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9"/>
                <w:sz w:val="24"/>
                <w:szCs w:val="24"/>
              </w:rPr>
              <w:t>ПРИСТАВКИ И ПРЕДЛОГИ В СЛОВАХ (3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09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Правописание приставок и пред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softHyphen/>
              <w:t>логов в словах.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правописание слов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приставки  и  предлоги.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lastRenderedPageBreak/>
              <w:t xml:space="preserve">Правильно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слова с пред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логами и приставками.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Правописание приставок и пред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softHyphen/>
              <w:t>логов в словах.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Подготовка  к контрольному дик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85"/>
                <w:sz w:val="24"/>
                <w:szCs w:val="24"/>
              </w:rPr>
              <w:t>танту.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составление  пред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ложения или текста, используя фра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4"/>
                <w:sz w:val="24"/>
                <w:szCs w:val="24"/>
              </w:rPr>
              <w:t>зеологизмы; составление предложе</w:t>
            </w:r>
            <w:r w:rsidRPr="002C42D3">
              <w:rPr>
                <w:rFonts w:ascii="Times New Roman" w:hAnsi="Times New Roman"/>
                <w:spacing w:val="-1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ний из деформированных слов.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правописание слов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в словах приставки, пра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  <w:t xml:space="preserve">вильно их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в слове.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>На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softHyphen/>
              <w:t xml:space="preserve">ходить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предлоги, правильно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предлоги со словами.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значение фразеологизмов.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Нахо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дить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в словах орфограммы и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>об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softHyphen/>
              <w:t xml:space="preserve">основывать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их написание.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Контрольный диктант (с грам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матическим заданием).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взаимоконтроль 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самоконтроль при проверке выпол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  <w:t xml:space="preserve">ненной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>Кон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тролировать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правильность записи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текста,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неправильно напи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  <w:t xml:space="preserve">санные слова и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ошибки.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 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1"/>
                <w:w w:val="98"/>
                <w:sz w:val="24"/>
                <w:szCs w:val="24"/>
              </w:rPr>
              <w:t>Работа   над  ошибками,   допу</w:t>
            </w:r>
            <w:r w:rsidRPr="002C42D3">
              <w:rPr>
                <w:rFonts w:ascii="Times New Roman" w:hAnsi="Times New Roman"/>
                <w:b/>
                <w:spacing w:val="-1"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щенными в контрольном дик</w:t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танте.  Место и  роль раздели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softHyphen/>
              <w:t xml:space="preserve">тельного твёрдого знака  </w:t>
            </w:r>
            <w:r w:rsidRPr="002C42D3">
              <w:rPr>
                <w:rFonts w:ascii="Times New Roman" w:hAnsi="Times New Roman"/>
                <w:b/>
                <w:i/>
                <w:iCs/>
                <w:w w:val="94"/>
                <w:sz w:val="24"/>
                <w:szCs w:val="24"/>
              </w:rPr>
              <w:t xml:space="preserve">(ъ) в </w:t>
            </w:r>
            <w:r w:rsidRPr="002C42D3">
              <w:rPr>
                <w:rFonts w:ascii="Times New Roman" w:hAnsi="Times New Roman"/>
                <w:b/>
                <w:spacing w:val="-2"/>
                <w:w w:val="91"/>
                <w:sz w:val="24"/>
                <w:szCs w:val="24"/>
              </w:rPr>
              <w:t xml:space="preserve">слове.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Правила правописания. Способы проверки правописания слов.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и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роль  и  место  в  сло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ве разделительного твёрдого зна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ка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(ъ).  Различать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разделительный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твёрдый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(ъ)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и разделительный мяг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  <w:t xml:space="preserve">кий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(ь)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знаки.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пра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вописание слов с разделительными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твёрдым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(ъ)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lastRenderedPageBreak/>
              <w:t xml:space="preserve">мягким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(ь)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знаками.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>Правописание слов с раздели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 xml:space="preserve">тельным твёрдым знаком </w:t>
            </w:r>
            <w:r w:rsidRPr="002C42D3">
              <w:rPr>
                <w:rFonts w:ascii="Times New Roman" w:hAnsi="Times New Roman"/>
                <w:b/>
                <w:i/>
                <w:iCs/>
                <w:w w:val="96"/>
                <w:sz w:val="24"/>
                <w:szCs w:val="24"/>
              </w:rPr>
              <w:t>(ъ).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t xml:space="preserve">Определение роли твёрдого </w:t>
            </w:r>
            <w:r w:rsidRPr="002C42D3">
              <w:rPr>
                <w:rFonts w:ascii="Times New Roman" w:hAnsi="Times New Roman"/>
                <w:b/>
                <w:i/>
                <w:iCs/>
                <w:w w:val="87"/>
                <w:sz w:val="24"/>
                <w:szCs w:val="24"/>
              </w:rPr>
              <w:t xml:space="preserve">(ъ) </w:t>
            </w: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t xml:space="preserve">и мягкого </w:t>
            </w:r>
            <w:r w:rsidRPr="002C42D3">
              <w:rPr>
                <w:rFonts w:ascii="Times New Roman" w:hAnsi="Times New Roman"/>
                <w:b/>
                <w:i/>
                <w:iCs/>
                <w:w w:val="87"/>
                <w:sz w:val="24"/>
                <w:szCs w:val="24"/>
              </w:rPr>
              <w:t xml:space="preserve">(ь) </w:t>
            </w: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t xml:space="preserve">знаков </w:t>
            </w:r>
            <w:r w:rsidRPr="002C42D3">
              <w:rPr>
                <w:rFonts w:ascii="Times New Roman" w:hAnsi="Times New Roman"/>
                <w:b/>
                <w:i/>
                <w:iCs/>
                <w:w w:val="87"/>
                <w:sz w:val="24"/>
                <w:szCs w:val="24"/>
              </w:rPr>
              <w:t xml:space="preserve">в </w:t>
            </w: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t xml:space="preserve">слове.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Употребление разделительного  мягкого и  твердого знака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глаголы с приставками и правильно их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записывать. Опре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softHyphen/>
              <w:t xml:space="preserve">делять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роль твёрдого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(ъ)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и мягко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го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(ь)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знаков в слове. 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Обосновы-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>вать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написание</w:t>
            </w:r>
            <w:proofErr w:type="spellEnd"/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 слов с изученными орфограммами.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слово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сочетания и правильно их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записы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4"/>
                <w:w w:val="71"/>
                <w:sz w:val="24"/>
                <w:szCs w:val="24"/>
              </w:rPr>
              <w:t>вать.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Правописание слов с раздели</w:t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тельными твёрдым </w:t>
            </w:r>
            <w:r w:rsidRPr="002C42D3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(ъ) 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 мяг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ким </w:t>
            </w:r>
            <w:r w:rsidRPr="002C42D3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(ь) </w:t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знаками. Перенос слов с 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разделительным твёрдым зна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softHyphen/>
              <w:t xml:space="preserve">ком </w:t>
            </w:r>
            <w:r w:rsidRPr="002C42D3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(ъ). 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Жанр объявления.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написание объяв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3"/>
                <w:sz w:val="24"/>
                <w:szCs w:val="24"/>
              </w:rPr>
              <w:t>ления.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Употребление разделительного  мягкого и  твердого знака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слова с разделительными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твёрдым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(ъ)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и мягким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(ь)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знаками,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их правописание.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Переносить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слова с разделитель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ным твёрдым знаком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(ъ)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 одной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строки на другую.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под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руководством учителя объявление.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Урок развития речи. </w:t>
            </w:r>
            <w:r w:rsidRPr="002C42D3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 xml:space="preserve">Вариант 1.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Изложение повествова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тельного деформированного текста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по данному плану. </w:t>
            </w:r>
            <w:r w:rsidRPr="002C42D3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 xml:space="preserve">Вариант 2.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Изложение повествова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тельного деформированного текста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по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lastRenderedPageBreak/>
              <w:t xml:space="preserve">самостоятельно   составленному </w:t>
            </w:r>
            <w:r w:rsidRPr="002C42D3">
              <w:rPr>
                <w:rFonts w:ascii="Times New Roman" w:hAnsi="Times New Roman"/>
                <w:spacing w:val="-2"/>
                <w:w w:val="86"/>
                <w:sz w:val="24"/>
                <w:szCs w:val="24"/>
              </w:rPr>
              <w:t>плану.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Работа с памяткой 7 «Как подго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  <w:t>товиться к изложению».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Изложение текста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Обучаться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под руководством учи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теля самостоятельной работе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(под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готовиться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к написанию изложения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по памятке 7 «Как подготовиться к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lastRenderedPageBreak/>
              <w:t>изложению».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текст изложе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ния, соблюдая правила оформле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ния текста.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Контролировать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пра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 xml:space="preserve">вильность записи текста,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>находить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 неправильно написанные слова и </w:t>
            </w:r>
            <w:r w:rsidRPr="002C42D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ошибки.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t>Правописание слов с раздели</w:t>
            </w: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тельным твёрдым знаком </w:t>
            </w:r>
            <w:r w:rsidRPr="002C42D3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</w:rPr>
              <w:t xml:space="preserve">(ъ) </w:t>
            </w: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b/>
                <w:w w:val="107"/>
                <w:sz w:val="24"/>
                <w:szCs w:val="24"/>
              </w:rPr>
              <w:t>другими орфограммами. Рабо</w:t>
            </w:r>
            <w:r w:rsidRPr="002C42D3">
              <w:rPr>
                <w:rFonts w:ascii="Times New Roman" w:hAnsi="Times New Roman"/>
                <w:b/>
                <w:w w:val="10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9"/>
                <w:sz w:val="24"/>
                <w:szCs w:val="24"/>
              </w:rPr>
              <w:t>та над ошибками, допущенны</w:t>
            </w:r>
            <w:r w:rsidRPr="002C42D3">
              <w:rPr>
                <w:rFonts w:ascii="Times New Roman" w:hAnsi="Times New Roman"/>
                <w:b/>
                <w:w w:val="10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ми в изложении.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слов. Использование графического словаря.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Адекватно  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результаты </w:t>
            </w:r>
            <w:r w:rsidRPr="002C42D3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 xml:space="preserve">написанного   изложения,  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7"/>
                <w:sz w:val="24"/>
                <w:szCs w:val="24"/>
              </w:rPr>
              <w:t>опреде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 xml:space="preserve">лять 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границы  своих достижений,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намечать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пути преодоления оши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 xml:space="preserve">бок и недочётов. 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слова с 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 xml:space="preserve">изученными орфограммами,  </w:t>
            </w: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обо</w:t>
            </w: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4"/>
                <w:w w:val="98"/>
                <w:sz w:val="24"/>
                <w:szCs w:val="24"/>
              </w:rPr>
              <w:t xml:space="preserve">сновывать    </w:t>
            </w:r>
            <w:r w:rsidRPr="002C42D3">
              <w:rPr>
                <w:rFonts w:ascii="Times New Roman" w:hAnsi="Times New Roman"/>
                <w:spacing w:val="-4"/>
                <w:w w:val="98"/>
                <w:sz w:val="24"/>
                <w:szCs w:val="24"/>
              </w:rPr>
              <w:t xml:space="preserve">их    написание.    </w:t>
            </w:r>
            <w:r w:rsidRPr="002C42D3">
              <w:rPr>
                <w:rFonts w:ascii="Times New Roman" w:hAnsi="Times New Roman"/>
                <w:i/>
                <w:iCs/>
                <w:spacing w:val="-4"/>
                <w:w w:val="98"/>
                <w:sz w:val="24"/>
                <w:szCs w:val="24"/>
              </w:rPr>
              <w:t>Осу</w:t>
            </w:r>
            <w:r w:rsidRPr="002C42D3">
              <w:rPr>
                <w:rFonts w:ascii="Times New Roman" w:hAnsi="Times New Roman"/>
                <w:i/>
                <w:iCs/>
                <w:spacing w:val="-4"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ществлять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взаимоконтроль и само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контроль при проверке выполнен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  <w:t xml:space="preserve">ной письменной работы.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t>Обобщение   изученных   правил письма.   Рекомендации   к   осу</w:t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softHyphen/>
              <w:t>ществлению проектной деятель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ности «Составляем «Орфографи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  <w:t>ческий словарь».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Осознавать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задачу предстоящей де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ятельности,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намечать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пути её осу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ществления,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собственный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«Орфографический словарь», 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>под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готовиться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к его презентации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Части речи (2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81, 82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lastRenderedPageBreak/>
              <w:t xml:space="preserve">Части речи. Повторение и </w:t>
            </w: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lastRenderedPageBreak/>
              <w:t>уточ</w:t>
            </w: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softHyphen/>
              <w:t>нение   представлений   об   из</w:t>
            </w: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6"/>
                <w:sz w:val="24"/>
                <w:szCs w:val="24"/>
              </w:rPr>
              <w:t>ученных частях речи</w:t>
            </w:r>
            <w:r w:rsidRPr="002C42D3">
              <w:rPr>
                <w:rFonts w:ascii="Times New Roman" w:hAnsi="Times New Roman"/>
                <w:w w:val="106"/>
                <w:sz w:val="24"/>
                <w:szCs w:val="24"/>
              </w:rPr>
              <w:t>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Части   речи:   имя  существительное, имя прилагательное, имя числитель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ное, местоимение, глагол, предлог,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частица не, союз (общее представ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>ление).</w:t>
            </w:r>
            <w:r w:rsidRPr="002C4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части речи.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признаки изученных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частей речи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lastRenderedPageBreak/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с определениями частей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речи.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Определять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по   изученным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признакам с опорой на определе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ние различные части речи.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Класси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фицировать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слова по частям речи </w:t>
            </w:r>
            <w:r w:rsidRPr="002C42D3">
              <w:rPr>
                <w:rFonts w:ascii="Times New Roman" w:hAnsi="Times New Roman"/>
                <w:spacing w:val="-1"/>
                <w:w w:val="86"/>
                <w:sz w:val="24"/>
                <w:szCs w:val="24"/>
              </w:rPr>
              <w:t>(имя   существительное,   имя   при</w:t>
            </w:r>
            <w:r w:rsidRPr="002C42D3">
              <w:rPr>
                <w:rFonts w:ascii="Times New Roman" w:hAnsi="Times New Roman"/>
                <w:spacing w:val="-1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лагательное, глагол, местоимение, имя числительное).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Части речи. Распознавание ча</w:t>
            </w:r>
            <w:r w:rsidRPr="002C42D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стей речи по изученным при</w:t>
            </w:r>
            <w:r w:rsidRPr="002C42D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знакам.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spacing w:val="-1"/>
                <w:w w:val="95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bCs/>
                <w:spacing w:val="-1"/>
                <w:w w:val="95"/>
                <w:sz w:val="24"/>
                <w:szCs w:val="24"/>
              </w:rPr>
              <w:t xml:space="preserve">свободный диктант; </w:t>
            </w:r>
            <w:r w:rsidRPr="002C42D3">
              <w:rPr>
                <w:rFonts w:ascii="Times New Roman" w:hAnsi="Times New Roman"/>
                <w:bCs/>
                <w:w w:val="95"/>
                <w:sz w:val="24"/>
                <w:szCs w:val="24"/>
              </w:rPr>
              <w:t>составление текста по рисунку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Знать признаки изученных частей речи</w:t>
            </w:r>
          </w:p>
        </w:tc>
        <w:tc>
          <w:tcPr>
            <w:tcW w:w="3685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93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>примеры слов изучен</w:t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ных частей речи. </w:t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>с па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 xml:space="preserve">мяткой 4 «Разбор предложения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по частям речи». </w:t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по </w:t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 xml:space="preserve">рисунку текст, </w:t>
            </w:r>
            <w:r w:rsidRPr="002C42D3">
              <w:rPr>
                <w:rFonts w:ascii="Times New Roman" w:hAnsi="Times New Roman"/>
                <w:bCs/>
                <w:i/>
                <w:iCs/>
                <w:w w:val="94"/>
                <w:sz w:val="24"/>
                <w:szCs w:val="24"/>
              </w:rPr>
              <w:t xml:space="preserve">определять, </w:t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 xml:space="preserve">какие части речи были употреблены в составленном рассказе. </w:t>
            </w:r>
            <w:r w:rsidRPr="002C42D3">
              <w:rPr>
                <w:rFonts w:ascii="Times New Roman" w:hAnsi="Times New Roman"/>
                <w:bCs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02" w:after="278" w:line="240" w:lineRule="auto"/>
              <w:ind w:left="37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Имя существительное (30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before="302" w:after="278" w:line="240" w:lineRule="auto"/>
              <w:ind w:left="3758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ПОВТОРЕНИЕ (6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Имя существительное. </w:t>
            </w:r>
            <w:r w:rsidRPr="002C42D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Повторение и уточнение пред</w:t>
            </w:r>
            <w:r w:rsidRPr="002C42D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ставлений об имени существи</w:t>
            </w:r>
            <w:r w:rsidRPr="002C42D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тельном.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>Значение и употребление имён су</w:t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softHyphen/>
              <w:t xml:space="preserve">ществительных в речи. 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bCs/>
                <w:i/>
                <w:iCs/>
                <w:w w:val="90"/>
                <w:sz w:val="24"/>
                <w:szCs w:val="24"/>
              </w:rPr>
              <w:t>имя существительное.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Имя существительное, значение и употребление. Различение имен существительных, отвечающих на вопрос кто?, что? Изменение существительных по числам.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0" w:beforeAutospacing="1" w:after="3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bCs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bCs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 xml:space="preserve">с определением имени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существительного, 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 xml:space="preserve">осмысливать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его содержание. 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имена </w:t>
            </w:r>
            <w:r w:rsidRPr="002C42D3">
              <w:rPr>
                <w:rFonts w:ascii="Times New Roman" w:hAnsi="Times New Roman"/>
                <w:bCs/>
                <w:w w:val="92"/>
                <w:sz w:val="24"/>
                <w:szCs w:val="24"/>
              </w:rPr>
              <w:t>существительные среди слов дру</w:t>
            </w:r>
            <w:r w:rsidRPr="002C42D3">
              <w:rPr>
                <w:rFonts w:ascii="Times New Roman" w:hAnsi="Times New Roman"/>
                <w:bCs/>
                <w:w w:val="92"/>
                <w:sz w:val="24"/>
                <w:szCs w:val="24"/>
              </w:rPr>
              <w:softHyphen/>
              <w:t xml:space="preserve">гих частей речи по лексическому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значению и вопросу, 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>определять</w:t>
            </w:r>
            <w:r w:rsidRPr="002C42D3">
              <w:rPr>
                <w:rFonts w:ascii="Times New Roman" w:hAnsi="Times New Roman"/>
                <w:bCs/>
                <w:w w:val="95"/>
                <w:sz w:val="24"/>
                <w:szCs w:val="24"/>
              </w:rPr>
              <w:t xml:space="preserve"> </w:t>
            </w:r>
            <w:r w:rsidRPr="002C42D3">
              <w:rPr>
                <w:rFonts w:ascii="Times New Roman" w:hAnsi="Times New Roman"/>
                <w:bCs/>
                <w:w w:val="95"/>
                <w:sz w:val="24"/>
                <w:szCs w:val="24"/>
              </w:rPr>
              <w:lastRenderedPageBreak/>
              <w:t>лексическое значение имен суще</w:t>
            </w:r>
            <w:r w:rsidRPr="002C42D3">
              <w:rPr>
                <w:rFonts w:ascii="Times New Roman" w:hAnsi="Times New Roman"/>
                <w:bCs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 xml:space="preserve">ствительных, </w:t>
            </w:r>
            <w:r w:rsidRPr="002C42D3">
              <w:rPr>
                <w:rFonts w:ascii="Times New Roman" w:hAnsi="Times New Roman"/>
                <w:bCs/>
                <w:i/>
                <w:iCs/>
                <w:w w:val="89"/>
                <w:sz w:val="24"/>
                <w:szCs w:val="24"/>
              </w:rPr>
              <w:t xml:space="preserve">ставить 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 xml:space="preserve">вопросы к </w:t>
            </w:r>
            <w:r w:rsidRPr="002C42D3">
              <w:rPr>
                <w:rFonts w:ascii="Times New Roman" w:hAnsi="Times New Roman"/>
                <w:bCs/>
                <w:spacing w:val="-1"/>
                <w:w w:val="95"/>
                <w:sz w:val="24"/>
                <w:szCs w:val="24"/>
              </w:rPr>
              <w:t xml:space="preserve">именам существительным. </w:t>
            </w:r>
            <w:r w:rsidRPr="002C42D3">
              <w:rPr>
                <w:rFonts w:ascii="Times New Roman" w:hAnsi="Times New Roman"/>
                <w:bCs/>
                <w:i/>
                <w:iCs/>
                <w:spacing w:val="-1"/>
                <w:w w:val="95"/>
                <w:sz w:val="24"/>
                <w:szCs w:val="24"/>
              </w:rPr>
              <w:t>Разли</w:t>
            </w:r>
            <w:r w:rsidRPr="002C42D3">
              <w:rPr>
                <w:rFonts w:ascii="Times New Roman" w:hAnsi="Times New Roman"/>
                <w:bCs/>
                <w:i/>
                <w:iCs/>
                <w:spacing w:val="-1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i/>
                <w:iCs/>
                <w:w w:val="90"/>
                <w:sz w:val="24"/>
                <w:szCs w:val="24"/>
              </w:rPr>
              <w:t xml:space="preserve">чать 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 xml:space="preserve">среди имён существительных </w:t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 xml:space="preserve">многозначные слова, </w:t>
            </w:r>
            <w:r w:rsidRPr="002C42D3">
              <w:rPr>
                <w:rFonts w:ascii="Times New Roman" w:hAnsi="Times New Roman"/>
                <w:bCs/>
                <w:i/>
                <w:iCs/>
                <w:w w:val="93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 xml:space="preserve">их значение. </w:t>
            </w:r>
            <w:r w:rsidRPr="002C42D3">
              <w:rPr>
                <w:rFonts w:ascii="Times New Roman" w:hAnsi="Times New Roman"/>
                <w:bCs/>
                <w:i/>
                <w:iCs/>
                <w:w w:val="94"/>
                <w:sz w:val="24"/>
                <w:szCs w:val="24"/>
              </w:rPr>
              <w:t xml:space="preserve">Приводить </w:t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 xml:space="preserve">примеры имён существительных. </w:t>
            </w:r>
            <w:r w:rsidRPr="002C42D3">
              <w:rPr>
                <w:rFonts w:ascii="Times New Roman" w:hAnsi="Times New Roman"/>
                <w:bCs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 xml:space="preserve">Значение и употребление имён </w:t>
            </w:r>
            <w:r w:rsidRPr="002C42D3">
              <w:rPr>
                <w:rFonts w:ascii="Times New Roman" w:hAnsi="Times New Roman"/>
                <w:b/>
                <w:spacing w:val="-2"/>
                <w:w w:val="89"/>
                <w:sz w:val="24"/>
                <w:szCs w:val="24"/>
              </w:rPr>
              <w:t>существительных в речи. На</w:t>
            </w:r>
            <w:r w:rsidRPr="002C42D3">
              <w:rPr>
                <w:rFonts w:ascii="Times New Roman" w:hAnsi="Times New Roman"/>
                <w:b/>
                <w:spacing w:val="-2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чальная форма имени суще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6"/>
                <w:w w:val="89"/>
                <w:sz w:val="24"/>
                <w:szCs w:val="24"/>
              </w:rPr>
              <w:t>ствительного.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составление текста </w:t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>на тему «Наша классная комната».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Имя существительное, значение и употребление. Различение имен существительных, отвечающих на вопрос кто?, что? Изменение существительных по числам.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bCs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bCs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bCs/>
                <w:i/>
                <w:iCs/>
                <w:w w:val="93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 xml:space="preserve">среди однокоренных слов имена существительные. </w:t>
            </w:r>
            <w:r w:rsidRPr="002C42D3">
              <w:rPr>
                <w:rFonts w:ascii="Times New Roman" w:hAnsi="Times New Roman"/>
                <w:bCs/>
                <w:i/>
                <w:iCs/>
                <w:w w:val="93"/>
                <w:sz w:val="24"/>
                <w:szCs w:val="24"/>
              </w:rPr>
              <w:t>Раз</w:t>
            </w:r>
            <w:r w:rsidRPr="002C42D3">
              <w:rPr>
                <w:rFonts w:ascii="Times New Roman" w:hAnsi="Times New Roman"/>
                <w:bCs/>
                <w:i/>
                <w:iCs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 xml:space="preserve">личать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имена существительные, </w:t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 xml:space="preserve">отвечающие на вопросы </w:t>
            </w:r>
            <w:r w:rsidRPr="002C42D3">
              <w:rPr>
                <w:rFonts w:ascii="Times New Roman" w:hAnsi="Times New Roman"/>
                <w:bCs/>
                <w:spacing w:val="14"/>
                <w:w w:val="94"/>
                <w:sz w:val="24"/>
                <w:szCs w:val="24"/>
              </w:rPr>
              <w:t>что?</w:t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 xml:space="preserve"> и </w:t>
            </w:r>
            <w:r w:rsidRPr="002C42D3">
              <w:rPr>
                <w:rFonts w:ascii="Times New Roman" w:hAnsi="Times New Roman"/>
                <w:bCs/>
                <w:spacing w:val="19"/>
                <w:sz w:val="24"/>
                <w:szCs w:val="24"/>
              </w:rPr>
              <w:t>кто?</w:t>
            </w:r>
            <w:r w:rsidRPr="002C42D3">
              <w:rPr>
                <w:rFonts w:ascii="Times New Roman" w:hAnsi="Times New Roman"/>
                <w:bCs/>
                <w:spacing w:val="23"/>
                <w:sz w:val="24"/>
                <w:szCs w:val="24"/>
              </w:rPr>
              <w:t>(кого?</w:t>
            </w:r>
            <w:r w:rsidRPr="002C42D3">
              <w:rPr>
                <w:rFonts w:ascii="Times New Roman" w:hAnsi="Times New Roman"/>
                <w:bCs/>
                <w:spacing w:val="24"/>
                <w:sz w:val="24"/>
                <w:szCs w:val="24"/>
              </w:rPr>
              <w:t>чего?</w:t>
            </w:r>
            <w:r w:rsidRPr="002C42D3">
              <w:rPr>
                <w:rFonts w:ascii="Times New Roman" w:hAnsi="Times New Roman"/>
                <w:bCs/>
                <w:sz w:val="24"/>
                <w:szCs w:val="24"/>
              </w:rPr>
              <w:t xml:space="preserve"> и др.), </w:t>
            </w:r>
            <w:r w:rsidRPr="002C42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</w:t>
            </w:r>
            <w:r w:rsidRPr="002C42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i/>
                <w:iCs/>
                <w:w w:val="90"/>
                <w:sz w:val="24"/>
                <w:szCs w:val="24"/>
              </w:rPr>
              <w:t xml:space="preserve">менять 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 xml:space="preserve">имена существительные по 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 xml:space="preserve">вопросам. </w:t>
            </w:r>
            <w:r w:rsidRPr="002C42D3">
              <w:rPr>
                <w:rFonts w:ascii="Times New Roman" w:hAnsi="Times New Roman"/>
                <w:bCs/>
                <w:i/>
                <w:iCs/>
                <w:w w:val="89"/>
                <w:sz w:val="24"/>
                <w:szCs w:val="24"/>
              </w:rPr>
              <w:t xml:space="preserve">Ставить 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>вопрос к за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6"/>
                <w:sz w:val="24"/>
                <w:szCs w:val="24"/>
              </w:rPr>
              <w:t>висимому имени существительно</w:t>
            </w:r>
            <w:r w:rsidRPr="002C42D3">
              <w:rPr>
                <w:rFonts w:ascii="Times New Roman" w:hAnsi="Times New Roman"/>
                <w:bCs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 xml:space="preserve">му в словосочетании; </w:t>
            </w:r>
            <w:r w:rsidRPr="002C42D3">
              <w:rPr>
                <w:rFonts w:ascii="Times New Roman" w:hAnsi="Times New Roman"/>
                <w:bCs/>
                <w:i/>
                <w:iCs/>
                <w:w w:val="93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bCs/>
                <w:w w:val="95"/>
                <w:sz w:val="24"/>
                <w:szCs w:val="24"/>
              </w:rPr>
              <w:t xml:space="preserve">над правописанием предлогов в </w:t>
            </w:r>
            <w:r w:rsidRPr="002C42D3">
              <w:rPr>
                <w:rFonts w:ascii="Times New Roman" w:hAnsi="Times New Roman"/>
                <w:bCs/>
                <w:w w:val="88"/>
                <w:sz w:val="24"/>
                <w:szCs w:val="24"/>
              </w:rPr>
              <w:t xml:space="preserve">вопросах. </w:t>
            </w:r>
            <w:r w:rsidRPr="002C42D3">
              <w:rPr>
                <w:rFonts w:ascii="Times New Roman" w:hAnsi="Times New Roman"/>
                <w:bCs/>
                <w:i/>
                <w:iCs/>
                <w:w w:val="88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bCs/>
                <w:w w:val="88"/>
                <w:sz w:val="24"/>
                <w:szCs w:val="24"/>
              </w:rPr>
              <w:t xml:space="preserve">рассказ о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классной комнате и 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bCs/>
                <w:spacing w:val="-2"/>
                <w:w w:val="103"/>
                <w:sz w:val="24"/>
                <w:szCs w:val="24"/>
              </w:rPr>
              <w:t>его.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Одушевлённые и неодушевлён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ные имена существительные.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Представление об устаревших словах в русском языке. Развитие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интереса к истории русского язы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 xml:space="preserve">ка, изменениям, происходящим в </w:t>
            </w:r>
            <w:r w:rsidRPr="002C42D3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нём.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одушевлённые и неоду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6"/>
                <w:w w:val="91"/>
                <w:sz w:val="24"/>
                <w:szCs w:val="24"/>
              </w:rPr>
              <w:t>шевлённые имена существитель</w:t>
            </w:r>
            <w:r w:rsidRPr="002C42D3">
              <w:rPr>
                <w:rFonts w:ascii="Times New Roman" w:hAnsi="Times New Roman"/>
                <w:i/>
                <w:iCs/>
                <w:spacing w:val="-6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12"/>
                <w:w w:val="91"/>
                <w:sz w:val="24"/>
                <w:szCs w:val="24"/>
              </w:rPr>
              <w:t>ные.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Имя существительное, значение и употребление. Различение имен существительных, отвечающих на вопрос кто?, что?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одушевлённые и неоду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шевлённые имена существительные.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среди имён существитель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ных одушевлённые и неодушевлён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ные (по вопросу и по значению).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>устаревшие слова — име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на существительные,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их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значение.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над обра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зованием имён существительных с помощью суффиксов,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суффиксы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в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слове.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Подробное изложение по само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стоятельно составленному пла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>ну.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работа  с текстом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В. </w:t>
            </w:r>
            <w:proofErr w:type="spellStart"/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Бочарникова</w:t>
            </w:r>
            <w:proofErr w:type="spellEnd"/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 «Мал да удал».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Письменно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излагать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содержание текста-образца по самостоятельно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составленному плану. 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>Контролиро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правильность записи текста,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неправильно написан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ные слова и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недочеты </w:t>
            </w:r>
            <w:r w:rsidRPr="002C42D3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и ошибки.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Собственные и нарицательные 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имена существительные. Право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писание имён собственных.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Понятия:  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собственные  и  нарица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5"/>
                <w:w w:val="89"/>
                <w:sz w:val="24"/>
                <w:szCs w:val="24"/>
              </w:rPr>
              <w:t>тельные имена существительные.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имен существительных.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собственные и на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рицательные имена существитель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ные,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значение имён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собственных. 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напи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  <w:t xml:space="preserve">сание заглавной буквы в именах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собственных.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письмен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ные ответы на вопросы.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Собственные и нарицательные имена существительные. Рекомен</w:t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lastRenderedPageBreak/>
              <w:t>дации к осуществлению проектной деятельности «Тайна имени».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работа с текстом; за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пись каждой части текста по памяти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(свободный диктант); составление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текста на основе личных наблюде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ний на тему «Звёздное небо».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Развитие интереса к тайнам имён,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происхождению и значению своего имени; развитие мотивов к прове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  <w:t>дению исследовательской работы.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имен существительных.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lastRenderedPageBreak/>
              <w:t>собственные и нари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цательные имена существительные,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значение имён соб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ственных.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написание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заглавной буквы в именах собствен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ных.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 рубрикой «Странич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ка для любознательных».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 текстом: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тему, главную мысль, тип текста,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в тек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сте части, соответствующие плану, </w:t>
            </w:r>
            <w:r w:rsidRPr="002C42D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выписывать </w:t>
            </w:r>
            <w:r w:rsidRPr="002C42D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трудные слова, </w:t>
            </w:r>
            <w:r w:rsidRPr="002C42D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запи</w:t>
            </w:r>
            <w:r w:rsidRPr="002C42D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текст по памяти.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над толкованием зна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чения некоторых имён.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(с  помощью  взрослых)   рассказ  о своём    имени,    используя   разные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источники   информации   (словари,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Интернет и др.).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Готовиться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к пре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зентации своего рассказа.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5"/>
                <w:sz w:val="24"/>
                <w:szCs w:val="24"/>
              </w:rPr>
              <w:lastRenderedPageBreak/>
              <w:t>ЧИСЛО ИМЁН СУЩЕСТВИТЕЛЬНЫХ (2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15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t>Число   имён   существительных, изменение имён существитель</w:t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ных по числам.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 Формировать навык правильно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го произношения имён существи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тельных в формах единственного и множественного числа. Работа с «Орфоэпическим словарём» учеб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>ника.</w:t>
            </w:r>
          </w:p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ind w:left="1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0"/>
                <w:sz w:val="24"/>
                <w:szCs w:val="24"/>
              </w:rPr>
              <w:t>единственное, множе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3"/>
                <w:w w:val="90"/>
                <w:sz w:val="24"/>
                <w:szCs w:val="24"/>
              </w:rPr>
              <w:t>ственное число имён существи</w:t>
            </w:r>
            <w:r w:rsidRPr="002C42D3">
              <w:rPr>
                <w:rFonts w:ascii="Times New Roman" w:hAnsi="Times New Roman"/>
                <w:i/>
                <w:iCs/>
                <w:spacing w:val="-3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16"/>
                <w:w w:val="90"/>
                <w:sz w:val="24"/>
                <w:szCs w:val="24"/>
              </w:rPr>
              <w:lastRenderedPageBreak/>
              <w:t>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8"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единственное и множе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ственное число имён существитель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ных.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правильность определения рода имён </w:t>
            </w:r>
            <w:proofErr w:type="spellStart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суще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твительных</w:t>
            </w:r>
            <w:proofErr w:type="spellEnd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число имён существительных.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Изменять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форму числа имён существитель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ных.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 «Орфоэпическим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словарём» учебника, правильно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произносить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слова, определённые в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«Орфоэпическом словаре» учеб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ника.</w:t>
            </w:r>
          </w:p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62"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Имена существительные, имею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щие форму одного числа.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Формирование навыка правиль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>ного произношения слов, употре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блённых во множественном числе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(рубрика «Правильно произносите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слова»).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составление из де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формированных   слов   предложе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ний, а из предложений текста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имена существи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тельные, имеющие форму одного числа (единственного либо мно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жественного).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число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имён существительных.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предложения из деформирован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ных слов.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 рубрикой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«Правильно произносите слова».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20"/>
                <w:sz w:val="24"/>
                <w:szCs w:val="24"/>
              </w:rPr>
              <w:t>РОД ИМЁН СУЩЕСТВИТЕЛЬНЫХ (7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Род имён существительных: муж</w:t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ской, женский, средний.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Первоначальное   представление  о роде  имён  существительных.   Ро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>довые окончания имён существи</w:t>
            </w: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w w:val="91"/>
                <w:sz w:val="24"/>
                <w:szCs w:val="24"/>
              </w:rPr>
              <w:t>тельных.</w:t>
            </w:r>
            <w:r w:rsidRPr="002C42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мужской, женский, сред</w:t>
            </w:r>
            <w:r w:rsidRPr="002C42D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ний род имён существительных.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Наблюдать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над   признаками,    по которым   имена   существительные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относятся   к определённому  роду.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Классифицировать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по роду имена существительные.  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Находить 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сход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ство и  различия  в  именах суще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ствительных каждого рода.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Обосно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вывать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правильность определения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рода имён существительных.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Определение рода имён суще</w:t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t xml:space="preserve">ствительных,  употреблённых  </w:t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lastRenderedPageBreak/>
              <w:t>в начальной и других формах.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Формирование   навыка   культуры речи: нормы согласования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(яблоч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ное повидло, вкусная карамель).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 Развитие  речи: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составлять  текст-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определение на тему «Как опреде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лить род имён существительных?».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род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lastRenderedPageBreak/>
              <w:t>имён существитель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ных,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правильность его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определения.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Согласовывать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в роде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и числе имена существительные и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имена прилагательные, правильно </w:t>
            </w:r>
            <w:r w:rsidRPr="002C42D3">
              <w:rPr>
                <w:rFonts w:ascii="Times New Roman" w:hAnsi="Times New Roman"/>
                <w:i/>
                <w:iCs/>
                <w:w w:val="77"/>
                <w:sz w:val="24"/>
                <w:szCs w:val="24"/>
              </w:rPr>
              <w:t xml:space="preserve">употреблять </w:t>
            </w:r>
            <w:r w:rsidRPr="002C42D3">
              <w:rPr>
                <w:rFonts w:ascii="Times New Roman" w:hAnsi="Times New Roman"/>
                <w:w w:val="77"/>
                <w:sz w:val="24"/>
                <w:szCs w:val="24"/>
              </w:rPr>
              <w:t xml:space="preserve">их в речи. </w:t>
            </w:r>
            <w:r w:rsidRPr="002C42D3">
              <w:rPr>
                <w:rFonts w:ascii="Times New Roman" w:hAnsi="Times New Roman"/>
                <w:i/>
                <w:iCs/>
                <w:w w:val="77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развёрнутый ответ на вопрос: «Как определить род имён существитель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ных?»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Имена существительные общего 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рода. Род имён существитель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softHyphen/>
              <w:t>ных иноязычного происхожде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>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Формирование нравственных пред</w:t>
            </w:r>
            <w:r w:rsidRPr="002C42D3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ставлений о качествах и свойствах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личности (жадности, неряшливо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сти, невежестве, ябедничестве, лжи </w:t>
            </w:r>
            <w:r w:rsidRPr="002C42D3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и др.).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с рубрикой «Страничка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для любознательных»: «Род некото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рых имён существительных».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род имён существительных.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Согласовывать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имена существи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тельные общего рода и имена при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лагательные.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род имён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существительных общего рода.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 ,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Мягкий знак </w:t>
            </w:r>
            <w:r w:rsidRPr="002C42D3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(ь) 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после шипящих 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на конце имён существитель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ных женского рода.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Правописание имён существитель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ных с шипящим звуком на конце </w:t>
            </w: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 xml:space="preserve">слова.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Формирование   навыка   культуры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 речи:  нормы согласования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(серая 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мышь, ночная тишь).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Ь знака после шипящих на конце имен существительных. Правописание имен существительных.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над правописанием имён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существительных мужского и жен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ского рода с шипящим звуком на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конце слова.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орфограмму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на изученное правило письма. Пи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сать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имена существительные муж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ского и женского рода с шипящим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звуком на конце слова и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обосно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вывать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правильность написанного.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Правильно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lastRenderedPageBreak/>
              <w:t xml:space="preserve">употреблять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в речи сло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восочетания типа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>серая мышь, ноч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77"/>
                <w:sz w:val="24"/>
                <w:szCs w:val="24"/>
              </w:rPr>
              <w:t>ная тишь.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Правописание имён существи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тельных с шипящим звуком на 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конце слова.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Употребление Ь знака после шипящих на конце имен существительных. Правописание имен существительных. 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род имён существи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t xml:space="preserve">тельных,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0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ность написания имён существи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тельных мужского и женского рода с шипящим звуком на кон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це слова.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Распределять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слова в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группы в зависимости от изучен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ных орфограмм.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име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на существительные по заданным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признакам.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Осуществлять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взаи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моконтроль и самоконтроль при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 проверке  выполненной  письмен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ной работы.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t xml:space="preserve">Урок развития речи. </w:t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 xml:space="preserve">Подробное изложение 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повествовательного текста-образца.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Изложение текста (повествование с элементами описания)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1 )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Подготовиться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к написанию из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ложения (по памятке 6). Подроб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но письменно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излагать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содержание </w:t>
            </w: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 xml:space="preserve">текста-образца.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2)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устный и письмен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ный рассказ по серии рисунков.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Контролировать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правильность за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писи текста,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неправиль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но написанные слова и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lastRenderedPageBreak/>
              <w:t xml:space="preserve">недочёты и ошибки.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(объяснительный) </w:t>
            </w:r>
            <w:r w:rsidRPr="002C42D3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диктант.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Работа  над ошибками  и  недочё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 xml:space="preserve">тами, допущенными в изложении 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>(или в составленном тексте)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Написание под диктовку текста (75-80 слов) в соответствии с изученными нормами правописания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текст  под  диктовку   и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проверять 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написанное.   Адекватно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результаты   написанно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го изложения,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границы своих достижений,  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намечать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пути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преодоления ошибок и недочётов.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  своей  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5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(15 ч)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Склонение имён  существитель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ных (изменение имён существи</w:t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тельных по падежам).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Определение  падежа,   в   котором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употреблено имя существительное.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Понятия: 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склонение,  падеж имён </w:t>
            </w:r>
            <w:r w:rsidRPr="002C42D3">
              <w:rPr>
                <w:rFonts w:ascii="Times New Roman" w:hAnsi="Times New Roman"/>
                <w:i/>
                <w:iCs/>
                <w:spacing w:val="-13"/>
                <w:w w:val="91"/>
                <w:sz w:val="24"/>
                <w:szCs w:val="24"/>
              </w:rPr>
              <w:t xml:space="preserve">существительных.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падежам. Разные способы проверки правописания слов. Использование графического словаря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Анализировать 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таблицу   «Склоне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ние (изменение по падежам) имён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существительных»    по    вопросам учебника.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Изменять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имена  суще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ствительные по падежам.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Запоми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нать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названия падежей и вопросы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к ним.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падеж имён су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ществительных по вопросам.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Склонение  имён  существитель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ных (изменение имён существи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тельных по падежам).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Определение  падежа,   в   котором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употреблено имя существительное.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w w:val="81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предложение и словосо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четание. 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Выделять  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словосочетания из предложения.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с текстом-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памяткой в учебнике:  как опреде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лить падеж имени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lastRenderedPageBreak/>
              <w:t>существительно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го.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падеж выделенных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имён существительных с опорой на </w:t>
            </w:r>
            <w:r w:rsidRPr="002C42D3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памятку.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Склонение имён существитель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ных (изменение имён существи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тельных по падежам). Неизме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няемые имена существительные.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Составление  рас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сказа    по   репродукции   картины И.  Я.  </w:t>
            </w:r>
            <w:proofErr w:type="spellStart"/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Билибина</w:t>
            </w:r>
            <w:proofErr w:type="spellEnd"/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 «Иван-царевич и </w:t>
            </w:r>
            <w:r w:rsidRPr="002C42D3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>лягушка-квакушка».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и 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Учиться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определять падеж имён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существительных.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Осмысливать,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что неизменяемые имена суще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ствительные употребляются во всех падежах в одной форме.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Состав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softHyphen/>
              <w:t xml:space="preserve">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рассказ (под руководством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учителя) по репродукции картины И. Я. </w:t>
            </w:r>
            <w:proofErr w:type="spellStart"/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Билибина</w:t>
            </w:r>
            <w:proofErr w:type="spellEnd"/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 «Иван-царевич и </w:t>
            </w:r>
            <w:r w:rsidRPr="002C42D3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 xml:space="preserve">лягушка-квакушка».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Именительный падеж имён су</w:t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ществительных.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составление предло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жений из деформированных слов. </w:t>
            </w:r>
            <w:r w:rsidRPr="002C42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именительный падеж.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именительный падеж,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в котором употреблено имя суще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>ствительное, по падежному вопросу и его роли в предложении (явля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ется в предложении подлежащим).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правильность </w:t>
            </w:r>
            <w:proofErr w:type="spellStart"/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опре</w:t>
            </w:r>
            <w:proofErr w:type="spellEnd"/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 деления падежа.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пред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ложение (словосочетание), упо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требляя в нём имя существитель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ное в заданной падежной форме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Родительный падеж имён су</w:t>
            </w:r>
            <w:r w:rsidRPr="002C42D3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3"/>
                <w:w w:val="88"/>
                <w:sz w:val="24"/>
                <w:szCs w:val="24"/>
              </w:rPr>
              <w:t>ществительных.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Правописание имён существитель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  <w:t>ных в родительном падеже мно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жественного числа. Формирование представлений о трудолюбии, ма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86"/>
                <w:sz w:val="24"/>
                <w:szCs w:val="24"/>
              </w:rPr>
              <w:t>стерстве.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родительный падеж.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падежам. Правописание безударных падежных окончаний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со схемой-памяткой «Ро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дительный падеж».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имя существительное в родитель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ном падеже по признакам данной падежной формы (по падежному вопросу, предлогу, роли в пред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ложении).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ность определения падежа вы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деленных имён существительных.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Работать с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текстом: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тему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и главную мысль текста.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Дательный  падеж  имён  суще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ствительных.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составление  про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должения стихотворения. </w:t>
            </w:r>
            <w:r w:rsidRPr="002C42D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дательный падеж.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падежам. Правописание безударных падежных окончаний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со схемой-памяткой «Да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  <w:t xml:space="preserve">тельный падеж».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имя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существительное в дательном паде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же по признакам данной падежной формы   (по   падежному   вопросу,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предлогу,   роли   в   предложении).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правильность опре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деления падежа выделенных имён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существительных.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напи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сание  изученных  орфограмм  при выполнении учебной задачи.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продолжение стихотво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 xml:space="preserve">рения.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Винительный   падеж  имён   су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ществительных.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винительный падеж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падежам. Правописание безударных падежных окончаний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 схемой-памяткой «Ви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lastRenderedPageBreak/>
              <w:t xml:space="preserve">нительный   падеж».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имя существительное в винитель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ном падеже по признакам данной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падежной формы (по падежному вопросу, предлогу, роли в предло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жении).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сходство и раз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личия  в  падежных формах  имён  существительных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в винительном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и предложном падежах.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>Обосно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вывать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правильность определения 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t>падежа выделенных имён суще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ствительных в винительном и предложном падежах.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правильность опре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деления падежа выделенных имён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существительных.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67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Именительный, родительный, ви</w:t>
            </w:r>
            <w:r w:rsidRPr="002C42D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нительный падежи.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падежам.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Сопоставлять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различать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внешне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сходные падежные формы (име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нительный и винительный падежи, 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t>родительный и винительный па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дежи имён существительных оду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шевлённых мужского рода и др.).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67"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Творительный падеж имён сущ</w:t>
            </w:r>
            <w:r w:rsidRPr="002C42D3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ествительных.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Наблюдение   над   сравнениями   в художественном тексте (сравнение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lastRenderedPageBreak/>
              <w:t>выражено   именем   существитель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ным в творительном падеже). </w:t>
            </w:r>
            <w:r w:rsidRPr="002C42D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творительный падеж.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существительных по падежам. Правописание безударных падежных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окончаний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в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со схемой-памяткой «Тво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рительный    падеж».  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>Распознавать</w:t>
            </w:r>
          </w:p>
          <w:p w:rsidR="00FA107F" w:rsidRPr="002C42D3" w:rsidRDefault="00FA107F" w:rsidP="002C42D3">
            <w:pPr>
              <w:shd w:val="clear" w:color="auto" w:fill="FFFFFF"/>
              <w:spacing w:before="1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>имя существительное в творитель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ном падеже по признакам данной падежной формы (по падежному вопросу, предлогу, роли в пред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ложении).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ность определения падежа имён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существительных.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в ху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дожественном тексте сравнения,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над использованием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авторами сравнений, выраженных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именем существительным в твори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  <w:t>тельном падеже.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8"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Предложный падеж имён суще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ствительных.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составление пред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ложений из данных слов на опре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делённую  тему;   наблюдение  над использованием в художественном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тексте устаревших в современном литературном языке слов.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предложный падеж.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со схемой-памяткой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«Предложный падеж».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spacing w:val="-1"/>
                <w:w w:val="87"/>
                <w:sz w:val="24"/>
                <w:szCs w:val="24"/>
              </w:rPr>
              <w:t>имя существительное в предлож</w:t>
            </w:r>
            <w:r w:rsidRPr="002C42D3">
              <w:rPr>
                <w:rFonts w:ascii="Times New Roman" w:hAnsi="Times New Roman"/>
                <w:spacing w:val="-1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ном падеже по признакам данной падежной формы (по падежному </w:t>
            </w:r>
            <w:r w:rsidRPr="002C42D3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вопросу, предлогу, роли в пред</w:t>
            </w:r>
            <w:r w:rsidRPr="002C42D3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ложении).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ность определения падежа вы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  <w:t xml:space="preserve">деленных имён существительных.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предложения на опре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делённую тему.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в тексте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>Подробное   изложение   текста повествовательного типа.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работа  с текстом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К.      Паустовского,      определение темы, главной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lastRenderedPageBreak/>
              <w:t>мысли текста, соот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  <w:t xml:space="preserve">несение текста и рисунков к нему,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подготовка  к написанию изложе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ния по самостоятельно составлен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ному плану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небольшого текста (изложение)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Работать 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с  текстом:   осмысленно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0"/>
                <w:sz w:val="24"/>
                <w:szCs w:val="24"/>
              </w:rPr>
              <w:t xml:space="preserve">читать, отвечать 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t>на вопросы к тек</w:t>
            </w:r>
            <w:r w:rsidRPr="002C42D3">
              <w:rPr>
                <w:rFonts w:ascii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сту,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тип текста, тему и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главную  мысль,   </w:t>
            </w:r>
            <w:r w:rsidRPr="002C42D3">
              <w:rPr>
                <w:rFonts w:ascii="Times New Roman" w:hAnsi="Times New Roman"/>
                <w:i/>
                <w:iCs/>
                <w:w w:val="95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заго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ловок, самостоятельно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план,   подробно   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 xml:space="preserve">излагать 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содер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жание по самостоятельно состав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 xml:space="preserve">ленному   плану.    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96"/>
                <w:sz w:val="24"/>
                <w:szCs w:val="24"/>
              </w:rPr>
              <w:t xml:space="preserve">Контролировать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правильность  записи  текста,   </w:t>
            </w:r>
            <w:r w:rsidRPr="002C42D3">
              <w:rPr>
                <w:rFonts w:ascii="Times New Roman" w:hAnsi="Times New Roman"/>
                <w:i/>
                <w:iCs/>
                <w:w w:val="96"/>
                <w:sz w:val="24"/>
                <w:szCs w:val="24"/>
              </w:rPr>
              <w:t>на</w:t>
            </w:r>
            <w:r w:rsidRPr="002C42D3">
              <w:rPr>
                <w:rFonts w:ascii="Times New Roman" w:hAnsi="Times New Roman"/>
                <w:i/>
                <w:iCs/>
                <w:w w:val="96"/>
                <w:sz w:val="24"/>
                <w:szCs w:val="24"/>
              </w:rPr>
              <w:softHyphen/>
              <w:t xml:space="preserve">ходить 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неправильно   написанные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слова   и  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исправлять 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недочёты   и </w:t>
            </w:r>
            <w:r w:rsidRPr="002C42D3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ошибки.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4"/>
                <w:sz w:val="24"/>
                <w:szCs w:val="24"/>
              </w:rPr>
              <w:t>Все падежи. Обобщение знаний об имени существительном.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 xml:space="preserve"> Работа с таблицей «Признаки па</w:t>
            </w: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дежей».    Работа   над   ошибками, допущенными учащимися при на</w:t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писании изложения. Работа с ру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брикой «Говорите правильно!».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составление текста -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сообщения по таблице об изучен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  <w:t>ных признаках падежа.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падежам. Склонение имен существительных Правописание безударных падежных окончаний Разные способы проверки правописания слов. Использование графического словаря.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 таблицей «Признаки па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дежей».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Находить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сопоставлять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внешне сходные падежные формы.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сообщение об изучен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ных падежах имён существитель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ных с опорой на вопросы. </w:t>
            </w:r>
            <w:r w:rsidRPr="002C42D3">
              <w:rPr>
                <w:rFonts w:ascii="Times New Roman" w:hAnsi="Times New Roman"/>
                <w:i/>
                <w:iCs/>
                <w:w w:val="97"/>
                <w:sz w:val="24"/>
                <w:szCs w:val="24"/>
              </w:rPr>
              <w:t>При</w:t>
            </w:r>
            <w:r w:rsidRPr="002C42D3">
              <w:rPr>
                <w:rFonts w:ascii="Times New Roman" w:hAnsi="Times New Roman"/>
                <w:i/>
                <w:iCs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водить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примеры предложений с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использованием в них определён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  <w:t>ной падежной формы имени су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ществительного.</w:t>
            </w:r>
          </w:p>
          <w:p w:rsidR="00FA107F" w:rsidRPr="002C42D3" w:rsidRDefault="00FA107F" w:rsidP="002C42D3">
            <w:pPr>
              <w:shd w:val="clear" w:color="auto" w:fill="FFFFFF"/>
              <w:spacing w:before="29"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3" w:after="0" w:line="240" w:lineRule="auto"/>
              <w:ind w:left="48"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86"/>
                <w:sz w:val="24"/>
                <w:szCs w:val="24"/>
              </w:rPr>
              <w:t>Все падежи. Начальная и косвенные формы имён существи</w:t>
            </w:r>
            <w:r w:rsidRPr="002C42D3">
              <w:rPr>
                <w:rFonts w:ascii="Times New Roman" w:hAnsi="Times New Roman"/>
                <w:b/>
                <w:bCs/>
                <w:spacing w:val="-3"/>
                <w:w w:val="86"/>
                <w:sz w:val="24"/>
                <w:szCs w:val="24"/>
              </w:rPr>
              <w:t>тельных.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Определение     падежных     форм имён существительных в словосо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четаниях, предложениях и тексте.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Работа   с   памяткой   1   «Порядок разбора имени существительного».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Морфологический   разбор  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lastRenderedPageBreak/>
              <w:t xml:space="preserve">имени </w:t>
            </w:r>
            <w:r w:rsidRPr="002C42D3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 xml:space="preserve">существительного.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Развитие    речи:   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восстановление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порядка слов в предложении; со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ставление  текста  из деформиро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ванных предложений.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Изменение существительных по падежам. Склонение имен существительных Правописание безударных падежных окончаний Разные способы проверки правописания слов. Использование графического словаря.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в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начальную и кос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венные формы имён существи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тельных.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внешне 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сходные падежные формы вини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z w:val="24"/>
                <w:szCs w:val="24"/>
              </w:rPr>
              <w:t xml:space="preserve">тельного и предложного падежей.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падеж выделенных 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 xml:space="preserve">имён существительных и </w:t>
            </w: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обосно</w:t>
            </w: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 xml:space="preserve">вывать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правильность определе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ния падежа.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lastRenderedPageBreak/>
              <w:t xml:space="preserve">Составлять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предло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 xml:space="preserve">жения из деформированных слов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и текст из предложений.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 xml:space="preserve">с памяткой 1 «Порядок разбора имени существительного». </w:t>
            </w: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Плани</w:t>
            </w: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 xml:space="preserve">ровать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учебные действия при раз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боре имени существительного как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части речи.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признаки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имени   существительного   с   опо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рой  на  алгоритм  разбора  имени существительного как части речи.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Распознавать,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пользуясь памяткой,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изученные признаки имени суще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>ствительного  по заданному алго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ритму   и  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обосновывать  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ность их определения.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Работа по выполнению заданий рубрики «Проверь себя». Про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верочный диктант (с граммати</w:t>
            </w: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softHyphen/>
              <w:t>ческим заданием).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 Развитие речи: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сочинение по ре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продукции картины  К. Ф.  </w:t>
            </w:r>
            <w:proofErr w:type="spellStart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Юона</w:t>
            </w:r>
            <w:proofErr w:type="spellEnd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 «Конец зимы. Полдень».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Написание под диктовку текста (75-80 слов) в соответствии с изученными нормами правописания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тельности  при  выполнении  зада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>ний рубрики «Проверь себя»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но (под руководством учителя) текст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по репродукции картины художника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К.Ф. </w:t>
            </w:r>
            <w:proofErr w:type="spellStart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Юона</w:t>
            </w:r>
            <w:proofErr w:type="spellEnd"/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 «Конец зимы. Полдень», пользуясь опорными  словами.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За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писывать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составленный   текст   (по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желанию ученика).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слова  -  имена суще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ствительные на тему «Зима»,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со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ставлять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словарь   зимних    слов,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анализировать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поэтические тексты,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посвящённые зимней природе.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lastRenderedPageBreak/>
              <w:t xml:space="preserve">Создавать  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свою   зимнюю   странич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ку (или свой словарь зимних слов),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подготовиться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к её (его) презентации.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  своей 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Имя прилагательное (18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4"/>
                <w:sz w:val="24"/>
                <w:szCs w:val="24"/>
              </w:rPr>
              <w:t>ПОВТОРЕНИЕ (5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04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изложении и диктанте.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3"/>
                <w:sz w:val="24"/>
                <w:szCs w:val="24"/>
              </w:rPr>
              <w:t xml:space="preserve">Имя прилагательное. </w:t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t>Повторение и уточнение пред</w:t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softHyphen/>
              <w:t>ставлений  об  имени  прилага</w:t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тельном.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t>Лексическое значение имён  при</w:t>
            </w: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softHyphen/>
              <w:t>лагательных.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Обогащение словар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ного запаса именами прилагатель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 xml:space="preserve">ными.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составление слово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сочетаний с именами прилагатель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 xml:space="preserve">ными. </w:t>
            </w:r>
            <w:r w:rsidRPr="002C42D3">
              <w:rPr>
                <w:rFonts w:ascii="Times New Roman" w:hAnsi="Times New Roman"/>
                <w:spacing w:val="-8"/>
                <w:w w:val="92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i/>
                <w:iCs/>
                <w:spacing w:val="-8"/>
                <w:w w:val="92"/>
                <w:sz w:val="24"/>
                <w:szCs w:val="24"/>
              </w:rPr>
              <w:t>имя прилагательное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Разные способы проверки правописания слов. Использование графического словаря.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Имя прилагательное, значение и употребление. Изменение по числам, согласование с именем существительным. Согласование с именем существительным. Изменение по родам, числам и падежам.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имена прилагательные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среди других частей речи по обоб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щённому лексическому значению и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вопросу.   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Определять  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лексическое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значение     имён     прилагательных.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к именам существитель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ным подходящие по смыслу име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на   прилагательные   (из   слов   для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справок), а к именам прилагатель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ным — имена существительные.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>Рас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softHyphen/>
              <w:t xml:space="preserve">познавать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среди однокоренных слов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имена прилагательные.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Выбирать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те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имена  прилагательные,  к которым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можно подобрать синонимы.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делять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роль имён прилагательных в </w:t>
            </w:r>
            <w:r w:rsidRPr="002C42D3">
              <w:rPr>
                <w:rFonts w:ascii="Times New Roman" w:hAnsi="Times New Roman"/>
                <w:spacing w:val="-2"/>
                <w:w w:val="82"/>
                <w:sz w:val="24"/>
                <w:szCs w:val="24"/>
              </w:rPr>
              <w:t xml:space="preserve">тексте.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Связь имени прилагательного с именем существительным. Синтаксическая функция 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lastRenderedPageBreak/>
              <w:t xml:space="preserve">имени </w:t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t>прилагательного   в   предложе</w:t>
            </w:r>
            <w:r w:rsidRPr="002C42D3">
              <w:rPr>
                <w:rFonts w:ascii="Times New Roman" w:hAnsi="Times New Roman"/>
                <w:b/>
                <w:w w:val="95"/>
                <w:sz w:val="24"/>
                <w:szCs w:val="24"/>
              </w:rPr>
              <w:softHyphen/>
              <w:t xml:space="preserve">нии. Заглавная буква в именах </w:t>
            </w:r>
            <w:r w:rsidRPr="002C42D3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собственных.</w:t>
            </w:r>
            <w:r w:rsidRPr="002C42D3">
              <w:rPr>
                <w:rFonts w:ascii="Times New Roman" w:hAnsi="Times New Roman"/>
                <w:b/>
                <w:w w:val="85"/>
                <w:sz w:val="24"/>
                <w:szCs w:val="24"/>
              </w:rPr>
              <w:t xml:space="preserve"> Сложные   имена   прилагательные, обозначающие   цвета   и   оттенки </w:t>
            </w: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t>цветов, их правописание.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Имя прилагательное, значение и употребление.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по числам, согласование с именем существительным. Согласование с именем существительным. Изменение по родам, числам и падежам.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в тексте имена  при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softHyphen/>
              <w:t xml:space="preserve">лагательные,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lastRenderedPageBreak/>
              <w:t xml:space="preserve">определять 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их   лек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softHyphen/>
              <w:t xml:space="preserve">сическое     значение.  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синтаксическую функцию имён при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лагательных в предложении.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>Выде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лять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>из предложений словосочета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ния  с  именами   прилагательными.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Находить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в  тексте  сложные   име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на  прилагательные,  обозначающие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цвета и оттенки цветов,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над правописанием этих имён при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лагательных.    </w:t>
            </w:r>
            <w:r w:rsidRPr="002C42D3">
              <w:rPr>
                <w:rFonts w:ascii="Times New Roman" w:hAnsi="Times New Roman"/>
                <w:i/>
                <w:iCs/>
                <w:w w:val="78"/>
                <w:sz w:val="24"/>
                <w:szCs w:val="24"/>
              </w:rPr>
              <w:t xml:space="preserve">Составлять   </w:t>
            </w:r>
            <w:r w:rsidRPr="002C42D3">
              <w:rPr>
                <w:rFonts w:ascii="Times New Roman" w:hAnsi="Times New Roman"/>
                <w:w w:val="78"/>
                <w:sz w:val="24"/>
                <w:szCs w:val="24"/>
              </w:rPr>
              <w:t xml:space="preserve">сложные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имена прилагательные. 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за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главную букву в именах собствен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77"/>
                <w:sz w:val="24"/>
                <w:szCs w:val="24"/>
              </w:rPr>
              <w:t xml:space="preserve">ных. </w:t>
            </w:r>
            <w:r w:rsidRPr="002C42D3">
              <w:rPr>
                <w:rFonts w:ascii="Times New Roman" w:hAnsi="Times New Roman"/>
                <w:i/>
                <w:iCs/>
                <w:w w:val="77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77"/>
                <w:sz w:val="24"/>
                <w:szCs w:val="24"/>
              </w:rPr>
              <w:t xml:space="preserve">текст из </w:t>
            </w:r>
            <w:proofErr w:type="spellStart"/>
            <w:r w:rsidRPr="002C42D3">
              <w:rPr>
                <w:rFonts w:ascii="Times New Roman" w:hAnsi="Times New Roman"/>
                <w:w w:val="77"/>
                <w:sz w:val="24"/>
                <w:szCs w:val="24"/>
              </w:rPr>
              <w:t>непункти</w:t>
            </w:r>
            <w:r w:rsidRPr="002C42D3">
              <w:rPr>
                <w:rFonts w:ascii="Times New Roman" w:hAnsi="Times New Roman"/>
                <w:w w:val="7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рованных</w:t>
            </w:r>
            <w:proofErr w:type="spellEnd"/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 предложений.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>результаты   своей  дея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softHyphen/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t>Текст-описание. Роль имён при</w:t>
            </w:r>
            <w:r w:rsidRPr="002C42D3">
              <w:rPr>
                <w:rFonts w:ascii="Times New Roman" w:hAnsi="Times New Roman"/>
                <w:b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лагательных в тексте-описании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86"/>
                <w:sz w:val="24"/>
                <w:szCs w:val="24"/>
              </w:rPr>
              <w:t>Художественное и научное описа</w:t>
            </w:r>
            <w:r w:rsidRPr="002C42D3">
              <w:rPr>
                <w:rFonts w:ascii="Times New Roman" w:hAnsi="Times New Roman"/>
                <w:b/>
                <w:w w:val="86"/>
                <w:sz w:val="24"/>
                <w:szCs w:val="24"/>
              </w:rPr>
              <w:softHyphen/>
              <w:t>ние. Определение роли имён при</w:t>
            </w:r>
            <w:r w:rsidRPr="002C42D3">
              <w:rPr>
                <w:rFonts w:ascii="Times New Roman" w:hAnsi="Times New Roman"/>
                <w:b/>
                <w:w w:val="86"/>
                <w:sz w:val="24"/>
                <w:szCs w:val="24"/>
              </w:rPr>
              <w:softHyphen/>
              <w:t xml:space="preserve">лагательных в данных текстах.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Имя прилагательное, значение и употребление. Изменение по числам, согласование с именем существительным. Согласование с именем существительным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Распознавать   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художественное    и научное описание,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над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употреблением  имён прилагатель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ных  в  таких текстах.  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Выделять 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текстах художественного стиля вы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  <w:t xml:space="preserve">разительные   средства   языка.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>Ра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ботать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с рубрикой «Страничка для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любознательных»: «Говорящие» на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 xml:space="preserve">звания». </w:t>
            </w:r>
            <w:r w:rsidRPr="002C42D3">
              <w:rPr>
                <w:rFonts w:ascii="Times New Roman" w:hAnsi="Times New Roman"/>
                <w:i/>
                <w:iCs/>
                <w:w w:val="79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t>описание рас</w:t>
            </w:r>
            <w:r w:rsidRPr="002C42D3">
              <w:rPr>
                <w:rFonts w:ascii="Times New Roman" w:hAnsi="Times New Roman"/>
                <w:w w:val="7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тения в научном стиле.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4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Составление текста-описания 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научном стиле.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Имя прилагательное, значение и употребление. Имя прилагательное,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значение и употребление. Создание небольшого текста (описательного характера)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Составлять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описание   растения   в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научном стиле.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lastRenderedPageBreak/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8"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Сравнение текста И. Долгопо</w:t>
            </w: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лова с репродукцией картины 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М. А. Врубеля «Царевна-Лебедь».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Воспитывать  чувство   прекрасного в процессе работы с поэтическими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текстами и репродукциями картин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t xml:space="preserve">русских художников.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сопоставление со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держания и выразительных средств в  искусствоведческом  тексте   и   в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репродукции картины  М. А.  Вру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беля «Царевна-Лебедь».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Работа с рубрикой «Страничка для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любознательных»:  наблюдать про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исхождение названий  цветов  (го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лубой, </w:t>
            </w:r>
            <w:r w:rsidRPr="002C42D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лазоревый, бирюзовый).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Имя прилагательное, значение и употребление. Правописание безударных падежных окончаний имен прилагательных.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2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изобразительно-вырази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тельные средства в описательном тексте (о картине М. А. Врубеля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« Царевна -Лебедь»).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Рассматривать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репродукцию картины М. А. Врубе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ля «Царевна-Лебедь» и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высказывать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к ней своё отношение.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рубрикой «Страничка для любо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знательных»: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происхож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дение названий цветов,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с этими словами предложения,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имена прилагательные в </w:t>
            </w:r>
            <w:r w:rsidRPr="002C42D3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тексте.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24"/>
                <w:sz w:val="24"/>
                <w:szCs w:val="24"/>
              </w:rPr>
              <w:t>ФОРМЫ ИМЁН ПРИЛАГАТЕЛЬНЫХ (8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24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22"/>
                <w:sz w:val="24"/>
                <w:szCs w:val="24"/>
              </w:rPr>
              <w:t>РОД ИМЁН ПРИЛАГАТЕЛЬНЫХ (4 ч)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22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Изменение   имён   прилагатель</w:t>
            </w:r>
            <w:r w:rsidRPr="002C42D3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ных по родам (в единственном </w:t>
            </w:r>
            <w:r w:rsidRPr="002C42D3">
              <w:rPr>
                <w:rFonts w:ascii="Times New Roman" w:hAnsi="Times New Roman"/>
                <w:b/>
                <w:spacing w:val="-2"/>
                <w:w w:val="103"/>
                <w:sz w:val="24"/>
                <w:szCs w:val="24"/>
              </w:rPr>
              <w:t>числе).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Зависимость рода имени прилага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>тельного от формы рода имени су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ществительного. Работа с таблицей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«Изменение   имён   прилагательных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по   родам».    Родовые   окончания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имён  прилагательных,   их  право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 xml:space="preserve">писание.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Изменение имен прилагательных по родам, числам, падежам согласование с именем существительным.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по родам.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зависимость рода име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ни прилагательного от формы рода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имени существительного.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с таблицей «Изменение имён при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 xml:space="preserve">лагательных по родам»,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по таблице признаки имён прила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гательных каждого рода,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родовые окончания имён прилага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тельных.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Образовывать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словосоче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тания, состоящие из имён прилага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  <w:t xml:space="preserve">тельных и имён существительных, </w:t>
            </w:r>
            <w:r w:rsidRPr="002C42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правильно </w:t>
            </w:r>
            <w:r w:rsidRPr="002C42D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выделять </w:t>
            </w:r>
            <w:r w:rsidRPr="002C42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окончания имён прилагательных.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>Правописание родовых оконча</w:t>
            </w: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softHyphen/>
              <w:t>ний имён прилагательных.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Формирование навыка правильно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го употребления в речи словосоче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таний типа </w:t>
            </w:r>
            <w:r w:rsidRPr="002C42D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серая мышь, пенистый </w:t>
            </w:r>
            <w:r w:rsidRPr="002C42D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шампунь, красивый тюль </w:t>
            </w:r>
            <w:r w:rsidRPr="002C42D3">
              <w:rPr>
                <w:rFonts w:ascii="Times New Roman" w:hAnsi="Times New Roman"/>
                <w:spacing w:val="-1"/>
                <w:sz w:val="24"/>
                <w:szCs w:val="24"/>
              </w:rPr>
              <w:t>и др.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 Развитие речи: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образование сло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восочетаний  с именами  прилага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тельными,  работа  над значением 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>имён прилагательных-паронимов.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родам, числам, падежам согласование с именем существительным. Изменение по родам.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род имён прилагатель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ных,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классифицировать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>имена при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лагательные по роду.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Согласовывать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имена  прилагательные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с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именами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существительными грамматически,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правильно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родовые оконча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ния имён прилагательных.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Соблю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spacing w:val="-1"/>
                <w:w w:val="92"/>
                <w:sz w:val="24"/>
                <w:szCs w:val="24"/>
              </w:rPr>
              <w:t xml:space="preserve">дать 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нормы правильного употребле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ния в речи имён прилагательных в словосочетаниях типа серая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мышь,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пенистый шампунь, красивый тюль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и др.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Осмысливать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значение имён </w:t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прилагательных-паронимов, 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95"/>
                <w:sz w:val="24"/>
                <w:szCs w:val="24"/>
              </w:rPr>
              <w:t>обо</w:t>
            </w:r>
            <w:r w:rsidRPr="002C42D3">
              <w:rPr>
                <w:rFonts w:ascii="Times New Roman" w:hAnsi="Times New Roman"/>
                <w:i/>
                <w:iCs/>
                <w:spacing w:val="-2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сновывать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правописание родовых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окончаний имён прилагательных.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Правописание родовых оконча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ний имён прилагательных.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имен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по родам, числам, падежам согласование с именем существительным. Изменение по родам.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lastRenderedPageBreak/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lastRenderedPageBreak/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род имён прилагатель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ных,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согласовывать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имена при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лагательные с именами существи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тельными грамматически,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правильно родовые окончания имён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прилагательных.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вильность написания родовых окон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>чаний имён прилагательных.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 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>Правописание родовых оконча</w:t>
            </w: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softHyphen/>
              <w:t>ний имён прилагательных.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Развитие  речи:  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составление   тек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стов о животном  (текст-описание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по личным наблюдениям и текст-описание животного для объявле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 xml:space="preserve">ния).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родам, числам, падежам согласование с именем существительным. Изменение по родам.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Согласовывать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имена  прилагатель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ные с именами существительными грамматически,   правильно  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родовые   окончания   имён   прила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гательных.  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ность написания родовых окончаний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имён   прилагательных.  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(устно) текст-описание о животном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по личным наблюдениям с предва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 xml:space="preserve">рительным обсуждением структуры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 xml:space="preserve">текста.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23"/>
                <w:sz w:val="24"/>
                <w:szCs w:val="24"/>
              </w:rPr>
              <w:t>ЧИСЛО ИМЁН ПРИЛАГАТЕЛЬНЫХ (2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23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4"/>
                <w:sz w:val="24"/>
                <w:szCs w:val="24"/>
              </w:rPr>
              <w:t>Число имён прилагательных. Изменение  имён   прилагатель</w:t>
            </w:r>
            <w:r w:rsidRPr="002C42D3">
              <w:rPr>
                <w:rFonts w:ascii="Times New Roman" w:hAnsi="Times New Roman"/>
                <w:b/>
                <w:w w:val="10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>ных по числам.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lastRenderedPageBreak/>
              <w:t xml:space="preserve">Зависимость формы числа имени прилагательного от формы числа 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имени существительного.  Формирование правильного произноше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ния   некоторых форм  имён  при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  <w:t xml:space="preserve">лагательных   (рубрика   «Говорите </w:t>
            </w:r>
            <w:r w:rsidRPr="002C42D3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правильно!»).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Изменение имен прилагательных по родам, числам, падежам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с именем существительным. Изменение по родам.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признаки имени прила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гательного, употреблённого в единственном  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lastRenderedPageBreak/>
              <w:t xml:space="preserve">(множественном)   числе.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Определять  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форму   числа   имени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прилагательного,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изменять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имена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прилагательные по числам, пра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вильно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окончания имён су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ществительных во множественном числе.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Осознавать,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что во множе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ственном числе род имени прилага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тельного не определяется.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с рубрикой «Говорите правильно!»,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правильно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произносить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данные в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рубрике имена прилагательные и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 ними предложения.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3"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Число имён прилагательных. 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Сравнительное описание.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составление нача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ла и конца текста по его основной </w:t>
            </w:r>
            <w:r w:rsidRPr="002C42D3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>части.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число и род (в един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ственном числе) имён прилага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тельных,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правописание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окончаний имён прилагательных.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имена прилагательные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для сравнения признаков пред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метов.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начало и конец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текста по его основной части.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25"/>
                <w:sz w:val="24"/>
                <w:szCs w:val="24"/>
              </w:rPr>
              <w:t>ПАДЕЖ ИМЁН ПРИЛАГАТЕЛЬНЫХ (2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25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lastRenderedPageBreak/>
              <w:t xml:space="preserve">Падеж    имён    </w:t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lastRenderedPageBreak/>
              <w:t>прилагательных (общее представление).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Изменение имён прилагательных, кроме   имён   прилагательных   на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-т,   -</w:t>
            </w:r>
            <w:proofErr w:type="spellStart"/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ья</w:t>
            </w:r>
            <w:proofErr w:type="spellEnd"/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,  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proofErr w:type="spellStart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ов</w:t>
            </w:r>
            <w:proofErr w:type="spellEnd"/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,  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-ин,  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по  падежам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(первое представление).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Зависимость падежа имени прила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>гательного от формы падежа име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ни существительного. 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безударных падежных окончаний имен прилагательных. Изменение имен прилагательных по родам, числам, падежам согласование с именем существительным. Изменение имен прилагательных по падежам. Имя прилагательное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Анализировать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таблицу в учебни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  <w:t xml:space="preserve">ке «Склонение (изменение) имён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прилагательных по падежам». 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>Из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менять,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пользуясь таблицей, име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на  прилагательные  по  падежам. </w:t>
            </w: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Правильно  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произносить </w:t>
            </w:r>
            <w:r w:rsidRPr="002C42D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 </w:t>
            </w:r>
            <w:r w:rsidRPr="002C42D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имена   прилагательные   мужского и   среднего  рода   в   родительном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падеже.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падеж  имён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прилагательных  по  падежу   имён существительных с опорой на ал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горитм определения падежа.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Начальная форма  имени  при</w:t>
            </w:r>
            <w:r w:rsidRPr="002C42D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лагательного.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составление текста из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деформированных предложений; ос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мысление значения фразеологизмов.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прилагательных. Изменение имен прилагательных по родам, числам, падежам согласование с именем существительным. Изменение имен прилагательных по падежам. Имя прилагательное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02"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в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падеж   имён   прила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гательных по падежу имён существительных с опорой на алгоритм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 определения падежа.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начальную форму имени прила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гательного.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из предло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жений текст.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Объяснять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значение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фразеологизмов.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41" w:after="240" w:line="240" w:lineRule="auto"/>
              <w:ind w:left="2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ЗНАНИЙ ОБ ИМЕНИ ПРИЛАГАТЕЛЬНОМ (5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before="341" w:after="240" w:line="240" w:lineRule="auto"/>
              <w:ind w:left="20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Обобщение знаний об имени 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прилагательном.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Работа с памяткой 2 «Порядок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разбора имени прилагательного».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Морфологический разбор имени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прилагательного.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дополнение пред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ложений  подходящими  по смыс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лу  именами  прилагательными  из слов для справок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прилагательных. Изменение имен прилагательных по родам, числам, падежам согласование с именем существительным. Изменение имен прилагательных по падежам. Имя прилагательное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 памяткой 2 «Порядок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разбора имени прилагательного».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Разбирать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имя прилагательное как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часть речи в том порядке, какой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указан в памятке 2.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изученные грамматические при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знаки имени прилагательного и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правильность их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определения.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Обобщение   знаний   об   имени прилагательном   и   имени   су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w w:val="99"/>
                <w:sz w:val="24"/>
                <w:szCs w:val="24"/>
              </w:rPr>
              <w:t>ществительном.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Самостоятельная  работа с после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дующим   обоснованием   правиль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ности её выполнения.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изученные грамматиче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ские признаки имени прилагатель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ного и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правильность их    определения.  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правильность   написания   родовых окончаний имён прилагательных и окончаний   имён   прилагательных, употреблённых во множественном </w:t>
            </w:r>
            <w:r w:rsidRPr="002C42D3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 xml:space="preserve">числе.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результаты выполнения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самостоятельной  работы  и  своей деятельности на уроке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 xml:space="preserve">Составление сочинения-отзыва по </w:t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t>репродукции картины В. А. Се</w:t>
            </w:r>
            <w:r w:rsidRPr="002C42D3">
              <w:rPr>
                <w:rFonts w:ascii="Times New Roman" w:hAnsi="Times New Roman"/>
                <w:b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рова «Девочка с персиками».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Создание небольшого текста (сочинение) Использование приобретенных знаний и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умений в практической деятельности для соблюдения орфоэпических норм.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Использование орфографического словаря.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 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сочинение-отзыв    по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репродукции картины В. А. Серо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>ва «Девочка с персиками» и опор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ным словам.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lastRenderedPageBreak/>
              <w:t xml:space="preserve">Контролировать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пра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вильность записи текста,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неправильно написанные слова и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недочёты и ошибки.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Контрольный диктант (с грам</w:t>
            </w:r>
            <w:r w:rsidRPr="002C42D3">
              <w:rPr>
                <w:rFonts w:ascii="Times New Roman" w:hAnsi="Times New Roman"/>
                <w:b/>
                <w:w w:val="102"/>
                <w:sz w:val="24"/>
                <w:szCs w:val="24"/>
              </w:rPr>
              <w:softHyphen/>
              <w:t>матическим заданием).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Написание под диктовку текста в соответствии с изученными нормами правописания. Соблюдение изученных норм орфографии и пунктуации.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в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5"/>
                <w:sz w:val="24"/>
                <w:szCs w:val="24"/>
              </w:rPr>
              <w:t xml:space="preserve">Контролировать  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правильность за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 xml:space="preserve">писи текста, </w:t>
            </w:r>
            <w:r w:rsidRPr="002C42D3">
              <w:rPr>
                <w:rFonts w:ascii="Times New Roman" w:hAnsi="Times New Roman"/>
                <w:bCs/>
                <w:i/>
                <w:iCs/>
                <w:w w:val="89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>неправиль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но написанные слова и </w:t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bCs/>
                <w:w w:val="92"/>
                <w:sz w:val="24"/>
                <w:szCs w:val="24"/>
              </w:rPr>
              <w:t xml:space="preserve">недочёты и ошибки. </w:t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Работа над ошибками, допущен</w:t>
            </w:r>
            <w:r w:rsidRPr="002C42D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ными в сочинении и в контроль</w:t>
            </w:r>
            <w:r w:rsidRPr="002C42D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softHyphen/>
              <w:t xml:space="preserve">ном диктанте. Рекомендации по </w:t>
            </w:r>
            <w:r w:rsidRPr="002C42D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осуществлению проектной дея</w:t>
            </w:r>
            <w:r w:rsidRPr="002C42D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тельности «Имена прилагатель</w:t>
            </w:r>
            <w:r w:rsidRPr="002C42D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ные в загадках». 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 xml:space="preserve">Адекватно    </w:t>
            </w:r>
            <w:r w:rsidRPr="002C42D3">
              <w:rPr>
                <w:rFonts w:ascii="Times New Roman" w:hAnsi="Times New Roman"/>
                <w:bCs/>
                <w:i/>
                <w:iCs/>
                <w:w w:val="89"/>
                <w:sz w:val="24"/>
                <w:szCs w:val="24"/>
              </w:rPr>
              <w:t xml:space="preserve">оценивать    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>результа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spacing w:val="-2"/>
                <w:w w:val="95"/>
                <w:sz w:val="24"/>
                <w:szCs w:val="24"/>
              </w:rPr>
              <w:t>ты   написанных   сочинения,   дик</w:t>
            </w:r>
            <w:r w:rsidRPr="002C42D3">
              <w:rPr>
                <w:rFonts w:ascii="Times New Roman" w:hAnsi="Times New Roman"/>
                <w:bCs/>
                <w:spacing w:val="-2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 xml:space="preserve">танта,  </w:t>
            </w:r>
            <w:r w:rsidRPr="002C42D3">
              <w:rPr>
                <w:rFonts w:ascii="Times New Roman" w:hAnsi="Times New Roman"/>
                <w:bCs/>
                <w:i/>
                <w:iCs/>
                <w:w w:val="89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 xml:space="preserve">границы своих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достижений,   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 xml:space="preserve">намечать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>пути  пре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 xml:space="preserve">одоления   ошибок   и   недочётов. </w:t>
            </w:r>
            <w:r w:rsidRPr="002C42D3">
              <w:rPr>
                <w:rFonts w:ascii="Times New Roman" w:hAnsi="Times New Roman"/>
                <w:bCs/>
                <w:w w:val="88"/>
                <w:sz w:val="24"/>
                <w:szCs w:val="24"/>
              </w:rPr>
              <w:t xml:space="preserve">Адекватно   </w:t>
            </w:r>
            <w:r w:rsidRPr="002C42D3">
              <w:rPr>
                <w:rFonts w:ascii="Times New Roman" w:hAnsi="Times New Roman"/>
                <w:bCs/>
                <w:i/>
                <w:iCs/>
                <w:w w:val="88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bCs/>
                <w:w w:val="88"/>
                <w:sz w:val="24"/>
                <w:szCs w:val="24"/>
              </w:rPr>
              <w:t xml:space="preserve">результаты </w:t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 xml:space="preserve">выполненных    заданий    рубрики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«Проверь себя». </w:t>
            </w:r>
            <w:r w:rsidRPr="002C42D3">
              <w:rPr>
                <w:rFonts w:ascii="Times New Roman" w:hAnsi="Times New Roman"/>
                <w:bCs/>
                <w:i/>
                <w:iCs/>
                <w:w w:val="83"/>
                <w:sz w:val="24"/>
                <w:szCs w:val="24"/>
              </w:rPr>
              <w:t xml:space="preserve">Наблюдать  </w:t>
            </w:r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t>над  именами   прилага</w:t>
            </w:r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softHyphen/>
              <w:t xml:space="preserve">тельными в загадках, </w:t>
            </w:r>
            <w:r w:rsidRPr="002C42D3">
              <w:rPr>
                <w:rFonts w:ascii="Times New Roman" w:hAnsi="Times New Roman"/>
                <w:bCs/>
                <w:i/>
                <w:iCs/>
                <w:w w:val="83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bCs/>
                <w:w w:val="83"/>
                <w:sz w:val="24"/>
                <w:szCs w:val="24"/>
              </w:rPr>
              <w:t xml:space="preserve">свои 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загадки с именами прилагательны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81"/>
                <w:sz w:val="24"/>
                <w:szCs w:val="24"/>
              </w:rPr>
              <w:t xml:space="preserve">ми, </w:t>
            </w:r>
            <w:r w:rsidRPr="002C42D3">
              <w:rPr>
                <w:rFonts w:ascii="Times New Roman" w:hAnsi="Times New Roman"/>
                <w:bCs/>
                <w:i/>
                <w:iCs/>
                <w:w w:val="81"/>
                <w:sz w:val="24"/>
                <w:szCs w:val="24"/>
              </w:rPr>
              <w:t xml:space="preserve">участвовать </w:t>
            </w:r>
            <w:r w:rsidRPr="002C42D3">
              <w:rPr>
                <w:rFonts w:ascii="Times New Roman" w:hAnsi="Times New Roman"/>
                <w:bCs/>
                <w:w w:val="81"/>
                <w:sz w:val="24"/>
                <w:szCs w:val="24"/>
              </w:rPr>
              <w:t xml:space="preserve">в конкурсе загадок. </w:t>
            </w:r>
            <w:r w:rsidRPr="002C42D3">
              <w:rPr>
                <w:rFonts w:ascii="Times New Roman" w:hAnsi="Times New Roman"/>
                <w:bCs/>
                <w:i/>
                <w:iCs/>
                <w:w w:val="85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101"/>
                <w:sz w:val="24"/>
                <w:szCs w:val="24"/>
              </w:rPr>
              <w:t>Местоимение (4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101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lastRenderedPageBreak/>
              <w:t>Личные местоимения 1, 2, 3-</w:t>
            </w:r>
            <w:r w:rsidRPr="002C42D3"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lastRenderedPageBreak/>
              <w:t>го лица. Лицо и число личных ме</w:t>
            </w:r>
            <w:r w:rsidRPr="002C42D3"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стоимений.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Понятие: </w:t>
            </w:r>
            <w:r w:rsidRPr="002C42D3">
              <w:rPr>
                <w:rFonts w:ascii="Times New Roman" w:hAnsi="Times New Roman"/>
                <w:bCs/>
                <w:i/>
                <w:iCs/>
                <w:spacing w:val="-11"/>
                <w:sz w:val="24"/>
                <w:szCs w:val="24"/>
              </w:rPr>
              <w:t>личные местоимения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Местоимение,, значение и употребление. Склонение личных местоимений.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сохранять  в 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lastRenderedPageBreak/>
              <w:t xml:space="preserve">учебную задачу урока. </w:t>
            </w:r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 xml:space="preserve">личные местоимения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среди других частей  речи,  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i/>
                <w:iCs/>
                <w:spacing w:val="-6"/>
                <w:w w:val="91"/>
                <w:sz w:val="24"/>
                <w:szCs w:val="24"/>
              </w:rPr>
              <w:t xml:space="preserve">делять   </w:t>
            </w:r>
            <w:r w:rsidRPr="002C42D3">
              <w:rPr>
                <w:rFonts w:ascii="Times New Roman" w:hAnsi="Times New Roman"/>
                <w:bCs/>
                <w:spacing w:val="-6"/>
                <w:w w:val="91"/>
                <w:sz w:val="24"/>
                <w:szCs w:val="24"/>
              </w:rPr>
              <w:t xml:space="preserve">их   значение.   </w:t>
            </w:r>
            <w:r w:rsidRPr="002C42D3">
              <w:rPr>
                <w:rFonts w:ascii="Times New Roman" w:hAnsi="Times New Roman"/>
                <w:bCs/>
                <w:i/>
                <w:iCs/>
                <w:spacing w:val="-6"/>
                <w:w w:val="91"/>
                <w:sz w:val="24"/>
                <w:szCs w:val="24"/>
              </w:rPr>
              <w:t xml:space="preserve">Работать   с </w:t>
            </w:r>
            <w:r w:rsidRPr="002C42D3">
              <w:rPr>
                <w:rFonts w:ascii="Times New Roman" w:hAnsi="Times New Roman"/>
                <w:bCs/>
                <w:w w:val="90"/>
                <w:sz w:val="24"/>
                <w:szCs w:val="24"/>
              </w:rPr>
              <w:t xml:space="preserve">таблицей «Личные местоимения», </w:t>
            </w:r>
            <w:r w:rsidRPr="002C42D3">
              <w:rPr>
                <w:rFonts w:ascii="Times New Roman" w:hAnsi="Times New Roman"/>
                <w:bCs/>
                <w:i/>
                <w:iCs/>
                <w:w w:val="89"/>
                <w:sz w:val="24"/>
                <w:szCs w:val="24"/>
              </w:rPr>
              <w:t xml:space="preserve">находить   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t>в   ней   информацию   в соответствии с поставленной учеб</w:t>
            </w:r>
            <w:r w:rsidRPr="002C42D3">
              <w:rPr>
                <w:rFonts w:ascii="Times New Roman" w:hAnsi="Times New Roman"/>
                <w:bCs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ной задачей. </w:t>
            </w:r>
            <w:r w:rsidRPr="002C42D3">
              <w:rPr>
                <w:rFonts w:ascii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bCs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132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Род    местоимений    3-го   лица единственного числа.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 xml:space="preserve">Изменение   личных   местоимений 3-го лица единственного числа по </w:t>
            </w:r>
            <w:r w:rsidRPr="002C42D3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родам.</w:t>
            </w:r>
            <w:r w:rsidRPr="002C42D3">
              <w:rPr>
                <w:rFonts w:ascii="Times New Roman" w:hAnsi="Times New Roman"/>
                <w:bCs/>
                <w:w w:val="94"/>
                <w:sz w:val="24"/>
                <w:szCs w:val="24"/>
              </w:rPr>
              <w:t xml:space="preserve"> Формирование бережного </w:t>
            </w:r>
            <w:r w:rsidRPr="002C42D3">
              <w:rPr>
                <w:rFonts w:ascii="Times New Roman" w:hAnsi="Times New Roman"/>
                <w:bCs/>
                <w:w w:val="92"/>
                <w:sz w:val="24"/>
                <w:szCs w:val="24"/>
              </w:rPr>
              <w:t xml:space="preserve">отношения к природе.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Местоимение,, значение и употребление. Склонение личных местоимений.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87" w:after="22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bCs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bCs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bCs/>
                <w:i/>
                <w:iCs/>
                <w:w w:val="87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bCs/>
                <w:w w:val="87"/>
                <w:sz w:val="24"/>
                <w:szCs w:val="24"/>
              </w:rPr>
              <w:t xml:space="preserve">личные местоимения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среди других частей  речи,  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bCs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Cs/>
                <w:i/>
                <w:iCs/>
                <w:spacing w:val="-4"/>
                <w:w w:val="91"/>
                <w:sz w:val="24"/>
                <w:szCs w:val="24"/>
              </w:rPr>
              <w:t xml:space="preserve">делять   </w:t>
            </w:r>
            <w:r w:rsidRPr="002C42D3">
              <w:rPr>
                <w:rFonts w:ascii="Times New Roman" w:hAnsi="Times New Roman"/>
                <w:bCs/>
                <w:spacing w:val="-4"/>
                <w:w w:val="91"/>
                <w:sz w:val="24"/>
                <w:szCs w:val="24"/>
              </w:rPr>
              <w:t xml:space="preserve">их   значение.   </w:t>
            </w:r>
            <w:r w:rsidRPr="002C42D3">
              <w:rPr>
                <w:rFonts w:ascii="Times New Roman" w:hAnsi="Times New Roman"/>
                <w:bCs/>
                <w:i/>
                <w:iCs/>
                <w:spacing w:val="-4"/>
                <w:w w:val="91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bCs/>
                <w:w w:val="91"/>
                <w:sz w:val="24"/>
                <w:szCs w:val="24"/>
              </w:rPr>
              <w:t xml:space="preserve">грамматические  признаки личных </w:t>
            </w:r>
            <w:r w:rsidRPr="002C42D3">
              <w:rPr>
                <w:rFonts w:ascii="Times New Roman" w:hAnsi="Times New Roman"/>
                <w:bCs/>
                <w:w w:val="93"/>
                <w:sz w:val="24"/>
                <w:szCs w:val="24"/>
              </w:rPr>
              <w:t>местоимений:   лицо,   число,   род (у местоимений  3-го лица един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ственного   числа). 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правильность   выделения   изучен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ных признаков местоимений.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Употребление личных место</w:t>
            </w:r>
            <w:r w:rsidRPr="002C42D3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softHyphen/>
              <w:t>имений для замены повторяю</w:t>
            </w:r>
            <w:r w:rsidRPr="002C42D3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softHyphen/>
              <w:t>щихся в рядом стоящих предло</w:t>
            </w:r>
            <w:r w:rsidRPr="002C42D3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softHyphen/>
              <w:t>жениях имён существительных.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составление пред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ложений из деформированных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слов; составление предложений по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рисунку с использованием в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одном из них местоимений; заме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на повторяющихся в тексте имён </w:t>
            </w:r>
            <w:r w:rsidRPr="002C42D3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 xml:space="preserve">существительных местоимениями. 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Обсуждение: «Когда надо обра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щаться к собеседнику на «вы»?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Местоимение, значение и употребление. Овладение нормами речевого этикета в ситуациях учебного и бытового общения (объявления). Соблюдение орфоэпических норм и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правильной интонации.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личные местоимения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среди других слов,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их признаки.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Заменять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повторяю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  <w:t>щиеся в тексте имена существи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тельные местоимениями.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с рубрикой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«Страничка для лю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бознательных».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Обсуждать: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где в речи употребляется местоимение вы.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уместность употре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бления местоимений в тексте.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"/>
                <w:w w:val="87"/>
                <w:sz w:val="24"/>
                <w:szCs w:val="24"/>
              </w:rPr>
              <w:t>Обсуждение результатов выпол</w:t>
            </w:r>
            <w:r w:rsidRPr="002C42D3">
              <w:rPr>
                <w:rFonts w:ascii="Times New Roman" w:hAnsi="Times New Roman"/>
                <w:b/>
                <w:bCs/>
                <w:spacing w:val="-1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t>нения заданий рубрики «Про</w:t>
            </w:r>
            <w:r w:rsidRPr="002C42D3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2"/>
                <w:w w:val="87"/>
                <w:sz w:val="24"/>
                <w:szCs w:val="24"/>
              </w:rPr>
              <w:t>верь себя».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обучение составле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нию письма.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Склонение личных местоимений. Использование приобретенных знаний и умений в практической деятельности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 xml:space="preserve">Адекватно </w:t>
            </w:r>
            <w:r w:rsidRPr="002C42D3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t>результаты вы</w:t>
            </w:r>
            <w:r w:rsidRPr="002C42D3">
              <w:rPr>
                <w:rFonts w:ascii="Times New Roman" w:hAnsi="Times New Roman"/>
                <w:w w:val="8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полненных заданий рубрики «Про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верь себя».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письмо другу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или кому-либо из родственников.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>Глагол (21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(4 ч)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9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Глагол. Повторение и уточнение 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представлений о глаголе. Зна</w:t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чение и употребление глаголов </w:t>
            </w:r>
            <w:r w:rsidRPr="002C42D3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в речи.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Формирование   представлений   о труде, трудолюбии, трудовой де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ятельности людей. Понятие: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>глагол.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9"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глаголы среди других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частей речи по лексическому зна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чению и вопросам.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глаголы, отвечающие на опреде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лённый вопрос.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син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таксическую функцию глаголов в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предложении.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 текстом,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его тему и главную мысль,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роль глаголов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в тексте.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4"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и употребление гла</w:t>
            </w: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голов в речи.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>Глаголы-синонимы.  Глаголы, упо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треблённые в прямом и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lastRenderedPageBreak/>
              <w:t>перенос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ном   значении.   Правильное   про</w:t>
            </w:r>
            <w:r w:rsidRPr="002C42D3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изношение    глаголов,   данных   в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>«Орфоэпическом словаре».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Глагол, значение и употребление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8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Распознавать   </w:t>
            </w:r>
            <w:r w:rsidRPr="002C42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глаголы,   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ставить   </w:t>
            </w:r>
            <w:r w:rsidRPr="002C42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 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ним вопросы.</w:t>
            </w:r>
          </w:p>
          <w:p w:rsidR="00FA107F" w:rsidRPr="002C42D3" w:rsidRDefault="00FA107F" w:rsidP="002C42D3">
            <w:pPr>
              <w:shd w:val="clear" w:color="auto" w:fill="FFFFFF"/>
              <w:spacing w:before="5"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lastRenderedPageBreak/>
              <w:t xml:space="preserve">Определять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лексическое значение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глаголов.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с «Орфоэпи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ческим словарём».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 xml:space="preserve">в тексте глаголы-синонимы, </w:t>
            </w: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делять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их значение и уместность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употребления в речи.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глаголы, употреблённые в прямом и переносном значении.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Значение и употребление гла</w:t>
            </w:r>
            <w:r w:rsidRPr="002C42D3"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softHyphen/>
              <w:t>голов в речи. Распознавание глаголов среди однокоренных слов и форм слов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правильность отнесе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ния слова к глаголу как части речи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по изученным признакам.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>Подби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рать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к глаголам синонимы, анто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нимы.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глаголы среди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однокоренных слов и форм слов.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 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2"/>
                <w:sz w:val="24"/>
                <w:szCs w:val="24"/>
              </w:rPr>
              <w:t>Составление текста   по  сюжет</w:t>
            </w:r>
            <w:r w:rsidRPr="002C42D3">
              <w:rPr>
                <w:rFonts w:ascii="Times New Roman" w:hAnsi="Times New Roman"/>
                <w:b/>
                <w:w w:val="10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7"/>
                <w:sz w:val="24"/>
                <w:szCs w:val="24"/>
              </w:rPr>
              <w:t>ным рисункам.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Глагол, значение и употребление. Создание небольшого текста (сочинение), в том числе использование компьютера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Составлять    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(под     руководством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учителя) рассказ по сюжетным ри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сункам.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22"/>
                <w:sz w:val="24"/>
                <w:szCs w:val="24"/>
              </w:rPr>
              <w:t>ФОРМЫ ГЛАГОЛА (13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22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6"/>
                <w:sz w:val="24"/>
                <w:szCs w:val="24"/>
              </w:rPr>
              <w:t>НЕОПРЕДЕЛЁННАЯ ФОРМА ГЛАГОЛА (2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16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Начальная (неопределённая) 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глагола. Общее представ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t>ление о неопределённой форме как начальной глагольной фор</w:t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pacing w:val="-2"/>
                <w:w w:val="101"/>
                <w:sz w:val="24"/>
                <w:szCs w:val="24"/>
              </w:rPr>
              <w:t>ме.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Глагольные вопросы </w:t>
            </w:r>
            <w:r w:rsidRPr="002C42D3">
              <w:rPr>
                <w:rFonts w:ascii="Times New Roman" w:hAnsi="Times New Roman"/>
                <w:spacing w:val="35"/>
                <w:w w:val="92"/>
                <w:sz w:val="24"/>
                <w:szCs w:val="24"/>
              </w:rPr>
              <w:t xml:space="preserve">что делать?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spacing w:val="34"/>
                <w:w w:val="91"/>
                <w:sz w:val="24"/>
                <w:szCs w:val="24"/>
              </w:rPr>
              <w:t>что</w:t>
            </w:r>
            <w:r w:rsidRPr="002C42D3">
              <w:rPr>
                <w:rFonts w:ascii="Times New Roman" w:hAnsi="Times New Roman"/>
                <w:spacing w:val="32"/>
                <w:w w:val="91"/>
                <w:sz w:val="24"/>
                <w:szCs w:val="24"/>
              </w:rPr>
              <w:t xml:space="preserve">сделать? </w:t>
            </w:r>
            <w:r w:rsidRPr="002C42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Понятие:   </w:t>
            </w:r>
            <w:r w:rsidRPr="002C42D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неопределённая   форма </w:t>
            </w:r>
            <w:r w:rsidRPr="002C42D3">
              <w:rPr>
                <w:rFonts w:ascii="Times New Roman" w:hAnsi="Times New Roman"/>
                <w:i/>
                <w:iCs/>
                <w:spacing w:val="-15"/>
                <w:sz w:val="24"/>
                <w:szCs w:val="24"/>
              </w:rPr>
              <w:t xml:space="preserve">глагола.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Словарь: </w:t>
            </w:r>
            <w:r w:rsidRPr="002C42D3">
              <w:rPr>
                <w:rFonts w:ascii="Times New Roman" w:hAnsi="Times New Roman"/>
                <w:i/>
                <w:iCs/>
                <w:w w:val="95"/>
                <w:sz w:val="24"/>
                <w:szCs w:val="24"/>
              </w:rPr>
              <w:t xml:space="preserve">песок. </w:t>
            </w:r>
            <w:r w:rsidRPr="002C42D3">
              <w:rPr>
                <w:rFonts w:ascii="Times New Roman" w:hAnsi="Times New Roman"/>
                <w:w w:val="104"/>
                <w:sz w:val="24"/>
                <w:szCs w:val="24"/>
              </w:rPr>
              <w:t>Учебник: упр. 181-185. РТ: упр.  142-146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Неопределенная форма глагола. Глагол, значение и употребление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lastRenderedPageBreak/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Узнавать  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неопределённую   форму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глагола по вопросам.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Ставить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во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>просы к глаголам в неопределён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ной   форме.   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Различать  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глаголы,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отвечающие на вопросы </w:t>
            </w:r>
            <w:r w:rsidRPr="002C42D3">
              <w:rPr>
                <w:rFonts w:ascii="Times New Roman" w:hAnsi="Times New Roman"/>
                <w:spacing w:val="31"/>
                <w:w w:val="94"/>
                <w:sz w:val="24"/>
                <w:szCs w:val="24"/>
              </w:rPr>
              <w:t>что</w:t>
            </w:r>
            <w:r w:rsidRPr="002C42D3">
              <w:rPr>
                <w:rFonts w:ascii="Times New Roman" w:hAnsi="Times New Roman"/>
                <w:spacing w:val="37"/>
                <w:w w:val="94"/>
                <w:sz w:val="24"/>
                <w:szCs w:val="24"/>
              </w:rPr>
              <w:t>де</w:t>
            </w:r>
            <w:r w:rsidRPr="002C42D3">
              <w:rPr>
                <w:rFonts w:ascii="Times New Roman" w:hAnsi="Times New Roman"/>
                <w:spacing w:val="37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29"/>
                <w:w w:val="91"/>
                <w:sz w:val="24"/>
                <w:szCs w:val="24"/>
              </w:rPr>
              <w:t>лать?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 и </w:t>
            </w:r>
            <w:r w:rsidRPr="002C42D3">
              <w:rPr>
                <w:rFonts w:ascii="Times New Roman" w:hAnsi="Times New Roman"/>
                <w:spacing w:val="31"/>
                <w:w w:val="91"/>
                <w:sz w:val="24"/>
                <w:szCs w:val="24"/>
              </w:rPr>
              <w:t>чтосделать?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Образо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вывать от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глаголов в неопределён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ной форме однокоренные глаголы.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Обсуждать  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значение   фразеологиз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мов, в состав которых входят глаго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лы в неопределённой форме.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Неопределённая форма глагола.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составление текста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>по данному заголовку и данному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плану.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Неопределенная форма глагола. Глагол, значение и употребление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глаголы в неопреде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лённой форме среди слов других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частей речи,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правиль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  <w:t xml:space="preserve">ность их определения.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к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данным частям речи антонимы.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Об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суждать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значение фразеологизмов,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в состав которых входят глаголы в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неопределённой форме.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ЧИСЛО ГЛАГОЛОВ (2 Ч)</w:t>
            </w: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Единственное и множественное 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число глаголов. Изменение гла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  <w:t>голов по числам.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2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 xml:space="preserve">число глагола.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2"/>
                <w:sz w:val="24"/>
                <w:szCs w:val="24"/>
              </w:rPr>
              <w:t>Из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менять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глаголы по числам.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Опре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  <w:t xml:space="preserve">делять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значение глаголов (глаголы </w:t>
            </w:r>
            <w:r w:rsidRPr="002C42D3">
              <w:rPr>
                <w:rFonts w:ascii="Times New Roman" w:hAnsi="Times New Roman"/>
                <w:spacing w:val="-2"/>
                <w:sz w:val="24"/>
                <w:szCs w:val="24"/>
              </w:rPr>
              <w:t>звучания).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lastRenderedPageBreak/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4"/>
                <w:sz w:val="24"/>
                <w:szCs w:val="24"/>
              </w:rPr>
              <w:t>Единственное и множественное число глаголов. Изменение гла</w:t>
            </w:r>
            <w:r w:rsidRPr="002C42D3">
              <w:rPr>
                <w:rFonts w:ascii="Times New Roman" w:hAnsi="Times New Roman"/>
                <w:b/>
                <w:w w:val="104"/>
                <w:sz w:val="24"/>
                <w:szCs w:val="24"/>
              </w:rPr>
              <w:softHyphen/>
              <w:t>голов по числам.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составление пред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ложений (с нарушенным порядком </w:t>
            </w:r>
            <w:r w:rsidRPr="002C42D3">
              <w:rPr>
                <w:rFonts w:ascii="Times New Roman" w:hAnsi="Times New Roman"/>
                <w:w w:val="99"/>
                <w:sz w:val="24"/>
                <w:szCs w:val="24"/>
              </w:rPr>
              <w:t xml:space="preserve">слов), их запись.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Понимать   </w:t>
            </w:r>
            <w:r w:rsidRPr="002C42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сохранять   </w:t>
            </w:r>
            <w:r w:rsidRPr="002C42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число глаголов.  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Осо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softHyphen/>
              <w:t xml:space="preserve">знавать  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значение   глаголов   (гла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голы цвета и света).    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предложения из слов,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определять, </w:t>
            </w:r>
            <w:r w:rsidRPr="002C42D3">
              <w:rPr>
                <w:rFonts w:ascii="Times New Roman" w:hAnsi="Times New Roman"/>
                <w:w w:val="97"/>
                <w:sz w:val="24"/>
                <w:szCs w:val="24"/>
              </w:rPr>
              <w:t xml:space="preserve">можно ли из данных предложений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составить текст, </w:t>
            </w:r>
            <w:r w:rsidRPr="002C42D3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 xml:space="preserve">подбирать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заголо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вок к тексту.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19"/>
                <w:sz w:val="24"/>
                <w:szCs w:val="24"/>
              </w:rPr>
              <w:t>ВРЕМЕНА ГЛАГОЛОВ (5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19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pacing w:val="-1"/>
                <w:w w:val="101"/>
                <w:sz w:val="24"/>
                <w:szCs w:val="24"/>
              </w:rPr>
              <w:t xml:space="preserve">Времена    глаголов:    настоящее, </w:t>
            </w: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t>прошедшее и будущее. Перво</w:t>
            </w: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t>начальное представление о вре</w:t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4"/>
                <w:sz w:val="24"/>
                <w:szCs w:val="24"/>
              </w:rPr>
              <w:t>менах глаголов.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Понятия: </w:t>
            </w:r>
            <w:r w:rsidRPr="002C42D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настоящее, прошедшее и </w:t>
            </w:r>
            <w:r w:rsidRPr="002C42D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будущее время.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по временам. Изменение глаголов по числам в настоящем и будущем времени. Изменение по временам 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Осознавать  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значение   глаголов   в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настоящем, прошедшем и будущем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времени. 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 определени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ем времён глаголов.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95"/>
                <w:sz w:val="24"/>
                <w:szCs w:val="24"/>
              </w:rPr>
              <w:t xml:space="preserve">время глаголов в предложениях и </w:t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тексте.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Написание    окончаний     </w:t>
            </w:r>
            <w:r w:rsidRPr="002C42D3">
              <w:rPr>
                <w:rFonts w:ascii="Times New Roman" w:hAnsi="Times New Roman"/>
                <w:b/>
                <w:i/>
                <w:iCs/>
                <w:w w:val="105"/>
                <w:sz w:val="24"/>
                <w:szCs w:val="24"/>
              </w:rPr>
              <w:t xml:space="preserve">-ешь, </w:t>
            </w:r>
            <w:r w:rsidRPr="002C42D3">
              <w:rPr>
                <w:rFonts w:ascii="Times New Roman" w:hAnsi="Times New Roman"/>
                <w:b/>
                <w:i/>
                <w:iCs/>
                <w:w w:val="103"/>
                <w:sz w:val="24"/>
                <w:szCs w:val="24"/>
              </w:rPr>
              <w:t xml:space="preserve">-ишь </w:t>
            </w:r>
            <w:r w:rsidRPr="002C42D3">
              <w:rPr>
                <w:rFonts w:ascii="Times New Roman" w:hAnsi="Times New Roman"/>
                <w:b/>
                <w:w w:val="103"/>
                <w:sz w:val="24"/>
                <w:szCs w:val="24"/>
              </w:rPr>
              <w:t>в глаголах. Суффикс -л- в</w:t>
            </w:r>
            <w:r w:rsidRPr="002C42D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глаголах прошедшего времени.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работа с текстом-</w:t>
            </w:r>
            <w:r w:rsidRPr="002C42D3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рассуждением,    составление   тек</w:t>
            </w:r>
            <w:r w:rsidRPr="002C42D3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ста-рассуждения по теме-вопросу.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глаголов по родам и числам в прошедшем времени.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учебную задачу урока.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Распознавать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глаголы настоящего,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прошедшего и будущего време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ни.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Ставить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вопросы к глаголам.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Наблюдать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над написанием окон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чаний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-ешь, -ишь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в глаголах, со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  <w:t xml:space="preserve">четающихся с местоимением 2-го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лица.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>глагол в прошед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шем времени по суффиксу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-л-.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с текстом-рассуждением.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текст-рассуждение по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заданному вопросу.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Изменение глаголов по време</w:t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нам.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Работа   с   таблицей   «Изменение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глаголов по временам».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записывать текст, выделяя каждую часть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по временам. Изменение глаголов по числам в настоящем и будущем времени.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в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памяти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1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1"/>
                <w:sz w:val="24"/>
                <w:szCs w:val="24"/>
              </w:rPr>
              <w:t xml:space="preserve">с таблицей «Изменение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глаголов по временам».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Изменять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глаголы по временам.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Образовы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от неопределённой формы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глагола временные формы.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Пре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образовывать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одну форму глагола в другую.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время глаго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лов.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0"/>
                <w:sz w:val="24"/>
                <w:szCs w:val="24"/>
              </w:rPr>
              <w:t xml:space="preserve">с текстом: </w:t>
            </w:r>
            <w:r w:rsidRPr="002C42D3">
              <w:rPr>
                <w:rFonts w:ascii="Times New Roman" w:hAnsi="Times New Roman"/>
                <w:i/>
                <w:iCs/>
                <w:w w:val="80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тему, главную мысль, части текста,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записывать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текст по частям.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>результаты   своей  дея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5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146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Время и число глаголов.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сопоставление тек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  <w:t>стов о ледоходе; составление тек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ста на тему «Как я помогаю роди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  <w:t xml:space="preserve">телям по дому».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Изменение по временам. Изменение глаголов по числам в настоящем и будущем времени.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Распознавать  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изученные    формы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глагола   (неопределённую  форму,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время, число),  </w:t>
            </w:r>
            <w:r w:rsidRPr="002C42D3"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значе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 xml:space="preserve">ние   глаголов.   Правильно  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1"/>
                <w:sz w:val="24"/>
                <w:szCs w:val="24"/>
              </w:rPr>
              <w:t>произ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носить  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формы   глагола   (рубрика «Говорите правильно!»).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Сопостав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лять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тексты о ледоходе В. Бианки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 С.    Романовского. 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Составлять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текст «Как я  помогаю родителям </w:t>
            </w:r>
            <w:r w:rsidRPr="002C42D3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 xml:space="preserve">по дому».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t>Выборочное подробное изложе</w:t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softHyphen/>
              <w:t>ние  повествовательного  текста по опорным словам и самосто</w:t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softHyphen/>
              <w:t>ятельно составленному плану.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составление устно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го рассказа о своём друге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Создание небольшого текста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Анализировать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текст,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отбирать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со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держание для выборочного изло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 xml:space="preserve">жения,   </w:t>
            </w:r>
            <w:r w:rsidRPr="002C42D3">
              <w:rPr>
                <w:rFonts w:ascii="Times New Roman" w:hAnsi="Times New Roman"/>
                <w:i/>
                <w:iCs/>
                <w:w w:val="85"/>
                <w:sz w:val="24"/>
                <w:szCs w:val="24"/>
              </w:rPr>
              <w:t xml:space="preserve">составлять  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t>план   предсто</w:t>
            </w:r>
            <w:r w:rsidRPr="002C42D3">
              <w:rPr>
                <w:rFonts w:ascii="Times New Roman" w:hAnsi="Times New Roman"/>
                <w:w w:val="85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ящего  текста,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выбирать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опорные слова, письменно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излагать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содер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жания, имеющего глагол с частицей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не. Раздельно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писать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частицу не с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глаголами. Правильно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произносить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глаголы в прошедшем времени с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частицей   не.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Составлять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>побуди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тельные предложения, употребляя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в них глагол с частицей не.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Правописание частицы не с гла</w:t>
            </w: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голами. Произношение возврат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  <w:t>ных глаголов.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глаголы с частицей  не.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Раздельно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писать 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частицу   не   с 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глаголами.    </w:t>
            </w:r>
            <w:r w:rsidRPr="002C42D3">
              <w:rPr>
                <w:rFonts w:ascii="Times New Roman" w:hAnsi="Times New Roman"/>
                <w:i/>
                <w:iCs/>
                <w:spacing w:val="-1"/>
                <w:w w:val="89"/>
                <w:sz w:val="24"/>
                <w:szCs w:val="24"/>
              </w:rPr>
              <w:t xml:space="preserve">Обосновывать    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напи</w:t>
            </w:r>
            <w:r w:rsidRPr="002C42D3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сание глаголов с изученными ор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фограммами.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21"/>
                <w:sz w:val="24"/>
                <w:szCs w:val="24"/>
              </w:rPr>
              <w:t>ОБОБЩЕНИЕ ЗНАНИЙ О ГЛАГОЛЕ (4 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w w:val="121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w w:val="78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152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104"/>
                <w:sz w:val="24"/>
                <w:szCs w:val="24"/>
              </w:rPr>
              <w:t>Обобщение знаний о глаголе.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t>Морфологический   разбор   глаго</w:t>
            </w:r>
            <w:r w:rsidRPr="002C42D3">
              <w:rPr>
                <w:rFonts w:ascii="Times New Roman" w:hAnsi="Times New Roman"/>
                <w:b/>
                <w:w w:val="9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 xml:space="preserve">ла. Работа с памяткой 3.  «Порядок </w:t>
            </w: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t xml:space="preserve">разбора </w:t>
            </w:r>
            <w:r w:rsidRPr="002C42D3">
              <w:rPr>
                <w:rFonts w:ascii="Times New Roman" w:hAnsi="Times New Roman"/>
                <w:b/>
                <w:w w:val="87"/>
                <w:sz w:val="24"/>
                <w:szCs w:val="24"/>
              </w:rPr>
              <w:lastRenderedPageBreak/>
              <w:t>глагола».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Развитие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речи составление текста </w:t>
            </w:r>
            <w:r w:rsidRPr="002C42D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по рисунку. 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Глагол, значение и употребление Изменение по временам. Изменение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глаголов по числам в настоящем и будущем времени. Правописание НЕ с глаголами.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lastRenderedPageBreak/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Работать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с памяткой  3  «Порядок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разбора   глагола».   Пользуясь   па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 xml:space="preserve">мяткой   3,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lastRenderedPageBreak/>
              <w:t xml:space="preserve">разбирать  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глагол   как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часть речи.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изученные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грамматические признаки глагола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обосновывать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правильность  их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выделения.    </w:t>
            </w:r>
            <w:r w:rsidRPr="002C42D3">
              <w:rPr>
                <w:rFonts w:ascii="Times New Roman" w:hAnsi="Times New Roman"/>
                <w:i/>
                <w:iCs/>
                <w:w w:val="83"/>
                <w:sz w:val="24"/>
                <w:szCs w:val="24"/>
              </w:rPr>
              <w:t xml:space="preserve">Составлять   </w:t>
            </w:r>
            <w:r w:rsidRPr="002C42D3">
              <w:rPr>
                <w:rFonts w:ascii="Times New Roman" w:hAnsi="Times New Roman"/>
                <w:w w:val="83"/>
                <w:sz w:val="24"/>
                <w:szCs w:val="24"/>
              </w:rPr>
              <w:t xml:space="preserve">текст   по </w:t>
            </w:r>
            <w:r w:rsidRPr="002C42D3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рисунку.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t>Обобщение знаний о глаголе.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Глагол, значение и употребление Изменение по временам. Изменение глаголов по числам в настоящем и будущем времени. Правописание НЕ с глаголами.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Определять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роль глаголов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в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>тек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softHyphen/>
              <w:t xml:space="preserve">сте.    </w:t>
            </w: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Обосновывать  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правильность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выполняемых заданий в упражне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ниях учебника.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>Проверочная работа.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1"/>
                <w:sz w:val="24"/>
                <w:szCs w:val="24"/>
              </w:rPr>
              <w:t xml:space="preserve">Выполнение     заданий     рубрики </w:t>
            </w:r>
            <w:r w:rsidRPr="002C42D3">
              <w:rPr>
                <w:rFonts w:ascii="Times New Roman" w:hAnsi="Times New Roman"/>
                <w:b/>
                <w:w w:val="89"/>
                <w:sz w:val="24"/>
                <w:szCs w:val="24"/>
              </w:rPr>
              <w:t xml:space="preserve">«Проверь себя».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 xml:space="preserve"> Изменение по временам. Изменение глаголов по числам в настоящем и будущем времени. Правописание НЕ с </w:t>
            </w:r>
            <w:proofErr w:type="spellStart"/>
            <w:r w:rsidRPr="002C42D3">
              <w:rPr>
                <w:rFonts w:ascii="Times New Roman" w:hAnsi="Times New Roman"/>
                <w:sz w:val="24"/>
                <w:szCs w:val="24"/>
              </w:rPr>
              <w:t>глаголами.лагол</w:t>
            </w:r>
            <w:proofErr w:type="spellEnd"/>
            <w:r w:rsidRPr="002C42D3">
              <w:rPr>
                <w:rFonts w:ascii="Times New Roman" w:hAnsi="Times New Roman"/>
                <w:sz w:val="24"/>
                <w:szCs w:val="24"/>
              </w:rPr>
              <w:t>, значение и употребление.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w w:val="84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w w:val="84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Адекватно  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 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 xml:space="preserve">результаты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выполненных    заданий     рубрики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«Проверь себя». </w:t>
            </w:r>
            <w:r w:rsidRPr="002C42D3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8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 xml:space="preserve">тельности </w:t>
            </w: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Контрольный диктант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Понимать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  </w:t>
            </w:r>
            <w:r w:rsidRPr="002C42D3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сохранять  </w:t>
            </w:r>
            <w:r w:rsidRPr="002C42D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  памяти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 xml:space="preserve">учебную задачу урока. </w:t>
            </w:r>
            <w:r w:rsidRPr="002C42D3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 xml:space="preserve">Контролировать  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>правильность за</w:t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писи   текста   диктанта,   </w:t>
            </w:r>
            <w:r w:rsidRPr="002C42D3"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 xml:space="preserve">находить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неправильно написанные слова и </w:t>
            </w:r>
            <w:r w:rsidRPr="002C42D3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 xml:space="preserve">исправлять </w:t>
            </w:r>
            <w:r w:rsidRPr="002C42D3">
              <w:rPr>
                <w:rFonts w:ascii="Times New Roman" w:hAnsi="Times New Roman"/>
                <w:w w:val="94"/>
                <w:sz w:val="24"/>
                <w:szCs w:val="24"/>
              </w:rPr>
              <w:t xml:space="preserve">недочёты и ошибки. </w:t>
            </w:r>
            <w:r w:rsidRPr="002C42D3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 xml:space="preserve">Оценивать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результаты своей дея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>тельности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3433" w:type="dxa"/>
            <w:gridSpan w:val="7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Повторение </w:t>
            </w:r>
            <w:r w:rsidRPr="002C42D3">
              <w:rPr>
                <w:rFonts w:ascii="Times New Roman" w:hAnsi="Times New Roman"/>
                <w:b/>
                <w:bCs/>
                <w:spacing w:val="19"/>
                <w:sz w:val="24"/>
                <w:szCs w:val="24"/>
              </w:rPr>
              <w:t>(15ч)</w:t>
            </w:r>
          </w:p>
          <w:p w:rsidR="00FA107F" w:rsidRPr="002C42D3" w:rsidRDefault="00FA107F" w:rsidP="002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156,157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2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Части речи.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9"/>
                <w:sz w:val="24"/>
                <w:szCs w:val="24"/>
              </w:rPr>
              <w:t>проведение науч</w:t>
            </w:r>
            <w:r w:rsidRPr="002C42D3">
              <w:rPr>
                <w:rFonts w:ascii="Times New Roman" w:hAnsi="Times New Roman"/>
                <w:w w:val="99"/>
                <w:sz w:val="24"/>
                <w:szCs w:val="24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Знание и понимание изученных частей речи.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rPr>
          <w:trHeight w:val="1651"/>
        </w:trPr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58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Подробное изложение повество</w:t>
            </w:r>
            <w:r w:rsidRPr="002C42D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вательного текста или сочине</w:t>
            </w:r>
            <w:r w:rsidRPr="002C42D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ние на тему «У Вечного огня».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>Формирование чувства гордости и уважения к защитникам России, рус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ским солдатам.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со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  <w:t>ставление повествовательного текста.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Создание небольшого текста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159,160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6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Предложения по цели выска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зывания и по интонации. Имя </w:t>
            </w:r>
            <w:r w:rsidRPr="002C42D3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прилагательное. Правописание 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родовых окончаний имён при</w:t>
            </w:r>
            <w:r w:rsidRPr="002C42D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лагательных.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6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6"/>
                <w:sz w:val="24"/>
                <w:szCs w:val="24"/>
              </w:rPr>
              <w:t>составление текста-</w:t>
            </w:r>
            <w:r w:rsidRPr="002C42D3">
              <w:rPr>
                <w:rFonts w:ascii="Times New Roman" w:hAnsi="Times New Roman"/>
                <w:w w:val="101"/>
                <w:sz w:val="24"/>
                <w:szCs w:val="24"/>
              </w:rPr>
              <w:t>сказки на основе творческого во</w:t>
            </w:r>
            <w:r w:rsidRPr="002C42D3">
              <w:rPr>
                <w:rFonts w:ascii="Times New Roman" w:hAnsi="Times New Roman"/>
                <w:w w:val="10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ображения.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Признаки текста. Различение предложения и текста. Разновидности предложений по цели высказывания и эмоциональной окраски Знаки препинания в конце предложения. Точка, вопросительный и восклицательный знаки.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161,162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10"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Имя  числительное.   Имя  суще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ствительное.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Работа с текстом: составление тек</w:t>
            </w:r>
            <w:r w:rsidRPr="002C42D3">
              <w:rPr>
                <w:rFonts w:ascii="Times New Roman" w:hAnsi="Times New Roman"/>
                <w:sz w:val="24"/>
                <w:szCs w:val="24"/>
              </w:rPr>
              <w:softHyphen/>
              <w:t xml:space="preserve">ста из деформированных частей. </w:t>
            </w:r>
            <w:r w:rsidRPr="002C42D3">
              <w:rPr>
                <w:rFonts w:ascii="Times New Roman" w:hAnsi="Times New Roman"/>
                <w:spacing w:val="-1"/>
                <w:sz w:val="24"/>
                <w:szCs w:val="24"/>
              </w:rPr>
              <w:t>Проверка правильности списыва</w:t>
            </w:r>
            <w:r w:rsidRPr="002C42D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 xml:space="preserve">ния составленного 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lastRenderedPageBreak/>
              <w:t>текста или за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z w:val="24"/>
                <w:szCs w:val="24"/>
              </w:rPr>
              <w:t xml:space="preserve">пись текста в форме свободного </w:t>
            </w:r>
            <w:r w:rsidRPr="002C42D3">
              <w:rPr>
                <w:rFonts w:ascii="Times New Roman" w:hAnsi="Times New Roman"/>
                <w:w w:val="101"/>
                <w:sz w:val="24"/>
                <w:szCs w:val="24"/>
              </w:rPr>
              <w:t>диктанта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существительных по падежам. Склонение имен существительных Правописание безударных падежных окончаний Разные способы проверки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слов. Использование графического словаря.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163,164</w:t>
            </w: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before="106"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Правописание слов с изученными 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орфограммами. Письмо текста под диктовку. Разбор предложе</w:t>
            </w:r>
            <w:r w:rsidRPr="002C42D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ния по членам предложения.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t>составление диало</w:t>
            </w:r>
            <w:r w:rsidRPr="002C42D3">
              <w:rPr>
                <w:rFonts w:ascii="Times New Roman" w:hAnsi="Times New Roman"/>
                <w:w w:val="9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101"/>
                <w:sz w:val="24"/>
                <w:szCs w:val="24"/>
              </w:rPr>
              <w:t>га с использованием в нём вежли</w:t>
            </w:r>
            <w:r w:rsidRPr="002C42D3">
              <w:rPr>
                <w:rFonts w:ascii="Times New Roman" w:hAnsi="Times New Roman"/>
                <w:w w:val="10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z w:val="24"/>
                <w:szCs w:val="24"/>
              </w:rPr>
              <w:t>вых слов.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Знание и понимание изученных частей речи.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165,166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t>Правописание слов с изученны</w:t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t>ми орфограммами. Письмо по</w:t>
            </w:r>
            <w:r w:rsidRPr="002C42D3">
              <w:rPr>
                <w:rFonts w:ascii="Times New Roman" w:hAnsi="Times New Roman"/>
                <w:b/>
                <w:w w:val="101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b/>
                <w:w w:val="102"/>
                <w:sz w:val="24"/>
                <w:szCs w:val="24"/>
              </w:rPr>
              <w:t>этических строк под диктовку.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7"/>
                <w:sz w:val="24"/>
                <w:szCs w:val="24"/>
              </w:rPr>
              <w:t xml:space="preserve">составление текста, 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>осложнённого пропущенными ор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фограммами,   из  деформирован</w:t>
            </w:r>
            <w:r w:rsidRPr="002C42D3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ных предложений. 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Знание и понимание изученных частей речи.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167,168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8"/>
                <w:sz w:val="24"/>
                <w:szCs w:val="24"/>
              </w:rPr>
              <w:t xml:space="preserve">Однокоренные слова. Звуки речи </w:t>
            </w:r>
            <w:r w:rsidRPr="002C42D3">
              <w:rPr>
                <w:rFonts w:ascii="Times New Roman" w:hAnsi="Times New Roman"/>
                <w:b/>
                <w:w w:val="99"/>
                <w:sz w:val="24"/>
                <w:szCs w:val="24"/>
              </w:rPr>
              <w:t>и звуки природы. Правописание имён собственных.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Работа с текстом, осмысление его </w:t>
            </w:r>
            <w:r w:rsidRPr="002C42D3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содержания.   Формирование  зна</w:t>
            </w:r>
            <w:r w:rsidRPr="002C42D3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0"/>
                <w:sz w:val="24"/>
                <w:szCs w:val="24"/>
              </w:rPr>
              <w:t xml:space="preserve">чимости чтения,  представление о </w:t>
            </w:r>
            <w:r w:rsidRPr="002C42D3">
              <w:rPr>
                <w:rFonts w:ascii="Times New Roman" w:hAnsi="Times New Roman"/>
                <w:w w:val="92"/>
                <w:sz w:val="24"/>
                <w:szCs w:val="24"/>
              </w:rPr>
              <w:t xml:space="preserve">Всероссийском дне библиотек. </w:t>
            </w:r>
            <w:r w:rsidRPr="002C42D3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 xml:space="preserve">Развитие речи: 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>воссоздание содер</w:t>
            </w: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жания сказок по рисункам. </w:t>
            </w: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Однокоренные слова, формы одного и того же слова. Звуки согласные; буквы, их обозначающие, различение согласных звонких и глухих, мягких и твердых, парных и непарных..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w w:val="97"/>
                <w:sz w:val="24"/>
                <w:szCs w:val="24"/>
              </w:rPr>
              <w:t>Развитие речи.</w:t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 Подробное изложение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 xml:space="preserve">по самостоятельно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составленному </w:t>
            </w:r>
            <w:r w:rsidRPr="002C42D3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плану.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небольшого текста  по интересной </w:t>
            </w: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детям теме.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7F" w:rsidRPr="002C42D3" w:rsidTr="004805C7">
        <w:tc>
          <w:tcPr>
            <w:tcW w:w="1101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D3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</w:t>
            </w:r>
            <w:r w:rsidRPr="002C42D3">
              <w:rPr>
                <w:rFonts w:ascii="Times New Roman" w:hAnsi="Times New Roman"/>
                <w:b/>
                <w:sz w:val="24"/>
                <w:szCs w:val="24"/>
              </w:rPr>
              <w:softHyphen/>
              <w:t>ала. Проверочная работа.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w w:val="88"/>
                <w:sz w:val="24"/>
                <w:szCs w:val="24"/>
              </w:rPr>
              <w:t xml:space="preserve">Работа   с  текстом   и   выполнение </w:t>
            </w:r>
            <w:r w:rsidRPr="002C42D3">
              <w:rPr>
                <w:rFonts w:ascii="Times New Roman" w:hAnsi="Times New Roman"/>
                <w:w w:val="91"/>
                <w:sz w:val="24"/>
                <w:szCs w:val="24"/>
              </w:rPr>
              <w:t xml:space="preserve">проверочных    заданий    (задания предполагают проверку знаний  и 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t>умений  по разным разделам  из</w:t>
            </w:r>
            <w:r w:rsidRPr="002C42D3">
              <w:rPr>
                <w:rFonts w:ascii="Times New Roman" w:hAnsi="Times New Roman"/>
                <w:w w:val="89"/>
                <w:sz w:val="24"/>
                <w:szCs w:val="24"/>
              </w:rPr>
              <w:softHyphen/>
            </w:r>
            <w:r w:rsidRPr="002C42D3">
              <w:rPr>
                <w:rFonts w:ascii="Times New Roman" w:hAnsi="Times New Roman"/>
                <w:w w:val="93"/>
                <w:sz w:val="24"/>
                <w:szCs w:val="24"/>
              </w:rPr>
              <w:t xml:space="preserve">учаемого курса). </w:t>
            </w:r>
          </w:p>
          <w:p w:rsidR="00FA107F" w:rsidRPr="002C42D3" w:rsidRDefault="00FA107F" w:rsidP="002C4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в практической деятельности для соблюдения орфоэпических норм.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Знание и понимание изученных частей речи.</w:t>
            </w:r>
          </w:p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07F" w:rsidRPr="002C42D3" w:rsidRDefault="00FA107F" w:rsidP="002C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901744" w:rsidP="002C4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A107F"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Дидактическое обеспечение: Учебник: В.П.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, Русский язык. Учеб. Для 3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. В 2 ч. Ч. 1,2/ В.П.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, В.П. Горецкий.-2-е изд.,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дораб.-М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.: Просвещение, 2010.</w:t>
      </w: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. Русский язык. Рабочая тетрадь для 3 класса начальной школы в двух частях. Издательство «Просвещение», 2010.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учителя: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, Русский язык, Программа и планирование учебного курса 1-4 классы.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, Г.С.Щёголева Сборник диктантов и самостоятельных работ 1-4 классы.     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Методическое пособие к комплекту «Русский язык для 3 класса,    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М.,Просвещение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, 2010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учащихся: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В.П.Канакина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Раздаточный материал: пособие для учащихся 3 класса, М., Просвещение, 2010.              </w:t>
      </w:r>
    </w:p>
    <w:p w:rsidR="00FA107F" w:rsidRPr="002C42D3" w:rsidRDefault="002C42D3" w:rsidP="002C42D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42D3">
        <w:rPr>
          <w:rFonts w:ascii="Times New Roman" w:hAnsi="Times New Roman"/>
          <w:b/>
          <w:bCs/>
          <w:i/>
          <w:iCs/>
          <w:sz w:val="24"/>
          <w:szCs w:val="24"/>
        </w:rPr>
        <w:t>Технические средства обучения</w:t>
      </w:r>
      <w:r w:rsidR="00FA107F"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итерактивная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доска.</w:t>
      </w: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07F" w:rsidRPr="002C42D3" w:rsidRDefault="00901744" w:rsidP="002C4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A107F"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предмета.</w:t>
      </w:r>
    </w:p>
    <w:p w:rsidR="00FA107F" w:rsidRPr="002C42D3" w:rsidRDefault="00FA107F" w:rsidP="002C42D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3 класса учащиеся </w:t>
      </w:r>
      <w:r w:rsidRPr="002C42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должны уметь: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концу 3 класса учащиеся должны знать:</w:t>
      </w:r>
    </w:p>
    <w:p w:rsidR="00901744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названия и определения частей слова ( корень, окончание, приставка, суффикс); частей речи ( имя существительное, имя прилагательное, глагол, местоимение, предлог); членов предложения: главных (подлежащее и сказуемое) и второстепенных (без деления на виды).  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орфографически  грамотно и каллиграфически правильно списывать и писать под диктовку текст (55-65 слов), включающий изученные орфограммы по программе 1-3 классов;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проверять написанное, находить в словах изученные орфограммы;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производить звуковой и звукобуквенный разбор слова: уметь делить слова на слоги, определять ударный слог, определять последовательность звуков и букв в слове, характеризовать звуки (гласные: ударные и безударные; согласные: твёрдые, мягкие, глухие, звонкие, парные и непарные), определять и соотносить количество звуков и букв в словах типа </w:t>
      </w:r>
      <w:r w:rsidRPr="002C42D3">
        <w:rPr>
          <w:rFonts w:ascii="Times New Roman" w:eastAsia="Times New Roman" w:hAnsi="Times New Roman"/>
          <w:i/>
          <w:sz w:val="24"/>
          <w:szCs w:val="24"/>
          <w:lang w:eastAsia="ru-RU"/>
        </w:rPr>
        <w:t>моряк, стриж, сказка, коньки, маяк, жить;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производить морфемный разбор ясных по составу слов типа </w:t>
      </w:r>
      <w:r w:rsidRPr="002C42D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морковка, берёзонька,пришкольный </w:t>
      </w: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(выделять окончание, корень, приставку, суффикс). Подбирать однокоренные слова разных частей речи;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распознавать части речи и их грамматические признаки ( род, число, падеж имён существительных; род и число имён прилагательных; время и число глаголов; лицо и число местоимений);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изменять имена существительные, имена прилагательные, глаголы по числам; склонять в единственном числе имена существительные с ударными окончаниями по падежам; изменять имена прилагательные по родам в единственном числе в соответствии с родом имени существительного; изменять глаголы по временам и в прошедшем времени по родам;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интонационно правильно произносить предложения. Определять вид предложений по цели высказывания и интонации;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вычленять в предложении основу и словосочетания;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производить элементарный синтаксический разбор предложений (выделять главные и второстепенные члены предложения, устанавливать связь между ними по вопросам);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определять тему текста, его основную мысль, подбирать заголовок к тексту, делить текст на части (при письме соблюдать красную строку), под руководством учителя и самостоятельно составлять план, устанавливать связь предложений в тексте, связь частей текста;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определять тип текста: повествование, описание, рассуждение;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 писать изложение и сочинение (60-75 слов) по коллективно или самостоятельно составленному плану под руководством учителя. 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Рекомендации по оцениванию ответа ученика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Параметры оценочной деятельности учителя: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Качество усвоенных ЗУН. Степень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деятельности (коммуникативной, читательской, трудовой, художественной). Степень развития основных качеств умственной деятельности: умение наблюдать, сравнивать, классифицировать, обобщать, связно излагать, творчески решать учебную задачу. Уровень развития познавательной активности, степень прилежания и старания.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оценивания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Отметка «5»</w:t>
      </w: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при отсутствии ошибок как по текущему, так и по предыдущему учебному материалу; не более одного недочёта; учитывается логичность и полнота изложения.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«4»</w:t>
      </w: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при полном раскрытии вопроса, самостоятельном суждении, отражении предмета обсуждения. Наличие 2-3 ошибок или 4-6 недочетов по текущему учебному материалу; не более 2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«3»</w:t>
      </w: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при минимальном уровне выполнения требований, предъявляемых к конкретной работе; не более 4-6 ошибок или 10 недочётов по текущему материалу; не более 3-5 ошибок или не более 8 недочётов по пройденному учебному материалу; отдельные нарушения логики изложения материала; неполнота раскрытия вопроса.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«2»</w:t>
      </w: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при уровне выполнения требований ниже удовлетворительного; наличие более 6 ошибок или 10 недочётов по текущему материалу; более 5 ошибок или 8 недочётов по пройденному материалу; нарушение логики, неполнота, </w:t>
      </w:r>
      <w:proofErr w:type="spellStart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нераскрытость</w:t>
      </w:r>
      <w:proofErr w:type="spellEnd"/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обсуждаемого вопроса, отсутствие аргументации либо основных положений.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Оценка за «общее впечатление от письменной работы».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Определение отношения учителя к внешнему виду работы (аккуратность, эстетичность, чистота и др.)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D3">
        <w:rPr>
          <w:rFonts w:ascii="Times New Roman" w:eastAsia="Times New Roman" w:hAnsi="Times New Roman"/>
          <w:sz w:val="24"/>
          <w:szCs w:val="24"/>
          <w:lang w:eastAsia="ru-RU"/>
        </w:rPr>
        <w:t>Снижение отметки допускается, если в работе имеется 2 неаккуратных исправления; работа оформлена плохо, нечитаемая, много зачёркиваний, отсутствие полей, красных строк. Учитель может выставлять в тетрадь 2 отметки (например, 5/3): за правильность задачи (отметка в числителе) и за общее впечатление от работы (отметка в знаменателе).</w:t>
      </w:r>
    </w:p>
    <w:p w:rsidR="00FA107F" w:rsidRPr="002C42D3" w:rsidRDefault="00FA107F" w:rsidP="002C4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107F" w:rsidRPr="002C42D3" w:rsidRDefault="00FA107F" w:rsidP="002C4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2362" w:rsidRPr="002C42D3" w:rsidRDefault="00CD2362" w:rsidP="002C42D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2362" w:rsidRPr="002C42D3" w:rsidSect="00480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07F"/>
    <w:rsid w:val="0003343C"/>
    <w:rsid w:val="001A5F48"/>
    <w:rsid w:val="00215A8A"/>
    <w:rsid w:val="002C42D3"/>
    <w:rsid w:val="002D052A"/>
    <w:rsid w:val="003201E4"/>
    <w:rsid w:val="00422538"/>
    <w:rsid w:val="004805C7"/>
    <w:rsid w:val="004A0F72"/>
    <w:rsid w:val="00711FCD"/>
    <w:rsid w:val="007C0812"/>
    <w:rsid w:val="00901744"/>
    <w:rsid w:val="00CD2362"/>
    <w:rsid w:val="00EA510E"/>
    <w:rsid w:val="00FA107F"/>
    <w:rsid w:val="00FB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17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1744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1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3779-5C54-429D-B2A4-C24DC4AA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85</Pages>
  <Words>20465</Words>
  <Characters>116652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2014-08-30T04:24:00Z</cp:lastPrinted>
  <dcterms:created xsi:type="dcterms:W3CDTF">2012-11-21T17:44:00Z</dcterms:created>
  <dcterms:modified xsi:type="dcterms:W3CDTF">2014-09-24T13:27:00Z</dcterms:modified>
</cp:coreProperties>
</file>