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44" w:rsidRDefault="00954C94" w:rsidP="00954C94">
      <w:pPr>
        <w:spacing w:after="120"/>
        <w:jc w:val="center"/>
        <w:rPr>
          <w:b/>
        </w:rPr>
      </w:pPr>
      <w:r>
        <w:rPr>
          <w:b/>
        </w:rPr>
        <w:t xml:space="preserve">Рабочая программа по предмету «Русский язык» </w:t>
      </w:r>
    </w:p>
    <w:p w:rsidR="00954C94" w:rsidRPr="00954C94" w:rsidRDefault="00954C94" w:rsidP="00954C94">
      <w:pPr>
        <w:spacing w:after="120"/>
        <w:jc w:val="center"/>
        <w:rPr>
          <w:b/>
        </w:rPr>
      </w:pPr>
      <w:r>
        <w:rPr>
          <w:b/>
        </w:rPr>
        <w:t>3 класс  УМК «Школа  России»</w:t>
      </w:r>
    </w:p>
    <w:p w:rsidR="00947407" w:rsidRPr="00820BE7" w:rsidRDefault="00947407" w:rsidP="00954C94">
      <w:pPr>
        <w:shd w:val="clear" w:color="auto" w:fill="FFFFFF"/>
        <w:spacing w:line="274" w:lineRule="exact"/>
        <w:ind w:right="-826"/>
        <w:rPr>
          <w:color w:val="000000"/>
          <w:spacing w:val="-6"/>
        </w:rPr>
      </w:pPr>
    </w:p>
    <w:p w:rsidR="00761AC5" w:rsidRPr="00820BE7" w:rsidRDefault="00761AC5" w:rsidP="00761AC5">
      <w:pPr>
        <w:spacing w:after="120"/>
        <w:jc w:val="center"/>
        <w:rPr>
          <w:b/>
        </w:rPr>
      </w:pPr>
      <w:r w:rsidRPr="00820BE7">
        <w:rPr>
          <w:b/>
        </w:rPr>
        <w:t xml:space="preserve">   </w:t>
      </w:r>
      <w:r w:rsidR="00D800E6" w:rsidRPr="00820BE7">
        <w:rPr>
          <w:b/>
        </w:rPr>
        <w:t>Пояснительная записка</w:t>
      </w:r>
    </w:p>
    <w:p w:rsidR="00923D6B" w:rsidRDefault="00761AC5" w:rsidP="00E66A1A">
      <w:pPr>
        <w:jc w:val="both"/>
      </w:pPr>
      <w:r w:rsidRPr="00820BE7">
        <w:rPr>
          <w:b/>
        </w:rPr>
        <w:t xml:space="preserve">     </w:t>
      </w:r>
      <w:r w:rsidR="00F554E4" w:rsidRPr="00820BE7">
        <w:t>Рабочая программа предмета «Русский язык» составлена на основе Федерального государственного стандарта нач</w:t>
      </w:r>
      <w:r w:rsidR="005634DF" w:rsidRPr="00820BE7">
        <w:t>ального общего образования (2011</w:t>
      </w:r>
      <w:r w:rsidR="00F554E4" w:rsidRPr="00820BE7">
        <w:t xml:space="preserve"> года), Примерной программой начального общего образования по русскому языку для образовательных учреждений с русским языком обучения и программы образовательных учреждений авторов В.П.Канакиной, В.Г.Горецкого, М.В.Бойкиной, М.Н.Дементьевой, Н.Ф.Стефаненко «Русский язык». 1-4 класс» (учебно-методический комплект «Школа России).</w:t>
      </w:r>
    </w:p>
    <w:p w:rsidR="0002056F" w:rsidRPr="00820BE7" w:rsidRDefault="0002056F" w:rsidP="00E66A1A">
      <w:pPr>
        <w:jc w:val="both"/>
      </w:pPr>
    </w:p>
    <w:p w:rsidR="00906E72" w:rsidRPr="00820BE7" w:rsidRDefault="00D800E6" w:rsidP="00906E72">
      <w:pPr>
        <w:ind w:left="720" w:right="282"/>
        <w:jc w:val="center"/>
        <w:rPr>
          <w:b/>
        </w:rPr>
      </w:pPr>
      <w:r w:rsidRPr="00820BE7">
        <w:rPr>
          <w:b/>
        </w:rPr>
        <w:t>Общая характеристика предмета</w:t>
      </w:r>
    </w:p>
    <w:p w:rsidR="00E336C9" w:rsidRPr="00820BE7" w:rsidRDefault="00E336C9" w:rsidP="00E336C9">
      <w:pPr>
        <w:ind w:firstLine="567"/>
        <w:jc w:val="both"/>
      </w:pPr>
      <w:r w:rsidRPr="00820BE7"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E336C9" w:rsidRPr="00820BE7" w:rsidRDefault="00E336C9" w:rsidP="00E336C9">
      <w:pPr>
        <w:ind w:firstLine="567"/>
        <w:jc w:val="both"/>
      </w:pPr>
      <w:r w:rsidRPr="00820BE7"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</w:t>
      </w:r>
      <w:r w:rsidR="0002056F">
        <w:t>ном уровне, доступном детям 6–10</w:t>
      </w:r>
      <w:r w:rsidRPr="00820BE7">
        <w:t xml:space="preserve">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E336C9" w:rsidRPr="00820BE7" w:rsidRDefault="00E336C9" w:rsidP="00E336C9">
      <w:pPr>
        <w:ind w:firstLine="567"/>
        <w:jc w:val="both"/>
      </w:pPr>
      <w:r w:rsidRPr="00820BE7"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в курсе литературного чтения. В Обучении грамоте различаются три периода: добукварный 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E336C9" w:rsidRPr="00820BE7" w:rsidRDefault="00E336C9" w:rsidP="00E336C9">
      <w:pPr>
        <w:ind w:firstLine="567"/>
        <w:jc w:val="both"/>
      </w:pPr>
      <w:r w:rsidRPr="00820BE7"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E336C9" w:rsidRPr="00820BE7" w:rsidRDefault="00E336C9" w:rsidP="00E336C9">
      <w:pPr>
        <w:ind w:firstLine="567"/>
        <w:jc w:val="both"/>
      </w:pPr>
      <w:r w:rsidRPr="00820BE7"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</w:t>
      </w:r>
      <w:r w:rsidRPr="00820BE7">
        <w:lastRenderedPageBreak/>
        <w:t>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E336C9" w:rsidRPr="00820BE7" w:rsidRDefault="00E336C9" w:rsidP="00E336C9">
      <w:pPr>
        <w:ind w:firstLine="567"/>
        <w:jc w:val="both"/>
      </w:pPr>
      <w:r w:rsidRPr="00820BE7">
        <w:t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 Предусматривается знакомство  учащихся  с  различными принципами русского правописания (без введения терминологии).</w:t>
      </w:r>
    </w:p>
    <w:p w:rsidR="00E336C9" w:rsidRPr="00820BE7" w:rsidRDefault="00E336C9" w:rsidP="00E336C9">
      <w:pPr>
        <w:ind w:firstLine="567"/>
        <w:jc w:val="both"/>
      </w:pPr>
      <w:r w:rsidRPr="00820BE7">
        <w:t>Формирование четкого, достаточно красивого и быстрого письма происходит в процессе специальных упражнений, которые  проводиться на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E336C9" w:rsidRDefault="00E336C9" w:rsidP="00C706B0">
      <w:pPr>
        <w:spacing w:after="120"/>
        <w:ind w:firstLine="567"/>
        <w:jc w:val="both"/>
      </w:pPr>
      <w:r w:rsidRPr="00820BE7"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13496B" w:rsidRPr="00820BE7" w:rsidRDefault="0013496B" w:rsidP="00C706B0">
      <w:pPr>
        <w:spacing w:after="120"/>
        <w:ind w:firstLine="567"/>
        <w:jc w:val="both"/>
      </w:pPr>
    </w:p>
    <w:p w:rsidR="00C706B0" w:rsidRPr="00820BE7" w:rsidRDefault="00D800E6" w:rsidP="00C706B0">
      <w:pPr>
        <w:tabs>
          <w:tab w:val="left" w:pos="-709"/>
          <w:tab w:val="left" w:pos="851"/>
        </w:tabs>
        <w:ind w:left="-709" w:firstLine="709"/>
        <w:jc w:val="center"/>
        <w:rPr>
          <w:b/>
        </w:rPr>
      </w:pPr>
      <w:r w:rsidRPr="00820BE7">
        <w:rPr>
          <w:b/>
        </w:rPr>
        <w:t>Ценностные ориентиры курса</w:t>
      </w:r>
    </w:p>
    <w:p w:rsidR="00887905" w:rsidRPr="00820BE7" w:rsidRDefault="00887905" w:rsidP="00887905">
      <w:pPr>
        <w:pStyle w:val="c3"/>
        <w:spacing w:before="0" w:beforeAutospacing="0" w:after="0" w:afterAutospacing="0"/>
        <w:ind w:firstLine="360"/>
        <w:jc w:val="both"/>
        <w:rPr>
          <w:color w:val="000000"/>
        </w:rPr>
      </w:pPr>
      <w:r w:rsidRPr="00820BE7">
        <w:rPr>
          <w:rStyle w:val="c1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87905" w:rsidRPr="00820BE7" w:rsidRDefault="00887905" w:rsidP="00887905">
      <w:pPr>
        <w:pStyle w:val="c27"/>
        <w:spacing w:before="0" w:beforeAutospacing="0" w:after="0" w:afterAutospacing="0"/>
        <w:ind w:firstLine="360"/>
        <w:jc w:val="both"/>
        <w:rPr>
          <w:color w:val="000000"/>
        </w:rPr>
      </w:pPr>
      <w:r w:rsidRPr="00820BE7">
        <w:rPr>
          <w:rStyle w:val="c1"/>
          <w:color w:val="000000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887905" w:rsidRPr="00820BE7" w:rsidRDefault="00887905" w:rsidP="005F67FE">
      <w:pPr>
        <w:pStyle w:val="c27"/>
        <w:spacing w:before="0" w:beforeAutospacing="0" w:after="120" w:afterAutospacing="0"/>
        <w:ind w:firstLine="357"/>
        <w:jc w:val="both"/>
        <w:rPr>
          <w:rStyle w:val="c1"/>
          <w:color w:val="000000"/>
        </w:rPr>
      </w:pPr>
      <w:r w:rsidRPr="00820BE7">
        <w:rPr>
          <w:rStyle w:val="c1"/>
          <w:color w:val="00000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F4BBA" w:rsidRPr="00820BE7" w:rsidRDefault="004F4BBA" w:rsidP="004F4BBA">
      <w:pPr>
        <w:ind w:firstLine="708"/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·</w:t>
      </w:r>
      <w:r w:rsidRPr="00820BE7">
        <w:rPr>
          <w:rStyle w:val="Zag11"/>
          <w:rFonts w:eastAsia="@Arial Unicode MS"/>
          <w:bCs/>
          <w:iCs/>
          <w:color w:val="000000"/>
        </w:rPr>
        <w:t xml:space="preserve">формирование основ гражданской идентичности личности </w:t>
      </w:r>
      <w:r w:rsidRPr="00820BE7">
        <w:rPr>
          <w:rStyle w:val="Zag11"/>
          <w:rFonts w:eastAsia="@Arial Unicode MS"/>
          <w:color w:val="000000"/>
        </w:rPr>
        <w:t>на базе: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lastRenderedPageBreak/>
        <w:t>·</w:t>
      </w:r>
      <w:r w:rsidRPr="00820BE7">
        <w:rPr>
          <w:rStyle w:val="Zag11"/>
          <w:rFonts w:eastAsia="@Arial Unicode MS"/>
          <w:bCs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820BE7">
        <w:rPr>
          <w:rStyle w:val="Zag11"/>
          <w:rFonts w:eastAsia="@Arial Unicode MS"/>
          <w:color w:val="000000"/>
        </w:rPr>
        <w:t>на основе: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·</w:t>
      </w:r>
      <w:r w:rsidRPr="00820BE7">
        <w:rPr>
          <w:rStyle w:val="Zag11"/>
          <w:rFonts w:eastAsia="@Arial Unicode MS"/>
          <w:bCs/>
          <w:iCs/>
          <w:color w:val="000000"/>
        </w:rPr>
        <w:t xml:space="preserve">развитие ценностно-смысловой сферы личности </w:t>
      </w:r>
      <w:r w:rsidRPr="00820BE7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·</w:t>
      </w:r>
      <w:r w:rsidRPr="00820BE7">
        <w:rPr>
          <w:rStyle w:val="Zag11"/>
          <w:rFonts w:eastAsia="@Arial Unicode MS"/>
          <w:bCs/>
          <w:iCs/>
          <w:color w:val="000000"/>
        </w:rPr>
        <w:t>развитие умения учиться</w:t>
      </w:r>
      <w:r w:rsidR="00A86004">
        <w:rPr>
          <w:rStyle w:val="Zag11"/>
          <w:rFonts w:eastAsia="@Arial Unicode MS"/>
          <w:bCs/>
          <w:iCs/>
          <w:color w:val="000000"/>
        </w:rPr>
        <w:t>,</w:t>
      </w:r>
      <w:r w:rsidRPr="00820BE7">
        <w:rPr>
          <w:rStyle w:val="Zag11"/>
          <w:rFonts w:eastAsia="@Arial Unicode MS"/>
          <w:bCs/>
          <w:iCs/>
          <w:color w:val="000000"/>
        </w:rPr>
        <w:t xml:space="preserve"> </w:t>
      </w:r>
      <w:r w:rsidRPr="00820BE7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·</w:t>
      </w:r>
      <w:r w:rsidRPr="00820BE7">
        <w:rPr>
          <w:rStyle w:val="Zag11"/>
          <w:rFonts w:eastAsia="@Arial Unicode MS"/>
          <w:bCs/>
          <w:iCs/>
          <w:color w:val="000000"/>
        </w:rPr>
        <w:t xml:space="preserve">развитие самостоятельности, инициативы и ответственности личности </w:t>
      </w:r>
      <w:r w:rsidRPr="00820BE7">
        <w:rPr>
          <w:rStyle w:val="Zag11"/>
          <w:rFonts w:eastAsia="@Arial Unicode MS"/>
          <w:color w:val="000000"/>
        </w:rPr>
        <w:t>как условия её самоактуализации: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F4BBA" w:rsidRPr="00820BE7" w:rsidRDefault="004F4BBA" w:rsidP="004F4BBA">
      <w:pPr>
        <w:jc w:val="both"/>
        <w:rPr>
          <w:rStyle w:val="Zag11"/>
          <w:rFonts w:eastAsia="@Arial Unicode MS"/>
          <w:color w:val="000000"/>
        </w:rPr>
      </w:pPr>
      <w:r w:rsidRPr="00820BE7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F4BBA" w:rsidRDefault="004F4BBA" w:rsidP="004F4BBA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820BE7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820BE7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47BFF" w:rsidRPr="00820BE7" w:rsidRDefault="00647BFF" w:rsidP="004F4BBA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647BFF" w:rsidRDefault="00647BFF" w:rsidP="00647BFF">
      <w:pPr>
        <w:rPr>
          <w:b/>
          <w:bCs/>
        </w:rPr>
      </w:pPr>
      <w:r w:rsidRPr="00820BE7">
        <w:rPr>
          <w:b/>
          <w:bCs/>
        </w:rPr>
        <w:t xml:space="preserve">3. Цели программы: </w:t>
      </w:r>
    </w:p>
    <w:p w:rsidR="00647BFF" w:rsidRDefault="00647BFF" w:rsidP="00647BFF">
      <w:pPr>
        <w:rPr>
          <w:b/>
          <w:bCs/>
        </w:rPr>
      </w:pPr>
    </w:p>
    <w:p w:rsidR="00C4720A" w:rsidRPr="00647BFF" w:rsidRDefault="00647BFF" w:rsidP="00647BFF">
      <w:pPr>
        <w:pStyle w:val="c27"/>
        <w:spacing w:before="0" w:beforeAutospacing="0" w:after="120" w:afterAutospacing="0"/>
        <w:ind w:firstLine="357"/>
        <w:rPr>
          <w:color w:val="000000"/>
        </w:rPr>
      </w:pPr>
      <w:r w:rsidRPr="00820BE7">
        <w:rPr>
          <w:b/>
          <w:bCs/>
        </w:rPr>
        <w:t xml:space="preserve">познавательная цель </w:t>
      </w:r>
      <w:r w:rsidRPr="00820BE7"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  <w:r w:rsidRPr="00820BE7">
        <w:br/>
      </w:r>
      <w:r w:rsidRPr="00820BE7">
        <w:br/>
      </w:r>
      <w:r w:rsidRPr="00820BE7">
        <w:rPr>
          <w:b/>
          <w:bCs/>
        </w:rPr>
        <w:t>Социокультурная цель</w:t>
      </w:r>
      <w:r w:rsidRPr="00820BE7"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</w:t>
      </w:r>
      <w:r>
        <w:t>ателя общей культуры человека.</w:t>
      </w:r>
      <w:r>
        <w:br/>
      </w:r>
      <w:r w:rsidRPr="00820BE7">
        <w:br/>
      </w:r>
      <w:r w:rsidRPr="00820BE7">
        <w:rPr>
          <w:b/>
          <w:bCs/>
        </w:rPr>
        <w:t>4. Задачи программы:</w:t>
      </w:r>
      <w:r w:rsidRPr="00820BE7">
        <w:br/>
      </w:r>
      <w:r w:rsidRPr="00820BE7">
        <w:lastRenderedPageBreak/>
        <w:br/>
      </w:r>
      <w:r w:rsidRPr="00820BE7">
        <w:rPr>
          <w:b/>
          <w:bCs/>
        </w:rPr>
        <w:t>развитие</w:t>
      </w:r>
      <w:r w:rsidRPr="00820BE7"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  <w:r w:rsidRPr="00820BE7">
        <w:br/>
      </w:r>
      <w:r w:rsidRPr="00820BE7">
        <w:br/>
      </w:r>
      <w:r w:rsidRPr="00820BE7">
        <w:rPr>
          <w:b/>
          <w:bCs/>
        </w:rPr>
        <w:t>освоение</w:t>
      </w:r>
      <w:r w:rsidRPr="00820BE7">
        <w:t xml:space="preserve"> первоначальных знаний о лексике, фонетике, грамматике русского языка; </w:t>
      </w:r>
      <w:r w:rsidRPr="00820BE7">
        <w:br/>
      </w:r>
      <w:r w:rsidRPr="00820BE7">
        <w:br/>
      </w:r>
      <w:r w:rsidRPr="00820BE7">
        <w:rPr>
          <w:b/>
          <w:bCs/>
        </w:rPr>
        <w:t>овладение</w:t>
      </w:r>
      <w:r w:rsidRPr="00820BE7"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  <w:r w:rsidRPr="00820BE7">
        <w:br/>
      </w:r>
      <w:r w:rsidRPr="00820BE7">
        <w:br/>
      </w:r>
      <w:r w:rsidRPr="00820BE7">
        <w:rPr>
          <w:b/>
          <w:bCs/>
        </w:rPr>
        <w:t>воспитание</w:t>
      </w:r>
      <w:r w:rsidRPr="00820BE7"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  <w:r w:rsidRPr="00820BE7">
        <w:br/>
      </w:r>
    </w:p>
    <w:p w:rsidR="005F67FE" w:rsidRPr="00820BE7" w:rsidRDefault="00D800E6" w:rsidP="005F67FE">
      <w:pPr>
        <w:jc w:val="center"/>
        <w:rPr>
          <w:b/>
        </w:rPr>
      </w:pPr>
      <w:r w:rsidRPr="00820BE7">
        <w:rPr>
          <w:b/>
        </w:rPr>
        <w:t>Результаты</w:t>
      </w:r>
      <w:r w:rsidR="005F67FE" w:rsidRPr="00820BE7">
        <w:rPr>
          <w:b/>
        </w:rPr>
        <w:t xml:space="preserve"> </w:t>
      </w:r>
      <w:r w:rsidRPr="00820BE7">
        <w:rPr>
          <w:b/>
        </w:rPr>
        <w:t>изучения</w:t>
      </w:r>
      <w:r w:rsidR="005F67FE" w:rsidRPr="00820BE7">
        <w:rPr>
          <w:b/>
        </w:rPr>
        <w:t xml:space="preserve"> </w:t>
      </w:r>
      <w:r w:rsidRPr="00820BE7">
        <w:rPr>
          <w:b/>
        </w:rPr>
        <w:t>курса</w:t>
      </w:r>
    </w:p>
    <w:p w:rsidR="005F67FE" w:rsidRPr="00820BE7" w:rsidRDefault="005F67FE" w:rsidP="005F67FE">
      <w:pPr>
        <w:rPr>
          <w:color w:val="000000"/>
          <w:shd w:val="clear" w:color="auto" w:fill="FFFFFF"/>
        </w:rPr>
      </w:pPr>
      <w:r w:rsidRPr="00820BE7">
        <w:rPr>
          <w:color w:val="000000"/>
          <w:u w:val="single"/>
          <w:shd w:val="clear" w:color="auto" w:fill="FFFFFF"/>
        </w:rPr>
        <w:t xml:space="preserve">Личностные 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начальными навыками адаптации в динамично изменяющемся и развивающемся мире.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эстетических потребностей, ценностей и чувств.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20BE7">
        <w:rPr>
          <w:rStyle w:val="c33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6507B" w:rsidRPr="00820BE7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820BE7">
        <w:rPr>
          <w:rStyle w:val="c33"/>
          <w:color w:val="00000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6507B" w:rsidRDefault="0036507B" w:rsidP="0036507B">
      <w:pPr>
        <w:numPr>
          <w:ilvl w:val="0"/>
          <w:numId w:val="4"/>
        </w:numPr>
        <w:shd w:val="clear" w:color="auto" w:fill="FFFFFF"/>
        <w:jc w:val="both"/>
        <w:rPr>
          <w:rStyle w:val="c33"/>
          <w:color w:val="000000"/>
        </w:rPr>
      </w:pPr>
      <w:r w:rsidRPr="00820BE7">
        <w:rPr>
          <w:rStyle w:val="c33"/>
          <w:color w:val="00000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47BFF" w:rsidRPr="00820BE7" w:rsidRDefault="00647BFF" w:rsidP="00647BFF">
      <w:pPr>
        <w:shd w:val="clear" w:color="auto" w:fill="FFFFFF"/>
        <w:ind w:left="720"/>
        <w:jc w:val="both"/>
        <w:rPr>
          <w:color w:val="000000"/>
        </w:rPr>
      </w:pPr>
    </w:p>
    <w:p w:rsidR="001C513D" w:rsidRPr="00820BE7" w:rsidRDefault="001C513D" w:rsidP="00167A50">
      <w:pPr>
        <w:rPr>
          <w:u w:val="single"/>
        </w:rPr>
      </w:pPr>
      <w:r w:rsidRPr="00820BE7">
        <w:rPr>
          <w:color w:val="000000"/>
          <w:u w:val="single"/>
          <w:shd w:val="clear" w:color="auto" w:fill="FFFFFF"/>
        </w:rPr>
        <w:t>Метапредметные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Использование знаково-символических средств представления информации.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Активное использование речевых средств и средств для решения коммуникативных и познавательных задач.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820BE7">
        <w:rPr>
          <w:rStyle w:val="c33"/>
          <w:color w:val="00000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C513D" w:rsidRPr="00820BE7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C513D" w:rsidRDefault="001C513D" w:rsidP="001C513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820BE7">
        <w:rPr>
          <w:rStyle w:val="c33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47BFF" w:rsidRPr="00820BE7" w:rsidRDefault="00647BFF" w:rsidP="00647BFF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22FA" w:rsidRPr="00820BE7" w:rsidRDefault="000422FA" w:rsidP="001C513D">
      <w:pPr>
        <w:rPr>
          <w:u w:val="single"/>
        </w:rPr>
      </w:pPr>
      <w:r w:rsidRPr="00820BE7">
        <w:rPr>
          <w:color w:val="000000"/>
          <w:u w:val="single"/>
          <w:shd w:val="clear" w:color="auto" w:fill="FFFFFF"/>
        </w:rPr>
        <w:t>Предметные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 w:rsidRPr="00820BE7">
        <w:rPr>
          <w:rStyle w:val="c33"/>
          <w:color w:val="000000"/>
        </w:rPr>
        <w:lastRenderedPageBreak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422FA" w:rsidRPr="00820BE7" w:rsidRDefault="000422FA" w:rsidP="000422FA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E7">
        <w:rPr>
          <w:rStyle w:val="c33"/>
          <w:color w:val="000000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0422FA" w:rsidRPr="00820BE7" w:rsidRDefault="000422FA" w:rsidP="00846965">
      <w:pPr>
        <w:pStyle w:val="c27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color w:val="000000"/>
        </w:rPr>
      </w:pPr>
      <w:r w:rsidRPr="00820BE7">
        <w:rPr>
          <w:rStyle w:val="c33"/>
          <w:color w:val="000000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800E6" w:rsidRPr="00820BE7" w:rsidRDefault="00D800E6" w:rsidP="00D85854">
      <w:pPr>
        <w:pStyle w:val="a3"/>
        <w:shd w:val="clear" w:color="auto" w:fill="FFFFFF"/>
        <w:spacing w:before="0" w:after="0"/>
        <w:ind w:firstLine="550"/>
        <w:rPr>
          <w:bCs/>
        </w:rPr>
      </w:pPr>
    </w:p>
    <w:p w:rsidR="004F4BBA" w:rsidRPr="00820BE7" w:rsidRDefault="004F4BBA" w:rsidP="004F4BBA">
      <w:pPr>
        <w:pStyle w:val="a3"/>
        <w:shd w:val="clear" w:color="auto" w:fill="FFFFFF"/>
        <w:spacing w:before="0" w:after="0"/>
        <w:ind w:firstLine="550"/>
        <w:jc w:val="center"/>
        <w:rPr>
          <w:b/>
        </w:rPr>
      </w:pPr>
      <w:r w:rsidRPr="00820BE7">
        <w:rPr>
          <w:b/>
        </w:rPr>
        <w:t>Место курса в учебном плане</w:t>
      </w:r>
    </w:p>
    <w:p w:rsidR="004F4BBA" w:rsidRPr="00820BE7" w:rsidRDefault="004F4BBA" w:rsidP="004F4BBA">
      <w:pPr>
        <w:pStyle w:val="a3"/>
        <w:shd w:val="clear" w:color="auto" w:fill="FFFFFF"/>
        <w:spacing w:before="0" w:after="0"/>
        <w:ind w:firstLine="550"/>
      </w:pPr>
      <w:r w:rsidRPr="00820BE7">
        <w:t>Федеральный базисный учебный план для образовательных учреждений Российской Федерации отводит</w:t>
      </w:r>
      <w:r w:rsidRPr="00820BE7">
        <w:rPr>
          <w:rStyle w:val="apple-converted-space"/>
        </w:rPr>
        <w:t> </w:t>
      </w:r>
      <w:r w:rsidRPr="00820BE7">
        <w:t>675</w:t>
      </w:r>
      <w:r w:rsidRPr="00820BE7">
        <w:rPr>
          <w:iCs/>
        </w:rPr>
        <w:t xml:space="preserve"> часов </w:t>
      </w:r>
      <w:r w:rsidRPr="00820BE7">
        <w:t>для обязательного изучения русского языка на ступени начального образования, из них</w:t>
      </w:r>
      <w:r w:rsidRPr="00820BE7">
        <w:rPr>
          <w:rStyle w:val="apple-converted-space"/>
        </w:rPr>
        <w:t> </w:t>
      </w:r>
      <w:r w:rsidRPr="00820BE7">
        <w:rPr>
          <w:bCs/>
        </w:rPr>
        <w:t>в 3 классе </w:t>
      </w:r>
      <w:r w:rsidRPr="00820BE7">
        <w:rPr>
          <w:rStyle w:val="apple-converted-space"/>
          <w:bCs/>
        </w:rPr>
        <w:t> </w:t>
      </w:r>
      <w:r w:rsidRPr="00820BE7">
        <w:rPr>
          <w:bCs/>
        </w:rPr>
        <w:t>170</w:t>
      </w:r>
      <w:r w:rsidRPr="00820BE7">
        <w:rPr>
          <w:rStyle w:val="apple-converted-space"/>
        </w:rPr>
        <w:t> </w:t>
      </w:r>
      <w:r w:rsidRPr="00820BE7">
        <w:t>учебных часа из расчета 5 учебных часов в неделю.</w:t>
      </w:r>
    </w:p>
    <w:p w:rsidR="004F4BBA" w:rsidRPr="00820BE7" w:rsidRDefault="004F4BBA" w:rsidP="004F4BBA">
      <w:pPr>
        <w:pStyle w:val="a3"/>
        <w:shd w:val="clear" w:color="auto" w:fill="FFFFFF"/>
        <w:spacing w:before="0" w:after="0"/>
        <w:ind w:firstLine="550"/>
        <w:rPr>
          <w:bCs/>
        </w:rPr>
      </w:pPr>
      <w:r w:rsidRPr="00820BE7">
        <w:t>Количество плановых контрольных работ в</w:t>
      </w:r>
      <w:r w:rsidRPr="00820BE7">
        <w:rPr>
          <w:rStyle w:val="apple-converted-space"/>
          <w:bCs/>
        </w:rPr>
        <w:t> </w:t>
      </w:r>
      <w:r w:rsidRPr="00820BE7">
        <w:rPr>
          <w:bCs/>
        </w:rPr>
        <w:t>3 классе – 10.</w:t>
      </w:r>
    </w:p>
    <w:p w:rsidR="00947407" w:rsidRPr="00820BE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b/>
          <w:bCs/>
          <w:color w:val="000000"/>
        </w:rPr>
        <w:t>Формы образовательных технологий:</w:t>
      </w:r>
    </w:p>
    <w:p w:rsidR="00947407" w:rsidRPr="00820BE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color w:val="000000"/>
        </w:rPr>
        <w:t>1) Здоровьесберегающие образовательные технологии.</w:t>
      </w:r>
    </w:p>
    <w:p w:rsidR="00947407" w:rsidRPr="00820BE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color w:val="000000"/>
        </w:rPr>
        <w:t>2) Технологии организации проектной деятельности;</w:t>
      </w:r>
    </w:p>
    <w:p w:rsidR="00947407" w:rsidRPr="00820BE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color w:val="000000"/>
        </w:rPr>
        <w:t>3) Групповая работа</w:t>
      </w:r>
    </w:p>
    <w:p w:rsidR="00947407" w:rsidRPr="00820BE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color w:val="000000"/>
        </w:rPr>
        <w:t>4) Современные информационные технологии</w:t>
      </w:r>
    </w:p>
    <w:p w:rsidR="00947407" w:rsidRDefault="00947407" w:rsidP="00947407">
      <w:pPr>
        <w:spacing w:before="100" w:beforeAutospacing="1" w:after="100" w:afterAutospacing="1"/>
        <w:rPr>
          <w:color w:val="000000"/>
        </w:rPr>
      </w:pPr>
      <w:r w:rsidRPr="00820BE7">
        <w:rPr>
          <w:color w:val="000000"/>
        </w:rPr>
        <w:t>5) Технологии проблемно-диалогового общения</w:t>
      </w:r>
    </w:p>
    <w:p w:rsidR="0013496B" w:rsidRPr="0013496B" w:rsidRDefault="0013496B" w:rsidP="0013496B">
      <w:pPr>
        <w:spacing w:after="120"/>
        <w:rPr>
          <w:color w:val="000000"/>
        </w:rPr>
      </w:pPr>
      <w:r w:rsidRPr="00820BE7">
        <w:rPr>
          <w:b/>
          <w:bCs/>
        </w:rPr>
        <w:t>Виды и формы организации учебного процесса:</w:t>
      </w:r>
    </w:p>
    <w:p w:rsidR="0013496B" w:rsidRPr="00820BE7" w:rsidRDefault="0013496B" w:rsidP="0013496B">
      <w:pPr>
        <w:numPr>
          <w:ilvl w:val="0"/>
          <w:numId w:val="30"/>
        </w:numPr>
        <w:spacing w:before="100" w:beforeAutospacing="1" w:after="100" w:afterAutospacing="1"/>
      </w:pPr>
      <w:r w:rsidRPr="00820BE7">
        <w:t xml:space="preserve">программа предусматривает проведение традиционных уроков, обобщающих уроков, урок-зачёт </w:t>
      </w:r>
    </w:p>
    <w:p w:rsidR="0013496B" w:rsidRPr="00820BE7" w:rsidRDefault="0013496B" w:rsidP="0013496B">
      <w:pPr>
        <w:numPr>
          <w:ilvl w:val="0"/>
          <w:numId w:val="30"/>
        </w:numPr>
        <w:spacing w:before="100" w:beforeAutospacing="1" w:after="100" w:afterAutospacing="1"/>
      </w:pPr>
      <w:r w:rsidRPr="00820BE7">
        <w:t>используется фронтальная, групповая, индивидуальная работа, работа в парах</w:t>
      </w:r>
    </w:p>
    <w:p w:rsidR="0013496B" w:rsidRPr="0013496B" w:rsidRDefault="00947407" w:rsidP="0002056F">
      <w:pPr>
        <w:spacing w:before="100" w:beforeAutospacing="1" w:after="100" w:afterAutospacing="1"/>
        <w:jc w:val="center"/>
        <w:rPr>
          <w:color w:val="000000"/>
        </w:rPr>
      </w:pPr>
      <w:r w:rsidRPr="00820BE7">
        <w:rPr>
          <w:b/>
          <w:bCs/>
        </w:rPr>
        <w:t>Основные содержательные линии курса (разделы, структура):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>Повторение пройденного в начале года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>Синтаксис и пунктуация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lastRenderedPageBreak/>
        <w:t>Состав слова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>Имя существительное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>Имя прилагательное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 xml:space="preserve">Глагол </w:t>
      </w:r>
    </w:p>
    <w:p w:rsidR="00947407" w:rsidRPr="00820BE7" w:rsidRDefault="00947407" w:rsidP="0013496B">
      <w:pPr>
        <w:numPr>
          <w:ilvl w:val="0"/>
          <w:numId w:val="29"/>
        </w:numPr>
      </w:pPr>
      <w:r w:rsidRPr="00820BE7">
        <w:t>Повторение пройденного в конце года</w:t>
      </w:r>
    </w:p>
    <w:p w:rsidR="004F4BBA" w:rsidRPr="00820BE7" w:rsidRDefault="00947407" w:rsidP="0013496B">
      <w:pPr>
        <w:shd w:val="clear" w:color="auto" w:fill="FFFFFF"/>
        <w:suppressAutoHyphens/>
        <w:spacing w:line="276" w:lineRule="auto"/>
        <w:rPr>
          <w:b/>
        </w:rPr>
      </w:pPr>
      <w:r w:rsidRPr="00820BE7">
        <w:br/>
      </w:r>
      <w:r w:rsidRPr="00820BE7">
        <w:rPr>
          <w:i/>
          <w:iCs/>
        </w:rPr>
        <w:t>Повторение пройденного в начале года</w:t>
      </w:r>
      <w:r w:rsidRPr="00820BE7">
        <w:t>: предложение, слово, части речи, их употребление в предложении; звуки речи, звуки и буквы;</w:t>
      </w:r>
      <w:r w:rsidRPr="00820BE7">
        <w:br/>
      </w:r>
      <w:r w:rsidRPr="00820BE7">
        <w:br/>
      </w:r>
      <w:r w:rsidRPr="00820BE7">
        <w:rPr>
          <w:i/>
          <w:iCs/>
        </w:rPr>
        <w:t>Синтаксис и пунктуация</w:t>
      </w:r>
      <w:r w:rsidRPr="00820BE7">
        <w:t>: главные и второстепенные члены предложения</w:t>
      </w:r>
      <w:r w:rsidRPr="00820BE7">
        <w:rPr>
          <w:b/>
          <w:bCs/>
        </w:rPr>
        <w:t xml:space="preserve"> ; </w:t>
      </w:r>
      <w:r w:rsidRPr="00820BE7">
        <w:t>подлежащее и сказуемое; второстепенные члены предложения ( без деления на виды); распространённые и нераспространённые предложения; логическое ударение; интонация перечисления;</w:t>
      </w:r>
      <w:r w:rsidRPr="00820BE7">
        <w:br/>
      </w:r>
      <w:r w:rsidRPr="00820BE7">
        <w:br/>
      </w:r>
      <w:r w:rsidRPr="00820BE7">
        <w:rPr>
          <w:i/>
          <w:iCs/>
        </w:rPr>
        <w:t>Состав слова</w:t>
      </w:r>
      <w:r w:rsidRPr="00820BE7">
        <w:t>: основа и окончание; корень, приставка, суффикс; слова однокоренные и разные формы одного и того же слова; разбор слова по составу, правописание безударных гласных и парных согласных в корне слова (существительных, прилагательных, глаголов с приставками и без приставок); чередование согласных в корне слова, беглые гласные; правописание суффиксов -ик, -ек; правописание приставки по-, под-, об-, от-, про-, до-, на-, за-, над-, с-; приставка и предлог; разделительный твёрдый знак; непроизносимые согласные; сложные слова;</w:t>
      </w:r>
      <w:r w:rsidRPr="00820BE7">
        <w:br/>
      </w:r>
      <w:r w:rsidRPr="00820BE7">
        <w:br/>
      </w:r>
      <w:r w:rsidRPr="00820BE7">
        <w:rPr>
          <w:i/>
          <w:iCs/>
        </w:rPr>
        <w:t>Имя существительное</w:t>
      </w:r>
      <w:r w:rsidRPr="00820BE7">
        <w:t>: лексическое значение; основные грамматические признаки, род и число существительных, изменение существительных по числам и вопросам (по падежам), понятие о склонении существительных; существительные с твёрдой и мягкой основами и их окончания в начальной форме;</w:t>
      </w:r>
      <w:r w:rsidRPr="00820BE7">
        <w:br/>
      </w:r>
      <w:r w:rsidRPr="00820BE7">
        <w:br/>
      </w:r>
      <w:r w:rsidRPr="00820BE7">
        <w:rPr>
          <w:i/>
          <w:iCs/>
        </w:rPr>
        <w:t>Имя прилагательное</w:t>
      </w:r>
      <w:r w:rsidRPr="00820BE7">
        <w:t>: лексическое значение, основные грамматические признаки; род и число прилагательных; изменение прилагательных по вопросам, числам, родам; понятие о склонении прилагательных, прилагательные с твёрдой и мягкой основами; родовые окончания прилагательных; употребление имени прилагательного в речи (в предложении);</w:t>
      </w:r>
      <w:r w:rsidRPr="00820BE7">
        <w:br/>
      </w:r>
      <w:r w:rsidRPr="00820BE7">
        <w:br/>
      </w:r>
      <w:r w:rsidRPr="00820BE7">
        <w:rPr>
          <w:i/>
          <w:iCs/>
        </w:rPr>
        <w:t>Глагол</w:t>
      </w:r>
      <w:r w:rsidRPr="00820BE7">
        <w:t>:</w:t>
      </w:r>
      <w:r>
        <w:t xml:space="preserve"> </w:t>
      </w:r>
      <w:r w:rsidRPr="00820BE7">
        <w:t>лексическое значение, основные грамматические признаки; время, лицо, число глаголов; правописание не с глаголами; употребление глагола в речи (в предложении);</w:t>
      </w:r>
      <w:r w:rsidRPr="00820BE7">
        <w:br/>
      </w:r>
    </w:p>
    <w:p w:rsidR="00022518" w:rsidRPr="00820BE7" w:rsidRDefault="00022518" w:rsidP="00947407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right="-826"/>
        <w:rPr>
          <w:b/>
          <w:color w:val="000000"/>
        </w:rPr>
        <w:sectPr w:rsidR="00022518" w:rsidRPr="00820BE7" w:rsidSect="0013496B">
          <w:footerReference w:type="default" r:id="rId8"/>
          <w:type w:val="continuous"/>
          <w:pgSz w:w="16838" w:h="11906" w:orient="landscape"/>
          <w:pgMar w:top="737" w:right="851" w:bottom="737" w:left="737" w:header="709" w:footer="709" w:gutter="0"/>
          <w:cols w:space="708"/>
          <w:docGrid w:linePitch="360"/>
        </w:sectPr>
      </w:pPr>
    </w:p>
    <w:p w:rsidR="00A86004" w:rsidRDefault="00954C94" w:rsidP="00954C94">
      <w:pPr>
        <w:shd w:val="clear" w:color="auto" w:fill="FFFFFF"/>
        <w:ind w:right="14"/>
      </w:pPr>
      <w:r w:rsidRPr="00820BE7">
        <w:rPr>
          <w:b/>
          <w:bCs/>
        </w:rPr>
        <w:lastRenderedPageBreak/>
        <w:t xml:space="preserve">Требования к уровню подготовки обучающихся: </w:t>
      </w:r>
      <w:r w:rsidRPr="00820BE7">
        <w:br/>
      </w:r>
      <w:r w:rsidRPr="00820BE7">
        <w:br/>
        <w:t xml:space="preserve">Обучающиеся к концу 3 класса </w:t>
      </w:r>
      <w:r w:rsidRPr="00A86004">
        <w:rPr>
          <w:b/>
        </w:rPr>
        <w:t>должны знать</w:t>
      </w:r>
      <w:r w:rsidRPr="00820BE7">
        <w:t xml:space="preserve"> (называть и определять):</w:t>
      </w:r>
      <w:r w:rsidRPr="00820BE7">
        <w:br/>
      </w:r>
      <w:r w:rsidRPr="00820BE7">
        <w:br/>
        <w:t>- главные и второстепенные члены предложения</w:t>
      </w:r>
      <w:r w:rsidRPr="00820BE7">
        <w:br/>
      </w:r>
      <w:r w:rsidRPr="00820BE7">
        <w:lastRenderedPageBreak/>
        <w:br/>
        <w:t>- имена существительные, имена прилагательные, глаголы и их основные лексико-грамматические признаки</w:t>
      </w:r>
      <w:r w:rsidRPr="00820BE7">
        <w:br/>
      </w:r>
      <w:r w:rsidRPr="00820BE7">
        <w:br/>
        <w:t>-корень, приставку, суффикс, окончание</w:t>
      </w:r>
      <w:r w:rsidRPr="00820BE7">
        <w:br/>
      </w:r>
      <w:r w:rsidRPr="00820BE7">
        <w:br/>
      </w:r>
      <w:r>
        <w:t>-сложные слова</w:t>
      </w:r>
      <w:r>
        <w:br/>
      </w:r>
      <w:r w:rsidRPr="00820BE7">
        <w:br/>
        <w:t>Должны различать и сравнивать:</w:t>
      </w:r>
      <w:r w:rsidRPr="00820BE7">
        <w:br/>
      </w:r>
      <w:r w:rsidRPr="00820BE7">
        <w:br/>
        <w:t>- главные и второстепенные члены предложения</w:t>
      </w:r>
      <w:r w:rsidRPr="00820BE7">
        <w:br/>
      </w:r>
      <w:r w:rsidRPr="00820BE7">
        <w:br/>
      </w:r>
      <w:r w:rsidRPr="00820BE7">
        <w:rPr>
          <w:b/>
          <w:bCs/>
        </w:rPr>
        <w:t xml:space="preserve">- </w:t>
      </w:r>
      <w:r w:rsidRPr="00820BE7">
        <w:t>предложения распространённые и нераспространённые</w:t>
      </w:r>
      <w:r w:rsidRPr="00820BE7">
        <w:br/>
      </w:r>
      <w:r w:rsidRPr="00820BE7">
        <w:br/>
        <w:t>- однокоренные слова и разные формы одного слова</w:t>
      </w:r>
      <w:r w:rsidRPr="00820BE7">
        <w:br/>
      </w:r>
      <w:r w:rsidRPr="00820BE7">
        <w:br/>
        <w:t>- разделительные мягкий и твёрдый знаки</w:t>
      </w:r>
      <w:r w:rsidRPr="00820BE7">
        <w:br/>
      </w:r>
      <w:r w:rsidRPr="00820BE7">
        <w:br/>
        <w:t>- приставки и предлоги</w:t>
      </w:r>
      <w:r w:rsidRPr="00820BE7">
        <w:br/>
      </w:r>
      <w:r w:rsidRPr="00820BE7">
        <w:br/>
        <w:t>- имя существительное, имя прилагательное, глагол по их грамматическим признакам</w:t>
      </w:r>
      <w:r w:rsidRPr="00820BE7">
        <w:br/>
      </w:r>
      <w:r w:rsidRPr="00820BE7">
        <w:br/>
      </w:r>
      <w:r w:rsidRPr="00820BE7">
        <w:br/>
      </w:r>
      <w:r w:rsidRPr="00820BE7">
        <w:rPr>
          <w:b/>
          <w:bCs/>
        </w:rPr>
        <w:t>Обучающиеся к концу 3 класса должны уметь:</w:t>
      </w:r>
      <w:r w:rsidRPr="00820BE7">
        <w:br/>
      </w:r>
      <w:r w:rsidRPr="00820BE7">
        <w:br/>
        <w:t>-разбирать предложения по членам предложения (выделять главные и второстепенные члены)</w:t>
      </w:r>
      <w:r w:rsidRPr="00820BE7">
        <w:br/>
      </w:r>
      <w:r w:rsidRPr="00820BE7">
        <w:br/>
        <w:t>- обозначать на письме интонацию перечисления</w:t>
      </w:r>
      <w:r w:rsidRPr="00820BE7">
        <w:br/>
      </w:r>
      <w:r w:rsidRPr="00820BE7">
        <w:br/>
        <w:t>- разбирать слова по составу: выделять основу и окончание, корень, приставку, суффикс</w:t>
      </w:r>
      <w:r w:rsidRPr="00820BE7">
        <w:br/>
      </w:r>
      <w:r w:rsidRPr="00820BE7">
        <w:br/>
        <w:t>- проверять написание безударных гласных, парных и непроизносимых согласных в корне слова</w:t>
      </w:r>
      <w:r w:rsidRPr="00820BE7">
        <w:br/>
      </w:r>
      <w:r w:rsidRPr="00820BE7">
        <w:br/>
        <w:t>- проверять написание суффиксов -ик, -ек</w:t>
      </w:r>
      <w:r w:rsidRPr="00820BE7">
        <w:br/>
      </w:r>
      <w:r w:rsidRPr="00820BE7">
        <w:br/>
        <w:t>- писать наиболее употребительные слова с двойными согласными; слова с чередующимися согласными и беглыми гласными</w:t>
      </w:r>
      <w:r w:rsidRPr="00820BE7">
        <w:br/>
      </w:r>
      <w:r w:rsidRPr="00820BE7">
        <w:lastRenderedPageBreak/>
        <w:br/>
        <w:t>- писать раздельно предлоги со словами</w:t>
      </w:r>
      <w:r w:rsidRPr="00820BE7">
        <w:br/>
      </w:r>
      <w:r w:rsidRPr="00820BE7">
        <w:br/>
        <w:t>- писать приставки по-, под-, об-, от-, про-, до-, на-, за-, над-, с-.</w:t>
      </w:r>
      <w:r w:rsidRPr="00820BE7">
        <w:br/>
      </w:r>
      <w:r w:rsidRPr="00820BE7">
        <w:br/>
        <w:t>- определять род, число, падеж имён существительных и имён прилагательных ; число, время, лицо глаголов</w:t>
      </w:r>
      <w:r w:rsidRPr="00820BE7">
        <w:br/>
      </w:r>
      <w:r w:rsidRPr="00820BE7">
        <w:br/>
        <w:t>- писать не с глаголами</w:t>
      </w:r>
      <w:r w:rsidRPr="00820BE7">
        <w:br/>
      </w:r>
      <w:r w:rsidRPr="00820BE7">
        <w:br/>
        <w:t>- писать слова с непроверяемыми написаниями</w:t>
      </w:r>
      <w:r w:rsidRPr="00820BE7">
        <w:br/>
      </w:r>
      <w:r>
        <w:br/>
      </w:r>
    </w:p>
    <w:p w:rsidR="00954C94" w:rsidRDefault="00954C94" w:rsidP="00954C94">
      <w:pPr>
        <w:shd w:val="clear" w:color="auto" w:fill="FFFFFF"/>
        <w:ind w:right="14"/>
      </w:pPr>
    </w:p>
    <w:p w:rsidR="00954C94" w:rsidRDefault="00954C94" w:rsidP="00954C94">
      <w:pPr>
        <w:shd w:val="clear" w:color="auto" w:fill="FFFFFF"/>
        <w:ind w:right="14"/>
        <w:rPr>
          <w:b/>
          <w:color w:val="000000"/>
          <w:spacing w:val="-2"/>
        </w:rPr>
      </w:pPr>
    </w:p>
    <w:p w:rsidR="00D103FA" w:rsidRPr="00820BE7" w:rsidRDefault="00D103FA" w:rsidP="008F6E53">
      <w:pPr>
        <w:shd w:val="clear" w:color="auto" w:fill="FFFFFF"/>
        <w:spacing w:line="317" w:lineRule="exact"/>
        <w:ind w:right="14"/>
        <w:jc w:val="center"/>
        <w:rPr>
          <w:b/>
        </w:rPr>
      </w:pPr>
      <w:r w:rsidRPr="00820BE7">
        <w:rPr>
          <w:b/>
          <w:color w:val="000000"/>
          <w:spacing w:val="-2"/>
        </w:rPr>
        <w:t>Тематическое планирование</w:t>
      </w:r>
      <w:r w:rsidR="008F6E53" w:rsidRPr="00820BE7">
        <w:rPr>
          <w:b/>
        </w:rPr>
        <w:t xml:space="preserve"> </w:t>
      </w:r>
      <w:r w:rsidRPr="00820BE7">
        <w:rPr>
          <w:b/>
          <w:color w:val="000000"/>
          <w:spacing w:val="-3"/>
        </w:rPr>
        <w:t>учебного материала по курсу</w:t>
      </w:r>
      <w:r w:rsidR="008F6E53" w:rsidRPr="00820BE7">
        <w:rPr>
          <w:b/>
          <w:color w:val="000000"/>
        </w:rPr>
        <w:t xml:space="preserve"> русский язык</w:t>
      </w:r>
    </w:p>
    <w:p w:rsidR="00D103FA" w:rsidRPr="00820BE7" w:rsidRDefault="00D103FA" w:rsidP="00D103FA">
      <w:pPr>
        <w:shd w:val="clear" w:color="auto" w:fill="FFFFFF"/>
        <w:spacing w:line="317" w:lineRule="exact"/>
        <w:ind w:right="14"/>
        <w:jc w:val="center"/>
        <w:rPr>
          <w:b/>
          <w:color w:val="000000"/>
        </w:rPr>
      </w:pPr>
      <w:r w:rsidRPr="00820BE7">
        <w:rPr>
          <w:b/>
          <w:color w:val="000000"/>
        </w:rPr>
        <w:t>3 класс</w:t>
      </w:r>
    </w:p>
    <w:p w:rsidR="00D103FA" w:rsidRPr="00820BE7" w:rsidRDefault="00D103FA" w:rsidP="00D103FA">
      <w:pPr>
        <w:shd w:val="clear" w:color="auto" w:fill="FFFFFF"/>
        <w:spacing w:line="317" w:lineRule="exact"/>
        <w:ind w:right="14"/>
        <w:jc w:val="center"/>
        <w:rPr>
          <w:b/>
        </w:rPr>
      </w:pP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1418"/>
        <w:gridCol w:w="1984"/>
        <w:gridCol w:w="1985"/>
        <w:gridCol w:w="1701"/>
        <w:gridCol w:w="1842"/>
      </w:tblGrid>
      <w:tr w:rsidR="0013496B" w:rsidRPr="00820BE7" w:rsidTr="0013496B">
        <w:tc>
          <w:tcPr>
            <w:tcW w:w="992" w:type="dxa"/>
            <w:vMerge w:val="restart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  <w:r w:rsidRPr="00820BE7">
              <w:rPr>
                <w:b/>
                <w:color w:val="000000"/>
              </w:rPr>
              <w:t xml:space="preserve">№ </w:t>
            </w:r>
            <w:r w:rsidRPr="00820BE7">
              <w:rPr>
                <w:b/>
                <w:color w:val="000000"/>
                <w:spacing w:val="-9"/>
              </w:rPr>
              <w:t>п/п</w:t>
            </w:r>
          </w:p>
        </w:tc>
        <w:tc>
          <w:tcPr>
            <w:tcW w:w="3402" w:type="dxa"/>
            <w:vMerge w:val="restart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4"/>
              </w:rPr>
              <w:t>Тема</w:t>
            </w:r>
          </w:p>
        </w:tc>
        <w:tc>
          <w:tcPr>
            <w:tcW w:w="1418" w:type="dxa"/>
            <w:vMerge w:val="restart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  <w:r w:rsidRPr="00820BE7">
              <w:rPr>
                <w:b/>
              </w:rPr>
              <w:t>Кол-во часов</w:t>
            </w:r>
          </w:p>
        </w:tc>
        <w:tc>
          <w:tcPr>
            <w:tcW w:w="7512" w:type="dxa"/>
            <w:gridSpan w:val="4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3"/>
              </w:rPr>
              <w:t xml:space="preserve">Организация контроля </w:t>
            </w:r>
            <w:r w:rsidRPr="00820BE7">
              <w:rPr>
                <w:b/>
                <w:color w:val="000000"/>
                <w:spacing w:val="-2"/>
              </w:rPr>
              <w:t>знаний</w:t>
            </w:r>
          </w:p>
        </w:tc>
      </w:tr>
      <w:tr w:rsidR="0013496B" w:rsidRPr="00820BE7" w:rsidTr="0013496B">
        <w:tc>
          <w:tcPr>
            <w:tcW w:w="992" w:type="dxa"/>
            <w:vMerge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5"/>
              </w:rPr>
              <w:t xml:space="preserve">Кол-во </w:t>
            </w:r>
            <w:r w:rsidRPr="00820BE7">
              <w:rPr>
                <w:b/>
                <w:color w:val="000000"/>
                <w:spacing w:val="-4"/>
              </w:rPr>
              <w:t>к/р</w:t>
            </w:r>
          </w:p>
        </w:tc>
        <w:tc>
          <w:tcPr>
            <w:tcW w:w="1985" w:type="dxa"/>
            <w:vAlign w:val="center"/>
          </w:tcPr>
          <w:p w:rsidR="0013496B" w:rsidRPr="00820BE7" w:rsidRDefault="0013496B" w:rsidP="00B02824">
            <w:pPr>
              <w:shd w:val="clear" w:color="auto" w:fill="FFFFFF"/>
              <w:spacing w:line="278" w:lineRule="exact"/>
              <w:ind w:right="293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3"/>
              </w:rPr>
              <w:t xml:space="preserve">Кол-во </w:t>
            </w:r>
            <w:r w:rsidRPr="00820BE7">
              <w:rPr>
                <w:b/>
                <w:color w:val="000000"/>
                <w:spacing w:val="-1"/>
              </w:rPr>
              <w:t>проектов</w:t>
            </w:r>
          </w:p>
        </w:tc>
        <w:tc>
          <w:tcPr>
            <w:tcW w:w="1701" w:type="dxa"/>
            <w:vAlign w:val="center"/>
          </w:tcPr>
          <w:p w:rsidR="0013496B" w:rsidRPr="00820BE7" w:rsidRDefault="0013496B" w:rsidP="00B02824">
            <w:pPr>
              <w:shd w:val="clear" w:color="auto" w:fill="FFFFFF"/>
              <w:spacing w:line="278" w:lineRule="exact"/>
              <w:ind w:left="43" w:right="293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3"/>
              </w:rPr>
              <w:t xml:space="preserve">Кол-во </w:t>
            </w:r>
            <w:r w:rsidRPr="00820BE7">
              <w:rPr>
                <w:b/>
                <w:color w:val="000000"/>
                <w:spacing w:val="-4"/>
              </w:rPr>
              <w:t>сочинений</w:t>
            </w:r>
          </w:p>
        </w:tc>
        <w:tc>
          <w:tcPr>
            <w:tcW w:w="1842" w:type="dxa"/>
            <w:vAlign w:val="center"/>
          </w:tcPr>
          <w:p w:rsidR="0013496B" w:rsidRPr="00820BE7" w:rsidRDefault="0013496B" w:rsidP="00B02824">
            <w:pPr>
              <w:shd w:val="clear" w:color="auto" w:fill="FFFFFF"/>
              <w:spacing w:line="278" w:lineRule="exact"/>
              <w:ind w:left="43" w:right="293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4"/>
              </w:rPr>
              <w:t>Кол-во изложений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Язык и речь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2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  <w:rPr>
                <w:b/>
              </w:rPr>
            </w:pP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Текст. Предложение. Словосочетание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14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3.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Слово в языке и речи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19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4.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Состав слова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16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5.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Правописание частей слова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29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6.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Имя существительное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32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7.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Имя прилагательное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18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8.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Местоимение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5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9.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Глагол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21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</w:tr>
      <w:tr w:rsidR="0013496B" w:rsidRPr="00820BE7" w:rsidTr="0013496B">
        <w:tc>
          <w:tcPr>
            <w:tcW w:w="99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10.</w:t>
            </w:r>
          </w:p>
        </w:tc>
        <w:tc>
          <w:tcPr>
            <w:tcW w:w="3402" w:type="dxa"/>
          </w:tcPr>
          <w:p w:rsidR="0013496B" w:rsidRPr="00820BE7" w:rsidRDefault="0013496B" w:rsidP="00DD0A33">
            <w:r w:rsidRPr="00820BE7">
              <w:t>Повторение изученного за год</w:t>
            </w:r>
          </w:p>
        </w:tc>
        <w:tc>
          <w:tcPr>
            <w:tcW w:w="1418" w:type="dxa"/>
          </w:tcPr>
          <w:p w:rsidR="0013496B" w:rsidRPr="00820BE7" w:rsidRDefault="0013496B" w:rsidP="00DD0A33">
            <w:pPr>
              <w:jc w:val="center"/>
            </w:pPr>
            <w:r w:rsidRPr="00820BE7">
              <w:t>14</w:t>
            </w:r>
          </w:p>
        </w:tc>
        <w:tc>
          <w:tcPr>
            <w:tcW w:w="1984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985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</w:p>
        </w:tc>
        <w:tc>
          <w:tcPr>
            <w:tcW w:w="1701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1</w:t>
            </w:r>
          </w:p>
        </w:tc>
        <w:tc>
          <w:tcPr>
            <w:tcW w:w="1842" w:type="dxa"/>
          </w:tcPr>
          <w:p w:rsidR="0013496B" w:rsidRPr="00820BE7" w:rsidRDefault="0013496B" w:rsidP="00DD0A33">
            <w:pPr>
              <w:spacing w:line="317" w:lineRule="exact"/>
              <w:ind w:right="14"/>
              <w:jc w:val="center"/>
            </w:pPr>
            <w:r w:rsidRPr="00820BE7">
              <w:t>2</w:t>
            </w:r>
          </w:p>
        </w:tc>
      </w:tr>
    </w:tbl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8F6E53" w:rsidRPr="00820BE7" w:rsidRDefault="008F6E53" w:rsidP="008F6E53">
      <w:pPr>
        <w:rPr>
          <w:b/>
        </w:rPr>
      </w:pPr>
    </w:p>
    <w:p w:rsidR="00546BD8" w:rsidRPr="00820BE7" w:rsidRDefault="00546BD8" w:rsidP="008F6E53">
      <w:pPr>
        <w:jc w:val="center"/>
        <w:rPr>
          <w:b/>
        </w:rPr>
      </w:pPr>
      <w:r w:rsidRPr="00820BE7">
        <w:rPr>
          <w:b/>
        </w:rPr>
        <w:t>Календарно-тематическое планирование</w:t>
      </w:r>
      <w:r w:rsidR="00163DAC" w:rsidRPr="00820BE7">
        <w:rPr>
          <w:b/>
        </w:rPr>
        <w:t xml:space="preserve"> уроков русского языка</w:t>
      </w:r>
    </w:p>
    <w:p w:rsidR="00163DAC" w:rsidRPr="00820BE7" w:rsidRDefault="00163DAC" w:rsidP="00780843">
      <w:pPr>
        <w:jc w:val="center"/>
        <w:rPr>
          <w:b/>
        </w:rPr>
      </w:pPr>
      <w:r w:rsidRPr="00820BE7">
        <w:rPr>
          <w:b/>
        </w:rPr>
        <w:t>3 класс (170 ч)</w:t>
      </w:r>
    </w:p>
    <w:p w:rsidR="00546BD8" w:rsidRPr="00820BE7" w:rsidRDefault="00546BD8" w:rsidP="00546BD8">
      <w:pPr>
        <w:jc w:val="center"/>
        <w:rPr>
          <w:b/>
        </w:rPr>
      </w:pPr>
      <w:r w:rsidRPr="00820BE7">
        <w:rPr>
          <w:b/>
        </w:rPr>
        <w:t xml:space="preserve"> </w:t>
      </w:r>
    </w:p>
    <w:tbl>
      <w:tblPr>
        <w:tblW w:w="15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9"/>
        <w:gridCol w:w="22"/>
        <w:gridCol w:w="2265"/>
        <w:gridCol w:w="8"/>
        <w:gridCol w:w="4383"/>
        <w:gridCol w:w="144"/>
        <w:gridCol w:w="3261"/>
        <w:gridCol w:w="15"/>
        <w:gridCol w:w="2269"/>
        <w:gridCol w:w="236"/>
        <w:gridCol w:w="1894"/>
        <w:gridCol w:w="596"/>
      </w:tblGrid>
      <w:tr w:rsidR="00076016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163DAC" w:rsidRPr="00820BE7" w:rsidRDefault="00163DAC" w:rsidP="00BE667E">
            <w:pPr>
              <w:jc w:val="center"/>
              <w:rPr>
                <w:b/>
              </w:rPr>
            </w:pPr>
          </w:p>
          <w:p w:rsidR="00BE667E" w:rsidRPr="00820BE7" w:rsidRDefault="00BE667E" w:rsidP="00BE667E">
            <w:pPr>
              <w:jc w:val="center"/>
              <w:rPr>
                <w:b/>
              </w:rPr>
            </w:pPr>
            <w:r w:rsidRPr="00820BE7">
              <w:rPr>
                <w:b/>
              </w:rPr>
              <w:t>№ урока</w:t>
            </w:r>
          </w:p>
          <w:p w:rsidR="00163DAC" w:rsidRPr="00820BE7" w:rsidRDefault="00163DAC" w:rsidP="00BE667E">
            <w:pPr>
              <w:jc w:val="center"/>
              <w:rPr>
                <w:b/>
              </w:rPr>
            </w:pPr>
          </w:p>
        </w:tc>
        <w:tc>
          <w:tcPr>
            <w:tcW w:w="2295" w:type="dxa"/>
            <w:gridSpan w:val="3"/>
          </w:tcPr>
          <w:p w:rsidR="00163DAC" w:rsidRPr="00820BE7" w:rsidRDefault="00163DAC" w:rsidP="00BE667E">
            <w:pPr>
              <w:jc w:val="center"/>
              <w:rPr>
                <w:b/>
              </w:rPr>
            </w:pPr>
          </w:p>
          <w:p w:rsidR="00BE667E" w:rsidRPr="00820BE7" w:rsidRDefault="00BE667E" w:rsidP="00BE667E">
            <w:pPr>
              <w:jc w:val="center"/>
              <w:rPr>
                <w:b/>
              </w:rPr>
            </w:pPr>
            <w:r w:rsidRPr="00820BE7">
              <w:rPr>
                <w:b/>
              </w:rPr>
              <w:t>Наименование раздела и тем</w:t>
            </w:r>
          </w:p>
        </w:tc>
        <w:tc>
          <w:tcPr>
            <w:tcW w:w="4527" w:type="dxa"/>
            <w:gridSpan w:val="2"/>
          </w:tcPr>
          <w:p w:rsidR="00163DAC" w:rsidRPr="00820BE7" w:rsidRDefault="00163DAC" w:rsidP="00BE667E">
            <w:pPr>
              <w:jc w:val="center"/>
              <w:rPr>
                <w:b/>
                <w:color w:val="000000"/>
              </w:rPr>
            </w:pPr>
          </w:p>
          <w:p w:rsidR="00BE667E" w:rsidRPr="00820BE7" w:rsidRDefault="00BE667E" w:rsidP="00BE667E">
            <w:pPr>
              <w:jc w:val="center"/>
            </w:pPr>
            <w:r w:rsidRPr="00820BE7">
              <w:rPr>
                <w:b/>
                <w:color w:val="000000"/>
              </w:rPr>
              <w:t>Характеристика УУД по теме</w:t>
            </w:r>
          </w:p>
        </w:tc>
        <w:tc>
          <w:tcPr>
            <w:tcW w:w="3261" w:type="dxa"/>
          </w:tcPr>
          <w:p w:rsidR="00163DAC" w:rsidRPr="00820BE7" w:rsidRDefault="00163DAC" w:rsidP="00BE667E">
            <w:pPr>
              <w:shd w:val="clear" w:color="auto" w:fill="FFFFFF"/>
              <w:ind w:left="76"/>
              <w:jc w:val="center"/>
              <w:rPr>
                <w:b/>
                <w:color w:val="000000"/>
                <w:spacing w:val="-2"/>
              </w:rPr>
            </w:pPr>
          </w:p>
          <w:p w:rsidR="00BE667E" w:rsidRPr="00820BE7" w:rsidRDefault="00BE667E" w:rsidP="00BE667E">
            <w:pPr>
              <w:shd w:val="clear" w:color="auto" w:fill="FFFFFF"/>
              <w:ind w:left="76"/>
              <w:jc w:val="center"/>
              <w:rPr>
                <w:b/>
              </w:rPr>
            </w:pPr>
            <w:r w:rsidRPr="00820BE7">
              <w:rPr>
                <w:b/>
                <w:color w:val="000000"/>
                <w:spacing w:val="-2"/>
              </w:rPr>
              <w:t>Личностные</w:t>
            </w:r>
          </w:p>
          <w:p w:rsidR="00BE667E" w:rsidRPr="00820BE7" w:rsidRDefault="00BE667E" w:rsidP="00BE667E">
            <w:pPr>
              <w:jc w:val="center"/>
            </w:pPr>
            <w:r w:rsidRPr="00820BE7">
              <w:rPr>
                <w:b/>
                <w:color w:val="000000"/>
              </w:rPr>
              <w:t>результаты</w:t>
            </w:r>
          </w:p>
        </w:tc>
        <w:tc>
          <w:tcPr>
            <w:tcW w:w="2284" w:type="dxa"/>
            <w:gridSpan w:val="2"/>
          </w:tcPr>
          <w:p w:rsidR="00163DAC" w:rsidRPr="00820BE7" w:rsidRDefault="00163DAC" w:rsidP="00546BD8">
            <w:pPr>
              <w:shd w:val="clear" w:color="auto" w:fill="FFFFFF"/>
              <w:ind w:left="76"/>
              <w:jc w:val="center"/>
              <w:rPr>
                <w:b/>
                <w:color w:val="000000"/>
                <w:spacing w:val="-2"/>
              </w:rPr>
            </w:pPr>
          </w:p>
          <w:p w:rsidR="00BE667E" w:rsidRPr="00820BE7" w:rsidRDefault="00BE667E" w:rsidP="00546BD8">
            <w:pPr>
              <w:shd w:val="clear" w:color="auto" w:fill="FFFFFF"/>
              <w:ind w:left="76"/>
              <w:jc w:val="center"/>
              <w:rPr>
                <w:b/>
                <w:color w:val="000000"/>
                <w:spacing w:val="-2"/>
              </w:rPr>
            </w:pPr>
            <w:r w:rsidRPr="00820BE7">
              <w:rPr>
                <w:b/>
                <w:color w:val="000000"/>
                <w:spacing w:val="-2"/>
              </w:rPr>
              <w:t>Дата по плану</w:t>
            </w:r>
          </w:p>
        </w:tc>
        <w:tc>
          <w:tcPr>
            <w:tcW w:w="2130" w:type="dxa"/>
            <w:gridSpan w:val="2"/>
          </w:tcPr>
          <w:p w:rsidR="00163DAC" w:rsidRPr="00820BE7" w:rsidRDefault="00163DAC" w:rsidP="00BE667E">
            <w:pPr>
              <w:shd w:val="clear" w:color="auto" w:fill="FFFFFF"/>
              <w:ind w:left="76"/>
              <w:jc w:val="center"/>
              <w:rPr>
                <w:b/>
                <w:color w:val="000000"/>
                <w:spacing w:val="-2"/>
              </w:rPr>
            </w:pPr>
          </w:p>
          <w:p w:rsidR="00BE667E" w:rsidRPr="00820BE7" w:rsidRDefault="00BE667E" w:rsidP="00BE667E">
            <w:pPr>
              <w:shd w:val="clear" w:color="auto" w:fill="FFFFFF"/>
              <w:ind w:left="76"/>
              <w:jc w:val="center"/>
              <w:rPr>
                <w:b/>
                <w:color w:val="000000"/>
                <w:spacing w:val="-2"/>
              </w:rPr>
            </w:pPr>
            <w:r w:rsidRPr="00820BE7">
              <w:rPr>
                <w:b/>
                <w:color w:val="000000"/>
                <w:spacing w:val="-2"/>
              </w:rPr>
              <w:t>Дата по факту</w:t>
            </w:r>
          </w:p>
        </w:tc>
      </w:tr>
      <w:tr w:rsidR="00BE667E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</w:tcPr>
          <w:p w:rsidR="00163DAC" w:rsidRPr="00820BE7" w:rsidRDefault="00163DAC" w:rsidP="00163DAC">
            <w:pPr>
              <w:jc w:val="center"/>
              <w:rPr>
                <w:b/>
              </w:rPr>
            </w:pPr>
            <w:r w:rsidRPr="00820BE7">
              <w:rPr>
                <w:b/>
              </w:rPr>
              <w:t>Язык и речь (2 ч)</w:t>
            </w:r>
          </w:p>
        </w:tc>
      </w:tr>
      <w:tr w:rsidR="00076016" w:rsidRPr="00820BE7" w:rsidTr="004F43F6">
        <w:trPr>
          <w:gridAfter w:val="1"/>
          <w:wAfter w:w="596" w:type="dxa"/>
          <w:trHeight w:val="674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1. </w:t>
            </w:r>
          </w:p>
          <w:p w:rsidR="00163DAC" w:rsidRPr="00820BE7" w:rsidRDefault="00163DAC" w:rsidP="00546BD8">
            <w:pPr>
              <w:rPr>
                <w:color w:val="000000"/>
                <w:shd w:val="clear" w:color="auto" w:fill="FFFFFF"/>
              </w:rPr>
            </w:pPr>
          </w:p>
          <w:p w:rsidR="00163DAC" w:rsidRPr="00820BE7" w:rsidRDefault="00163DAC" w:rsidP="00546BD8">
            <w:pPr>
              <w:rPr>
                <w:color w:val="000000"/>
                <w:shd w:val="clear" w:color="auto" w:fill="FFFFFF"/>
              </w:rPr>
            </w:pPr>
          </w:p>
          <w:p w:rsidR="00163DAC" w:rsidRPr="00820BE7" w:rsidRDefault="00163DAC" w:rsidP="00546BD8">
            <w:pPr>
              <w:rPr>
                <w:color w:val="000000"/>
                <w:shd w:val="clear" w:color="auto" w:fill="FFFFFF"/>
              </w:rPr>
            </w:pPr>
          </w:p>
          <w:p w:rsidR="00163DAC" w:rsidRPr="00820BE7" w:rsidRDefault="00163DAC" w:rsidP="00546BD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Наша речь. Виды речи</w:t>
            </w:r>
          </w:p>
        </w:tc>
        <w:tc>
          <w:tcPr>
            <w:tcW w:w="4527" w:type="dxa"/>
            <w:gridSpan w:val="2"/>
            <w:vMerge w:val="restart"/>
          </w:tcPr>
          <w:p w:rsidR="001E39DD" w:rsidRPr="00820BE7" w:rsidRDefault="001E39DD" w:rsidP="001E39DD">
            <w:pPr>
              <w:pStyle w:val="a3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задачу. Самостоятельно организовывать свое рабочее место в соответствии с целью</w:t>
            </w:r>
          </w:p>
          <w:p w:rsidR="001E39DD" w:rsidRPr="00820BE7" w:rsidRDefault="001E39DD" w:rsidP="001E39DD">
            <w:pPr>
              <w:pStyle w:val="a3"/>
            </w:pPr>
            <w:r w:rsidRPr="00820BE7">
              <w:t>выполнения заданий. Ориентироваться в учебниках.</w:t>
            </w:r>
          </w:p>
          <w:p w:rsidR="001E39DD" w:rsidRPr="00820BE7" w:rsidRDefault="001E39DD" w:rsidP="001E39DD">
            <w:r w:rsidRPr="00820BE7">
              <w:rPr>
                <w:u w:val="single"/>
              </w:rPr>
              <w:t>Познавательные:</w:t>
            </w:r>
            <w:r w:rsidRPr="00820BE7">
              <w:t xml:space="preserve"> прогнозировать, что будет освоено при изучении данного раздела. </w:t>
            </w:r>
            <w:r w:rsidRPr="00820BE7">
              <w:rPr>
                <w:u w:val="single"/>
              </w:rPr>
              <w:t xml:space="preserve"> </w:t>
            </w:r>
            <w:r w:rsidRPr="00820BE7">
              <w:t>Использовать общие приемы решения задач</w:t>
            </w:r>
          </w:p>
          <w:p w:rsidR="00BE667E" w:rsidRPr="00820BE7" w:rsidRDefault="001E39DD" w:rsidP="001E39DD">
            <w:pPr>
              <w:pStyle w:val="a3"/>
            </w:pPr>
            <w:r w:rsidRPr="00820BE7">
              <w:rPr>
                <w:u w:val="single"/>
              </w:rPr>
              <w:t>Коммуникативные:</w:t>
            </w:r>
            <w:r w:rsidRPr="00820BE7">
              <w:t xml:space="preserve"> уметь просить о  помощи, обращаться за помощью, формулировать свои затруднения.</w:t>
            </w:r>
          </w:p>
          <w:p w:rsidR="00BE667E" w:rsidRPr="00820BE7" w:rsidRDefault="00BE667E" w:rsidP="00546BD8">
            <w:pPr>
              <w:pStyle w:val="a3"/>
            </w:pPr>
          </w:p>
        </w:tc>
        <w:tc>
          <w:tcPr>
            <w:tcW w:w="3261" w:type="dxa"/>
            <w:vMerge w:val="restart"/>
          </w:tcPr>
          <w:p w:rsidR="00BE667E" w:rsidRPr="00820BE7" w:rsidRDefault="00BE667E" w:rsidP="00546BD8">
            <w:pPr>
              <w:pStyle w:val="a3"/>
            </w:pPr>
            <w:r w:rsidRPr="00820BE7">
              <w:t xml:space="preserve">Соблюдать в повседневной жизни нормы речевого этикета и правила устного общения. </w:t>
            </w:r>
          </w:p>
          <w:p w:rsidR="00BE667E" w:rsidRPr="00820BE7" w:rsidRDefault="00BE667E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pStyle w:val="a3"/>
              <w:jc w:val="center"/>
            </w:pPr>
            <w:r w:rsidRPr="00820BE7">
              <w:t>3. 09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546BD8">
            <w:pPr>
              <w:pStyle w:val="a3"/>
            </w:pPr>
          </w:p>
        </w:tc>
      </w:tr>
      <w:tr w:rsidR="00076016" w:rsidRPr="00820BE7" w:rsidTr="004F43F6">
        <w:trPr>
          <w:gridAfter w:val="1"/>
          <w:wAfter w:w="596" w:type="dxa"/>
          <w:trHeight w:val="1535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2. </w:t>
            </w: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Наш язык</w:t>
            </w:r>
          </w:p>
        </w:tc>
        <w:tc>
          <w:tcPr>
            <w:tcW w:w="4527" w:type="dxa"/>
            <w:gridSpan w:val="2"/>
            <w:vMerge/>
          </w:tcPr>
          <w:p w:rsidR="00BE667E" w:rsidRPr="00820BE7" w:rsidRDefault="00BE667E" w:rsidP="00546BD8"/>
        </w:tc>
        <w:tc>
          <w:tcPr>
            <w:tcW w:w="3261" w:type="dxa"/>
            <w:vMerge/>
          </w:tcPr>
          <w:p w:rsidR="00BE667E" w:rsidRPr="00820BE7" w:rsidRDefault="00BE667E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tabs>
                <w:tab w:val="left" w:pos="6129"/>
              </w:tabs>
              <w:ind w:right="459"/>
              <w:jc w:val="center"/>
            </w:pPr>
            <w:r w:rsidRPr="00820BE7">
              <w:t>4.10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1B215A">
            <w:pPr>
              <w:tabs>
                <w:tab w:val="left" w:pos="6129"/>
              </w:tabs>
              <w:ind w:right="459"/>
              <w:jc w:val="both"/>
            </w:pPr>
          </w:p>
        </w:tc>
      </w:tr>
      <w:tr w:rsidR="00E02A93" w:rsidRPr="00820BE7" w:rsidTr="00A55CE0">
        <w:trPr>
          <w:gridAfter w:val="1"/>
          <w:wAfter w:w="596" w:type="dxa"/>
          <w:trHeight w:val="383"/>
        </w:trPr>
        <w:tc>
          <w:tcPr>
            <w:tcW w:w="15311" w:type="dxa"/>
            <w:gridSpan w:val="12"/>
          </w:tcPr>
          <w:p w:rsidR="00E02A93" w:rsidRPr="00820BE7" w:rsidRDefault="00E02A93" w:rsidP="009610E4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  <w:r w:rsidRPr="00820BE7">
              <w:rPr>
                <w:b/>
              </w:rPr>
              <w:t>Текст, предложение, словосочетание (14 ч)</w:t>
            </w:r>
          </w:p>
        </w:tc>
      </w:tr>
      <w:tr w:rsidR="00E02A93" w:rsidRPr="00820BE7" w:rsidTr="004F43F6">
        <w:trPr>
          <w:gridAfter w:val="1"/>
          <w:wAfter w:w="596" w:type="dxa"/>
          <w:trHeight w:val="383"/>
        </w:trPr>
        <w:tc>
          <w:tcPr>
            <w:tcW w:w="814" w:type="dxa"/>
            <w:gridSpan w:val="2"/>
          </w:tcPr>
          <w:p w:rsidR="00E02A93" w:rsidRPr="00820BE7" w:rsidRDefault="00E02A93" w:rsidP="00E02A93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3, </w:t>
            </w:r>
          </w:p>
          <w:p w:rsidR="00E02A93" w:rsidRPr="00820BE7" w:rsidRDefault="00E02A93" w:rsidP="00E02A93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 </w:t>
            </w:r>
          </w:p>
        </w:tc>
        <w:tc>
          <w:tcPr>
            <w:tcW w:w="2287" w:type="dxa"/>
            <w:gridSpan w:val="2"/>
          </w:tcPr>
          <w:p w:rsidR="00E02A93" w:rsidRPr="00820BE7" w:rsidRDefault="00E02A93" w:rsidP="00E02A93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 Текст.</w:t>
            </w:r>
          </w:p>
          <w:p w:rsidR="00E02A93" w:rsidRPr="00820BE7" w:rsidRDefault="00E02A93" w:rsidP="00E02A93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Типы текстов </w:t>
            </w:r>
          </w:p>
        </w:tc>
        <w:tc>
          <w:tcPr>
            <w:tcW w:w="4535" w:type="dxa"/>
            <w:gridSpan w:val="3"/>
          </w:tcPr>
          <w:p w:rsidR="00E02A93" w:rsidRPr="00820BE7" w:rsidRDefault="00E02A93" w:rsidP="00E02A93">
            <w:pPr>
              <w:jc w:val="both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формировать и удерживать учебную задачу, применять установленные правила. Определять цель </w:t>
            </w:r>
            <w:r w:rsidRPr="00820BE7">
              <w:lastRenderedPageBreak/>
              <w:t>учебной деятельности с помощью учителя и самостоятельно, соотносить свои действия с поставленной целью.</w:t>
            </w:r>
          </w:p>
          <w:p w:rsidR="00E02A93" w:rsidRPr="00820BE7" w:rsidRDefault="00E02A93" w:rsidP="00E02A93">
            <w:pPr>
              <w:snapToGrid w:val="0"/>
            </w:pPr>
            <w:r w:rsidRPr="00820BE7">
              <w:t xml:space="preserve"> </w:t>
            </w:r>
          </w:p>
          <w:p w:rsidR="00E02A93" w:rsidRPr="00820BE7" w:rsidRDefault="00E02A93" w:rsidP="00E02A93">
            <w:pPr>
              <w:jc w:val="both"/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поиск и выделение информации. Определять круг своего незнания, осуществлять выбор заданий под определённую задачу.</w:t>
            </w:r>
          </w:p>
          <w:p w:rsidR="00E02A93" w:rsidRPr="00820BE7" w:rsidRDefault="00E02A93" w:rsidP="00E02A93">
            <w:pPr>
              <w:jc w:val="both"/>
            </w:pPr>
            <w:r w:rsidRPr="00820BE7">
              <w:rPr>
                <w:u w:val="single"/>
              </w:rPr>
              <w:t>Коммуникативные</w:t>
            </w:r>
            <w:r w:rsidRPr="00820BE7">
              <w:t xml:space="preserve"> ставить вопросы и обращаться за помощью. </w:t>
            </w:r>
          </w:p>
          <w:p w:rsidR="00E02A93" w:rsidRPr="00820BE7" w:rsidRDefault="00E02A93" w:rsidP="00E02A93">
            <w:pPr>
              <w:tabs>
                <w:tab w:val="left" w:pos="6129"/>
              </w:tabs>
              <w:ind w:right="459"/>
              <w:rPr>
                <w:b/>
              </w:rPr>
            </w:pPr>
            <w:r w:rsidRPr="00820BE7">
              <w:t>Читать вслух и про себя тексты учебников, художественных и научно-популярных книг, понимать прочитанное, задавать вопросы, уточняя непонятое.</w:t>
            </w:r>
          </w:p>
        </w:tc>
        <w:tc>
          <w:tcPr>
            <w:tcW w:w="3261" w:type="dxa"/>
          </w:tcPr>
          <w:p w:rsidR="00E02A93" w:rsidRPr="00820BE7" w:rsidRDefault="00E02A93" w:rsidP="00E02A93">
            <w:pPr>
              <w:pStyle w:val="a3"/>
            </w:pPr>
            <w:r w:rsidRPr="00820BE7">
              <w:lastRenderedPageBreak/>
              <w:t xml:space="preserve">Соблюдать в повседневной жизни нормы речевого этикета и правила устного </w:t>
            </w:r>
            <w:r w:rsidRPr="00820BE7">
              <w:lastRenderedPageBreak/>
              <w:t xml:space="preserve">общения. </w:t>
            </w:r>
          </w:p>
          <w:p w:rsidR="00E02A93" w:rsidRPr="00820BE7" w:rsidRDefault="00E02A93" w:rsidP="009610E4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  <w:r w:rsidRPr="00820BE7">
              <w:rPr>
                <w:b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E02A93" w:rsidRPr="00820BE7" w:rsidRDefault="00E02A93" w:rsidP="00E02A93">
            <w:pPr>
              <w:pStyle w:val="a3"/>
              <w:jc w:val="center"/>
            </w:pPr>
            <w:r w:rsidRPr="00820BE7">
              <w:lastRenderedPageBreak/>
              <w:t>5.09</w:t>
            </w:r>
          </w:p>
          <w:p w:rsidR="00E02A93" w:rsidRPr="00820BE7" w:rsidRDefault="00E02A93" w:rsidP="00E02A93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  <w:r w:rsidRPr="00820BE7">
              <w:t xml:space="preserve">     6.09</w:t>
            </w:r>
          </w:p>
        </w:tc>
        <w:tc>
          <w:tcPr>
            <w:tcW w:w="2130" w:type="dxa"/>
            <w:gridSpan w:val="2"/>
          </w:tcPr>
          <w:p w:rsidR="00E02A93" w:rsidRPr="00820BE7" w:rsidRDefault="00E02A93" w:rsidP="009610E4">
            <w:pPr>
              <w:tabs>
                <w:tab w:val="left" w:pos="6129"/>
              </w:tabs>
              <w:ind w:right="459"/>
              <w:jc w:val="center"/>
              <w:rPr>
                <w:b/>
              </w:rPr>
            </w:pPr>
          </w:p>
        </w:tc>
      </w:tr>
      <w:tr w:rsidR="00076016" w:rsidRPr="00820BE7" w:rsidTr="004F43F6">
        <w:trPr>
          <w:gridAfter w:val="1"/>
          <w:wAfter w:w="596" w:type="dxa"/>
          <w:trHeight w:val="79"/>
        </w:trPr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5. 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Предложение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</w:tcBorders>
          </w:tcPr>
          <w:p w:rsidR="00E449D8" w:rsidRPr="00820BE7" w:rsidRDefault="001E39DD" w:rsidP="001E39DD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контролировать и оценивать процесс и результат  деятельности</w:t>
            </w:r>
            <w:r w:rsidRPr="00820BE7">
              <w:rPr>
                <w:u w:val="single"/>
              </w:rPr>
              <w:t xml:space="preserve"> </w:t>
            </w:r>
          </w:p>
          <w:p w:rsidR="001E39DD" w:rsidRPr="00820BE7" w:rsidRDefault="001E39DD" w:rsidP="001E39DD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знаково-символические средства</w:t>
            </w:r>
            <w:r w:rsidRPr="00820BE7">
              <w:rPr>
                <w:u w:val="single"/>
              </w:rPr>
              <w:t xml:space="preserve">  </w:t>
            </w:r>
            <w:r w:rsidRPr="00820BE7">
              <w:t>и применять знания, умения  и навыки.</w:t>
            </w:r>
          </w:p>
          <w:p w:rsidR="00BE667E" w:rsidRPr="00820BE7" w:rsidRDefault="001E39DD" w:rsidP="001E39DD">
            <w:r w:rsidRPr="00820BE7">
              <w:rPr>
                <w:u w:val="single"/>
              </w:rPr>
              <w:t>Коммуникативные</w:t>
            </w:r>
            <w:r w:rsidRPr="00820BE7">
              <w:t xml:space="preserve"> уметь просить помощи, обращаться за помощью.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E667E" w:rsidRPr="00820BE7" w:rsidRDefault="00BE667E" w:rsidP="00546BD8">
            <w:pPr>
              <w:pStyle w:val="a3"/>
            </w:pPr>
            <w:r w:rsidRPr="00820BE7">
              <w:t xml:space="preserve">Соблюдать в повседневной жизни нормы речевого этикета и правила устного общения. </w:t>
            </w:r>
          </w:p>
          <w:p w:rsidR="00BE667E" w:rsidRPr="00820BE7" w:rsidRDefault="00BE667E" w:rsidP="00546BD8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BE667E" w:rsidRPr="00820BE7" w:rsidRDefault="00780843" w:rsidP="00780843">
            <w:pPr>
              <w:pStyle w:val="a3"/>
              <w:jc w:val="center"/>
            </w:pPr>
            <w:r w:rsidRPr="00820BE7">
              <w:t>9.09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BE667E" w:rsidRPr="00820BE7" w:rsidRDefault="00BE667E" w:rsidP="00546BD8">
            <w:pPr>
              <w:pStyle w:val="a3"/>
            </w:pPr>
          </w:p>
        </w:tc>
      </w:tr>
      <w:tr w:rsidR="00076016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6. </w:t>
            </w: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Виды предложений по цели высказывания</w:t>
            </w:r>
          </w:p>
        </w:tc>
        <w:tc>
          <w:tcPr>
            <w:tcW w:w="4527" w:type="dxa"/>
            <w:gridSpan w:val="2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применять установленные правила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знаково-символические средства и применять простейшие навыки письма</w:t>
            </w:r>
          </w:p>
          <w:p w:rsidR="00BE667E" w:rsidRPr="00820BE7" w:rsidRDefault="00E449D8" w:rsidP="00E449D8">
            <w:r w:rsidRPr="00820BE7">
              <w:rPr>
                <w:u w:val="single"/>
              </w:rPr>
              <w:t>Коммуникативные</w:t>
            </w:r>
            <w:r w:rsidRPr="00820BE7"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3261" w:type="dxa"/>
          </w:tcPr>
          <w:p w:rsidR="00BE667E" w:rsidRPr="00820BE7" w:rsidRDefault="00BE667E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BE667E" w:rsidRPr="00820BE7" w:rsidRDefault="00BE667E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BE667E" w:rsidRPr="00820BE7" w:rsidRDefault="00BE667E" w:rsidP="00546BD8"/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10.09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546BD8">
            <w:pPr>
              <w:rPr>
                <w:bCs/>
              </w:rPr>
            </w:pPr>
          </w:p>
        </w:tc>
      </w:tr>
      <w:tr w:rsidR="00076016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7. </w:t>
            </w: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Виды предложений по интонации</w:t>
            </w:r>
          </w:p>
        </w:tc>
        <w:tc>
          <w:tcPr>
            <w:tcW w:w="4527" w:type="dxa"/>
            <w:gridSpan w:val="2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формировать учебную задачу и удерживать внимание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 xml:space="preserve">самостоятельно </w:t>
            </w:r>
            <w:r w:rsidRPr="00820BE7">
              <w:lastRenderedPageBreak/>
              <w:t>выделять и формулировать познавательную цель.</w:t>
            </w:r>
          </w:p>
          <w:p w:rsidR="00163DAC" w:rsidRPr="00820BE7" w:rsidRDefault="00E449D8" w:rsidP="00E449D8">
            <w:r w:rsidRPr="00820BE7">
              <w:rPr>
                <w:u w:val="single"/>
              </w:rPr>
              <w:t>Коммуникативные</w:t>
            </w:r>
            <w:r w:rsidRPr="00820BE7"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3261" w:type="dxa"/>
          </w:tcPr>
          <w:p w:rsidR="00BE667E" w:rsidRPr="00820BE7" w:rsidRDefault="00BE667E" w:rsidP="00546BD8">
            <w:r w:rsidRPr="00820BE7">
              <w:lastRenderedPageBreak/>
              <w:t xml:space="preserve">Ценить и принимать следующие базовые ценности:  «добро», </w:t>
            </w:r>
            <w:r w:rsidRPr="00820BE7">
              <w:lastRenderedPageBreak/>
              <w:t>«терпение».</w:t>
            </w:r>
          </w:p>
          <w:p w:rsidR="00BE667E" w:rsidRPr="00820BE7" w:rsidRDefault="00BE667E" w:rsidP="00546BD8"/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jc w:val="center"/>
            </w:pPr>
            <w:r w:rsidRPr="00820BE7">
              <w:lastRenderedPageBreak/>
              <w:t>11.09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546BD8"/>
        </w:tc>
      </w:tr>
      <w:tr w:rsidR="00076016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>8.</w:t>
            </w: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Предложения с обращением</w:t>
            </w:r>
          </w:p>
        </w:tc>
        <w:tc>
          <w:tcPr>
            <w:tcW w:w="4527" w:type="dxa"/>
            <w:gridSpan w:val="2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формировать учебную задачу , применять установленные правила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общие приемы решения задач и применять полученные умения и навыки.</w:t>
            </w:r>
          </w:p>
          <w:p w:rsidR="00BE667E" w:rsidRPr="00820BE7" w:rsidRDefault="00E449D8" w:rsidP="00E449D8">
            <w:r w:rsidRPr="00820BE7">
              <w:rPr>
                <w:u w:val="single"/>
              </w:rPr>
              <w:t>Коммуникативные</w:t>
            </w:r>
            <w:r w:rsidRPr="00820BE7">
              <w:t xml:space="preserve">. </w:t>
            </w:r>
            <w:r w:rsidR="00E7345A" w:rsidRPr="00820BE7">
              <w:t>А</w:t>
            </w:r>
            <w:r w:rsidRPr="00820BE7">
              <w:t>декватно использовать речь для планирования и регуляции своей деятельности.</w:t>
            </w:r>
          </w:p>
          <w:p w:rsidR="00163DAC" w:rsidRPr="00820BE7" w:rsidRDefault="00163DAC" w:rsidP="00546BD8"/>
        </w:tc>
        <w:tc>
          <w:tcPr>
            <w:tcW w:w="3261" w:type="dxa"/>
          </w:tcPr>
          <w:p w:rsidR="00007AE6" w:rsidRPr="00820BE7" w:rsidRDefault="00007AE6" w:rsidP="00007AE6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BE667E" w:rsidRPr="00820BE7" w:rsidRDefault="00007AE6" w:rsidP="00007AE6">
            <w:r w:rsidRPr="00820BE7">
              <w:t>Ценить и принимать следующие базовые ценности:  «добро», «терпение».</w:t>
            </w:r>
            <w:r w:rsidR="009610E4" w:rsidRPr="00820BE7">
              <w:t xml:space="preserve"> </w:t>
            </w:r>
          </w:p>
          <w:p w:rsidR="009610E4" w:rsidRPr="00820BE7" w:rsidRDefault="009610E4" w:rsidP="00007AE6"/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jc w:val="center"/>
            </w:pPr>
            <w:r w:rsidRPr="00820BE7">
              <w:t>12.09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546BD8"/>
        </w:tc>
      </w:tr>
      <w:tr w:rsidR="00076016" w:rsidRPr="00820BE7" w:rsidTr="004F43F6">
        <w:trPr>
          <w:gridAfter w:val="1"/>
          <w:wAfter w:w="596" w:type="dxa"/>
          <w:trHeight w:val="701"/>
        </w:trPr>
        <w:tc>
          <w:tcPr>
            <w:tcW w:w="814" w:type="dxa"/>
            <w:gridSpan w:val="2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9. </w:t>
            </w:r>
          </w:p>
        </w:tc>
        <w:tc>
          <w:tcPr>
            <w:tcW w:w="2295" w:type="dxa"/>
            <w:gridSpan w:val="3"/>
          </w:tcPr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изложение.</w:t>
            </w: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  <w:shd w:val="clear" w:color="auto" w:fill="FFFFFF"/>
              </w:rPr>
            </w:pPr>
          </w:p>
          <w:p w:rsidR="00BE667E" w:rsidRPr="00820BE7" w:rsidRDefault="00BE667E" w:rsidP="00546BD8">
            <w:pPr>
              <w:rPr>
                <w:color w:val="000000"/>
              </w:rPr>
            </w:pPr>
          </w:p>
          <w:p w:rsidR="00BE667E" w:rsidRPr="00820BE7" w:rsidRDefault="00BE667E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DF49B9" w:rsidRPr="00820BE7" w:rsidRDefault="00DF49B9" w:rsidP="00DF49B9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рефлексию способов и условий действий, смысловое чтение;</w:t>
            </w:r>
          </w:p>
          <w:p w:rsidR="00DF49B9" w:rsidRPr="00820BE7" w:rsidRDefault="00DF49B9" w:rsidP="00DF49B9">
            <w:pPr>
              <w:snapToGrid w:val="0"/>
            </w:pPr>
          </w:p>
          <w:p w:rsidR="00DF49B9" w:rsidRPr="00820BE7" w:rsidRDefault="00DF49B9" w:rsidP="00DF49B9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сообщения, анализировать информацию;</w:t>
            </w:r>
          </w:p>
          <w:p w:rsidR="00E02A93" w:rsidRPr="00820BE7" w:rsidRDefault="00E02A93" w:rsidP="00DF49B9"/>
          <w:p w:rsidR="00DF49B9" w:rsidRPr="00820BE7" w:rsidRDefault="00DF49B9" w:rsidP="00DF49B9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уметь использовать речь для регуляции своего действия.</w:t>
            </w:r>
          </w:p>
          <w:p w:rsidR="00BE667E" w:rsidRPr="00820BE7" w:rsidRDefault="00BE667E" w:rsidP="00546BD8">
            <w:pPr>
              <w:pStyle w:val="a3"/>
            </w:pPr>
          </w:p>
        </w:tc>
        <w:tc>
          <w:tcPr>
            <w:tcW w:w="3261" w:type="dxa"/>
          </w:tcPr>
          <w:p w:rsidR="00BE667E" w:rsidRPr="00820BE7" w:rsidRDefault="00BE667E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BE667E" w:rsidRPr="00820BE7" w:rsidRDefault="00BE667E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BE667E" w:rsidRPr="00820BE7" w:rsidRDefault="00BE667E" w:rsidP="00546BD8"/>
        </w:tc>
        <w:tc>
          <w:tcPr>
            <w:tcW w:w="2284" w:type="dxa"/>
            <w:gridSpan w:val="2"/>
          </w:tcPr>
          <w:p w:rsidR="00BE667E" w:rsidRPr="00820BE7" w:rsidRDefault="00780843" w:rsidP="0078084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13.09</w:t>
            </w:r>
          </w:p>
        </w:tc>
        <w:tc>
          <w:tcPr>
            <w:tcW w:w="2130" w:type="dxa"/>
            <w:gridSpan w:val="2"/>
          </w:tcPr>
          <w:p w:rsidR="00BE667E" w:rsidRPr="00820BE7" w:rsidRDefault="00BE667E" w:rsidP="00546BD8">
            <w:pPr>
              <w:rPr>
                <w:bCs/>
              </w:rPr>
            </w:pPr>
          </w:p>
        </w:tc>
      </w:tr>
      <w:tr w:rsidR="00195657" w:rsidRPr="00820BE7" w:rsidTr="004F43F6">
        <w:trPr>
          <w:gridAfter w:val="1"/>
          <w:wAfter w:w="596" w:type="dxa"/>
          <w:trHeight w:val="920"/>
        </w:trPr>
        <w:tc>
          <w:tcPr>
            <w:tcW w:w="814" w:type="dxa"/>
            <w:gridSpan w:val="2"/>
          </w:tcPr>
          <w:p w:rsidR="00780843" w:rsidRPr="00820BE7" w:rsidRDefault="00EF5CC3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   </w:t>
            </w:r>
            <w:r w:rsidR="00195657" w:rsidRPr="00820BE7">
              <w:rPr>
                <w:color w:val="000000"/>
                <w:shd w:val="clear" w:color="auto" w:fill="FFFFFF"/>
              </w:rPr>
              <w:t xml:space="preserve">10, </w:t>
            </w:r>
          </w:p>
          <w:p w:rsidR="00195657" w:rsidRPr="00820BE7" w:rsidRDefault="00195657" w:rsidP="00780843">
            <w:pPr>
              <w:jc w:val="center"/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2295" w:type="dxa"/>
            <w:gridSpan w:val="3"/>
          </w:tcPr>
          <w:p w:rsidR="00195657" w:rsidRPr="00820BE7" w:rsidRDefault="00195657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Главные и второстепенные члены предложения</w:t>
            </w:r>
          </w:p>
          <w:p w:rsidR="00195657" w:rsidRPr="00820BE7" w:rsidRDefault="00195657" w:rsidP="00546BD8">
            <w:pPr>
              <w:rPr>
                <w:color w:val="000000"/>
                <w:shd w:val="clear" w:color="auto" w:fill="FFFFFF"/>
              </w:rPr>
            </w:pPr>
          </w:p>
          <w:p w:rsidR="00195657" w:rsidRPr="00820BE7" w:rsidRDefault="00195657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применять установленные правила в планировании способа решения.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195657" w:rsidRPr="00820BE7" w:rsidRDefault="00E449D8" w:rsidP="00E449D8">
            <w:r w:rsidRPr="00820BE7">
              <w:rPr>
                <w:u w:val="single"/>
              </w:rPr>
              <w:t xml:space="preserve">Коммуникативные уметь </w:t>
            </w:r>
            <w:r w:rsidRPr="00820BE7">
              <w:t xml:space="preserve">просить помощи, обращаться за помощью, задавать вопросы, строить понятные для партнёра высказывания. </w:t>
            </w:r>
          </w:p>
        </w:tc>
        <w:tc>
          <w:tcPr>
            <w:tcW w:w="3261" w:type="dxa"/>
          </w:tcPr>
          <w:p w:rsidR="00195657" w:rsidRPr="00820BE7" w:rsidRDefault="00195657" w:rsidP="00195657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195657" w:rsidRPr="00820BE7" w:rsidRDefault="00195657" w:rsidP="00195657">
            <w:r w:rsidRPr="00820BE7">
              <w:t>Соблюдать в повседневной жизни нормы речевого этикета и правила устного общения.</w:t>
            </w:r>
          </w:p>
          <w:p w:rsidR="00195657" w:rsidRPr="00820BE7" w:rsidRDefault="00195657" w:rsidP="00546BD8"/>
        </w:tc>
        <w:tc>
          <w:tcPr>
            <w:tcW w:w="2284" w:type="dxa"/>
            <w:gridSpan w:val="2"/>
          </w:tcPr>
          <w:p w:rsidR="00195657" w:rsidRPr="00820BE7" w:rsidRDefault="00EF5CC3" w:rsidP="00EF5CC3">
            <w:pPr>
              <w:jc w:val="center"/>
            </w:pPr>
            <w:r w:rsidRPr="00820BE7">
              <w:t>16.09</w:t>
            </w:r>
          </w:p>
          <w:p w:rsidR="00EF5CC3" w:rsidRPr="00820BE7" w:rsidRDefault="00EF5CC3" w:rsidP="00EF5CC3">
            <w:pPr>
              <w:jc w:val="center"/>
            </w:pPr>
            <w:r w:rsidRPr="00820BE7">
              <w:t>17.09</w:t>
            </w:r>
          </w:p>
        </w:tc>
        <w:tc>
          <w:tcPr>
            <w:tcW w:w="2130" w:type="dxa"/>
            <w:gridSpan w:val="2"/>
          </w:tcPr>
          <w:p w:rsidR="00195657" w:rsidRPr="00820BE7" w:rsidRDefault="00195657" w:rsidP="00546BD8"/>
        </w:tc>
      </w:tr>
      <w:tr w:rsidR="00780843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780843" w:rsidRPr="00820BE7" w:rsidRDefault="00780843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12. </w:t>
            </w:r>
          </w:p>
        </w:tc>
        <w:tc>
          <w:tcPr>
            <w:tcW w:w="2295" w:type="dxa"/>
            <w:gridSpan w:val="3"/>
          </w:tcPr>
          <w:p w:rsidR="00780843" w:rsidRPr="00820BE7" w:rsidRDefault="00780843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Простое и сложное предложения</w:t>
            </w:r>
          </w:p>
          <w:p w:rsidR="00780843" w:rsidRPr="00820BE7" w:rsidRDefault="00780843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формировать учебную задачу, применять установленные правила;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сообщения;</w:t>
            </w:r>
          </w:p>
          <w:p w:rsidR="00780843" w:rsidRPr="00820BE7" w:rsidRDefault="00E449D8" w:rsidP="00E449D8">
            <w:pPr>
              <w:pStyle w:val="a3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820BE7">
              <w:rPr>
                <w:u w:val="single"/>
              </w:rPr>
              <w:t>.</w:t>
            </w:r>
            <w:r w:rsidRPr="00820BE7">
              <w:t xml:space="preserve"> </w:t>
            </w:r>
          </w:p>
        </w:tc>
        <w:tc>
          <w:tcPr>
            <w:tcW w:w="3261" w:type="dxa"/>
            <w:vMerge w:val="restart"/>
          </w:tcPr>
          <w:p w:rsidR="00780843" w:rsidRPr="00820BE7" w:rsidRDefault="00780843" w:rsidP="00546BD8">
            <w:r w:rsidRPr="00820BE7">
              <w:t>Ценить и принимать следующие базовые ценности:  «добро», «терпение».</w:t>
            </w:r>
          </w:p>
          <w:p w:rsidR="00780843" w:rsidRPr="00820BE7" w:rsidRDefault="00E449D8" w:rsidP="00546BD8">
            <w:r w:rsidRPr="00820BE7"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2284" w:type="dxa"/>
            <w:gridSpan w:val="2"/>
          </w:tcPr>
          <w:p w:rsidR="00780843" w:rsidRPr="00820BE7" w:rsidRDefault="00EF5CC3" w:rsidP="00EF5CC3">
            <w:pPr>
              <w:jc w:val="center"/>
            </w:pPr>
            <w:r w:rsidRPr="00820BE7">
              <w:t>18.09</w:t>
            </w:r>
          </w:p>
        </w:tc>
        <w:tc>
          <w:tcPr>
            <w:tcW w:w="2130" w:type="dxa"/>
            <w:gridSpan w:val="2"/>
          </w:tcPr>
          <w:p w:rsidR="00780843" w:rsidRPr="00820BE7" w:rsidRDefault="00780843" w:rsidP="00546BD8"/>
        </w:tc>
      </w:tr>
      <w:tr w:rsidR="00780843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780843" w:rsidRPr="00820BE7" w:rsidRDefault="00780843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13. </w:t>
            </w:r>
          </w:p>
        </w:tc>
        <w:tc>
          <w:tcPr>
            <w:tcW w:w="2295" w:type="dxa"/>
            <w:gridSpan w:val="3"/>
          </w:tcPr>
          <w:p w:rsidR="00780843" w:rsidRPr="00820BE7" w:rsidRDefault="00780843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Простое и сложное предложения</w:t>
            </w:r>
          </w:p>
        </w:tc>
        <w:tc>
          <w:tcPr>
            <w:tcW w:w="4527" w:type="dxa"/>
            <w:gridSpan w:val="2"/>
            <w:vMerge/>
          </w:tcPr>
          <w:p w:rsidR="00780843" w:rsidRPr="00820BE7" w:rsidRDefault="00780843" w:rsidP="00546BD8"/>
        </w:tc>
        <w:tc>
          <w:tcPr>
            <w:tcW w:w="3261" w:type="dxa"/>
            <w:vMerge/>
          </w:tcPr>
          <w:p w:rsidR="00780843" w:rsidRPr="00820BE7" w:rsidRDefault="00780843" w:rsidP="00546BD8"/>
        </w:tc>
        <w:tc>
          <w:tcPr>
            <w:tcW w:w="2284" w:type="dxa"/>
            <w:gridSpan w:val="2"/>
          </w:tcPr>
          <w:p w:rsidR="00780843" w:rsidRPr="00820BE7" w:rsidRDefault="00EF5CC3" w:rsidP="00EF5CC3">
            <w:pPr>
              <w:jc w:val="center"/>
            </w:pPr>
            <w:r w:rsidRPr="00820BE7">
              <w:t>19.09</w:t>
            </w:r>
          </w:p>
        </w:tc>
        <w:tc>
          <w:tcPr>
            <w:tcW w:w="2130" w:type="dxa"/>
            <w:gridSpan w:val="2"/>
          </w:tcPr>
          <w:p w:rsidR="00780843" w:rsidRPr="00820BE7" w:rsidRDefault="00780843" w:rsidP="00546BD8"/>
        </w:tc>
      </w:tr>
      <w:tr w:rsidR="009610E4" w:rsidRPr="00820BE7" w:rsidTr="004F43F6">
        <w:trPr>
          <w:gridAfter w:val="1"/>
          <w:wAfter w:w="596" w:type="dxa"/>
          <w:trHeight w:val="1268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14. 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Словосочетание</w:t>
            </w:r>
          </w:p>
        </w:tc>
        <w:tc>
          <w:tcPr>
            <w:tcW w:w="4527" w:type="dxa"/>
            <w:gridSpan w:val="2"/>
            <w:vMerge w:val="restart"/>
          </w:tcPr>
          <w:p w:rsidR="00E449D8" w:rsidRPr="00820BE7" w:rsidRDefault="00E449D8" w:rsidP="00E449D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контролировать и оценивать процесс и результат  деятельности;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сообщения;</w:t>
            </w:r>
          </w:p>
          <w:p w:rsidR="009610E4" w:rsidRPr="00820BE7" w:rsidRDefault="00E449D8" w:rsidP="00E449D8">
            <w:pPr>
              <w:pStyle w:val="a3"/>
            </w:pPr>
            <w:r w:rsidRPr="00820BE7">
              <w:rPr>
                <w:u w:val="single"/>
              </w:rPr>
              <w:t xml:space="preserve">Коммуникативные </w:t>
            </w:r>
            <w:r w:rsidRPr="00820BE7">
              <w:t xml:space="preserve">уметь просить помощи, обращаться за помощью, задавать вопросы, строить понятные для партнёра высказывания. 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20.09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15. 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Словосочетание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  <w:tcBorders>
              <w:bottom w:val="single" w:sz="4" w:space="0" w:color="auto"/>
            </w:tcBorders>
          </w:tcPr>
          <w:p w:rsidR="009610E4" w:rsidRPr="00820BE7" w:rsidRDefault="009610E4" w:rsidP="00546BD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610E4" w:rsidRPr="00820BE7" w:rsidRDefault="009610E4" w:rsidP="00546BD8"/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610E4" w:rsidRPr="00820BE7" w:rsidRDefault="00EF5CC3" w:rsidP="00EF5CC3">
            <w:pPr>
              <w:jc w:val="center"/>
            </w:pPr>
            <w:r w:rsidRPr="00820BE7">
              <w:t>23.09</w:t>
            </w:r>
          </w:p>
        </w:tc>
        <w:tc>
          <w:tcPr>
            <w:tcW w:w="2130" w:type="dxa"/>
            <w:gridSpan w:val="2"/>
            <w:tcBorders>
              <w:bottom w:val="nil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16. 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Контрольный диктант по теме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«Предложение»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pStyle w:val="a3"/>
            </w:pPr>
            <w:r w:rsidRPr="00820BE7">
              <w:lastRenderedPageBreak/>
              <w:t>Осуществлять само- и взаимопроверку работ.</w:t>
            </w:r>
            <w:r w:rsidR="00780843" w:rsidRPr="00820BE7">
              <w:t xml:space="preserve"> </w:t>
            </w:r>
            <w:r w:rsidRPr="00820BE7">
              <w:t xml:space="preserve">Участвовать в диалоге; слушать и </w:t>
            </w:r>
            <w:r w:rsidRPr="00820BE7">
              <w:lastRenderedPageBreak/>
              <w:t>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610E4" w:rsidRPr="00820BE7" w:rsidRDefault="009610E4" w:rsidP="00546BD8"/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9610E4" w:rsidRPr="00820BE7" w:rsidRDefault="00EF5CC3" w:rsidP="00EF5CC3">
            <w:pPr>
              <w:jc w:val="center"/>
            </w:pPr>
            <w:r w:rsidRPr="00820BE7">
              <w:t>24.09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/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195657" w:rsidP="00195657">
            <w:pPr>
              <w:jc w:val="center"/>
              <w:rPr>
                <w:b/>
              </w:rPr>
            </w:pPr>
            <w:r w:rsidRPr="00820BE7">
              <w:rPr>
                <w:b/>
              </w:rPr>
              <w:lastRenderedPageBreak/>
              <w:t>Слово в языке и речи (19 ч)</w:t>
            </w: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  <w:tcBorders>
              <w:top w:val="nil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17. </w:t>
            </w:r>
          </w:p>
        </w:tc>
        <w:tc>
          <w:tcPr>
            <w:tcW w:w="2295" w:type="dxa"/>
            <w:gridSpan w:val="3"/>
            <w:tcBorders>
              <w:top w:val="nil"/>
            </w:tcBorders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Лексическое значение слова. Однозначные и многозначные слова</w:t>
            </w:r>
          </w:p>
        </w:tc>
        <w:tc>
          <w:tcPr>
            <w:tcW w:w="4527" w:type="dxa"/>
            <w:gridSpan w:val="2"/>
            <w:tcBorders>
              <w:top w:val="nil"/>
            </w:tcBorders>
          </w:tcPr>
          <w:p w:rsidR="00E449D8" w:rsidRPr="00820BE7" w:rsidRDefault="00E449D8" w:rsidP="00E449D8">
            <w:pPr>
              <w:pStyle w:val="a3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применять установленные правила в планировании способа решения; Самостоятельно предполагать, какая дополнительная информация будет нужна для изучения незнакомого материала.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обработка информации, осознанное и правильное чтение и написание;</w:t>
            </w:r>
          </w:p>
          <w:p w:rsidR="009610E4" w:rsidRPr="00820BE7" w:rsidRDefault="00E449D8" w:rsidP="00E449D8">
            <w:pPr>
              <w:pStyle w:val="a3"/>
            </w:pPr>
            <w:r w:rsidRPr="00820BE7">
              <w:rPr>
                <w:u w:val="single"/>
              </w:rPr>
              <w:t xml:space="preserve">Коммуникативные </w:t>
            </w:r>
            <w:r w:rsidRPr="00820BE7">
              <w:t xml:space="preserve">выполнять учебные действия в громкоречевой форме. </w:t>
            </w:r>
          </w:p>
        </w:tc>
        <w:tc>
          <w:tcPr>
            <w:tcW w:w="3261" w:type="dxa"/>
            <w:tcBorders>
              <w:top w:val="nil"/>
            </w:tcBorders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  <w:tcBorders>
              <w:top w:val="nil"/>
            </w:tcBorders>
          </w:tcPr>
          <w:p w:rsidR="009610E4" w:rsidRPr="00820BE7" w:rsidRDefault="00EF5CC3" w:rsidP="00EF5CC3">
            <w:pPr>
              <w:jc w:val="center"/>
            </w:pPr>
            <w:r w:rsidRPr="00820BE7">
              <w:t>25.09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Синонимы и антонимы</w:t>
            </w:r>
          </w:p>
        </w:tc>
        <w:tc>
          <w:tcPr>
            <w:tcW w:w="4527" w:type="dxa"/>
            <w:gridSpan w:val="2"/>
          </w:tcPr>
          <w:p w:rsidR="00533BD5" w:rsidRPr="00820BE7" w:rsidRDefault="00533BD5" w:rsidP="00533BD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а</w:t>
            </w:r>
            <w:r w:rsidR="009610E4" w:rsidRPr="00820BE7">
              <w:t>нализировать, сравнивать, группировать, устанавливать причинно-следственные связи</w:t>
            </w:r>
            <w:r w:rsidRPr="00820BE7">
              <w:rPr>
                <w:u w:val="single"/>
              </w:rPr>
              <w:t xml:space="preserve">; </w:t>
            </w:r>
            <w:r w:rsidRPr="00820BE7">
              <w:t>применять установленные правила в планировании способа решения;</w:t>
            </w:r>
          </w:p>
          <w:p w:rsidR="00533BD5" w:rsidRPr="00820BE7" w:rsidRDefault="00533BD5" w:rsidP="00533BD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сообщения, анализировать информацию;</w:t>
            </w:r>
          </w:p>
          <w:p w:rsidR="009610E4" w:rsidRPr="00820BE7" w:rsidRDefault="00533BD5" w:rsidP="00533BD5">
            <w:pPr>
              <w:pStyle w:val="a3"/>
            </w:pPr>
            <w:r w:rsidRPr="00820BE7">
              <w:rPr>
                <w:u w:val="single"/>
              </w:rPr>
              <w:t xml:space="preserve">Коммуникативные: уметь </w:t>
            </w:r>
            <w:r w:rsidRPr="00820BE7">
              <w:t>обращаться за помощью, задавать вопросы, строить понятные для партнёра высказывания.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26.09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416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Омонимы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E449D8" w:rsidRPr="00820BE7" w:rsidRDefault="00E449D8" w:rsidP="00E449D8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контролировать и оценивать процесс и результат  деятельности</w:t>
            </w:r>
            <w:r w:rsidRPr="00820BE7">
              <w:rPr>
                <w:u w:val="single"/>
              </w:rPr>
              <w:t>;</w:t>
            </w:r>
          </w:p>
          <w:p w:rsidR="00E449D8" w:rsidRPr="00820BE7" w:rsidRDefault="00E449D8" w:rsidP="00E449D8">
            <w:r w:rsidRPr="00820BE7">
              <w:rPr>
                <w:u w:val="single"/>
              </w:rPr>
              <w:t xml:space="preserve">Познавательные: </w:t>
            </w:r>
            <w:r w:rsidRPr="00820BE7">
              <w:t xml:space="preserve">осознанно и </w:t>
            </w:r>
            <w:r w:rsidRPr="00820BE7">
              <w:lastRenderedPageBreak/>
              <w:t>произвольно строить свои сообщения, анализировать информацию;</w:t>
            </w:r>
          </w:p>
          <w:p w:rsidR="009610E4" w:rsidRPr="00820BE7" w:rsidRDefault="00E449D8" w:rsidP="007867FC">
            <w:pPr>
              <w:pStyle w:val="a3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уметь обращаться за помощью, задавать вопросы, строить понятные для партнёра высказывания.</w:t>
            </w:r>
            <w:r w:rsidRPr="00820BE7">
              <w:rPr>
                <w:u w:val="single"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/>
          <w:p w:rsidR="009610E4" w:rsidRPr="00820BE7" w:rsidRDefault="009610E4" w:rsidP="00546BD8">
            <w:r w:rsidRPr="00820BE7">
              <w:t xml:space="preserve">Ценить и принимать следующие базовые ценности:  «добро», </w:t>
            </w:r>
            <w:r w:rsidRPr="00820BE7">
              <w:lastRenderedPageBreak/>
              <w:t>«терпение».</w:t>
            </w:r>
            <w:r w:rsidR="007867FC" w:rsidRPr="00820BE7">
              <w:t xml:space="preserve"> 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lastRenderedPageBreak/>
              <w:t>27.09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Слово и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словосочетание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30.09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2114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21.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Фразеологизмы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533BD5" w:rsidRPr="00820BE7" w:rsidRDefault="00533BD5" w:rsidP="00533BD5">
            <w:pPr>
              <w:snapToGrid w:val="0"/>
            </w:pPr>
            <w:r w:rsidRPr="00820BE7">
              <w:rPr>
                <w:u w:val="single"/>
              </w:rPr>
              <w:t xml:space="preserve"> Регулятивные: </w:t>
            </w:r>
            <w:r w:rsidRPr="00820BE7">
              <w:t>развивать рефлексию способов и условий действий, смысловое чтение;</w:t>
            </w:r>
          </w:p>
          <w:p w:rsidR="00533BD5" w:rsidRPr="00820BE7" w:rsidRDefault="00533BD5" w:rsidP="00533BD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сообщения, анализировать информацию;</w:t>
            </w:r>
          </w:p>
          <w:p w:rsidR="00533BD5" w:rsidRPr="00820BE7" w:rsidRDefault="00533BD5" w:rsidP="00533BD5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уметь использовать речь для регуляции своего действия.</w:t>
            </w:r>
          </w:p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Части речи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9610E4" w:rsidRPr="00820BE7" w:rsidRDefault="009610E4" w:rsidP="00546BD8"/>
          <w:p w:rsidR="007867FC" w:rsidRPr="00820BE7" w:rsidRDefault="007867FC" w:rsidP="007867FC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>Регулятивные</w:t>
            </w:r>
            <w:r w:rsidRPr="00820BE7">
              <w:t>: выбирать действия в соответствии с поставленной задачей и условиями её реализации.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своего действия.</w:t>
            </w:r>
          </w:p>
          <w:p w:rsidR="009610E4" w:rsidRPr="00820BE7" w:rsidRDefault="009610E4" w:rsidP="00546BD8"/>
        </w:tc>
        <w:tc>
          <w:tcPr>
            <w:tcW w:w="3261" w:type="dxa"/>
            <w:vMerge w:val="restart"/>
          </w:tcPr>
          <w:p w:rsidR="009610E4" w:rsidRPr="00820BE7" w:rsidRDefault="009610E4" w:rsidP="00546BD8"/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  <w:p w:rsidR="009610E4" w:rsidRPr="00820BE7" w:rsidRDefault="007867FC" w:rsidP="00546BD8">
            <w:r w:rsidRPr="00820BE7">
              <w:t>Готовность следовать нормам здоровьесберегающе-го 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3.10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Имя существитель</w:t>
            </w:r>
            <w:r w:rsidR="003E0B52" w:rsidRPr="00820BE7">
              <w:rPr>
                <w:color w:val="000000"/>
                <w:shd w:val="clear" w:color="auto" w:fill="FFFFFF"/>
              </w:rPr>
              <w:t>-</w:t>
            </w:r>
            <w:r w:rsidRPr="00820BE7">
              <w:rPr>
                <w:color w:val="000000"/>
                <w:shd w:val="clear" w:color="auto" w:fill="FFFFFF"/>
              </w:rPr>
              <w:t>ное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4.10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Имя прилагатель</w:t>
            </w:r>
            <w:r w:rsidR="003E0B52" w:rsidRPr="00820BE7">
              <w:rPr>
                <w:color w:val="000000"/>
                <w:shd w:val="clear" w:color="auto" w:fill="FFFFFF"/>
              </w:rPr>
              <w:t>-</w:t>
            </w:r>
            <w:r w:rsidRPr="00820BE7">
              <w:rPr>
                <w:color w:val="000000"/>
                <w:shd w:val="clear" w:color="auto" w:fill="FFFFFF"/>
              </w:rPr>
              <w:t>ное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7.10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Глагол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8.10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Что такое имя числительное?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9.10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28.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Однокоренные слова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7867FC" w:rsidRPr="00820BE7" w:rsidRDefault="007867FC" w:rsidP="007867FC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эстетические потребности, ценности и чувства.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деятельности.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строить понятные для партнёра высказывания, умение слушать собеседника.</w:t>
            </w:r>
          </w:p>
          <w:p w:rsidR="009610E4" w:rsidRPr="00820BE7" w:rsidRDefault="009610E4" w:rsidP="00546BD8"/>
        </w:tc>
        <w:tc>
          <w:tcPr>
            <w:tcW w:w="3261" w:type="dxa"/>
            <w:vMerge w:val="restart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10.10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29.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Звуки и буквы. Гласные звуки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11.10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Звуки и буквы. Согласные звуки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7867FC" w:rsidRPr="00820BE7" w:rsidRDefault="007867FC" w:rsidP="007867FC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эстетические потребности, ценности и чувства.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деятельности.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строить понятные для партнёра высказывания, умение слушать собеседника, формулировать затруднения.</w:t>
            </w:r>
          </w:p>
          <w:p w:rsidR="009610E4" w:rsidRPr="00820BE7" w:rsidRDefault="009610E4" w:rsidP="00546BD8"/>
        </w:tc>
        <w:tc>
          <w:tcPr>
            <w:tcW w:w="3261" w:type="dxa"/>
            <w:vMerge w:val="restart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14.10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Звонкие и глухие согласные звуки. Разделительный мягкий знак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15.10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7867FC" w:rsidRPr="00820BE7" w:rsidRDefault="007867FC" w:rsidP="007867FC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смысловое чтение, подведение под понятие на основе распознавания объектов.</w:t>
            </w:r>
          </w:p>
          <w:p w:rsidR="007867FC" w:rsidRPr="00820BE7" w:rsidRDefault="007867FC" w:rsidP="007867FC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7867FC" w:rsidP="007867FC">
            <w:pPr>
              <w:pStyle w:val="a3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умение слушать собеседника, формулировать свои затруднения.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16.10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и закрепление изученного</w:t>
            </w:r>
          </w:p>
        </w:tc>
        <w:tc>
          <w:tcPr>
            <w:tcW w:w="4527" w:type="dxa"/>
            <w:gridSpan w:val="2"/>
          </w:tcPr>
          <w:p w:rsidR="007867FC" w:rsidRPr="00820BE7" w:rsidRDefault="007867FC" w:rsidP="007867FC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эстетические потребности, ценности и чувства.</w:t>
            </w:r>
          </w:p>
          <w:p w:rsidR="007867FC" w:rsidRPr="00820BE7" w:rsidRDefault="007867FC" w:rsidP="007867FC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знаково-символические средства</w:t>
            </w:r>
          </w:p>
          <w:p w:rsidR="007867FC" w:rsidRPr="00820BE7" w:rsidRDefault="007867FC" w:rsidP="007867FC">
            <w:pPr>
              <w:pStyle w:val="Style8"/>
              <w:widowControl/>
              <w:tabs>
                <w:tab w:val="left" w:pos="204"/>
              </w:tabs>
              <w:spacing w:line="238" w:lineRule="exact"/>
              <w:ind w:hanging="7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умение слушать собеседника, формулировать свои затруднения.</w:t>
            </w:r>
            <w:r w:rsidRPr="00820BE7">
              <w:rPr>
                <w:rStyle w:val="FontStyle49"/>
                <w:sz w:val="24"/>
                <w:szCs w:val="24"/>
              </w:rPr>
              <w:t xml:space="preserve"> 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17.10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34.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«Рассказ о слове»</w:t>
            </w:r>
          </w:p>
        </w:tc>
        <w:tc>
          <w:tcPr>
            <w:tcW w:w="4527" w:type="dxa"/>
            <w:gridSpan w:val="2"/>
          </w:tcPr>
          <w:p w:rsidR="000F46E8" w:rsidRPr="00820BE7" w:rsidRDefault="000F46E8" w:rsidP="000F46E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выбирать действия в соответствии с поставленной задачей и условиями её реализации. </w:t>
            </w: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сообщения, анализировать информацию.</w:t>
            </w:r>
          </w:p>
          <w:p w:rsidR="009610E4" w:rsidRPr="00820BE7" w:rsidRDefault="000F46E8" w:rsidP="000F46E8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>Коммуникативные:</w:t>
            </w:r>
            <w:r w:rsidRPr="00820BE7">
              <w:t xml:space="preserve"> уметь использовать речь для регуляции своего действия. </w:t>
            </w:r>
          </w:p>
          <w:p w:rsidR="000F46E8" w:rsidRPr="00820BE7" w:rsidRDefault="000F46E8" w:rsidP="000F46E8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</w:pP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18.10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79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«Слово в языке и речи»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533BD5" w:rsidRPr="00820BE7" w:rsidRDefault="00533BD5" w:rsidP="00533BD5">
            <w:pPr>
              <w:snapToGrid w:val="0"/>
            </w:pPr>
            <w:r w:rsidRPr="00820BE7">
              <w:rPr>
                <w:u w:val="single"/>
              </w:rPr>
              <w:t>Регулятивные</w:t>
            </w:r>
            <w:r w:rsidRPr="00820BE7">
              <w:t>: о</w:t>
            </w:r>
            <w:r w:rsidR="009610E4" w:rsidRPr="00820BE7">
              <w:t>ценка-выделение и осознание того, что усвоено и нужно усвоить, осознание качества и уровня усвоения</w:t>
            </w:r>
            <w:r w:rsidRPr="00820BE7">
              <w:rPr>
                <w:u w:val="single"/>
              </w:rPr>
              <w:t xml:space="preserve"> .</w:t>
            </w:r>
          </w:p>
          <w:p w:rsidR="00533BD5" w:rsidRPr="00820BE7" w:rsidRDefault="00533BD5" w:rsidP="00533BD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сообщения, анализировать информацию;</w:t>
            </w:r>
          </w:p>
          <w:p w:rsidR="009610E4" w:rsidRPr="00820BE7" w:rsidRDefault="00533BD5" w:rsidP="00533BD5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уметь использовать речь для регуляции своего действия.</w:t>
            </w:r>
          </w:p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21.10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195657" w:rsidP="00195657">
            <w:pPr>
              <w:jc w:val="center"/>
              <w:rPr>
                <w:b/>
              </w:rPr>
            </w:pPr>
            <w:r w:rsidRPr="00820BE7">
              <w:rPr>
                <w:b/>
              </w:rPr>
              <w:t>Состав слова (16 ч)</w:t>
            </w: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36.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Что такое корень слова?</w:t>
            </w:r>
          </w:p>
        </w:tc>
        <w:tc>
          <w:tcPr>
            <w:tcW w:w="4527" w:type="dxa"/>
            <w:gridSpan w:val="2"/>
          </w:tcPr>
          <w:p w:rsidR="00F54EA9" w:rsidRPr="00820BE7" w:rsidRDefault="00F54EA9" w:rsidP="00F54EA9">
            <w:pPr>
              <w:snapToGrid w:val="0"/>
            </w:pPr>
            <w:r w:rsidRPr="00820BE7">
              <w:rPr>
                <w:u w:val="single"/>
              </w:rPr>
              <w:t xml:space="preserve">Регулятивные:  </w:t>
            </w:r>
            <w:r w:rsidRPr="00820BE7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54EA9" w:rsidRPr="00820BE7" w:rsidRDefault="00F54EA9" w:rsidP="00F54EA9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правильно строить сообщения в устной  и письменной форме.</w:t>
            </w:r>
          </w:p>
          <w:p w:rsidR="00F54EA9" w:rsidRPr="00820BE7" w:rsidRDefault="00F54EA9" w:rsidP="00F54EA9">
            <w:pPr>
              <w:pStyle w:val="Style8"/>
              <w:widowControl/>
              <w:tabs>
                <w:tab w:val="left" w:pos="209"/>
              </w:tabs>
              <w:spacing w:line="228" w:lineRule="exact"/>
              <w:ind w:hanging="2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выполнять учебные действия в материализованной, гипермедийной, громкоречевой и умственной формах</w:t>
            </w:r>
            <w:r w:rsidRPr="00820BE7">
              <w:rPr>
                <w:u w:val="single"/>
              </w:rPr>
              <w:t xml:space="preserve">, </w:t>
            </w:r>
            <w:r w:rsidRPr="00820BE7">
              <w:rPr>
                <w:rStyle w:val="FontStyle49"/>
                <w:sz w:val="24"/>
                <w:szCs w:val="24"/>
              </w:rPr>
              <w:t>сотрудничать с одноклассниками при работе</w:t>
            </w:r>
            <w:r w:rsidRPr="00820BE7">
              <w:rPr>
                <w:rStyle w:val="FontStyle49"/>
                <w:sz w:val="24"/>
                <w:szCs w:val="24"/>
              </w:rPr>
              <w:br/>
              <w:t>в группе, паре.</w:t>
            </w:r>
          </w:p>
          <w:p w:rsidR="00F54EA9" w:rsidRPr="00820BE7" w:rsidRDefault="00F54EA9" w:rsidP="00F54EA9">
            <w:pPr>
              <w:pStyle w:val="Style8"/>
              <w:widowControl/>
              <w:tabs>
                <w:tab w:val="left" w:pos="204"/>
              </w:tabs>
              <w:spacing w:line="238" w:lineRule="exact"/>
              <w:rPr>
                <w:u w:val="single"/>
              </w:rPr>
            </w:pP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pPr>
              <w:jc w:val="both"/>
            </w:pPr>
            <w:r w:rsidRPr="00820BE7">
              <w:t>Оценивать собственную успешность в выполнении заданий.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22.10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Как найти в слове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корень?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F54EA9" w:rsidRPr="00820BE7" w:rsidRDefault="00F54EA9" w:rsidP="00F54EA9">
            <w:pPr>
              <w:snapToGrid w:val="0"/>
            </w:pPr>
            <w:r w:rsidRPr="00820BE7">
              <w:rPr>
                <w:u w:val="single"/>
              </w:rPr>
              <w:lastRenderedPageBreak/>
              <w:t>Регулятивные:</w:t>
            </w:r>
            <w:r w:rsidRPr="00820BE7">
              <w:t xml:space="preserve">  узнавать, называть и </w:t>
            </w:r>
            <w:r w:rsidRPr="00820BE7">
              <w:lastRenderedPageBreak/>
              <w:t>определять объекты и явления окружающей действительности в соответствии с содержанием учебных предметов.</w:t>
            </w:r>
          </w:p>
          <w:p w:rsidR="00F54EA9" w:rsidRPr="00820BE7" w:rsidRDefault="00F54EA9" w:rsidP="00F54EA9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знаково-символические средства</w:t>
            </w:r>
          </w:p>
          <w:p w:rsidR="009610E4" w:rsidRPr="00820BE7" w:rsidRDefault="00F54EA9" w:rsidP="00F54EA9">
            <w:pPr>
              <w:pStyle w:val="Style8"/>
              <w:widowControl/>
              <w:tabs>
                <w:tab w:val="left" w:pos="209"/>
              </w:tabs>
              <w:spacing w:line="228" w:lineRule="exact"/>
              <w:ind w:hanging="2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своей деятельности</w:t>
            </w:r>
            <w:r w:rsidR="009610E4" w:rsidRPr="00820BE7">
              <w:rPr>
                <w:rStyle w:val="FontStyle49"/>
                <w:sz w:val="24"/>
                <w:szCs w:val="24"/>
              </w:rPr>
              <w:t>; сотруднича</w:t>
            </w:r>
            <w:r w:rsidRPr="00820BE7">
              <w:rPr>
                <w:rStyle w:val="FontStyle49"/>
                <w:sz w:val="24"/>
                <w:szCs w:val="24"/>
              </w:rPr>
              <w:t xml:space="preserve">ть с одноклассниками при работе </w:t>
            </w:r>
            <w:r w:rsidR="009610E4" w:rsidRPr="00820BE7">
              <w:rPr>
                <w:rStyle w:val="FontStyle49"/>
                <w:sz w:val="24"/>
                <w:szCs w:val="24"/>
              </w:rPr>
              <w:t>в группе, паре;</w:t>
            </w:r>
            <w:r w:rsidRPr="00820BE7">
              <w:rPr>
                <w:rStyle w:val="FontStyle49"/>
                <w:sz w:val="24"/>
                <w:szCs w:val="24"/>
              </w:rPr>
              <w:t xml:space="preserve"> </w:t>
            </w:r>
            <w:r w:rsidR="009610E4" w:rsidRPr="00820BE7">
              <w:rPr>
                <w:rStyle w:val="FontStyle49"/>
                <w:sz w:val="24"/>
                <w:szCs w:val="24"/>
              </w:rPr>
              <w:t>проявлять интерес к различным точкам зрения</w:t>
            </w:r>
            <w:r w:rsidRPr="00820BE7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jc w:val="both"/>
            </w:pPr>
            <w:r w:rsidRPr="00820BE7">
              <w:lastRenderedPageBreak/>
              <w:t xml:space="preserve">Оценивать собственную </w:t>
            </w:r>
            <w:r w:rsidRPr="00820BE7">
              <w:lastRenderedPageBreak/>
              <w:t>успешность в выполнении заданий.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lastRenderedPageBreak/>
              <w:t>23.10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38.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Сложные слова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24.10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52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39.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Что такое окончание? </w:t>
            </w:r>
            <w:r w:rsidR="00EF5CC3" w:rsidRPr="00820BE7">
              <w:rPr>
                <w:color w:val="000000"/>
                <w:shd w:val="clear" w:color="auto" w:fill="FFFFFF"/>
              </w:rPr>
              <w:t xml:space="preserve"> </w:t>
            </w:r>
            <w:r w:rsidRPr="00820BE7">
              <w:rPr>
                <w:color w:val="000000"/>
                <w:shd w:val="clear" w:color="auto" w:fill="FFFFFF"/>
              </w:rPr>
              <w:t>Как найти в слове окончание?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F54EA9" w:rsidRPr="00820BE7" w:rsidRDefault="00F54EA9" w:rsidP="00F54EA9">
            <w:pPr>
              <w:snapToGrid w:val="0"/>
            </w:pPr>
            <w:r w:rsidRPr="00820BE7">
              <w:rPr>
                <w:u w:val="single"/>
              </w:rPr>
              <w:t xml:space="preserve">Регулятивные:  </w:t>
            </w:r>
            <w:r w:rsidRPr="00820BE7"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54EA9" w:rsidRPr="00820BE7" w:rsidRDefault="00F54EA9" w:rsidP="00F54EA9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знаково-символические средства</w:t>
            </w:r>
          </w:p>
          <w:p w:rsidR="009610E4" w:rsidRPr="00820BE7" w:rsidRDefault="00F54EA9" w:rsidP="00F54EA9">
            <w:pPr>
              <w:pStyle w:val="Style8"/>
              <w:widowControl/>
              <w:tabs>
                <w:tab w:val="left" w:pos="209"/>
              </w:tabs>
              <w:spacing w:line="228" w:lineRule="exact"/>
              <w:ind w:hanging="2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своей деятельности.</w:t>
            </w:r>
            <w:r w:rsidR="009610E4" w:rsidRPr="00820BE7">
              <w:rPr>
                <w:rStyle w:val="FontStyle49"/>
                <w:sz w:val="24"/>
                <w:szCs w:val="24"/>
              </w:rPr>
              <w:t xml:space="preserve"> </w:t>
            </w:r>
            <w:r w:rsidR="00E7345A" w:rsidRPr="00820BE7">
              <w:rPr>
                <w:rStyle w:val="FontStyle49"/>
                <w:sz w:val="24"/>
                <w:szCs w:val="24"/>
              </w:rPr>
              <w:t>У</w:t>
            </w:r>
            <w:r w:rsidR="009610E4" w:rsidRPr="00820BE7">
              <w:rPr>
                <w:rStyle w:val="FontStyle49"/>
                <w:sz w:val="24"/>
                <w:szCs w:val="24"/>
              </w:rPr>
              <w:t>частвовать в учебном диалоге, аргументировать свою точку зрения; сотруднича</w:t>
            </w:r>
            <w:r w:rsidRPr="00820BE7">
              <w:rPr>
                <w:rStyle w:val="FontStyle49"/>
                <w:sz w:val="24"/>
                <w:szCs w:val="24"/>
              </w:rPr>
              <w:t xml:space="preserve">ть с одноклассниками при работе </w:t>
            </w:r>
            <w:r w:rsidR="009610E4" w:rsidRPr="00820BE7">
              <w:rPr>
                <w:rStyle w:val="FontStyle49"/>
                <w:sz w:val="24"/>
                <w:szCs w:val="24"/>
              </w:rPr>
              <w:t>в группе, паре;</w:t>
            </w:r>
            <w:r w:rsidRPr="00820BE7">
              <w:rPr>
                <w:rStyle w:val="FontStyle49"/>
                <w:sz w:val="24"/>
                <w:szCs w:val="24"/>
              </w:rPr>
              <w:t xml:space="preserve"> </w:t>
            </w:r>
            <w:r w:rsidR="009610E4" w:rsidRPr="00820BE7">
              <w:rPr>
                <w:rStyle w:val="FontStyle49"/>
                <w:sz w:val="24"/>
                <w:szCs w:val="24"/>
              </w:rPr>
              <w:t>проявлять интерес к различным точкам зрения.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jc w:val="both"/>
            </w:pPr>
            <w:r w:rsidRPr="00820BE7">
              <w:t>Оценивать собственную успешность в выполнении заданий.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25.10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</w:pPr>
          </w:p>
        </w:tc>
      </w:tr>
      <w:tr w:rsidR="009610E4" w:rsidRPr="00820BE7" w:rsidTr="004F43F6">
        <w:trPr>
          <w:gridAfter w:val="1"/>
          <w:wAfter w:w="596" w:type="dxa"/>
          <w:trHeight w:val="2689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Окончание слова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28.10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Что такое приставка? Как найти в слове приставку?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0F46E8" w:rsidRPr="00820BE7" w:rsidRDefault="000F46E8" w:rsidP="000F46E8">
            <w:pPr>
              <w:snapToGrid w:val="0"/>
            </w:pPr>
            <w:r w:rsidRPr="00820BE7">
              <w:rPr>
                <w:u w:val="single"/>
              </w:rPr>
              <w:t xml:space="preserve">Регулятивные:  </w:t>
            </w:r>
            <w:r w:rsidRPr="00820BE7"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0F46E8" w:rsidRPr="00820BE7" w:rsidRDefault="000F46E8" w:rsidP="000F46E8">
            <w:pPr>
              <w:snapToGrid w:val="0"/>
            </w:pPr>
            <w:r w:rsidRPr="00820BE7">
              <w:t>.</w:t>
            </w:r>
          </w:p>
          <w:p w:rsidR="000F46E8" w:rsidRPr="00820BE7" w:rsidRDefault="000F46E8" w:rsidP="000F46E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ставить и формулировать проблемы.</w:t>
            </w:r>
            <w:r w:rsidRPr="00820BE7">
              <w:rPr>
                <w:rStyle w:val="FontStyle49"/>
                <w:sz w:val="24"/>
                <w:szCs w:val="24"/>
              </w:rPr>
              <w:t xml:space="preserve"> Находить в </w:t>
            </w:r>
            <w:r w:rsidRPr="00820BE7">
              <w:rPr>
                <w:rStyle w:val="FontStyle49"/>
                <w:sz w:val="24"/>
                <w:szCs w:val="24"/>
              </w:rPr>
              <w:lastRenderedPageBreak/>
              <w:t>справочниках, ответы на интересующие вопросы; делать выводы на основе обобщения знаний;</w:t>
            </w:r>
          </w:p>
          <w:p w:rsidR="000F46E8" w:rsidRPr="00820BE7" w:rsidRDefault="000F46E8" w:rsidP="000F46E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rStyle w:val="FontStyle49"/>
                <w:sz w:val="24"/>
                <w:szCs w:val="24"/>
              </w:rPr>
              <w:t>пробовать самостоятельно перестраивать известный способ действия.</w:t>
            </w:r>
          </w:p>
          <w:p w:rsidR="000F46E8" w:rsidRPr="00820BE7" w:rsidRDefault="000F46E8" w:rsidP="000F46E8"/>
          <w:p w:rsidR="009610E4" w:rsidRPr="00820BE7" w:rsidRDefault="000F46E8" w:rsidP="000F46E8">
            <w:pPr>
              <w:pStyle w:val="Style8"/>
              <w:widowControl/>
              <w:tabs>
                <w:tab w:val="left" w:pos="204"/>
              </w:tabs>
              <w:spacing w:line="230" w:lineRule="exact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ставить вопросы, обращаться за помощью.</w:t>
            </w:r>
          </w:p>
          <w:p w:rsidR="009610E4" w:rsidRPr="00820BE7" w:rsidRDefault="009610E4" w:rsidP="000F46E8">
            <w:pPr>
              <w:pStyle w:val="Style8"/>
              <w:widowControl/>
              <w:tabs>
                <w:tab w:val="left" w:pos="204"/>
              </w:tabs>
              <w:spacing w:line="230" w:lineRule="exact"/>
              <w:rPr>
                <w:rStyle w:val="FontStyle49"/>
                <w:sz w:val="24"/>
                <w:szCs w:val="24"/>
              </w:rPr>
            </w:pPr>
            <w:r w:rsidRPr="00820BE7">
              <w:rPr>
                <w:rStyle w:val="FontStyle49"/>
                <w:sz w:val="24"/>
                <w:szCs w:val="24"/>
              </w:rPr>
              <w:t>Подтверждать аргументы фактами; слушать, извлекать пользу из опыта одноклассников, сотрудничать с ними при работе в группе.</w:t>
            </w:r>
          </w:p>
          <w:p w:rsidR="009610E4" w:rsidRPr="00820BE7" w:rsidRDefault="009610E4" w:rsidP="00546BD8">
            <w:pPr>
              <w:pStyle w:val="Style8"/>
              <w:widowControl/>
              <w:tabs>
                <w:tab w:val="left" w:pos="204"/>
              </w:tabs>
              <w:spacing w:line="223" w:lineRule="exact"/>
              <w:ind w:hanging="5"/>
            </w:pPr>
            <w:r w:rsidRPr="00820BE7">
              <w:rPr>
                <w:rStyle w:val="FontStyle49"/>
                <w:sz w:val="24"/>
                <w:szCs w:val="24"/>
              </w:rPr>
              <w:t>Выполнять анализ, устанавливать аналогии и причинно-следственные связи; выстраивать логическую цепь рассуждений.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29.10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Значения приставок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30.10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Что такое суффикс?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Как найти в слове суффикс?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31.10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44.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Значения суффиксов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F5CC3" w:rsidP="00EF5CC3">
            <w:pPr>
              <w:jc w:val="center"/>
            </w:pPr>
            <w:r w:rsidRPr="00820BE7">
              <w:t>1.11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Сочинение по картине А.А. Рылова «В голубом просторе»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0F46E8" w:rsidRPr="00820BE7" w:rsidRDefault="000F46E8" w:rsidP="000F46E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развивать эстетические потребности, ценности и чувства.</w:t>
            </w:r>
          </w:p>
          <w:p w:rsidR="000F46E8" w:rsidRPr="00820BE7" w:rsidRDefault="000F46E8" w:rsidP="000F46E8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деятельности.</w:t>
            </w:r>
          </w:p>
          <w:p w:rsidR="009610E4" w:rsidRPr="00820BE7" w:rsidRDefault="000F46E8" w:rsidP="000F46E8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строить понятные для партнёра высказывания, умение слушать собеседника. 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</w:pPr>
            <w:r w:rsidRPr="00820BE7">
              <w:rPr>
                <w:highlight w:val="yellow"/>
              </w:rPr>
              <w:t>11.11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Что такое основа слова?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F54EA9" w:rsidRPr="00820BE7" w:rsidRDefault="00F54EA9" w:rsidP="00F54EA9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u w:val="single"/>
              </w:rPr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  <w:r w:rsidRPr="00820BE7">
              <w:rPr>
                <w:u w:val="single"/>
              </w:rPr>
              <w:t xml:space="preserve"> </w:t>
            </w:r>
          </w:p>
          <w:p w:rsidR="00F54EA9" w:rsidRPr="00820BE7" w:rsidRDefault="00F54EA9" w:rsidP="00F54EA9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контролировать и оценивать процесс и результат деятельности .</w:t>
            </w:r>
            <w:r w:rsidRPr="00820BE7">
              <w:rPr>
                <w:rStyle w:val="FontStyle49"/>
                <w:sz w:val="24"/>
                <w:szCs w:val="24"/>
              </w:rPr>
              <w:t>Выполнять анализ, устанавливать аналогии и причинно-следственные связи; выстраивать логическую цепь рассуждений.</w:t>
            </w:r>
          </w:p>
          <w:p w:rsidR="00F54EA9" w:rsidRPr="00820BE7" w:rsidRDefault="00F54EA9" w:rsidP="00F54EA9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умение слушать собеседника, формулировать свои затруднения.</w:t>
            </w:r>
          </w:p>
          <w:p w:rsidR="009610E4" w:rsidRPr="00820BE7" w:rsidRDefault="009610E4" w:rsidP="00F54EA9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</w:pP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12.11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знаний о составе слова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</w:pPr>
            <w:r w:rsidRPr="00820BE7">
              <w:t>13.11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48.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«Состав слова»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F54EA9" w:rsidRPr="00820BE7" w:rsidRDefault="00F54EA9" w:rsidP="00F54EA9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самостоятельно создавать алгоритмы деятельности при решении проблем различного характера.</w:t>
            </w:r>
            <w:r w:rsidR="00903F74" w:rsidRPr="00820BE7">
              <w:t xml:space="preserve"> Оценка-выделение и осознание того, что усвоено и нужно усвоить, осознание качества и уровня усвоения.</w:t>
            </w:r>
          </w:p>
          <w:p w:rsidR="00F54EA9" w:rsidRPr="00820BE7" w:rsidRDefault="00F54EA9" w:rsidP="00F54EA9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общие приёмы решения задач.</w:t>
            </w:r>
          </w:p>
          <w:p w:rsidR="00F54EA9" w:rsidRPr="00820BE7" w:rsidRDefault="00F54EA9" w:rsidP="00F54EA9">
            <w:pPr>
              <w:rPr>
                <w:u w:val="single"/>
              </w:rPr>
            </w:pPr>
            <w:r w:rsidRPr="00820BE7">
              <w:rPr>
                <w:u w:val="single"/>
              </w:rPr>
              <w:t>Коммуникативные:</w:t>
            </w:r>
          </w:p>
          <w:p w:rsidR="009610E4" w:rsidRPr="00820BE7" w:rsidRDefault="00F54EA9" w:rsidP="00903F74">
            <w:r w:rsidRPr="00820BE7">
              <w:t xml:space="preserve">проявлять активность во взаимодействии для решения коммуникативных и познавательных задач. </w:t>
            </w:r>
          </w:p>
          <w:p w:rsidR="00E02A93" w:rsidRPr="00820BE7" w:rsidRDefault="00E02A93" w:rsidP="00903F74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</w:pPr>
            <w:r w:rsidRPr="00820BE7">
              <w:t>14.11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49.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Анализ контрольного диктанта. Обобщение знаний о составе слова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</w:pPr>
            <w:r w:rsidRPr="00820BE7">
              <w:t>15.11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50. 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</w:tcBorders>
          </w:tcPr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задачу.</w:t>
            </w:r>
          </w:p>
          <w:p w:rsidR="00903F74" w:rsidRPr="00820BE7" w:rsidRDefault="00903F74" w:rsidP="00903F7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рефлексия способов и условий действий, 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903F74" w:rsidP="00903F7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формулировать собственное мнение и позицию, строить монологическое высказывание</w:t>
            </w:r>
            <w:r w:rsidRPr="00820BE7">
              <w:rPr>
                <w:u w:val="single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610E4" w:rsidRPr="00820BE7" w:rsidRDefault="009610E4" w:rsidP="00007AE6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9610E4" w:rsidRPr="00820BE7" w:rsidRDefault="00E7345A" w:rsidP="00E7345A">
            <w:pPr>
              <w:jc w:val="center"/>
            </w:pPr>
            <w:r w:rsidRPr="00820BE7">
              <w:t>18.11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«Семья слов»</w:t>
            </w:r>
          </w:p>
        </w:tc>
        <w:tc>
          <w:tcPr>
            <w:tcW w:w="4527" w:type="dxa"/>
            <w:gridSpan w:val="2"/>
          </w:tcPr>
          <w:p w:rsidR="009610E4" w:rsidRPr="00820BE7" w:rsidRDefault="009610E4" w:rsidP="00546BD8">
            <w:r w:rsidRPr="00820BE7">
              <w:t>Поиск и выделение необходимой информации</w:t>
            </w:r>
          </w:p>
        </w:tc>
        <w:tc>
          <w:tcPr>
            <w:tcW w:w="3261" w:type="dxa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19.11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</w:p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</w:tcPr>
          <w:p w:rsidR="009610E4" w:rsidRPr="00820BE7" w:rsidRDefault="00195657" w:rsidP="00195657">
            <w:pPr>
              <w:jc w:val="center"/>
              <w:rPr>
                <w:b/>
              </w:rPr>
            </w:pPr>
            <w:r w:rsidRPr="00820BE7">
              <w:rPr>
                <w:b/>
              </w:rPr>
              <w:t>Правописание частей слова (29 ч)</w:t>
            </w: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 каких значимых частях слова есть орфограммы?</w:t>
            </w:r>
          </w:p>
        </w:tc>
        <w:tc>
          <w:tcPr>
            <w:tcW w:w="4383" w:type="dxa"/>
          </w:tcPr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03F74" w:rsidRPr="00820BE7" w:rsidRDefault="00903F74" w:rsidP="00903F74"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9610E4" w:rsidRPr="00820BE7" w:rsidRDefault="00903F74" w:rsidP="00903F74">
            <w:pPr>
              <w:jc w:val="both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</w:t>
            </w:r>
            <w:r w:rsidRPr="00820BE7">
              <w:lastRenderedPageBreak/>
              <w:t xml:space="preserve">цель и пути её достижения. </w:t>
            </w:r>
            <w:r w:rsidR="009610E4" w:rsidRPr="00820BE7">
              <w:t xml:space="preserve">Осознавать способы и приёмы действий </w:t>
            </w:r>
          </w:p>
        </w:tc>
        <w:tc>
          <w:tcPr>
            <w:tcW w:w="3405" w:type="dxa"/>
            <w:gridSpan w:val="2"/>
          </w:tcPr>
          <w:p w:rsidR="009610E4" w:rsidRPr="00820BE7" w:rsidRDefault="009610E4" w:rsidP="00546BD8">
            <w:pPr>
              <w:pStyle w:val="Style2"/>
              <w:widowControl/>
              <w:spacing w:line="223" w:lineRule="exact"/>
              <w:jc w:val="left"/>
            </w:pPr>
            <w:r w:rsidRPr="00820BE7">
              <w:lastRenderedPageBreak/>
              <w:t>Ценить и принимать следующие базовые ценности:  «добро»,«терпение», «родина»,«природа»,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pStyle w:val="Style2"/>
              <w:widowControl/>
              <w:spacing w:line="223" w:lineRule="exact"/>
            </w:pPr>
            <w:r w:rsidRPr="00820BE7">
              <w:t>20.11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pStyle w:val="Style2"/>
              <w:widowControl/>
              <w:spacing w:line="223" w:lineRule="exact"/>
              <w:jc w:val="left"/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53.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4383" w:type="dxa"/>
            <w:vMerge w:val="restart"/>
          </w:tcPr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903F74" w:rsidRPr="00820BE7" w:rsidRDefault="00903F74" w:rsidP="00903F74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извлечение необходимой информации из различных источников</w:t>
            </w:r>
          </w:p>
          <w:p w:rsidR="009610E4" w:rsidRPr="00820BE7" w:rsidRDefault="00903F74" w:rsidP="00903F74">
            <w:pPr>
              <w:jc w:val="both"/>
            </w:pPr>
            <w:r w:rsidRPr="00820BE7">
              <w:rPr>
                <w:u w:val="single"/>
              </w:rPr>
              <w:t>Коммуникативные:</w:t>
            </w:r>
            <w:r w:rsidRPr="00820BE7">
              <w:t xml:space="preserve">строить монологичное высказывание. </w:t>
            </w:r>
          </w:p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546BD8">
            <w:pPr>
              <w:pStyle w:val="Style2"/>
              <w:widowControl/>
              <w:spacing w:line="223" w:lineRule="exact"/>
              <w:jc w:val="left"/>
            </w:pPr>
            <w:r w:rsidRPr="00820BE7">
              <w:t>Ценить и принимать следующие базовые ценности:  «добро»,«терпение», «родина»,«природа»,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pStyle w:val="Style2"/>
              <w:widowControl/>
              <w:spacing w:line="223" w:lineRule="exact"/>
            </w:pPr>
            <w:r w:rsidRPr="00820BE7">
              <w:t>21.11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pStyle w:val="Style2"/>
              <w:widowControl/>
              <w:spacing w:line="223" w:lineRule="exact"/>
              <w:jc w:val="left"/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двумя безударными 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7345A" w:rsidP="00E7345A">
            <w:pPr>
              <w:jc w:val="center"/>
            </w:pPr>
            <w:r w:rsidRPr="00820BE7">
              <w:t>22.11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948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55. 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глухими и звонкими согласными в корне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383" w:type="dxa"/>
            <w:vMerge w:val="restart"/>
          </w:tcPr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903F74" w:rsidRPr="00820BE7" w:rsidRDefault="00903F74" w:rsidP="00903F74">
            <w:pPr>
              <w:snapToGrid w:val="0"/>
            </w:pPr>
          </w:p>
          <w:p w:rsidR="00903F74" w:rsidRPr="00820BE7" w:rsidRDefault="00903F74" w:rsidP="00903F74">
            <w:r w:rsidRPr="00820BE7">
              <w:rPr>
                <w:u w:val="single"/>
              </w:rPr>
              <w:t>Познавательные:</w:t>
            </w:r>
            <w:r w:rsidRPr="00820BE7">
              <w:t xml:space="preserve"> рефлексия способов и условий действий; анализ информации;</w:t>
            </w:r>
          </w:p>
          <w:p w:rsidR="00903F74" w:rsidRPr="00820BE7" w:rsidRDefault="00903F74" w:rsidP="00903F74"/>
          <w:p w:rsidR="009610E4" w:rsidRPr="00820BE7" w:rsidRDefault="00903F74" w:rsidP="00903F74">
            <w:pPr>
              <w:pStyle w:val="Style9"/>
              <w:widowControl/>
              <w:spacing w:line="230" w:lineRule="exact"/>
              <w:ind w:hanging="2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аргументировать свою позицию и координировать её с позициями партнёров. </w:t>
            </w:r>
          </w:p>
          <w:p w:rsidR="009610E4" w:rsidRPr="00820BE7" w:rsidRDefault="009610E4" w:rsidP="00546BD8">
            <w:pPr>
              <w:pStyle w:val="Style9"/>
              <w:widowControl/>
              <w:spacing w:line="230" w:lineRule="exact"/>
              <w:ind w:hanging="2"/>
            </w:pPr>
            <w:r w:rsidRPr="00820BE7">
              <w:t>Извлекать информацию, представленную в разных формах (текст, иллюстрация и др.)</w:t>
            </w:r>
          </w:p>
          <w:p w:rsidR="009610E4" w:rsidRPr="00820BE7" w:rsidRDefault="009610E4" w:rsidP="00546BD8">
            <w:pPr>
              <w:pStyle w:val="Style9"/>
              <w:spacing w:line="230" w:lineRule="exact"/>
              <w:rPr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9610E4" w:rsidRPr="00820BE7" w:rsidRDefault="009610E4" w:rsidP="00546BD8">
            <w:r w:rsidRPr="00820BE7">
              <w:t>Отстаивать свою точку зрения, соблюдая правила речевого этикета.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E7345A">
            <w:pPr>
              <w:jc w:val="center"/>
            </w:pPr>
            <w:r w:rsidRPr="00820BE7">
              <w:t>25.11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953"/>
        </w:trPr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56. 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глухими и звонкими 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>
            <w:pPr>
              <w:pStyle w:val="Style9"/>
              <w:widowControl/>
              <w:spacing w:line="230" w:lineRule="exact"/>
              <w:ind w:hanging="2"/>
            </w:pPr>
          </w:p>
        </w:tc>
        <w:tc>
          <w:tcPr>
            <w:tcW w:w="3405" w:type="dxa"/>
            <w:gridSpan w:val="2"/>
            <w:vMerge w:val="restart"/>
            <w:tcBorders>
              <w:bottom w:val="single" w:sz="4" w:space="0" w:color="auto"/>
            </w:tcBorders>
          </w:tcPr>
          <w:p w:rsidR="009610E4" w:rsidRPr="00820BE7" w:rsidRDefault="009610E4" w:rsidP="00546BD8">
            <w:r w:rsidRPr="00820BE7">
              <w:t>Отстаивать свою точку зрения, соблюдая правила речевого этикета.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610E4" w:rsidRPr="00820BE7" w:rsidRDefault="00414F1B" w:rsidP="00414F1B">
            <w:pPr>
              <w:jc w:val="center"/>
            </w:pPr>
            <w:r w:rsidRPr="00820BE7">
              <w:t>26.11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Проверка слов с парными 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27.11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Проверка слов с парными 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28.11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59.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Упражнение в написании слов с глухими и звонкими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29.11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60.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383" w:type="dxa"/>
          </w:tcPr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осуществлять итоговый и пошаговый контроль по результату; </w:t>
            </w:r>
          </w:p>
          <w:p w:rsidR="00903F74" w:rsidRPr="00820BE7" w:rsidRDefault="00903F74" w:rsidP="00903F74"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общие приёмы решения задач, анализ информации.</w:t>
            </w:r>
          </w:p>
          <w:p w:rsidR="009610E4" w:rsidRPr="00820BE7" w:rsidRDefault="00903F74" w:rsidP="00903F74">
            <w:r w:rsidRPr="00820BE7">
              <w:rPr>
                <w:u w:val="single"/>
              </w:rPr>
              <w:t>Коммуникативные:</w:t>
            </w:r>
            <w:r w:rsidRPr="00820BE7">
              <w:t xml:space="preserve"> о</w:t>
            </w:r>
            <w:r w:rsidR="009610E4" w:rsidRPr="00820BE7">
              <w:t>сознанное и произвольное построение речевого высказывания</w:t>
            </w:r>
          </w:p>
        </w:tc>
        <w:tc>
          <w:tcPr>
            <w:tcW w:w="3405" w:type="dxa"/>
            <w:gridSpan w:val="2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9610E4" w:rsidRPr="00820BE7" w:rsidRDefault="00414F1B" w:rsidP="00414F1B">
            <w:pPr>
              <w:jc w:val="center"/>
            </w:pPr>
            <w:r w:rsidRPr="00820BE7">
              <w:t>2.12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непроизносимыми согласными в корне</w:t>
            </w:r>
          </w:p>
        </w:tc>
        <w:tc>
          <w:tcPr>
            <w:tcW w:w="4383" w:type="dxa"/>
            <w:vMerge w:val="restart"/>
          </w:tcPr>
          <w:p w:rsidR="009610E4" w:rsidRPr="00820BE7" w:rsidRDefault="009610E4" w:rsidP="00546BD8">
            <w:pPr>
              <w:pStyle w:val="Style9"/>
              <w:widowControl/>
              <w:spacing w:line="230" w:lineRule="exact"/>
              <w:ind w:hanging="2"/>
            </w:pPr>
          </w:p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03F74" w:rsidRPr="00820BE7" w:rsidRDefault="00903F74" w:rsidP="00903F74">
            <w:pPr>
              <w:rPr>
                <w:u w:val="single"/>
              </w:rPr>
            </w:pPr>
          </w:p>
          <w:p w:rsidR="00903F74" w:rsidRPr="00820BE7" w:rsidRDefault="00903F74" w:rsidP="00903F74">
            <w:r w:rsidRPr="00820BE7">
              <w:rPr>
                <w:u w:val="single"/>
              </w:rPr>
              <w:t>Познавательные:</w:t>
            </w:r>
            <w:r w:rsidRPr="00820BE7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03F74" w:rsidRPr="00820BE7" w:rsidRDefault="00903F74" w:rsidP="00903F74"/>
          <w:p w:rsidR="009610E4" w:rsidRPr="00820BE7" w:rsidRDefault="00903F74" w:rsidP="00903F7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своей деятельности.</w:t>
            </w:r>
          </w:p>
          <w:p w:rsidR="009610E4" w:rsidRPr="00820BE7" w:rsidRDefault="009610E4" w:rsidP="00546BD8"/>
          <w:p w:rsidR="009610E4" w:rsidRPr="00820BE7" w:rsidRDefault="009610E4" w:rsidP="00546BD8"/>
          <w:p w:rsidR="009610E4" w:rsidRPr="00820BE7" w:rsidRDefault="009610E4" w:rsidP="00546BD8"/>
          <w:p w:rsidR="009610E4" w:rsidRPr="00820BE7" w:rsidRDefault="009610E4" w:rsidP="00546BD8"/>
          <w:p w:rsidR="009610E4" w:rsidRPr="00820BE7" w:rsidRDefault="009610E4" w:rsidP="00546BD8"/>
          <w:p w:rsidR="009610E4" w:rsidRPr="00820BE7" w:rsidRDefault="009610E4" w:rsidP="00546BD8"/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007AE6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3.12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непроизносимыми 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4.12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непроизносимыми согласными в корне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5.12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4383" w:type="dxa"/>
            <w:vMerge w:val="restart"/>
          </w:tcPr>
          <w:p w:rsidR="009610E4" w:rsidRPr="00820BE7" w:rsidRDefault="009610E4" w:rsidP="00546BD8">
            <w:pPr>
              <w:pStyle w:val="Style9"/>
              <w:widowControl/>
              <w:spacing w:line="230" w:lineRule="exact"/>
            </w:pPr>
          </w:p>
          <w:p w:rsidR="00903F74" w:rsidRPr="00820BE7" w:rsidRDefault="00903F74" w:rsidP="00903F74">
            <w:pPr>
              <w:snapToGrid w:val="0"/>
            </w:pPr>
            <w:r w:rsidRPr="00820BE7">
              <w:rPr>
                <w:u w:val="single"/>
              </w:rPr>
              <w:t xml:space="preserve">Регулятивные:  </w:t>
            </w:r>
            <w:r w:rsidRPr="00820BE7">
              <w:t>самостоятельно создавать алгоритмы деятельности при решении проблем различного характера.</w:t>
            </w:r>
          </w:p>
          <w:p w:rsidR="00903F74" w:rsidRPr="00820BE7" w:rsidRDefault="00903F74" w:rsidP="00903F74">
            <w:r w:rsidRPr="00820BE7">
              <w:rPr>
                <w:u w:val="single"/>
              </w:rPr>
              <w:t xml:space="preserve">Познавательные: </w:t>
            </w:r>
            <w:r w:rsidR="00FC1B22" w:rsidRPr="00820BE7">
              <w:t xml:space="preserve">ставить и </w:t>
            </w:r>
            <w:r w:rsidRPr="00820BE7">
              <w:lastRenderedPageBreak/>
              <w:t>формулировать проблемы.</w:t>
            </w:r>
            <w:r w:rsidR="00FC1B22" w:rsidRPr="00820BE7">
              <w:t xml:space="preserve"> Извлекать информацию, представленную в разных формах (текст, иллюстрация и др.) </w:t>
            </w:r>
          </w:p>
          <w:p w:rsidR="009610E4" w:rsidRPr="00820BE7" w:rsidRDefault="00903F74" w:rsidP="00903F74">
            <w:pPr>
              <w:pStyle w:val="Style9"/>
              <w:widowControl/>
              <w:spacing w:line="230" w:lineRule="exact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адекватно использовать речь для планирования и регуляции своей деятельности. </w:t>
            </w:r>
            <w:r w:rsidR="009610E4" w:rsidRPr="00820BE7">
              <w:t>Осуществлять взаимопомощь и взаимоконтроль при работе в группе.</w:t>
            </w:r>
          </w:p>
          <w:p w:rsidR="009610E4" w:rsidRPr="00820BE7" w:rsidRDefault="009610E4" w:rsidP="00FC1B22">
            <w:pPr>
              <w:pStyle w:val="Style9"/>
              <w:spacing w:line="230" w:lineRule="exact"/>
            </w:pPr>
            <w:r w:rsidRPr="00820BE7">
              <w:t>Отстаивать свою точку</w:t>
            </w:r>
            <w:r w:rsidR="00FC1B22" w:rsidRPr="00820BE7">
              <w:t xml:space="preserve"> </w:t>
            </w:r>
            <w:r w:rsidRPr="00820BE7">
              <w:t>зрения, соблюдая правила речевого этикета.</w:t>
            </w:r>
          </w:p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007AE6">
            <w:pPr>
              <w:jc w:val="both"/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 xml:space="preserve">Ценить и принимать следующие базовые </w:t>
            </w:r>
            <w:r w:rsidRPr="00820BE7">
              <w:lastRenderedPageBreak/>
              <w:t>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lastRenderedPageBreak/>
              <w:t>6.12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Правописание слов с удвоенными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согласными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9.12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66.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Сочинение по картине В.М. Васнецова «Снегурочка»</w:t>
            </w:r>
          </w:p>
        </w:tc>
        <w:tc>
          <w:tcPr>
            <w:tcW w:w="4383" w:type="dxa"/>
          </w:tcPr>
          <w:p w:rsidR="00FC1B22" w:rsidRPr="00820BE7" w:rsidRDefault="00FC1B22" w:rsidP="00FC1B22">
            <w:pPr>
              <w:snapToGrid w:val="0"/>
              <w:rPr>
                <w:u w:val="single"/>
              </w:rPr>
            </w:pPr>
          </w:p>
          <w:p w:rsidR="00FC1B22" w:rsidRPr="00820BE7" w:rsidRDefault="00FC1B22" w:rsidP="00FC1B22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>Регулятивные</w:t>
            </w:r>
            <w:r w:rsidRPr="00820BE7">
              <w:t>: выбирать действия в соответствии с поставленной задачей и условиями её реализации.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своего действия.</w:t>
            </w:r>
          </w:p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10.12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67.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Контрольный диктант по теме «Правописание корней слов»</w:t>
            </w:r>
          </w:p>
        </w:tc>
        <w:tc>
          <w:tcPr>
            <w:tcW w:w="4383" w:type="dxa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 </w:t>
            </w:r>
            <w:r w:rsidRPr="00820BE7">
              <w:t>самостоятельно создавать алгоритмы деятельности при решении проблем различного характера.</w:t>
            </w: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Познавательные: </w:t>
            </w:r>
            <w:r w:rsidRPr="00820BE7">
              <w:t>ставить и формулировать проблемы.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11.12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4383" w:type="dxa"/>
            <w:vMerge w:val="restart"/>
          </w:tcPr>
          <w:p w:rsidR="00FC1B22" w:rsidRPr="00820BE7" w:rsidRDefault="00FC1B22" w:rsidP="00FC1B22">
            <w:r w:rsidRPr="00820BE7">
              <w:rPr>
                <w:u w:val="single"/>
              </w:rPr>
              <w:t>Регулятивные:</w:t>
            </w:r>
            <w:r w:rsidRPr="00820BE7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</w:t>
            </w:r>
            <w:r w:rsidRPr="00820BE7">
              <w:lastRenderedPageBreak/>
              <w:t>эталона.</w:t>
            </w:r>
          </w:p>
          <w:p w:rsidR="00FC1B22" w:rsidRPr="00820BE7" w:rsidRDefault="00FC1B22" w:rsidP="00FC1B22"/>
          <w:p w:rsidR="00FC1B22" w:rsidRPr="00820BE7" w:rsidRDefault="00FC1B22" w:rsidP="00FC1B22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  <w:r w:rsidRPr="00820BE7">
              <w:t xml:space="preserve"> . </w:t>
            </w:r>
            <w:r w:rsidRPr="00820BE7">
              <w:rPr>
                <w:rStyle w:val="FontStyle49"/>
                <w:sz w:val="24"/>
                <w:szCs w:val="24"/>
              </w:rPr>
              <w:t>Выполнять анализ, устанавливать аналогии и причинно-следственные связи.</w:t>
            </w:r>
          </w:p>
          <w:p w:rsidR="00FC1B22" w:rsidRPr="00820BE7" w:rsidRDefault="00FC1B22" w:rsidP="00FC1B22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</w:pPr>
          </w:p>
          <w:p w:rsidR="009610E4" w:rsidRPr="00820BE7" w:rsidRDefault="00FC1B22" w:rsidP="00FC1B22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 xml:space="preserve">проявлять активность во взаимодействии для решения коммуникативных и познавательных задач; </w:t>
            </w:r>
          </w:p>
          <w:p w:rsidR="009610E4" w:rsidRPr="00820BE7" w:rsidRDefault="009610E4" w:rsidP="00546BD8">
            <w:pPr>
              <w:rPr>
                <w:rStyle w:val="FontStyle49"/>
                <w:sz w:val="24"/>
                <w:szCs w:val="24"/>
              </w:rPr>
            </w:pPr>
            <w:r w:rsidRPr="00820BE7">
              <w:rPr>
                <w:rStyle w:val="FontStyle49"/>
                <w:sz w:val="24"/>
                <w:szCs w:val="24"/>
              </w:rPr>
              <w:t>выстраивать логическую цепь рассуждений.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 xml:space="preserve">Соблюдать в повседневной жизни нормы речевого этикета </w:t>
            </w:r>
            <w:r w:rsidRPr="00820BE7">
              <w:lastRenderedPageBreak/>
              <w:t>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lastRenderedPageBreak/>
              <w:t>12.12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69.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Правописание суффиксов и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приставок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13.12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201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70.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16.12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17.12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2095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18.12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19.12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74. 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разделительным твёрдым знаком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</w:tcBorders>
          </w:tcPr>
          <w:p w:rsidR="00FC1B22" w:rsidRPr="00820BE7" w:rsidRDefault="00FC1B22" w:rsidP="00FC1B22">
            <w:r w:rsidRPr="00820BE7">
              <w:rPr>
                <w:u w:val="single"/>
              </w:rPr>
              <w:t>Регулятивные:</w:t>
            </w:r>
            <w:r w:rsidRPr="00820BE7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C1B22" w:rsidRPr="00820BE7" w:rsidRDefault="00FC1B22" w:rsidP="00FC1B22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FC1B22" w:rsidP="00FC1B22">
            <w:pPr>
              <w:pStyle w:val="ab"/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 xml:space="preserve">проявлять </w:t>
            </w:r>
            <w:r w:rsidRPr="00820BE7">
              <w:lastRenderedPageBreak/>
              <w:t xml:space="preserve">активность во взаимодействии для решения коммуникативных и познавательных </w:t>
            </w:r>
            <w:r w:rsidR="009610E4" w:rsidRPr="00820BE7">
              <w:t xml:space="preserve">Участвовать в работе группы, распределять роли, договариваться друг с другом. </w:t>
            </w:r>
          </w:p>
          <w:p w:rsidR="009610E4" w:rsidRPr="00820BE7" w:rsidRDefault="009610E4" w:rsidP="00546BD8"/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</w:tcBorders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9610E4" w:rsidRPr="00820BE7" w:rsidRDefault="00414F1B" w:rsidP="00414F1B">
            <w:pPr>
              <w:jc w:val="center"/>
            </w:pPr>
            <w:r w:rsidRPr="00820BE7">
              <w:t>20.12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Разделительные твёрдый и мягкий знаки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23.12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слов с разделительными твёрдым и мягким знаками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546BD8">
            <w:r w:rsidRPr="00820BE7">
              <w:t xml:space="preserve">Соблюдать в повседневной жизни нормы речевого этикета и правила устного </w:t>
            </w:r>
          </w:p>
          <w:p w:rsidR="009610E4" w:rsidRPr="00820BE7" w:rsidRDefault="009610E4" w:rsidP="00546BD8">
            <w:r w:rsidRPr="00820BE7">
              <w:t>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24.12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2743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77.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Правописание 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слов с разделительными твёрдым и мягким знаками</w:t>
            </w:r>
          </w:p>
        </w:tc>
        <w:tc>
          <w:tcPr>
            <w:tcW w:w="4383" w:type="dxa"/>
            <w:vMerge/>
          </w:tcPr>
          <w:p w:rsidR="009610E4" w:rsidRPr="00820BE7" w:rsidRDefault="009610E4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25.12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78.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383" w:type="dxa"/>
          </w:tcPr>
          <w:p w:rsidR="00DF49B9" w:rsidRPr="00820BE7" w:rsidRDefault="00DF49B9" w:rsidP="00DF49B9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осуществлять итоговый и пошаговый контроль по результату; </w:t>
            </w:r>
          </w:p>
          <w:p w:rsidR="00DF49B9" w:rsidRPr="00820BE7" w:rsidRDefault="00DF49B9" w:rsidP="00DF49B9"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общие приёмы решения задач, анализ информации.</w:t>
            </w:r>
          </w:p>
          <w:p w:rsidR="009610E4" w:rsidRPr="00820BE7" w:rsidRDefault="00DF49B9" w:rsidP="00DF49B9">
            <w:r w:rsidRPr="00820BE7">
              <w:rPr>
                <w:u w:val="single"/>
              </w:rPr>
              <w:t>Коммуникативные:</w:t>
            </w:r>
            <w:r w:rsidRPr="00820BE7">
              <w:t xml:space="preserve"> осознанное и произвольное построение речевого высказывания. </w:t>
            </w:r>
          </w:p>
        </w:tc>
        <w:tc>
          <w:tcPr>
            <w:tcW w:w="3405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26.12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79.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«Правописание частей слова»</w:t>
            </w:r>
          </w:p>
        </w:tc>
        <w:tc>
          <w:tcPr>
            <w:tcW w:w="4383" w:type="dxa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аргументировать свою позицию и координировать её с позициями партнеров. </w:t>
            </w:r>
          </w:p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27.12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625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«Составляем орфографический словарь»</w:t>
            </w:r>
          </w:p>
        </w:tc>
        <w:tc>
          <w:tcPr>
            <w:tcW w:w="4383" w:type="dxa"/>
          </w:tcPr>
          <w:p w:rsidR="009610E4" w:rsidRPr="00820BE7" w:rsidRDefault="009610E4" w:rsidP="00546BD8">
            <w:r w:rsidRPr="00820BE7">
              <w:t>Производить исследовательскую работу, составлять связный текст</w:t>
            </w:r>
          </w:p>
          <w:p w:rsidR="00E02A93" w:rsidRPr="00820BE7" w:rsidRDefault="00E02A93" w:rsidP="00546BD8"/>
          <w:p w:rsidR="00E02A93" w:rsidRPr="00820BE7" w:rsidRDefault="00E02A93" w:rsidP="00546BD8"/>
          <w:p w:rsidR="00E02A93" w:rsidRPr="00820BE7" w:rsidRDefault="00E02A93" w:rsidP="00546BD8"/>
          <w:p w:rsidR="00E02A93" w:rsidRPr="00820BE7" w:rsidRDefault="00E02A93" w:rsidP="00546BD8"/>
          <w:p w:rsidR="00E02A93" w:rsidRPr="00820BE7" w:rsidRDefault="00E02A93" w:rsidP="00546BD8"/>
        </w:tc>
        <w:tc>
          <w:tcPr>
            <w:tcW w:w="3405" w:type="dxa"/>
            <w:gridSpan w:val="2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rPr>
                <w:highlight w:val="yellow"/>
              </w:rPr>
              <w:t>13.01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A101EB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A101EB" w:rsidRPr="00820BE7" w:rsidRDefault="00A101EB" w:rsidP="00195657">
            <w:pPr>
              <w:jc w:val="center"/>
              <w:rPr>
                <w:b/>
              </w:rPr>
            </w:pPr>
            <w:r w:rsidRPr="00820BE7">
              <w:rPr>
                <w:b/>
              </w:rPr>
              <w:t>Части речи (76 ч)</w:t>
            </w:r>
          </w:p>
        </w:tc>
      </w:tr>
      <w:tr w:rsidR="00A101EB" w:rsidRPr="00820BE7" w:rsidTr="004F43F6">
        <w:trPr>
          <w:gridAfter w:val="1"/>
          <w:wAfter w:w="596" w:type="dxa"/>
          <w:trHeight w:val="157"/>
        </w:trPr>
        <w:tc>
          <w:tcPr>
            <w:tcW w:w="805" w:type="dxa"/>
            <w:tcBorders>
              <w:top w:val="nil"/>
            </w:tcBorders>
          </w:tcPr>
          <w:p w:rsidR="00A101EB" w:rsidRPr="00820BE7" w:rsidRDefault="00A101EB" w:rsidP="00195657">
            <w:pPr>
              <w:jc w:val="center"/>
              <w:rPr>
                <w:b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81. </w:t>
            </w:r>
          </w:p>
        </w:tc>
        <w:tc>
          <w:tcPr>
            <w:tcW w:w="2304" w:type="dxa"/>
            <w:gridSpan w:val="4"/>
            <w:tcBorders>
              <w:top w:val="nil"/>
            </w:tcBorders>
          </w:tcPr>
          <w:p w:rsidR="00A101EB" w:rsidRPr="00820BE7" w:rsidRDefault="00A101EB" w:rsidP="00A101EB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Части речи</w:t>
            </w:r>
          </w:p>
          <w:p w:rsidR="00A101EB" w:rsidRPr="00820BE7" w:rsidRDefault="00A101EB" w:rsidP="00195657">
            <w:pPr>
              <w:jc w:val="center"/>
              <w:rPr>
                <w:b/>
              </w:rPr>
            </w:pPr>
            <w:r w:rsidRPr="00820BE7">
              <w:rPr>
                <w:b/>
              </w:rPr>
              <w:lastRenderedPageBreak/>
              <w:t xml:space="preserve"> </w:t>
            </w:r>
          </w:p>
        </w:tc>
        <w:tc>
          <w:tcPr>
            <w:tcW w:w="4527" w:type="dxa"/>
            <w:gridSpan w:val="2"/>
            <w:tcBorders>
              <w:top w:val="nil"/>
            </w:tcBorders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lastRenderedPageBreak/>
              <w:t>Регулятивные:</w:t>
            </w:r>
            <w:r w:rsidRPr="00820BE7">
              <w:t xml:space="preserve"> формулировать и </w:t>
            </w:r>
            <w:r w:rsidRPr="00820BE7">
              <w:lastRenderedPageBreak/>
              <w:t>удерживать учебную задачу; выбирать действия в соответствии с поставленной задачей и условиями её реализации;</w:t>
            </w:r>
          </w:p>
          <w:p w:rsidR="00FC1B22" w:rsidRPr="00820BE7" w:rsidRDefault="00FC1B22" w:rsidP="00FC1B22">
            <w:pPr>
              <w:rPr>
                <w:u w:val="single"/>
              </w:rPr>
            </w:pPr>
          </w:p>
          <w:p w:rsidR="00FC1B22" w:rsidRPr="00820BE7" w:rsidRDefault="00FC1B22" w:rsidP="00FC1B22">
            <w:r w:rsidRPr="00820BE7">
              <w:rPr>
                <w:u w:val="single"/>
              </w:rPr>
              <w:t>Познавательные:</w:t>
            </w:r>
            <w:r w:rsidRPr="00820BE7"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C1B22" w:rsidRPr="00820BE7" w:rsidRDefault="00FC1B22" w:rsidP="00FC1B22">
            <w:pPr>
              <w:rPr>
                <w:iCs/>
              </w:rPr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своей деятельности.</w:t>
            </w:r>
          </w:p>
          <w:p w:rsidR="00A101EB" w:rsidRPr="00820BE7" w:rsidRDefault="00A101EB" w:rsidP="00A101EB">
            <w:pPr>
              <w:jc w:val="center"/>
              <w:rPr>
                <w:b/>
              </w:rPr>
            </w:pPr>
            <w:r w:rsidRPr="00820BE7">
              <w:rPr>
                <w:iCs/>
              </w:rPr>
              <w:t xml:space="preserve"> </w:t>
            </w:r>
          </w:p>
        </w:tc>
        <w:tc>
          <w:tcPr>
            <w:tcW w:w="3261" w:type="dxa"/>
            <w:tcBorders>
              <w:top w:val="nil"/>
            </w:tcBorders>
          </w:tcPr>
          <w:p w:rsidR="00A101EB" w:rsidRPr="00820BE7" w:rsidRDefault="00A101EB" w:rsidP="00A101EB">
            <w:pPr>
              <w:jc w:val="both"/>
            </w:pPr>
            <w:r w:rsidRPr="00820BE7">
              <w:rPr>
                <w:bCs/>
              </w:rPr>
              <w:lastRenderedPageBreak/>
              <w:t xml:space="preserve">Освоение личностного </w:t>
            </w:r>
          </w:p>
          <w:p w:rsidR="00A101EB" w:rsidRPr="00820BE7" w:rsidRDefault="00A101EB" w:rsidP="00A101EB">
            <w:pPr>
              <w:jc w:val="both"/>
              <w:rPr>
                <w:bCs/>
              </w:rPr>
            </w:pPr>
            <w:r w:rsidRPr="00820BE7">
              <w:rPr>
                <w:bCs/>
              </w:rPr>
              <w:lastRenderedPageBreak/>
              <w:t>смысла учения; желания продолжать свою учебу.</w:t>
            </w:r>
          </w:p>
          <w:p w:rsidR="00A101EB" w:rsidRPr="00820BE7" w:rsidRDefault="00A101EB" w:rsidP="00A101EB">
            <w:pPr>
              <w:jc w:val="both"/>
              <w:rPr>
                <w:bCs/>
              </w:rPr>
            </w:pPr>
            <w:r w:rsidRPr="00820BE7">
              <w:t>Отстаивать свою точку зрения, соблюдая правила речевого этикета.</w:t>
            </w:r>
          </w:p>
          <w:p w:rsidR="00A101EB" w:rsidRPr="00820BE7" w:rsidRDefault="00A101EB" w:rsidP="00195657">
            <w:pPr>
              <w:jc w:val="center"/>
              <w:rPr>
                <w:b/>
              </w:rPr>
            </w:pP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A101EB" w:rsidRPr="00820BE7" w:rsidRDefault="00414F1B" w:rsidP="00195657">
            <w:pPr>
              <w:jc w:val="center"/>
            </w:pPr>
            <w:r w:rsidRPr="00820BE7">
              <w:lastRenderedPageBreak/>
              <w:t>14.01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A101EB" w:rsidRPr="00820BE7" w:rsidRDefault="00A101EB" w:rsidP="00195657">
            <w:pPr>
              <w:jc w:val="center"/>
              <w:rPr>
                <w:b/>
              </w:rPr>
            </w:pPr>
          </w:p>
        </w:tc>
      </w:tr>
      <w:tr w:rsidR="009610E4" w:rsidRPr="00820BE7" w:rsidTr="00A55CE0">
        <w:trPr>
          <w:gridAfter w:val="1"/>
          <w:wAfter w:w="596" w:type="dxa"/>
          <w:trHeight w:val="565"/>
        </w:trPr>
        <w:tc>
          <w:tcPr>
            <w:tcW w:w="15311" w:type="dxa"/>
            <w:gridSpan w:val="12"/>
          </w:tcPr>
          <w:p w:rsidR="009610E4" w:rsidRPr="00820BE7" w:rsidRDefault="00195657" w:rsidP="00195657">
            <w:pPr>
              <w:jc w:val="center"/>
              <w:rPr>
                <w:b/>
                <w:bCs/>
                <w:i/>
              </w:rPr>
            </w:pPr>
            <w:r w:rsidRPr="00820BE7">
              <w:rPr>
                <w:b/>
                <w:bCs/>
                <w:i/>
              </w:rPr>
              <w:lastRenderedPageBreak/>
              <w:t>Имя существительное (31 ч)</w:t>
            </w: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Имя существительное и его роль в речи</w:t>
            </w:r>
          </w:p>
        </w:tc>
        <w:tc>
          <w:tcPr>
            <w:tcW w:w="4527" w:type="dxa"/>
            <w:gridSpan w:val="2"/>
            <w:vMerge w:val="restart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FC1B22" w:rsidRPr="00820BE7" w:rsidRDefault="00FC1B22" w:rsidP="00FC1B22">
            <w:pPr>
              <w:snapToGrid w:val="0"/>
            </w:pPr>
          </w:p>
          <w:p w:rsidR="009610E4" w:rsidRPr="00820BE7" w:rsidRDefault="00FC1B22" w:rsidP="00FC1B22">
            <w:pPr>
              <w:jc w:val="both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аргументировать свою позицию и координировать её с позициями партнеров.</w:t>
            </w:r>
          </w:p>
          <w:p w:rsidR="00E02A93" w:rsidRPr="00820BE7" w:rsidRDefault="00E02A93" w:rsidP="00FC1B22">
            <w:pPr>
              <w:jc w:val="both"/>
            </w:pPr>
          </w:p>
          <w:p w:rsidR="00E02A93" w:rsidRPr="00820BE7" w:rsidRDefault="00E02A93" w:rsidP="00FC1B22">
            <w:pPr>
              <w:jc w:val="both"/>
            </w:pPr>
          </w:p>
          <w:p w:rsidR="00E02A93" w:rsidRPr="00820BE7" w:rsidRDefault="00E02A93" w:rsidP="00FC1B22">
            <w:pPr>
              <w:jc w:val="both"/>
            </w:pPr>
          </w:p>
          <w:p w:rsidR="00E02A93" w:rsidRPr="00820BE7" w:rsidRDefault="00E02A93" w:rsidP="00FC1B22">
            <w:pPr>
              <w:jc w:val="both"/>
            </w:pPr>
          </w:p>
          <w:p w:rsidR="00E02A93" w:rsidRPr="00820BE7" w:rsidRDefault="00E02A93" w:rsidP="00FC1B22">
            <w:pPr>
              <w:jc w:val="both"/>
            </w:pPr>
          </w:p>
          <w:p w:rsidR="00E02A93" w:rsidRPr="00820BE7" w:rsidRDefault="00E02A93" w:rsidP="00FC1B22">
            <w:pPr>
              <w:jc w:val="both"/>
            </w:pP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t>Отстаивать свою точку зрения, соблюдая правила речевого этикета.</w:t>
            </w:r>
          </w:p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15.01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имён существительных в речи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>
            <w:pPr>
              <w:jc w:val="both"/>
            </w:pPr>
          </w:p>
        </w:tc>
        <w:tc>
          <w:tcPr>
            <w:tcW w:w="3261" w:type="dxa"/>
            <w:vMerge/>
          </w:tcPr>
          <w:p w:rsidR="009610E4" w:rsidRPr="00820BE7" w:rsidRDefault="009610E4" w:rsidP="00546BD8">
            <w:pPr>
              <w:jc w:val="both"/>
            </w:pP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16.01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C4720A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17.01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20.01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>Регулятивные</w:t>
            </w:r>
            <w:r w:rsidRPr="00820BE7">
              <w:t>: выбирать действия в соответствии с поставленной задачей и условиями её реализации.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 xml:space="preserve">учить самостоятельно </w:t>
            </w:r>
            <w:r w:rsidRPr="00820BE7">
              <w:lastRenderedPageBreak/>
              <w:t>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своего действия.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lastRenderedPageBreak/>
              <w:t>21.01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87.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и координировать её с позициями. 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22.01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«Тайна имени»</w:t>
            </w:r>
          </w:p>
        </w:tc>
        <w:tc>
          <w:tcPr>
            <w:tcW w:w="4527" w:type="dxa"/>
            <w:gridSpan w:val="2"/>
          </w:tcPr>
          <w:p w:rsidR="009610E4" w:rsidRPr="00820BE7" w:rsidRDefault="009610E4" w:rsidP="00546BD8">
            <w:r w:rsidRPr="00820BE7">
              <w:t>Предъявлять результаты работы, в том числе с помощью ИКТ.</w:t>
            </w:r>
            <w:r w:rsidR="00FC1B22" w:rsidRPr="00820BE7">
              <w:t xml:space="preserve"> </w:t>
            </w:r>
            <w:r w:rsidRPr="00820BE7"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23.01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89.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4527" w:type="dxa"/>
            <w:gridSpan w:val="2"/>
            <w:vMerge w:val="restart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выбирать действия в соответствии с поставленной задачей; преобразовывать практическую задачу в познавательную.</w:t>
            </w:r>
          </w:p>
          <w:p w:rsidR="00FC1B22" w:rsidRPr="00820BE7" w:rsidRDefault="00FC1B22" w:rsidP="00FC1B22">
            <w:pPr>
              <w:snapToGrid w:val="0"/>
            </w:pP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выбирать наиболее эффективные способы решения задач;</w:t>
            </w:r>
          </w:p>
          <w:p w:rsidR="00FC1B22" w:rsidRPr="00820BE7" w:rsidRDefault="00FC1B22" w:rsidP="00FC1B22">
            <w:pPr>
              <w:snapToGrid w:val="0"/>
            </w:pP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проявлять активность во взаимодействии коммуникативных и познавательных задач.</w:t>
            </w:r>
          </w:p>
          <w:p w:rsidR="009610E4" w:rsidRPr="00820BE7" w:rsidRDefault="009610E4" w:rsidP="00546BD8"/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24.01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27.01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Род имён существительных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28.01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Род имён существительных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29.01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Мягкий знак на конце имён существительных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после шипящих</w:t>
            </w:r>
          </w:p>
        </w:tc>
        <w:tc>
          <w:tcPr>
            <w:tcW w:w="4527" w:type="dxa"/>
            <w:gridSpan w:val="2"/>
            <w:vMerge w:val="restart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lastRenderedPageBreak/>
              <w:t>Регулятивные:</w:t>
            </w:r>
            <w:r w:rsidRPr="00820BE7">
              <w:t xml:space="preserve"> ставить новые учебные задачи в сотрудничестве с учителем, сличать способ действия и его результат </w:t>
            </w:r>
            <w:r w:rsidRPr="00820BE7">
              <w:lastRenderedPageBreak/>
              <w:t>с заданным эталоном с целью обнаружения отклонений и отличий от эталона.</w:t>
            </w:r>
          </w:p>
          <w:p w:rsidR="00FC1B22" w:rsidRPr="00820BE7" w:rsidRDefault="00FC1B22" w:rsidP="00FC1B22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во взаимодействии для решения коммуникативных и познавательных  задач.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30.01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94.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Мягкий знак на конце имён существительных после шипящих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31.01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>Регулятивные</w:t>
            </w:r>
            <w:r w:rsidRPr="00820BE7">
              <w:t>: выбирать действия в соответствии с поставленной задачей и условиями её реализации.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своего действия.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3.02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«Имя существительное»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задачу.</w:t>
            </w:r>
          </w:p>
          <w:p w:rsidR="00FC1B22" w:rsidRPr="00820BE7" w:rsidRDefault="00FC1B22" w:rsidP="00FC1B22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рефлексия способов и условий действий, - 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задавать вопросы.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t>4.02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876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4527" w:type="dxa"/>
            <w:gridSpan w:val="2"/>
            <w:vMerge w:val="restart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формулировать и удерживать учебную задачу. </w:t>
            </w:r>
            <w:r w:rsidR="00414F1B" w:rsidRPr="00820BE7">
              <w:t>В</w:t>
            </w:r>
            <w:r w:rsidRPr="00820BE7">
              <w:t>ыбирать действия в соответствии с поставленной задачей и условиями её реализации.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 xml:space="preserve">учить самостоятельно выделять и формулировать </w:t>
            </w:r>
            <w:r w:rsidRPr="00820BE7">
              <w:lastRenderedPageBreak/>
              <w:t>познавательную цель, контролировать и оценивать процесс и результат деятельности</w:t>
            </w: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формулировать собственное мнение и позицию, строить монологическое высказывание. 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5.02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98.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Падеж имён существительных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 xml:space="preserve">Освоение личностного смысла учения; желания </w:t>
            </w:r>
            <w:r w:rsidRPr="00820BE7">
              <w:rPr>
                <w:bCs/>
              </w:rPr>
              <w:lastRenderedPageBreak/>
              <w:t>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  <w:rPr>
                <w:bCs/>
              </w:rPr>
            </w:pPr>
            <w:r w:rsidRPr="00820BE7">
              <w:rPr>
                <w:bCs/>
              </w:rPr>
              <w:lastRenderedPageBreak/>
              <w:t>6.02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99.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Упражнения в определении падежей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7.02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100.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Сочинение по картине И.Я. Билибина «Иван-царевич и лягушка-квакушка»</w:t>
            </w:r>
          </w:p>
          <w:p w:rsidR="003E0B52" w:rsidRPr="00820BE7" w:rsidRDefault="003E0B52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аргументировать свою позицию и координировать её с позициями партнеров. </w:t>
            </w:r>
            <w:r w:rsidR="009610E4" w:rsidRPr="00820BE7">
              <w:t>Осознанное и произвольное построение речевого высказывания</w:t>
            </w:r>
            <w:r w:rsidRPr="00820BE7">
              <w:t>.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10.02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  <w:tcBorders>
              <w:top w:val="nil"/>
            </w:tcBorders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101. </w:t>
            </w:r>
          </w:p>
        </w:tc>
        <w:tc>
          <w:tcPr>
            <w:tcW w:w="2295" w:type="dxa"/>
            <w:gridSpan w:val="3"/>
            <w:tcBorders>
              <w:top w:val="nil"/>
            </w:tcBorders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Именительный падеж</w:t>
            </w:r>
          </w:p>
        </w:tc>
        <w:tc>
          <w:tcPr>
            <w:tcW w:w="4527" w:type="dxa"/>
            <w:gridSpan w:val="2"/>
            <w:tcBorders>
              <w:top w:val="nil"/>
            </w:tcBorders>
          </w:tcPr>
          <w:p w:rsidR="00E02A93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аргументировать свою позицию и координировать её с позициями партнеров.</w:t>
            </w:r>
          </w:p>
          <w:p w:rsidR="009610E4" w:rsidRPr="00820BE7" w:rsidRDefault="009610E4" w:rsidP="00546BD8"/>
        </w:tc>
        <w:tc>
          <w:tcPr>
            <w:tcW w:w="3261" w:type="dxa"/>
            <w:tcBorders>
              <w:top w:val="nil"/>
            </w:tcBorders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610E4" w:rsidRPr="00820BE7" w:rsidRDefault="00414F1B" w:rsidP="00414F1B">
            <w:pPr>
              <w:jc w:val="center"/>
            </w:pPr>
            <w:r w:rsidRPr="00820BE7">
              <w:t>11.02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Родительный падеж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Регулятивные:</w:t>
            </w:r>
            <w:r w:rsidRPr="00820BE7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FC1B22" w:rsidRPr="00820BE7" w:rsidRDefault="00FC1B22" w:rsidP="00FC1B22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lastRenderedPageBreak/>
              <w:t xml:space="preserve">Коммуникативные:  </w:t>
            </w:r>
            <w:r w:rsidRPr="00820BE7">
              <w:t xml:space="preserve">проявлять активность во взаимодействии для решения коммуникативных и познавательных . </w:t>
            </w:r>
          </w:p>
        </w:tc>
        <w:tc>
          <w:tcPr>
            <w:tcW w:w="3261" w:type="dxa"/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414F1B" w:rsidP="00414F1B">
            <w:pPr>
              <w:jc w:val="center"/>
            </w:pPr>
            <w:r w:rsidRPr="00820BE7">
              <w:t>12.02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>103.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Дательный падеж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>аргументировать свою позицию и координировать её с позициями партнеров.</w:t>
            </w:r>
          </w:p>
        </w:tc>
        <w:tc>
          <w:tcPr>
            <w:tcW w:w="3261" w:type="dxa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13.02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Винительный падеж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>аргументировать свою позицию и координировать её с позициями партнеров.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</w:pPr>
            <w:r w:rsidRPr="00820BE7">
              <w:t>14.02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Творительный падеж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>аргументировать свою позицию и координировать её с позициями партнеров.</w:t>
            </w:r>
          </w:p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</w:pPr>
            <w:r w:rsidRPr="00820BE7">
              <w:t>17.02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Предложный падеж</w:t>
            </w:r>
          </w:p>
        </w:tc>
        <w:tc>
          <w:tcPr>
            <w:tcW w:w="4527" w:type="dxa"/>
            <w:gridSpan w:val="2"/>
          </w:tcPr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формулировать и удерживать учебную задачу; применять </w:t>
            </w:r>
            <w:r w:rsidRPr="00820BE7">
              <w:lastRenderedPageBreak/>
              <w:t>установленные правила;</w:t>
            </w:r>
          </w:p>
          <w:p w:rsidR="00FC1B22" w:rsidRPr="00820BE7" w:rsidRDefault="00FC1B22" w:rsidP="00FC1B22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FC1B22" w:rsidRPr="00820BE7" w:rsidRDefault="00FC1B22" w:rsidP="00FC1B22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>аргументировать свою позицию и координировать её с позициями партнеров.</w:t>
            </w:r>
          </w:p>
          <w:p w:rsidR="009610E4" w:rsidRPr="00820BE7" w:rsidRDefault="009610E4" w:rsidP="00546BD8"/>
          <w:p w:rsidR="009610E4" w:rsidRPr="00820BE7" w:rsidRDefault="009610E4" w:rsidP="00546BD8"/>
        </w:tc>
        <w:tc>
          <w:tcPr>
            <w:tcW w:w="3261" w:type="dxa"/>
          </w:tcPr>
          <w:p w:rsidR="009610E4" w:rsidRPr="00820BE7" w:rsidRDefault="009610E4" w:rsidP="00546BD8">
            <w:r w:rsidRPr="00820BE7">
              <w:lastRenderedPageBreak/>
              <w:t xml:space="preserve">Соблюдать в повседневной жизни нормы речевого </w:t>
            </w:r>
            <w:r w:rsidRPr="00820BE7">
              <w:lastRenderedPageBreak/>
              <w:t>этикета и правила устного общения.</w:t>
            </w:r>
          </w:p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</w:pPr>
            <w:r w:rsidRPr="00820BE7">
              <w:lastRenderedPageBreak/>
              <w:t>18.02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7E431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7E4314" w:rsidRPr="00820BE7" w:rsidRDefault="007E431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107. </w:t>
            </w:r>
          </w:p>
        </w:tc>
        <w:tc>
          <w:tcPr>
            <w:tcW w:w="2295" w:type="dxa"/>
            <w:gridSpan w:val="3"/>
          </w:tcPr>
          <w:p w:rsidR="007E4314" w:rsidRPr="00820BE7" w:rsidRDefault="007E431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7E4314" w:rsidRPr="00820BE7" w:rsidRDefault="007E4314" w:rsidP="00546BD8">
            <w:r w:rsidRPr="00820BE7">
              <w:rPr>
                <w:u w:val="single"/>
              </w:rPr>
              <w:t xml:space="preserve">Регулятивные: </w:t>
            </w:r>
            <w:r w:rsidRPr="00820BE7">
              <w:t>составлять план и последовательность действий, использовать установленные правила в к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Коммуникативные: </w:t>
            </w:r>
            <w:r w:rsidRPr="00820BE7">
              <w:t>определять общую цель и пути её достижения, осуществлять взаимный контроль. Осознанное и произвольное построение речевого высказывания</w:t>
            </w:r>
          </w:p>
        </w:tc>
        <w:tc>
          <w:tcPr>
            <w:tcW w:w="3261" w:type="dxa"/>
            <w:vMerge w:val="restart"/>
          </w:tcPr>
          <w:p w:rsidR="007E4314" w:rsidRPr="00820BE7" w:rsidRDefault="007E431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7E4314" w:rsidRPr="00820BE7" w:rsidRDefault="007E431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7E4314" w:rsidRPr="00820BE7" w:rsidRDefault="007E431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84" w:type="dxa"/>
            <w:gridSpan w:val="2"/>
          </w:tcPr>
          <w:p w:rsidR="007E4314" w:rsidRPr="00820BE7" w:rsidRDefault="002454EF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19.02</w:t>
            </w:r>
          </w:p>
        </w:tc>
        <w:tc>
          <w:tcPr>
            <w:tcW w:w="2130" w:type="dxa"/>
            <w:gridSpan w:val="2"/>
          </w:tcPr>
          <w:p w:rsidR="007E4314" w:rsidRPr="00820BE7" w:rsidRDefault="007E4314" w:rsidP="00546BD8">
            <w:pPr>
              <w:rPr>
                <w:bCs/>
              </w:rPr>
            </w:pPr>
          </w:p>
        </w:tc>
      </w:tr>
      <w:tr w:rsidR="007E431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7E4314" w:rsidRPr="00820BE7" w:rsidRDefault="007E431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108. </w:t>
            </w:r>
          </w:p>
        </w:tc>
        <w:tc>
          <w:tcPr>
            <w:tcW w:w="2295" w:type="dxa"/>
            <w:gridSpan w:val="3"/>
          </w:tcPr>
          <w:p w:rsidR="007E4314" w:rsidRPr="00820BE7" w:rsidRDefault="007E431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Все падежи</w:t>
            </w:r>
          </w:p>
        </w:tc>
        <w:tc>
          <w:tcPr>
            <w:tcW w:w="4527" w:type="dxa"/>
            <w:gridSpan w:val="2"/>
            <w:vMerge w:val="restart"/>
          </w:tcPr>
          <w:p w:rsidR="007E4314" w:rsidRPr="00820BE7" w:rsidRDefault="007E4314" w:rsidP="00FC1B22">
            <w:r w:rsidRPr="00820BE7">
              <w:rPr>
                <w:u w:val="single"/>
              </w:rPr>
              <w:t>Регулятивные:</w:t>
            </w:r>
            <w:r w:rsidRPr="00820BE7"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7E4314" w:rsidRPr="00820BE7" w:rsidRDefault="007E4314" w:rsidP="00FC1B22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7E4314" w:rsidRPr="00820BE7" w:rsidRDefault="007E4314" w:rsidP="00FC1B22"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261" w:type="dxa"/>
            <w:vMerge/>
          </w:tcPr>
          <w:p w:rsidR="007E4314" w:rsidRPr="00820BE7" w:rsidRDefault="007E4314" w:rsidP="00546BD8"/>
        </w:tc>
        <w:tc>
          <w:tcPr>
            <w:tcW w:w="2284" w:type="dxa"/>
            <w:gridSpan w:val="2"/>
          </w:tcPr>
          <w:p w:rsidR="007E4314" w:rsidRPr="00820BE7" w:rsidRDefault="002454EF" w:rsidP="002454EF">
            <w:pPr>
              <w:jc w:val="center"/>
            </w:pPr>
            <w:r w:rsidRPr="00820BE7">
              <w:t>20.02</w:t>
            </w:r>
          </w:p>
        </w:tc>
        <w:tc>
          <w:tcPr>
            <w:tcW w:w="2130" w:type="dxa"/>
            <w:gridSpan w:val="2"/>
          </w:tcPr>
          <w:p w:rsidR="007E4314" w:rsidRPr="00820BE7" w:rsidRDefault="007E4314" w:rsidP="00546BD8"/>
        </w:tc>
      </w:tr>
      <w:tr w:rsidR="007E431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7E4314" w:rsidRPr="00820BE7" w:rsidRDefault="007E431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109. </w:t>
            </w:r>
          </w:p>
        </w:tc>
        <w:tc>
          <w:tcPr>
            <w:tcW w:w="2295" w:type="dxa"/>
            <w:gridSpan w:val="3"/>
          </w:tcPr>
          <w:p w:rsidR="007E4314" w:rsidRPr="00820BE7" w:rsidRDefault="007E431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знаний по теме: «Имя существительное»</w:t>
            </w:r>
          </w:p>
        </w:tc>
        <w:tc>
          <w:tcPr>
            <w:tcW w:w="4527" w:type="dxa"/>
            <w:gridSpan w:val="2"/>
            <w:vMerge/>
          </w:tcPr>
          <w:p w:rsidR="007E4314" w:rsidRPr="00820BE7" w:rsidRDefault="007E4314" w:rsidP="00546BD8"/>
        </w:tc>
        <w:tc>
          <w:tcPr>
            <w:tcW w:w="3261" w:type="dxa"/>
            <w:vMerge/>
          </w:tcPr>
          <w:p w:rsidR="007E4314" w:rsidRPr="00820BE7" w:rsidRDefault="007E4314" w:rsidP="00546BD8"/>
        </w:tc>
        <w:tc>
          <w:tcPr>
            <w:tcW w:w="2284" w:type="dxa"/>
            <w:gridSpan w:val="2"/>
          </w:tcPr>
          <w:p w:rsidR="007E4314" w:rsidRPr="00820BE7" w:rsidRDefault="002454EF" w:rsidP="002454EF">
            <w:pPr>
              <w:jc w:val="center"/>
            </w:pPr>
            <w:r w:rsidRPr="00820BE7">
              <w:t>21.02</w:t>
            </w:r>
          </w:p>
        </w:tc>
        <w:tc>
          <w:tcPr>
            <w:tcW w:w="2130" w:type="dxa"/>
            <w:gridSpan w:val="2"/>
          </w:tcPr>
          <w:p w:rsidR="007E4314" w:rsidRPr="00820BE7" w:rsidRDefault="007E431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Сочинение по картине К.Ф. Юона «Конец зимы. </w:t>
            </w:r>
            <w:r w:rsidRPr="00820BE7">
              <w:rPr>
                <w:color w:val="000000"/>
                <w:shd w:val="clear" w:color="auto" w:fill="FFFFFF"/>
              </w:rPr>
              <w:lastRenderedPageBreak/>
              <w:t>Полдень»</w:t>
            </w:r>
          </w:p>
        </w:tc>
        <w:tc>
          <w:tcPr>
            <w:tcW w:w="4527" w:type="dxa"/>
            <w:gridSpan w:val="2"/>
          </w:tcPr>
          <w:p w:rsidR="009610E4" w:rsidRPr="00820BE7" w:rsidRDefault="007E4314" w:rsidP="00546BD8">
            <w:r w:rsidRPr="00820BE7">
              <w:rPr>
                <w:u w:val="single"/>
              </w:rPr>
              <w:lastRenderedPageBreak/>
              <w:t xml:space="preserve">Регулятивные: </w:t>
            </w:r>
            <w:r w:rsidRPr="00820BE7">
              <w:t>составлять план и последовательность действий, использовать установленные правила в к</w:t>
            </w:r>
            <w:r w:rsidRPr="00820BE7">
              <w:rPr>
                <w:u w:val="single"/>
              </w:rPr>
              <w:t xml:space="preserve"> </w:t>
            </w:r>
            <w:r w:rsidRPr="00820BE7">
              <w:rPr>
                <w:u w:val="single"/>
              </w:rPr>
              <w:lastRenderedPageBreak/>
              <w:t xml:space="preserve">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Коммуникативные: </w:t>
            </w:r>
            <w:r w:rsidRPr="00820BE7">
              <w:t xml:space="preserve">определять общую цель и пути её достижения, осуществлять взаимный контроль. </w:t>
            </w:r>
            <w:r w:rsidR="009610E4" w:rsidRPr="00820BE7">
              <w:t>Осознанное и произвольное построение речевого высказывания</w:t>
            </w:r>
          </w:p>
        </w:tc>
        <w:tc>
          <w:tcPr>
            <w:tcW w:w="3261" w:type="dxa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lastRenderedPageBreak/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lastRenderedPageBreak/>
              <w:t>24.02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111.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4527" w:type="dxa"/>
            <w:gridSpan w:val="2"/>
          </w:tcPr>
          <w:p w:rsidR="00DF49B9" w:rsidRPr="00820BE7" w:rsidRDefault="007E4314" w:rsidP="007E431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820BE7">
              <w:rPr>
                <w:u w:val="single"/>
              </w:rPr>
              <w:t xml:space="preserve"> </w:t>
            </w:r>
          </w:p>
          <w:p w:rsidR="00DF49B9" w:rsidRPr="00820BE7" w:rsidRDefault="007E4314" w:rsidP="007E4314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общие приёмы решения задач, контролировать  и оценивать процесс и результат действия;</w:t>
            </w:r>
          </w:p>
          <w:p w:rsidR="009610E4" w:rsidRPr="00820BE7" w:rsidRDefault="007E4314" w:rsidP="007E4314">
            <w:r w:rsidRPr="00820BE7">
              <w:rPr>
                <w:u w:val="single"/>
              </w:rPr>
              <w:t xml:space="preserve"> Коммуникативные: </w:t>
            </w:r>
            <w:r w:rsidRPr="00820BE7">
              <w:t>определять общую цель и пути её достижения, осуществлять взаимный контроль, ставить и задавать вопросы.</w:t>
            </w:r>
            <w:r w:rsidR="009610E4" w:rsidRPr="00820BE7">
              <w:t xml:space="preserve"> </w:t>
            </w:r>
          </w:p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2454EF" w:rsidP="002454EF">
            <w:pPr>
              <w:jc w:val="center"/>
            </w:pPr>
            <w:r w:rsidRPr="00820BE7">
              <w:t>25.02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«Зимняя страничка»</w:t>
            </w:r>
          </w:p>
        </w:tc>
        <w:tc>
          <w:tcPr>
            <w:tcW w:w="4527" w:type="dxa"/>
            <w:gridSpan w:val="2"/>
          </w:tcPr>
          <w:p w:rsidR="009610E4" w:rsidRPr="00820BE7" w:rsidRDefault="009610E4" w:rsidP="00546BD8">
            <w:r w:rsidRPr="00820BE7">
              <w:t>Предъявлять результаты работы, в том числе с помощью ИКТ.Определять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3261" w:type="dxa"/>
            <w:vMerge/>
          </w:tcPr>
          <w:p w:rsidR="009610E4" w:rsidRPr="00820BE7" w:rsidRDefault="009610E4" w:rsidP="00546BD8"/>
        </w:tc>
        <w:tc>
          <w:tcPr>
            <w:tcW w:w="2284" w:type="dxa"/>
            <w:gridSpan w:val="2"/>
          </w:tcPr>
          <w:p w:rsidR="009610E4" w:rsidRPr="00820BE7" w:rsidRDefault="00E47675" w:rsidP="00E47675">
            <w:pPr>
              <w:jc w:val="center"/>
            </w:pPr>
            <w:r w:rsidRPr="00820BE7">
              <w:rPr>
                <w:bCs/>
              </w:rPr>
              <w:t>26.02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195657" w:rsidP="00195657">
            <w:pPr>
              <w:jc w:val="center"/>
              <w:rPr>
                <w:b/>
                <w:i/>
              </w:rPr>
            </w:pPr>
            <w:r w:rsidRPr="00820BE7">
              <w:rPr>
                <w:b/>
                <w:i/>
              </w:rPr>
              <w:t>Имя прилагательное (18 ч)</w:t>
            </w: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4527" w:type="dxa"/>
            <w:gridSpan w:val="2"/>
            <w:vMerge w:val="restart"/>
          </w:tcPr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использовать общие приёмы решения задач, контролировать  и оценивать процесс и результат действия;</w:t>
            </w:r>
            <w:r w:rsidRPr="00820BE7">
              <w:rPr>
                <w:u w:val="single"/>
              </w:rPr>
              <w:t xml:space="preserve"> Коммуникативные: </w:t>
            </w:r>
            <w:r w:rsidRPr="00820BE7">
              <w:t xml:space="preserve">определять общую цель и пути её достижения, осуществлять взаимный контроль, ставить и задавать </w:t>
            </w:r>
            <w:r w:rsidRPr="00820BE7">
              <w:lastRenderedPageBreak/>
              <w:t>вопросы.</w:t>
            </w:r>
          </w:p>
          <w:p w:rsidR="009610E4" w:rsidRPr="00820BE7" w:rsidRDefault="009610E4" w:rsidP="007E4314">
            <w:pPr>
              <w:pStyle w:val="Style13"/>
              <w:widowControl/>
              <w:spacing w:line="233" w:lineRule="exact"/>
            </w:pPr>
            <w:r w:rsidRPr="00820BE7">
              <w:t xml:space="preserve">Составлять план выполнения заданий на </w:t>
            </w:r>
          </w:p>
        </w:tc>
        <w:tc>
          <w:tcPr>
            <w:tcW w:w="3276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t>Отстаивать свою точку зрения, соблюдая правила речевого этикета.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27</w:t>
            </w:r>
            <w:r w:rsidR="002454EF" w:rsidRPr="00820BE7">
              <w:rPr>
                <w:bCs/>
              </w:rPr>
              <w:t>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76" w:type="dxa"/>
            <w:gridSpan w:val="2"/>
            <w:vMerge/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</w:pPr>
            <w:r w:rsidRPr="00820BE7">
              <w:t>28</w:t>
            </w:r>
            <w:r w:rsidR="002454EF" w:rsidRPr="00820BE7">
              <w:t>.02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115.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Роль прилагательных в тексте</w:t>
            </w:r>
          </w:p>
        </w:tc>
        <w:tc>
          <w:tcPr>
            <w:tcW w:w="4527" w:type="dxa"/>
            <w:gridSpan w:val="2"/>
          </w:tcPr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7E4314" w:rsidP="007E4314">
            <w:pPr>
              <w:pStyle w:val="Style13"/>
              <w:widowControl/>
              <w:spacing w:line="233" w:lineRule="exact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и координировать её с позициями партнеров.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pPr>
              <w:jc w:val="both"/>
              <w:rPr>
                <w:bCs/>
              </w:rPr>
            </w:pPr>
            <w:r w:rsidRPr="00820BE7">
              <w:t>Отстаивать свою точку зрения, соблюдая правила речевого этикета.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3</w:t>
            </w:r>
            <w:r w:rsidR="002454EF" w:rsidRPr="00820BE7">
              <w:rPr>
                <w:bCs/>
              </w:rPr>
              <w:t>.0</w:t>
            </w:r>
            <w:r w:rsidRPr="00820BE7">
              <w:rPr>
                <w:bCs/>
              </w:rPr>
              <w:t>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Текст-описание</w:t>
            </w:r>
          </w:p>
        </w:tc>
        <w:tc>
          <w:tcPr>
            <w:tcW w:w="4527" w:type="dxa"/>
            <w:gridSpan w:val="2"/>
          </w:tcPr>
          <w:p w:rsidR="007E4314" w:rsidRPr="00820BE7" w:rsidRDefault="007E4314" w:rsidP="007E4314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выбирать действия в соответствии с поставленной задачей и условиями её реализации. </w:t>
            </w: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7E4314" w:rsidRPr="00820BE7" w:rsidRDefault="007E4314" w:rsidP="007E4314">
            <w:pPr>
              <w:pStyle w:val="Style8"/>
              <w:widowControl/>
              <w:tabs>
                <w:tab w:val="left" w:pos="204"/>
              </w:tabs>
              <w:spacing w:line="238" w:lineRule="exact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адекватно использовать речь для планирования и регуляции своего действия, формулировать свои затруднения.</w:t>
            </w:r>
          </w:p>
          <w:p w:rsidR="009610E4" w:rsidRPr="00820BE7" w:rsidRDefault="009610E4" w:rsidP="00546BD8"/>
        </w:tc>
        <w:tc>
          <w:tcPr>
            <w:tcW w:w="3276" w:type="dxa"/>
            <w:gridSpan w:val="2"/>
          </w:tcPr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</w:pPr>
            <w:r w:rsidRPr="00820BE7">
              <w:t>4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Отзыв по картине М.А. Врубеля «Царевна-Лебедь»</w:t>
            </w:r>
          </w:p>
        </w:tc>
        <w:tc>
          <w:tcPr>
            <w:tcW w:w="4527" w:type="dxa"/>
            <w:gridSpan w:val="2"/>
          </w:tcPr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7E4314" w:rsidRPr="00820BE7" w:rsidRDefault="007E4314" w:rsidP="007E4314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7E4314" w:rsidP="007E431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достижения, осуществлять взаимный контроль. </w:t>
            </w:r>
            <w:r w:rsidR="009610E4" w:rsidRPr="00820BE7">
              <w:t>Осознанное и произвольное построение речевого высказывания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</w:pPr>
            <w:r w:rsidRPr="00820BE7">
              <w:t>5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118.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Род имён прилагательных</w:t>
            </w:r>
          </w:p>
        </w:tc>
        <w:tc>
          <w:tcPr>
            <w:tcW w:w="4527" w:type="dxa"/>
            <w:gridSpan w:val="2"/>
            <w:vMerge w:val="restart"/>
          </w:tcPr>
          <w:p w:rsidR="007E4314" w:rsidRPr="00820BE7" w:rsidRDefault="007E4314" w:rsidP="007E4314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</w:t>
            </w:r>
            <w:r w:rsidRPr="00820BE7">
              <w:lastRenderedPageBreak/>
              <w:t>целью обнаружения отклонений и отличий от эталона.</w:t>
            </w:r>
          </w:p>
          <w:p w:rsidR="007E4314" w:rsidRPr="00820BE7" w:rsidRDefault="007E4314" w:rsidP="007E4314"/>
          <w:p w:rsidR="007E4314" w:rsidRPr="00820BE7" w:rsidRDefault="007E4314" w:rsidP="007E431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7E4314" w:rsidRPr="00820BE7" w:rsidRDefault="007E4314" w:rsidP="007E4314">
            <w:pPr>
              <w:rPr>
                <w:u w:val="single"/>
              </w:rPr>
            </w:pPr>
          </w:p>
          <w:p w:rsidR="007E4314" w:rsidRPr="00820BE7" w:rsidRDefault="007E4314" w:rsidP="007E4314">
            <w:pPr>
              <w:pStyle w:val="Style13"/>
              <w:widowControl/>
              <w:spacing w:line="233" w:lineRule="exact"/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 для решения коммуни-кативных и познавательных задач.</w:t>
            </w:r>
          </w:p>
          <w:p w:rsidR="00411081" w:rsidRPr="00820BE7" w:rsidRDefault="00411081" w:rsidP="007E4314">
            <w:r w:rsidRPr="00820BE7">
              <w:t xml:space="preserve"> </w:t>
            </w:r>
          </w:p>
        </w:tc>
        <w:tc>
          <w:tcPr>
            <w:tcW w:w="3276" w:type="dxa"/>
            <w:gridSpan w:val="2"/>
            <w:vMerge w:val="restart"/>
          </w:tcPr>
          <w:p w:rsidR="00411081" w:rsidRPr="00820BE7" w:rsidRDefault="00411081" w:rsidP="00546BD8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 xml:space="preserve">Освоение личностного смысла учения; желания </w:t>
            </w:r>
            <w:r w:rsidRPr="00820BE7">
              <w:rPr>
                <w:bCs/>
              </w:rPr>
              <w:lastRenderedPageBreak/>
              <w:t>продолжать свою учебу.</w:t>
            </w:r>
          </w:p>
          <w:p w:rsidR="00411081" w:rsidRPr="00820BE7" w:rsidRDefault="00411081" w:rsidP="00546BD8">
            <w:pPr>
              <w:jc w:val="both"/>
              <w:rPr>
                <w:bCs/>
              </w:rPr>
            </w:pPr>
            <w:r w:rsidRPr="00820BE7">
              <w:t>Отстаивать свою точку зрения, соблюдая правила речевого этикета.</w:t>
            </w:r>
          </w:p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lastRenderedPageBreak/>
              <w:t>6</w:t>
            </w:r>
            <w:r w:rsidR="002454EF" w:rsidRPr="00820BE7">
              <w:rPr>
                <w:bCs/>
              </w:rPr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>
            <w:pPr>
              <w:rPr>
                <w:bCs/>
              </w:rPr>
            </w:pPr>
          </w:p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119.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7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120.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10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121.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Число имён прилагательных</w:t>
            </w:r>
          </w:p>
          <w:p w:rsidR="00411081" w:rsidRPr="00820BE7" w:rsidRDefault="00411081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411081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11</w:t>
            </w:r>
            <w:r w:rsidR="002454EF" w:rsidRPr="00820BE7">
              <w:rPr>
                <w:bCs/>
              </w:rPr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>
            <w:pPr>
              <w:rPr>
                <w:bCs/>
              </w:rPr>
            </w:pPr>
          </w:p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122.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12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123.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Изменение имён прилагательных по падежам</w:t>
            </w:r>
          </w:p>
        </w:tc>
        <w:tc>
          <w:tcPr>
            <w:tcW w:w="4527" w:type="dxa"/>
            <w:gridSpan w:val="2"/>
            <w:vMerge w:val="restart"/>
          </w:tcPr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7E4314" w:rsidRPr="00820BE7" w:rsidRDefault="007E4314" w:rsidP="007E4314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411081" w:rsidRPr="00820BE7" w:rsidRDefault="007E4314" w:rsidP="007E4314">
            <w:pPr>
              <w:jc w:val="both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и координировать её с позициями партнеров. </w:t>
            </w:r>
            <w:r w:rsidR="00411081" w:rsidRPr="00820BE7">
              <w:t>Осуществлять само- и взаимопроверку работ.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411081" w:rsidRPr="00820BE7" w:rsidRDefault="00411081" w:rsidP="00546BD8">
            <w:r w:rsidRPr="00820BE7">
              <w:t>Выполняя различные роли в группе, сотрудничать в совместном решении проблемы (задачи)</w:t>
            </w:r>
          </w:p>
        </w:tc>
        <w:tc>
          <w:tcPr>
            <w:tcW w:w="3276" w:type="dxa"/>
            <w:gridSpan w:val="2"/>
            <w:vMerge w:val="restart"/>
          </w:tcPr>
          <w:p w:rsidR="00411081" w:rsidRPr="00820BE7" w:rsidRDefault="00411081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411081" w:rsidRPr="00820BE7" w:rsidRDefault="00411081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411081" w:rsidRPr="00820BE7" w:rsidRDefault="00411081" w:rsidP="00411081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13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124.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Изменение имён прилагательных по падежам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411081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14</w:t>
            </w:r>
            <w:r w:rsidR="002454EF" w:rsidRPr="00820BE7">
              <w:rPr>
                <w:bCs/>
              </w:rPr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>
            <w:pPr>
              <w:rPr>
                <w:bCs/>
              </w:rPr>
            </w:pPr>
          </w:p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125.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знаний по теме: «Имя прилагательное»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  <w:vMerge/>
          </w:tcPr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17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411081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126. </w:t>
            </w:r>
          </w:p>
        </w:tc>
        <w:tc>
          <w:tcPr>
            <w:tcW w:w="2295" w:type="dxa"/>
            <w:gridSpan w:val="3"/>
          </w:tcPr>
          <w:p w:rsidR="00411081" w:rsidRPr="00820BE7" w:rsidRDefault="00411081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Обобщение знаний по теме: «Имя прилагательное» </w:t>
            </w:r>
          </w:p>
        </w:tc>
        <w:tc>
          <w:tcPr>
            <w:tcW w:w="4527" w:type="dxa"/>
            <w:gridSpan w:val="2"/>
            <w:vMerge/>
          </w:tcPr>
          <w:p w:rsidR="00411081" w:rsidRPr="00820BE7" w:rsidRDefault="00411081" w:rsidP="00546BD8"/>
        </w:tc>
        <w:tc>
          <w:tcPr>
            <w:tcW w:w="3276" w:type="dxa"/>
            <w:gridSpan w:val="2"/>
          </w:tcPr>
          <w:p w:rsidR="00411081" w:rsidRPr="00820BE7" w:rsidRDefault="00411081" w:rsidP="00411081">
            <w:r w:rsidRPr="00820BE7">
              <w:t>Соблюдать в повседневной жизни нормы речевого этикета и правила устного общения.</w:t>
            </w:r>
          </w:p>
          <w:p w:rsidR="00411081" w:rsidRPr="00820BE7" w:rsidRDefault="00411081" w:rsidP="00546BD8"/>
        </w:tc>
        <w:tc>
          <w:tcPr>
            <w:tcW w:w="2269" w:type="dxa"/>
          </w:tcPr>
          <w:p w:rsidR="00411081" w:rsidRPr="00820BE7" w:rsidRDefault="00E47675" w:rsidP="002454EF">
            <w:pPr>
              <w:jc w:val="center"/>
            </w:pPr>
            <w:r w:rsidRPr="00820BE7">
              <w:t>18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411081" w:rsidRPr="00820BE7" w:rsidRDefault="00411081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Отзыв по картине В.А. Серова «Девочка с персиками»</w:t>
            </w:r>
          </w:p>
          <w:p w:rsidR="00411081" w:rsidRPr="00820BE7" w:rsidRDefault="00411081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2C32C8" w:rsidRPr="00820BE7" w:rsidRDefault="002C32C8" w:rsidP="002C32C8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C32C8" w:rsidRPr="00820BE7" w:rsidRDefault="002C32C8" w:rsidP="002C32C8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 xml:space="preserve">контролировать и </w:t>
            </w:r>
            <w:r w:rsidRPr="00820BE7">
              <w:lastRenderedPageBreak/>
              <w:t>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2C32C8" w:rsidRPr="00820BE7" w:rsidRDefault="002C32C8" w:rsidP="002C32C8"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 xml:space="preserve">проявлять активность  для решения коммуни-кативных и познавательных задач. </w:t>
            </w:r>
          </w:p>
          <w:p w:rsidR="009610E4" w:rsidRPr="00820BE7" w:rsidRDefault="009610E4" w:rsidP="00546BD8">
            <w:r w:rsidRPr="00820BE7">
              <w:t>Осознанное и произвольное построение речевого высказывания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</w:pPr>
            <w:r w:rsidRPr="00820BE7">
              <w:t>19</w:t>
            </w:r>
            <w:r w:rsidR="002454EF" w:rsidRPr="00820BE7">
              <w:t>.03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>128.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Обобщение знаний по теме: «Имя прилагательное»</w:t>
            </w:r>
          </w:p>
        </w:tc>
        <w:tc>
          <w:tcPr>
            <w:tcW w:w="4527" w:type="dxa"/>
            <w:gridSpan w:val="2"/>
          </w:tcPr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использовать знаково- символические средства;</w:t>
            </w:r>
          </w:p>
          <w:p w:rsidR="009610E4" w:rsidRPr="00820BE7" w:rsidRDefault="002C32C8" w:rsidP="002C32C8">
            <w:pPr>
              <w:jc w:val="both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и координировать её с позициями партнеров. </w:t>
            </w:r>
            <w:r w:rsidR="009610E4" w:rsidRPr="00820BE7"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9610E4" w:rsidRPr="00820BE7" w:rsidRDefault="00E4767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</w:t>
            </w:r>
            <w:r w:rsidR="004F43F6" w:rsidRPr="00820BE7">
              <w:rPr>
                <w:bCs/>
              </w:rPr>
              <w:t>0</w:t>
            </w:r>
            <w:r w:rsidR="002454EF" w:rsidRPr="00820BE7">
              <w:rPr>
                <w:bCs/>
              </w:rPr>
              <w:t>.03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129.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«Имя прилагательное»</w:t>
            </w:r>
          </w:p>
        </w:tc>
        <w:tc>
          <w:tcPr>
            <w:tcW w:w="4527" w:type="dxa"/>
            <w:gridSpan w:val="2"/>
          </w:tcPr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2C32C8" w:rsidRPr="00820BE7" w:rsidRDefault="002C32C8" w:rsidP="002C32C8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2C32C8" w:rsidP="002C32C8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</w:t>
            </w:r>
            <w:r w:rsidR="00E47675" w:rsidRPr="00820BE7">
              <w:rPr>
                <w:bCs/>
              </w:rPr>
              <w:t>1</w:t>
            </w:r>
            <w:r w:rsidR="002454EF" w:rsidRPr="00820BE7">
              <w:rPr>
                <w:bCs/>
              </w:rPr>
              <w:t>.03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Проект «Имена прилагательные в загадках»</w:t>
            </w:r>
          </w:p>
        </w:tc>
        <w:tc>
          <w:tcPr>
            <w:tcW w:w="4527" w:type="dxa"/>
            <w:gridSpan w:val="2"/>
          </w:tcPr>
          <w:p w:rsidR="009610E4" w:rsidRPr="00820BE7" w:rsidRDefault="009610E4" w:rsidP="005E7585">
            <w:r w:rsidRPr="00820BE7">
              <w:t>Иллюстрации, таблицы, презентации, карточки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E7585">
            <w:r w:rsidRPr="00820BE7">
              <w:t>Иллюстрации, таблицы, презентации, карточки</w:t>
            </w:r>
          </w:p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</w:pPr>
            <w:r w:rsidRPr="00820BE7">
              <w:rPr>
                <w:bCs/>
                <w:highlight w:val="yellow"/>
              </w:rPr>
              <w:t>31.03</w:t>
            </w:r>
            <w:r w:rsidR="00E47675" w:rsidRPr="00820BE7">
              <w:rPr>
                <w:bCs/>
              </w:rPr>
              <w:t xml:space="preserve"> 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195657" w:rsidP="00195657">
            <w:pPr>
              <w:jc w:val="center"/>
              <w:rPr>
                <w:b/>
                <w:i/>
              </w:rPr>
            </w:pPr>
            <w:r w:rsidRPr="00820BE7">
              <w:rPr>
                <w:b/>
                <w:i/>
              </w:rPr>
              <w:t>Местоимение (5 ч)</w:t>
            </w:r>
          </w:p>
        </w:tc>
      </w:tr>
      <w:tr w:rsidR="009610E4" w:rsidRPr="00820BE7" w:rsidTr="004F43F6">
        <w:trPr>
          <w:gridAfter w:val="1"/>
          <w:wAfter w:w="596" w:type="dxa"/>
          <w:trHeight w:val="79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131. </w:t>
            </w:r>
          </w:p>
        </w:tc>
        <w:tc>
          <w:tcPr>
            <w:tcW w:w="2295" w:type="dxa"/>
            <w:gridSpan w:val="3"/>
          </w:tcPr>
          <w:p w:rsidR="0087131C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Личные местоимения</w:t>
            </w:r>
          </w:p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</w:p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2C32C8" w:rsidRPr="00820BE7" w:rsidRDefault="002C32C8" w:rsidP="002C32C8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lastRenderedPageBreak/>
              <w:t xml:space="preserve">Регулятивные: </w:t>
            </w:r>
            <w:r w:rsidRPr="00820BE7">
              <w:t xml:space="preserve">выбирать действия в соответствии с поставленной задачей и </w:t>
            </w:r>
            <w:r w:rsidRPr="00820BE7">
              <w:lastRenderedPageBreak/>
              <w:t xml:space="preserve">условиями её реализации. </w:t>
            </w: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2C32C8" w:rsidP="002C32C8">
            <w:pPr>
              <w:pStyle w:val="Style13"/>
              <w:widowControl/>
              <w:spacing w:line="233" w:lineRule="exact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адекватно использовать речь для планирования и регуляции своего действия, формулировать свои затруднения. </w:t>
            </w:r>
            <w:r w:rsidR="009610E4" w:rsidRPr="00820BE7"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87131C" w:rsidRPr="00820BE7" w:rsidRDefault="009610E4" w:rsidP="002C32C8">
            <w:pPr>
              <w:pStyle w:val="Style13"/>
              <w:widowControl/>
              <w:spacing w:line="233" w:lineRule="exact"/>
            </w:pPr>
            <w:r w:rsidRPr="00820BE7">
              <w:t xml:space="preserve"> </w:t>
            </w:r>
          </w:p>
        </w:tc>
        <w:tc>
          <w:tcPr>
            <w:tcW w:w="3276" w:type="dxa"/>
            <w:gridSpan w:val="2"/>
            <w:vMerge w:val="restart"/>
          </w:tcPr>
          <w:p w:rsidR="009610E4" w:rsidRPr="00820BE7" w:rsidRDefault="009610E4" w:rsidP="00546BD8">
            <w:pPr>
              <w:jc w:val="both"/>
            </w:pPr>
            <w:r w:rsidRPr="00820BE7">
              <w:rPr>
                <w:bCs/>
              </w:rPr>
              <w:lastRenderedPageBreak/>
              <w:t xml:space="preserve">Освоение личностного смысла учения; желания </w:t>
            </w:r>
            <w:r w:rsidRPr="00820BE7">
              <w:rPr>
                <w:bCs/>
              </w:rPr>
              <w:lastRenderedPageBreak/>
              <w:t>продолжать свою учебу.</w:t>
            </w:r>
          </w:p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lastRenderedPageBreak/>
              <w:t>1</w:t>
            </w:r>
            <w:r w:rsidR="002454EF" w:rsidRPr="00820BE7">
              <w:rPr>
                <w:bCs/>
              </w:rPr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jc w:val="both"/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132.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Изменение личных местоимений по родам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76" w:type="dxa"/>
            <w:gridSpan w:val="2"/>
            <w:vMerge/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</w:pPr>
            <w:r w:rsidRPr="00820BE7">
              <w:t>2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87131C" w:rsidRPr="00820BE7" w:rsidTr="004F43F6">
        <w:trPr>
          <w:gridAfter w:val="1"/>
          <w:wAfter w:w="596" w:type="dxa"/>
          <w:trHeight w:val="470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133,</w:t>
            </w:r>
          </w:p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134 .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Местоимение</w:t>
            </w:r>
          </w:p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4F43F6" w:rsidP="002454EF">
            <w:pPr>
              <w:jc w:val="center"/>
            </w:pPr>
            <w:r w:rsidRPr="00820BE7">
              <w:t>3</w:t>
            </w:r>
            <w:r w:rsidR="002454EF" w:rsidRPr="00820BE7">
              <w:t>.04</w:t>
            </w:r>
            <w:r w:rsidR="00E47675" w:rsidRPr="00820BE7">
              <w:t>,</w:t>
            </w:r>
          </w:p>
          <w:p w:rsidR="00E47675" w:rsidRPr="00820BE7" w:rsidRDefault="004F43F6" w:rsidP="002454EF">
            <w:pPr>
              <w:jc w:val="center"/>
            </w:pPr>
            <w:r w:rsidRPr="00820BE7">
              <w:t>4</w:t>
            </w:r>
            <w:r w:rsidR="00E47675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9610E4" w:rsidRPr="00820BE7" w:rsidTr="004F43F6">
        <w:trPr>
          <w:gridAfter w:val="1"/>
          <w:wAfter w:w="596" w:type="dxa"/>
          <w:trHeight w:val="1683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  <w:r w:rsidR="00DF49B9" w:rsidRPr="00820BE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27" w:type="dxa"/>
            <w:gridSpan w:val="2"/>
          </w:tcPr>
          <w:p w:rsidR="009610E4" w:rsidRPr="00820BE7" w:rsidRDefault="00DF49B9" w:rsidP="00546BD8">
            <w:r w:rsidRPr="00820BE7">
              <w:rPr>
                <w:u w:val="single"/>
              </w:rPr>
              <w:t xml:space="preserve">Регулятивные: </w:t>
            </w:r>
            <w:r w:rsidRPr="00820BE7">
              <w:t>составлять план и последовательность действий, использовать установленные правила в к</w:t>
            </w: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Коммуникативные: </w:t>
            </w:r>
            <w:r w:rsidRPr="00820BE7">
              <w:t xml:space="preserve">определять общую цель и пути её достижения, осуществлять взаимный контроль. Осознанное и произвольное построение речевого высказывания. </w:t>
            </w:r>
            <w:r w:rsidR="009610E4" w:rsidRPr="00820BE7">
              <w:t>Осознанное и произвольное построение речевого высказывания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r w:rsidRPr="00820BE7">
              <w:t>Ценить и принимать следующие базовые ценности:  «добро», «терпение».</w:t>
            </w:r>
          </w:p>
        </w:tc>
        <w:tc>
          <w:tcPr>
            <w:tcW w:w="2269" w:type="dxa"/>
          </w:tcPr>
          <w:p w:rsidR="009610E4" w:rsidRPr="00820BE7" w:rsidRDefault="004F43F6" w:rsidP="002454EF">
            <w:pPr>
              <w:jc w:val="center"/>
            </w:pPr>
            <w:r w:rsidRPr="00820BE7">
              <w:t>7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A55CE0">
        <w:trPr>
          <w:gridAfter w:val="1"/>
          <w:wAfter w:w="596" w:type="dxa"/>
          <w:trHeight w:val="330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195657" w:rsidP="00195657">
            <w:pPr>
              <w:jc w:val="center"/>
              <w:rPr>
                <w:b/>
                <w:i/>
              </w:rPr>
            </w:pPr>
            <w:r w:rsidRPr="00820BE7">
              <w:rPr>
                <w:b/>
                <w:i/>
              </w:rPr>
              <w:t>Глагол (21 ч)</w:t>
            </w:r>
          </w:p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136.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глаголов в речи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</w:tcPr>
          <w:p w:rsidR="002C32C8" w:rsidRPr="00820BE7" w:rsidRDefault="002C32C8" w:rsidP="002C32C8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2C32C8" w:rsidRPr="00820BE7" w:rsidRDefault="002C32C8" w:rsidP="002C32C8"/>
          <w:p w:rsidR="002C32C8" w:rsidRPr="00820BE7" w:rsidRDefault="002C32C8" w:rsidP="002C32C8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2C32C8" w:rsidRPr="00820BE7" w:rsidRDefault="002C32C8" w:rsidP="002C32C8">
            <w:pPr>
              <w:rPr>
                <w:u w:val="single"/>
              </w:rPr>
            </w:pPr>
          </w:p>
          <w:p w:rsidR="0087131C" w:rsidRPr="00820BE7" w:rsidRDefault="002C32C8" w:rsidP="002C32C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 xml:space="preserve">проявлять активность  для решения коммуни-кативных и познавательных задач. </w:t>
            </w:r>
          </w:p>
          <w:p w:rsidR="0087131C" w:rsidRPr="00820BE7" w:rsidRDefault="0087131C" w:rsidP="00546BD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sz w:val="24"/>
                <w:szCs w:val="24"/>
              </w:rPr>
            </w:pPr>
            <w:r w:rsidRPr="00820BE7">
              <w:rPr>
                <w:rStyle w:val="FontStyle49"/>
                <w:sz w:val="24"/>
                <w:szCs w:val="24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87131C" w:rsidRPr="00820BE7" w:rsidRDefault="0087131C" w:rsidP="00546BD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rPr>
                <w:rStyle w:val="FontStyle49"/>
                <w:sz w:val="24"/>
                <w:szCs w:val="24"/>
              </w:rPr>
              <w:t>пробовать самостоятельно перестраивать известный способ действия.</w:t>
            </w:r>
          </w:p>
          <w:p w:rsidR="0087131C" w:rsidRPr="00820BE7" w:rsidRDefault="0087131C" w:rsidP="00546BD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rStyle w:val="FontStyle49"/>
                <w:sz w:val="24"/>
                <w:szCs w:val="24"/>
              </w:rPr>
            </w:pPr>
            <w:r w:rsidRPr="00820BE7"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  <w:r w:rsidRPr="00820BE7">
              <w:rPr>
                <w:rStyle w:val="FontStyle60"/>
                <w:b w:val="0"/>
                <w:sz w:val="24"/>
                <w:szCs w:val="24"/>
              </w:rPr>
              <w:t>.</w:t>
            </w:r>
          </w:p>
          <w:p w:rsidR="0087131C" w:rsidRPr="00820BE7" w:rsidRDefault="0087131C" w:rsidP="00546BD8">
            <w:pPr>
              <w:jc w:val="both"/>
            </w:pPr>
          </w:p>
        </w:tc>
        <w:tc>
          <w:tcPr>
            <w:tcW w:w="3276" w:type="dxa"/>
            <w:gridSpan w:val="2"/>
            <w:vMerge w:val="restart"/>
          </w:tcPr>
          <w:p w:rsidR="0087131C" w:rsidRPr="00820BE7" w:rsidRDefault="0087131C" w:rsidP="00546BD8">
            <w:pPr>
              <w:rPr>
                <w:bCs/>
              </w:rPr>
            </w:pPr>
          </w:p>
          <w:p w:rsidR="0087131C" w:rsidRPr="00820BE7" w:rsidRDefault="0087131C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87131C" w:rsidRPr="00820BE7" w:rsidRDefault="0087131C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87131C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8</w:t>
            </w:r>
            <w:r w:rsidR="002454EF" w:rsidRPr="00820BE7">
              <w:rPr>
                <w:bCs/>
              </w:rPr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>
            <w:pPr>
              <w:rPr>
                <w:bCs/>
              </w:rPr>
            </w:pPr>
          </w:p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137.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глаголов в речи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4F43F6" w:rsidP="002454EF">
            <w:pPr>
              <w:jc w:val="center"/>
            </w:pPr>
            <w:r w:rsidRPr="00820BE7">
              <w:t>9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138.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Значение и употребление глаголов в речи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4F43F6" w:rsidP="002454EF">
            <w:pPr>
              <w:jc w:val="center"/>
            </w:pPr>
            <w:r w:rsidRPr="00820BE7">
              <w:t>10</w:t>
            </w:r>
            <w:r w:rsidR="006F6435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139.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Неопределённая форма глагола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87131C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</w:t>
            </w:r>
            <w:r w:rsidR="004F43F6" w:rsidRPr="00820BE7">
              <w:rPr>
                <w:bCs/>
              </w:rPr>
              <w:t>1</w:t>
            </w:r>
            <w:r w:rsidR="002454EF" w:rsidRPr="00820BE7">
              <w:rPr>
                <w:bCs/>
              </w:rPr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>
            <w:pPr>
              <w:rPr>
                <w:bCs/>
              </w:rPr>
            </w:pPr>
          </w:p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140.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Неопределённая форма глагола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</w:pPr>
            <w:r w:rsidRPr="00820BE7">
              <w:t>1</w:t>
            </w:r>
            <w:r w:rsidR="004F43F6" w:rsidRPr="00820BE7">
              <w:t>4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141.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Число глаголов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87131C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</w:t>
            </w:r>
            <w:r w:rsidR="004F43F6" w:rsidRPr="00820BE7">
              <w:rPr>
                <w:bCs/>
              </w:rPr>
              <w:t>5</w:t>
            </w:r>
            <w:r w:rsidR="002454EF" w:rsidRPr="00820BE7">
              <w:rPr>
                <w:bCs/>
              </w:rPr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>
            <w:pPr>
              <w:rPr>
                <w:bCs/>
              </w:rPr>
            </w:pPr>
          </w:p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142.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Число глаголов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</w:pPr>
            <w:r w:rsidRPr="00820BE7">
              <w:t>1</w:t>
            </w:r>
            <w:r w:rsidR="004F43F6" w:rsidRPr="00820BE7">
              <w:t>6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143.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Времена глаголов</w:t>
            </w:r>
          </w:p>
          <w:p w:rsidR="0087131C" w:rsidRPr="00820BE7" w:rsidRDefault="0087131C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546BD8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</w:pPr>
            <w:r w:rsidRPr="00820BE7">
              <w:t>1</w:t>
            </w:r>
            <w:r w:rsidR="004F43F6" w:rsidRPr="00820BE7">
              <w:t>7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2090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144.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Времена глаголов. 2</w:t>
            </w:r>
            <w:r w:rsidRPr="00820BE7">
              <w:rPr>
                <w:color w:val="000000"/>
                <w:shd w:val="clear" w:color="auto" w:fill="FFFFFF"/>
              </w:rPr>
              <w:noBreakHyphen/>
              <w:t>е лицо глаголов</w:t>
            </w:r>
          </w:p>
        </w:tc>
        <w:tc>
          <w:tcPr>
            <w:tcW w:w="4527" w:type="dxa"/>
            <w:gridSpan w:val="2"/>
            <w:vMerge w:val="restart"/>
          </w:tcPr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ставить  и</w:t>
            </w:r>
            <w:r w:rsidRPr="00820BE7">
              <w:rPr>
                <w:u w:val="single"/>
              </w:rPr>
              <w:t xml:space="preserve"> </w:t>
            </w:r>
            <w:r w:rsidRPr="00820BE7">
              <w:t>формулировать в сотрудничестве с учителем учебную задачу; применять установленные правила;</w:t>
            </w:r>
          </w:p>
          <w:p w:rsidR="002C32C8" w:rsidRPr="00820BE7" w:rsidRDefault="002C32C8" w:rsidP="002C32C8">
            <w:pPr>
              <w:snapToGrid w:val="0"/>
            </w:pPr>
          </w:p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>Познавательные:</w:t>
            </w:r>
            <w:r w:rsidRPr="00820BE7">
              <w:t xml:space="preserve"> извлекать необходимую информацию;</w:t>
            </w:r>
          </w:p>
          <w:p w:rsidR="002C32C8" w:rsidRPr="00820BE7" w:rsidRDefault="002C32C8" w:rsidP="002C32C8">
            <w:pPr>
              <w:snapToGrid w:val="0"/>
            </w:pPr>
          </w:p>
          <w:p w:rsidR="0087131C" w:rsidRPr="00820BE7" w:rsidRDefault="002C32C8" w:rsidP="002C32C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</w:t>
            </w:r>
          </w:p>
        </w:tc>
        <w:tc>
          <w:tcPr>
            <w:tcW w:w="3276" w:type="dxa"/>
            <w:gridSpan w:val="2"/>
            <w:vMerge w:val="restart"/>
          </w:tcPr>
          <w:p w:rsidR="0087131C" w:rsidRPr="00820BE7" w:rsidRDefault="0087131C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87131C" w:rsidRPr="00820BE7" w:rsidRDefault="0087131C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87131C" w:rsidRPr="00820BE7" w:rsidRDefault="004F43F6" w:rsidP="002454EF">
            <w:pPr>
              <w:jc w:val="center"/>
            </w:pPr>
            <w:r w:rsidRPr="00820BE7">
              <w:t>18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014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145.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007AE6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</w:pPr>
            <w:r w:rsidRPr="00820BE7">
              <w:t>2</w:t>
            </w:r>
            <w:r w:rsidR="004F43F6" w:rsidRPr="00820BE7">
              <w:t>1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87131C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87131C" w:rsidRPr="00820BE7" w:rsidRDefault="0087131C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146. </w:t>
            </w:r>
          </w:p>
        </w:tc>
        <w:tc>
          <w:tcPr>
            <w:tcW w:w="2295" w:type="dxa"/>
            <w:gridSpan w:val="3"/>
          </w:tcPr>
          <w:p w:rsidR="0087131C" w:rsidRPr="00820BE7" w:rsidRDefault="0087131C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4527" w:type="dxa"/>
            <w:gridSpan w:val="2"/>
            <w:vMerge/>
          </w:tcPr>
          <w:p w:rsidR="0087131C" w:rsidRPr="00820BE7" w:rsidRDefault="0087131C" w:rsidP="00546BD8"/>
        </w:tc>
        <w:tc>
          <w:tcPr>
            <w:tcW w:w="3276" w:type="dxa"/>
            <w:gridSpan w:val="2"/>
            <w:vMerge/>
          </w:tcPr>
          <w:p w:rsidR="0087131C" w:rsidRPr="00820BE7" w:rsidRDefault="0087131C" w:rsidP="00007AE6"/>
        </w:tc>
        <w:tc>
          <w:tcPr>
            <w:tcW w:w="2269" w:type="dxa"/>
          </w:tcPr>
          <w:p w:rsidR="0087131C" w:rsidRPr="00820BE7" w:rsidRDefault="006F6435" w:rsidP="002454EF">
            <w:pPr>
              <w:jc w:val="center"/>
            </w:pPr>
            <w:r w:rsidRPr="00820BE7">
              <w:t>2</w:t>
            </w:r>
            <w:r w:rsidR="004F43F6" w:rsidRPr="00820BE7">
              <w:t>2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87131C" w:rsidRPr="00820BE7" w:rsidRDefault="0087131C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147.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</w:tc>
        <w:tc>
          <w:tcPr>
            <w:tcW w:w="4527" w:type="dxa"/>
            <w:gridSpan w:val="2"/>
          </w:tcPr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2C32C8" w:rsidRPr="00820BE7" w:rsidRDefault="002C32C8" w:rsidP="002C32C8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2C32C8" w:rsidP="002C32C8">
            <w:r w:rsidRPr="00820BE7">
              <w:rPr>
                <w:u w:val="single"/>
              </w:rPr>
              <w:lastRenderedPageBreak/>
              <w:t xml:space="preserve">Коммуникативные: </w:t>
            </w:r>
            <w:r w:rsidRPr="00820BE7">
              <w:t xml:space="preserve">определять общую цель и пути её достижения. </w:t>
            </w:r>
            <w:r w:rsidR="009610E4" w:rsidRPr="00820BE7">
              <w:t>Осознанное и произвольное построение речевого высказывания</w:t>
            </w:r>
          </w:p>
          <w:p w:rsidR="009610E4" w:rsidRPr="00820BE7" w:rsidRDefault="009610E4" w:rsidP="00546BD8"/>
        </w:tc>
        <w:tc>
          <w:tcPr>
            <w:tcW w:w="3276" w:type="dxa"/>
            <w:gridSpan w:val="2"/>
          </w:tcPr>
          <w:p w:rsidR="009610E4" w:rsidRPr="00820BE7" w:rsidRDefault="009610E4" w:rsidP="00546BD8">
            <w:r w:rsidRPr="00820BE7">
              <w:lastRenderedPageBreak/>
              <w:t>Ценить и принимать следующие базовые ценности:  «добро», «терпение».</w:t>
            </w:r>
          </w:p>
        </w:tc>
        <w:tc>
          <w:tcPr>
            <w:tcW w:w="2269" w:type="dxa"/>
          </w:tcPr>
          <w:p w:rsidR="009610E4" w:rsidRPr="00820BE7" w:rsidRDefault="006F6435" w:rsidP="002454EF">
            <w:pPr>
              <w:jc w:val="center"/>
            </w:pPr>
            <w:r w:rsidRPr="00820BE7">
              <w:t>2</w:t>
            </w:r>
            <w:r w:rsidR="004F43F6" w:rsidRPr="00820BE7">
              <w:t>3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148.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Род глаголов в прошедшем времени</w:t>
            </w:r>
          </w:p>
        </w:tc>
        <w:tc>
          <w:tcPr>
            <w:tcW w:w="4527" w:type="dxa"/>
            <w:gridSpan w:val="2"/>
            <w:vMerge w:val="restart"/>
          </w:tcPr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формулировать и удерживать учебную задачу; применять установленные правила;</w:t>
            </w:r>
          </w:p>
          <w:p w:rsidR="002C32C8" w:rsidRPr="00820BE7" w:rsidRDefault="002C32C8" w:rsidP="002C32C8">
            <w:pPr>
              <w:snapToGrid w:val="0"/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узнавать, называть группы предметов по существенному признаку;</w:t>
            </w:r>
          </w:p>
          <w:p w:rsidR="005C03F4" w:rsidRPr="00820BE7" w:rsidRDefault="002C32C8" w:rsidP="005C03F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>анализ</w:t>
            </w:r>
            <w:r w:rsidRPr="00820BE7">
              <w:rPr>
                <w:u w:val="single"/>
              </w:rPr>
              <w:t xml:space="preserve"> </w:t>
            </w:r>
            <w:r w:rsidRPr="00820BE7">
              <w:t>информации,</w:t>
            </w:r>
            <w:r w:rsidRPr="00820BE7">
              <w:rPr>
                <w:u w:val="single"/>
              </w:rPr>
              <w:t xml:space="preserve"> </w:t>
            </w:r>
            <w:r w:rsidRPr="00820BE7">
              <w:t xml:space="preserve">аргументировать свою позицию и координировать её с позициями партнеров. </w:t>
            </w:r>
          </w:p>
          <w:p w:rsidR="0087131C" w:rsidRPr="00820BE7" w:rsidRDefault="0087131C" w:rsidP="005C03F4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</w:pPr>
          </w:p>
        </w:tc>
        <w:tc>
          <w:tcPr>
            <w:tcW w:w="3276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6F6435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</w:t>
            </w:r>
            <w:r w:rsidR="004F43F6" w:rsidRPr="00820BE7">
              <w:rPr>
                <w:bCs/>
              </w:rPr>
              <w:t>4</w:t>
            </w:r>
            <w:r w:rsidR="002454EF" w:rsidRPr="00820BE7">
              <w:rPr>
                <w:bCs/>
              </w:rPr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149.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Род глаголов в прошедшем времени</w:t>
            </w:r>
          </w:p>
          <w:p w:rsidR="005C03F4" w:rsidRPr="00820BE7" w:rsidRDefault="005C03F4" w:rsidP="00546BD8">
            <w:pPr>
              <w:rPr>
                <w:color w:val="000000"/>
                <w:shd w:val="clear" w:color="auto" w:fill="FFFFFF"/>
              </w:rPr>
            </w:pPr>
          </w:p>
          <w:p w:rsidR="005C03F4" w:rsidRPr="00820BE7" w:rsidRDefault="005C03F4" w:rsidP="00546BD8">
            <w:pPr>
              <w:rPr>
                <w:color w:val="000000"/>
                <w:shd w:val="clear" w:color="auto" w:fill="FFFFFF"/>
              </w:rPr>
            </w:pPr>
          </w:p>
          <w:p w:rsidR="005C03F4" w:rsidRPr="00820BE7" w:rsidRDefault="005C03F4" w:rsidP="00546BD8">
            <w:pPr>
              <w:rPr>
                <w:color w:val="000000"/>
                <w:shd w:val="clear" w:color="auto" w:fill="FFFFFF"/>
              </w:rPr>
            </w:pPr>
          </w:p>
          <w:p w:rsidR="005C03F4" w:rsidRPr="00820BE7" w:rsidRDefault="005C03F4" w:rsidP="00546BD8">
            <w:pPr>
              <w:rPr>
                <w:color w:val="000000"/>
                <w:shd w:val="clear" w:color="auto" w:fill="FFFFFF"/>
              </w:rPr>
            </w:pPr>
          </w:p>
          <w:p w:rsidR="005C03F4" w:rsidRPr="00820BE7" w:rsidRDefault="005C03F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</w:tcPr>
          <w:p w:rsidR="009610E4" w:rsidRPr="00820BE7" w:rsidRDefault="009610E4" w:rsidP="00546BD8"/>
        </w:tc>
        <w:tc>
          <w:tcPr>
            <w:tcW w:w="3276" w:type="dxa"/>
            <w:gridSpan w:val="2"/>
            <w:vMerge/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6F6435" w:rsidP="002454EF">
            <w:pPr>
              <w:jc w:val="center"/>
            </w:pPr>
            <w:r w:rsidRPr="00820BE7">
              <w:t>2</w:t>
            </w:r>
            <w:r w:rsidR="004F43F6" w:rsidRPr="00820BE7">
              <w:t>5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920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150,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151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частицы не с глаголами</w:t>
            </w:r>
          </w:p>
          <w:p w:rsidR="009610E4" w:rsidRPr="00820BE7" w:rsidRDefault="009610E4" w:rsidP="00CA54B4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5C03F4" w:rsidRPr="00820BE7" w:rsidRDefault="005C03F4" w:rsidP="005C03F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9610E4" w:rsidRPr="00820BE7" w:rsidRDefault="005C03F4" w:rsidP="005C03F4">
            <w:pPr>
              <w:pStyle w:val="Style8"/>
              <w:tabs>
                <w:tab w:val="left" w:pos="204"/>
              </w:tabs>
              <w:spacing w:line="230" w:lineRule="exact"/>
              <w:ind w:hanging="7"/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 для решения коммуни-кативных и познавательных задач.</w:t>
            </w:r>
          </w:p>
          <w:p w:rsidR="005C03F4" w:rsidRPr="00820BE7" w:rsidRDefault="005C03F4" w:rsidP="005C03F4">
            <w:pPr>
              <w:pStyle w:val="Style8"/>
              <w:tabs>
                <w:tab w:val="left" w:pos="204"/>
              </w:tabs>
              <w:spacing w:line="230" w:lineRule="exact"/>
              <w:ind w:hanging="7"/>
            </w:pPr>
          </w:p>
        </w:tc>
        <w:tc>
          <w:tcPr>
            <w:tcW w:w="3276" w:type="dxa"/>
            <w:gridSpan w:val="2"/>
            <w:vMerge/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6F6435" w:rsidP="002454EF">
            <w:pPr>
              <w:jc w:val="center"/>
            </w:pPr>
            <w:r w:rsidRPr="00820BE7">
              <w:t>2</w:t>
            </w:r>
            <w:r w:rsidR="004F43F6" w:rsidRPr="00820BE7">
              <w:t>8</w:t>
            </w:r>
            <w:r w:rsidR="002454EF" w:rsidRPr="00820BE7">
              <w:t>.04,</w:t>
            </w:r>
          </w:p>
          <w:p w:rsidR="002454EF" w:rsidRPr="00820BE7" w:rsidRDefault="004F43F6" w:rsidP="002454EF">
            <w:pPr>
              <w:jc w:val="center"/>
            </w:pPr>
            <w:r w:rsidRPr="00820BE7">
              <w:t>29</w:t>
            </w:r>
            <w:r w:rsidR="002454EF" w:rsidRPr="00820BE7">
              <w:t>.04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150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152 – 155 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знаний по теме «Глагол»</w:t>
            </w: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5C03F4" w:rsidRPr="00820BE7" w:rsidRDefault="005C03F4" w:rsidP="005C03F4"/>
          <w:p w:rsidR="005C03F4" w:rsidRPr="00820BE7" w:rsidRDefault="005C03F4" w:rsidP="005C03F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5C03F4" w:rsidRPr="00820BE7" w:rsidRDefault="005C03F4" w:rsidP="005C03F4">
            <w:pPr>
              <w:rPr>
                <w:u w:val="single"/>
              </w:rPr>
            </w:pPr>
          </w:p>
          <w:p w:rsidR="009610E4" w:rsidRPr="00820BE7" w:rsidRDefault="005C03F4" w:rsidP="005C03F4">
            <w:r w:rsidRPr="00820BE7">
              <w:rPr>
                <w:u w:val="single"/>
              </w:rPr>
              <w:lastRenderedPageBreak/>
              <w:t xml:space="preserve">Коммуникативные:  </w:t>
            </w:r>
            <w:r w:rsidRPr="00820BE7">
              <w:t xml:space="preserve">проявлять активность  для решения коммуни-кативных и познавательных задач.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pPr>
              <w:rPr>
                <w:bCs/>
              </w:rPr>
            </w:pPr>
            <w:r w:rsidRPr="00820BE7"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2269" w:type="dxa"/>
          </w:tcPr>
          <w:p w:rsidR="00A55CE0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30.04</w:t>
            </w:r>
            <w:r w:rsidR="00A55CE0" w:rsidRPr="00820BE7">
              <w:rPr>
                <w:bCs/>
              </w:rPr>
              <w:t>,</w:t>
            </w:r>
          </w:p>
          <w:p w:rsidR="00A55CE0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5</w:t>
            </w:r>
            <w:r w:rsidR="00A55CE0" w:rsidRPr="00820BE7">
              <w:rPr>
                <w:bCs/>
              </w:rPr>
              <w:t>.05</w:t>
            </w:r>
            <w:r w:rsidR="006F6435" w:rsidRPr="00820BE7">
              <w:rPr>
                <w:bCs/>
              </w:rPr>
              <w:t>,</w:t>
            </w:r>
          </w:p>
          <w:p w:rsidR="006F6435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6</w:t>
            </w:r>
            <w:r w:rsidR="006F6435" w:rsidRPr="00820BE7">
              <w:rPr>
                <w:bCs/>
              </w:rPr>
              <w:t>.05,</w:t>
            </w:r>
          </w:p>
          <w:p w:rsidR="006F6435" w:rsidRPr="00820BE7" w:rsidRDefault="004F43F6" w:rsidP="002454EF">
            <w:pPr>
              <w:jc w:val="center"/>
              <w:rPr>
                <w:bCs/>
              </w:rPr>
            </w:pPr>
            <w:r w:rsidRPr="00820BE7">
              <w:rPr>
                <w:bCs/>
              </w:rPr>
              <w:t>7</w:t>
            </w:r>
            <w:r w:rsidR="006F6435" w:rsidRPr="00820BE7">
              <w:rPr>
                <w:bCs/>
              </w:rPr>
              <w:t>.05</w:t>
            </w:r>
          </w:p>
          <w:p w:rsidR="002454EF" w:rsidRPr="00820BE7" w:rsidRDefault="002454EF" w:rsidP="002454EF">
            <w:pPr>
              <w:jc w:val="center"/>
              <w:rPr>
                <w:bCs/>
              </w:rPr>
            </w:pP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156.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Контрольный диктант по теме «Глагол»</w:t>
            </w: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 использовать установленные правила </w:t>
            </w:r>
          </w:p>
          <w:p w:rsidR="005C03F4" w:rsidRPr="00820BE7" w:rsidRDefault="005C03F4" w:rsidP="005C03F4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87131C" w:rsidRPr="00820BE7" w:rsidRDefault="005C03F4" w:rsidP="005C03F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 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4F43F6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8</w:t>
            </w:r>
            <w:r w:rsidR="006F6435" w:rsidRPr="00820BE7">
              <w:rPr>
                <w:bCs/>
              </w:rPr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A55CE0">
        <w:trPr>
          <w:gridAfter w:val="1"/>
          <w:wAfter w:w="596" w:type="dxa"/>
          <w:trHeight w:val="157"/>
        </w:trPr>
        <w:tc>
          <w:tcPr>
            <w:tcW w:w="15311" w:type="dxa"/>
            <w:gridSpan w:val="12"/>
            <w:tcBorders>
              <w:top w:val="nil"/>
            </w:tcBorders>
          </w:tcPr>
          <w:p w:rsidR="009610E4" w:rsidRPr="00820BE7" w:rsidRDefault="009610E4" w:rsidP="00007AE6">
            <w:pPr>
              <w:jc w:val="center"/>
              <w:rPr>
                <w:b/>
              </w:rPr>
            </w:pPr>
            <w:r w:rsidRPr="00820BE7">
              <w:rPr>
                <w:b/>
              </w:rPr>
              <w:t>Повторение (14 ч)</w:t>
            </w:r>
          </w:p>
        </w:tc>
      </w:tr>
      <w:tr w:rsidR="009610E4" w:rsidRPr="00820BE7" w:rsidTr="004F43F6">
        <w:trPr>
          <w:gridAfter w:val="1"/>
          <w:wAfter w:w="596" w:type="dxa"/>
          <w:trHeight w:val="1150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157,</w:t>
            </w:r>
          </w:p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158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Части речи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5C03F4" w:rsidRPr="00820BE7" w:rsidRDefault="005C03F4" w:rsidP="005C03F4">
            <w:pPr>
              <w:rPr>
                <w:u w:val="single"/>
              </w:rPr>
            </w:pPr>
            <w:r w:rsidRPr="00820BE7">
              <w:rPr>
                <w:u w:val="single"/>
              </w:rPr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5C03F4" w:rsidRPr="00820BE7" w:rsidRDefault="005C03F4" w:rsidP="005C03F4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 для решения коммуни-кативных и познавательных задач.</w:t>
            </w:r>
          </w:p>
          <w:p w:rsidR="009610E4" w:rsidRPr="00820BE7" w:rsidRDefault="009610E4" w:rsidP="00546BD8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</w:pPr>
          </w:p>
        </w:tc>
        <w:tc>
          <w:tcPr>
            <w:tcW w:w="3276" w:type="dxa"/>
            <w:gridSpan w:val="2"/>
            <w:vMerge w:val="restart"/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A55CE0" w:rsidRPr="00820BE7" w:rsidRDefault="00A55CE0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</w:t>
            </w:r>
            <w:r w:rsidR="004F43F6" w:rsidRPr="00820BE7">
              <w:rPr>
                <w:bCs/>
              </w:rPr>
              <w:t>2</w:t>
            </w:r>
            <w:r w:rsidRPr="00820BE7">
              <w:rPr>
                <w:bCs/>
              </w:rPr>
              <w:t>.05</w:t>
            </w:r>
            <w:r w:rsidR="006F6435" w:rsidRPr="00820BE7">
              <w:rPr>
                <w:bCs/>
              </w:rPr>
              <w:t>,</w:t>
            </w:r>
          </w:p>
          <w:p w:rsidR="006F6435" w:rsidRPr="00820BE7" w:rsidRDefault="004F43F6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13</w:t>
            </w:r>
            <w:r w:rsidR="006F6435" w:rsidRPr="00820BE7">
              <w:rPr>
                <w:bCs/>
              </w:rPr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159.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Обучающее изложение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5C03F4" w:rsidRPr="00820BE7" w:rsidRDefault="005C03F4" w:rsidP="005C03F4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5C03F4" w:rsidP="005C03F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достижения. </w:t>
            </w:r>
            <w:r w:rsidR="009610E4" w:rsidRPr="00820BE7">
              <w:t>Осознанное и произвольное построение речевого высказывания</w:t>
            </w:r>
          </w:p>
        </w:tc>
        <w:tc>
          <w:tcPr>
            <w:tcW w:w="3276" w:type="dxa"/>
            <w:gridSpan w:val="2"/>
            <w:vMerge/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6F6435" w:rsidP="00A55CE0">
            <w:pPr>
              <w:jc w:val="center"/>
            </w:pPr>
            <w:r w:rsidRPr="00820BE7">
              <w:t>1</w:t>
            </w:r>
            <w:r w:rsidR="004F43F6" w:rsidRPr="00820BE7">
              <w:t>4</w:t>
            </w:r>
            <w:r w:rsidR="00A55CE0"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559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160.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Обобщение изученного о слове, предложении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 w:val="restart"/>
            <w:tcBorders>
              <w:right w:val="single" w:sz="4" w:space="0" w:color="auto"/>
            </w:tcBorders>
          </w:tcPr>
          <w:p w:rsidR="005C03F4" w:rsidRPr="00820BE7" w:rsidRDefault="005C03F4" w:rsidP="005C03F4">
            <w:r w:rsidRPr="00820BE7">
              <w:rPr>
                <w:u w:val="single"/>
              </w:rPr>
              <w:t>Регулятивные:</w:t>
            </w:r>
            <w:r w:rsidRPr="00820BE7"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5C03F4" w:rsidRPr="00820BE7" w:rsidRDefault="005C03F4" w:rsidP="005C03F4"/>
          <w:p w:rsidR="005C03F4" w:rsidRPr="00820BE7" w:rsidRDefault="005C03F4" w:rsidP="005C03F4">
            <w:pPr>
              <w:rPr>
                <w:u w:val="single"/>
              </w:rPr>
            </w:pPr>
            <w:r w:rsidRPr="00820BE7">
              <w:rPr>
                <w:u w:val="single"/>
              </w:rPr>
              <w:lastRenderedPageBreak/>
              <w:t xml:space="preserve">Познавательные: </w:t>
            </w:r>
            <w:r w:rsidRPr="00820BE7">
              <w:t>контролировать и оценивать процесс и результат деятельности</w:t>
            </w:r>
            <w:r w:rsidRPr="00820BE7">
              <w:rPr>
                <w:u w:val="single"/>
              </w:rPr>
              <w:t>.</w:t>
            </w:r>
          </w:p>
          <w:p w:rsidR="005C03F4" w:rsidRPr="00820BE7" w:rsidRDefault="005C03F4" w:rsidP="005C03F4">
            <w:pPr>
              <w:rPr>
                <w:u w:val="single"/>
              </w:rPr>
            </w:pPr>
          </w:p>
          <w:p w:rsidR="009610E4" w:rsidRPr="00820BE7" w:rsidRDefault="005C03F4" w:rsidP="005C03F4">
            <w:pPr>
              <w:pStyle w:val="a3"/>
              <w:rPr>
                <w:rStyle w:val="FontStyle60"/>
                <w:b w:val="0"/>
                <w:bCs w:val="0"/>
                <w:sz w:val="24"/>
                <w:szCs w:val="24"/>
              </w:rPr>
            </w:pPr>
            <w:r w:rsidRPr="00820BE7">
              <w:rPr>
                <w:u w:val="single"/>
              </w:rPr>
              <w:t xml:space="preserve">Коммуникативные:  </w:t>
            </w:r>
            <w:r w:rsidRPr="00820BE7">
              <w:t>проявлять активность  для решения коммуни-кативных и познавательных задач.</w:t>
            </w:r>
            <w:r w:rsidR="009610E4" w:rsidRPr="00820BE7"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  <w:r w:rsidRPr="00820BE7">
              <w:t>.</w:t>
            </w:r>
            <w:r w:rsidR="009610E4" w:rsidRPr="00820BE7">
              <w:rPr>
                <w:rStyle w:val="FontStyle60"/>
                <w:b w:val="0"/>
                <w:sz w:val="24"/>
                <w:szCs w:val="24"/>
              </w:rPr>
              <w:t xml:space="preserve">    </w:t>
            </w:r>
          </w:p>
          <w:p w:rsidR="009610E4" w:rsidRPr="00820BE7" w:rsidRDefault="009610E4" w:rsidP="00546BD8"/>
          <w:p w:rsidR="009610E4" w:rsidRPr="00820BE7" w:rsidRDefault="009610E4" w:rsidP="00546BD8"/>
        </w:tc>
        <w:tc>
          <w:tcPr>
            <w:tcW w:w="3276" w:type="dxa"/>
            <w:gridSpan w:val="2"/>
            <w:tcBorders>
              <w:left w:val="single" w:sz="4" w:space="0" w:color="auto"/>
            </w:tcBorders>
          </w:tcPr>
          <w:p w:rsidR="009610E4" w:rsidRPr="00820BE7" w:rsidRDefault="009610E4" w:rsidP="00546BD8">
            <w:r w:rsidRPr="00820BE7">
              <w:lastRenderedPageBreak/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A55CE0" w:rsidP="00A55CE0">
            <w:pPr>
              <w:jc w:val="center"/>
            </w:pPr>
            <w:r w:rsidRPr="00820BE7">
              <w:t>1</w:t>
            </w:r>
            <w:r w:rsidR="004F43F6" w:rsidRPr="00820BE7">
              <w:t>5</w:t>
            </w:r>
            <w:r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161.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окончаний имён прилагательных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  <w:tcBorders>
              <w:right w:val="single" w:sz="4" w:space="0" w:color="auto"/>
            </w:tcBorders>
          </w:tcPr>
          <w:p w:rsidR="009610E4" w:rsidRPr="00820BE7" w:rsidRDefault="009610E4" w:rsidP="00546BD8"/>
        </w:tc>
        <w:tc>
          <w:tcPr>
            <w:tcW w:w="3276" w:type="dxa"/>
            <w:gridSpan w:val="2"/>
            <w:tcBorders>
              <w:left w:val="single" w:sz="4" w:space="0" w:color="auto"/>
            </w:tcBorders>
          </w:tcPr>
          <w:p w:rsidR="009610E4" w:rsidRPr="00820BE7" w:rsidRDefault="009610E4" w:rsidP="00546BD8"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269" w:type="dxa"/>
          </w:tcPr>
          <w:p w:rsidR="009610E4" w:rsidRPr="00820BE7" w:rsidRDefault="00A55CE0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</w:t>
            </w:r>
            <w:r w:rsidR="004F43F6" w:rsidRPr="00820BE7">
              <w:rPr>
                <w:bCs/>
              </w:rPr>
              <w:t>6</w:t>
            </w:r>
            <w:r w:rsidRPr="00820BE7">
              <w:rPr>
                <w:bCs/>
              </w:rPr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162.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приставок и предлогов</w:t>
            </w:r>
          </w:p>
          <w:p w:rsidR="009610E4" w:rsidRPr="00820BE7" w:rsidRDefault="009610E4" w:rsidP="00546BD8">
            <w:pPr>
              <w:rPr>
                <w:color w:val="000000"/>
              </w:rPr>
            </w:pPr>
          </w:p>
        </w:tc>
        <w:tc>
          <w:tcPr>
            <w:tcW w:w="4527" w:type="dxa"/>
            <w:gridSpan w:val="2"/>
            <w:vMerge/>
            <w:tcBorders>
              <w:right w:val="single" w:sz="4" w:space="0" w:color="auto"/>
            </w:tcBorders>
          </w:tcPr>
          <w:p w:rsidR="009610E4" w:rsidRPr="00820BE7" w:rsidRDefault="009610E4" w:rsidP="00546BD8"/>
        </w:tc>
        <w:tc>
          <w:tcPr>
            <w:tcW w:w="3276" w:type="dxa"/>
            <w:gridSpan w:val="2"/>
            <w:vMerge w:val="restart"/>
            <w:tcBorders>
              <w:left w:val="single" w:sz="4" w:space="0" w:color="auto"/>
            </w:tcBorders>
          </w:tcPr>
          <w:p w:rsidR="009610E4" w:rsidRPr="00820BE7" w:rsidRDefault="009610E4" w:rsidP="00546BD8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546BD8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4F43F6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19</w:t>
            </w:r>
            <w:r w:rsidR="00A55CE0" w:rsidRPr="00820BE7">
              <w:rPr>
                <w:bCs/>
              </w:rPr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163.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pPr>
              <w:rPr>
                <w:color w:val="000000"/>
              </w:rPr>
            </w:pPr>
            <w:r w:rsidRPr="00820BE7">
              <w:rPr>
                <w:color w:val="000000"/>
                <w:shd w:val="clear" w:color="auto" w:fill="FFFFFF"/>
              </w:rPr>
              <w:t>Правописание безударных гласных</w:t>
            </w:r>
          </w:p>
        </w:tc>
        <w:tc>
          <w:tcPr>
            <w:tcW w:w="4527" w:type="dxa"/>
            <w:gridSpan w:val="2"/>
            <w:vMerge/>
            <w:tcBorders>
              <w:right w:val="single" w:sz="4" w:space="0" w:color="auto"/>
            </w:tcBorders>
          </w:tcPr>
          <w:p w:rsidR="009610E4" w:rsidRPr="00820BE7" w:rsidRDefault="009610E4" w:rsidP="00546BD8"/>
        </w:tc>
        <w:tc>
          <w:tcPr>
            <w:tcW w:w="3276" w:type="dxa"/>
            <w:gridSpan w:val="2"/>
            <w:vMerge/>
            <w:tcBorders>
              <w:left w:val="single" w:sz="4" w:space="0" w:color="auto"/>
            </w:tcBorders>
          </w:tcPr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4F43F6" w:rsidP="00A55CE0">
            <w:pPr>
              <w:jc w:val="center"/>
            </w:pPr>
            <w:r w:rsidRPr="00820BE7">
              <w:t>20</w:t>
            </w:r>
            <w:r w:rsidR="00A55CE0"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164.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r w:rsidRPr="00820BE7">
              <w:t>Правописание  значимых частей слов.</w:t>
            </w:r>
          </w:p>
        </w:tc>
        <w:tc>
          <w:tcPr>
            <w:tcW w:w="4527" w:type="dxa"/>
            <w:gridSpan w:val="2"/>
            <w:tcBorders>
              <w:left w:val="single" w:sz="4" w:space="0" w:color="auto"/>
            </w:tcBorders>
          </w:tcPr>
          <w:p w:rsidR="006C1F75" w:rsidRPr="00820BE7" w:rsidRDefault="006C1F75" w:rsidP="006C1F7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формулировать и удерживать учебную задачу. </w:t>
            </w:r>
          </w:p>
          <w:p w:rsidR="006C1F75" w:rsidRPr="00820BE7" w:rsidRDefault="006C1F75" w:rsidP="006C1F7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использовать общие приемы решения задач</w:t>
            </w:r>
          </w:p>
          <w:p w:rsidR="009610E4" w:rsidRPr="00820BE7" w:rsidRDefault="006C1F75" w:rsidP="006C1F75">
            <w:r w:rsidRPr="00820BE7">
              <w:rPr>
                <w:u w:val="single"/>
              </w:rPr>
              <w:t>Коммуникативные:</w:t>
            </w:r>
            <w:r w:rsidRPr="00820BE7">
              <w:t xml:space="preserve"> уметь просить о  помощи, обращаться за помощью, формулировать свои затруднения.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24804">
            <w:pPr>
              <w:pStyle w:val="a3"/>
            </w:pPr>
          </w:p>
        </w:tc>
        <w:tc>
          <w:tcPr>
            <w:tcW w:w="2269" w:type="dxa"/>
          </w:tcPr>
          <w:p w:rsidR="009610E4" w:rsidRPr="00820BE7" w:rsidRDefault="006F6435" w:rsidP="00A55CE0">
            <w:pPr>
              <w:jc w:val="center"/>
            </w:pPr>
            <w:r w:rsidRPr="00820BE7">
              <w:t>2</w:t>
            </w:r>
            <w:r w:rsidR="004F43F6" w:rsidRPr="00820BE7">
              <w:t>1</w:t>
            </w:r>
            <w:r w:rsidR="00A55CE0"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165.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r w:rsidRPr="00820BE7">
              <w:t>Итоговый контрольный диктант</w:t>
            </w:r>
          </w:p>
        </w:tc>
        <w:tc>
          <w:tcPr>
            <w:tcW w:w="4527" w:type="dxa"/>
            <w:gridSpan w:val="2"/>
          </w:tcPr>
          <w:p w:rsidR="006C1F75" w:rsidRPr="00820BE7" w:rsidRDefault="006C1F75" w:rsidP="006C1F7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формировать учебную задачу и удерживать внимание</w:t>
            </w:r>
          </w:p>
          <w:p w:rsidR="006C1F75" w:rsidRPr="00820BE7" w:rsidRDefault="006C1F75" w:rsidP="006C1F7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самостоятельно выделять и формулировать познавательную цель.</w:t>
            </w:r>
          </w:p>
          <w:p w:rsidR="009610E4" w:rsidRPr="00820BE7" w:rsidRDefault="006C1F75" w:rsidP="006C1F75">
            <w:pPr>
              <w:rPr>
                <w:bCs/>
              </w:rPr>
            </w:pPr>
            <w:r w:rsidRPr="00820BE7">
              <w:rPr>
                <w:u w:val="single"/>
              </w:rPr>
              <w:t>Коммуникативные</w:t>
            </w:r>
            <w:r w:rsidRPr="00820BE7"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>
            <w:pPr>
              <w:rPr>
                <w:bCs/>
              </w:rPr>
            </w:pPr>
          </w:p>
        </w:tc>
        <w:tc>
          <w:tcPr>
            <w:tcW w:w="2269" w:type="dxa"/>
          </w:tcPr>
          <w:p w:rsidR="009610E4" w:rsidRPr="00820BE7" w:rsidRDefault="006F6435" w:rsidP="00A55CE0">
            <w:pPr>
              <w:jc w:val="center"/>
              <w:rPr>
                <w:bCs/>
              </w:rPr>
            </w:pPr>
            <w:r w:rsidRPr="00820BE7">
              <w:rPr>
                <w:bCs/>
              </w:rPr>
              <w:t>2</w:t>
            </w:r>
            <w:r w:rsidR="004F43F6" w:rsidRPr="00820BE7">
              <w:rPr>
                <w:bCs/>
              </w:rPr>
              <w:t>2</w:t>
            </w:r>
            <w:r w:rsidR="00A55CE0" w:rsidRPr="00820BE7">
              <w:rPr>
                <w:bCs/>
              </w:rPr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>
            <w:pPr>
              <w:rPr>
                <w:bCs/>
              </w:rPr>
            </w:pPr>
          </w:p>
        </w:tc>
      </w:tr>
      <w:tr w:rsidR="009610E4" w:rsidRPr="00820BE7" w:rsidTr="004F43F6">
        <w:trPr>
          <w:gridAfter w:val="1"/>
          <w:wAfter w:w="596" w:type="dxa"/>
          <w:trHeight w:val="157"/>
        </w:trPr>
        <w:tc>
          <w:tcPr>
            <w:tcW w:w="814" w:type="dxa"/>
            <w:gridSpan w:val="2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 xml:space="preserve">166. </w:t>
            </w:r>
          </w:p>
        </w:tc>
        <w:tc>
          <w:tcPr>
            <w:tcW w:w="2295" w:type="dxa"/>
            <w:gridSpan w:val="3"/>
          </w:tcPr>
          <w:p w:rsidR="009610E4" w:rsidRPr="00820BE7" w:rsidRDefault="009610E4" w:rsidP="00546BD8">
            <w:r w:rsidRPr="00820BE7">
              <w:t>Анализ контрольного диктанта. Однокоренные слова.</w:t>
            </w:r>
          </w:p>
        </w:tc>
        <w:tc>
          <w:tcPr>
            <w:tcW w:w="4527" w:type="dxa"/>
            <w:gridSpan w:val="2"/>
          </w:tcPr>
          <w:p w:rsidR="005C03F4" w:rsidRPr="00820BE7" w:rsidRDefault="005C03F4" w:rsidP="005C03F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5C03F4" w:rsidRPr="00820BE7" w:rsidRDefault="005C03F4" w:rsidP="005C03F4">
            <w:pPr>
              <w:snapToGrid w:val="0"/>
              <w:rPr>
                <w:u w:val="single"/>
              </w:rPr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9610E4" w:rsidRPr="00820BE7" w:rsidRDefault="005C03F4" w:rsidP="005C03F4"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достижения. </w:t>
            </w:r>
          </w:p>
        </w:tc>
        <w:tc>
          <w:tcPr>
            <w:tcW w:w="3276" w:type="dxa"/>
            <w:gridSpan w:val="2"/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546BD8"/>
        </w:tc>
        <w:tc>
          <w:tcPr>
            <w:tcW w:w="2269" w:type="dxa"/>
          </w:tcPr>
          <w:p w:rsidR="009610E4" w:rsidRPr="00820BE7" w:rsidRDefault="00A55CE0" w:rsidP="00A55CE0">
            <w:pPr>
              <w:jc w:val="center"/>
            </w:pPr>
            <w:r w:rsidRPr="00820BE7">
              <w:t>2</w:t>
            </w:r>
            <w:r w:rsidR="004F43F6" w:rsidRPr="00820BE7">
              <w:t>3</w:t>
            </w:r>
            <w:r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546BD8"/>
        </w:tc>
      </w:tr>
      <w:tr w:rsidR="009610E4" w:rsidRPr="00820BE7" w:rsidTr="004F43F6">
        <w:trPr>
          <w:gridAfter w:val="1"/>
          <w:wAfter w:w="596" w:type="dxa"/>
          <w:trHeight w:val="1270"/>
        </w:trPr>
        <w:tc>
          <w:tcPr>
            <w:tcW w:w="836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167. </w:t>
            </w:r>
          </w:p>
        </w:tc>
        <w:tc>
          <w:tcPr>
            <w:tcW w:w="2273" w:type="dxa"/>
            <w:gridSpan w:val="2"/>
          </w:tcPr>
          <w:p w:rsidR="009610E4" w:rsidRPr="00820BE7" w:rsidRDefault="009610E4" w:rsidP="00546BD8">
            <w:r w:rsidRPr="00820BE7">
              <w:t>Обучающее изложение</w:t>
            </w:r>
          </w:p>
        </w:tc>
        <w:tc>
          <w:tcPr>
            <w:tcW w:w="4527" w:type="dxa"/>
            <w:gridSpan w:val="2"/>
          </w:tcPr>
          <w:p w:rsidR="006C1F75" w:rsidRPr="00820BE7" w:rsidRDefault="006C1F75" w:rsidP="006C1F7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формировать учебную задачу и удерживать внимание</w:t>
            </w:r>
          </w:p>
          <w:p w:rsidR="006C1F75" w:rsidRPr="00820BE7" w:rsidRDefault="006C1F75" w:rsidP="006C1F7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самостоятельно выделять и формулировать познавательную цель.</w:t>
            </w:r>
          </w:p>
          <w:p w:rsidR="009610E4" w:rsidRPr="00820BE7" w:rsidRDefault="006C1F75" w:rsidP="006C1F75">
            <w:r w:rsidRPr="00820BE7">
              <w:rPr>
                <w:u w:val="single"/>
              </w:rPr>
              <w:t>Коммуникативные</w:t>
            </w:r>
            <w:r w:rsidRPr="00820BE7">
              <w:t xml:space="preserve">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  </w:t>
            </w:r>
            <w:r w:rsidR="009610E4" w:rsidRPr="00820BE7">
              <w:t>Осознанное и произвольное построение речевого высказывания</w:t>
            </w:r>
          </w:p>
          <w:p w:rsidR="009610E4" w:rsidRPr="00820BE7" w:rsidRDefault="009610E4" w:rsidP="00546BD8"/>
        </w:tc>
        <w:tc>
          <w:tcPr>
            <w:tcW w:w="3276" w:type="dxa"/>
            <w:gridSpan w:val="2"/>
          </w:tcPr>
          <w:p w:rsidR="009610E4" w:rsidRPr="00820BE7" w:rsidRDefault="009610E4" w:rsidP="00007AE6">
            <w:r w:rsidRPr="00820BE7">
              <w:rPr>
                <w:b/>
              </w:rPr>
              <w:t xml:space="preserve"> </w:t>
            </w:r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DF65A3">
            <w:pPr>
              <w:rPr>
                <w:b/>
              </w:rPr>
            </w:pPr>
          </w:p>
        </w:tc>
        <w:tc>
          <w:tcPr>
            <w:tcW w:w="2269" w:type="dxa"/>
          </w:tcPr>
          <w:p w:rsidR="009610E4" w:rsidRPr="00820BE7" w:rsidRDefault="00A55CE0" w:rsidP="00A55CE0">
            <w:pPr>
              <w:pStyle w:val="a3"/>
              <w:jc w:val="center"/>
            </w:pPr>
            <w:r w:rsidRPr="00820BE7">
              <w:t>2</w:t>
            </w:r>
            <w:r w:rsidR="004F43F6" w:rsidRPr="00820BE7">
              <w:t>6</w:t>
            </w:r>
            <w:r w:rsidRPr="00820BE7">
              <w:t>.05</w:t>
            </w:r>
          </w:p>
        </w:tc>
        <w:tc>
          <w:tcPr>
            <w:tcW w:w="2130" w:type="dxa"/>
            <w:gridSpan w:val="2"/>
          </w:tcPr>
          <w:p w:rsidR="009610E4" w:rsidRPr="00820BE7" w:rsidRDefault="009610E4" w:rsidP="003C7485">
            <w:pPr>
              <w:rPr>
                <w:b/>
                <w:bCs/>
              </w:rPr>
            </w:pPr>
          </w:p>
        </w:tc>
      </w:tr>
      <w:tr w:rsidR="009610E4" w:rsidRPr="00820BE7" w:rsidTr="004F43F6">
        <w:trPr>
          <w:trHeight w:val="2742"/>
        </w:trPr>
        <w:tc>
          <w:tcPr>
            <w:tcW w:w="836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168. </w:t>
            </w:r>
          </w:p>
        </w:tc>
        <w:tc>
          <w:tcPr>
            <w:tcW w:w="2273" w:type="dxa"/>
            <w:gridSpan w:val="2"/>
          </w:tcPr>
          <w:p w:rsidR="009610E4" w:rsidRPr="00820BE7" w:rsidRDefault="009610E4" w:rsidP="00CA54B4">
            <w:r w:rsidRPr="00820BE7">
              <w:t xml:space="preserve">Текст. </w:t>
            </w:r>
          </w:p>
        </w:tc>
        <w:tc>
          <w:tcPr>
            <w:tcW w:w="4527" w:type="dxa"/>
            <w:gridSpan w:val="2"/>
            <w:tcBorders>
              <w:right w:val="nil"/>
            </w:tcBorders>
          </w:tcPr>
          <w:p w:rsidR="005C03F4" w:rsidRPr="00820BE7" w:rsidRDefault="005C03F4" w:rsidP="005C03F4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 xml:space="preserve">составлять план и последовательность действий, использовать установленные правила </w:t>
            </w:r>
          </w:p>
          <w:p w:rsidR="005C03F4" w:rsidRPr="00820BE7" w:rsidRDefault="005C03F4" w:rsidP="005C03F4">
            <w:pPr>
              <w:pStyle w:val="a3"/>
            </w:pPr>
            <w:r w:rsidRPr="00820BE7">
              <w:rPr>
                <w:u w:val="single"/>
              </w:rPr>
              <w:t xml:space="preserve"> Познавательные: </w:t>
            </w:r>
            <w:r w:rsidRPr="00820BE7">
              <w:t>ориентироваться в разнообразии способов решения задач.</w:t>
            </w:r>
            <w:r w:rsidRPr="00820BE7">
              <w:rPr>
                <w:u w:val="single"/>
              </w:rPr>
              <w:t xml:space="preserve"> </w:t>
            </w:r>
          </w:p>
          <w:p w:rsidR="005C03F4" w:rsidRPr="00820BE7" w:rsidRDefault="005C03F4" w:rsidP="005C03F4">
            <w:pPr>
              <w:pStyle w:val="a3"/>
            </w:pPr>
            <w:r w:rsidRPr="00820BE7">
              <w:rPr>
                <w:u w:val="single"/>
              </w:rPr>
              <w:t xml:space="preserve">Коммуникативные: </w:t>
            </w:r>
            <w:r w:rsidRPr="00820BE7">
              <w:t xml:space="preserve">определять общую цель и пути её достижения. </w:t>
            </w:r>
          </w:p>
          <w:p w:rsidR="009610E4" w:rsidRPr="00820BE7" w:rsidRDefault="009610E4" w:rsidP="00B215C1"/>
        </w:tc>
        <w:tc>
          <w:tcPr>
            <w:tcW w:w="3276" w:type="dxa"/>
            <w:gridSpan w:val="2"/>
            <w:tcBorders>
              <w:right w:val="nil"/>
            </w:tcBorders>
          </w:tcPr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DF65A3">
            <w:pPr>
              <w:rPr>
                <w:b/>
              </w:rPr>
            </w:pPr>
            <w:r w:rsidRPr="00820BE7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right w:val="nil"/>
            </w:tcBorders>
          </w:tcPr>
          <w:p w:rsidR="009610E4" w:rsidRPr="00820BE7" w:rsidRDefault="00E47675" w:rsidP="00A55CE0">
            <w:pPr>
              <w:jc w:val="center"/>
            </w:pPr>
            <w:r w:rsidRPr="00820BE7">
              <w:t>2</w:t>
            </w:r>
            <w:r w:rsidR="004F43F6" w:rsidRPr="00820BE7">
              <w:t>7</w:t>
            </w:r>
            <w:r w:rsidR="00A55CE0" w:rsidRPr="00820BE7">
              <w:t>.05</w:t>
            </w:r>
          </w:p>
        </w:tc>
        <w:tc>
          <w:tcPr>
            <w:tcW w:w="236" w:type="dxa"/>
            <w:tcBorders>
              <w:right w:val="nil"/>
            </w:tcBorders>
          </w:tcPr>
          <w:p w:rsidR="009610E4" w:rsidRPr="00820BE7" w:rsidRDefault="009610E4" w:rsidP="009D1174">
            <w:pPr>
              <w:ind w:right="-1221"/>
              <w:rPr>
                <w:b/>
              </w:rPr>
            </w:pPr>
          </w:p>
        </w:tc>
        <w:tc>
          <w:tcPr>
            <w:tcW w:w="2490" w:type="dxa"/>
            <w:gridSpan w:val="2"/>
            <w:tcBorders>
              <w:left w:val="nil"/>
              <w:bottom w:val="single" w:sz="4" w:space="0" w:color="auto"/>
            </w:tcBorders>
          </w:tcPr>
          <w:p w:rsidR="009610E4" w:rsidRPr="00820BE7" w:rsidRDefault="009610E4" w:rsidP="00546BD8">
            <w:pPr>
              <w:rPr>
                <w:b/>
                <w:bCs/>
              </w:rPr>
            </w:pPr>
          </w:p>
        </w:tc>
      </w:tr>
      <w:tr w:rsidR="009610E4" w:rsidRPr="00820BE7" w:rsidTr="004F43F6">
        <w:trPr>
          <w:trHeight w:val="157"/>
        </w:trPr>
        <w:tc>
          <w:tcPr>
            <w:tcW w:w="836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t xml:space="preserve">169. </w:t>
            </w:r>
          </w:p>
        </w:tc>
        <w:tc>
          <w:tcPr>
            <w:tcW w:w="2273" w:type="dxa"/>
            <w:gridSpan w:val="2"/>
          </w:tcPr>
          <w:p w:rsidR="009610E4" w:rsidRPr="00820BE7" w:rsidRDefault="009610E4" w:rsidP="00546BD8">
            <w:r w:rsidRPr="00820BE7">
              <w:t>Сочинение на тему «Почему я жду летних каникул»</w:t>
            </w:r>
          </w:p>
          <w:p w:rsidR="009610E4" w:rsidRPr="00820BE7" w:rsidRDefault="009610E4" w:rsidP="00546BD8"/>
        </w:tc>
        <w:tc>
          <w:tcPr>
            <w:tcW w:w="4527" w:type="dxa"/>
            <w:gridSpan w:val="2"/>
            <w:tcBorders>
              <w:right w:val="nil"/>
            </w:tcBorders>
          </w:tcPr>
          <w:p w:rsidR="006C1F75" w:rsidRPr="00820BE7" w:rsidRDefault="006C1F75" w:rsidP="006C1F7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контролировать и оценивать процесс и результат  деятельности;</w:t>
            </w:r>
          </w:p>
          <w:p w:rsidR="006C1F75" w:rsidRPr="00820BE7" w:rsidRDefault="006C1F75" w:rsidP="006C1F75">
            <w:r w:rsidRPr="00820BE7">
              <w:rPr>
                <w:u w:val="single"/>
              </w:rPr>
              <w:t xml:space="preserve">Познавательные: </w:t>
            </w:r>
            <w:r w:rsidRPr="00820BE7">
              <w:t xml:space="preserve">осознанно и </w:t>
            </w:r>
            <w:r w:rsidRPr="00820BE7">
              <w:lastRenderedPageBreak/>
              <w:t>произвольно строить свои сообщения;</w:t>
            </w:r>
          </w:p>
          <w:p w:rsidR="009610E4" w:rsidRPr="00820BE7" w:rsidRDefault="006C1F75" w:rsidP="006C1F75">
            <w:pPr>
              <w:rPr>
                <w:b/>
              </w:rPr>
            </w:pPr>
            <w:r w:rsidRPr="00820BE7">
              <w:rPr>
                <w:u w:val="single"/>
              </w:rPr>
              <w:t xml:space="preserve">Коммуникативные </w:t>
            </w:r>
            <w:r w:rsidRPr="00820BE7">
              <w:t xml:space="preserve">уметь просить помощи, обращаться за помощью, задавать вопросы, строить понятные для партнёра высказывания. </w:t>
            </w:r>
          </w:p>
        </w:tc>
        <w:tc>
          <w:tcPr>
            <w:tcW w:w="3276" w:type="dxa"/>
            <w:gridSpan w:val="2"/>
            <w:tcBorders>
              <w:right w:val="nil"/>
            </w:tcBorders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lastRenderedPageBreak/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 xml:space="preserve">Соблюдать в повседневной </w:t>
            </w:r>
            <w:r w:rsidRPr="00820BE7">
              <w:lastRenderedPageBreak/>
              <w:t>жизни нормы речевого этикета и правила устного общения.</w:t>
            </w:r>
          </w:p>
          <w:p w:rsidR="009610E4" w:rsidRPr="00820BE7" w:rsidRDefault="009610E4" w:rsidP="00DF65A3">
            <w:pPr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9610E4" w:rsidRPr="00820BE7" w:rsidRDefault="00E47675" w:rsidP="00A55CE0">
            <w:pPr>
              <w:pStyle w:val="a3"/>
              <w:jc w:val="center"/>
            </w:pPr>
            <w:r w:rsidRPr="00820BE7">
              <w:lastRenderedPageBreak/>
              <w:t>2</w:t>
            </w:r>
            <w:r w:rsidR="004F43F6" w:rsidRPr="00820BE7">
              <w:t>8</w:t>
            </w:r>
            <w:r w:rsidR="00A55CE0" w:rsidRPr="00820BE7">
              <w:t>.05</w:t>
            </w:r>
          </w:p>
        </w:tc>
        <w:tc>
          <w:tcPr>
            <w:tcW w:w="236" w:type="dxa"/>
            <w:tcBorders>
              <w:right w:val="nil"/>
            </w:tcBorders>
          </w:tcPr>
          <w:p w:rsidR="009610E4" w:rsidRPr="00820BE7" w:rsidRDefault="009610E4" w:rsidP="00546BD8">
            <w:pPr>
              <w:rPr>
                <w:b/>
              </w:rPr>
            </w:pPr>
          </w:p>
        </w:tc>
        <w:tc>
          <w:tcPr>
            <w:tcW w:w="2490" w:type="dxa"/>
            <w:gridSpan w:val="2"/>
            <w:tcBorders>
              <w:left w:val="nil"/>
            </w:tcBorders>
          </w:tcPr>
          <w:p w:rsidR="009610E4" w:rsidRPr="00820BE7" w:rsidRDefault="009610E4" w:rsidP="00AD766B">
            <w:pPr>
              <w:ind w:left="-289"/>
              <w:rPr>
                <w:b/>
              </w:rPr>
            </w:pPr>
          </w:p>
        </w:tc>
      </w:tr>
      <w:tr w:rsidR="009610E4" w:rsidRPr="00820BE7" w:rsidTr="004F43F6">
        <w:trPr>
          <w:trHeight w:val="157"/>
        </w:trPr>
        <w:tc>
          <w:tcPr>
            <w:tcW w:w="836" w:type="dxa"/>
            <w:gridSpan w:val="3"/>
          </w:tcPr>
          <w:p w:rsidR="009610E4" w:rsidRPr="00820BE7" w:rsidRDefault="009610E4" w:rsidP="00546BD8">
            <w:pPr>
              <w:rPr>
                <w:color w:val="000000"/>
                <w:shd w:val="clear" w:color="auto" w:fill="FFFFFF"/>
              </w:rPr>
            </w:pPr>
            <w:r w:rsidRPr="00820BE7">
              <w:rPr>
                <w:color w:val="000000"/>
                <w:shd w:val="clear" w:color="auto" w:fill="FFFFFF"/>
              </w:rPr>
              <w:lastRenderedPageBreak/>
              <w:t>170</w:t>
            </w:r>
          </w:p>
        </w:tc>
        <w:tc>
          <w:tcPr>
            <w:tcW w:w="2273" w:type="dxa"/>
            <w:gridSpan w:val="2"/>
          </w:tcPr>
          <w:p w:rsidR="009610E4" w:rsidRPr="00820BE7" w:rsidRDefault="009610E4" w:rsidP="00546BD8">
            <w:r w:rsidRPr="00820BE7">
              <w:t>КВН «Знатоки русского языка»</w:t>
            </w:r>
          </w:p>
          <w:p w:rsidR="009610E4" w:rsidRPr="00820BE7" w:rsidRDefault="009610E4" w:rsidP="00546BD8"/>
        </w:tc>
        <w:tc>
          <w:tcPr>
            <w:tcW w:w="4527" w:type="dxa"/>
            <w:gridSpan w:val="2"/>
            <w:tcBorders>
              <w:right w:val="nil"/>
            </w:tcBorders>
          </w:tcPr>
          <w:p w:rsidR="006C1F75" w:rsidRPr="00820BE7" w:rsidRDefault="006C1F75" w:rsidP="006C1F75">
            <w:pPr>
              <w:snapToGrid w:val="0"/>
            </w:pPr>
            <w:r w:rsidRPr="00820BE7">
              <w:rPr>
                <w:u w:val="single"/>
              </w:rPr>
              <w:t xml:space="preserve">Регулятивные: </w:t>
            </w:r>
            <w:r w:rsidRPr="00820BE7">
              <w:t>контролировать и оценивать процесс и результат  деятельности;</w:t>
            </w:r>
          </w:p>
          <w:p w:rsidR="006C1F75" w:rsidRPr="00820BE7" w:rsidRDefault="006C1F75" w:rsidP="006C1F75">
            <w:r w:rsidRPr="00820BE7">
              <w:rPr>
                <w:u w:val="single"/>
              </w:rPr>
              <w:t xml:space="preserve">Познавательные: </w:t>
            </w:r>
            <w:r w:rsidRPr="00820BE7">
              <w:t>осознанно и произвольно строить свои сообщения;</w:t>
            </w:r>
          </w:p>
          <w:p w:rsidR="009610E4" w:rsidRPr="00820BE7" w:rsidRDefault="006C1F75" w:rsidP="006C1F75">
            <w:pPr>
              <w:rPr>
                <w:b/>
              </w:rPr>
            </w:pPr>
            <w:r w:rsidRPr="00820BE7">
              <w:rPr>
                <w:u w:val="single"/>
              </w:rPr>
              <w:t xml:space="preserve">Коммуникативные </w:t>
            </w:r>
            <w:r w:rsidRPr="00820BE7">
              <w:t xml:space="preserve">уметь просить помощи, обращаться за помощью, задавать вопросы, строить понятные для партнёра высказывания. </w:t>
            </w:r>
            <w:r w:rsidR="0000483C" w:rsidRPr="00820BE7">
              <w:rPr>
                <w:bCs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right w:val="nil"/>
            </w:tcBorders>
          </w:tcPr>
          <w:p w:rsidR="009610E4" w:rsidRPr="00820BE7" w:rsidRDefault="009610E4" w:rsidP="00007AE6">
            <w:pPr>
              <w:rPr>
                <w:bCs/>
              </w:rPr>
            </w:pPr>
            <w:r w:rsidRPr="00820BE7">
              <w:rPr>
                <w:bCs/>
              </w:rPr>
              <w:t>Освоение личностного смысла учения; желания продолжать свою учебу.</w:t>
            </w:r>
          </w:p>
          <w:p w:rsidR="009610E4" w:rsidRPr="00820BE7" w:rsidRDefault="009610E4" w:rsidP="00007AE6">
            <w:r w:rsidRPr="00820BE7">
              <w:t>Соблюдать в повседневной жизни нормы речевого этикета и правила устного общения.</w:t>
            </w:r>
          </w:p>
          <w:p w:rsidR="009610E4" w:rsidRPr="00820BE7" w:rsidRDefault="009610E4" w:rsidP="00DF65A3">
            <w:pPr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9610E4" w:rsidRPr="00820BE7" w:rsidRDefault="004F43F6" w:rsidP="00A55CE0">
            <w:pPr>
              <w:pStyle w:val="a3"/>
              <w:jc w:val="center"/>
            </w:pPr>
            <w:r w:rsidRPr="00820BE7">
              <w:t>29</w:t>
            </w:r>
            <w:r w:rsidR="00A55CE0" w:rsidRPr="00820BE7">
              <w:t>.05</w:t>
            </w:r>
          </w:p>
        </w:tc>
        <w:tc>
          <w:tcPr>
            <w:tcW w:w="236" w:type="dxa"/>
            <w:tcBorders>
              <w:right w:val="nil"/>
            </w:tcBorders>
          </w:tcPr>
          <w:p w:rsidR="009610E4" w:rsidRPr="00820BE7" w:rsidRDefault="009610E4" w:rsidP="00627239">
            <w:pPr>
              <w:ind w:right="-796"/>
              <w:rPr>
                <w:b/>
              </w:rPr>
            </w:pPr>
          </w:p>
        </w:tc>
        <w:tc>
          <w:tcPr>
            <w:tcW w:w="2490" w:type="dxa"/>
            <w:gridSpan w:val="2"/>
            <w:tcBorders>
              <w:left w:val="nil"/>
            </w:tcBorders>
          </w:tcPr>
          <w:p w:rsidR="009610E4" w:rsidRPr="00820BE7" w:rsidRDefault="009610E4" w:rsidP="00AD766B">
            <w:pPr>
              <w:ind w:left="-289"/>
              <w:rPr>
                <w:b/>
              </w:rPr>
            </w:pPr>
          </w:p>
        </w:tc>
      </w:tr>
    </w:tbl>
    <w:p w:rsidR="00E02A93" w:rsidRPr="00820BE7" w:rsidRDefault="00E02A93" w:rsidP="007C1D70">
      <w:pPr>
        <w:outlineLvl w:val="3"/>
        <w:rPr>
          <w:b/>
          <w:bCs/>
          <w:color w:val="000000"/>
        </w:rPr>
      </w:pPr>
    </w:p>
    <w:p w:rsidR="00214ECE" w:rsidRPr="00820BE7" w:rsidRDefault="00214ECE" w:rsidP="007C1D70">
      <w:pPr>
        <w:outlineLvl w:val="3"/>
        <w:rPr>
          <w:b/>
          <w:bCs/>
          <w:color w:val="000000"/>
        </w:rPr>
      </w:pPr>
    </w:p>
    <w:p w:rsidR="00C4720A" w:rsidRPr="00820BE7" w:rsidRDefault="00C4720A" w:rsidP="007C1D70">
      <w:pPr>
        <w:outlineLvl w:val="3"/>
        <w:rPr>
          <w:b/>
          <w:bCs/>
          <w:color w:val="000000"/>
        </w:rPr>
      </w:pP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  <w:r w:rsidRPr="00820BE7">
        <w:rPr>
          <w:b/>
          <w:color w:val="000000"/>
          <w:spacing w:val="6"/>
        </w:rPr>
        <w:t xml:space="preserve">Учебно-методическое обеспечение реализации учебной программы </w:t>
      </w: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b/>
          <w:color w:val="000000"/>
          <w:spacing w:val="6"/>
        </w:rPr>
      </w:pP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rPr>
          <w:b/>
          <w:color w:val="000000"/>
          <w:spacing w:val="6"/>
        </w:rPr>
      </w:pPr>
      <w:r w:rsidRPr="00820BE7">
        <w:rPr>
          <w:b/>
          <w:color w:val="000000"/>
          <w:spacing w:val="6"/>
        </w:rPr>
        <w:t>Учебники:</w:t>
      </w:r>
    </w:p>
    <w:p w:rsidR="00214ECE" w:rsidRPr="00820BE7" w:rsidRDefault="00214ECE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rPr>
          <w:b/>
          <w:color w:val="000000"/>
          <w:spacing w:val="6"/>
        </w:rPr>
      </w:pPr>
    </w:p>
    <w:p w:rsidR="005634DF" w:rsidRPr="00820BE7" w:rsidRDefault="005634DF" w:rsidP="005634DF">
      <w:pPr>
        <w:contextualSpacing/>
      </w:pPr>
      <w:r w:rsidRPr="00820BE7">
        <w:t xml:space="preserve">1. В.П.Канакина, В.Г.Горецкий.Учебник «Русский язык». 3 класс, часть </w:t>
      </w:r>
      <w:smartTag w:uri="urn:schemas-microsoft-com:office:smarttags" w:element="metricconverter">
        <w:smartTagPr>
          <w:attr w:name="ProductID" w:val="1. М"/>
        </w:smartTagPr>
        <w:r w:rsidRPr="00820BE7">
          <w:t>1. М</w:t>
        </w:r>
      </w:smartTag>
      <w:r w:rsidRPr="00820BE7">
        <w:t>., «Просвещение», 2013 год.</w:t>
      </w: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2"/>
        <w:rPr>
          <w:b/>
          <w:color w:val="000000"/>
          <w:spacing w:val="6"/>
        </w:rPr>
      </w:pPr>
      <w:r w:rsidRPr="00820BE7">
        <w:t xml:space="preserve">2. В.П.Канакина, В.Г.Горецкий. Учебник «Русский язык» 3 класс, часть </w:t>
      </w:r>
      <w:smartTag w:uri="urn:schemas-microsoft-com:office:smarttags" w:element="metricconverter">
        <w:smartTagPr>
          <w:attr w:name="ProductID" w:val="2. М"/>
        </w:smartTagPr>
        <w:r w:rsidRPr="00820BE7">
          <w:t>2. М</w:t>
        </w:r>
      </w:smartTag>
      <w:r w:rsidRPr="00820BE7">
        <w:t>., «Просвещение», 2013 год.</w:t>
      </w:r>
    </w:p>
    <w:p w:rsidR="00214ECE" w:rsidRPr="00820BE7" w:rsidRDefault="00214ECE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rPr>
          <w:b/>
          <w:color w:val="000000"/>
          <w:spacing w:val="6"/>
        </w:rPr>
      </w:pP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rPr>
          <w:b/>
          <w:color w:val="000000"/>
          <w:spacing w:val="6"/>
        </w:rPr>
      </w:pPr>
      <w:r w:rsidRPr="00820BE7">
        <w:rPr>
          <w:b/>
          <w:color w:val="000000"/>
          <w:spacing w:val="6"/>
        </w:rPr>
        <w:t>Дополнительные материалы:</w:t>
      </w:r>
    </w:p>
    <w:p w:rsidR="005634DF" w:rsidRPr="00820BE7" w:rsidRDefault="005634DF" w:rsidP="005634DF">
      <w:pPr>
        <w:contextualSpacing/>
      </w:pPr>
    </w:p>
    <w:p w:rsidR="005634DF" w:rsidRPr="00820BE7" w:rsidRDefault="00214ECE" w:rsidP="005634DF">
      <w:pPr>
        <w:contextualSpacing/>
      </w:pPr>
      <w:r w:rsidRPr="00820BE7">
        <w:t>1</w:t>
      </w:r>
      <w:r w:rsidR="005634DF" w:rsidRPr="00820BE7">
        <w:t>. В.П.Канакина. Методическое пособие к учебнику «Русский язык». М., «Просвещение», 2013 год.</w:t>
      </w:r>
    </w:p>
    <w:p w:rsidR="005634DF" w:rsidRPr="00060005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144"/>
      </w:pPr>
      <w:r w:rsidRPr="00060005">
        <w:t>4.</w:t>
      </w:r>
      <w:r w:rsidRPr="00060005">
        <w:rPr>
          <w:color w:val="333333"/>
        </w:rPr>
        <w:t xml:space="preserve"> </w:t>
      </w:r>
      <w:r w:rsidRPr="00060005">
        <w:t>Канакина В.П. Русский язык: Сборник диктантов и творческих работ для начальной школы: 1-4 классы.</w:t>
      </w:r>
    </w:p>
    <w:p w:rsidR="005634DF" w:rsidRPr="00820BE7" w:rsidRDefault="005634DF" w:rsidP="005634DF">
      <w:pPr>
        <w:contextualSpacing/>
        <w:jc w:val="both"/>
      </w:pPr>
      <w:r w:rsidRPr="00060005">
        <w:t>5. Контрольно-измерительные материалы. Русский язык: 3 класс/Сост. В.А. Синякова. М.: ВАКО, 2013.</w:t>
      </w: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144"/>
        <w:rPr>
          <w:spacing w:val="6"/>
        </w:rPr>
      </w:pPr>
    </w:p>
    <w:p w:rsidR="005634DF" w:rsidRPr="00820BE7" w:rsidRDefault="005634DF" w:rsidP="005634D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right="-826"/>
        <w:rPr>
          <w:b/>
          <w:color w:val="000000"/>
          <w:spacing w:val="6"/>
        </w:rPr>
      </w:pPr>
      <w:r w:rsidRPr="00820BE7">
        <w:rPr>
          <w:b/>
          <w:color w:val="000000"/>
          <w:spacing w:val="6"/>
        </w:rPr>
        <w:t>ИКТ и ЦОР:</w:t>
      </w:r>
    </w:p>
    <w:p w:rsidR="005634DF" w:rsidRDefault="005634DF" w:rsidP="005634DF">
      <w:pPr>
        <w:spacing w:line="317" w:lineRule="exact"/>
        <w:ind w:right="14"/>
      </w:pPr>
      <w:r w:rsidRPr="00820BE7">
        <w:t>1. Электронное приложение к учебнику.</w:t>
      </w:r>
    </w:p>
    <w:p w:rsidR="00954C94" w:rsidRDefault="00954C94" w:rsidP="005634DF">
      <w:pPr>
        <w:spacing w:line="317" w:lineRule="exact"/>
        <w:ind w:right="14"/>
      </w:pPr>
    </w:p>
    <w:p w:rsidR="00954C94" w:rsidRPr="00820BE7" w:rsidRDefault="00954C94" w:rsidP="005634DF">
      <w:pPr>
        <w:spacing w:line="317" w:lineRule="exact"/>
        <w:ind w:right="14"/>
      </w:pPr>
    </w:p>
    <w:p w:rsidR="000970D7" w:rsidRPr="00820BE7" w:rsidRDefault="000970D7" w:rsidP="007C1D70">
      <w:pPr>
        <w:outlineLvl w:val="3"/>
        <w:rPr>
          <w:b/>
          <w:bCs/>
          <w:color w:val="000000"/>
        </w:rPr>
      </w:pPr>
    </w:p>
    <w:p w:rsidR="008D7476" w:rsidRPr="00820BE7" w:rsidRDefault="008D7476" w:rsidP="00214ECE">
      <w:pPr>
        <w:outlineLvl w:val="3"/>
        <w:rPr>
          <w:b/>
          <w:bCs/>
          <w:color w:val="000000"/>
        </w:rPr>
        <w:sectPr w:rsidR="008D7476" w:rsidRPr="00820BE7" w:rsidSect="0013496B">
          <w:type w:val="continuous"/>
          <w:pgSz w:w="16838" w:h="11906" w:orient="landscape"/>
          <w:pgMar w:top="737" w:right="851" w:bottom="737" w:left="737" w:header="709" w:footer="709" w:gutter="0"/>
          <w:cols w:space="708"/>
          <w:docGrid w:linePitch="360"/>
        </w:sectPr>
      </w:pPr>
    </w:p>
    <w:p w:rsidR="00C91EE1" w:rsidRPr="00820BE7" w:rsidRDefault="00C91EE1" w:rsidP="00FE1734">
      <w:pPr>
        <w:jc w:val="center"/>
        <w:outlineLvl w:val="3"/>
        <w:rPr>
          <w:b/>
          <w:bCs/>
          <w:color w:val="000000"/>
        </w:rPr>
      </w:pPr>
      <w:r w:rsidRPr="00820BE7">
        <w:rPr>
          <w:b/>
          <w:bCs/>
          <w:color w:val="000000"/>
        </w:rPr>
        <w:lastRenderedPageBreak/>
        <w:t>КРИТЕРИИ И НОРМЫ ОЦЕНКИ ЗНАНИЙ ОБУЧАЮЩИХСЯ</w:t>
      </w:r>
    </w:p>
    <w:p w:rsidR="008D7476" w:rsidRPr="00820BE7" w:rsidRDefault="008D7476" w:rsidP="008D7476">
      <w:pPr>
        <w:rPr>
          <w:b/>
        </w:rPr>
      </w:pPr>
      <w:r w:rsidRPr="00820BE7">
        <w:rPr>
          <w:b/>
        </w:rPr>
        <w:t>Диктант.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rPr>
          <w:b/>
        </w:rPr>
        <w:t>«5»</w:t>
      </w:r>
      <w:r w:rsidRPr="00820BE7">
        <w:t xml:space="preserve"> – ставится.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rPr>
          <w:b/>
        </w:rPr>
        <w:t>«4»</w:t>
      </w:r>
      <w:r w:rsidRPr="00820BE7"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rPr>
          <w:b/>
        </w:rPr>
        <w:t>«3»</w:t>
      </w:r>
      <w:r w:rsidRPr="00820BE7">
        <w:t xml:space="preserve"> – ставится, если допущено 3 – 5 ошибок, работа написана небрежно.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rPr>
          <w:b/>
        </w:rPr>
        <w:t>«2»</w:t>
      </w:r>
      <w:r w:rsidRPr="00820BE7">
        <w:t xml:space="preserve"> – ставится, если допущено более 5 орфографических ошибок, работа написана неряшливо.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rPr>
          <w:b/>
        </w:rPr>
        <w:t>«1»</w:t>
      </w:r>
      <w:r w:rsidRPr="00820BE7">
        <w:t xml:space="preserve"> – ставится, если допущено 8 орфографических ошибок.</w:t>
      </w:r>
    </w:p>
    <w:p w:rsidR="008D7476" w:rsidRPr="00820BE7" w:rsidRDefault="008D7476" w:rsidP="008D7476">
      <w:pPr>
        <w:pStyle w:val="a5"/>
        <w:spacing w:after="0"/>
      </w:pPr>
      <w:r w:rsidRPr="00820BE7">
        <w:rPr>
          <w:b/>
          <w:i/>
        </w:rPr>
        <w:t xml:space="preserve">             Ошибкой </w:t>
      </w:r>
      <w:r w:rsidRPr="00820BE7">
        <w:t>в диктанте следует считать: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t>нарушение правил орфографии при написании слов;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t>пропуск и искажение букв в словах;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t>замену слов;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t>отсутствие знаков препинания в пределах программы данного класса;</w:t>
      </w:r>
    </w:p>
    <w:p w:rsidR="008D7476" w:rsidRPr="00820BE7" w:rsidRDefault="008D7476" w:rsidP="009D6DC1">
      <w:pPr>
        <w:pStyle w:val="a5"/>
        <w:spacing w:after="0"/>
        <w:ind w:left="284"/>
        <w:jc w:val="both"/>
      </w:pPr>
      <w:r w:rsidRPr="00820BE7">
        <w:t>неправильное написание слов, которые не проверяются правилом (списки таких слов даны в программе каждого класса).</w:t>
      </w:r>
    </w:p>
    <w:p w:rsidR="008D7476" w:rsidRPr="00820BE7" w:rsidRDefault="008D7476" w:rsidP="008D7476">
      <w:pPr>
        <w:pStyle w:val="a5"/>
        <w:spacing w:after="0"/>
      </w:pPr>
      <w:r w:rsidRPr="00820BE7">
        <w:t xml:space="preserve">             </w:t>
      </w:r>
      <w:r w:rsidRPr="00820BE7">
        <w:rPr>
          <w:b/>
          <w:i/>
        </w:rPr>
        <w:t>За ошибку не считаются</w:t>
      </w:r>
      <w:r w:rsidRPr="00820BE7">
        <w:t>:</w:t>
      </w:r>
    </w:p>
    <w:p w:rsidR="008D7476" w:rsidRPr="00820BE7" w:rsidRDefault="008D7476" w:rsidP="009D6DC1">
      <w:pPr>
        <w:pStyle w:val="a5"/>
        <w:spacing w:after="0"/>
        <w:ind w:left="284"/>
      </w:pPr>
      <w:r w:rsidRPr="00820BE7">
        <w:t>ошибки на те разделы орфографии и пунктуации, к</w:t>
      </w:r>
      <w:r w:rsidR="009D6DC1" w:rsidRPr="00820BE7">
        <w:t xml:space="preserve">оторые ни в данном классе, ни в </w:t>
      </w:r>
      <w:r w:rsidRPr="00820BE7">
        <w:t>предшествующих классах не изучались;</w:t>
      </w:r>
    </w:p>
    <w:p w:rsidR="008D7476" w:rsidRPr="00820BE7" w:rsidRDefault="008D7476" w:rsidP="009D6DC1">
      <w:pPr>
        <w:pStyle w:val="a5"/>
        <w:spacing w:after="0"/>
        <w:ind w:left="284"/>
      </w:pPr>
      <w:r w:rsidRPr="00820BE7">
        <w:t>единичный пропуск точки в конце предложения, если первое слово следующего предложения написано с заглавной буквы;</w:t>
      </w:r>
    </w:p>
    <w:p w:rsidR="008D7476" w:rsidRPr="00820BE7" w:rsidRDefault="008D7476" w:rsidP="009D6DC1">
      <w:pPr>
        <w:pStyle w:val="a5"/>
        <w:spacing w:after="0"/>
        <w:ind w:left="284"/>
      </w:pPr>
      <w:r w:rsidRPr="00820BE7">
        <w:t>единичный случай замены одного слова без искажения смысла.</w:t>
      </w:r>
    </w:p>
    <w:p w:rsidR="008D7476" w:rsidRPr="00820BE7" w:rsidRDefault="008D7476" w:rsidP="008D7476">
      <w:pPr>
        <w:pStyle w:val="a5"/>
        <w:spacing w:after="0"/>
        <w:rPr>
          <w:b/>
          <w:i/>
        </w:rPr>
      </w:pPr>
      <w:r w:rsidRPr="00820BE7">
        <w:t xml:space="preserve">            </w:t>
      </w:r>
      <w:r w:rsidRPr="00820BE7">
        <w:rPr>
          <w:b/>
          <w:i/>
        </w:rPr>
        <w:t>За одну ошибку в диктанте считаются:</w:t>
      </w:r>
    </w:p>
    <w:p w:rsidR="008D7476" w:rsidRPr="00820BE7" w:rsidRDefault="008D7476" w:rsidP="00007C5C">
      <w:pPr>
        <w:pStyle w:val="a5"/>
        <w:spacing w:after="0"/>
        <w:ind w:left="284"/>
        <w:jc w:val="both"/>
      </w:pPr>
      <w:r w:rsidRPr="00820BE7">
        <w:t>два исправления;</w:t>
      </w:r>
    </w:p>
    <w:p w:rsidR="008D7476" w:rsidRPr="00820BE7" w:rsidRDefault="008D7476" w:rsidP="00007C5C">
      <w:pPr>
        <w:pStyle w:val="a5"/>
        <w:spacing w:after="0"/>
        <w:ind w:left="284"/>
        <w:jc w:val="both"/>
      </w:pPr>
      <w:r w:rsidRPr="00820BE7">
        <w:t>две пунктуационные ошибки;</w:t>
      </w:r>
    </w:p>
    <w:p w:rsidR="008D7476" w:rsidRPr="00820BE7" w:rsidRDefault="008D7476" w:rsidP="00007C5C">
      <w:pPr>
        <w:pStyle w:val="a5"/>
        <w:spacing w:after="0"/>
        <w:ind w:left="284"/>
        <w:jc w:val="both"/>
        <w:rPr>
          <w:b/>
          <w:i/>
        </w:rPr>
      </w:pPr>
      <w:r w:rsidRPr="00820BE7"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8D7476" w:rsidRPr="00820BE7" w:rsidRDefault="008D7476" w:rsidP="008D7476">
      <w:pPr>
        <w:jc w:val="both"/>
      </w:pPr>
      <w:r w:rsidRPr="00820BE7">
        <w:rPr>
          <w:b/>
          <w:i/>
        </w:rPr>
        <w:t xml:space="preserve">             Негрубыми ошибками считаются следующие</w:t>
      </w:r>
      <w:r w:rsidRPr="00820BE7">
        <w:t>:</w:t>
      </w:r>
    </w:p>
    <w:p w:rsidR="008D7476" w:rsidRPr="00820BE7" w:rsidRDefault="008D7476" w:rsidP="00007C5C">
      <w:pPr>
        <w:ind w:left="284"/>
        <w:jc w:val="both"/>
      </w:pPr>
      <w:r w:rsidRPr="00820BE7">
        <w:t>повторение одной и той же буквы в слове;</w:t>
      </w:r>
    </w:p>
    <w:p w:rsidR="008D7476" w:rsidRPr="00820BE7" w:rsidRDefault="008D7476" w:rsidP="00007C5C">
      <w:pPr>
        <w:ind w:left="284"/>
        <w:jc w:val="both"/>
      </w:pPr>
      <w:r w:rsidRPr="00820BE7">
        <w:t>недописанное слово;</w:t>
      </w:r>
    </w:p>
    <w:p w:rsidR="008D7476" w:rsidRPr="00820BE7" w:rsidRDefault="008D7476" w:rsidP="00007C5C">
      <w:pPr>
        <w:ind w:left="284"/>
        <w:jc w:val="both"/>
      </w:pPr>
      <w:r w:rsidRPr="00820BE7">
        <w:t>перенос слова, одна часть которого написана на одной строке, а вторая опущена;</w:t>
      </w:r>
    </w:p>
    <w:p w:rsidR="008D7476" w:rsidRPr="00820BE7" w:rsidRDefault="008D7476" w:rsidP="00B63546">
      <w:pPr>
        <w:ind w:left="284"/>
        <w:jc w:val="both"/>
      </w:pPr>
      <w:r w:rsidRPr="00820BE7">
        <w:t>дважды записанное одно и то же слово в предложении.</w:t>
      </w:r>
    </w:p>
    <w:p w:rsidR="008D7476" w:rsidRPr="00820BE7" w:rsidRDefault="008D7476" w:rsidP="008D7476">
      <w:r w:rsidRPr="00820BE7">
        <w:rPr>
          <w:b/>
        </w:rPr>
        <w:t>Грамматическое задание</w:t>
      </w:r>
      <w:r w:rsidRPr="00820BE7">
        <w:t>.</w:t>
      </w:r>
    </w:p>
    <w:p w:rsidR="008D7476" w:rsidRPr="00820BE7" w:rsidRDefault="008D7476" w:rsidP="00007C5C">
      <w:pPr>
        <w:ind w:left="284"/>
        <w:jc w:val="both"/>
      </w:pPr>
      <w:r w:rsidRPr="00820BE7">
        <w:rPr>
          <w:b/>
        </w:rPr>
        <w:t xml:space="preserve">«5» – </w:t>
      </w:r>
      <w:r w:rsidRPr="00820BE7"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8D7476" w:rsidRPr="00820BE7" w:rsidRDefault="008D7476" w:rsidP="00007C5C">
      <w:pPr>
        <w:ind w:left="284"/>
        <w:jc w:val="both"/>
      </w:pPr>
      <w:r w:rsidRPr="00820BE7">
        <w:rPr>
          <w:b/>
        </w:rPr>
        <w:t xml:space="preserve">«4» - </w:t>
      </w:r>
      <w:r w:rsidRPr="00820BE7"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8D7476" w:rsidRPr="00820BE7" w:rsidRDefault="008D7476" w:rsidP="00007C5C">
      <w:pPr>
        <w:ind w:left="284"/>
        <w:jc w:val="both"/>
      </w:pPr>
      <w:r w:rsidRPr="00820BE7">
        <w:rPr>
          <w:b/>
        </w:rPr>
        <w:lastRenderedPageBreak/>
        <w:t xml:space="preserve">«3» – </w:t>
      </w:r>
      <w:r w:rsidRPr="00820BE7"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8D7476" w:rsidRPr="00820BE7" w:rsidRDefault="008D7476" w:rsidP="00007C5C">
      <w:pPr>
        <w:ind w:left="284"/>
        <w:jc w:val="both"/>
      </w:pPr>
      <w:r w:rsidRPr="00820BE7">
        <w:rPr>
          <w:b/>
        </w:rPr>
        <w:t xml:space="preserve">«2» – </w:t>
      </w:r>
      <w:r w:rsidRPr="00820BE7">
        <w:t>ставится, если ученик обнаруживает плохое знание учебного материала, не справляется с большинством грамматических заданий;</w:t>
      </w:r>
    </w:p>
    <w:p w:rsidR="008D7476" w:rsidRPr="00820BE7" w:rsidRDefault="008D7476" w:rsidP="00007C5C">
      <w:pPr>
        <w:ind w:left="284"/>
        <w:jc w:val="both"/>
      </w:pPr>
      <w:r w:rsidRPr="00820BE7">
        <w:rPr>
          <w:b/>
        </w:rPr>
        <w:t xml:space="preserve">«1» – </w:t>
      </w:r>
      <w:r w:rsidRPr="00820BE7">
        <w:t>ставится, если ученик не смог правильно выполнить ни одного задания.</w:t>
      </w:r>
    </w:p>
    <w:p w:rsidR="008D7476" w:rsidRPr="00820BE7" w:rsidRDefault="008D7476" w:rsidP="008D7476"/>
    <w:p w:rsidR="008D7476" w:rsidRPr="00820BE7" w:rsidRDefault="008D7476" w:rsidP="008D7476">
      <w:pPr>
        <w:rPr>
          <w:b/>
        </w:rPr>
      </w:pPr>
      <w:r w:rsidRPr="00820BE7">
        <w:t xml:space="preserve"> </w:t>
      </w:r>
      <w:r w:rsidRPr="00820BE7">
        <w:rPr>
          <w:b/>
        </w:rPr>
        <w:t>Списывание текста.</w:t>
      </w:r>
    </w:p>
    <w:p w:rsidR="008D7476" w:rsidRPr="00820BE7" w:rsidRDefault="008D7476" w:rsidP="00F53C30">
      <w:pPr>
        <w:ind w:left="284"/>
      </w:pPr>
      <w:r w:rsidRPr="00820BE7">
        <w:rPr>
          <w:b/>
        </w:rPr>
        <w:t xml:space="preserve">«5» - </w:t>
      </w:r>
      <w:r w:rsidRPr="00820BE7">
        <w:t>ставится за безошибочное аккуратное выполнение работы;</w:t>
      </w:r>
    </w:p>
    <w:p w:rsidR="008D7476" w:rsidRPr="00820BE7" w:rsidRDefault="008D7476" w:rsidP="00B63546">
      <w:pPr>
        <w:ind w:left="284"/>
      </w:pPr>
      <w:r w:rsidRPr="00820BE7">
        <w:rPr>
          <w:b/>
        </w:rPr>
        <w:t xml:space="preserve">«4» – </w:t>
      </w:r>
      <w:r w:rsidRPr="00820BE7">
        <w:t>ставится, если в работе 1 – 2 орфографические ошибки и 1 исправление (1 кл.); 1 ошибка и</w:t>
      </w:r>
      <w:r w:rsidR="00B63546" w:rsidRPr="00820BE7">
        <w:t xml:space="preserve"> </w:t>
      </w:r>
      <w:r w:rsidRPr="00820BE7">
        <w:t>1 исправление (2 и 3 кл.);</w:t>
      </w:r>
    </w:p>
    <w:p w:rsidR="008D7476" w:rsidRPr="00820BE7" w:rsidRDefault="008D7476" w:rsidP="00F53C30">
      <w:pPr>
        <w:ind w:left="284"/>
      </w:pPr>
      <w:r w:rsidRPr="00820BE7">
        <w:rPr>
          <w:b/>
        </w:rPr>
        <w:t xml:space="preserve">«3» – </w:t>
      </w:r>
      <w:r w:rsidRPr="00820BE7">
        <w:t>ставится, если в работе допущены 3 орфографические ошибки и 1 исправление (1 кл.);</w:t>
      </w:r>
    </w:p>
    <w:p w:rsidR="008D7476" w:rsidRPr="00820BE7" w:rsidRDefault="008D7476" w:rsidP="00F53C30">
      <w:pPr>
        <w:ind w:left="284"/>
      </w:pPr>
      <w:r w:rsidRPr="00820BE7">
        <w:t>2 ошибки и 1 исправление (2 и 3 кл.);</w:t>
      </w:r>
    </w:p>
    <w:p w:rsidR="008D7476" w:rsidRPr="00820BE7" w:rsidRDefault="008D7476" w:rsidP="00F53C30">
      <w:pPr>
        <w:ind w:left="284"/>
      </w:pPr>
      <w:r w:rsidRPr="00820BE7">
        <w:rPr>
          <w:b/>
        </w:rPr>
        <w:t xml:space="preserve">«2» – </w:t>
      </w:r>
      <w:r w:rsidRPr="00820BE7">
        <w:t>ставится, если в работе допущены 4 орфографические ошибки (1 кл.); 3 ошибки (2 и 3 кл.);</w:t>
      </w:r>
    </w:p>
    <w:p w:rsidR="008D7476" w:rsidRPr="00820BE7" w:rsidRDefault="008D7476" w:rsidP="00B63546">
      <w:pPr>
        <w:ind w:left="284"/>
      </w:pPr>
      <w:r w:rsidRPr="00820BE7">
        <w:rPr>
          <w:b/>
        </w:rPr>
        <w:t xml:space="preserve">«1» – </w:t>
      </w:r>
      <w:r w:rsidRPr="00820BE7">
        <w:t>ставится, если в работе допущено более 4 орфогр. ошибок (1 кл.); более 3 ошибок (2 и 3 кл.).</w:t>
      </w:r>
      <w:r w:rsidRPr="00820BE7">
        <w:tab/>
      </w:r>
      <w:r w:rsidRPr="00820BE7">
        <w:tab/>
      </w:r>
    </w:p>
    <w:p w:rsidR="008D7476" w:rsidRPr="00820BE7" w:rsidRDefault="008D7476" w:rsidP="008D7476">
      <w:pPr>
        <w:rPr>
          <w:b/>
        </w:rPr>
      </w:pPr>
      <w:r w:rsidRPr="00820BE7">
        <w:t xml:space="preserve"> </w:t>
      </w:r>
      <w:r w:rsidRPr="00820BE7">
        <w:rPr>
          <w:b/>
        </w:rPr>
        <w:t>Контрольный диктант.</w:t>
      </w:r>
    </w:p>
    <w:p w:rsidR="008D7476" w:rsidRPr="00820BE7" w:rsidRDefault="008D7476" w:rsidP="00F53C30">
      <w:pPr>
        <w:ind w:left="284"/>
        <w:jc w:val="both"/>
      </w:pPr>
      <w:r w:rsidRPr="00820BE7">
        <w:rPr>
          <w:i/>
        </w:rPr>
        <w:t xml:space="preserve">Объём </w:t>
      </w:r>
      <w:r w:rsidRPr="00820BE7">
        <w:t>соответствует количеству слов по нормам чтения (за 1 минуту).</w:t>
      </w:r>
    </w:p>
    <w:p w:rsidR="008D7476" w:rsidRPr="00820BE7" w:rsidRDefault="008D7476" w:rsidP="00F53C30">
      <w:pPr>
        <w:ind w:left="284"/>
        <w:jc w:val="both"/>
      </w:pPr>
      <w:r w:rsidRPr="00820BE7">
        <w:rPr>
          <w:i/>
        </w:rPr>
        <w:t>Негрубые ошибки</w:t>
      </w:r>
      <w:r w:rsidRPr="00820BE7">
        <w:t>: исключения из правил; повторение одной и той же буквы (букварь);</w:t>
      </w:r>
    </w:p>
    <w:p w:rsidR="008D7476" w:rsidRPr="00820BE7" w:rsidRDefault="008D7476" w:rsidP="00F53C30">
      <w:pPr>
        <w:ind w:left="284"/>
        <w:jc w:val="both"/>
      </w:pPr>
      <w:r w:rsidRPr="00820BE7">
        <w:t>перенос слов; единичный пропуск буквы на конце слова;.</w:t>
      </w:r>
    </w:p>
    <w:p w:rsidR="008D7476" w:rsidRPr="00820BE7" w:rsidRDefault="008D7476" w:rsidP="00F53C30">
      <w:pPr>
        <w:pStyle w:val="21"/>
        <w:spacing w:after="0" w:line="240" w:lineRule="auto"/>
        <w:ind w:left="284"/>
        <w:jc w:val="both"/>
      </w:pPr>
      <w:r w:rsidRPr="00820BE7">
        <w:rPr>
          <w:i/>
        </w:rPr>
        <w:t>Однотипные ошибки</w:t>
      </w:r>
      <w:r w:rsidRPr="00820BE7">
        <w:t>: первые три однотипные ошибки = 1 ошибке, но каждая следующая подобная считается за отдельную ошибку.</w:t>
      </w:r>
    </w:p>
    <w:p w:rsidR="008D7476" w:rsidRPr="00820BE7" w:rsidRDefault="008D7476" w:rsidP="00B63546">
      <w:pPr>
        <w:pStyle w:val="21"/>
        <w:spacing w:after="0" w:line="240" w:lineRule="auto"/>
        <w:ind w:left="284"/>
        <w:jc w:val="both"/>
      </w:pPr>
      <w:r w:rsidRPr="00820BE7">
        <w:t xml:space="preserve">При </w:t>
      </w:r>
      <w:r w:rsidRPr="00820BE7">
        <w:rPr>
          <w:i/>
        </w:rPr>
        <w:t>трёх поправках</w:t>
      </w:r>
      <w:r w:rsidRPr="00820BE7">
        <w:t xml:space="preserve"> оценка снижается на 1 балл.</w:t>
      </w:r>
    </w:p>
    <w:p w:rsidR="008D7476" w:rsidRPr="00820BE7" w:rsidRDefault="008D7476" w:rsidP="008D7476">
      <w:pPr>
        <w:pStyle w:val="21"/>
        <w:spacing w:after="0" w:line="240" w:lineRule="auto"/>
      </w:pPr>
      <w:r w:rsidRPr="00820BE7">
        <w:rPr>
          <w:b/>
        </w:rPr>
        <w:t>Оценки за контрольный диктант</w:t>
      </w:r>
      <w:r w:rsidRPr="00820BE7">
        <w:t>.</w:t>
      </w:r>
    </w:p>
    <w:p w:rsidR="008D7476" w:rsidRPr="00820BE7" w:rsidRDefault="008D7476" w:rsidP="007825FC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«5» – </w:t>
      </w:r>
      <w:r w:rsidRPr="00820BE7">
        <w:t>не ставится при трёх исправлениях, но при одной негрубой ошибке можно ставить;</w:t>
      </w:r>
    </w:p>
    <w:p w:rsidR="008D7476" w:rsidRPr="00820BE7" w:rsidRDefault="008D7476" w:rsidP="007825FC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«4» – </w:t>
      </w:r>
      <w:r w:rsidRPr="00820BE7">
        <w:t>2 орфограф. и 2 пунктуац. ошибки или 1 орфограф. и 3 пунктуац.;</w:t>
      </w:r>
    </w:p>
    <w:p w:rsidR="008D7476" w:rsidRPr="00820BE7" w:rsidRDefault="008D7476" w:rsidP="007825FC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«3» – </w:t>
      </w:r>
      <w:r w:rsidRPr="00820BE7">
        <w:t>3 – 4 орфограф. и 4 пунктуац. ошибки, а также при 5 орфограф. ошибках;</w:t>
      </w:r>
    </w:p>
    <w:p w:rsidR="008D7476" w:rsidRPr="00820BE7" w:rsidRDefault="008D7476" w:rsidP="007825FC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«2» - </w:t>
      </w:r>
      <w:r w:rsidRPr="00820BE7">
        <w:t>более 5 – 8 орфограф. ошибок;</w:t>
      </w:r>
    </w:p>
    <w:p w:rsidR="008D7476" w:rsidRPr="00820BE7" w:rsidRDefault="008D7476" w:rsidP="00B63546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«1» – </w:t>
      </w:r>
      <w:r w:rsidRPr="00820BE7">
        <w:t>более 8 орфограф. ошибок.</w:t>
      </w:r>
    </w:p>
    <w:p w:rsidR="008D7476" w:rsidRPr="00820BE7" w:rsidRDefault="008D7476" w:rsidP="008D7476">
      <w:pPr>
        <w:pStyle w:val="21"/>
        <w:spacing w:after="0" w:line="240" w:lineRule="auto"/>
        <w:rPr>
          <w:b/>
        </w:rPr>
      </w:pPr>
      <w:r w:rsidRPr="00820BE7">
        <w:rPr>
          <w:b/>
        </w:rPr>
        <w:t>Оценки за грамматические задания.</w:t>
      </w:r>
    </w:p>
    <w:p w:rsidR="008D7476" w:rsidRPr="00820BE7" w:rsidRDefault="008D7476" w:rsidP="00B71DFD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«5» – </w:t>
      </w:r>
      <w:r w:rsidRPr="00820BE7">
        <w:t>всё верно;</w:t>
      </w:r>
    </w:p>
    <w:p w:rsidR="008D7476" w:rsidRPr="00820BE7" w:rsidRDefault="008D7476" w:rsidP="00B71DFD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«4» – </w:t>
      </w:r>
      <w:r w:rsidRPr="00820BE7">
        <w:t>не менее 3/4 верно;</w:t>
      </w:r>
    </w:p>
    <w:p w:rsidR="008D7476" w:rsidRPr="00820BE7" w:rsidRDefault="008D7476" w:rsidP="00B71DFD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«3» – </w:t>
      </w:r>
      <w:r w:rsidRPr="00820BE7">
        <w:t>не менее 1/2 верно;</w:t>
      </w:r>
    </w:p>
    <w:p w:rsidR="008D7476" w:rsidRPr="00820BE7" w:rsidRDefault="008D7476" w:rsidP="00B71DFD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«2» – </w:t>
      </w:r>
      <w:r w:rsidRPr="00820BE7">
        <w:t>не выполнено больше половины общего объёма заданий;</w:t>
      </w:r>
    </w:p>
    <w:p w:rsidR="008D7476" w:rsidRPr="00820BE7" w:rsidRDefault="008D7476" w:rsidP="00B63546">
      <w:pPr>
        <w:pStyle w:val="21"/>
        <w:spacing w:after="0" w:line="240" w:lineRule="auto"/>
        <w:ind w:left="284"/>
        <w:jc w:val="both"/>
      </w:pPr>
      <w:r w:rsidRPr="00820BE7">
        <w:rPr>
          <w:b/>
        </w:rPr>
        <w:t xml:space="preserve">«1» – </w:t>
      </w:r>
      <w:r w:rsidRPr="00820BE7">
        <w:t>не выполнено ни одно задание.</w:t>
      </w:r>
    </w:p>
    <w:p w:rsidR="008D7476" w:rsidRPr="00820BE7" w:rsidRDefault="008D7476" w:rsidP="008D7476">
      <w:pPr>
        <w:pStyle w:val="21"/>
        <w:spacing w:after="0" w:line="240" w:lineRule="auto"/>
        <w:rPr>
          <w:b/>
        </w:rPr>
      </w:pPr>
      <w:r w:rsidRPr="00820BE7">
        <w:rPr>
          <w:b/>
        </w:rPr>
        <w:t>Словарный диктант</w:t>
      </w:r>
      <w:r w:rsidRPr="00820BE7">
        <w:rPr>
          <w:b/>
        </w:rPr>
        <w:tab/>
      </w:r>
      <w:r w:rsidRPr="00820BE7">
        <w:rPr>
          <w:b/>
        </w:rPr>
        <w:tab/>
      </w:r>
      <w:r w:rsidRPr="00820BE7">
        <w:rPr>
          <w:b/>
        </w:rPr>
        <w:tab/>
      </w:r>
      <w:r w:rsidRPr="00820BE7">
        <w:rPr>
          <w:b/>
        </w:rPr>
        <w:tab/>
      </w:r>
      <w:r w:rsidRPr="00820BE7">
        <w:rPr>
          <w:b/>
        </w:rPr>
        <w:tab/>
      </w:r>
      <w:r w:rsidRPr="00820BE7">
        <w:rPr>
          <w:b/>
        </w:rPr>
        <w:tab/>
        <w:t>Количество слов</w:t>
      </w:r>
    </w:p>
    <w:p w:rsidR="008D7476" w:rsidRPr="00820BE7" w:rsidRDefault="008D7476" w:rsidP="008D7476">
      <w:pPr>
        <w:pStyle w:val="21"/>
        <w:spacing w:after="0" w:line="240" w:lineRule="auto"/>
        <w:rPr>
          <w:b/>
        </w:rPr>
      </w:pPr>
      <w:r w:rsidRPr="00820BE7">
        <w:t>(оценивается строже контрольного диктанта).</w:t>
      </w:r>
      <w:r w:rsidRPr="00820BE7">
        <w:tab/>
      </w:r>
      <w:r w:rsidRPr="00820BE7">
        <w:tab/>
      </w:r>
      <w:r w:rsidRPr="00820BE7">
        <w:rPr>
          <w:b/>
        </w:rPr>
        <w:t>для словарного диктанта.</w:t>
      </w:r>
    </w:p>
    <w:p w:rsidR="008D7476" w:rsidRPr="00820BE7" w:rsidRDefault="008D7476" w:rsidP="008D7476">
      <w:pPr>
        <w:pStyle w:val="21"/>
        <w:spacing w:after="0" w:line="240" w:lineRule="auto"/>
      </w:pPr>
      <w:r w:rsidRPr="00820BE7">
        <w:rPr>
          <w:b/>
        </w:rPr>
        <w:t xml:space="preserve">«5» – </w:t>
      </w:r>
      <w:r w:rsidRPr="00820BE7">
        <w:t>нет ошибок;</w:t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rPr>
          <w:b/>
        </w:rPr>
        <w:t>1 класс</w:t>
      </w:r>
      <w:r w:rsidRPr="00820BE7">
        <w:t xml:space="preserve"> – 7 – 8 слов;</w:t>
      </w:r>
    </w:p>
    <w:p w:rsidR="008D7476" w:rsidRPr="00820BE7" w:rsidRDefault="008D7476" w:rsidP="008D7476">
      <w:pPr>
        <w:pStyle w:val="21"/>
        <w:spacing w:after="0" w:line="240" w:lineRule="auto"/>
      </w:pPr>
      <w:r w:rsidRPr="00820BE7">
        <w:rPr>
          <w:b/>
        </w:rPr>
        <w:t xml:space="preserve">«4» – </w:t>
      </w:r>
      <w:r w:rsidRPr="00820BE7">
        <w:t>1 – 2 ошибки;</w:t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rPr>
          <w:b/>
        </w:rPr>
        <w:t>2 класс</w:t>
      </w:r>
      <w:r w:rsidRPr="00820BE7">
        <w:t xml:space="preserve"> – 10 – 12 слов;</w:t>
      </w:r>
    </w:p>
    <w:p w:rsidR="008D7476" w:rsidRPr="00820BE7" w:rsidRDefault="008D7476" w:rsidP="008D7476">
      <w:pPr>
        <w:pStyle w:val="21"/>
        <w:spacing w:after="0" w:line="240" w:lineRule="auto"/>
      </w:pPr>
      <w:r w:rsidRPr="00820BE7">
        <w:rPr>
          <w:b/>
        </w:rPr>
        <w:t xml:space="preserve">«3» – </w:t>
      </w:r>
      <w:r w:rsidRPr="00820BE7">
        <w:t>3 – 4 ошибки (если 15 – 20 слов);</w:t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rPr>
          <w:b/>
        </w:rPr>
        <w:t>3 класс</w:t>
      </w:r>
      <w:r w:rsidRPr="00820BE7">
        <w:t xml:space="preserve"> – 12 – 15 слов;</w:t>
      </w:r>
    </w:p>
    <w:p w:rsidR="008D7476" w:rsidRPr="00820BE7" w:rsidRDefault="008D7476" w:rsidP="008D7476">
      <w:pPr>
        <w:pStyle w:val="21"/>
        <w:spacing w:after="0" w:line="240" w:lineRule="auto"/>
      </w:pPr>
      <w:r w:rsidRPr="00820BE7">
        <w:rPr>
          <w:b/>
        </w:rPr>
        <w:lastRenderedPageBreak/>
        <w:t xml:space="preserve">«2» – </w:t>
      </w:r>
      <w:r w:rsidRPr="00820BE7">
        <w:t>5 – 7 ошибок;</w:t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tab/>
      </w:r>
      <w:r w:rsidRPr="00820BE7">
        <w:rPr>
          <w:b/>
        </w:rPr>
        <w:t>4 класс</w:t>
      </w:r>
      <w:r w:rsidRPr="00820BE7">
        <w:t xml:space="preserve"> – до 20 слов.</w:t>
      </w:r>
    </w:p>
    <w:p w:rsidR="008D7476" w:rsidRPr="00820BE7" w:rsidRDefault="008D7476" w:rsidP="00B63546">
      <w:pPr>
        <w:jc w:val="both"/>
      </w:pPr>
      <w:r w:rsidRPr="00820BE7">
        <w:rPr>
          <w:b/>
        </w:rPr>
        <w:t xml:space="preserve">«1» – </w:t>
      </w:r>
      <w:r w:rsidRPr="00820BE7">
        <w:t>более 7 ошибок.</w:t>
      </w:r>
      <w:r w:rsidRPr="00820BE7">
        <w:tab/>
      </w:r>
    </w:p>
    <w:p w:rsidR="008D7476" w:rsidRPr="00820BE7" w:rsidRDefault="008D7476" w:rsidP="008D7476">
      <w:pPr>
        <w:rPr>
          <w:b/>
        </w:rPr>
      </w:pPr>
      <w:r w:rsidRPr="00820BE7">
        <w:rPr>
          <w:b/>
        </w:rPr>
        <w:t>Контрольное списывание.</w:t>
      </w:r>
    </w:p>
    <w:p w:rsidR="008D7476" w:rsidRPr="00820BE7" w:rsidRDefault="008D7476" w:rsidP="00DF2BBE">
      <w:pPr>
        <w:ind w:left="284"/>
      </w:pPr>
      <w:r w:rsidRPr="00820BE7">
        <w:rPr>
          <w:b/>
        </w:rPr>
        <w:t xml:space="preserve">«5» – </w:t>
      </w:r>
      <w:r w:rsidRPr="00820BE7">
        <w:t>нет ошибок;</w:t>
      </w:r>
    </w:p>
    <w:p w:rsidR="008D7476" w:rsidRPr="00820BE7" w:rsidRDefault="008D7476" w:rsidP="00DF2BBE">
      <w:pPr>
        <w:ind w:left="284"/>
        <w:jc w:val="both"/>
      </w:pPr>
      <w:r w:rsidRPr="00820BE7">
        <w:rPr>
          <w:b/>
        </w:rPr>
        <w:t xml:space="preserve">«4» – </w:t>
      </w:r>
      <w:r w:rsidRPr="00820BE7">
        <w:t>1 – 2 ошибки или 1 исправление (1 кл.), 1 ошибка или 1 исправление (2 – 4 кл.);</w:t>
      </w:r>
    </w:p>
    <w:p w:rsidR="008D7476" w:rsidRPr="00820BE7" w:rsidRDefault="008D7476" w:rsidP="00DF2BBE">
      <w:pPr>
        <w:ind w:left="284"/>
        <w:jc w:val="both"/>
      </w:pPr>
      <w:r w:rsidRPr="00820BE7">
        <w:rPr>
          <w:b/>
        </w:rPr>
        <w:t xml:space="preserve">«3» – </w:t>
      </w:r>
      <w:r w:rsidRPr="00820BE7">
        <w:t>3 ошибки и 1 исправление (1 кл.), 2 ошибки и 1 исправление (2 – 4 кл.);</w:t>
      </w:r>
    </w:p>
    <w:p w:rsidR="008D7476" w:rsidRPr="00820BE7" w:rsidRDefault="008D7476" w:rsidP="00DF2BBE">
      <w:pPr>
        <w:ind w:left="284"/>
        <w:jc w:val="both"/>
      </w:pPr>
      <w:r w:rsidRPr="00820BE7">
        <w:rPr>
          <w:b/>
        </w:rPr>
        <w:t xml:space="preserve">«2» – </w:t>
      </w:r>
      <w:r w:rsidRPr="00820BE7">
        <w:t>4 ошибки (1 кл.), 3 ошибки (2 – 4 кл.);</w:t>
      </w:r>
    </w:p>
    <w:p w:rsidR="008D7476" w:rsidRPr="00820BE7" w:rsidRDefault="008D7476" w:rsidP="00B63546">
      <w:pPr>
        <w:ind w:left="284"/>
        <w:jc w:val="both"/>
      </w:pPr>
      <w:r w:rsidRPr="00820BE7">
        <w:rPr>
          <w:b/>
        </w:rPr>
        <w:t xml:space="preserve">«1» – </w:t>
      </w:r>
      <w:r w:rsidRPr="00820BE7">
        <w:t>более 4 ошибок (1 кл.), более 3 ошибок (2 – 4 кл.).</w:t>
      </w:r>
    </w:p>
    <w:p w:rsidR="008D7476" w:rsidRPr="00820BE7" w:rsidRDefault="008D7476" w:rsidP="008D7476">
      <w:pPr>
        <w:jc w:val="both"/>
        <w:rPr>
          <w:b/>
        </w:rPr>
      </w:pPr>
      <w:r w:rsidRPr="00820BE7">
        <w:rPr>
          <w:b/>
        </w:rPr>
        <w:t xml:space="preserve">Объем диктанта: </w:t>
      </w:r>
    </w:p>
    <w:p w:rsidR="008D7476" w:rsidRPr="00820BE7" w:rsidRDefault="008D7476" w:rsidP="00B555E7">
      <w:pPr>
        <w:ind w:left="284"/>
        <w:jc w:val="both"/>
      </w:pPr>
      <w:r w:rsidRPr="00820BE7">
        <w:t xml:space="preserve">1-й класс- 15 - 17 слов. </w:t>
      </w:r>
    </w:p>
    <w:p w:rsidR="008D7476" w:rsidRPr="00820BE7" w:rsidRDefault="008D7476" w:rsidP="00B555E7">
      <w:pPr>
        <w:ind w:left="284"/>
        <w:jc w:val="both"/>
      </w:pPr>
      <w:r w:rsidRPr="00820BE7">
        <w:t xml:space="preserve">2-й класс - 1 - 2 четверть - 25 - 35 слов, 3 - 4 четверть - 35 - 52 слова. </w:t>
      </w:r>
    </w:p>
    <w:p w:rsidR="008D7476" w:rsidRPr="00820BE7" w:rsidRDefault="008D7476" w:rsidP="00B555E7">
      <w:pPr>
        <w:ind w:left="284"/>
        <w:jc w:val="both"/>
      </w:pPr>
      <w:r w:rsidRPr="00820BE7">
        <w:t>3-й класс - 1 - 2 четверг - 45 - 53 слова, 3 - 4 четверть - 53 - 73 слова.</w:t>
      </w:r>
    </w:p>
    <w:p w:rsidR="008D7476" w:rsidRPr="00820BE7" w:rsidRDefault="008D7476" w:rsidP="00B63546">
      <w:pPr>
        <w:ind w:left="284"/>
        <w:jc w:val="both"/>
      </w:pPr>
      <w:r w:rsidRPr="00820BE7">
        <w:t>4-й класс - 1 - 2 четверть - 58 - 77 слов, 3 - 4 четверть - 76 - 93 слова.</w:t>
      </w:r>
    </w:p>
    <w:p w:rsidR="008D7476" w:rsidRPr="00820BE7" w:rsidRDefault="008D7476" w:rsidP="008D7476">
      <w:pPr>
        <w:jc w:val="both"/>
        <w:rPr>
          <w:b/>
        </w:rPr>
      </w:pPr>
      <w:r w:rsidRPr="00820BE7">
        <w:rPr>
          <w:b/>
        </w:rPr>
        <w:t>Тест</w:t>
      </w:r>
    </w:p>
    <w:p w:rsidR="008D7476" w:rsidRPr="00820BE7" w:rsidRDefault="008D7476" w:rsidP="00B555E7">
      <w:pPr>
        <w:ind w:left="284"/>
        <w:jc w:val="both"/>
      </w:pPr>
      <w:r w:rsidRPr="00820BE7">
        <w:rPr>
          <w:b/>
        </w:rPr>
        <w:t>«5»</w:t>
      </w:r>
      <w:r w:rsidRPr="00820BE7">
        <w:t xml:space="preserve"> - верно выполнено более 3/4 заданий.</w:t>
      </w:r>
    </w:p>
    <w:p w:rsidR="008D7476" w:rsidRPr="00820BE7" w:rsidRDefault="008D7476" w:rsidP="00B555E7">
      <w:pPr>
        <w:ind w:left="284"/>
        <w:jc w:val="both"/>
      </w:pPr>
      <w:r w:rsidRPr="00820BE7">
        <w:rPr>
          <w:b/>
        </w:rPr>
        <w:t>«4»</w:t>
      </w:r>
      <w:r w:rsidRPr="00820BE7">
        <w:t xml:space="preserve"> - верно выполнено 3/4 заданий. </w:t>
      </w:r>
    </w:p>
    <w:p w:rsidR="008D7476" w:rsidRPr="00820BE7" w:rsidRDefault="008D7476" w:rsidP="00B555E7">
      <w:pPr>
        <w:ind w:left="284"/>
        <w:jc w:val="both"/>
      </w:pPr>
      <w:r w:rsidRPr="00820BE7">
        <w:rPr>
          <w:b/>
        </w:rPr>
        <w:t>«3»</w:t>
      </w:r>
      <w:r w:rsidRPr="00820BE7">
        <w:t xml:space="preserve"> - верно выполнено 1/2 заданий. </w:t>
      </w:r>
    </w:p>
    <w:p w:rsidR="008D7476" w:rsidRPr="00820BE7" w:rsidRDefault="008D7476" w:rsidP="00B555E7">
      <w:pPr>
        <w:ind w:left="284"/>
        <w:jc w:val="both"/>
      </w:pPr>
      <w:r w:rsidRPr="00820BE7">
        <w:rPr>
          <w:b/>
        </w:rPr>
        <w:t>«2»</w:t>
      </w:r>
      <w:r w:rsidRPr="00820BE7">
        <w:t xml:space="preserve"> - верно выполнено менее 1/2 заданий.</w:t>
      </w:r>
    </w:p>
    <w:p w:rsidR="00EC5504" w:rsidRPr="00820BE7" w:rsidRDefault="00EC5504" w:rsidP="00C91EE1"/>
    <w:p w:rsidR="000606D6" w:rsidRPr="00820BE7" w:rsidRDefault="000606D6" w:rsidP="00C91EE1"/>
    <w:sectPr w:rsidR="000606D6" w:rsidRPr="00820BE7" w:rsidSect="0013496B">
      <w:type w:val="continuous"/>
      <w:pgSz w:w="16838" w:h="11906" w:orient="landscape"/>
      <w:pgMar w:top="737" w:right="851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98" w:rsidRDefault="00B65398" w:rsidP="00236EDF">
      <w:r>
        <w:separator/>
      </w:r>
    </w:p>
  </w:endnote>
  <w:endnote w:type="continuationSeparator" w:id="1">
    <w:p w:rsidR="00B65398" w:rsidRDefault="00B65398" w:rsidP="0023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07" w:rsidRDefault="00947407">
    <w:pPr>
      <w:pStyle w:val="af6"/>
      <w:jc w:val="right"/>
    </w:pPr>
    <w:fldSimple w:instr=" PAGE   \* MERGEFORMAT ">
      <w:r w:rsidR="00954C94">
        <w:rPr>
          <w:noProof/>
        </w:rPr>
        <w:t>44</w:t>
      </w:r>
    </w:fldSimple>
  </w:p>
  <w:p w:rsidR="00947407" w:rsidRDefault="0094740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98" w:rsidRDefault="00B65398" w:rsidP="00236EDF">
      <w:r>
        <w:separator/>
      </w:r>
    </w:p>
  </w:footnote>
  <w:footnote w:type="continuationSeparator" w:id="1">
    <w:p w:rsidR="00B65398" w:rsidRDefault="00B65398" w:rsidP="00236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0640E1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55168D6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A1EFF2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7A6103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0972BFB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F6A773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AF090B4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F6AED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3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479B2"/>
    <w:multiLevelType w:val="multilevel"/>
    <w:tmpl w:val="F6EA31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30F2F"/>
    <w:multiLevelType w:val="multilevel"/>
    <w:tmpl w:val="3DB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02960"/>
    <w:multiLevelType w:val="hybridMultilevel"/>
    <w:tmpl w:val="FE0C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93F0D64"/>
    <w:multiLevelType w:val="hybridMultilevel"/>
    <w:tmpl w:val="D4262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77814"/>
    <w:multiLevelType w:val="multilevel"/>
    <w:tmpl w:val="DC2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302171"/>
    <w:multiLevelType w:val="multilevel"/>
    <w:tmpl w:val="313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D61EB"/>
    <w:multiLevelType w:val="multilevel"/>
    <w:tmpl w:val="638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23"/>
  </w:num>
  <w:num w:numId="6">
    <w:abstractNumId w:val="11"/>
  </w:num>
  <w:num w:numId="7">
    <w:abstractNumId w:val="19"/>
  </w:num>
  <w:num w:numId="8">
    <w:abstractNumId w:val="28"/>
  </w:num>
  <w:num w:numId="9">
    <w:abstractNumId w:val="14"/>
  </w:num>
  <w:num w:numId="10">
    <w:abstractNumId w:val="0"/>
  </w:num>
  <w:num w:numId="11">
    <w:abstractNumId w:val="6"/>
  </w:num>
  <w:num w:numId="12">
    <w:abstractNumId w:val="8"/>
  </w:num>
  <w:num w:numId="13">
    <w:abstractNumId w:val="15"/>
  </w:num>
  <w:num w:numId="14">
    <w:abstractNumId w:val="3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22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9"/>
  </w:num>
  <w:num w:numId="22">
    <w:abstractNumId w:val="13"/>
  </w:num>
  <w:num w:numId="23">
    <w:abstractNumId w:val="18"/>
  </w:num>
  <w:num w:numId="24">
    <w:abstractNumId w:val="17"/>
  </w:num>
  <w:num w:numId="25">
    <w:abstractNumId w:val="1"/>
  </w:num>
  <w:num w:numId="26">
    <w:abstractNumId w:val="27"/>
  </w:num>
  <w:num w:numId="27">
    <w:abstractNumId w:val="5"/>
  </w:num>
  <w:num w:numId="2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</w:num>
  <w:num w:numId="30">
    <w:abstractNumId w:val="2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A50"/>
    <w:rsid w:val="00000AD9"/>
    <w:rsid w:val="00000FF3"/>
    <w:rsid w:val="000015D8"/>
    <w:rsid w:val="00002D8E"/>
    <w:rsid w:val="0000483C"/>
    <w:rsid w:val="00005C1E"/>
    <w:rsid w:val="00007AE6"/>
    <w:rsid w:val="00007C5C"/>
    <w:rsid w:val="000137FD"/>
    <w:rsid w:val="00015F70"/>
    <w:rsid w:val="0002056F"/>
    <w:rsid w:val="00021D76"/>
    <w:rsid w:val="00022518"/>
    <w:rsid w:val="00022B90"/>
    <w:rsid w:val="00023E1A"/>
    <w:rsid w:val="00037ED9"/>
    <w:rsid w:val="000407E8"/>
    <w:rsid w:val="000422FA"/>
    <w:rsid w:val="00044C50"/>
    <w:rsid w:val="000515A8"/>
    <w:rsid w:val="00060005"/>
    <w:rsid w:val="000606D6"/>
    <w:rsid w:val="0006343D"/>
    <w:rsid w:val="000670F5"/>
    <w:rsid w:val="00076016"/>
    <w:rsid w:val="00076A9A"/>
    <w:rsid w:val="000871B4"/>
    <w:rsid w:val="00090C4A"/>
    <w:rsid w:val="0009513C"/>
    <w:rsid w:val="000970D7"/>
    <w:rsid w:val="000A71D2"/>
    <w:rsid w:val="000B277D"/>
    <w:rsid w:val="000C1DC7"/>
    <w:rsid w:val="000C3AB0"/>
    <w:rsid w:val="000E0101"/>
    <w:rsid w:val="000F4492"/>
    <w:rsid w:val="000F46E8"/>
    <w:rsid w:val="000F530E"/>
    <w:rsid w:val="000F6A3A"/>
    <w:rsid w:val="00100ECE"/>
    <w:rsid w:val="001019BF"/>
    <w:rsid w:val="00112DE8"/>
    <w:rsid w:val="00115C3B"/>
    <w:rsid w:val="00127094"/>
    <w:rsid w:val="001271FE"/>
    <w:rsid w:val="0013496B"/>
    <w:rsid w:val="001436E9"/>
    <w:rsid w:val="00154094"/>
    <w:rsid w:val="001545DA"/>
    <w:rsid w:val="00156F7D"/>
    <w:rsid w:val="00157F92"/>
    <w:rsid w:val="00162205"/>
    <w:rsid w:val="00163AA7"/>
    <w:rsid w:val="00163DAC"/>
    <w:rsid w:val="00167A50"/>
    <w:rsid w:val="00183DDF"/>
    <w:rsid w:val="001856FE"/>
    <w:rsid w:val="00193842"/>
    <w:rsid w:val="001938F4"/>
    <w:rsid w:val="00195657"/>
    <w:rsid w:val="001B215A"/>
    <w:rsid w:val="001C3B80"/>
    <w:rsid w:val="001C513D"/>
    <w:rsid w:val="001C51BF"/>
    <w:rsid w:val="001D0045"/>
    <w:rsid w:val="001D6603"/>
    <w:rsid w:val="001E39DD"/>
    <w:rsid w:val="001E64D8"/>
    <w:rsid w:val="001E64E7"/>
    <w:rsid w:val="001E6A84"/>
    <w:rsid w:val="00200A92"/>
    <w:rsid w:val="00201CEA"/>
    <w:rsid w:val="00203E98"/>
    <w:rsid w:val="00210A34"/>
    <w:rsid w:val="00214ECE"/>
    <w:rsid w:val="00216BC8"/>
    <w:rsid w:val="00223EAE"/>
    <w:rsid w:val="002346F0"/>
    <w:rsid w:val="00236EDF"/>
    <w:rsid w:val="00237315"/>
    <w:rsid w:val="002454EF"/>
    <w:rsid w:val="00251919"/>
    <w:rsid w:val="00252C85"/>
    <w:rsid w:val="00276F3E"/>
    <w:rsid w:val="00280E45"/>
    <w:rsid w:val="00281C8C"/>
    <w:rsid w:val="002A0709"/>
    <w:rsid w:val="002A39FA"/>
    <w:rsid w:val="002A62D0"/>
    <w:rsid w:val="002B45D9"/>
    <w:rsid w:val="002C1D2E"/>
    <w:rsid w:val="002C32C8"/>
    <w:rsid w:val="002C6FDD"/>
    <w:rsid w:val="002D4CC6"/>
    <w:rsid w:val="002E4A44"/>
    <w:rsid w:val="002E5BE9"/>
    <w:rsid w:val="002F05C9"/>
    <w:rsid w:val="002F1E43"/>
    <w:rsid w:val="002F765B"/>
    <w:rsid w:val="003008A4"/>
    <w:rsid w:val="003029FC"/>
    <w:rsid w:val="00304484"/>
    <w:rsid w:val="003077DC"/>
    <w:rsid w:val="003205A4"/>
    <w:rsid w:val="00321878"/>
    <w:rsid w:val="00324C2F"/>
    <w:rsid w:val="0032526B"/>
    <w:rsid w:val="00340A19"/>
    <w:rsid w:val="0034420C"/>
    <w:rsid w:val="00344903"/>
    <w:rsid w:val="00346024"/>
    <w:rsid w:val="00351AED"/>
    <w:rsid w:val="00355612"/>
    <w:rsid w:val="0036507B"/>
    <w:rsid w:val="003700E2"/>
    <w:rsid w:val="003730BD"/>
    <w:rsid w:val="00373413"/>
    <w:rsid w:val="00374394"/>
    <w:rsid w:val="003761A5"/>
    <w:rsid w:val="0039338B"/>
    <w:rsid w:val="00394CC0"/>
    <w:rsid w:val="0039544E"/>
    <w:rsid w:val="00396101"/>
    <w:rsid w:val="003A316B"/>
    <w:rsid w:val="003A4E1E"/>
    <w:rsid w:val="003B148D"/>
    <w:rsid w:val="003C2793"/>
    <w:rsid w:val="003C6D23"/>
    <w:rsid w:val="003C7485"/>
    <w:rsid w:val="003D66BB"/>
    <w:rsid w:val="003E0B52"/>
    <w:rsid w:val="003E48AE"/>
    <w:rsid w:val="003E63B7"/>
    <w:rsid w:val="003F04BF"/>
    <w:rsid w:val="003F1D8F"/>
    <w:rsid w:val="003F3078"/>
    <w:rsid w:val="003F35B7"/>
    <w:rsid w:val="00404EC3"/>
    <w:rsid w:val="00405F22"/>
    <w:rsid w:val="00410B5A"/>
    <w:rsid w:val="00411081"/>
    <w:rsid w:val="00414F1B"/>
    <w:rsid w:val="00422C4C"/>
    <w:rsid w:val="004341AA"/>
    <w:rsid w:val="00444E0E"/>
    <w:rsid w:val="00462652"/>
    <w:rsid w:val="00466BBC"/>
    <w:rsid w:val="00472646"/>
    <w:rsid w:val="00473109"/>
    <w:rsid w:val="0047653C"/>
    <w:rsid w:val="00483635"/>
    <w:rsid w:val="00492602"/>
    <w:rsid w:val="00496F35"/>
    <w:rsid w:val="004B2C2A"/>
    <w:rsid w:val="004D033D"/>
    <w:rsid w:val="004D3417"/>
    <w:rsid w:val="004E380D"/>
    <w:rsid w:val="004E6A2B"/>
    <w:rsid w:val="004F22A6"/>
    <w:rsid w:val="004F43F6"/>
    <w:rsid w:val="004F4BBA"/>
    <w:rsid w:val="004F5F40"/>
    <w:rsid w:val="004F6D51"/>
    <w:rsid w:val="00503926"/>
    <w:rsid w:val="00507D86"/>
    <w:rsid w:val="00514A39"/>
    <w:rsid w:val="00521510"/>
    <w:rsid w:val="00524804"/>
    <w:rsid w:val="00533BD5"/>
    <w:rsid w:val="0054240B"/>
    <w:rsid w:val="00546BD8"/>
    <w:rsid w:val="005543E3"/>
    <w:rsid w:val="00555F4B"/>
    <w:rsid w:val="0055650F"/>
    <w:rsid w:val="005634DF"/>
    <w:rsid w:val="0056436D"/>
    <w:rsid w:val="005741D7"/>
    <w:rsid w:val="00575EA1"/>
    <w:rsid w:val="0057722D"/>
    <w:rsid w:val="00580795"/>
    <w:rsid w:val="00586473"/>
    <w:rsid w:val="005947A3"/>
    <w:rsid w:val="005B06B5"/>
    <w:rsid w:val="005B1BFD"/>
    <w:rsid w:val="005B464C"/>
    <w:rsid w:val="005C03F4"/>
    <w:rsid w:val="005C0844"/>
    <w:rsid w:val="005C3413"/>
    <w:rsid w:val="005D53A1"/>
    <w:rsid w:val="005E0C13"/>
    <w:rsid w:val="005E49F1"/>
    <w:rsid w:val="005E7585"/>
    <w:rsid w:val="005F4CB0"/>
    <w:rsid w:val="005F67FE"/>
    <w:rsid w:val="00612709"/>
    <w:rsid w:val="00612C68"/>
    <w:rsid w:val="00616643"/>
    <w:rsid w:val="00617B3D"/>
    <w:rsid w:val="00626881"/>
    <w:rsid w:val="00627176"/>
    <w:rsid w:val="00627239"/>
    <w:rsid w:val="0064273C"/>
    <w:rsid w:val="00644FF8"/>
    <w:rsid w:val="00647BFF"/>
    <w:rsid w:val="00650779"/>
    <w:rsid w:val="00652BB0"/>
    <w:rsid w:val="00656FDD"/>
    <w:rsid w:val="006644A7"/>
    <w:rsid w:val="006717AA"/>
    <w:rsid w:val="006774F5"/>
    <w:rsid w:val="0067781E"/>
    <w:rsid w:val="0068482C"/>
    <w:rsid w:val="00686C3D"/>
    <w:rsid w:val="006A0921"/>
    <w:rsid w:val="006B3290"/>
    <w:rsid w:val="006C15A3"/>
    <w:rsid w:val="006C1F75"/>
    <w:rsid w:val="006C581B"/>
    <w:rsid w:val="006C63D8"/>
    <w:rsid w:val="006D2573"/>
    <w:rsid w:val="006E1C49"/>
    <w:rsid w:val="006F203B"/>
    <w:rsid w:val="006F6435"/>
    <w:rsid w:val="00701102"/>
    <w:rsid w:val="00701B48"/>
    <w:rsid w:val="0071701D"/>
    <w:rsid w:val="00744125"/>
    <w:rsid w:val="00761395"/>
    <w:rsid w:val="00761AC5"/>
    <w:rsid w:val="00774E0E"/>
    <w:rsid w:val="00780843"/>
    <w:rsid w:val="00780EB8"/>
    <w:rsid w:val="007825FC"/>
    <w:rsid w:val="007863DC"/>
    <w:rsid w:val="007867FC"/>
    <w:rsid w:val="00793BEC"/>
    <w:rsid w:val="007A42A7"/>
    <w:rsid w:val="007A4A7E"/>
    <w:rsid w:val="007A54F9"/>
    <w:rsid w:val="007B5F0F"/>
    <w:rsid w:val="007B7EA8"/>
    <w:rsid w:val="007C1D70"/>
    <w:rsid w:val="007E1271"/>
    <w:rsid w:val="007E4314"/>
    <w:rsid w:val="007E7596"/>
    <w:rsid w:val="00805A20"/>
    <w:rsid w:val="00806A4C"/>
    <w:rsid w:val="00820BE7"/>
    <w:rsid w:val="00846965"/>
    <w:rsid w:val="00847ADE"/>
    <w:rsid w:val="00850DBC"/>
    <w:rsid w:val="008529AC"/>
    <w:rsid w:val="00854D48"/>
    <w:rsid w:val="0086303F"/>
    <w:rsid w:val="0087131C"/>
    <w:rsid w:val="0088054E"/>
    <w:rsid w:val="00883A34"/>
    <w:rsid w:val="0088417E"/>
    <w:rsid w:val="00886177"/>
    <w:rsid w:val="00887905"/>
    <w:rsid w:val="0089458B"/>
    <w:rsid w:val="008A3095"/>
    <w:rsid w:val="008B0D88"/>
    <w:rsid w:val="008C0E73"/>
    <w:rsid w:val="008C4AD8"/>
    <w:rsid w:val="008D24EA"/>
    <w:rsid w:val="008D2DE0"/>
    <w:rsid w:val="008D2E85"/>
    <w:rsid w:val="008D39A4"/>
    <w:rsid w:val="008D7476"/>
    <w:rsid w:val="008E0916"/>
    <w:rsid w:val="008F092E"/>
    <w:rsid w:val="008F2299"/>
    <w:rsid w:val="008F63B3"/>
    <w:rsid w:val="008F6E53"/>
    <w:rsid w:val="00901AA8"/>
    <w:rsid w:val="00903CFF"/>
    <w:rsid w:val="00903F74"/>
    <w:rsid w:val="00906E72"/>
    <w:rsid w:val="009150AC"/>
    <w:rsid w:val="00923D6B"/>
    <w:rsid w:val="009434CA"/>
    <w:rsid w:val="00943609"/>
    <w:rsid w:val="00947407"/>
    <w:rsid w:val="00954C94"/>
    <w:rsid w:val="00960E3A"/>
    <w:rsid w:val="009610E4"/>
    <w:rsid w:val="00963B4D"/>
    <w:rsid w:val="009721A4"/>
    <w:rsid w:val="00987896"/>
    <w:rsid w:val="00996335"/>
    <w:rsid w:val="009A4B7D"/>
    <w:rsid w:val="009C757D"/>
    <w:rsid w:val="009C7BA4"/>
    <w:rsid w:val="009D1174"/>
    <w:rsid w:val="009D6DC1"/>
    <w:rsid w:val="009E0C64"/>
    <w:rsid w:val="009E542A"/>
    <w:rsid w:val="009E5D15"/>
    <w:rsid w:val="009E6CD4"/>
    <w:rsid w:val="009F6ADF"/>
    <w:rsid w:val="00A05C38"/>
    <w:rsid w:val="00A07BB7"/>
    <w:rsid w:val="00A101EB"/>
    <w:rsid w:val="00A14342"/>
    <w:rsid w:val="00A152B6"/>
    <w:rsid w:val="00A26B2C"/>
    <w:rsid w:val="00A33A53"/>
    <w:rsid w:val="00A42017"/>
    <w:rsid w:val="00A55CE0"/>
    <w:rsid w:val="00A62722"/>
    <w:rsid w:val="00A6577B"/>
    <w:rsid w:val="00A76BDD"/>
    <w:rsid w:val="00A77570"/>
    <w:rsid w:val="00A835B4"/>
    <w:rsid w:val="00A86004"/>
    <w:rsid w:val="00A95D6C"/>
    <w:rsid w:val="00A96228"/>
    <w:rsid w:val="00AB01A9"/>
    <w:rsid w:val="00AB3CA3"/>
    <w:rsid w:val="00AB44BF"/>
    <w:rsid w:val="00AC1C35"/>
    <w:rsid w:val="00AC366C"/>
    <w:rsid w:val="00AD1D61"/>
    <w:rsid w:val="00AD766B"/>
    <w:rsid w:val="00AE408B"/>
    <w:rsid w:val="00AE78F3"/>
    <w:rsid w:val="00AF4025"/>
    <w:rsid w:val="00B02824"/>
    <w:rsid w:val="00B17A63"/>
    <w:rsid w:val="00B215C1"/>
    <w:rsid w:val="00B4057A"/>
    <w:rsid w:val="00B44D68"/>
    <w:rsid w:val="00B534F4"/>
    <w:rsid w:val="00B54105"/>
    <w:rsid w:val="00B547A9"/>
    <w:rsid w:val="00B551C3"/>
    <w:rsid w:val="00B555E7"/>
    <w:rsid w:val="00B63546"/>
    <w:rsid w:val="00B65398"/>
    <w:rsid w:val="00B71DFD"/>
    <w:rsid w:val="00B80497"/>
    <w:rsid w:val="00B87C35"/>
    <w:rsid w:val="00B92F77"/>
    <w:rsid w:val="00BA0BA1"/>
    <w:rsid w:val="00BA53EF"/>
    <w:rsid w:val="00BA6BB2"/>
    <w:rsid w:val="00BB2205"/>
    <w:rsid w:val="00BD16D1"/>
    <w:rsid w:val="00BD46A2"/>
    <w:rsid w:val="00BE5D9E"/>
    <w:rsid w:val="00BE667E"/>
    <w:rsid w:val="00C06A4E"/>
    <w:rsid w:val="00C1093D"/>
    <w:rsid w:val="00C1396C"/>
    <w:rsid w:val="00C25C59"/>
    <w:rsid w:val="00C37297"/>
    <w:rsid w:val="00C46FB9"/>
    <w:rsid w:val="00C4720A"/>
    <w:rsid w:val="00C51F02"/>
    <w:rsid w:val="00C67AA3"/>
    <w:rsid w:val="00C706B0"/>
    <w:rsid w:val="00C82182"/>
    <w:rsid w:val="00C91EE1"/>
    <w:rsid w:val="00CA54B4"/>
    <w:rsid w:val="00CA61CB"/>
    <w:rsid w:val="00CB3B2E"/>
    <w:rsid w:val="00CB7814"/>
    <w:rsid w:val="00CC5626"/>
    <w:rsid w:val="00CC7995"/>
    <w:rsid w:val="00CD3CAA"/>
    <w:rsid w:val="00CF5AF0"/>
    <w:rsid w:val="00D035E9"/>
    <w:rsid w:val="00D103FA"/>
    <w:rsid w:val="00D110EE"/>
    <w:rsid w:val="00D117FD"/>
    <w:rsid w:val="00D14A3F"/>
    <w:rsid w:val="00D17502"/>
    <w:rsid w:val="00D20833"/>
    <w:rsid w:val="00D2098F"/>
    <w:rsid w:val="00D2322A"/>
    <w:rsid w:val="00D25B0D"/>
    <w:rsid w:val="00D30E9E"/>
    <w:rsid w:val="00D37531"/>
    <w:rsid w:val="00D42653"/>
    <w:rsid w:val="00D44C9C"/>
    <w:rsid w:val="00D452D1"/>
    <w:rsid w:val="00D54659"/>
    <w:rsid w:val="00D620FD"/>
    <w:rsid w:val="00D64E6E"/>
    <w:rsid w:val="00D65028"/>
    <w:rsid w:val="00D71914"/>
    <w:rsid w:val="00D800E6"/>
    <w:rsid w:val="00D80A4A"/>
    <w:rsid w:val="00D85854"/>
    <w:rsid w:val="00D96BD0"/>
    <w:rsid w:val="00DA01A5"/>
    <w:rsid w:val="00DA066B"/>
    <w:rsid w:val="00DC0278"/>
    <w:rsid w:val="00DC72EF"/>
    <w:rsid w:val="00DD0A33"/>
    <w:rsid w:val="00DD0D87"/>
    <w:rsid w:val="00DE47F1"/>
    <w:rsid w:val="00DE6E4E"/>
    <w:rsid w:val="00DE7CDF"/>
    <w:rsid w:val="00DF2BBE"/>
    <w:rsid w:val="00DF353C"/>
    <w:rsid w:val="00DF49B9"/>
    <w:rsid w:val="00DF65A3"/>
    <w:rsid w:val="00E01511"/>
    <w:rsid w:val="00E02A93"/>
    <w:rsid w:val="00E02BEC"/>
    <w:rsid w:val="00E0748B"/>
    <w:rsid w:val="00E10027"/>
    <w:rsid w:val="00E109A5"/>
    <w:rsid w:val="00E15136"/>
    <w:rsid w:val="00E156D7"/>
    <w:rsid w:val="00E24B5A"/>
    <w:rsid w:val="00E26676"/>
    <w:rsid w:val="00E336C9"/>
    <w:rsid w:val="00E36455"/>
    <w:rsid w:val="00E449D8"/>
    <w:rsid w:val="00E47675"/>
    <w:rsid w:val="00E47C5F"/>
    <w:rsid w:val="00E503C7"/>
    <w:rsid w:val="00E507AF"/>
    <w:rsid w:val="00E56B73"/>
    <w:rsid w:val="00E57C57"/>
    <w:rsid w:val="00E6371F"/>
    <w:rsid w:val="00E65665"/>
    <w:rsid w:val="00E66A1A"/>
    <w:rsid w:val="00E7345A"/>
    <w:rsid w:val="00E80FF8"/>
    <w:rsid w:val="00E94716"/>
    <w:rsid w:val="00E97467"/>
    <w:rsid w:val="00E9780C"/>
    <w:rsid w:val="00EA0936"/>
    <w:rsid w:val="00EA0C79"/>
    <w:rsid w:val="00EA50A1"/>
    <w:rsid w:val="00EB481E"/>
    <w:rsid w:val="00EB5FAD"/>
    <w:rsid w:val="00EC5504"/>
    <w:rsid w:val="00EC6928"/>
    <w:rsid w:val="00ED29F6"/>
    <w:rsid w:val="00EE24F7"/>
    <w:rsid w:val="00EF1698"/>
    <w:rsid w:val="00EF592E"/>
    <w:rsid w:val="00EF5CC3"/>
    <w:rsid w:val="00F05410"/>
    <w:rsid w:val="00F15E93"/>
    <w:rsid w:val="00F257A5"/>
    <w:rsid w:val="00F41903"/>
    <w:rsid w:val="00F53C30"/>
    <w:rsid w:val="00F54EA9"/>
    <w:rsid w:val="00F554E4"/>
    <w:rsid w:val="00F55A05"/>
    <w:rsid w:val="00F615A8"/>
    <w:rsid w:val="00F66148"/>
    <w:rsid w:val="00F73914"/>
    <w:rsid w:val="00F750F2"/>
    <w:rsid w:val="00F757F1"/>
    <w:rsid w:val="00FA4AA6"/>
    <w:rsid w:val="00FA7ADF"/>
    <w:rsid w:val="00FC0FDC"/>
    <w:rsid w:val="00FC1B22"/>
    <w:rsid w:val="00FD3DAC"/>
    <w:rsid w:val="00FD4CE1"/>
    <w:rsid w:val="00FE104C"/>
    <w:rsid w:val="00FE1734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6BD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link w:val="20"/>
    <w:qFormat/>
    <w:rsid w:val="003E4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D8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D8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D8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D8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D8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D8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D8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8AE"/>
    <w:rPr>
      <w:rFonts w:eastAsia="Times New Roman"/>
      <w:b/>
      <w:bCs/>
      <w:sz w:val="36"/>
      <w:szCs w:val="36"/>
    </w:rPr>
  </w:style>
  <w:style w:type="character" w:customStyle="1" w:styleId="c6">
    <w:name w:val="c6"/>
    <w:basedOn w:val="a0"/>
    <w:rsid w:val="00167A50"/>
  </w:style>
  <w:style w:type="paragraph" w:customStyle="1" w:styleId="c3">
    <w:name w:val="c3"/>
    <w:basedOn w:val="a"/>
    <w:rsid w:val="00167A50"/>
    <w:pPr>
      <w:spacing w:before="100" w:beforeAutospacing="1" w:after="100" w:afterAutospacing="1"/>
    </w:pPr>
  </w:style>
  <w:style w:type="character" w:customStyle="1" w:styleId="c1">
    <w:name w:val="c1"/>
    <w:basedOn w:val="a0"/>
    <w:rsid w:val="00167A50"/>
  </w:style>
  <w:style w:type="paragraph" w:customStyle="1" w:styleId="c27">
    <w:name w:val="c27"/>
    <w:basedOn w:val="a"/>
    <w:rsid w:val="00167A50"/>
    <w:pPr>
      <w:spacing w:before="100" w:beforeAutospacing="1" w:after="100" w:afterAutospacing="1"/>
    </w:pPr>
  </w:style>
  <w:style w:type="character" w:customStyle="1" w:styleId="c33">
    <w:name w:val="c33"/>
    <w:basedOn w:val="a0"/>
    <w:rsid w:val="0036507B"/>
  </w:style>
  <w:style w:type="character" w:customStyle="1" w:styleId="c0">
    <w:name w:val="c0"/>
    <w:basedOn w:val="a0"/>
    <w:rsid w:val="00D96BD0"/>
  </w:style>
  <w:style w:type="paragraph" w:customStyle="1" w:styleId="u-2-msonormal">
    <w:name w:val="u-2-msonormal"/>
    <w:basedOn w:val="a"/>
    <w:rsid w:val="00DA01A5"/>
    <w:pPr>
      <w:spacing w:before="100" w:beforeAutospacing="1" w:after="100" w:afterAutospacing="1"/>
    </w:pPr>
  </w:style>
  <w:style w:type="character" w:customStyle="1" w:styleId="c4">
    <w:name w:val="c4"/>
    <w:basedOn w:val="a0"/>
    <w:rsid w:val="00346024"/>
  </w:style>
  <w:style w:type="character" w:customStyle="1" w:styleId="apple-converted-space">
    <w:name w:val="apple-converted-space"/>
    <w:basedOn w:val="a0"/>
    <w:rsid w:val="00346024"/>
  </w:style>
  <w:style w:type="character" w:customStyle="1" w:styleId="c5">
    <w:name w:val="c5"/>
    <w:basedOn w:val="a0"/>
    <w:rsid w:val="00346024"/>
  </w:style>
  <w:style w:type="paragraph" w:customStyle="1" w:styleId="c26">
    <w:name w:val="c26"/>
    <w:basedOn w:val="a"/>
    <w:rsid w:val="0034602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7A4A7E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7A4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99"/>
    <w:rsid w:val="008D74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7476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D7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D7476"/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D1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62D0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9">
    <w:name w:val="Style9"/>
    <w:basedOn w:val="a"/>
    <w:rsid w:val="002A62D0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49">
    <w:name w:val="Font Style49"/>
    <w:basedOn w:val="a0"/>
    <w:rsid w:val="002A62D0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1093D"/>
    <w:pPr>
      <w:widowControl w:val="0"/>
      <w:autoSpaceDE w:val="0"/>
      <w:autoSpaceDN w:val="0"/>
      <w:adjustRightInd w:val="0"/>
      <w:spacing w:line="239" w:lineRule="exact"/>
    </w:pPr>
  </w:style>
  <w:style w:type="character" w:customStyle="1" w:styleId="FontStyle60">
    <w:name w:val="Font Style60"/>
    <w:basedOn w:val="a0"/>
    <w:rsid w:val="00C109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E24B5A"/>
    <w:pPr>
      <w:widowControl w:val="0"/>
      <w:autoSpaceDE w:val="0"/>
      <w:autoSpaceDN w:val="0"/>
      <w:adjustRightInd w:val="0"/>
      <w:spacing w:line="211" w:lineRule="exact"/>
      <w:jc w:val="center"/>
    </w:pPr>
  </w:style>
  <w:style w:type="character" w:customStyle="1" w:styleId="11">
    <w:name w:val="Название Знак1"/>
    <w:link w:val="a8"/>
    <w:locked/>
    <w:rsid w:val="00686C3D"/>
    <w:rPr>
      <w:b/>
      <w:bCs/>
      <w:sz w:val="24"/>
      <w:szCs w:val="24"/>
    </w:rPr>
  </w:style>
  <w:style w:type="paragraph" w:styleId="a8">
    <w:name w:val="Title"/>
    <w:basedOn w:val="a"/>
    <w:link w:val="11"/>
    <w:qFormat/>
    <w:rsid w:val="00686C3D"/>
    <w:pPr>
      <w:jc w:val="center"/>
    </w:pPr>
    <w:rPr>
      <w:rFonts w:eastAsia="Calibri"/>
      <w:b/>
      <w:bCs/>
      <w:lang/>
    </w:rPr>
  </w:style>
  <w:style w:type="character" w:customStyle="1" w:styleId="a9">
    <w:name w:val="Название Знак"/>
    <w:basedOn w:val="a0"/>
    <w:link w:val="a8"/>
    <w:uiPriority w:val="10"/>
    <w:rsid w:val="00686C3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Сильное выделение1"/>
    <w:rsid w:val="00C67AA3"/>
    <w:rPr>
      <w:b/>
      <w:bCs/>
    </w:rPr>
  </w:style>
  <w:style w:type="character" w:styleId="aa">
    <w:name w:val="Hyperlink"/>
    <w:basedOn w:val="a0"/>
    <w:uiPriority w:val="99"/>
    <w:semiHidden/>
    <w:unhideWhenUsed/>
    <w:rsid w:val="003E48AE"/>
    <w:rPr>
      <w:color w:val="0000FF"/>
      <w:u w:val="single"/>
    </w:rPr>
  </w:style>
  <w:style w:type="paragraph" w:customStyle="1" w:styleId="Zag2">
    <w:name w:val="Zag_2"/>
    <w:basedOn w:val="a"/>
    <w:rsid w:val="004F4BB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4F4BBA"/>
  </w:style>
  <w:style w:type="paragraph" w:customStyle="1" w:styleId="c2">
    <w:name w:val="c2"/>
    <w:basedOn w:val="a"/>
    <w:rsid w:val="00DD0D87"/>
    <w:pPr>
      <w:spacing w:before="100" w:beforeAutospacing="1" w:after="100" w:afterAutospacing="1"/>
    </w:pPr>
  </w:style>
  <w:style w:type="character" w:customStyle="1" w:styleId="c22">
    <w:name w:val="c22"/>
    <w:basedOn w:val="a0"/>
    <w:rsid w:val="00DD0D87"/>
  </w:style>
  <w:style w:type="paragraph" w:customStyle="1" w:styleId="13">
    <w:name w:val="Обычный1"/>
    <w:basedOn w:val="a"/>
    <w:rsid w:val="00203E98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b">
    <w:name w:val="No Spacing"/>
    <w:uiPriority w:val="1"/>
    <w:qFormat/>
    <w:rsid w:val="0023731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6BD8"/>
    <w:rPr>
      <w:rFonts w:ascii="Cambria" w:eastAsia="Times New Roman" w:hAnsi="Cambria" w:cs="Times New Roman"/>
      <w:b/>
      <w:bCs/>
      <w:color w:val="622423"/>
      <w:sz w:val="22"/>
      <w:szCs w:val="22"/>
      <w:shd w:val="clear" w:color="auto" w:fill="F2DBDB"/>
    </w:rPr>
  </w:style>
  <w:style w:type="character" w:customStyle="1" w:styleId="30">
    <w:name w:val="Заголовок 3 Знак"/>
    <w:basedOn w:val="a0"/>
    <w:link w:val="3"/>
    <w:uiPriority w:val="9"/>
    <w:semiHidden/>
    <w:rsid w:val="00546BD8"/>
    <w:rPr>
      <w:rFonts w:ascii="Cambria" w:eastAsia="Times New Roman" w:hAnsi="Cambria" w:cs="Times New Roman"/>
      <w:b/>
      <w:bCs/>
      <w:color w:val="943634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6BD8"/>
    <w:rPr>
      <w:rFonts w:ascii="Cambria" w:eastAsia="Times New Roman" w:hAnsi="Cambria" w:cs="Times New Roman"/>
      <w:b/>
      <w:bCs/>
      <w:color w:val="943634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46BD8"/>
    <w:rPr>
      <w:rFonts w:ascii="Cambria" w:eastAsia="Times New Roman" w:hAnsi="Cambria" w:cs="Times New Roman"/>
      <w:b/>
      <w:bCs/>
      <w:color w:val="943634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46BD8"/>
    <w:rPr>
      <w:rFonts w:ascii="Cambria" w:eastAsia="Times New Roman" w:hAnsi="Cambria" w:cs="Times New Roman"/>
      <w:color w:val="943634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6BD8"/>
    <w:rPr>
      <w:rFonts w:ascii="Cambria" w:eastAsia="Times New Roman" w:hAnsi="Cambria" w:cs="Times New Roman"/>
      <w:color w:val="943634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46BD8"/>
    <w:rPr>
      <w:rFonts w:ascii="Cambria" w:eastAsia="Times New Roman" w:hAnsi="Cambria" w:cs="Times New Roman"/>
      <w:color w:val="C0504D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46BD8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c">
    <w:name w:val="Подзаголовок Знак"/>
    <w:basedOn w:val="a0"/>
    <w:link w:val="ad"/>
    <w:uiPriority w:val="11"/>
    <w:rsid w:val="00546BD8"/>
    <w:rPr>
      <w:rFonts w:ascii="Cambria" w:eastAsia="Times New Roman" w:hAnsi="Cambria" w:cs="Times New Roman"/>
      <w:color w:val="622423"/>
      <w:sz w:val="24"/>
      <w:szCs w:val="24"/>
    </w:rPr>
  </w:style>
  <w:style w:type="paragraph" w:styleId="ad">
    <w:name w:val="Subtitle"/>
    <w:basedOn w:val="a"/>
    <w:next w:val="a"/>
    <w:link w:val="ac"/>
    <w:uiPriority w:val="11"/>
    <w:qFormat/>
    <w:rsid w:val="00546BD8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23">
    <w:name w:val="Цитата 2 Знак"/>
    <w:basedOn w:val="a0"/>
    <w:link w:val="24"/>
    <w:uiPriority w:val="29"/>
    <w:rsid w:val="00546BD8"/>
    <w:rPr>
      <w:rFonts w:eastAsia="Times New Roman"/>
      <w:color w:val="943634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546BD8"/>
    <w:rPr>
      <w:color w:val="943634"/>
    </w:rPr>
  </w:style>
  <w:style w:type="character" w:customStyle="1" w:styleId="ae">
    <w:name w:val="Выделенная цитата Знак"/>
    <w:basedOn w:val="a0"/>
    <w:link w:val="af"/>
    <w:uiPriority w:val="30"/>
    <w:rsid w:val="00546BD8"/>
    <w:rPr>
      <w:rFonts w:ascii="Cambria" w:eastAsia="Times New Roman" w:hAnsi="Cambria" w:cs="Times New Roman"/>
      <w:b/>
      <w:bCs/>
      <w:color w:val="C0504D"/>
      <w:sz w:val="24"/>
      <w:szCs w:val="24"/>
    </w:rPr>
  </w:style>
  <w:style w:type="paragraph" w:styleId="af">
    <w:name w:val="Intense Quote"/>
    <w:basedOn w:val="a"/>
    <w:next w:val="a"/>
    <w:link w:val="ae"/>
    <w:uiPriority w:val="30"/>
    <w:qFormat/>
    <w:rsid w:val="00546BD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paragraph" w:customStyle="1" w:styleId="31">
    <w:name w:val="Указатель3"/>
    <w:basedOn w:val="a"/>
    <w:rsid w:val="00533BD5"/>
    <w:pPr>
      <w:suppressLineNumbers/>
      <w:suppressAutoHyphens/>
    </w:pPr>
    <w:rPr>
      <w:rFonts w:cs="Tahoma"/>
      <w:lang w:eastAsia="ar-SA"/>
    </w:rPr>
  </w:style>
  <w:style w:type="paragraph" w:customStyle="1" w:styleId="af0">
    <w:name w:val="Содержимое таблицы"/>
    <w:basedOn w:val="a"/>
    <w:rsid w:val="000F46E8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rsid w:val="00903F74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E4314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4314"/>
    <w:rPr>
      <w:rFonts w:ascii="Tahoma" w:eastAsia="Times New Roman" w:hAnsi="Tahoma"/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semiHidden/>
    <w:unhideWhenUsed/>
    <w:rsid w:val="00236E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36EDF"/>
    <w:rPr>
      <w:rFonts w:eastAsia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6ED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6ED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FE93-7890-4644-ABD1-4929C251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11181</Words>
  <Characters>63736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74768</CharactersWithSpaces>
  <SharedDoc>false</SharedDoc>
  <HLinks>
    <vt:vector size="30" baseType="variant"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http://www.proshkolu.ru/user/sapelkina/folder/19846/</vt:lpwstr>
      </vt:variant>
      <vt:variant>
        <vt:lpwstr/>
      </vt:variant>
      <vt:variant>
        <vt:i4>3997751</vt:i4>
      </vt:variant>
      <vt:variant>
        <vt:i4>9</vt:i4>
      </vt:variant>
      <vt:variant>
        <vt:i4>0</vt:i4>
      </vt:variant>
      <vt:variant>
        <vt:i4>5</vt:i4>
      </vt:variant>
      <vt:variant>
        <vt:lpwstr>http://pedgazeta.ru/docs.php?cid=2&amp;rid=217</vt:lpwstr>
      </vt:variant>
      <vt:variant>
        <vt:lpwstr/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http://tapisarevskaya.rusedu.net/</vt:lpwstr>
      </vt:variant>
      <vt:variant>
        <vt:lpwstr/>
      </vt:variant>
      <vt:variant>
        <vt:i4>7209087</vt:i4>
      </vt:variant>
      <vt:variant>
        <vt:i4>3</vt:i4>
      </vt:variant>
      <vt:variant>
        <vt:i4>0</vt:i4>
      </vt:variant>
      <vt:variant>
        <vt:i4>5</vt:i4>
      </vt:variant>
      <vt:variant>
        <vt:lpwstr>http://www.proshkolu.ru/lib/list/t11-s3-c5</vt:lpwstr>
      </vt:variant>
      <vt:variant>
        <vt:lpwstr/>
      </vt:variant>
      <vt:variant>
        <vt:i4>1441886</vt:i4>
      </vt:variant>
      <vt:variant>
        <vt:i4>0</vt:i4>
      </vt:variant>
      <vt:variant>
        <vt:i4>0</vt:i4>
      </vt:variant>
      <vt:variant>
        <vt:i4>5</vt:i4>
      </vt:variant>
      <vt:variant>
        <vt:lpwstr>http://5klass.net/russkij-jazyk-3-klass.html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Выскребенцева</cp:lastModifiedBy>
  <cp:revision>29</cp:revision>
  <cp:lastPrinted>2012-11-12T14:11:00Z</cp:lastPrinted>
  <dcterms:created xsi:type="dcterms:W3CDTF">2013-07-07T14:13:00Z</dcterms:created>
  <dcterms:modified xsi:type="dcterms:W3CDTF">2014-09-22T13:14:00Z</dcterms:modified>
</cp:coreProperties>
</file>