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6" w:rsidRPr="00E37968" w:rsidRDefault="005346D6" w:rsidP="005346D6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68"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языка для 4 класса на тему: </w:t>
      </w:r>
    </w:p>
    <w:p w:rsidR="00000000" w:rsidRPr="00E37968" w:rsidRDefault="005346D6" w:rsidP="005346D6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68">
        <w:rPr>
          <w:rFonts w:ascii="Times New Roman" w:hAnsi="Times New Roman" w:cs="Times New Roman"/>
          <w:b/>
          <w:sz w:val="28"/>
          <w:szCs w:val="28"/>
        </w:rPr>
        <w:t>«Что такое склонение? Три типа склонения имен существительных»</w:t>
      </w:r>
    </w:p>
    <w:p w:rsidR="005346D6" w:rsidRDefault="005346D6" w:rsidP="005346D6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tabs>
          <w:tab w:val="left" w:pos="38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урока: </w:t>
      </w:r>
    </w:p>
    <w:p w:rsidR="005346D6" w:rsidRDefault="005346D6" w:rsidP="005346D6">
      <w:pPr>
        <w:tabs>
          <w:tab w:val="left" w:pos="382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три склонения имен существительных.</w:t>
      </w:r>
    </w:p>
    <w:p w:rsidR="00D92D60" w:rsidRPr="00D92D60" w:rsidRDefault="00D92D60" w:rsidP="005346D6">
      <w:pPr>
        <w:tabs>
          <w:tab w:val="left" w:pos="382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346D6" w:rsidRDefault="005346D6" w:rsidP="005346D6">
      <w:pPr>
        <w:tabs>
          <w:tab w:val="left" w:pos="38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урока: </w:t>
      </w:r>
    </w:p>
    <w:p w:rsidR="005346D6" w:rsidRPr="005346D6" w:rsidRDefault="005346D6" w:rsidP="0053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46D6"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цели и задачи урока;</w:t>
      </w:r>
    </w:p>
    <w:p w:rsidR="005346D6" w:rsidRPr="005346D6" w:rsidRDefault="005346D6" w:rsidP="0053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6D6">
        <w:rPr>
          <w:rFonts w:ascii="Times New Roman" w:hAnsi="Times New Roman" w:cs="Times New Roman"/>
          <w:sz w:val="28"/>
          <w:szCs w:val="28"/>
        </w:rPr>
        <w:t xml:space="preserve"> исходя из поставленной проблемы, учить выдвигать гипотезы для решения поставленной задачи;</w:t>
      </w:r>
    </w:p>
    <w:p w:rsidR="005346D6" w:rsidRDefault="005346D6" w:rsidP="0053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6D6">
        <w:rPr>
          <w:rFonts w:ascii="Times New Roman" w:hAnsi="Times New Roman" w:cs="Times New Roman"/>
          <w:sz w:val="28"/>
          <w:szCs w:val="28"/>
        </w:rPr>
        <w:t>путём организованной учителем поисковой работы и  использовани</w:t>
      </w:r>
      <w:r>
        <w:rPr>
          <w:rFonts w:ascii="Times New Roman" w:hAnsi="Times New Roman" w:cs="Times New Roman"/>
          <w:sz w:val="28"/>
          <w:szCs w:val="28"/>
        </w:rPr>
        <w:t>я методов наблюдения и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обучаю</w:t>
      </w:r>
      <w:r w:rsidRPr="005346D6">
        <w:rPr>
          <w:rFonts w:ascii="Times New Roman" w:hAnsi="Times New Roman" w:cs="Times New Roman"/>
          <w:sz w:val="28"/>
          <w:szCs w:val="28"/>
        </w:rPr>
        <w:t>щимся  без помощи учебника определить три группы склонения существительных и запомнить слова- помощники для определения безударных падежных окончаний существительных.</w:t>
      </w:r>
    </w:p>
    <w:p w:rsidR="005346D6" w:rsidRDefault="005346D6" w:rsidP="00534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6D6">
        <w:rPr>
          <w:rFonts w:ascii="Times New Roman" w:hAnsi="Times New Roman" w:cs="Times New Roman"/>
          <w:sz w:val="28"/>
          <w:szCs w:val="28"/>
        </w:rPr>
        <w:t xml:space="preserve"> развивать навыки грамотного письм</w:t>
      </w:r>
      <w:r>
        <w:rPr>
          <w:rFonts w:ascii="Times New Roman" w:hAnsi="Times New Roman" w:cs="Times New Roman"/>
          <w:sz w:val="28"/>
          <w:szCs w:val="28"/>
        </w:rPr>
        <w:t xml:space="preserve">а и орфографической зоркости;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5346D6">
        <w:rPr>
          <w:rFonts w:ascii="Times New Roman" w:hAnsi="Times New Roman" w:cs="Times New Roman"/>
          <w:sz w:val="28"/>
          <w:szCs w:val="28"/>
        </w:rPr>
        <w:t>совершенствовать умение строить и последовательно излагать свои мысли</w:t>
      </w:r>
      <w:proofErr w:type="gramStart"/>
      <w:r w:rsidRPr="00534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46D6">
        <w:rPr>
          <w:rFonts w:ascii="Times New Roman" w:hAnsi="Times New Roman" w:cs="Times New Roman"/>
          <w:sz w:val="28"/>
          <w:szCs w:val="28"/>
        </w:rPr>
        <w:t xml:space="preserve"> доказывать правильность своих суждений.  </w:t>
      </w:r>
    </w:p>
    <w:p w:rsidR="00D92D60" w:rsidRPr="00D92D60" w:rsidRDefault="00D92D60" w:rsidP="00534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346D6" w:rsidRDefault="005346D6" w:rsidP="00EC1A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6D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C1AF9" w:rsidRPr="00EC1AF9" w:rsidRDefault="005346D6" w:rsidP="00EC1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 (просмотр презентации к уроку), карточки со слова</w:t>
      </w:r>
      <w:r w:rsidR="00EC1AF9">
        <w:rPr>
          <w:rFonts w:ascii="Times New Roman" w:hAnsi="Times New Roman" w:cs="Times New Roman"/>
          <w:sz w:val="28"/>
          <w:szCs w:val="28"/>
        </w:rPr>
        <w:t>ми, карточки для работы в парах,</w:t>
      </w:r>
      <w:r w:rsidR="00EC1AF9" w:rsidRPr="00EC1AF9">
        <w:rPr>
          <w:sz w:val="28"/>
          <w:szCs w:val="28"/>
        </w:rPr>
        <w:t xml:space="preserve"> </w:t>
      </w:r>
      <w:r w:rsidR="00EC1AF9" w:rsidRPr="00EC1AF9">
        <w:rPr>
          <w:rFonts w:ascii="Times New Roman" w:hAnsi="Times New Roman" w:cs="Times New Roman"/>
          <w:sz w:val="28"/>
          <w:szCs w:val="28"/>
        </w:rPr>
        <w:t xml:space="preserve">интерактивный  тренажёр (склонение  существительных): </w:t>
      </w:r>
      <w:r w:rsidR="00EC1AF9" w:rsidRPr="00EC1A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C1AF9" w:rsidRPr="00EC1AF9">
          <w:rPr>
            <w:rStyle w:val="a5"/>
            <w:rFonts w:ascii="Times New Roman" w:hAnsi="Times New Roman" w:cs="Times New Roman"/>
            <w:sz w:val="28"/>
            <w:szCs w:val="28"/>
          </w:rPr>
          <w:t>http://learningapps.org/display?v=ect5kk63</w:t>
        </w:r>
      </w:hyperlink>
    </w:p>
    <w:p w:rsidR="00EC1AF9" w:rsidRPr="00F56492" w:rsidRDefault="00EC1AF9" w:rsidP="00EC1AF9">
      <w:pPr>
        <w:spacing w:after="0"/>
        <w:rPr>
          <w:sz w:val="28"/>
          <w:szCs w:val="28"/>
        </w:rPr>
      </w:pPr>
      <w:r w:rsidRPr="00EC1AF9">
        <w:rPr>
          <w:rFonts w:ascii="Times New Roman" w:hAnsi="Times New Roman" w:cs="Times New Roman"/>
          <w:sz w:val="28"/>
          <w:szCs w:val="28"/>
        </w:rPr>
        <w:t>интерактивный тренажёр для физкультминутки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6D6" w:rsidRDefault="005346D6" w:rsidP="00534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92D60" w:rsidRPr="00D92D60" w:rsidRDefault="00D92D60" w:rsidP="00534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346D6" w:rsidRDefault="005346D6" w:rsidP="00534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5346D6" w:rsidRPr="005346D6" w:rsidRDefault="005346D6" w:rsidP="005346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2127"/>
        <w:gridCol w:w="4252"/>
        <w:gridCol w:w="2977"/>
        <w:gridCol w:w="1275"/>
      </w:tblGrid>
      <w:tr w:rsidR="00F12779" w:rsidTr="00E37968">
        <w:tc>
          <w:tcPr>
            <w:tcW w:w="2127" w:type="dxa"/>
          </w:tcPr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252" w:type="dxa"/>
          </w:tcPr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1275" w:type="dxa"/>
          </w:tcPr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E37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F12779" w:rsidTr="00E37968">
        <w:tc>
          <w:tcPr>
            <w:tcW w:w="2127" w:type="dxa"/>
          </w:tcPr>
          <w:p w:rsidR="00D92D60" w:rsidRDefault="00D92D60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P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4252" w:type="dxa"/>
          </w:tcPr>
          <w:p w:rsidR="00D92D60" w:rsidRDefault="00D92D60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P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>Вот опять звени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звонок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начнём сейчас урок!</w:t>
            </w:r>
          </w:p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м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>ы продолжаем изучать наш интереснейший, сложнейший родной русский язык. Сегодня мы откроем ещё один его орфографический секрет</w:t>
            </w:r>
          </w:p>
          <w:p w:rsidR="00D92D60" w:rsidRPr="006C0833" w:rsidRDefault="00D92D60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2D60" w:rsidRDefault="00D92D60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P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урок.</w:t>
            </w:r>
          </w:p>
        </w:tc>
        <w:tc>
          <w:tcPr>
            <w:tcW w:w="1275" w:type="dxa"/>
          </w:tcPr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52" w:rsidTr="00E37968">
        <w:tc>
          <w:tcPr>
            <w:tcW w:w="2127" w:type="dxa"/>
          </w:tcPr>
          <w:p w:rsidR="00640F52" w:rsidRPr="006C0833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Чисто</w:t>
            </w:r>
            <w:r w:rsidR="00187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писание</w:t>
            </w:r>
            <w:proofErr w:type="gramEnd"/>
          </w:p>
        </w:tc>
        <w:tc>
          <w:tcPr>
            <w:tcW w:w="4252" w:type="dxa"/>
          </w:tcPr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- </w:t>
            </w:r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поработать </w:t>
            </w:r>
            <w:r w:rsidRPr="00640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над красотой письменной речи, вспомнить каллиграфическое написание элементов букв. Желаю вам, чтобы вся письменная работа была выполнена также красиво и правильно как и у меня на доске</w:t>
            </w:r>
            <w:proofErr w:type="gramStart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40F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>еее</w:t>
            </w:r>
            <w:proofErr w:type="spellEnd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>иыи</w:t>
            </w:r>
            <w:proofErr w:type="spellEnd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>еье</w:t>
            </w:r>
            <w:proofErr w:type="spellEnd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>еое</w:t>
            </w:r>
            <w:proofErr w:type="spellEnd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>оаоа</w:t>
            </w:r>
            <w:proofErr w:type="spellEnd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>ьиь</w:t>
            </w:r>
            <w:proofErr w:type="spellEnd"/>
          </w:p>
          <w:p w:rsidR="00640F52" w:rsidRDefault="00640F52" w:rsidP="00640F5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( пр</w:t>
            </w:r>
            <w:r w:rsidR="00187B63">
              <w:rPr>
                <w:rFonts w:ascii="Times New Roman" w:hAnsi="Times New Roman" w:cs="Times New Roman"/>
                <w:sz w:val="28"/>
                <w:szCs w:val="28"/>
              </w:rPr>
              <w:t xml:space="preserve">оводиться фонетическая работа) </w:t>
            </w:r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вода земля конь окно дядя степь Юра стол море </w:t>
            </w:r>
          </w:p>
          <w:p w:rsidR="00640F52" w:rsidRDefault="00640F52" w:rsidP="00640F5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52" w:rsidRDefault="00640F52" w:rsidP="00640F5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0F52">
              <w:rPr>
                <w:rFonts w:ascii="Times New Roman" w:hAnsi="Times New Roman" w:cs="Times New Roman"/>
                <w:sz w:val="28"/>
                <w:szCs w:val="28"/>
              </w:rPr>
              <w:br/>
              <w:t>- Что вы можете рассказать об этих словах</w:t>
            </w:r>
            <w:proofErr w:type="gramStart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24D" w:rsidRDefault="0025024D" w:rsidP="00640F5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63" w:rsidRDefault="00187B63" w:rsidP="00640F5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7B63" w:rsidRPr="00187B63" w:rsidRDefault="00187B63" w:rsidP="00640F5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74B5" w:rsidRDefault="00187B63" w:rsidP="006D74B5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обратимся к сле</w:t>
            </w:r>
            <w:r w:rsidR="0025024D">
              <w:rPr>
                <w:rFonts w:ascii="Times New Roman" w:hAnsi="Times New Roman" w:cs="Times New Roman"/>
                <w:sz w:val="28"/>
                <w:szCs w:val="28"/>
              </w:rPr>
              <w:t xml:space="preserve">дующим высказываниям на доске: </w:t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Мы уже всё знаем! </w:t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Мы ещё не всё знаем! </w:t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br/>
              <w:t>• Мы ничего не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аем!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Мы уже кое-что знаем!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6D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 ваши знания и поработаем с тестовым заданием № 10 «Имя существительное». </w:t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74B5" w:rsidRPr="006D74B5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Start"/>
            <w:r w:rsidR="006D74B5" w:rsidRPr="006D74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D74B5" w:rsidRPr="006D74B5">
              <w:rPr>
                <w:rFonts w:ascii="Times New Roman" w:hAnsi="Times New Roman" w:cs="Times New Roman"/>
                <w:sz w:val="28"/>
                <w:szCs w:val="28"/>
              </w:rPr>
              <w:t xml:space="preserve"> как вы справились с этими тестовыми заданиями.</w:t>
            </w:r>
          </w:p>
          <w:p w:rsidR="00640F52" w:rsidRDefault="006D74B5" w:rsidP="006D74B5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B5">
              <w:rPr>
                <w:rFonts w:ascii="Times New Roman" w:hAnsi="Times New Roman" w:cs="Times New Roman"/>
                <w:sz w:val="28"/>
                <w:szCs w:val="28"/>
              </w:rPr>
              <w:t xml:space="preserve"> ( использую для проверки слайды презентации</w:t>
            </w:r>
            <w:proofErr w:type="gramStart"/>
            <w:r w:rsidRPr="006D74B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92D60" w:rsidRDefault="00D92D60" w:rsidP="006D74B5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работу.</w:t>
            </w:r>
          </w:p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63" w:rsidRDefault="00187B6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Прочитывают слова, записываются в тетрадях,  находят орфограммы,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обьясняют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24D" w:rsidRDefault="00900C60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t>мена существительные, опр. род, чис</w:t>
            </w:r>
            <w:r w:rsidR="00640F52">
              <w:rPr>
                <w:rFonts w:ascii="Times New Roman" w:hAnsi="Times New Roman" w:cs="Times New Roman"/>
                <w:sz w:val="28"/>
                <w:szCs w:val="28"/>
              </w:rPr>
              <w:t xml:space="preserve">ло; </w:t>
            </w:r>
            <w:proofErr w:type="spellStart"/>
            <w:r w:rsidR="00640F52">
              <w:rPr>
                <w:rFonts w:ascii="Times New Roman" w:hAnsi="Times New Roman" w:cs="Times New Roman"/>
                <w:sz w:val="28"/>
                <w:szCs w:val="28"/>
              </w:rPr>
              <w:t>одуш</w:t>
            </w:r>
            <w:proofErr w:type="gramStart"/>
            <w:r w:rsidR="00640F52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640F52">
              <w:rPr>
                <w:rFonts w:ascii="Times New Roman" w:hAnsi="Times New Roman" w:cs="Times New Roman"/>
                <w:sz w:val="28"/>
                <w:szCs w:val="28"/>
              </w:rPr>
              <w:t>еодуш</w:t>
            </w:r>
            <w:proofErr w:type="spellEnd"/>
            <w:r w:rsidR="00640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24D" w:rsidRPr="00187B63" w:rsidRDefault="0025024D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74B5" w:rsidRDefault="0025024D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0F52">
              <w:rPr>
                <w:rFonts w:ascii="Times New Roman" w:hAnsi="Times New Roman" w:cs="Times New Roman"/>
                <w:sz w:val="28"/>
                <w:szCs w:val="28"/>
              </w:rPr>
              <w:t>ети выбирают утверждение, которое они на данный момент урока считают верны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0F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87B63" w:rsidRDefault="00187B6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2D60" w:rsidRDefault="00D92D60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7B63" w:rsidRPr="00187B63" w:rsidRDefault="00187B6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0F52" w:rsidRPr="006C0833" w:rsidRDefault="00D92D60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зада-ние</w:t>
            </w:r>
            <w:proofErr w:type="spellEnd"/>
            <w:r w:rsidR="006D74B5" w:rsidRPr="00640F52">
              <w:rPr>
                <w:rFonts w:ascii="Times New Roman" w:hAnsi="Times New Roman" w:cs="Times New Roman"/>
                <w:sz w:val="28"/>
                <w:szCs w:val="28"/>
              </w:rPr>
              <w:t xml:space="preserve">, дети </w:t>
            </w:r>
            <w:r w:rsidR="006D74B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proofErr w:type="spellStart"/>
            <w:r w:rsidR="006D74B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74B5">
              <w:rPr>
                <w:rFonts w:ascii="Times New Roman" w:hAnsi="Times New Roman" w:cs="Times New Roman"/>
                <w:sz w:val="28"/>
                <w:szCs w:val="28"/>
              </w:rPr>
              <w:t>мостоятельно</w:t>
            </w:r>
            <w:proofErr w:type="spellEnd"/>
            <w:r w:rsidR="006D74B5">
              <w:rPr>
                <w:rFonts w:ascii="Times New Roman" w:hAnsi="Times New Roman" w:cs="Times New Roman"/>
                <w:sz w:val="28"/>
                <w:szCs w:val="28"/>
              </w:rPr>
              <w:t xml:space="preserve"> 2-3мин.</w:t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0F52" w:rsidRPr="00640F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</w:tcPr>
          <w:p w:rsidR="00640F52" w:rsidRDefault="00640F52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79" w:rsidTr="00E37968">
        <w:tc>
          <w:tcPr>
            <w:tcW w:w="2127" w:type="dxa"/>
          </w:tcPr>
          <w:p w:rsidR="00D92D60" w:rsidRDefault="00D92D60" w:rsidP="006C0833">
            <w:pPr>
              <w:rPr>
                <w:sz w:val="28"/>
                <w:szCs w:val="28"/>
              </w:rPr>
            </w:pPr>
          </w:p>
          <w:p w:rsidR="006C0833" w:rsidRPr="006C0833" w:rsidRDefault="00640F52" w:rsidP="006C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0833" w:rsidRPr="00F56492">
              <w:rPr>
                <w:sz w:val="28"/>
                <w:szCs w:val="28"/>
              </w:rPr>
              <w:t>.</w:t>
            </w:r>
            <w:r w:rsidR="006C0833" w:rsidRPr="006C083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6C0833" w:rsidRPr="00F56492" w:rsidRDefault="006C0833" w:rsidP="006C0833">
            <w:pPr>
              <w:rPr>
                <w:sz w:val="28"/>
                <w:szCs w:val="28"/>
              </w:rPr>
            </w:pPr>
          </w:p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2D60" w:rsidRDefault="00D92D60" w:rsidP="006C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4D" w:rsidRDefault="006C0833" w:rsidP="006C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>На уроке снова его величество  - имя  существительное.</w:t>
            </w:r>
          </w:p>
          <w:p w:rsidR="006C0833" w:rsidRDefault="006C0833" w:rsidP="006C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  <w:p w:rsidR="006C0833" w:rsidRPr="006C0833" w:rsidRDefault="006C0833" w:rsidP="006C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Имя  существительное.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 xml:space="preserve">Мы уже многое знаем об этой части речи. Назовите все постоянные и изменяемые признаки. Учитель открывает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соответствующие слайды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слайдах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 представлено всё, что назвали 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стаётся  один слай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нем пока не открытая карточка)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833" w:rsidRDefault="006C0833" w:rsidP="006C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3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 не открывать учебник, а открыть новое знание самим</w:t>
            </w:r>
          </w:p>
          <w:p w:rsidR="00F12779" w:rsidRPr="00F56492" w:rsidRDefault="00F12779" w:rsidP="006C0833">
            <w:pPr>
              <w:rPr>
                <w:sz w:val="28"/>
                <w:szCs w:val="28"/>
              </w:rPr>
            </w:pPr>
          </w:p>
          <w:p w:rsid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Для открытия нового нам </w:t>
            </w:r>
            <w:proofErr w:type="spellStart"/>
            <w:proofErr w:type="gram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потре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буется</w:t>
            </w:r>
            <w:proofErr w:type="spellEnd"/>
            <w:proofErr w:type="gram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 много существительных.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вас на партах лежат карточки с разными частями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на всех партах разные слова). Работая в парах,  отберите только существительные 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просит принести и </w:t>
            </w:r>
            <w:proofErr w:type="spellStart"/>
            <w:proofErr w:type="gram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крепить</w:t>
            </w:r>
            <w:proofErr w:type="spellEnd"/>
            <w:proofErr w:type="gram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следующие существительные:   среднего рода, мужского рода с нулевым окончанием, все </w:t>
            </w:r>
            <w:proofErr w:type="spell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предложном падеже, </w:t>
            </w:r>
            <w:proofErr w:type="spell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женс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 рода с нулевым окончанием и т.д.</w:t>
            </w:r>
          </w:p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D60" w:rsidRDefault="00D92D60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>Дети перечисляют  всё,  что знают о постоянных и изменяемых признаках существительного</w:t>
            </w:r>
          </w:p>
          <w:p w:rsidR="006C0833" w:rsidRPr="006C0833" w:rsidRDefault="006C0833" w:rsidP="006C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 xml:space="preserve">Видя на доске одну </w:t>
            </w:r>
            <w:r w:rsidRPr="006C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закрытую карточку,</w:t>
            </w:r>
          </w:p>
          <w:p w:rsidR="006C0833" w:rsidRDefault="006C0833" w:rsidP="006C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33">
              <w:rPr>
                <w:rFonts w:ascii="Times New Roman" w:hAnsi="Times New Roman" w:cs="Times New Roman"/>
                <w:sz w:val="28"/>
                <w:szCs w:val="28"/>
              </w:rPr>
              <w:t xml:space="preserve">дети понимают, что </w:t>
            </w:r>
            <w:r w:rsidRPr="006C0833">
              <w:rPr>
                <w:rFonts w:ascii="Times New Roman" w:hAnsi="Times New Roman" w:cs="Times New Roman"/>
                <w:b/>
                <w:sz w:val="28"/>
                <w:szCs w:val="28"/>
              </w:rPr>
              <w:t>знают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833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существительном не всё.</w:t>
            </w:r>
          </w:p>
          <w:p w:rsidR="00187B63" w:rsidRPr="00D92D60" w:rsidRDefault="00187B63" w:rsidP="006C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Дети работают в парах, отбирают существительные.</w:t>
            </w:r>
          </w:p>
          <w:p w:rsidR="00F12779" w:rsidRPr="00F56492" w:rsidRDefault="00F12779" w:rsidP="00F12779">
            <w:pPr>
              <w:rPr>
                <w:sz w:val="28"/>
                <w:szCs w:val="28"/>
              </w:rPr>
            </w:pPr>
          </w:p>
          <w:p w:rsidR="00F12779" w:rsidRPr="00F56492" w:rsidRDefault="00F12779" w:rsidP="00F12779">
            <w:pPr>
              <w:rPr>
                <w:sz w:val="28"/>
                <w:szCs w:val="28"/>
              </w:rPr>
            </w:pPr>
          </w:p>
          <w:p w:rsidR="00F12779" w:rsidRPr="006C0833" w:rsidRDefault="00F12779" w:rsidP="006C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833" w:rsidRPr="006C0833" w:rsidRDefault="006C0833" w:rsidP="006C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D60" w:rsidRPr="00D92D60" w:rsidRDefault="00D92D60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proofErr w:type="gram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, находят ошибки одноклассников, которые объясняют свои ошибки, ста</w:t>
            </w:r>
            <w:r w:rsidR="00187B63">
              <w:rPr>
                <w:rFonts w:ascii="Times New Roman" w:hAnsi="Times New Roman" w:cs="Times New Roman"/>
                <w:sz w:val="28"/>
                <w:szCs w:val="28"/>
              </w:rPr>
              <w:t>вят себе</w:t>
            </w:r>
            <w:r w:rsidR="00187B63" w:rsidRPr="0018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r w:rsidR="00187B63" w:rsidRPr="0018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аргумен</w:t>
            </w:r>
            <w:r w:rsidR="00187B63" w:rsidRPr="00187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779" w:rsidRPr="006C0833" w:rsidRDefault="00F12779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0833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79" w:rsidRPr="00F12779" w:rsidTr="00E37968">
        <w:tc>
          <w:tcPr>
            <w:tcW w:w="2127" w:type="dxa"/>
          </w:tcPr>
          <w:p w:rsidR="00D92D60" w:rsidRDefault="00D92D60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3. Постановка проблем</w:t>
            </w:r>
            <w:r w:rsidR="00187B6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187B63" w:rsidRPr="0018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туации</w:t>
            </w:r>
            <w:proofErr w:type="spellEnd"/>
            <w:proofErr w:type="gram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фикси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 задачи.</w:t>
            </w: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Pr="00F12779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Конкрети</w:t>
            </w:r>
            <w:r w:rsidR="00187B63" w:rsidRPr="00187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задачи.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2D60" w:rsidRDefault="00D92D60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того, как задание выполнено, учитель отбирает из принесённых на доску существительных только два               </w:t>
            </w:r>
            <w:proofErr w:type="gram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для создания  проблемной ситуации.)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лошад</w:t>
            </w:r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и</w:t>
            </w:r>
            <w:r w:rsidRPr="00F127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-   на лошадк</w:t>
            </w:r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е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-Что общего у этих существительных?</w:t>
            </w:r>
          </w:p>
          <w:p w:rsidR="00F12779" w:rsidRPr="00187B63" w:rsidRDefault="00F12779" w:rsidP="00F12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779" w:rsidRPr="00187B63" w:rsidRDefault="00F12779" w:rsidP="00F12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-Чем отличаются?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-Что удивляет?</w:t>
            </w:r>
          </w:p>
          <w:p w:rsid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D60" w:rsidRDefault="00D92D60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- Какую же задачу поставим на сегодняшнем уроке?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( Учитель фиксирует на доске задачу урока </w:t>
            </w:r>
            <w:r w:rsidR="00667EB2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proofErr w:type="gramStart"/>
            <w:r w:rsidR="00667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омещает карточку рядом с той, на которой был знак вопроса и спрашивает у 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, что скрывается в этой карточке.)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Сталкивались ли мы раньше с такой орфографической задачей правописания безударных </w:t>
            </w:r>
            <w:proofErr w:type="gramStart"/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–е</w:t>
            </w:r>
            <w:proofErr w:type="gramEnd"/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 -и?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-Выйдите к доске те дети, которые сегодня уже решали такую задачу на своих карточках.</w:t>
            </w: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F1" w:rsidRPr="00D92D60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-Мы видим, что умеем решать орфографическую задачу с </w:t>
            </w:r>
            <w:r w:rsidRPr="00F127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– </w:t>
            </w:r>
            <w:proofErr w:type="spellStart"/>
            <w:r w:rsidRPr="00F127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</w:t>
            </w:r>
            <w:proofErr w:type="gramStart"/>
            <w:r w:rsidRPr="00F127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.-</w:t>
            </w:r>
            <w:proofErr w:type="gramEnd"/>
            <w:r w:rsidRPr="00F127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proofErr w:type="spell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 во всех частях слова, кроме окончания.</w:t>
            </w:r>
          </w:p>
          <w:p w:rsidR="006C0833" w:rsidRDefault="00F12779" w:rsidP="00F12779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-Что же мы сегодня должны узнать?</w:t>
            </w:r>
          </w:p>
          <w:p w:rsidR="00D92D60" w:rsidRPr="00F12779" w:rsidRDefault="00D92D60" w:rsidP="00F12779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D60" w:rsidRPr="00D92D60" w:rsidRDefault="00D92D60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(Дети перечисляют)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Однокоренные</w:t>
            </w:r>
            <w:proofErr w:type="gram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душевлённые</w:t>
            </w:r>
            <w:proofErr w:type="spell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, нарицательные, женского рода, стоят в единственном числе, предложном падеже, безударное окончание.</w:t>
            </w:r>
          </w:p>
          <w:p w:rsidR="00F12779" w:rsidRDefault="00F12779" w:rsidP="00F1277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7B63" w:rsidRPr="00187B63" w:rsidRDefault="00187B63" w:rsidP="00F1277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2779" w:rsidRDefault="00F12779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-У существительных женского рода в одном и том же числе и падеже разные окончания.</w:t>
            </w:r>
          </w:p>
          <w:p w:rsidR="00D92D60" w:rsidRPr="00D92D60" w:rsidRDefault="00D92D60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779" w:rsidRPr="00666DF1" w:rsidRDefault="00F12779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-Узнать, почему у этих </w:t>
            </w:r>
            <w:proofErr w:type="spellStart"/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</w:t>
            </w:r>
            <w:r w:rsidR="00D92D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разные </w:t>
            </w:r>
            <w:proofErr w:type="spellStart"/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оконча</w:t>
            </w:r>
            <w:r w:rsidR="00D92D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-е</w:t>
            </w:r>
            <w:proofErr w:type="gramEnd"/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. –и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66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proofErr w:type="spell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гадываются</w:t>
            </w:r>
            <w:proofErr w:type="spellEnd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, отвечают)</w:t>
            </w:r>
          </w:p>
          <w:p w:rsidR="00F12779" w:rsidRPr="00F12779" w:rsidRDefault="00666DF1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-Секрет о </w:t>
            </w:r>
            <w:proofErr w:type="spellStart"/>
            <w:proofErr w:type="gramStart"/>
            <w:r w:rsidR="00F12779" w:rsidRPr="00F12779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779" w:rsidRPr="00F1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сании</w:t>
            </w:r>
            <w:proofErr w:type="spellEnd"/>
            <w:proofErr w:type="gramEnd"/>
            <w:r w:rsidR="00F12779"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 безударных </w:t>
            </w:r>
            <w:proofErr w:type="spellStart"/>
            <w:r w:rsidR="00F12779" w:rsidRPr="00F12779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779" w:rsidRPr="00F12779">
              <w:rPr>
                <w:rFonts w:ascii="Times New Roman" w:hAnsi="Times New Roman" w:cs="Times New Roman"/>
                <w:sz w:val="28"/>
                <w:szCs w:val="28"/>
              </w:rPr>
              <w:t>дежных</w:t>
            </w:r>
            <w:proofErr w:type="spellEnd"/>
            <w:r w:rsidR="00F12779" w:rsidRPr="00F12779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окончаний.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-Да, сталкивались.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-В приставке, в  корне, в суффиксе.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(К доске выходят трое учеников и берут свои карточки со вставленными маркером буквами.</w:t>
            </w:r>
            <w:proofErr w:type="gramEnd"/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лив, л</w:t>
            </w:r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пучка, платоч</w:t>
            </w:r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  <w:p w:rsidR="00F12779" w:rsidRPr="00F12779" w:rsidRDefault="00F12779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sz w:val="28"/>
                <w:szCs w:val="28"/>
              </w:rPr>
              <w:t>Объясняют способы проверки гласных в разных частях слова.</w:t>
            </w:r>
          </w:p>
          <w:p w:rsidR="001923D0" w:rsidRPr="00187B63" w:rsidRDefault="001923D0" w:rsidP="00F12779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23D0" w:rsidRDefault="001923D0" w:rsidP="00F12779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833" w:rsidRPr="00F12779" w:rsidRDefault="00F12779" w:rsidP="00F12779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-Как проверять безударные гласные </w:t>
            </w:r>
            <w:proofErr w:type="gramStart"/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  <w:proofErr w:type="gramEnd"/>
            <w:r w:rsidRPr="00F127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 -и</w:t>
            </w:r>
            <w:r w:rsidRPr="00F1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окончаниях существительных</w:t>
            </w:r>
          </w:p>
        </w:tc>
        <w:tc>
          <w:tcPr>
            <w:tcW w:w="1275" w:type="dxa"/>
          </w:tcPr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BE" w:rsidRPr="00F12779" w:rsidTr="00E37968">
        <w:tc>
          <w:tcPr>
            <w:tcW w:w="2127" w:type="dxa"/>
          </w:tcPr>
          <w:p w:rsidR="00D92D60" w:rsidRDefault="00D92D60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68" w:rsidRDefault="00036CBE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spellEnd"/>
            <w:proofErr w:type="gramEnd"/>
          </w:p>
          <w:p w:rsidR="00E37968" w:rsidRPr="00E37968" w:rsidRDefault="00E37968" w:rsidP="00E3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68" w:rsidRPr="00E37968" w:rsidRDefault="00E37968" w:rsidP="00E3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68" w:rsidRPr="00E37968" w:rsidRDefault="00E37968" w:rsidP="00E3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68" w:rsidRPr="00E37968" w:rsidRDefault="00E37968" w:rsidP="00E3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68" w:rsidRPr="00E37968" w:rsidRDefault="00E37968" w:rsidP="00E3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68" w:rsidRPr="00E37968" w:rsidRDefault="00E37968" w:rsidP="00E3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68" w:rsidRPr="00E37968" w:rsidRDefault="00E37968" w:rsidP="00E3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BE" w:rsidRPr="00E37968" w:rsidRDefault="00036CBE" w:rsidP="00E37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D92D60" w:rsidRDefault="00D92D60" w:rsidP="00E3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68" w:rsidRPr="00E37968" w:rsidRDefault="00036CBE" w:rsidP="00E37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 xml:space="preserve">Чтоб </w:t>
            </w:r>
            <w:proofErr w:type="gramStart"/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получше</w:t>
            </w:r>
            <w:proofErr w:type="gramEnd"/>
            <w:r w:rsidRPr="00036CBE">
              <w:rPr>
                <w:rFonts w:ascii="Times New Roman" w:hAnsi="Times New Roman" w:cs="Times New Roman"/>
                <w:sz w:val="28"/>
                <w:szCs w:val="28"/>
              </w:rPr>
              <w:t xml:space="preserve"> нам размяться, </w:t>
            </w:r>
            <w:r w:rsidRPr="00036C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Будем глубже наклоняться. </w:t>
            </w:r>
            <w:r w:rsidRPr="00036C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Наклоняемся вперёд. </w:t>
            </w:r>
            <w:r w:rsidRPr="00036C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потом - наоборот. (2-3р.) </w:t>
            </w:r>
            <w:r w:rsidRPr="00036CBE">
              <w:rPr>
                <w:rFonts w:ascii="Times New Roman" w:hAnsi="Times New Roman" w:cs="Times New Roman"/>
                <w:sz w:val="28"/>
                <w:szCs w:val="28"/>
              </w:rPr>
              <w:br/>
              <w:t>И за парту тихо сели</w:t>
            </w:r>
            <w:proofErr w:type="gramStart"/>
            <w:r w:rsidRPr="00036CB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36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CBE">
              <w:rPr>
                <w:rFonts w:ascii="Times New Roman" w:hAnsi="Times New Roman" w:cs="Times New Roman"/>
                <w:sz w:val="28"/>
                <w:szCs w:val="28"/>
              </w:rPr>
              <w:br/>
              <w:t>Мы продолжим наш урок?</w:t>
            </w:r>
          </w:p>
        </w:tc>
        <w:tc>
          <w:tcPr>
            <w:tcW w:w="2977" w:type="dxa"/>
          </w:tcPr>
          <w:p w:rsidR="00D92D60" w:rsidRDefault="00D92D60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BE" w:rsidRDefault="00036CBE" w:rsidP="00F1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1275" w:type="dxa"/>
          </w:tcPr>
          <w:p w:rsidR="00036CBE" w:rsidRPr="00F12779" w:rsidRDefault="00036CBE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79" w:rsidRPr="00F12779" w:rsidTr="00E37968">
        <w:trPr>
          <w:trHeight w:val="14028"/>
        </w:trPr>
        <w:tc>
          <w:tcPr>
            <w:tcW w:w="2127" w:type="dxa"/>
          </w:tcPr>
          <w:p w:rsidR="00666DF1" w:rsidRPr="00666DF1" w:rsidRDefault="00036CBE" w:rsidP="0066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66DF1" w:rsidRPr="00666DF1">
              <w:rPr>
                <w:rFonts w:ascii="Times New Roman" w:hAnsi="Times New Roman" w:cs="Times New Roman"/>
                <w:sz w:val="28"/>
                <w:szCs w:val="28"/>
              </w:rPr>
              <w:t>.Выдвижение гипотез учащимися и их обоснование.</w:t>
            </w:r>
          </w:p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1.Учитель предлагает внимательнее посмотреть на существительные:</w:t>
            </w: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«на лошад</w:t>
            </w:r>
            <w:proofErr w:type="gramStart"/>
            <w:r w:rsidRPr="00036C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36CBE">
              <w:rPr>
                <w:rFonts w:ascii="Times New Roman" w:hAnsi="Times New Roman" w:cs="Times New Roman"/>
                <w:sz w:val="28"/>
                <w:szCs w:val="28"/>
              </w:rPr>
              <w:t xml:space="preserve"> на лошадк</w:t>
            </w:r>
            <w:r w:rsidRPr="00036C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е»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и найти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ещё не названные  различия.</w:t>
            </w: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версия</w:t>
            </w:r>
            <w:proofErr w:type="gramStart"/>
            <w:r w:rsidRPr="00036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81"/>
              <w:gridCol w:w="2082"/>
            </w:tblGrid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Сущ. с </w:t>
                  </w: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</w:t>
                  </w:r>
                  <w:proofErr w:type="gram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.л</w:t>
                  </w:r>
                  <w:proofErr w:type="gram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аскат</w:t>
                  </w:r>
                  <w:proofErr w:type="spell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суффиксом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(лошадка)</w:t>
                  </w:r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Сущ. без суффикса.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(лошадь)</w:t>
                  </w:r>
                </w:p>
              </w:tc>
            </w:tr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</w:t>
                  </w:r>
                  <w:proofErr w:type="gram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- 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П.п.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и</w:t>
                  </w:r>
                </w:p>
              </w:tc>
            </w:tr>
          </w:tbl>
          <w:p w:rsidR="0055552B" w:rsidRDefault="0055552B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 xml:space="preserve">2.Учитель предлагает сделать ещё предположения о правописании </w:t>
            </w:r>
            <w:proofErr w:type="gramStart"/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, -и в окончаниях.</w:t>
            </w: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сладе </w:t>
            </w:r>
            <w:r w:rsidRPr="00036CBE">
              <w:rPr>
                <w:rFonts w:ascii="Times New Roman" w:hAnsi="Times New Roman" w:cs="Times New Roman"/>
                <w:b/>
                <w:sz w:val="28"/>
                <w:szCs w:val="28"/>
              </w:rPr>
              <w:t>2 версия.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81"/>
              <w:gridCol w:w="2082"/>
            </w:tblGrid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Сущ. в </w:t>
                  </w: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нач.ф</w:t>
                  </w:r>
                  <w:proofErr w:type="spell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 окончанием </w:t>
                  </w:r>
                  <w:proofErr w:type="gram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–а</w:t>
                  </w:r>
                  <w:proofErr w:type="gramEnd"/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(лошадка)</w:t>
                  </w:r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Сущ. в </w:t>
                  </w: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</w:t>
                  </w:r>
                  <w:proofErr w:type="spell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ф. с нулевым окончанием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лошадь)</w:t>
                  </w:r>
                </w:p>
              </w:tc>
            </w:tr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П.п.        – 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П.п.    </w:t>
                  </w:r>
                  <w:r w:rsidR="00555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и</w:t>
                  </w:r>
                </w:p>
              </w:tc>
            </w:tr>
          </w:tbl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Учитель спрашивает, какую из версий взять за правило?</w:t>
            </w: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пользоваться существи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есть на слайде</w:t>
            </w: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, так как проверять на существительных с безударными окончаниями нельзя.</w:t>
            </w:r>
          </w:p>
          <w:p w:rsidR="0055552B" w:rsidRPr="00036CBE" w:rsidRDefault="0055552B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Проверяется</w:t>
            </w:r>
            <w:proofErr w:type="gramStart"/>
            <w:r w:rsidRPr="00036CB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b/>
                <w:sz w:val="28"/>
                <w:szCs w:val="28"/>
              </w:rPr>
              <w:t>1 версия.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81"/>
              <w:gridCol w:w="2082"/>
            </w:tblGrid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Сущ. с уменьш. </w:t>
                  </w: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ласкат</w:t>
                  </w:r>
                  <w:proofErr w:type="gram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уффиксом</w:t>
                  </w:r>
                  <w:proofErr w:type="spellEnd"/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(лошадка)</w:t>
                  </w:r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Сущ. без суффикса.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(лошадь)</w:t>
                  </w:r>
                </w:p>
              </w:tc>
            </w:tr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</w:t>
                  </w:r>
                  <w:proofErr w:type="gram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- 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П.п.     </w:t>
                  </w:r>
                  <w:r w:rsidR="00555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и</w:t>
                  </w:r>
                </w:p>
              </w:tc>
            </w:tr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морков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к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тетрад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к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 площад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морков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и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тетрад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и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площад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и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на пне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на коне</w:t>
                  </w:r>
                </w:p>
              </w:tc>
            </w:tr>
          </w:tbl>
          <w:p w:rsidR="0055552B" w:rsidRDefault="0055552B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BE" w:rsidRPr="00036CBE" w:rsidRDefault="00A409DF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выставляет слайд.</w:t>
            </w: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Проверяется</w:t>
            </w:r>
            <w:proofErr w:type="gramStart"/>
            <w:r w:rsidRPr="00036CB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4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CBE">
              <w:rPr>
                <w:rFonts w:ascii="Times New Roman" w:hAnsi="Times New Roman" w:cs="Times New Roman"/>
                <w:b/>
                <w:sz w:val="28"/>
                <w:szCs w:val="28"/>
              </w:rPr>
              <w:t>2 версия</w:t>
            </w: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81"/>
              <w:gridCol w:w="2082"/>
            </w:tblGrid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Сущ.</w:t>
                  </w:r>
                  <w:proofErr w:type="gram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,и</w:t>
                  </w:r>
                  <w:proofErr w:type="gram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меющие</w:t>
                  </w:r>
                  <w:proofErr w:type="spell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начальной форме окончание 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–а</w:t>
                  </w: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-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я.</w:t>
                  </w:r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Сущ.</w:t>
                  </w:r>
                  <w:proofErr w:type="gram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,и</w:t>
                  </w:r>
                  <w:proofErr w:type="gram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меющие</w:t>
                  </w:r>
                  <w:proofErr w:type="spell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начальной форме нулевое окончание.</w:t>
                  </w:r>
                </w:p>
              </w:tc>
            </w:tr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</w:t>
                  </w:r>
                  <w:proofErr w:type="gram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- 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П.п.     -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и</w:t>
                  </w:r>
                </w:p>
              </w:tc>
            </w:tr>
            <w:tr w:rsidR="00036CBE" w:rsidRPr="00036CBE" w:rsidTr="004748FB">
              <w:tc>
                <w:tcPr>
                  <w:tcW w:w="2081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морков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к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тетрад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к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 площад</w:t>
                  </w:r>
                  <w:r w:rsidRPr="00036CBE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лис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земл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Балд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е</w:t>
                  </w:r>
                  <w:proofErr w:type="spellEnd"/>
                </w:p>
              </w:tc>
              <w:tc>
                <w:tcPr>
                  <w:tcW w:w="2082" w:type="dxa"/>
                </w:tcPr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морков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и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тетрад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и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площад</w:t>
                  </w:r>
                  <w:r w:rsidRPr="00036CB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и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на коне</w:t>
                  </w:r>
                </w:p>
                <w:p w:rsidR="00036CBE" w:rsidRPr="00036CBE" w:rsidRDefault="00036CBE" w:rsidP="004748FB">
                  <w:pP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036CBE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на пне</w:t>
                  </w:r>
                </w:p>
              </w:tc>
            </w:tr>
          </w:tbl>
          <w:p w:rsidR="00A409DF" w:rsidRDefault="00A409DF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BE" w:rsidRPr="00036CBE" w:rsidRDefault="00A409DF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6CBE" w:rsidRPr="00036CBE">
              <w:rPr>
                <w:rFonts w:ascii="Times New Roman" w:hAnsi="Times New Roman" w:cs="Times New Roman"/>
                <w:sz w:val="28"/>
                <w:szCs w:val="28"/>
              </w:rPr>
              <w:t>читель обращает внимание на то, что мы наблюдали за существительными только мужского и женского рода, только в предложном падеже.</w:t>
            </w:r>
          </w:p>
          <w:p w:rsidR="00036CBE" w:rsidRP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-Что же ещё можно сделать в такой ситуации?</w:t>
            </w:r>
          </w:p>
          <w:p w:rsidR="00036CBE" w:rsidRDefault="00036CBE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036CBE" w:rsidRDefault="0055552B" w:rsidP="00036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Pr="002D769E" w:rsidRDefault="00036CBE" w:rsidP="002D769E">
            <w:pPr>
              <w:rPr>
                <w:sz w:val="28"/>
                <w:szCs w:val="28"/>
              </w:rPr>
            </w:pPr>
            <w:r w:rsidRPr="00036CBE">
              <w:rPr>
                <w:rFonts w:ascii="Times New Roman" w:hAnsi="Times New Roman" w:cs="Times New Roman"/>
                <w:sz w:val="28"/>
                <w:szCs w:val="28"/>
              </w:rPr>
              <w:t>Учитель соглашается, выдвигая предположение, что при склонении обнаружатся, какие-то закономерности,                         выясняет с учениками, какие существительные можно брать для склонения.</w:t>
            </w:r>
          </w:p>
        </w:tc>
        <w:tc>
          <w:tcPr>
            <w:tcW w:w="2977" w:type="dxa"/>
          </w:tcPr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1.Дети замечают, что в слове</w:t>
            </w: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« на лошад</w:t>
            </w:r>
            <w:r w:rsidRPr="0055552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</w:t>
            </w: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 xml:space="preserve">е» есть уменьшительно- ласкательный суффикс, а </w:t>
            </w:r>
            <w:proofErr w:type="gramStart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 xml:space="preserve"> другом </w:t>
            </w:r>
            <w:proofErr w:type="spellStart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слове-нет</w:t>
            </w:r>
            <w:proofErr w:type="spellEnd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 xml:space="preserve">2.Дети замечают, что в начальной форме одно сущ. имеет нулевое окончание, другое – окончание </w:t>
            </w:r>
            <w:proofErr w:type="gramStart"/>
            <w:r w:rsidRPr="0055552B">
              <w:rPr>
                <w:rFonts w:ascii="Times New Roman" w:hAnsi="Times New Roman" w:cs="Times New Roman"/>
                <w:b/>
                <w:sz w:val="28"/>
                <w:szCs w:val="28"/>
              </w:rPr>
              <w:t>–а</w:t>
            </w:r>
            <w:proofErr w:type="gramEnd"/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b/>
                <w:sz w:val="28"/>
                <w:szCs w:val="28"/>
              </w:rPr>
              <w:t>Дети предлагают проверить эти версии на других существительных.</w:t>
            </w: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Называют существительные:</w:t>
            </w: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в морков</w:t>
            </w:r>
            <w:proofErr w:type="gramStart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 xml:space="preserve"> в морковке, в тетради- в тетрадке, на площади – на площадке.</w:t>
            </w: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Замечают, что 1 версия не подтверждается, так как сущ. пень, конь – без суффикса</w:t>
            </w:r>
            <w:proofErr w:type="gramStart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 xml:space="preserve"> а имеют в П.п. окончание </w:t>
            </w:r>
            <w:r w:rsidRPr="0055552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–е, </w:t>
            </w: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вопреки нашему предположению.</w:t>
            </w: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 xml:space="preserve">Дети снова пользуются тем же словарным материалом, который  представлен на доске. Проверяя слова ж.р. с окончаниями </w:t>
            </w:r>
            <w:proofErr w:type="gramStart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. –я     версия (« смотри- на начальную форму» подтверждается, а на существительных м.р. «конь, пень» с нулевым окончанием не подтверждается.</w:t>
            </w: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b/>
                <w:sz w:val="28"/>
                <w:szCs w:val="28"/>
              </w:rPr>
              <w:t>Далее дети встают « в тупик», так как обе версии нельзя взять за правило.</w:t>
            </w: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Дети предлагают взять существительные каждого рода и просклонять  во всех падежах, понаблюдать за окончаниями.</w:t>
            </w: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B" w:rsidRPr="0055552B" w:rsidRDefault="0055552B" w:rsidP="0055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называют существительные со 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5552B">
              <w:rPr>
                <w:rFonts w:ascii="Times New Roman" w:hAnsi="Times New Roman" w:cs="Times New Roman"/>
                <w:sz w:val="28"/>
                <w:szCs w:val="28"/>
              </w:rPr>
              <w:t xml:space="preserve"> с ударными окончаниями)</w:t>
            </w:r>
          </w:p>
          <w:p w:rsidR="00EC1AF9" w:rsidRDefault="0055552B" w:rsidP="002D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2B">
              <w:rPr>
                <w:rFonts w:ascii="Times New Roman" w:hAnsi="Times New Roman" w:cs="Times New Roman"/>
                <w:sz w:val="28"/>
                <w:szCs w:val="28"/>
              </w:rPr>
              <w:t>Ученики с помощью наводящих вопросов учителя формируют три группы существительных по «одинаковости» окончаний в начальной форме.</w:t>
            </w: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Pr="00EC1AF9" w:rsidRDefault="006C0833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79" w:rsidRPr="00F12779" w:rsidTr="00E37968">
        <w:tc>
          <w:tcPr>
            <w:tcW w:w="2127" w:type="dxa"/>
          </w:tcPr>
          <w:p w:rsidR="006C0833" w:rsidRPr="00F12779" w:rsidRDefault="002D769E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proofErr w:type="gramStart"/>
            <w:r w:rsidRPr="002D769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r w:rsidR="00EC1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69E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spellEnd"/>
            <w:proofErr w:type="gramEnd"/>
          </w:p>
        </w:tc>
        <w:tc>
          <w:tcPr>
            <w:tcW w:w="4252" w:type="dxa"/>
          </w:tcPr>
          <w:p w:rsidR="00EC1AF9" w:rsidRDefault="00EC1AF9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Интерактивный тренажёр</w:t>
            </w:r>
          </w:p>
          <w:p w:rsidR="006C0833" w:rsidRPr="00EC1AF9" w:rsidRDefault="00EC1AF9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 ( зрительная гимнастика, </w:t>
            </w:r>
            <w:r w:rsidRPr="00EC1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активность)</w:t>
            </w:r>
          </w:p>
        </w:tc>
        <w:tc>
          <w:tcPr>
            <w:tcW w:w="2977" w:type="dxa"/>
          </w:tcPr>
          <w:p w:rsidR="006C0833" w:rsidRPr="00F12779" w:rsidRDefault="00EC1AF9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гимнастики для глаз,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двигательных упражнений.</w:t>
            </w:r>
          </w:p>
        </w:tc>
        <w:tc>
          <w:tcPr>
            <w:tcW w:w="1275" w:type="dxa"/>
          </w:tcPr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79" w:rsidRPr="00F12779" w:rsidTr="00E37968">
        <w:tc>
          <w:tcPr>
            <w:tcW w:w="2127" w:type="dxa"/>
          </w:tcPr>
          <w:p w:rsidR="00D92D60" w:rsidRDefault="00EC1AF9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Start"/>
            <w:r w:rsidR="00D92D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92D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(скл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</w:t>
            </w:r>
            <w:proofErr w:type="spellEnd"/>
          </w:p>
          <w:p w:rsidR="006C0833" w:rsidRPr="00F12779" w:rsidRDefault="00EC1AF9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proofErr w:type="gramStart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закономернос</w:t>
            </w:r>
            <w:r w:rsidR="00D92D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proofErr w:type="gramEnd"/>
            <w:r w:rsidRPr="00F56492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даёт задание просклонять существительные трёх получившихся групп, каждый </w:t>
            </w:r>
            <w:proofErr w:type="spellStart"/>
            <w:proofErr w:type="gramStart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ряд-склоняет</w:t>
            </w:r>
            <w:proofErr w:type="spellEnd"/>
            <w:proofErr w:type="gramEnd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 свою группу.</w:t>
            </w:r>
          </w:p>
          <w:p w:rsid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вызывает троих детей к доске, и они рассказывают, что обнаружили, склоняя существительные с ударными окончаниями, сравнивают окончания в </w:t>
            </w: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.п.,П.п</w:t>
            </w:r>
            <w:proofErr w:type="spell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ножницами демонстративно  отрезает существительное « конь» от 3 группы существительных и прикрепляет ко 2 группе.</w:t>
            </w: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F6" w:rsidRDefault="004325F6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Учитель предлагает оценить, как просклоняли существительные.</w:t>
            </w: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F6" w:rsidRDefault="004325F6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F6" w:rsidRPr="001000C7" w:rsidRDefault="004325F6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Учитель задаёт главный проблемный  вопрос урока.</w:t>
            </w: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-Почему пишется « </w:t>
            </w: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t>на лошад</w:t>
            </w:r>
            <w:r w:rsidRPr="001000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  <w:proofErr w:type="gram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t>на лошадк</w:t>
            </w:r>
            <w:r w:rsidRPr="001000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е»</w:t>
            </w: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спрашивает, </w:t>
            </w: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t>где это</w:t>
            </w:r>
            <w:r w:rsidR="00100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можно проверить?</w:t>
            </w: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F6" w:rsidRPr="001000C7" w:rsidRDefault="004325F6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Учитель спрашивает, какой новый орфографический секрет о существительном сегодня открыли.</w:t>
            </w: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Pr="00F12779" w:rsidRDefault="00EC1AF9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000C7">
              <w:rPr>
                <w:rFonts w:ascii="Times New Roman" w:hAnsi="Times New Roman" w:cs="Times New Roman"/>
                <w:sz w:val="28"/>
                <w:szCs w:val="28"/>
              </w:rPr>
              <w:t>тель открывает на доске слайд</w:t>
            </w: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с вопросом урока. На доске появляется таблица трёх склонений существительных со словами - помощниками с ударным окончанием.</w:t>
            </w:r>
          </w:p>
        </w:tc>
        <w:tc>
          <w:tcPr>
            <w:tcW w:w="2977" w:type="dxa"/>
          </w:tcPr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склоняют:</w:t>
            </w:r>
          </w:p>
          <w:tbl>
            <w:tblPr>
              <w:tblStyle w:val="a3"/>
              <w:tblW w:w="3227" w:type="dxa"/>
              <w:tblLayout w:type="fixed"/>
              <w:tblLook w:val="04A0"/>
            </w:tblPr>
            <w:tblGrid>
              <w:gridCol w:w="1101"/>
              <w:gridCol w:w="992"/>
              <w:gridCol w:w="1134"/>
            </w:tblGrid>
            <w:tr w:rsidR="00EC1AF9" w:rsidRPr="00EC1AF9" w:rsidTr="004748FB">
              <w:tc>
                <w:tcPr>
                  <w:tcW w:w="1101" w:type="dxa"/>
                </w:tcPr>
                <w:p w:rsidR="00EC1AF9" w:rsidRPr="00EC1AF9" w:rsidRDefault="00EC1AF9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ряд</w:t>
                  </w:r>
                </w:p>
              </w:tc>
              <w:tc>
                <w:tcPr>
                  <w:tcW w:w="992" w:type="dxa"/>
                </w:tcPr>
                <w:p w:rsidR="00EC1AF9" w:rsidRPr="00EC1AF9" w:rsidRDefault="00EC1AF9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ряд</w:t>
                  </w:r>
                </w:p>
              </w:tc>
              <w:tc>
                <w:tcPr>
                  <w:tcW w:w="1134" w:type="dxa"/>
                </w:tcPr>
                <w:p w:rsidR="00EC1AF9" w:rsidRPr="00EC1AF9" w:rsidRDefault="00EC1AF9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ряд</w:t>
                  </w:r>
                </w:p>
              </w:tc>
            </w:tr>
            <w:tr w:rsidR="00EC1AF9" w:rsidRPr="00EC1AF9" w:rsidTr="004748FB">
              <w:tc>
                <w:tcPr>
                  <w:tcW w:w="1101" w:type="dxa"/>
                </w:tcPr>
                <w:p w:rsidR="00EC1AF9" w:rsidRPr="00EC1AF9" w:rsidRDefault="00EC1AF9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</w:t>
                  </w:r>
                  <w:r w:rsidRPr="00EC1AF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я</w:t>
                  </w: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вод</w:t>
                  </w:r>
                  <w:r w:rsidRPr="00EC1AF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а</w:t>
                  </w: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Балд</w:t>
                  </w:r>
                  <w:r w:rsidRPr="00EC1AF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а</w:t>
                  </w:r>
                  <w:proofErr w:type="spellEnd"/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EC1AF9" w:rsidRPr="00EC1AF9" w:rsidRDefault="00EC1AF9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Окн</w:t>
                  </w:r>
                  <w:r w:rsidRPr="00EC1AF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о</w:t>
                  </w: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бель</w:t>
                  </w:r>
                  <w:r w:rsidRPr="00EC1AF9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ё</w:t>
                  </w: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EC1AF9" w:rsidRPr="00EC1AF9" w:rsidRDefault="00EC1AF9" w:rsidP="004748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Рожь, печь, конь.</w:t>
                  </w:r>
                </w:p>
              </w:tc>
            </w:tr>
          </w:tbl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Три ученика склоняют эти же существительные на индивидуальных листках маркером для последующей проверки на доске.</w:t>
            </w: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Ученик, склонявший 3 группу замечает, что у существительного «конь» окончания не совпадают с окончаниями </w:t>
            </w:r>
            <w:proofErr w:type="gramStart"/>
            <w:r w:rsidRPr="00EC1AF9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существительных ж</w:t>
            </w:r>
            <w:proofErr w:type="gramEnd"/>
            <w:r w:rsidRPr="00EC1AF9">
              <w:rPr>
                <w:rFonts w:ascii="Times New Roman" w:hAnsi="Times New Roman" w:cs="Times New Roman"/>
                <w:b/>
                <w:sz w:val="28"/>
                <w:szCs w:val="28"/>
              </w:rPr>
              <w:t>.р.- «рожь», «печь».</w:t>
            </w: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 А совпадают с окончаниями сущ. 2 группы среднего рода.</w:t>
            </w: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EC1AF9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наглядно видят, </w:t>
            </w:r>
            <w:r w:rsidR="00EC1AF9" w:rsidRPr="00EC1AF9">
              <w:rPr>
                <w:rFonts w:ascii="Times New Roman" w:hAnsi="Times New Roman" w:cs="Times New Roman"/>
                <w:sz w:val="28"/>
                <w:szCs w:val="28"/>
              </w:rPr>
              <w:t>что собрали три группы существительных по «одинаковости» окончаний и ещё раз называют род и окончание начальной формы существительных каждой группы.</w:t>
            </w:r>
          </w:p>
          <w:p w:rsidR="001000C7" w:rsidRDefault="001000C7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b/>
                <w:sz w:val="28"/>
                <w:szCs w:val="28"/>
              </w:rPr>
              <w:t>Дети отвечают, что это зависит от группы склонения  и падежа.</w:t>
            </w: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отвечают, что в </w:t>
            </w:r>
            <w:r w:rsidRPr="00EC1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учебнике. </w:t>
            </w:r>
            <w:r w:rsidRPr="00EC1AF9">
              <w:rPr>
                <w:rFonts w:ascii="Times New Roman" w:hAnsi="Times New Roman" w:cs="Times New Roman"/>
                <w:b/>
                <w:sz w:val="28"/>
                <w:szCs w:val="28"/>
              </w:rPr>
              <w:t>Открывают учебник и вслух зачитывают правило,</w:t>
            </w: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 выяснив. Что «три группы» правильно называются «три склонения»</w:t>
            </w: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F6" w:rsidRPr="00EC1AF9" w:rsidRDefault="004325F6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F9" w:rsidRPr="001000C7" w:rsidRDefault="00EC1AF9" w:rsidP="00EC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Дети заучивают правило о трёх склонениях, работают парами,</w:t>
            </w:r>
            <w:r w:rsidR="0010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>проверяя знание правила друг у</w:t>
            </w:r>
            <w:proofErr w:type="gramEnd"/>
            <w:r w:rsidRPr="00EC1AF9">
              <w:rPr>
                <w:rFonts w:ascii="Times New Roman" w:hAnsi="Times New Roman" w:cs="Times New Roman"/>
                <w:sz w:val="28"/>
                <w:szCs w:val="28"/>
              </w:rPr>
              <w:t xml:space="preserve"> друга.</w:t>
            </w:r>
          </w:p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79" w:rsidRPr="00F12779" w:rsidTr="00E37968">
        <w:tc>
          <w:tcPr>
            <w:tcW w:w="2127" w:type="dxa"/>
          </w:tcPr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9.Применение нового знания на практике.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даёт </w:t>
            </w: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proofErr w:type="gram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- разбить существительные, стоящие в начальной форме на три группы по склонению, 2 группа-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определить склонение существительных, стоящих в предложениях в различных падежах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 задание:</w:t>
            </w: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 к ряду существительных синонимы другого рода, определить у них склонение)</w:t>
            </w:r>
          </w:p>
          <w:p w:rsid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По окончании самостоятельной работы, учитель просит поменяться тетрадями для взаимопроверки. Включает экран.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Учитель ставит оценку ученику.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Далее учитель включает на экране карточку для проверки задания 2 группы, вызывает второго ученика, который по своей тетради озвучивает, как выполнено задание. Учитель спрашивает</w:t>
            </w:r>
            <w:proofErr w:type="gram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чем задание 2 группы было сложнее, чем у 1 </w:t>
            </w:r>
            <w:r w:rsidRPr="00100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Учитель ставит оценку второму ученику.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F56492" w:rsidRDefault="001000C7" w:rsidP="001000C7">
            <w:pPr>
              <w:rPr>
                <w:sz w:val="28"/>
                <w:szCs w:val="28"/>
              </w:rPr>
            </w:pPr>
          </w:p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00C7" w:rsidRPr="001000C7" w:rsidRDefault="001000C7" w:rsidP="0010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1 группы.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t>Разбить существительные на три группы по склонению. Приписать к каждому склонению 2-3 существительных.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Девочка, море, страна, ночь, дочь. Забор, мать, вещь,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чь, окно, дерево, дядя, мальчик, </w:t>
            </w: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земля, дедушка.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 группы.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t>1.Подбери к существительным синонимы другого рода. Определи склонение.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gram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колонна-1 </w:t>
            </w: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Путь-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Облик-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Инъекция-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Гнев-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Чутьё-</w:t>
            </w:r>
          </w:p>
          <w:p w:rsidR="001000C7" w:rsidRPr="001000C7" w:rsidRDefault="001000C7" w:rsidP="0010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C7">
              <w:rPr>
                <w:rFonts w:ascii="Times New Roman" w:hAnsi="Times New Roman" w:cs="Times New Roman"/>
                <w:b/>
                <w:sz w:val="28"/>
                <w:szCs w:val="28"/>
              </w:rPr>
              <w:t>2.Спиши предложения, вставь пропущенные буквы, подпиши над существительными склонение.</w:t>
            </w:r>
          </w:p>
          <w:p w:rsidR="001000C7" w:rsidRPr="00F56492" w:rsidRDefault="001000C7" w:rsidP="001000C7">
            <w:pPr>
              <w:rPr>
                <w:sz w:val="28"/>
                <w:szCs w:val="28"/>
              </w:rPr>
            </w:pP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Скво</w:t>
            </w:r>
            <w:proofErr w:type="gram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.ь</w:t>
            </w:r>
            <w:proofErr w:type="spellEnd"/>
            <w:proofErr w:type="gram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густые кроны </w:t>
            </w: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ябл.нь</w:t>
            </w:r>
            <w:proofErr w:type="spell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 пр. </w:t>
            </w: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б.вался</w:t>
            </w:r>
            <w:proofErr w:type="spell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луч(?).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отничке</w:t>
            </w:r>
            <w:proofErr w:type="spell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 xml:space="preserve"> платья была </w:t>
            </w: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изящ</w:t>
            </w:r>
            <w:proofErr w:type="spell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брош</w:t>
            </w:r>
            <w:proofErr w:type="spellEnd"/>
            <w:r w:rsidRPr="001000C7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</w:p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79" w:rsidRPr="00F12779" w:rsidTr="00E37968">
        <w:tc>
          <w:tcPr>
            <w:tcW w:w="2127" w:type="dxa"/>
          </w:tcPr>
          <w:p w:rsidR="006C0833" w:rsidRPr="001000C7" w:rsidRDefault="001000C7" w:rsidP="001000C7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на дом</w:t>
            </w:r>
          </w:p>
        </w:tc>
        <w:tc>
          <w:tcPr>
            <w:tcW w:w="4252" w:type="dxa"/>
          </w:tcPr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>Учитель спрашивает, как лучше дома запоминать склонения существительного?</w:t>
            </w: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D" w:rsidRDefault="00A2295D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D" w:rsidRDefault="00A2295D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D" w:rsidRDefault="00A2295D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D" w:rsidRDefault="00A2295D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D" w:rsidRPr="00D229AF" w:rsidRDefault="00A2295D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C7" w:rsidRPr="00D229AF" w:rsidRDefault="001000C7" w:rsidP="0010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33" w:rsidRPr="00F12779" w:rsidRDefault="001000C7" w:rsidP="001000C7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>Чтобы все существительные запомнились, учитель предлагает объединить  их одним предложением</w:t>
            </w:r>
            <w:proofErr w:type="gramStart"/>
            <w:r w:rsidRPr="00D229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D229AF" w:rsidRPr="00D229AF" w:rsidRDefault="00D229AF" w:rsidP="00D2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 xml:space="preserve">Дети  предлагают вырезать картинки </w:t>
            </w:r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>слов - помощников</w:t>
            </w: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 xml:space="preserve"> с ударными окончаниями, которые сегодня склоняли               </w:t>
            </w:r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вода, земля-1 </w:t>
            </w:r>
            <w:proofErr w:type="spellStart"/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proofErr w:type="gramStart"/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 </w:t>
            </w:r>
            <w:proofErr w:type="gramEnd"/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конь -2 </w:t>
            </w:r>
            <w:proofErr w:type="spellStart"/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рожь – 3 </w:t>
            </w:r>
            <w:proofErr w:type="spellStart"/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приклеить их к  памятке, которую заполняем по мере изучения признаков существительного, записать в памятку табличку « Три склонения существительных»</w:t>
            </w:r>
          </w:p>
          <w:p w:rsidR="00D229AF" w:rsidRPr="00D229AF" w:rsidRDefault="00D229AF" w:rsidP="00D2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>Ученики сочиняют примерно следующее.</w:t>
            </w:r>
          </w:p>
          <w:p w:rsidR="006C0833" w:rsidRPr="00F12779" w:rsidRDefault="00D229AF" w:rsidP="00D229AF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 xml:space="preserve">«Наши предки славяне сражались </w:t>
            </w:r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>на коне</w:t>
            </w: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 xml:space="preserve">, пахали </w:t>
            </w:r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>землю на коне</w:t>
            </w: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 xml:space="preserve">, сажали </w:t>
            </w:r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>рожь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 xml:space="preserve">поливали </w:t>
            </w:r>
            <w:r w:rsidRPr="00D229AF">
              <w:rPr>
                <w:rFonts w:ascii="Times New Roman" w:hAnsi="Times New Roman" w:cs="Times New Roman"/>
                <w:b/>
                <w:sz w:val="28"/>
                <w:szCs w:val="28"/>
              </w:rPr>
              <w:t>водой».</w:t>
            </w:r>
          </w:p>
        </w:tc>
        <w:tc>
          <w:tcPr>
            <w:tcW w:w="1275" w:type="dxa"/>
          </w:tcPr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79" w:rsidRPr="00F12779" w:rsidTr="00E37968">
        <w:tc>
          <w:tcPr>
            <w:tcW w:w="2127" w:type="dxa"/>
          </w:tcPr>
          <w:p w:rsidR="006C0833" w:rsidRPr="00F12779" w:rsidRDefault="00D229AF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Рефлексия</w:t>
            </w:r>
          </w:p>
        </w:tc>
        <w:tc>
          <w:tcPr>
            <w:tcW w:w="4252" w:type="dxa"/>
          </w:tcPr>
          <w:p w:rsidR="00D229AF" w:rsidRPr="00D229AF" w:rsidRDefault="00D229AF" w:rsidP="00D2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>Учитель включает экран с началом различных фраз, которые дети должны продолжить:</w:t>
            </w:r>
          </w:p>
          <w:p w:rsidR="00D229AF" w:rsidRPr="00D229AF" w:rsidRDefault="00D229AF" w:rsidP="00D2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>-Было интересно…</w:t>
            </w:r>
          </w:p>
          <w:p w:rsidR="00D229AF" w:rsidRPr="00D229AF" w:rsidRDefault="00D229AF" w:rsidP="00D2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>-Было трудно…</w:t>
            </w:r>
          </w:p>
          <w:p w:rsidR="00D229AF" w:rsidRPr="00D229AF" w:rsidRDefault="00D229AF" w:rsidP="00D2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>-Я чувствовал</w:t>
            </w:r>
            <w:proofErr w:type="gramStart"/>
            <w:r w:rsidRPr="00D229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229AF" w:rsidRPr="00D229AF" w:rsidRDefault="00D229AF" w:rsidP="00D2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AF">
              <w:rPr>
                <w:rFonts w:ascii="Times New Roman" w:hAnsi="Times New Roman" w:cs="Times New Roman"/>
                <w:sz w:val="28"/>
                <w:szCs w:val="28"/>
              </w:rPr>
              <w:t>-Сегодня я наблюдал….</w:t>
            </w:r>
          </w:p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0833" w:rsidRPr="00F12779" w:rsidRDefault="00D229AF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рефлексируют</w:t>
            </w:r>
            <w:proofErr w:type="spellEnd"/>
          </w:p>
        </w:tc>
        <w:tc>
          <w:tcPr>
            <w:tcW w:w="1275" w:type="dxa"/>
          </w:tcPr>
          <w:p w:rsidR="006C0833" w:rsidRPr="00F12779" w:rsidRDefault="006C0833" w:rsidP="006C0833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6D6" w:rsidRPr="00187B63" w:rsidRDefault="005346D6" w:rsidP="006C0833">
      <w:pPr>
        <w:tabs>
          <w:tab w:val="left" w:pos="267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346D6" w:rsidRPr="00187B63" w:rsidSect="00D92D60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3BD"/>
    <w:multiLevelType w:val="hybridMultilevel"/>
    <w:tmpl w:val="EBEE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46D6"/>
    <w:rsid w:val="00036CBE"/>
    <w:rsid w:val="001000C7"/>
    <w:rsid w:val="00187B63"/>
    <w:rsid w:val="001923D0"/>
    <w:rsid w:val="0025024D"/>
    <w:rsid w:val="002D769E"/>
    <w:rsid w:val="004325F6"/>
    <w:rsid w:val="005346D6"/>
    <w:rsid w:val="0055552B"/>
    <w:rsid w:val="00640F52"/>
    <w:rsid w:val="00666DF1"/>
    <w:rsid w:val="00667EB2"/>
    <w:rsid w:val="006C0833"/>
    <w:rsid w:val="006D74B5"/>
    <w:rsid w:val="00900C60"/>
    <w:rsid w:val="00A2295D"/>
    <w:rsid w:val="00A409DF"/>
    <w:rsid w:val="00D229AF"/>
    <w:rsid w:val="00D92D60"/>
    <w:rsid w:val="00E37968"/>
    <w:rsid w:val="00EC1AF9"/>
    <w:rsid w:val="00F1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8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1A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1A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ect5kk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2014-09-23T19:06:00Z</dcterms:created>
  <dcterms:modified xsi:type="dcterms:W3CDTF">2014-09-24T19:40:00Z</dcterms:modified>
</cp:coreProperties>
</file>