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54" w:rsidRPr="00DD0154" w:rsidRDefault="002A314B" w:rsidP="00DD0154">
      <w:pPr>
        <w:spacing w:line="240" w:lineRule="auto"/>
        <w:rPr>
          <w:rFonts w:ascii="Times New Roman" w:hAnsi="Times New Roman"/>
          <w:sz w:val="24"/>
          <w:szCs w:val="24"/>
        </w:rPr>
      </w:pPr>
      <w:r w:rsidRPr="00D14DC0">
        <w:rPr>
          <w:rFonts w:ascii="Georgia" w:hAnsi="Georgia"/>
          <w:sz w:val="28"/>
          <w:szCs w:val="28"/>
        </w:rPr>
        <w:t xml:space="preserve">                              </w:t>
      </w:r>
      <w:r>
        <w:rPr>
          <w:rFonts w:ascii="Georgia" w:hAnsi="Georgia"/>
          <w:sz w:val="28"/>
          <w:szCs w:val="28"/>
        </w:rPr>
        <w:t xml:space="preserve">                                            </w:t>
      </w:r>
      <w:r w:rsidRPr="00D14DC0">
        <w:rPr>
          <w:rFonts w:ascii="Georgia" w:hAnsi="Georgia"/>
          <w:sz w:val="28"/>
          <w:szCs w:val="28"/>
        </w:rPr>
        <w:t xml:space="preserve">  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154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154">
        <w:rPr>
          <w:rFonts w:ascii="Times New Roman" w:hAnsi="Times New Roman"/>
          <w:b/>
          <w:i/>
          <w:sz w:val="24"/>
          <w:szCs w:val="24"/>
        </w:rPr>
        <w:t>«Математика»</w:t>
      </w:r>
      <w:r w:rsidRPr="00DD0154">
        <w:rPr>
          <w:rFonts w:ascii="Times New Roman" w:hAnsi="Times New Roman"/>
          <w:b/>
          <w:sz w:val="24"/>
          <w:szCs w:val="24"/>
        </w:rPr>
        <w:t xml:space="preserve"> М.И.Моро, </w:t>
      </w:r>
      <w:proofErr w:type="spellStart"/>
      <w:r w:rsidRPr="00DD0154">
        <w:rPr>
          <w:rFonts w:ascii="Times New Roman" w:hAnsi="Times New Roman"/>
          <w:b/>
          <w:sz w:val="24"/>
          <w:szCs w:val="24"/>
        </w:rPr>
        <w:t>М.А.Бантова</w:t>
      </w:r>
      <w:proofErr w:type="spellEnd"/>
      <w:r w:rsidRPr="00DD015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0154">
        <w:rPr>
          <w:rFonts w:ascii="Times New Roman" w:hAnsi="Times New Roman"/>
          <w:b/>
          <w:sz w:val="24"/>
          <w:szCs w:val="24"/>
        </w:rPr>
        <w:t>Г.В.Бельтюкова</w:t>
      </w:r>
      <w:proofErr w:type="spellEnd"/>
    </w:p>
    <w:p w:rsidR="00DD0154" w:rsidRPr="00DD0154" w:rsidRDefault="00DD0154" w:rsidP="00DD01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154">
        <w:rPr>
          <w:rFonts w:ascii="Times New Roman" w:hAnsi="Times New Roman"/>
          <w:b/>
          <w:i/>
          <w:sz w:val="24"/>
          <w:szCs w:val="24"/>
        </w:rPr>
        <w:t>4 класс – 136 часов/4 часа в неделю/</w:t>
      </w:r>
    </w:p>
    <w:p w:rsidR="00F7333B" w:rsidRDefault="00F7333B" w:rsidP="00F7333B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7333B" w:rsidRDefault="00F7333B" w:rsidP="006A2E3F">
      <w:pPr>
        <w:spacing w:after="0" w:line="240" w:lineRule="auto"/>
        <w:ind w:left="-709"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разработана на основе Федерального </w:t>
      </w:r>
      <w:r w:rsidR="00C07B62">
        <w:rPr>
          <w:rFonts w:ascii="Times New Roman" w:hAnsi="Times New Roman"/>
          <w:sz w:val="24"/>
          <w:szCs w:val="24"/>
        </w:rPr>
        <w:t xml:space="preserve">компонента </w:t>
      </w:r>
      <w:r>
        <w:rPr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proofErr w:type="gramEnd"/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>
        <w:rPr>
          <w:rFonts w:ascii="Times New Roman" w:hAnsi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целями начального обучения математике являются:</w:t>
      </w:r>
    </w:p>
    <w:p w:rsidR="00F7333B" w:rsidRDefault="00F7333B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F7333B" w:rsidRDefault="00F7333B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</w:t>
      </w:r>
      <w:r>
        <w:rPr>
          <w:rFonts w:ascii="Times New Roman" w:hAnsi="Times New Roman"/>
          <w:color w:val="000000"/>
          <w:sz w:val="24"/>
          <w:szCs w:val="24"/>
        </w:rPr>
        <w:t>начальных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знаний.</w:t>
      </w:r>
    </w:p>
    <w:p w:rsidR="00F7333B" w:rsidRDefault="00F7333B" w:rsidP="00F7333B">
      <w:pPr>
        <w:numPr>
          <w:ilvl w:val="0"/>
          <w:numId w:val="1"/>
        </w:num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интереса к математике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F7333B" w:rsidRDefault="00F7333B" w:rsidP="00DB4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/>
          <w:color w:val="000000"/>
          <w:sz w:val="24"/>
          <w:szCs w:val="24"/>
        </w:rPr>
        <w:t>устанавливать,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описывать,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пространственного воображения;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математической речи;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умения вести поиск информации и работать с ней;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F7333B" w:rsidRDefault="00F7333B" w:rsidP="00F7333B">
      <w:pPr>
        <w:tabs>
          <w:tab w:val="right" w:pos="9355"/>
        </w:tabs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развитие познавательных способностей;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воспитание стремления к расширению математических знаний;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отношения, «Геометрические фигуры», «Геометрические величины», «Работа с информацией».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>
        <w:rPr>
          <w:rFonts w:ascii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деление).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площадь, масс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>
        <w:rPr>
          <w:rFonts w:ascii="Times New Roman" w:hAnsi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F7333B" w:rsidRDefault="00F7333B" w:rsidP="00F7333B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>
        <w:rPr>
          <w:rFonts w:ascii="Times New Roman" w:hAnsi="Times New Roman"/>
          <w:color w:val="000000"/>
          <w:sz w:val="24"/>
          <w:szCs w:val="24"/>
        </w:rPr>
        <w:t>Развитие а</w:t>
      </w:r>
      <w:r>
        <w:rPr>
          <w:rFonts w:ascii="Times New Roman" w:hAnsi="Times New Roman"/>
          <w:sz w:val="24"/>
          <w:szCs w:val="24"/>
        </w:rPr>
        <w:t>лгоритмическо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мышлени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послужит базой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F7333B" w:rsidRPr="00475570" w:rsidRDefault="00F7333B" w:rsidP="00A30E7D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 w:rsidR="00A30E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 w:rsidR="00A30E7D">
        <w:rPr>
          <w:rFonts w:ascii="Times New Roman" w:hAnsi="Times New Roman"/>
          <w:sz w:val="24"/>
          <w:szCs w:val="24"/>
        </w:rPr>
        <w:t xml:space="preserve">ематические </w:t>
      </w:r>
      <w:r>
        <w:rPr>
          <w:rFonts w:ascii="Times New Roman" w:hAnsi="Times New Roman"/>
          <w:sz w:val="24"/>
          <w:szCs w:val="24"/>
        </w:rPr>
        <w:t>з</w:t>
      </w:r>
      <w:r w:rsidR="00A30E7D">
        <w:rPr>
          <w:rFonts w:ascii="Times New Roman" w:hAnsi="Times New Roman"/>
          <w:sz w:val="24"/>
          <w:szCs w:val="24"/>
        </w:rPr>
        <w:t xml:space="preserve">нания и представления о числах, </w:t>
      </w:r>
      <w:r>
        <w:rPr>
          <w:rFonts w:ascii="Times New Roman" w:hAnsi="Times New Roman"/>
          <w:sz w:val="24"/>
          <w:szCs w:val="24"/>
        </w:rPr>
        <w:t>величинах,</w:t>
      </w:r>
      <w:r>
        <w:rPr>
          <w:rFonts w:ascii="Times New Roman" w:hAnsi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F7333B" w:rsidRDefault="00F7333B" w:rsidP="00F73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F7333B" w:rsidRDefault="00F7333B" w:rsidP="00F73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Целостное восприятие окружающего мира.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— Навыки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 Установку 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здоровый образ жизни, </w:t>
      </w:r>
      <w:r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F7333B" w:rsidRDefault="00F7333B" w:rsidP="00F7333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Овладение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графическим сопровождением.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7333B" w:rsidRDefault="00F7333B" w:rsidP="00F7333B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7333B" w:rsidRDefault="00F7333B" w:rsidP="00F7333B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-Использование приобретённых математических знаний для описания и объяснения окружающих предметов, </w:t>
      </w:r>
      <w:r w:rsidR="00F4401E">
        <w:rPr>
          <w:rFonts w:ascii="Times New Roman" w:hAnsi="Times New Roman"/>
          <w:sz w:val="24"/>
          <w:szCs w:val="24"/>
        </w:rPr>
        <w:t xml:space="preserve">процессов, явлений, а также для </w:t>
      </w:r>
      <w:r>
        <w:rPr>
          <w:rFonts w:ascii="Times New Roman" w:hAnsi="Times New Roman"/>
          <w:sz w:val="24"/>
          <w:szCs w:val="24"/>
        </w:rPr>
        <w:t>оценки их количественных и пространственных отношений.</w:t>
      </w:r>
    </w:p>
    <w:p w:rsidR="00F7333B" w:rsidRDefault="00F4401E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Овладение </w:t>
      </w:r>
      <w:r w:rsidR="00F7333B">
        <w:rPr>
          <w:rFonts w:ascii="Times New Roman" w:hAnsi="Times New Roman"/>
          <w:sz w:val="24"/>
          <w:szCs w:val="24"/>
        </w:rPr>
        <w:t>основами логического и алгоритмического мышления,</w:t>
      </w:r>
      <w:r w:rsidR="00F7333B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="00F733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333B">
        <w:rPr>
          <w:rFonts w:ascii="Times New Roman" w:hAnsi="Times New Roman"/>
          <w:sz w:val="24"/>
          <w:szCs w:val="24"/>
        </w:rPr>
        <w:t>измерения, прикидки результата</w:t>
      </w:r>
      <w:r w:rsidR="00F733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333B">
        <w:rPr>
          <w:rFonts w:ascii="Times New Roman" w:hAnsi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="00F7333B">
        <w:rPr>
          <w:rFonts w:ascii="Times New Roman" w:hAnsi="Times New Roman"/>
          <w:color w:val="548DD4"/>
          <w:sz w:val="24"/>
          <w:szCs w:val="24"/>
        </w:rPr>
        <w:t xml:space="preserve"> </w:t>
      </w:r>
      <w:r w:rsidR="00F7333B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7333B" w:rsidRDefault="00F7333B" w:rsidP="00F7333B">
      <w:pPr>
        <w:spacing w:after="0" w:line="240" w:lineRule="auto"/>
        <w:ind w:left="-70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75570" w:rsidRDefault="00475570" w:rsidP="0047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«Математика» в 4-м классе являются формирование следующих умений. </w:t>
      </w:r>
    </w:p>
    <w:p w:rsidR="00475570" w:rsidRDefault="00475570" w:rsidP="0047557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color w:val="000000"/>
          <w:sz w:val="24"/>
          <w:szCs w:val="24"/>
        </w:rPr>
        <w:t>должны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уметь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при решении различных задач </w:t>
      </w:r>
      <w:r>
        <w:rPr>
          <w:rFonts w:ascii="Times New Roman" w:hAnsi="Times New Roman"/>
          <w:sz w:val="24"/>
          <w:szCs w:val="24"/>
        </w:rPr>
        <w:t>названия и последовательность разрядов в записи числа;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475570" w:rsidRPr="00F4401E" w:rsidRDefault="00475570" w:rsidP="00F4401E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рассказывать, сколько разрядов содержится в каждом классе;</w:t>
      </w:r>
      <w:r w:rsidR="00F4401E">
        <w:rPr>
          <w:rFonts w:ascii="Times New Roman" w:hAnsi="Times New Roman"/>
          <w:sz w:val="24"/>
          <w:szCs w:val="24"/>
        </w:rPr>
        <w:t xml:space="preserve"> </w:t>
      </w:r>
      <w:r w:rsidRPr="00F4401E">
        <w:rPr>
          <w:rFonts w:ascii="Times New Roman" w:hAnsi="Times New Roman"/>
          <w:sz w:val="24"/>
          <w:szCs w:val="24"/>
        </w:rPr>
        <w:t>объяснять соотношение между разрядами;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475570" w:rsidRDefault="00475570" w:rsidP="00475570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>
        <w:rPr>
          <w:rFonts w:ascii="Times New Roman" w:hAnsi="Times New Roman"/>
          <w:color w:val="000000"/>
          <w:sz w:val="24"/>
          <w:szCs w:val="24"/>
        </w:rPr>
        <w:t>единицах измерения величин (длина, масса, время, площадь), соотношении между ними;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>
        <w:rPr>
          <w:rFonts w:ascii="Times New Roman" w:hAnsi="Times New Roman"/>
          <w:color w:val="000000"/>
          <w:sz w:val="24"/>
          <w:szCs w:val="24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</w:t>
      </w:r>
      <w:r>
        <w:rPr>
          <w:rFonts w:ascii="Times New Roman" w:hAnsi="Times New Roman"/>
          <w:sz w:val="24"/>
          <w:szCs w:val="24"/>
        </w:rPr>
        <w:t>сложения, вычитания, умножения, 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решении уравнений вида: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±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gramStart"/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 ∙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4755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;</w:t>
      </w:r>
    </w:p>
    <w:p w:rsidR="00475570" w:rsidRDefault="00475570" w:rsidP="0047557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475570" w:rsidRDefault="00475570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475570" w:rsidRDefault="00475570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строить окружность по заданному радиусу;</w:t>
      </w:r>
    </w:p>
    <w:p w:rsidR="00475570" w:rsidRDefault="00475570" w:rsidP="00475570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2A314B" w:rsidRPr="00DA1DF2" w:rsidRDefault="002A314B" w:rsidP="00F4401E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1DF2">
        <w:rPr>
          <w:rFonts w:ascii="Times New Roman" w:hAnsi="Times New Roman"/>
          <w:b/>
          <w:sz w:val="24"/>
          <w:szCs w:val="24"/>
        </w:rPr>
        <w:t>Рабочая программа по математике</w:t>
      </w:r>
    </w:p>
    <w:p w:rsidR="002A314B" w:rsidRPr="00DD0154" w:rsidRDefault="002A314B" w:rsidP="00DD015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D0154">
        <w:rPr>
          <w:rFonts w:ascii="Times New Roman" w:hAnsi="Times New Roman"/>
          <w:sz w:val="24"/>
          <w:szCs w:val="24"/>
        </w:rPr>
        <w:t xml:space="preserve">                      по учебнику М.М.Моро, М.А.</w:t>
      </w:r>
      <w:proofErr w:type="gramStart"/>
      <w:r w:rsidRPr="00DD0154">
        <w:rPr>
          <w:rFonts w:ascii="Times New Roman" w:hAnsi="Times New Roman"/>
          <w:sz w:val="24"/>
          <w:szCs w:val="24"/>
        </w:rPr>
        <w:t>Бантовой</w:t>
      </w:r>
      <w:proofErr w:type="gramEnd"/>
      <w:r w:rsidRPr="00DD0154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DD0154">
        <w:rPr>
          <w:rFonts w:ascii="Times New Roman" w:hAnsi="Times New Roman"/>
          <w:sz w:val="24"/>
          <w:szCs w:val="24"/>
        </w:rPr>
        <w:t>Бельтюковой</w:t>
      </w:r>
      <w:proofErr w:type="spellEnd"/>
      <w:r w:rsidRPr="00DD0154">
        <w:rPr>
          <w:rFonts w:ascii="Times New Roman" w:hAnsi="Times New Roman"/>
          <w:sz w:val="24"/>
          <w:szCs w:val="24"/>
        </w:rPr>
        <w:t xml:space="preserve"> </w:t>
      </w:r>
      <w:r w:rsidR="00DA1DF2" w:rsidRPr="00DD0154">
        <w:rPr>
          <w:rFonts w:ascii="Times New Roman" w:hAnsi="Times New Roman"/>
          <w:i/>
          <w:sz w:val="24"/>
          <w:szCs w:val="24"/>
        </w:rPr>
        <w:t>«Математика»</w:t>
      </w:r>
      <w:r w:rsidR="00DA1DF2" w:rsidRPr="00DA1DF2">
        <w:rPr>
          <w:rFonts w:ascii="Times New Roman" w:hAnsi="Times New Roman"/>
          <w:i/>
          <w:sz w:val="24"/>
          <w:szCs w:val="24"/>
        </w:rPr>
        <w:t xml:space="preserve"> </w:t>
      </w:r>
      <w:r w:rsidR="00DA1DF2" w:rsidRPr="00DD0154">
        <w:rPr>
          <w:rFonts w:ascii="Times New Roman" w:hAnsi="Times New Roman"/>
          <w:i/>
          <w:sz w:val="24"/>
          <w:szCs w:val="24"/>
        </w:rPr>
        <w:t>4 класс – 136 часов/ 4 часа в неделю/</w:t>
      </w:r>
      <w:r w:rsidRPr="00DD015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850"/>
        <w:gridCol w:w="4920"/>
        <w:gridCol w:w="1402"/>
        <w:gridCol w:w="3263"/>
        <w:gridCol w:w="2091"/>
        <w:gridCol w:w="11"/>
        <w:gridCol w:w="14"/>
        <w:gridCol w:w="15"/>
        <w:gridCol w:w="13"/>
        <w:gridCol w:w="14"/>
        <w:gridCol w:w="1745"/>
      </w:tblGrid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№ урока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Содержание курса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      Страницы   учебника </w:t>
            </w:r>
          </w:p>
        </w:tc>
        <w:tc>
          <w:tcPr>
            <w:tcW w:w="3482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  Планируемые  результаты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(формирование УУД)</w:t>
            </w: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 xml:space="preserve">Наглядные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</w:p>
        </w:tc>
      </w:tr>
      <w:tr w:rsidR="002A314B" w:rsidRPr="00DD0154" w:rsidTr="00723EE3">
        <w:tc>
          <w:tcPr>
            <w:tcW w:w="13716" w:type="dxa"/>
            <w:gridSpan w:val="11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1 четверть- 36 часов                                         - 1 часть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716" w:type="dxa"/>
            <w:gridSpan w:val="11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Тема: «Числа от 1 до 1000. Сложение, вычитание, умножение и деление»- 12 часов           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Стр. 4-5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Понимать конкретный смысл каждого арифметического действия.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Знать названия и обозначения арифметических действий, названия компонентов и результата каждого действия; связь между компонентами и результатом каждого действия; правила о порядке выполнения действий в числовых выражениях, содержащих скобки и не содержащих их; таблицу сложения и умножения однозначных чисел и соответствующие случаи вычитания  и деления.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записывать и вычислять значения числовых выражений, содержащих 3 – 4 действия (со скобками и без них)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пользоваться изученной  математической терминологией</w:t>
            </w: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«Нумерация»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Числовые выражения. Порядок выполнения действий в выражениях.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6-7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Презентация «Числовые выражения»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Сложение и вычитание. Сложение нескольких слагаемых.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Стр. 7-8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«Сложение слагаемых»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Вычитание вида: 904 - 574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Стр. 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«Вычитание трёхзначных чисел»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Презентация «умножение»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«Запись умножения в столбик»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«Деление»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«Запись деления в столбик»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Закрепление,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Стр.18-19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Тест по теме «Умножение Деление»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5134" w:type="dxa"/>
            <w:gridSpan w:val="12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Тема: «Числа, которые больше 1000.Нумерация» - 9 часов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Новые счётные единицы. Класс. Единиц и класс тысяч. Анализ ошибок, допущенных в контрольной работе.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22-23</w:t>
            </w:r>
          </w:p>
        </w:tc>
        <w:tc>
          <w:tcPr>
            <w:tcW w:w="3482" w:type="dxa"/>
            <w:vMerge w:val="restart"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Знать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Разряды и классы: класс единиц, класс тысяч, класс миллионов и т д.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Уметь читать, записывать и сравнивать многозначные числа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представлять многозначные числа в виде суммы разрядных слагаемых.      Уметь увеличивать (уменьшать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исла в 10, 100, 1000 раз.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Уметь строить числовой луч.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длины: миллиметр, сантиметр, дециметр, метр, километр, соотношения между ними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      </w:r>
            <w:proofErr w:type="gramEnd"/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массы: грамм, килограмм, центнер, тонна, соотношения между ними.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времени: секунда, минута, час, сутки, месяц, год, век, соотношения между ними.  </w:t>
            </w:r>
            <w:proofErr w:type="gramEnd"/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находить длину отрезка, ломаной, периметр многоугольника, в том числе прямоугольника (квадрата), зная длины его сторон; узнавать время по часам выполнять арифметические действия с величинами (сложение и вычитание значений величин, умножение и деление значений величин на однозначное число); применять к решению текстовых задач знание изученных зависимостей между величинами.</w:t>
            </w:r>
          </w:p>
          <w:p w:rsidR="002A314B" w:rsidRPr="00DD0154" w:rsidRDefault="002A314B" w:rsidP="00DD01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выполнять по</w:t>
            </w:r>
            <w:r w:rsidRPr="00DD01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строение треугольника </w:t>
            </w:r>
            <w:r w:rsidRPr="00DD0154">
              <w:rPr>
                <w:rFonts w:ascii="Times New Roman" w:hAnsi="Times New Roman"/>
                <w:sz w:val="24"/>
                <w:szCs w:val="24"/>
              </w:rPr>
              <w:t>с помощью циркуля и линейки, вычислять периметр многоуголь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«Класс единиц и класс тысяч»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классов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«Многозначные числа»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«Увеличение числа в 10, 100,1000 раз»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19.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Выделение в числе общего количества единиц любого разряда.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20.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Класс миллионов. Класс миллиардов. 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Стр.30 -37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«Класс миллионов. Класс миллиардов»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классов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21.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574" w:type="dxa"/>
            <w:gridSpan w:val="4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Тема: «Величины» - 15 часов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Единица длины – километр. Таблица единиц длины. Анализ ошибок, допущенных в контрольной работе.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38-39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«Километр»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площади. Квадратный километр. </w:t>
            </w:r>
            <w:proofErr w:type="spellStart"/>
            <w:r w:rsidRPr="00DD0154">
              <w:rPr>
                <w:rFonts w:ascii="Times New Roman" w:hAnsi="Times New Roman"/>
                <w:sz w:val="24"/>
                <w:szCs w:val="24"/>
              </w:rPr>
              <w:t>Квадратныц</w:t>
            </w:r>
            <w:proofErr w:type="spell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миллиметр. Ар (сотка). Гектар.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41-43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площади»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Измерение площади фигур с помощью палетки.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45-47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Палетка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массы. Центнер. Тонна.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48-49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массы»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массы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Единицы времени.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времени»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24 –часовое исчисление времени суток.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«Сутки»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(нахождение начала, продолжительности и конца событий).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времени. Секунда. Век.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Единицы времени. Секунда. Век.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55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57-61</w:t>
            </w: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«Величины»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bottom w:val="nil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2 четверть – 28 часов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Тема: «Сложение и вычитание» - 11 часов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Письменные приёмы сложение и вычитания. Анализ ошибок, допущенных в контрольной работе.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выполнять письменные вычисления с натуральными числами,</w:t>
            </w:r>
          </w:p>
          <w:p w:rsidR="002A314B" w:rsidRPr="00DD0154" w:rsidRDefault="002A314B" w:rsidP="00DD0154">
            <w:pPr>
              <w:pStyle w:val="a4"/>
              <w:spacing w:after="0"/>
              <w:rPr>
                <w:sz w:val="24"/>
                <w:szCs w:val="24"/>
              </w:rPr>
            </w:pPr>
            <w:r w:rsidRPr="00DD0154">
              <w:rPr>
                <w:sz w:val="24"/>
                <w:szCs w:val="24"/>
              </w:rPr>
              <w:t>находить неизвестный компонент арифметических действий.</w:t>
            </w:r>
          </w:p>
          <w:p w:rsidR="002A314B" w:rsidRPr="00DD0154" w:rsidRDefault="002A314B" w:rsidP="00DD0154">
            <w:pPr>
              <w:pStyle w:val="a4"/>
              <w:spacing w:after="0"/>
              <w:rPr>
                <w:i/>
                <w:iCs/>
                <w:sz w:val="24"/>
                <w:szCs w:val="24"/>
              </w:rPr>
            </w:pPr>
            <w:r w:rsidRPr="00DD0154">
              <w:rPr>
                <w:i/>
                <w:iCs/>
                <w:sz w:val="24"/>
                <w:szCs w:val="24"/>
              </w:rPr>
              <w:t>Выполнять перестановку и группировку слагаемых в сумме.</w:t>
            </w:r>
          </w:p>
          <w:p w:rsidR="002A314B" w:rsidRPr="00DD0154" w:rsidRDefault="002A314B" w:rsidP="00DD0154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D0154">
              <w:rPr>
                <w:sz w:val="24"/>
                <w:szCs w:val="24"/>
              </w:rPr>
              <w:t>решать текстовые задачи арифметическим способом (с опорой на схемы, таблицы, краткие записи и другие модели).</w:t>
            </w:r>
          </w:p>
          <w:p w:rsidR="002A314B" w:rsidRPr="00DD0154" w:rsidRDefault="002A314B" w:rsidP="00DD015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rPr>
          <w:trHeight w:val="993"/>
        </w:trPr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Вычитание вида: 3007 – 648 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вида:      х + 15 = 68, 75 – х = 9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«Решение уравнений»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уравнений вида:      х + 15 = 68, 75 – х = 9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Сложение и вычитание  значений величин.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 на несколько единиц, выраженных в косвенной форме.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«Увеличение и уменьшение числа»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«Сложение и вычитание»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Тема: «Умножение и деление» - 17 часов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Умножение (повторение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Знать прием умножения чисел, оканчивающихся нулями. Уметь проверять правильность выполненных вычислений.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правило нахождения неизвестного множителя.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решать текстовые задачи арифметическим способом, вычислять значение числового выражения, содержащего 2-3 действия (со скобками и без них).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конкретный смысл деления. 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Уметь делить многозначное число на однозначное, проверять правильность выполненных вычислений.</w:t>
            </w:r>
            <w:proofErr w:type="gramEnd"/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проверять правильность выполненных вычислений, решать текстовые задачи арифметическим способом.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правила нахождения неизвестного делимого, неизвестного делителя. 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письменное деление многозначных чисел на однозначные, когда в записи частного есть нули.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Уметь решать текстовые задачи арифметическим способом, вычислять значение числового выражения, содержащего 2-3 действия (со скобками и без них), делить многозначные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однозначные.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Знать понятие «среднее арифметическое».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Уметь пользовать изученной математическое терминологией, решать текстовые задачи арифметическим способом, выполнять письменные вычисления, находить среднее арифметическое.</w:t>
            </w:r>
            <w:proofErr w:type="gramEnd"/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«Письменные приёмы умножения»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чисел, оканчивающихся нулями.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вида: Х </w:t>
            </w:r>
            <w:proofErr w:type="spellStart"/>
            <w:r w:rsidRPr="00DD015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8 = 26 +70, Х: 6 = 18 х 5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76,81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Деление (повторение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многозначных чисел (в записи частного - нули).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«Деление многозначных чисел»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многозначных чисел (в записи частного – нули).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84 -85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85 -86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Стр.87 -89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Среднее арифметическое.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5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3 четверть- 40 часов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Тема: «Величины» - 5 часов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Понятие скорости. Единицы скорости.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92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понятие «скорость», единицы скорости.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пользоваться изученной математической терминологией, решать текстовые задачи арифметическим способом.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«Единицы скорости»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Связь между скоростью, временем и расстоянием.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Связь между скоростью, временем и расстоянием.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«Скорость. Время. Расстояние»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Связь между скоростью, временем и расстоянием. 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Стр.95 -99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Тема: «Умножение и деление»/продолжение/ - 35 часов     - 2 часть 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задач. Анализ ошибок, допущенных  в контрольной работе.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Знать понятие «треугольник», виды треугольников.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Уметь пользоваться изученной математической терминологией, распознавать изученные геометрические фигуры и изображать их на бумаге в клетку (с помощью линейки и от руки), вычислять периметр многоугольника.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способ построения треугольника с помощью угольника. Уметь решать текстовые задачи арифметическим способом, распознавать геометрические фигуры и изображать их на бумаге с разлиновкой в клетку.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построение треугольника с помощью циркуля и линейки, вычислять периметр многоугольника.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письменные вычисления (умножение и деление многозначных чисел на однозначное число),  проверять правильность выполненных вычислений.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способом, выполнять письменное умножение на числа, оканчивающиеся нулями.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письменное умножение двух чисел, оканчивающихся нулями.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решать текстовые задачи арифметическим способом на нахождение скорости, времени, расстояния, проверять правильность выполненных вычислений.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группировать множители в произведении. 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Виды треугольников: остроугольный, прямоугольный, тупоугольный.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4 -7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«Виды треугольников»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Устные и письменные приёмы умножения.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 – 10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вида: 7600 х 40.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«Встречное движение»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14 – 18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Деление числа на произведение.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Устные приёмы деления вида: 600: 20, 5600: 80.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с остатком на 10, 100.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19.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число, оканчивающееся нулями.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«Движение в противоположных направлениях»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29 -32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Умножение числа на сумму.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«Умножение числа на сумму»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Устные приёмы умножения вида:12 х 15, 40 х 32 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29.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Письменный приём умножения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«Умножение на двузначное число»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Письменный приём умножения на двузначное число.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38 – 40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«Умножение на трёхзначное число»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43 – 45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Письменное деление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39.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«Умножение и деление многозначных чисел»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40.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49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43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4 четверть – 32 часа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43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Тема: «Умножение и деление» /продолжение/ - 17 часов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двузначное число/цифру частного находим в результате нескольких проб/.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Уметь выполнять деление с остатком в пределах 100.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«Деление на двузначное число»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55 – 57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58 – 59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№10.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rPr>
          <w:trHeight w:val="354"/>
        </w:trPr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Деление на трёхзначное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60 -61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62 -63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Таблица «Деление на трёхзначное число»</w:t>
            </w: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64 -66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67 -70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71 -  72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«Деление с остатком»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Стр.73 -75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 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76- 76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78 79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№11.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13643" w:type="dxa"/>
            <w:gridSpan w:val="6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Тема: «Итоговое повторение» - 15 часов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19.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Стр. 83 </w:t>
            </w:r>
          </w:p>
        </w:tc>
        <w:tc>
          <w:tcPr>
            <w:tcW w:w="3482" w:type="dxa"/>
            <w:vMerge w:val="restart"/>
          </w:tcPr>
          <w:p w:rsidR="002A314B" w:rsidRPr="00DD0154" w:rsidRDefault="002A314B" w:rsidP="00DD0154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Обучающиеся должны уметь:</w:t>
            </w:r>
          </w:p>
          <w:p w:rsidR="002A314B" w:rsidRPr="00DD0154" w:rsidRDefault="002A314B" w:rsidP="00DD0154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- вычислять значений числовых выражений в 2 — 4 действия (со скобками и без них), требующих применения всех изученных правил о порядке выполнения дей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ствий;</w:t>
            </w:r>
          </w:p>
          <w:p w:rsidR="002A314B" w:rsidRPr="00DD0154" w:rsidRDefault="002A314B" w:rsidP="00DD0154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- решать задачи в одно действие, </w:t>
            </w:r>
            <w:proofErr w:type="gramStart"/>
            <w:r w:rsidRPr="00DD0154">
              <w:rPr>
                <w:rFonts w:ascii="Times New Roman" w:hAnsi="Times New Roman"/>
                <w:sz w:val="24"/>
                <w:szCs w:val="24"/>
              </w:rPr>
              <w:t>раскрывающих</w:t>
            </w:r>
            <w:proofErr w:type="gramEnd"/>
            <w:r w:rsidRPr="00DD01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A314B" w:rsidRPr="00DD0154" w:rsidRDefault="002A314B" w:rsidP="00DD0154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а) смысл арифметических действий;</w:t>
            </w:r>
          </w:p>
          <w:p w:rsidR="002A314B" w:rsidRPr="00DD0154" w:rsidRDefault="002A314B" w:rsidP="00DD0154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б) нахождение неизвестных компонентов действий;</w:t>
            </w:r>
          </w:p>
          <w:p w:rsidR="002A314B" w:rsidRPr="00DD0154" w:rsidRDefault="002A314B" w:rsidP="00DD0154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в) отношения </w:t>
            </w:r>
            <w:r w:rsidRPr="00DD0154">
              <w:rPr>
                <w:rFonts w:ascii="Times New Roman" w:hAnsi="Times New Roman"/>
                <w:i/>
                <w:iCs/>
                <w:sz w:val="24"/>
                <w:szCs w:val="24"/>
              </w:rPr>
              <w:t>больше, меньше, равно;</w:t>
            </w:r>
          </w:p>
          <w:p w:rsidR="002A314B" w:rsidRPr="00DD0154" w:rsidRDefault="002A314B" w:rsidP="00DD0154">
            <w:pPr>
              <w:shd w:val="clear" w:color="auto" w:fill="FFFFFF"/>
              <w:tabs>
                <w:tab w:val="left" w:pos="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г) взаимосвязь между величинами;</w:t>
            </w:r>
          </w:p>
          <w:p w:rsidR="002A314B" w:rsidRPr="00DD0154" w:rsidRDefault="002A314B" w:rsidP="00DD0154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- решать различные текстовые задачи  в 2-4 действия;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- выполнять  задания  на распознавание геометричес</w:t>
            </w:r>
            <w:r w:rsidRPr="00DD0154">
              <w:rPr>
                <w:rFonts w:ascii="Times New Roman" w:hAnsi="Times New Roman"/>
                <w:sz w:val="24"/>
                <w:szCs w:val="24"/>
              </w:rPr>
              <w:softHyphen/>
              <w:t>ких фигур в составе более сложных; - разбиение фигуры на заданные части; - составлять заданную  фигуру  из 2—3 ее частей; - построить  изученные  фигуры  с помощью линейки и циркуля.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действия. Сложение и вычитание.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84 -85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«Арифметические действия»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Стр. 86 - 87 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Правила о порядке выполнения действий. 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88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«Порядок действий»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23.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Величины.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89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24.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Презентация «Геометрические фигуры»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25.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91- 92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26.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93 – 94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27.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95 – 96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28.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Тест по теме «Повторение»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29.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Стр.  97 – 99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30.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5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№12.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31.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 Стр.                 100-   105  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14B" w:rsidRPr="00DD0154" w:rsidTr="00723EE3">
        <w:tc>
          <w:tcPr>
            <w:tcW w:w="809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32.</w:t>
            </w:r>
          </w:p>
        </w:tc>
        <w:tc>
          <w:tcPr>
            <w:tcW w:w="5504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Закрепление.</w:t>
            </w:r>
          </w:p>
        </w:tc>
        <w:tc>
          <w:tcPr>
            <w:tcW w:w="1411" w:type="dxa"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154">
              <w:rPr>
                <w:rFonts w:ascii="Times New Roman" w:hAnsi="Times New Roman"/>
                <w:sz w:val="24"/>
                <w:szCs w:val="24"/>
              </w:rPr>
              <w:t xml:space="preserve">      Стр.                       105- 111</w:t>
            </w:r>
          </w:p>
        </w:tc>
        <w:tc>
          <w:tcPr>
            <w:tcW w:w="3482" w:type="dxa"/>
            <w:vMerge/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tcBorders>
              <w:left w:val="single" w:sz="4" w:space="0" w:color="auto"/>
            </w:tcBorders>
          </w:tcPr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4B" w:rsidRPr="00DD0154" w:rsidRDefault="002A314B" w:rsidP="00DD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14B" w:rsidRPr="00DD0154" w:rsidRDefault="002A314B" w:rsidP="00DD0154">
      <w:pPr>
        <w:spacing w:line="240" w:lineRule="auto"/>
        <w:rPr>
          <w:rFonts w:ascii="Times New Roman" w:hAnsi="Times New Roman"/>
          <w:sz w:val="24"/>
          <w:szCs w:val="24"/>
        </w:rPr>
      </w:pPr>
      <w:r w:rsidRPr="00DD0154">
        <w:rPr>
          <w:rFonts w:ascii="Times New Roman" w:hAnsi="Times New Roman"/>
          <w:sz w:val="24"/>
          <w:szCs w:val="24"/>
        </w:rPr>
        <w:br w:type="textWrapping" w:clear="all"/>
      </w:r>
    </w:p>
    <w:sectPr w:rsidR="002A314B" w:rsidRPr="00DD0154" w:rsidSect="00CD187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C5C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1CD"/>
    <w:rsid w:val="000232B7"/>
    <w:rsid w:val="000436C2"/>
    <w:rsid w:val="00060BF8"/>
    <w:rsid w:val="00087020"/>
    <w:rsid w:val="000C6CB1"/>
    <w:rsid w:val="000E1DD9"/>
    <w:rsid w:val="00144E4E"/>
    <w:rsid w:val="00185028"/>
    <w:rsid w:val="001A5B9A"/>
    <w:rsid w:val="001D40A7"/>
    <w:rsid w:val="002930E9"/>
    <w:rsid w:val="00295CBA"/>
    <w:rsid w:val="002A314B"/>
    <w:rsid w:val="002C7824"/>
    <w:rsid w:val="0035060E"/>
    <w:rsid w:val="00381122"/>
    <w:rsid w:val="003F0F95"/>
    <w:rsid w:val="003F1040"/>
    <w:rsid w:val="003F7CD8"/>
    <w:rsid w:val="00475570"/>
    <w:rsid w:val="0049005D"/>
    <w:rsid w:val="004A2846"/>
    <w:rsid w:val="004A31CD"/>
    <w:rsid w:val="00560162"/>
    <w:rsid w:val="00580759"/>
    <w:rsid w:val="00581169"/>
    <w:rsid w:val="005B324B"/>
    <w:rsid w:val="00634D39"/>
    <w:rsid w:val="006754E7"/>
    <w:rsid w:val="006A2E3F"/>
    <w:rsid w:val="006A3EE5"/>
    <w:rsid w:val="006B23F1"/>
    <w:rsid w:val="006C66B5"/>
    <w:rsid w:val="00703720"/>
    <w:rsid w:val="00723EE3"/>
    <w:rsid w:val="007A28B3"/>
    <w:rsid w:val="007C06F7"/>
    <w:rsid w:val="007E41A4"/>
    <w:rsid w:val="00820D2A"/>
    <w:rsid w:val="00963407"/>
    <w:rsid w:val="009A1D27"/>
    <w:rsid w:val="009E7F81"/>
    <w:rsid w:val="00A10EC3"/>
    <w:rsid w:val="00A30E7D"/>
    <w:rsid w:val="00A94A9D"/>
    <w:rsid w:val="00AB61C5"/>
    <w:rsid w:val="00B01BF1"/>
    <w:rsid w:val="00B41FA9"/>
    <w:rsid w:val="00B559A1"/>
    <w:rsid w:val="00B945BB"/>
    <w:rsid w:val="00C07B62"/>
    <w:rsid w:val="00C12A06"/>
    <w:rsid w:val="00C2256E"/>
    <w:rsid w:val="00C43D43"/>
    <w:rsid w:val="00C66407"/>
    <w:rsid w:val="00CD187D"/>
    <w:rsid w:val="00CE0E99"/>
    <w:rsid w:val="00CF4854"/>
    <w:rsid w:val="00D14DC0"/>
    <w:rsid w:val="00D32128"/>
    <w:rsid w:val="00DA1DF2"/>
    <w:rsid w:val="00DB43F9"/>
    <w:rsid w:val="00DD0154"/>
    <w:rsid w:val="00E01C41"/>
    <w:rsid w:val="00E16087"/>
    <w:rsid w:val="00E5362F"/>
    <w:rsid w:val="00E72D71"/>
    <w:rsid w:val="00EB086A"/>
    <w:rsid w:val="00EB5D4B"/>
    <w:rsid w:val="00F30B46"/>
    <w:rsid w:val="00F4401E"/>
    <w:rsid w:val="00F7333B"/>
    <w:rsid w:val="00F93303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3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E41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E41A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7E41A4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5822</Words>
  <Characters>33188</Characters>
  <Application>Microsoft Office Word</Application>
  <DocSecurity>0</DocSecurity>
  <Lines>276</Lines>
  <Paragraphs>77</Paragraphs>
  <ScaleCrop>false</ScaleCrop>
  <Company/>
  <LinksUpToDate>false</LinksUpToDate>
  <CharactersWithSpaces>38933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Начальная школа</cp:lastModifiedBy>
  <cp:revision>33</cp:revision>
  <cp:lastPrinted>2012-10-31T13:08:00Z</cp:lastPrinted>
  <dcterms:created xsi:type="dcterms:W3CDTF">2009-07-22T11:44:00Z</dcterms:created>
  <dcterms:modified xsi:type="dcterms:W3CDTF">2012-11-12T08:21:00Z</dcterms:modified>
</cp:coreProperties>
</file>