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0091A">
        <w:rPr>
          <w:rFonts w:ascii="Times New Roman" w:hAnsi="Times New Roman" w:cs="Times New Roman"/>
          <w:b/>
          <w:i/>
          <w:sz w:val="36"/>
          <w:szCs w:val="36"/>
        </w:rPr>
        <w:t>МБОУ Володарская СОШ</w:t>
      </w:r>
    </w:p>
    <w:p w:rsidR="00F0091A" w:rsidRPr="00F0091A" w:rsidRDefault="00F0091A" w:rsidP="00F0091A">
      <w:pPr>
        <w:rPr>
          <w:rFonts w:ascii="Times New Roman" w:hAnsi="Times New Roman" w:cs="Times New Roman"/>
          <w:b/>
          <w:i/>
        </w:rPr>
      </w:pPr>
    </w:p>
    <w:p w:rsidR="00F0091A" w:rsidRPr="00F0091A" w:rsidRDefault="00F0091A" w:rsidP="00F0091A">
      <w:pPr>
        <w:jc w:val="right"/>
        <w:rPr>
          <w:rFonts w:ascii="Times New Roman" w:hAnsi="Times New Roman" w:cs="Times New Roman"/>
          <w:b/>
          <w:i/>
        </w:rPr>
      </w:pPr>
      <w:r w:rsidRPr="00F0091A">
        <w:rPr>
          <w:rFonts w:ascii="Times New Roman" w:hAnsi="Times New Roman" w:cs="Times New Roman"/>
          <w:b/>
          <w:i/>
        </w:rPr>
        <w:t xml:space="preserve">                                                                 УТВЕРЖДАЮ        </w:t>
      </w:r>
    </w:p>
    <w:p w:rsidR="00F0091A" w:rsidRPr="00F0091A" w:rsidRDefault="00F0091A" w:rsidP="00F0091A">
      <w:pPr>
        <w:jc w:val="right"/>
        <w:rPr>
          <w:rFonts w:ascii="Times New Roman" w:hAnsi="Times New Roman" w:cs="Times New Roman"/>
          <w:b/>
          <w:i/>
        </w:rPr>
      </w:pPr>
      <w:r w:rsidRPr="00F0091A">
        <w:rPr>
          <w:rFonts w:ascii="Times New Roman" w:hAnsi="Times New Roman" w:cs="Times New Roman"/>
          <w:b/>
          <w:i/>
        </w:rPr>
        <w:t>Директор МБОУ Володарской СОШ</w:t>
      </w:r>
    </w:p>
    <w:p w:rsidR="00F0091A" w:rsidRPr="00F0091A" w:rsidRDefault="00F0091A" w:rsidP="00F0091A">
      <w:pPr>
        <w:jc w:val="right"/>
        <w:rPr>
          <w:rFonts w:ascii="Times New Roman" w:hAnsi="Times New Roman" w:cs="Times New Roman"/>
          <w:b/>
          <w:i/>
        </w:rPr>
      </w:pPr>
      <w:proofErr w:type="spellStart"/>
      <w:r w:rsidRPr="00F0091A">
        <w:rPr>
          <w:rFonts w:ascii="Times New Roman" w:hAnsi="Times New Roman" w:cs="Times New Roman"/>
          <w:b/>
          <w:i/>
        </w:rPr>
        <w:t>__________О.А.Янковская</w:t>
      </w:r>
      <w:proofErr w:type="spellEnd"/>
    </w:p>
    <w:p w:rsidR="00F0091A" w:rsidRPr="00F0091A" w:rsidRDefault="00F0091A" w:rsidP="00F0091A">
      <w:pPr>
        <w:jc w:val="right"/>
        <w:rPr>
          <w:rFonts w:ascii="Times New Roman" w:hAnsi="Times New Roman" w:cs="Times New Roman"/>
          <w:b/>
          <w:i/>
        </w:rPr>
      </w:pPr>
      <w:r w:rsidRPr="00F0091A">
        <w:rPr>
          <w:rFonts w:ascii="Times New Roman" w:hAnsi="Times New Roman" w:cs="Times New Roman"/>
          <w:b/>
          <w:i/>
        </w:rPr>
        <w:t xml:space="preserve">                                    </w:t>
      </w:r>
      <w:r w:rsidR="003A7BD3">
        <w:rPr>
          <w:rFonts w:ascii="Times New Roman" w:hAnsi="Times New Roman" w:cs="Times New Roman"/>
          <w:b/>
          <w:i/>
        </w:rPr>
        <w:t xml:space="preserve">         «___» __________   2014</w:t>
      </w:r>
      <w:r w:rsidRPr="00F0091A">
        <w:rPr>
          <w:rFonts w:ascii="Times New Roman" w:hAnsi="Times New Roman" w:cs="Times New Roman"/>
          <w:b/>
          <w:i/>
        </w:rPr>
        <w:t xml:space="preserve">   г.</w:t>
      </w:r>
    </w:p>
    <w:p w:rsidR="00F0091A" w:rsidRPr="00F0091A" w:rsidRDefault="00F0091A" w:rsidP="00F0091A">
      <w:pPr>
        <w:jc w:val="right"/>
        <w:rPr>
          <w:rFonts w:ascii="Times New Roman" w:hAnsi="Times New Roman" w:cs="Times New Roman"/>
          <w:b/>
          <w:i/>
        </w:rPr>
      </w:pPr>
      <w:r w:rsidRPr="00F009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rPr>
          <w:rFonts w:ascii="Times New Roman" w:hAnsi="Times New Roman" w:cs="Times New Roman"/>
          <w:sz w:val="20"/>
          <w:szCs w:val="20"/>
        </w:rPr>
      </w:pP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0091A">
        <w:rPr>
          <w:rFonts w:ascii="Times New Roman" w:hAnsi="Times New Roman" w:cs="Times New Roman"/>
          <w:b/>
          <w:i/>
          <w:sz w:val="56"/>
          <w:szCs w:val="56"/>
        </w:rPr>
        <w:t xml:space="preserve">РАБОЧАЯ ПРОГРАММА  </w:t>
      </w: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0091A">
        <w:rPr>
          <w:rFonts w:ascii="Times New Roman" w:hAnsi="Times New Roman" w:cs="Times New Roman"/>
          <w:b/>
          <w:i/>
          <w:sz w:val="56"/>
          <w:szCs w:val="56"/>
        </w:rPr>
        <w:t xml:space="preserve">по </w:t>
      </w:r>
      <w:r>
        <w:rPr>
          <w:rFonts w:ascii="Times New Roman" w:hAnsi="Times New Roman" w:cs="Times New Roman"/>
          <w:b/>
          <w:i/>
          <w:sz w:val="56"/>
          <w:szCs w:val="56"/>
        </w:rPr>
        <w:t>русскому языку</w:t>
      </w:r>
      <w:r w:rsidRPr="00F0091A">
        <w:rPr>
          <w:rFonts w:ascii="Times New Roman" w:hAnsi="Times New Roman" w:cs="Times New Roman"/>
          <w:b/>
          <w:i/>
          <w:sz w:val="56"/>
          <w:szCs w:val="56"/>
        </w:rPr>
        <w:t xml:space="preserve">  </w:t>
      </w: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0091A">
        <w:rPr>
          <w:rFonts w:ascii="Times New Roman" w:hAnsi="Times New Roman" w:cs="Times New Roman"/>
          <w:b/>
          <w:i/>
          <w:sz w:val="56"/>
          <w:szCs w:val="56"/>
        </w:rPr>
        <w:t>(базовый уровень)</w:t>
      </w:r>
    </w:p>
    <w:p w:rsidR="00F0091A" w:rsidRPr="00F0091A" w:rsidRDefault="003A7BD3" w:rsidP="00F009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3 </w:t>
      </w:r>
      <w:r w:rsidR="00F0091A">
        <w:rPr>
          <w:rFonts w:ascii="Times New Roman" w:hAnsi="Times New Roman" w:cs="Times New Roman"/>
          <w:b/>
          <w:i/>
          <w:sz w:val="56"/>
          <w:szCs w:val="56"/>
        </w:rPr>
        <w:t>б</w:t>
      </w:r>
      <w:r w:rsidR="00394BB4">
        <w:rPr>
          <w:rFonts w:ascii="Times New Roman" w:hAnsi="Times New Roman" w:cs="Times New Roman"/>
          <w:b/>
          <w:i/>
          <w:sz w:val="56"/>
          <w:szCs w:val="56"/>
        </w:rPr>
        <w:t xml:space="preserve"> класс</w:t>
      </w: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0091A" w:rsidRDefault="00F0091A" w:rsidP="003A7BD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0091A">
        <w:rPr>
          <w:rFonts w:ascii="Times New Roman" w:hAnsi="Times New Roman"/>
          <w:b/>
          <w:i/>
          <w:sz w:val="56"/>
          <w:szCs w:val="56"/>
        </w:rPr>
        <w:t xml:space="preserve">                                                                    </w:t>
      </w:r>
      <w:r w:rsidR="00245F11">
        <w:rPr>
          <w:rFonts w:ascii="Times New Roman" w:hAnsi="Times New Roman"/>
          <w:sz w:val="24"/>
          <w:szCs w:val="24"/>
        </w:rPr>
        <w:t>Состави</w:t>
      </w:r>
      <w:r w:rsidR="003A7BD3">
        <w:rPr>
          <w:rFonts w:ascii="Times New Roman" w:hAnsi="Times New Roman"/>
          <w:sz w:val="24"/>
          <w:szCs w:val="24"/>
        </w:rPr>
        <w:t>ла</w:t>
      </w:r>
      <w:r w:rsidRPr="00F0091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Егорова Татьяна Витальевна</w:t>
      </w:r>
    </w:p>
    <w:p w:rsidR="00F0091A" w:rsidRPr="00F0091A" w:rsidRDefault="00F0091A" w:rsidP="00F0091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 первой категории</w:t>
      </w:r>
    </w:p>
    <w:p w:rsidR="00F0091A" w:rsidRPr="00F0091A" w:rsidRDefault="00F0091A" w:rsidP="00F0091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0091A" w:rsidRPr="00F0091A" w:rsidRDefault="003A7BD3" w:rsidP="00F009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пос. Володарского, 2014</w:t>
      </w:r>
      <w:r w:rsidR="00F0091A" w:rsidRPr="00F0091A">
        <w:rPr>
          <w:rFonts w:ascii="Times New Roman" w:hAnsi="Times New Roman" w:cs="Times New Roman"/>
          <w:b/>
          <w:i/>
          <w:sz w:val="32"/>
          <w:szCs w:val="32"/>
        </w:rPr>
        <w:t xml:space="preserve">  г.</w:t>
      </w:r>
    </w:p>
    <w:p w:rsidR="00F0091A" w:rsidRPr="00F0091A" w:rsidRDefault="00F0091A" w:rsidP="00F009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0091A" w:rsidRPr="008F579B" w:rsidRDefault="00F0091A" w:rsidP="00020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1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F579B" w:rsidRPr="006F4793" w:rsidRDefault="00020969" w:rsidP="008F579B">
      <w:pPr>
        <w:rPr>
          <w:rFonts w:ascii="Times New Roman" w:hAnsi="Times New Roman" w:cs="Times New Roman"/>
          <w:sz w:val="24"/>
          <w:szCs w:val="24"/>
        </w:rPr>
      </w:pPr>
      <w:r w:rsidRPr="006F47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091A" w:rsidRPr="006F4793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авторской программы </w:t>
      </w:r>
      <w:proofErr w:type="spellStart"/>
      <w:r w:rsidR="008F579B" w:rsidRPr="006F4793">
        <w:rPr>
          <w:rFonts w:ascii="Times New Roman" w:hAnsi="Times New Roman" w:cs="Times New Roman"/>
          <w:sz w:val="24"/>
          <w:szCs w:val="24"/>
        </w:rPr>
        <w:t>Рамзаевой</w:t>
      </w:r>
      <w:proofErr w:type="spellEnd"/>
      <w:r w:rsidR="008F579B" w:rsidRPr="006F4793">
        <w:rPr>
          <w:rFonts w:ascii="Times New Roman" w:hAnsi="Times New Roman" w:cs="Times New Roman"/>
          <w:sz w:val="24"/>
          <w:szCs w:val="24"/>
        </w:rPr>
        <w:t xml:space="preserve"> Т.Г</w:t>
      </w:r>
      <w:r w:rsidR="00F0091A" w:rsidRPr="006F4793">
        <w:rPr>
          <w:rFonts w:ascii="Times New Roman" w:hAnsi="Times New Roman" w:cs="Times New Roman"/>
          <w:sz w:val="24"/>
          <w:szCs w:val="24"/>
        </w:rPr>
        <w:t xml:space="preserve"> для общеобразовательных школ «</w:t>
      </w:r>
      <w:r w:rsidR="008F579B" w:rsidRPr="006F4793">
        <w:rPr>
          <w:rFonts w:ascii="Times New Roman" w:hAnsi="Times New Roman" w:cs="Times New Roman"/>
          <w:sz w:val="24"/>
          <w:szCs w:val="24"/>
        </w:rPr>
        <w:t>Русский язык</w:t>
      </w:r>
      <w:r w:rsidR="00F0091A" w:rsidRPr="006F4793">
        <w:rPr>
          <w:rFonts w:ascii="Times New Roman" w:hAnsi="Times New Roman" w:cs="Times New Roman"/>
          <w:sz w:val="24"/>
          <w:szCs w:val="24"/>
        </w:rPr>
        <w:t xml:space="preserve">. </w:t>
      </w:r>
      <w:r w:rsidR="003A7BD3" w:rsidRPr="006F4793">
        <w:rPr>
          <w:rFonts w:ascii="Times New Roman" w:hAnsi="Times New Roman" w:cs="Times New Roman"/>
          <w:sz w:val="24"/>
          <w:szCs w:val="24"/>
        </w:rPr>
        <w:t>3</w:t>
      </w:r>
      <w:r w:rsidR="00F0091A" w:rsidRPr="006F4793">
        <w:rPr>
          <w:rFonts w:ascii="Times New Roman" w:hAnsi="Times New Roman" w:cs="Times New Roman"/>
          <w:sz w:val="24"/>
          <w:szCs w:val="24"/>
        </w:rPr>
        <w:t xml:space="preserve"> класс» </w:t>
      </w:r>
      <w:r w:rsidR="008F579B" w:rsidRPr="006F479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компонента государственного стандарта начального образования (Москва, Дрофа, 201</w:t>
      </w:r>
      <w:r w:rsidR="003A7BD3" w:rsidRPr="006F4793">
        <w:rPr>
          <w:rFonts w:ascii="Times New Roman" w:hAnsi="Times New Roman" w:cs="Times New Roman"/>
          <w:sz w:val="24"/>
          <w:szCs w:val="24"/>
        </w:rPr>
        <w:t>3</w:t>
      </w:r>
      <w:r w:rsidR="008F579B" w:rsidRPr="006F4793"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E005B7" w:rsidRPr="006F4793" w:rsidRDefault="00F0091A" w:rsidP="00E005B7">
      <w:pPr>
        <w:rPr>
          <w:rFonts w:ascii="Times New Roman" w:hAnsi="Times New Roman" w:cs="Times New Roman"/>
          <w:sz w:val="24"/>
          <w:szCs w:val="24"/>
        </w:rPr>
      </w:pPr>
      <w:r w:rsidRPr="006F4793">
        <w:rPr>
          <w:rFonts w:ascii="Times New Roman" w:hAnsi="Times New Roman" w:cs="Times New Roman"/>
          <w:sz w:val="24"/>
          <w:szCs w:val="24"/>
        </w:rPr>
        <w:tab/>
        <w:t>Данная авторская программа выбрана в связи с тем,</w:t>
      </w:r>
      <w:r w:rsidR="0002461A" w:rsidRPr="006F4793">
        <w:rPr>
          <w:rFonts w:ascii="Times New Roman" w:hAnsi="Times New Roman" w:cs="Times New Roman"/>
          <w:sz w:val="24"/>
          <w:szCs w:val="24"/>
        </w:rPr>
        <w:t xml:space="preserve"> что</w:t>
      </w:r>
      <w:r w:rsidRPr="006F4793">
        <w:rPr>
          <w:rFonts w:ascii="Times New Roman" w:hAnsi="Times New Roman" w:cs="Times New Roman"/>
          <w:sz w:val="24"/>
          <w:szCs w:val="24"/>
        </w:rPr>
        <w:t xml:space="preserve"> </w:t>
      </w:r>
      <w:r w:rsidR="00143D20" w:rsidRPr="006F4793">
        <w:rPr>
          <w:rFonts w:ascii="Times New Roman" w:hAnsi="Times New Roman" w:cs="Times New Roman"/>
          <w:sz w:val="24"/>
          <w:szCs w:val="24"/>
        </w:rPr>
        <w:t xml:space="preserve">в программу отобраны те знания из области фонетики, графики, лексики, морфемики, грамматики (морфология, синтаксиса), а также орфографии и пунктуации, которые наиболее часто используются детьми 7 -11 лет в процессе речевого, устного и письменного общения. </w:t>
      </w:r>
      <w:r w:rsidRPr="006F4793">
        <w:rPr>
          <w:rFonts w:ascii="Times New Roman" w:hAnsi="Times New Roman" w:cs="Times New Roman"/>
          <w:sz w:val="24"/>
          <w:szCs w:val="24"/>
        </w:rPr>
        <w:t xml:space="preserve">Выбранная программа соответствует </w:t>
      </w:r>
      <w:r w:rsidR="00E005B7" w:rsidRPr="006F4793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образовательному стандарту начального общего образования.  </w:t>
      </w:r>
      <w:r w:rsidR="00E005B7" w:rsidRPr="006F47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05B7" w:rsidRPr="006F4793">
        <w:rPr>
          <w:rStyle w:val="c0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 реализации Рабочей программы в</w:t>
      </w:r>
      <w:r w:rsidR="00E005B7" w:rsidRPr="006F47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объеме 170 часов</w:t>
      </w:r>
      <w:r w:rsidR="00E005B7" w:rsidRPr="006F479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(5 часов в неделю) использует</w:t>
      </w:r>
      <w:r w:rsidR="003A7BD3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УМК, включающий учебник для 3</w:t>
      </w:r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общеобразовательных учреж</w:t>
      </w:r>
      <w:r w:rsidR="003A7BD3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дений в 2 частях «Русский язык 3</w:t>
      </w:r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Рамзаевой</w:t>
      </w:r>
      <w:proofErr w:type="spellEnd"/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Т.Г. – М., Дрофа,201</w:t>
      </w:r>
      <w:r w:rsidR="003A7BD3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proofErr w:type="gramStart"/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7BD3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рабочую тетрадь к учебнику для 3 класса «Русский язык 3</w:t>
      </w:r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Рамзаевой</w:t>
      </w:r>
      <w:proofErr w:type="spellEnd"/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Т.Г., </w:t>
      </w:r>
      <w:proofErr w:type="spellStart"/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Савинкиной</w:t>
      </w:r>
      <w:proofErr w:type="spellEnd"/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Л.П. -  М., Дрофа,2013;  для учителя – «Поурочные разработки к учебнику Т.Г. </w:t>
      </w:r>
      <w:proofErr w:type="spellStart"/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r w:rsidR="003A7BD3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мзаевой</w:t>
      </w:r>
      <w:proofErr w:type="spellEnd"/>
      <w:r w:rsidR="003A7BD3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</w:t>
      </w:r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класс» В.А. Лебедева, Г</w:t>
      </w:r>
      <w:r w:rsidR="003A7BD3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.И. </w:t>
      </w:r>
      <w:proofErr w:type="spellStart"/>
      <w:r w:rsidR="003A7BD3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Мишуринской</w:t>
      </w:r>
      <w:proofErr w:type="spellEnd"/>
      <w:r w:rsidR="003A7BD3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М., Дрофа,2013</w:t>
      </w:r>
      <w:r w:rsidR="00E005B7" w:rsidRPr="006F479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F4793">
        <w:rPr>
          <w:rFonts w:ascii="Times New Roman" w:hAnsi="Times New Roman" w:cs="Times New Roman"/>
          <w:sz w:val="24"/>
          <w:szCs w:val="24"/>
        </w:rPr>
        <w:tab/>
      </w:r>
    </w:p>
    <w:p w:rsidR="0053055A" w:rsidRPr="006F4793" w:rsidRDefault="0053055A" w:rsidP="00E005B7">
      <w:pPr>
        <w:rPr>
          <w:rFonts w:ascii="Times New Roman" w:hAnsi="Times New Roman" w:cs="Times New Roman"/>
          <w:sz w:val="24"/>
          <w:szCs w:val="24"/>
        </w:rPr>
      </w:pPr>
      <w:r w:rsidRPr="006F4793">
        <w:rPr>
          <w:rFonts w:ascii="Times New Roman" w:hAnsi="Times New Roman" w:cs="Times New Roman"/>
          <w:sz w:val="24"/>
          <w:szCs w:val="24"/>
        </w:rPr>
        <w:t>Особенность программы русского языка заключается в учёте основных содержательно-методических линий – линий развития детей средствами этого предмета: овладения грамотой, овладение навыками и умениями различных видов устной и письменной речи, овладение орфографией и пунктуацией, овладение навыками и умениями анализа текста, развитие у детей чувства языка.</w:t>
      </w:r>
    </w:p>
    <w:p w:rsidR="0053055A" w:rsidRPr="006F4793" w:rsidRDefault="0053055A" w:rsidP="00E005B7">
      <w:pPr>
        <w:rPr>
          <w:rFonts w:ascii="Times New Roman" w:hAnsi="Times New Roman" w:cs="Times New Roman"/>
          <w:sz w:val="24"/>
          <w:szCs w:val="24"/>
        </w:rPr>
      </w:pPr>
      <w:r w:rsidRPr="006F4793">
        <w:rPr>
          <w:rFonts w:ascii="Times New Roman" w:hAnsi="Times New Roman" w:cs="Times New Roman"/>
          <w:sz w:val="24"/>
          <w:szCs w:val="24"/>
        </w:rPr>
        <w:t xml:space="preserve">Программа по данному курсу построена с нарастающей степенью сложности заданий. Материал предоставлен в доступной научной форме. Ребята сами определяют тему урока, формулируют цели. </w:t>
      </w:r>
      <w:r w:rsidR="005D12D6" w:rsidRPr="006F4793">
        <w:rPr>
          <w:rFonts w:ascii="Times New Roman" w:hAnsi="Times New Roman" w:cs="Times New Roman"/>
          <w:sz w:val="24"/>
          <w:szCs w:val="24"/>
        </w:rPr>
        <w:t>Данный курс способствует развитию самостоятельности учащихся</w:t>
      </w:r>
    </w:p>
    <w:p w:rsidR="006F4793" w:rsidRPr="006F4793" w:rsidRDefault="006F4793" w:rsidP="006F4793">
      <w:pPr>
        <w:pStyle w:val="a5"/>
        <w:spacing w:before="0" w:beforeAutospacing="0" w:after="0" w:afterAutospacing="0"/>
        <w:jc w:val="both"/>
        <w:rPr>
          <w:spacing w:val="3"/>
        </w:rPr>
      </w:pPr>
      <w:r w:rsidRPr="006F4793">
        <w:rPr>
          <w:b/>
        </w:rPr>
        <w:t>Цель рабочей программы</w:t>
      </w:r>
      <w:r w:rsidRPr="006F4793">
        <w:t xml:space="preserve"> – конкретизация содержания образовательного стандарта с учетом межпредметных и </w:t>
      </w:r>
      <w:proofErr w:type="spellStart"/>
      <w:r w:rsidRPr="006F4793">
        <w:t>внутрипредметных</w:t>
      </w:r>
      <w:proofErr w:type="spellEnd"/>
      <w:r w:rsidRPr="006F4793">
        <w:t xml:space="preserve"> связей, логики учебного процесса и возрастных особенностей младших школьников, ознакомление 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 </w:t>
      </w:r>
    </w:p>
    <w:p w:rsidR="006F4793" w:rsidRPr="006F4793" w:rsidRDefault="006F4793" w:rsidP="006F4793">
      <w:pPr>
        <w:shd w:val="clear" w:color="auto" w:fill="FFFFFF"/>
        <w:spacing w:before="125" w:line="259" w:lineRule="exac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 </w:t>
      </w:r>
      <w:r w:rsidRPr="006F4793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Задачи:</w:t>
      </w:r>
    </w:p>
    <w:p w:rsidR="006F4793" w:rsidRPr="006F4793" w:rsidRDefault="006F4793" w:rsidP="006F4793">
      <w:pPr>
        <w:pStyle w:val="Style3"/>
        <w:widowControl/>
        <w:numPr>
          <w:ilvl w:val="0"/>
          <w:numId w:val="5"/>
        </w:numPr>
        <w:tabs>
          <w:tab w:val="left" w:pos="576"/>
        </w:tabs>
        <w:spacing w:line="240" w:lineRule="auto"/>
        <w:ind w:right="10"/>
        <w:rPr>
          <w:rStyle w:val="FontStyle57"/>
          <w:sz w:val="24"/>
          <w:szCs w:val="24"/>
        </w:rPr>
      </w:pPr>
      <w:r w:rsidRPr="006F4793">
        <w:rPr>
          <w:rStyle w:val="FontStyle57"/>
          <w:sz w:val="24"/>
          <w:szCs w:val="24"/>
        </w:rPr>
        <w:t>овладение речевой деятельностью в разных ее видах (чтение, письмо, говорение, слушание);</w:t>
      </w:r>
    </w:p>
    <w:p w:rsidR="006F4793" w:rsidRPr="006F4793" w:rsidRDefault="006F4793" w:rsidP="006F4793">
      <w:pPr>
        <w:pStyle w:val="Style3"/>
        <w:widowControl/>
        <w:numPr>
          <w:ilvl w:val="0"/>
          <w:numId w:val="5"/>
        </w:numPr>
        <w:spacing w:line="240" w:lineRule="auto"/>
        <w:ind w:right="5"/>
        <w:rPr>
          <w:rStyle w:val="FontStyle57"/>
          <w:sz w:val="24"/>
          <w:szCs w:val="24"/>
        </w:rPr>
      </w:pPr>
      <w:proofErr w:type="gramStart"/>
      <w:r w:rsidRPr="006F4793">
        <w:rPr>
          <w:rStyle w:val="FontStyle57"/>
          <w:sz w:val="24"/>
          <w:szCs w:val="24"/>
        </w:rPr>
        <w:t>усвоение основ знаний из области фонетики и гра</w:t>
      </w:r>
      <w:r w:rsidRPr="006F4793">
        <w:rPr>
          <w:rStyle w:val="FontStyle57"/>
          <w:sz w:val="24"/>
          <w:szCs w:val="24"/>
        </w:rPr>
        <w:softHyphen/>
        <w:t>фики, грамматики (морфологии и синтаксиса), лексики (словарный состав языка), морфемики (состав слова: корень, приставка, суффикс, окончание), элементов словообразования;</w:t>
      </w:r>
      <w:proofErr w:type="gramEnd"/>
    </w:p>
    <w:p w:rsidR="006F4793" w:rsidRPr="006F4793" w:rsidRDefault="006F4793" w:rsidP="006F4793">
      <w:pPr>
        <w:pStyle w:val="Style3"/>
        <w:widowControl/>
        <w:numPr>
          <w:ilvl w:val="0"/>
          <w:numId w:val="5"/>
        </w:numPr>
        <w:tabs>
          <w:tab w:val="left" w:pos="653"/>
        </w:tabs>
        <w:spacing w:before="38" w:line="240" w:lineRule="auto"/>
        <w:rPr>
          <w:rStyle w:val="FontStyle57"/>
          <w:sz w:val="24"/>
          <w:szCs w:val="24"/>
        </w:rPr>
      </w:pPr>
      <w:r w:rsidRPr="006F4793">
        <w:rPr>
          <w:rStyle w:val="FontStyle57"/>
          <w:sz w:val="24"/>
          <w:szCs w:val="24"/>
        </w:rPr>
        <w:t>формирование каллиграфических, орфографических и пунктуационных навыков, речевых умений, обеспечи</w:t>
      </w:r>
      <w:r w:rsidRPr="006F4793">
        <w:rPr>
          <w:rStyle w:val="FontStyle57"/>
          <w:sz w:val="24"/>
          <w:szCs w:val="24"/>
        </w:rPr>
        <w:softHyphen/>
        <w:t>вающих восприятие, воспроизведение и создание собст</w:t>
      </w:r>
      <w:r w:rsidRPr="006F4793">
        <w:rPr>
          <w:rStyle w:val="FontStyle57"/>
          <w:sz w:val="24"/>
          <w:szCs w:val="24"/>
        </w:rPr>
        <w:softHyphen/>
        <w:t>венных высказываний в устной и письменной форме;</w:t>
      </w:r>
    </w:p>
    <w:p w:rsidR="006F4793" w:rsidRPr="006F4793" w:rsidRDefault="006F4793" w:rsidP="006F4793">
      <w:pPr>
        <w:pStyle w:val="Style3"/>
        <w:widowControl/>
        <w:numPr>
          <w:ilvl w:val="0"/>
          <w:numId w:val="5"/>
        </w:numPr>
        <w:tabs>
          <w:tab w:val="left" w:pos="653"/>
        </w:tabs>
        <w:spacing w:line="240" w:lineRule="auto"/>
        <w:ind w:right="29"/>
        <w:rPr>
          <w:rStyle w:val="FontStyle57"/>
          <w:sz w:val="24"/>
          <w:szCs w:val="24"/>
        </w:rPr>
      </w:pPr>
      <w:r w:rsidRPr="006F4793">
        <w:rPr>
          <w:rStyle w:val="FontStyle57"/>
          <w:sz w:val="24"/>
          <w:szCs w:val="24"/>
        </w:rPr>
        <w:t>обогащение и уточнение словаря, умение пользо</w:t>
      </w:r>
      <w:r w:rsidRPr="006F4793">
        <w:rPr>
          <w:rStyle w:val="FontStyle57"/>
          <w:sz w:val="24"/>
          <w:szCs w:val="24"/>
        </w:rPr>
        <w:softHyphen/>
        <w:t>ваться словарями разных типов и ряд других задач, на</w:t>
      </w:r>
      <w:r w:rsidRPr="006F4793">
        <w:rPr>
          <w:rStyle w:val="FontStyle57"/>
          <w:sz w:val="24"/>
          <w:szCs w:val="24"/>
        </w:rPr>
        <w:softHyphen/>
        <w:t>правленных на эстетическое, эмоциональное, нравствен</w:t>
      </w:r>
      <w:r w:rsidRPr="006F4793">
        <w:rPr>
          <w:rStyle w:val="FontStyle57"/>
          <w:sz w:val="24"/>
          <w:szCs w:val="24"/>
        </w:rPr>
        <w:softHyphen/>
        <w:t>ное развитие школьника;</w:t>
      </w:r>
    </w:p>
    <w:p w:rsidR="006F4793" w:rsidRPr="006F4793" w:rsidRDefault="006F4793" w:rsidP="006F4793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59" w:lineRule="exact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пробуждение познавательного интереса к родному слову, стремления совершенствовать </w:t>
      </w:r>
      <w:r w:rsidRPr="006F4793">
        <w:rPr>
          <w:rFonts w:ascii="Times New Roman" w:eastAsia="Calibri" w:hAnsi="Times New Roman" w:cs="Times New Roman"/>
          <w:spacing w:val="-9"/>
          <w:sz w:val="24"/>
          <w:szCs w:val="24"/>
        </w:rPr>
        <w:t>свою речь.</w:t>
      </w:r>
    </w:p>
    <w:p w:rsidR="006F4793" w:rsidRPr="006F4793" w:rsidRDefault="006F4793" w:rsidP="006F4793">
      <w:pPr>
        <w:pStyle w:val="a5"/>
        <w:spacing w:before="0" w:beforeAutospacing="0" w:after="0" w:afterAutospacing="0"/>
        <w:ind w:left="-142" w:firstLine="720"/>
        <w:jc w:val="both"/>
        <w:rPr>
          <w:spacing w:val="3"/>
        </w:rPr>
      </w:pPr>
      <w:r w:rsidRPr="006F4793">
        <w:rPr>
          <w:spacing w:val="3"/>
        </w:rPr>
        <w:t xml:space="preserve">В программе заложен механизм усвоения </w:t>
      </w:r>
      <w:r w:rsidRPr="006F4793">
        <w:t>системы грамматических понятий, принципы письма, типичные правила правописания, ознакомления  с особенностями двух форм языка устной и письменной.</w:t>
      </w:r>
      <w:r w:rsidRPr="006F4793">
        <w:rPr>
          <w:spacing w:val="1"/>
        </w:rPr>
        <w:t xml:space="preserve"> Этому способствует хорошо </w:t>
      </w:r>
      <w:r w:rsidRPr="006F4793">
        <w:rPr>
          <w:spacing w:val="3"/>
        </w:rPr>
        <w:t>распределенная во времени, оптимально насыщенная система упражнений.</w:t>
      </w:r>
    </w:p>
    <w:p w:rsidR="006F4793" w:rsidRPr="006F4793" w:rsidRDefault="006F4793" w:rsidP="00E005B7">
      <w:pPr>
        <w:rPr>
          <w:rFonts w:ascii="Times New Roman" w:hAnsi="Times New Roman" w:cs="Times New Roman"/>
          <w:sz w:val="24"/>
          <w:szCs w:val="24"/>
        </w:rPr>
      </w:pPr>
    </w:p>
    <w:p w:rsidR="00020969" w:rsidRPr="006F4793" w:rsidRDefault="00020969" w:rsidP="005D12D6">
      <w:pPr>
        <w:rPr>
          <w:rFonts w:ascii="Times New Roman" w:hAnsi="Times New Roman" w:cs="Times New Roman"/>
          <w:b/>
          <w:sz w:val="24"/>
          <w:szCs w:val="24"/>
        </w:rPr>
      </w:pPr>
    </w:p>
    <w:p w:rsidR="00F0091A" w:rsidRPr="00F0091A" w:rsidRDefault="00F0091A" w:rsidP="00274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1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F14BC" w:rsidRPr="006F4793" w:rsidRDefault="00F0091A" w:rsidP="00F009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91A">
        <w:rPr>
          <w:rFonts w:ascii="Times New Roman" w:hAnsi="Times New Roman" w:cs="Times New Roman"/>
          <w:sz w:val="28"/>
          <w:szCs w:val="28"/>
        </w:rPr>
        <w:t>В соответствие с учебным планом школы  на изучение</w:t>
      </w:r>
      <w:r w:rsidR="00C935CE">
        <w:rPr>
          <w:rFonts w:ascii="Times New Roman" w:hAnsi="Times New Roman" w:cs="Times New Roman"/>
          <w:sz w:val="28"/>
          <w:szCs w:val="28"/>
        </w:rPr>
        <w:t xml:space="preserve"> учебного предмета  выделяется 5</w:t>
      </w:r>
      <w:r w:rsidRPr="00F0091A">
        <w:rPr>
          <w:rFonts w:ascii="Times New Roman" w:hAnsi="Times New Roman" w:cs="Times New Roman"/>
          <w:sz w:val="28"/>
          <w:szCs w:val="28"/>
        </w:rPr>
        <w:t xml:space="preserve"> час</w:t>
      </w:r>
      <w:r w:rsidR="00C935CE">
        <w:rPr>
          <w:rFonts w:ascii="Times New Roman" w:hAnsi="Times New Roman" w:cs="Times New Roman"/>
          <w:sz w:val="28"/>
          <w:szCs w:val="28"/>
        </w:rPr>
        <w:t>ов в неделю (170</w:t>
      </w:r>
      <w:r w:rsidRPr="00F0091A">
        <w:rPr>
          <w:rFonts w:ascii="Times New Roman" w:hAnsi="Times New Roman" w:cs="Times New Roman"/>
          <w:sz w:val="28"/>
          <w:szCs w:val="28"/>
        </w:rPr>
        <w:t xml:space="preserve"> часов в год), авторская программа рассчитана </w:t>
      </w:r>
      <w:r w:rsidR="00481F4A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F0091A">
        <w:rPr>
          <w:rFonts w:ascii="Times New Roman" w:hAnsi="Times New Roman" w:cs="Times New Roman"/>
          <w:sz w:val="28"/>
          <w:szCs w:val="28"/>
        </w:rPr>
        <w:t xml:space="preserve">на </w:t>
      </w:r>
      <w:r w:rsidR="00C935CE">
        <w:rPr>
          <w:rFonts w:ascii="Times New Roman" w:hAnsi="Times New Roman" w:cs="Times New Roman"/>
          <w:sz w:val="28"/>
          <w:szCs w:val="28"/>
        </w:rPr>
        <w:t>170</w:t>
      </w:r>
      <w:r w:rsidRPr="00F0091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81F4A">
        <w:rPr>
          <w:rFonts w:ascii="Times New Roman" w:hAnsi="Times New Roman" w:cs="Times New Roman"/>
          <w:sz w:val="28"/>
          <w:szCs w:val="28"/>
        </w:rPr>
        <w:t>.</w:t>
      </w:r>
      <w:r w:rsidRPr="00F00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4A" w:rsidRPr="00BC3329" w:rsidRDefault="00020969" w:rsidP="00BC3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29">
        <w:rPr>
          <w:rFonts w:ascii="Times New Roman" w:hAnsi="Times New Roman" w:cs="Times New Roman"/>
          <w:b/>
          <w:sz w:val="28"/>
          <w:szCs w:val="28"/>
        </w:rPr>
        <w:t>170</w:t>
      </w:r>
      <w:r w:rsidR="00481F4A" w:rsidRPr="00BC3329">
        <w:rPr>
          <w:rFonts w:ascii="Times New Roman" w:hAnsi="Times New Roman" w:cs="Times New Roman"/>
          <w:b/>
          <w:sz w:val="28"/>
          <w:szCs w:val="28"/>
        </w:rPr>
        <w:t xml:space="preserve"> 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362"/>
        <w:gridCol w:w="1274"/>
        <w:gridCol w:w="1401"/>
      </w:tblGrid>
      <w:tr w:rsidR="00481F4A" w:rsidRPr="004B54C1" w:rsidTr="003A7BD3">
        <w:trPr>
          <w:trHeight w:val="145"/>
        </w:trPr>
        <w:tc>
          <w:tcPr>
            <w:tcW w:w="534" w:type="dxa"/>
          </w:tcPr>
          <w:p w:rsidR="00481F4A" w:rsidRPr="00887DDA" w:rsidRDefault="00481F4A" w:rsidP="00705B5D">
            <w:pPr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62" w:type="dxa"/>
          </w:tcPr>
          <w:p w:rsidR="00481F4A" w:rsidRPr="00887DDA" w:rsidRDefault="00481F4A" w:rsidP="00BC3329">
            <w:pPr>
              <w:jc w:val="center"/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74" w:type="dxa"/>
          </w:tcPr>
          <w:p w:rsidR="00481F4A" w:rsidRPr="00887DDA" w:rsidRDefault="00481F4A" w:rsidP="00705B5D">
            <w:pPr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t>Кол-во часов по плану</w:t>
            </w:r>
          </w:p>
        </w:tc>
        <w:tc>
          <w:tcPr>
            <w:tcW w:w="1401" w:type="dxa"/>
          </w:tcPr>
          <w:p w:rsidR="00481F4A" w:rsidRPr="00887DDA" w:rsidRDefault="00481F4A" w:rsidP="00705B5D">
            <w:pPr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t>В т.ч. с указанием вида работ</w:t>
            </w:r>
          </w:p>
        </w:tc>
      </w:tr>
      <w:tr w:rsidR="003A7BD3" w:rsidRPr="004B54C1" w:rsidTr="003A7BD3">
        <w:trPr>
          <w:trHeight w:val="145"/>
        </w:trPr>
        <w:tc>
          <w:tcPr>
            <w:tcW w:w="534" w:type="dxa"/>
          </w:tcPr>
          <w:p w:rsidR="003A7BD3" w:rsidRPr="00887DDA" w:rsidRDefault="003A7BD3" w:rsidP="00D74D1D">
            <w:pPr>
              <w:spacing w:after="0"/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62" w:type="dxa"/>
          </w:tcPr>
          <w:p w:rsidR="003A7BD3" w:rsidRPr="00D74D1D" w:rsidRDefault="003A7BD3" w:rsidP="00D74D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Повторение</w:t>
            </w:r>
          </w:p>
          <w:p w:rsidR="003A7BD3" w:rsidRPr="00D74D1D" w:rsidRDefault="007F14BC" w:rsidP="00D74D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 xml:space="preserve">Предложение, текст, слово – единицы речи (общее понятие). Однокоренные слова. Звуки и буквы. Алфавит. Звуки гласные и согласные. Двойная роль букв </w:t>
            </w:r>
            <w:r w:rsidRPr="00D74D1D">
              <w:rPr>
                <w:rFonts w:ascii="Times New Roman" w:eastAsia="Calibri" w:hAnsi="Times New Roman" w:cs="Times New Roman"/>
                <w:b/>
              </w:rPr>
              <w:t xml:space="preserve">е, ё, </w:t>
            </w:r>
            <w:proofErr w:type="spellStart"/>
            <w:r w:rsidRPr="00D74D1D">
              <w:rPr>
                <w:rFonts w:ascii="Times New Roman" w:eastAsia="Calibri" w:hAnsi="Times New Roman" w:cs="Times New Roman"/>
                <w:b/>
              </w:rPr>
              <w:t>ю</w:t>
            </w:r>
            <w:proofErr w:type="spellEnd"/>
            <w:r w:rsidRPr="00D74D1D">
              <w:rPr>
                <w:rFonts w:ascii="Times New Roman" w:eastAsia="Calibri" w:hAnsi="Times New Roman" w:cs="Times New Roman"/>
                <w:b/>
              </w:rPr>
              <w:t>, я.</w:t>
            </w:r>
            <w:r w:rsidRPr="00D74D1D">
              <w:rPr>
                <w:rFonts w:ascii="Times New Roman" w:eastAsia="Calibri" w:hAnsi="Times New Roman" w:cs="Times New Roman"/>
              </w:rPr>
              <w:t xml:space="preserve"> Слог. Правила переноса слов. Обозначение мягкости согласных в конце и в середине слова. Разделительный </w:t>
            </w:r>
            <w:proofErr w:type="spellStart"/>
            <w:r w:rsidRPr="00D74D1D">
              <w:rPr>
                <w:rFonts w:ascii="Times New Roman" w:eastAsia="Calibri" w:hAnsi="Times New Roman" w:cs="Times New Roman"/>
                <w:b/>
              </w:rPr>
              <w:t>ь</w:t>
            </w:r>
            <w:proofErr w:type="spellEnd"/>
            <w:r w:rsidRPr="00D74D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 xml:space="preserve">и </w:t>
            </w:r>
            <w:proofErr w:type="spellStart"/>
            <w:r w:rsidRPr="00D74D1D">
              <w:rPr>
                <w:rFonts w:ascii="Times New Roman" w:eastAsia="Calibri" w:hAnsi="Times New Roman" w:cs="Times New Roman"/>
                <w:b/>
              </w:rPr>
              <w:t>ъ</w:t>
            </w:r>
            <w:proofErr w:type="spellEnd"/>
            <w:r w:rsidRPr="00D74D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 xml:space="preserve"> - показатель мягкости согласных. Сочетания </w:t>
            </w:r>
            <w:proofErr w:type="spellStart"/>
            <w:r w:rsidRPr="00D74D1D">
              <w:rPr>
                <w:rFonts w:ascii="Times New Roman" w:eastAsia="Calibri" w:hAnsi="Times New Roman" w:cs="Times New Roman"/>
                <w:b/>
              </w:rPr>
              <w:t>жи-ши</w:t>
            </w:r>
            <w:proofErr w:type="spellEnd"/>
            <w:r w:rsidRPr="00D74D1D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D74D1D">
              <w:rPr>
                <w:rFonts w:ascii="Times New Roman" w:eastAsia="Calibri" w:hAnsi="Times New Roman" w:cs="Times New Roman"/>
                <w:b/>
              </w:rPr>
              <w:t>ча-щ</w:t>
            </w:r>
            <w:proofErr w:type="spellEnd"/>
            <w:proofErr w:type="gramEnd"/>
            <w:r w:rsidRPr="00D74D1D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D74D1D">
              <w:rPr>
                <w:rFonts w:ascii="Times New Roman" w:eastAsia="Calibri" w:hAnsi="Times New Roman" w:cs="Times New Roman"/>
                <w:b/>
              </w:rPr>
              <w:t>чу-щу</w:t>
            </w:r>
            <w:proofErr w:type="spellEnd"/>
            <w:r w:rsidRPr="00D74D1D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D74D1D">
              <w:rPr>
                <w:rFonts w:ascii="Times New Roman" w:eastAsia="Calibri" w:hAnsi="Times New Roman" w:cs="Times New Roman"/>
                <w:b/>
              </w:rPr>
              <w:t>чк</w:t>
            </w:r>
            <w:proofErr w:type="spellEnd"/>
            <w:r w:rsidRPr="00D74D1D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D74D1D">
              <w:rPr>
                <w:rFonts w:ascii="Times New Roman" w:eastAsia="Calibri" w:hAnsi="Times New Roman" w:cs="Times New Roman"/>
                <w:b/>
              </w:rPr>
              <w:t>чн</w:t>
            </w:r>
            <w:proofErr w:type="spellEnd"/>
            <w:r w:rsidRPr="00D74D1D">
              <w:rPr>
                <w:rFonts w:ascii="Times New Roman" w:eastAsia="Calibri" w:hAnsi="Times New Roman" w:cs="Times New Roman"/>
                <w:b/>
              </w:rPr>
              <w:t>, чт.</w:t>
            </w:r>
            <w:r w:rsidRPr="00D74D1D">
              <w:rPr>
                <w:rFonts w:ascii="Times New Roman" w:eastAsia="Calibri" w:hAnsi="Times New Roman" w:cs="Times New Roman"/>
              </w:rPr>
              <w:t xml:space="preserve"> Слова с двойными согласными. Обозначение безударных гласных, парных звонких и глухих согласных в корнях слов. Проверка путём изменения формы слова и подбора </w:t>
            </w:r>
            <w:proofErr w:type="gramStart"/>
            <w:r w:rsidRPr="00D74D1D">
              <w:rPr>
                <w:rFonts w:ascii="Times New Roman" w:eastAsia="Calibri" w:hAnsi="Times New Roman" w:cs="Times New Roman"/>
              </w:rPr>
              <w:t>однокоренных</w:t>
            </w:r>
            <w:proofErr w:type="gramEnd"/>
            <w:r w:rsidRPr="00D74D1D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D74D1D">
              <w:rPr>
                <w:rFonts w:ascii="Times New Roman" w:eastAsia="Calibri" w:hAnsi="Times New Roman" w:cs="Times New Roman"/>
              </w:rPr>
              <w:t>доски-доска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74D1D">
              <w:rPr>
                <w:rFonts w:ascii="Times New Roman" w:eastAsia="Calibri" w:hAnsi="Times New Roman" w:cs="Times New Roman"/>
              </w:rPr>
              <w:t>соль-солить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74D1D">
              <w:rPr>
                <w:rFonts w:ascii="Times New Roman" w:eastAsia="Calibri" w:hAnsi="Times New Roman" w:cs="Times New Roman"/>
              </w:rPr>
              <w:t>площади-площадка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4" w:type="dxa"/>
          </w:tcPr>
          <w:p w:rsidR="003A7BD3" w:rsidRPr="003A7BD3" w:rsidRDefault="003A7BD3" w:rsidP="00D74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D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1" w:type="dxa"/>
          </w:tcPr>
          <w:p w:rsidR="003A7BD3" w:rsidRPr="00887DDA" w:rsidRDefault="009060DB" w:rsidP="009060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A7BD3" w:rsidRPr="003A7BD3">
              <w:rPr>
                <w:rFonts w:ascii="Times New Roman" w:hAnsi="Times New Roman" w:cs="Times New Roman"/>
                <w:sz w:val="24"/>
                <w:szCs w:val="24"/>
              </w:rPr>
              <w:t>иктант №1</w:t>
            </w:r>
          </w:p>
        </w:tc>
      </w:tr>
      <w:tr w:rsidR="003A7BD3" w:rsidRPr="004B54C1" w:rsidTr="003A7BD3">
        <w:trPr>
          <w:trHeight w:val="145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62" w:type="dxa"/>
          </w:tcPr>
          <w:p w:rsidR="003A7BD3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Предложение</w:t>
            </w:r>
          </w:p>
          <w:p w:rsidR="003A7BD3" w:rsidRPr="00D74D1D" w:rsidRDefault="007F14BC" w:rsidP="009060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>Виды предложений по цели высказывания (повествовательное, восклицательное, побудительное) и по интонации (восклицательное, невосклицательное). Подлежащее и сказуемое – главные члены предложения. Второстепенные члены. Связь слов в предложении. Распространённые и нераспространенные предложения. Точка, вопросительный и восклицательный знаки в конце предложения.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Словосочетание. Связь слов в словосочетании. Главное и зависимое слово в словосочетании.</w:t>
            </w:r>
          </w:p>
        </w:tc>
        <w:tc>
          <w:tcPr>
            <w:tcW w:w="1274" w:type="dxa"/>
          </w:tcPr>
          <w:p w:rsidR="003A7BD3" w:rsidRPr="003A7BD3" w:rsidRDefault="003A7BD3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401" w:type="dxa"/>
          </w:tcPr>
          <w:p w:rsidR="003A7BD3" w:rsidRPr="00887DDA" w:rsidRDefault="008446DD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 часа</w:t>
            </w:r>
          </w:p>
        </w:tc>
      </w:tr>
      <w:tr w:rsidR="003A7BD3" w:rsidRPr="004B54C1" w:rsidTr="003A7BD3">
        <w:trPr>
          <w:trHeight w:val="145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62" w:type="dxa"/>
          </w:tcPr>
          <w:p w:rsidR="008446DD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Текст</w:t>
            </w:r>
          </w:p>
          <w:p w:rsidR="008446DD" w:rsidRPr="00D74D1D" w:rsidRDefault="007F14BC" w:rsidP="009060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 xml:space="preserve">Тема и основная мысль текста. Заголовок. </w:t>
            </w:r>
            <w:proofErr w:type="gramStart"/>
            <w:r w:rsidRPr="00D74D1D">
              <w:rPr>
                <w:rFonts w:ascii="Times New Roman" w:eastAsia="Calibri" w:hAnsi="Times New Roman" w:cs="Times New Roman"/>
              </w:rPr>
              <w:t xml:space="preserve">Связь предложений в тексте с помощью личных местоимений, союзов  </w:t>
            </w:r>
            <w:r w:rsidRPr="00D74D1D">
              <w:rPr>
                <w:rFonts w:ascii="Times New Roman" w:eastAsia="Calibri" w:hAnsi="Times New Roman" w:cs="Times New Roman"/>
                <w:b/>
              </w:rPr>
              <w:t xml:space="preserve">и, а, но, </w:t>
            </w:r>
            <w:r w:rsidRPr="00D74D1D">
              <w:rPr>
                <w:rFonts w:ascii="Times New Roman" w:eastAsia="Calibri" w:hAnsi="Times New Roman" w:cs="Times New Roman"/>
              </w:rPr>
              <w:t>текстовых синонимов (например: ёж, зверёк, ёжик, колючий комочек и т.п.).</w:t>
            </w:r>
            <w:proofErr w:type="gramEnd"/>
            <w:r w:rsidRPr="00D74D1D">
              <w:rPr>
                <w:rFonts w:ascii="Times New Roman" w:eastAsia="Calibri" w:hAnsi="Times New Roman" w:cs="Times New Roman"/>
              </w:rPr>
              <w:t xml:space="preserve"> Виды текстов: повествование, описание, рассуждение (ознакомление). Опорные слова в тексте. </w:t>
            </w:r>
          </w:p>
        </w:tc>
        <w:tc>
          <w:tcPr>
            <w:tcW w:w="1274" w:type="dxa"/>
          </w:tcPr>
          <w:p w:rsidR="003A7BD3" w:rsidRPr="003A7BD3" w:rsidRDefault="003A7BD3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7BD3" w:rsidRPr="004B54C1" w:rsidTr="003A7BD3">
        <w:trPr>
          <w:trHeight w:val="145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62" w:type="dxa"/>
          </w:tcPr>
          <w:p w:rsidR="008446DD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Состав слова</w:t>
            </w:r>
          </w:p>
          <w:p w:rsidR="008446DD" w:rsidRPr="00D74D1D" w:rsidRDefault="008446DD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eastAsia="Calibri" w:hAnsi="Times New Roman" w:cs="Times New Roman"/>
              </w:rPr>
              <w:t>Однокоренные слова. Два признака однокоренных слов.</w:t>
            </w:r>
          </w:p>
          <w:p w:rsidR="008446DD" w:rsidRPr="00D74D1D" w:rsidRDefault="008446DD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>Корень слова.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Понятие об окончании.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Сочинение по серии картинок.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Окончание и его роль в предложении.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Работа над ошибками, допущенными в сочинении. Закрепление темы «Окончание».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Ознакомление со словообразовательной ролью приставок и суффиксов в русском языке.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Закрепление знаний о суффиксах и приставках как значимых частях слова.</w:t>
            </w:r>
            <w:r w:rsidR="002F6F54"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Суффикс – значимая часть слова; образование слов с помощью суффиксов.</w:t>
            </w:r>
            <w:r w:rsidR="002F6F54"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Приставка – значимая часть слова.</w:t>
            </w:r>
            <w:r w:rsidR="002F6F54"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Суффикс и приставка.</w:t>
            </w:r>
            <w:r w:rsidR="002F6F54"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Изложение текста по вопросам.</w:t>
            </w:r>
          </w:p>
        </w:tc>
        <w:tc>
          <w:tcPr>
            <w:tcW w:w="1274" w:type="dxa"/>
          </w:tcPr>
          <w:p w:rsidR="003A7BD3" w:rsidRPr="003A7BD3" w:rsidRDefault="003A7BD3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3A7BD3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2ч., </w:t>
            </w:r>
          </w:p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</w:rPr>
              <w:t>. – 1 ч</w:t>
            </w:r>
          </w:p>
        </w:tc>
      </w:tr>
      <w:tr w:rsidR="003A7BD3" w:rsidRPr="004B54C1" w:rsidTr="003A7BD3">
        <w:trPr>
          <w:trHeight w:val="511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62" w:type="dxa"/>
          </w:tcPr>
          <w:p w:rsidR="003A7BD3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Правописание слов со звонкими и глухими согласными в корне.</w:t>
            </w:r>
          </w:p>
          <w:p w:rsidR="002F6F54" w:rsidRPr="00D74D1D" w:rsidRDefault="002F6F54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>Особенности проверочных и проверяемых слов с парными согласными в корне.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Проверка слов с парными согласными в корне.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 xml:space="preserve">Проверка слов с глухими и звонкими согласными в конце </w:t>
            </w:r>
            <w:r w:rsidRPr="00D74D1D">
              <w:rPr>
                <w:rFonts w:ascii="Times New Roman" w:eastAsia="Calibri" w:hAnsi="Times New Roman" w:cs="Times New Roman"/>
              </w:rPr>
              <w:lastRenderedPageBreak/>
              <w:t>и середине слова.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Упражнение в написании слов с глухими и звонкими согласными.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Упражнение в правописании слов с глухими и звонкими согласными в корне. Составление текста по картинке и опорным словам.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 xml:space="preserve">Упражнение в написании слов с глухими и звонкими </w:t>
            </w:r>
          </w:p>
        </w:tc>
        <w:tc>
          <w:tcPr>
            <w:tcW w:w="1274" w:type="dxa"/>
          </w:tcPr>
          <w:p w:rsidR="003A7BD3" w:rsidRPr="003A7BD3" w:rsidRDefault="003A7BD3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1" w:type="dxa"/>
          </w:tcPr>
          <w:p w:rsidR="003A7BD3" w:rsidRDefault="002F6F54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-1ч.</w:t>
            </w:r>
          </w:p>
          <w:p w:rsidR="002F6F54" w:rsidRDefault="002F6F54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1ч., </w:t>
            </w:r>
          </w:p>
          <w:p w:rsidR="002F6F54" w:rsidRPr="00887DDA" w:rsidRDefault="002F6F54" w:rsidP="009060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7BD3" w:rsidRPr="004B54C1" w:rsidTr="003A7BD3">
        <w:trPr>
          <w:trHeight w:val="145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362" w:type="dxa"/>
          </w:tcPr>
          <w:p w:rsidR="003A7BD3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 xml:space="preserve">Безударные гласные в </w:t>
            </w:r>
            <w:proofErr w:type="gramStart"/>
            <w:r w:rsidRPr="00D74D1D">
              <w:rPr>
                <w:rFonts w:ascii="Times New Roman" w:hAnsi="Times New Roman" w:cs="Times New Roman"/>
                <w:b/>
              </w:rPr>
              <w:t>корне слова</w:t>
            </w:r>
            <w:proofErr w:type="gramEnd"/>
            <w:r w:rsidRPr="00D74D1D">
              <w:rPr>
                <w:rFonts w:ascii="Times New Roman" w:hAnsi="Times New Roman" w:cs="Times New Roman"/>
                <w:b/>
              </w:rPr>
              <w:t>.</w:t>
            </w:r>
          </w:p>
          <w:p w:rsidR="002F6F54" w:rsidRPr="00D74D1D" w:rsidRDefault="002F6F54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 xml:space="preserve">Безударные гласные в </w:t>
            </w:r>
            <w:proofErr w:type="gramStart"/>
            <w:r w:rsidRPr="00D74D1D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D74D1D">
              <w:rPr>
                <w:rFonts w:ascii="Times New Roman" w:eastAsia="Calibri" w:hAnsi="Times New Roman" w:cs="Times New Roman"/>
              </w:rPr>
              <w:t>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Правописание слов с проверяемыми безударными гласными в корне.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Обобщение знаний об особенностях проверочных слов и способов проверки.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Сочинение «Зимние забавы детей»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Упражнение в проверке безударных гласных.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Отработка умения делить текст на части.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Изложение повествовательного характера.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Восстановительный диктант.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Слова с буквой е в корне, которая проверяется буквой ё.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Отработка умения подбирать два проверочных слова, оформлять предложения в тексте.</w:t>
            </w:r>
          </w:p>
          <w:p w:rsidR="002F6F54" w:rsidRPr="00D74D1D" w:rsidRDefault="002F6F54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>Правописание слов с двумя безударными гласными.</w:t>
            </w:r>
          </w:p>
          <w:p w:rsidR="002F6F54" w:rsidRPr="00D74D1D" w:rsidRDefault="002F6F54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>Слова, сходные по звучанию.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Правописание слов с безударными гласными.</w:t>
            </w:r>
          </w:p>
        </w:tc>
        <w:tc>
          <w:tcPr>
            <w:tcW w:w="1274" w:type="dxa"/>
          </w:tcPr>
          <w:p w:rsidR="003A7BD3" w:rsidRPr="003A7BD3" w:rsidRDefault="008446DD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A7BD3" w:rsidRPr="003A7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2F6F54" w:rsidRDefault="002F6F54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-2ч.</w:t>
            </w:r>
          </w:p>
          <w:p w:rsidR="002F6F54" w:rsidRDefault="002F6F54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2ч., </w:t>
            </w:r>
          </w:p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7BD3" w:rsidTr="003A7BD3">
        <w:trPr>
          <w:trHeight w:val="766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62" w:type="dxa"/>
          </w:tcPr>
          <w:p w:rsidR="003A7BD3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Правописание слов с непроизносимым согласным звуком.</w:t>
            </w:r>
          </w:p>
          <w:p w:rsidR="003C45FE" w:rsidRPr="00D74D1D" w:rsidRDefault="003C45FE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>Правила проверки слов с непроизносимыми согласными.</w:t>
            </w:r>
          </w:p>
          <w:p w:rsidR="003C45FE" w:rsidRPr="00D74D1D" w:rsidRDefault="003C45FE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>Правописание слов с непроизносимыми  согласными</w:t>
            </w:r>
          </w:p>
          <w:p w:rsidR="003C45FE" w:rsidRPr="00D74D1D" w:rsidRDefault="003C45FE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 xml:space="preserve">Правописание слов типа </w:t>
            </w:r>
            <w:proofErr w:type="gramStart"/>
            <w:r w:rsidRPr="00D74D1D">
              <w:rPr>
                <w:rFonts w:ascii="Times New Roman" w:eastAsia="Calibri" w:hAnsi="Times New Roman" w:cs="Times New Roman"/>
              </w:rPr>
              <w:t>чудесный</w:t>
            </w:r>
            <w:proofErr w:type="gramEnd"/>
            <w:r w:rsidRPr="00D74D1D">
              <w:rPr>
                <w:rFonts w:ascii="Times New Roman" w:eastAsia="Calibri" w:hAnsi="Times New Roman" w:cs="Times New Roman"/>
              </w:rPr>
              <w:t>, опасный.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Обобщение правил о правописании корня.</w:t>
            </w:r>
          </w:p>
        </w:tc>
        <w:tc>
          <w:tcPr>
            <w:tcW w:w="1274" w:type="dxa"/>
          </w:tcPr>
          <w:p w:rsidR="003A7BD3" w:rsidRPr="003A7BD3" w:rsidRDefault="00987E2E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3A7BD3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</w:rPr>
              <w:t>. – 1</w:t>
            </w:r>
          </w:p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7BD3" w:rsidTr="003A7BD3">
        <w:trPr>
          <w:trHeight w:val="244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62" w:type="dxa"/>
          </w:tcPr>
          <w:p w:rsidR="003C45FE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Обобщение правил  о правописании корня.</w:t>
            </w:r>
          </w:p>
          <w:p w:rsidR="003C45FE" w:rsidRPr="00D74D1D" w:rsidRDefault="003C45FE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eastAsia="Calibri" w:hAnsi="Times New Roman" w:cs="Times New Roman"/>
              </w:rPr>
              <w:t>Сопоставление правил о написании безударных гласных, глухих, звонких и непроизносимых согласных</w:t>
            </w:r>
            <w:r w:rsidRPr="00D74D1D">
              <w:rPr>
                <w:rFonts w:ascii="Times New Roman" w:hAnsi="Times New Roman" w:cs="Times New Roman"/>
              </w:rPr>
              <w:t xml:space="preserve">. </w:t>
            </w:r>
            <w:r w:rsidRPr="00D74D1D">
              <w:rPr>
                <w:rFonts w:ascii="Times New Roman" w:eastAsia="Calibri" w:hAnsi="Times New Roman" w:cs="Times New Roman"/>
              </w:rPr>
              <w:t>Приставка</w:t>
            </w:r>
          </w:p>
        </w:tc>
        <w:tc>
          <w:tcPr>
            <w:tcW w:w="1274" w:type="dxa"/>
          </w:tcPr>
          <w:p w:rsidR="003A7BD3" w:rsidRPr="003A7BD3" w:rsidRDefault="00987E2E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7BD3" w:rsidTr="003A7BD3">
        <w:trPr>
          <w:trHeight w:val="267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62" w:type="dxa"/>
          </w:tcPr>
          <w:p w:rsidR="003A7BD3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Правописание приставок и безударных гласных в корнях слов с приставками.</w:t>
            </w:r>
          </w:p>
          <w:p w:rsidR="003C45FE" w:rsidRPr="00D74D1D" w:rsidRDefault="00D74D1D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>Правописание приставок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Правописание безударных гласных в приставках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Упражнение в написании приставок и безударных гласных в корне.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Предлоги и приставки.</w:t>
            </w:r>
            <w:r w:rsidRPr="00D74D1D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Упражнение в распознавании предлогов и приставок</w:t>
            </w:r>
          </w:p>
        </w:tc>
        <w:tc>
          <w:tcPr>
            <w:tcW w:w="1274" w:type="dxa"/>
          </w:tcPr>
          <w:p w:rsidR="003A7BD3" w:rsidRPr="003A7BD3" w:rsidRDefault="003A7BD3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3A7BD3" w:rsidRPr="00887DDA" w:rsidRDefault="00D74D1D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- 1</w:t>
            </w:r>
          </w:p>
        </w:tc>
      </w:tr>
      <w:tr w:rsidR="003A7BD3" w:rsidTr="003A7BD3">
        <w:trPr>
          <w:trHeight w:val="267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 w:rsidRPr="00887D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62" w:type="dxa"/>
          </w:tcPr>
          <w:p w:rsidR="00D74D1D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Разделительный твёрдый</w:t>
            </w:r>
            <w:r w:rsidR="00D74D1D" w:rsidRPr="00D74D1D">
              <w:rPr>
                <w:rFonts w:ascii="Times New Roman" w:hAnsi="Times New Roman" w:cs="Times New Roman"/>
                <w:b/>
              </w:rPr>
              <w:t xml:space="preserve"> знак.</w:t>
            </w:r>
          </w:p>
          <w:p w:rsidR="00D74D1D" w:rsidRPr="00D74D1D" w:rsidRDefault="00D74D1D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eastAsia="Calibri" w:hAnsi="Times New Roman" w:cs="Times New Roman"/>
              </w:rPr>
              <w:t>Разделительный твёрдый знак</w:t>
            </w:r>
            <w:r w:rsidRPr="00D74D1D">
              <w:rPr>
                <w:rFonts w:ascii="Times New Roman" w:hAnsi="Times New Roman" w:cs="Times New Roman"/>
                <w:b/>
              </w:rPr>
              <w:t xml:space="preserve">. </w:t>
            </w:r>
            <w:r w:rsidRPr="00D74D1D">
              <w:rPr>
                <w:rFonts w:ascii="Times New Roman" w:eastAsia="Calibri" w:hAnsi="Times New Roman" w:cs="Times New Roman"/>
              </w:rPr>
              <w:t>Правописание слов с разделительным твердым знаком (</w:t>
            </w:r>
            <w:proofErr w:type="spellStart"/>
            <w:r w:rsidRPr="00D74D1D">
              <w:rPr>
                <w:rFonts w:ascii="Times New Roman" w:eastAsia="Calibri" w:hAnsi="Times New Roman" w:cs="Times New Roman"/>
              </w:rPr>
              <w:t>ъ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>)</w:t>
            </w:r>
            <w:r w:rsidRPr="00D74D1D">
              <w:rPr>
                <w:rFonts w:ascii="Times New Roman" w:hAnsi="Times New Roman" w:cs="Times New Roman"/>
                <w:b/>
              </w:rPr>
              <w:t xml:space="preserve">. </w:t>
            </w:r>
            <w:r w:rsidRPr="00D74D1D">
              <w:rPr>
                <w:rFonts w:ascii="Times New Roman" w:eastAsia="Calibri" w:hAnsi="Times New Roman" w:cs="Times New Roman"/>
              </w:rPr>
              <w:t>Мягкий и твёрдый разделительные знаки.</w:t>
            </w:r>
            <w:r w:rsidRPr="00D74D1D">
              <w:rPr>
                <w:rFonts w:ascii="Times New Roman" w:hAnsi="Times New Roman" w:cs="Times New Roman"/>
                <w:b/>
              </w:rPr>
              <w:t xml:space="preserve"> </w:t>
            </w:r>
            <w:r w:rsidRPr="00D74D1D">
              <w:rPr>
                <w:rFonts w:ascii="Times New Roman" w:eastAsia="Calibri" w:hAnsi="Times New Roman" w:cs="Times New Roman"/>
              </w:rPr>
              <w:t>Обобщение знаний о правописании разделительных Ъ и Ь Ознакомление с особенностями повествовательного текста. Отработка умения озаглавливать текст и воспроизводить его по частям.</w:t>
            </w:r>
          </w:p>
        </w:tc>
        <w:tc>
          <w:tcPr>
            <w:tcW w:w="1274" w:type="dxa"/>
          </w:tcPr>
          <w:p w:rsidR="003A7BD3" w:rsidRPr="003A7BD3" w:rsidRDefault="003A7BD3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3A7BD3" w:rsidRPr="00887DDA" w:rsidRDefault="00D74D1D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-= 2 ч.</w:t>
            </w:r>
          </w:p>
        </w:tc>
      </w:tr>
      <w:tr w:rsidR="003A7BD3" w:rsidTr="003A7BD3">
        <w:trPr>
          <w:trHeight w:val="267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2" w:type="dxa"/>
          </w:tcPr>
          <w:p w:rsidR="003A7BD3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Части речи.</w:t>
            </w:r>
          </w:p>
          <w:p w:rsidR="007F14BC" w:rsidRPr="00D74D1D" w:rsidRDefault="007F14BC" w:rsidP="009060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4D1D">
              <w:rPr>
                <w:rFonts w:ascii="Times New Roman" w:eastAsia="Calibri" w:hAnsi="Times New Roman" w:cs="Times New Roman"/>
              </w:rPr>
              <w:t>Общее знакомство с частями речи (имя существительное, имя прилагательное, глагол, местоимение, наречие, числительное, предлоги, союзы).</w:t>
            </w:r>
            <w:proofErr w:type="gramEnd"/>
          </w:p>
        </w:tc>
        <w:tc>
          <w:tcPr>
            <w:tcW w:w="1274" w:type="dxa"/>
          </w:tcPr>
          <w:p w:rsidR="003A7BD3" w:rsidRPr="003A7BD3" w:rsidRDefault="003A7BD3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7BD3" w:rsidTr="003A7BD3">
        <w:trPr>
          <w:trHeight w:val="267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62" w:type="dxa"/>
          </w:tcPr>
          <w:p w:rsidR="003A7BD3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Имя существительное</w:t>
            </w:r>
          </w:p>
          <w:p w:rsidR="007F14BC" w:rsidRPr="00D74D1D" w:rsidRDefault="007F14BC" w:rsidP="009060D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74D1D">
              <w:rPr>
                <w:rFonts w:ascii="Times New Roman" w:hAnsi="Times New Roman" w:cs="Times New Roman"/>
              </w:rPr>
              <w:t>О</w:t>
            </w:r>
            <w:r w:rsidRPr="00D74D1D">
              <w:rPr>
                <w:rFonts w:ascii="Times New Roman" w:eastAsia="Calibri" w:hAnsi="Times New Roman" w:cs="Times New Roman"/>
              </w:rPr>
              <w:t>бщее значение, вопросы, роль в предложении. Имена существительные одушевлённые и неодушевлённые. Имена существительные собственные и нарицательные. Заглавная буква в собственных именах существительных. Род имён существительных. Правописание безударных гласных в родовых окончаниях имён существительных: солнце, озеро. Изменение имён существительных по числам и падежам.</w:t>
            </w:r>
          </w:p>
          <w:p w:rsidR="007F14BC" w:rsidRPr="00D74D1D" w:rsidRDefault="007F14BC" w:rsidP="009060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ab/>
              <w:t xml:space="preserve">Склонение имён существительных с ударными окончаниями в единственном числе. Распознавание падежей. Буква </w:t>
            </w:r>
            <w:proofErr w:type="spellStart"/>
            <w:r w:rsidRPr="00D74D1D">
              <w:rPr>
                <w:rFonts w:ascii="Times New Roman" w:eastAsia="Calibri" w:hAnsi="Times New Roman" w:cs="Times New Roman"/>
              </w:rPr>
              <w:t>ь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 xml:space="preserve"> после шипящих на конце имён существительных женского рода (речь, вещь, рожь, мышь) и его отсутствие на </w:t>
            </w:r>
            <w:r w:rsidRPr="00D74D1D">
              <w:rPr>
                <w:rFonts w:ascii="Times New Roman" w:eastAsia="Calibri" w:hAnsi="Times New Roman" w:cs="Times New Roman"/>
              </w:rPr>
              <w:lastRenderedPageBreak/>
              <w:t>конце имён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</w:t>
            </w:r>
          </w:p>
        </w:tc>
        <w:tc>
          <w:tcPr>
            <w:tcW w:w="1274" w:type="dxa"/>
          </w:tcPr>
          <w:p w:rsidR="003A7BD3" w:rsidRPr="003A7BD3" w:rsidRDefault="003A7BD3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401" w:type="dxa"/>
          </w:tcPr>
          <w:p w:rsidR="003A7BD3" w:rsidRDefault="00D74D1D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 ч.</w:t>
            </w:r>
          </w:p>
          <w:p w:rsidR="00D74D1D" w:rsidRPr="00887DDA" w:rsidRDefault="00D74D1D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</w:rPr>
              <w:t>. – 1 ч.</w:t>
            </w:r>
          </w:p>
        </w:tc>
      </w:tr>
      <w:tr w:rsidR="003A7BD3" w:rsidTr="003A7BD3">
        <w:trPr>
          <w:trHeight w:val="267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362" w:type="dxa"/>
          </w:tcPr>
          <w:p w:rsidR="003A7BD3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Имя прилагательное</w:t>
            </w:r>
          </w:p>
          <w:p w:rsidR="007F14BC" w:rsidRPr="00D74D1D" w:rsidRDefault="007F14BC" w:rsidP="009060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hAnsi="Times New Roman" w:cs="Times New Roman"/>
              </w:rPr>
              <w:t>О</w:t>
            </w:r>
            <w:r w:rsidRPr="00D74D1D">
              <w:rPr>
                <w:rFonts w:ascii="Times New Roman" w:eastAsia="Calibri" w:hAnsi="Times New Roman" w:cs="Times New Roman"/>
              </w:rPr>
              <w:t xml:space="preserve">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имён прилагательных по родам и числам при сочетании с именами существительными. Правописание окончаний </w:t>
            </w:r>
            <w:proofErr w:type="gramStart"/>
            <w:r w:rsidRPr="00D74D1D">
              <w:rPr>
                <w:rFonts w:ascii="Times New Roman" w:eastAsia="Calibri" w:hAnsi="Times New Roman" w:cs="Times New Roman"/>
              </w:rPr>
              <w:t>–</w:t>
            </w:r>
            <w:proofErr w:type="spellStart"/>
            <w:r w:rsidRPr="00D74D1D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D74D1D">
              <w:rPr>
                <w:rFonts w:ascii="Times New Roman" w:eastAsia="Calibri" w:hAnsi="Times New Roman" w:cs="Times New Roman"/>
              </w:rPr>
              <w:t>й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D74D1D">
              <w:rPr>
                <w:rFonts w:ascii="Times New Roman" w:eastAsia="Calibri" w:hAnsi="Times New Roman" w:cs="Times New Roman"/>
              </w:rPr>
              <w:t>ый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D74D1D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D74D1D">
              <w:rPr>
                <w:rFonts w:ascii="Times New Roman" w:eastAsia="Calibri" w:hAnsi="Times New Roman" w:cs="Times New Roman"/>
              </w:rPr>
              <w:t>яя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D74D1D">
              <w:rPr>
                <w:rFonts w:ascii="Times New Roman" w:eastAsia="Calibri" w:hAnsi="Times New Roman" w:cs="Times New Roman"/>
              </w:rPr>
              <w:t>ое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>, -ее, -</w:t>
            </w:r>
            <w:proofErr w:type="spellStart"/>
            <w:r w:rsidRPr="00D74D1D">
              <w:rPr>
                <w:rFonts w:ascii="Times New Roman" w:eastAsia="Calibri" w:hAnsi="Times New Roman" w:cs="Times New Roman"/>
              </w:rPr>
              <w:t>ие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D74D1D">
              <w:rPr>
                <w:rFonts w:ascii="Times New Roman" w:eastAsia="Calibri" w:hAnsi="Times New Roman" w:cs="Times New Roman"/>
              </w:rPr>
              <w:t>ые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274" w:type="dxa"/>
          </w:tcPr>
          <w:p w:rsidR="003A7BD3" w:rsidRPr="003A7BD3" w:rsidRDefault="008446DD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3A7BD3" w:rsidRDefault="00D74D1D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/р. – 1 ч.</w:t>
            </w:r>
          </w:p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</w:rPr>
              <w:t>. – 1</w:t>
            </w:r>
            <w:r w:rsidR="00D74D1D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3A7BD3" w:rsidTr="003A7BD3">
        <w:trPr>
          <w:trHeight w:val="267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62" w:type="dxa"/>
          </w:tcPr>
          <w:p w:rsidR="003A7BD3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Глагол</w:t>
            </w:r>
          </w:p>
          <w:p w:rsidR="007F14BC" w:rsidRPr="00D74D1D" w:rsidRDefault="007F14BC" w:rsidP="009060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hAnsi="Times New Roman" w:cs="Times New Roman"/>
              </w:rPr>
              <w:t>О</w:t>
            </w:r>
            <w:r w:rsidRPr="00D74D1D">
              <w:rPr>
                <w:rFonts w:ascii="Times New Roman" w:eastAsia="Calibri" w:hAnsi="Times New Roman" w:cs="Times New Roman"/>
              </w:rPr>
              <w:t xml:space="preserve">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Окончание глаголов в прошедшем времени. Правописание </w:t>
            </w:r>
            <w:r w:rsidRPr="00D74D1D">
              <w:rPr>
                <w:rFonts w:ascii="Times New Roman" w:eastAsia="Calibri" w:hAnsi="Times New Roman" w:cs="Times New Roman"/>
                <w:i/>
              </w:rPr>
              <w:t xml:space="preserve">не </w:t>
            </w:r>
            <w:r w:rsidRPr="00D74D1D">
              <w:rPr>
                <w:rFonts w:ascii="Times New Roman" w:eastAsia="Calibri" w:hAnsi="Times New Roman" w:cs="Times New Roman"/>
              </w:rPr>
              <w:t>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      </w:r>
          </w:p>
        </w:tc>
        <w:tc>
          <w:tcPr>
            <w:tcW w:w="1274" w:type="dxa"/>
          </w:tcPr>
          <w:p w:rsidR="003A7BD3" w:rsidRPr="003A7BD3" w:rsidRDefault="003A7BD3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D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01" w:type="dxa"/>
          </w:tcPr>
          <w:p w:rsidR="003A7BD3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r w:rsidR="00D74D1D">
              <w:rPr>
                <w:rFonts w:ascii="Times New Roman" w:hAnsi="Times New Roman" w:cs="Times New Roman"/>
              </w:rPr>
              <w:t>2 ч.</w:t>
            </w:r>
          </w:p>
          <w:p w:rsidR="00D74D1D" w:rsidRPr="00887DDA" w:rsidRDefault="00D74D1D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 ч</w:t>
            </w:r>
          </w:p>
        </w:tc>
      </w:tr>
      <w:tr w:rsidR="003A7BD3" w:rsidTr="003A7BD3">
        <w:trPr>
          <w:trHeight w:val="267"/>
        </w:trPr>
        <w:tc>
          <w:tcPr>
            <w:tcW w:w="534" w:type="dxa"/>
          </w:tcPr>
          <w:p w:rsidR="003A7BD3" w:rsidRPr="00887DDA" w:rsidRDefault="003A7BD3" w:rsidP="009060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62" w:type="dxa"/>
          </w:tcPr>
          <w:p w:rsidR="003A7BD3" w:rsidRPr="00D74D1D" w:rsidRDefault="003A7BD3" w:rsidP="00906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D74D1D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D74D1D">
              <w:rPr>
                <w:rFonts w:ascii="Times New Roman" w:hAnsi="Times New Roman" w:cs="Times New Roman"/>
                <w:b/>
              </w:rPr>
              <w:t xml:space="preserve"> за год</w:t>
            </w:r>
          </w:p>
          <w:p w:rsidR="007F14BC" w:rsidRPr="00D74D1D" w:rsidRDefault="007F14BC" w:rsidP="009060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4D1D">
              <w:rPr>
                <w:rFonts w:ascii="Times New Roman" w:eastAsia="Calibri" w:hAnsi="Times New Roman" w:cs="Times New Roman"/>
              </w:rPr>
              <w:t xml:space="preserve">Текст и предложение. Повествовательные, вопросительные, побудительные предложения. Состав слова. Правописание звонких, глухих, непроизносимых, двойных согласных, безударных гласных в </w:t>
            </w:r>
            <w:proofErr w:type="gramStart"/>
            <w:r w:rsidRPr="00D74D1D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D74D1D">
              <w:rPr>
                <w:rFonts w:ascii="Times New Roman" w:eastAsia="Calibri" w:hAnsi="Times New Roman" w:cs="Times New Roman"/>
              </w:rPr>
              <w:t xml:space="preserve">. Разделительные </w:t>
            </w:r>
            <w:proofErr w:type="spellStart"/>
            <w:r w:rsidRPr="00D74D1D">
              <w:rPr>
                <w:rFonts w:ascii="Times New Roman" w:eastAsia="Calibri" w:hAnsi="Times New Roman" w:cs="Times New Roman"/>
                <w:i/>
              </w:rPr>
              <w:t>ь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 xml:space="preserve"> и</w:t>
            </w:r>
            <w:r w:rsidRPr="00D74D1D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D74D1D">
              <w:rPr>
                <w:rFonts w:ascii="Times New Roman" w:eastAsia="Calibri" w:hAnsi="Times New Roman" w:cs="Times New Roman"/>
                <w:i/>
              </w:rPr>
              <w:t>ъ</w:t>
            </w:r>
            <w:proofErr w:type="spellEnd"/>
            <w:r w:rsidRPr="00D74D1D">
              <w:rPr>
                <w:rFonts w:ascii="Times New Roman" w:eastAsia="Calibri" w:hAnsi="Times New Roman" w:cs="Times New Roman"/>
              </w:rPr>
              <w:t>. Части речи: имя существительное, имя прилагательное, глагол.</w:t>
            </w:r>
          </w:p>
        </w:tc>
        <w:tc>
          <w:tcPr>
            <w:tcW w:w="1274" w:type="dxa"/>
          </w:tcPr>
          <w:p w:rsidR="003A7BD3" w:rsidRPr="003A7BD3" w:rsidRDefault="008446DD" w:rsidP="00906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3A7BD3" w:rsidRPr="00887DDA" w:rsidRDefault="00D74D1D" w:rsidP="009060D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Дикт</w:t>
            </w:r>
            <w:proofErr w:type="spellEnd"/>
            <w:r w:rsidR="003A7BD3">
              <w:rPr>
                <w:rFonts w:ascii="Times New Roman" w:hAnsi="Times New Roman" w:cs="Times New Roman"/>
              </w:rPr>
              <w:t>. – 1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</w:tr>
    </w:tbl>
    <w:p w:rsidR="00BC3329" w:rsidRDefault="00BC3329" w:rsidP="009060DB">
      <w:pPr>
        <w:spacing w:after="0"/>
        <w:jc w:val="center"/>
        <w:rPr>
          <w:b/>
          <w:sz w:val="28"/>
          <w:szCs w:val="28"/>
        </w:rPr>
      </w:pPr>
    </w:p>
    <w:p w:rsidR="006B73EC" w:rsidRDefault="006B73EC" w:rsidP="00BC33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29" w:rsidRPr="00BC3329" w:rsidRDefault="00BC3329" w:rsidP="00BC3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2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F47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Обучающиеся должны знать: 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части слова: корень, окончание, приставку, суффикс;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части речи: имя существительное, имя прилагательное, глагол, предлог;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члены предложения: главные (подлежащее и сказуемое) и второстепенные.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F47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Обучающиеся должны уметь: 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● грамотно и каллиграфически правильно списывать и писать под диктовку текст (55-65 слов), включающий изученные орфограммы (безударные гласные, проверяемые ударением; безударные гласные, не проверяемые ударением; звонкие и глухие согласные, разделительные </w:t>
      </w:r>
      <w:proofErr w:type="spellStart"/>
      <w:r w:rsidRPr="006F4793">
        <w:rPr>
          <w:rFonts w:ascii="Times New Roman" w:eastAsia="Calibri" w:hAnsi="Times New Roman" w:cs="Times New Roman"/>
          <w:i/>
          <w:sz w:val="24"/>
          <w:szCs w:val="24"/>
        </w:rPr>
        <w:t>ь</w:t>
      </w:r>
      <w:proofErr w:type="spellEnd"/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F4793">
        <w:rPr>
          <w:rFonts w:ascii="Times New Roman" w:eastAsia="Calibri" w:hAnsi="Times New Roman" w:cs="Times New Roman"/>
          <w:i/>
          <w:sz w:val="24"/>
          <w:szCs w:val="24"/>
        </w:rPr>
        <w:t>ъ</w:t>
      </w:r>
      <w:proofErr w:type="spellEnd"/>
      <w:proofErr w:type="gramStart"/>
      <w:r w:rsidRPr="006F47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F479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 непроизносимые согласные, </w:t>
      </w:r>
      <w:proofErr w:type="spellStart"/>
      <w:r w:rsidRPr="006F4793">
        <w:rPr>
          <w:rFonts w:ascii="Times New Roman" w:eastAsia="Calibri" w:hAnsi="Times New Roman" w:cs="Times New Roman"/>
          <w:i/>
          <w:sz w:val="24"/>
          <w:szCs w:val="24"/>
        </w:rPr>
        <w:t>ь</w:t>
      </w:r>
      <w:proofErr w:type="spellEnd"/>
      <w:r w:rsidRPr="006F47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после шипящих на конце имён существительных женского рода, </w:t>
      </w:r>
      <w:r w:rsidRPr="006F4793">
        <w:rPr>
          <w:rFonts w:ascii="Times New Roman" w:eastAsia="Calibri" w:hAnsi="Times New Roman" w:cs="Times New Roman"/>
          <w:i/>
          <w:sz w:val="24"/>
          <w:szCs w:val="24"/>
        </w:rPr>
        <w:t xml:space="preserve">не </w:t>
      </w: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с глаголами, раздельное написание предлогов со словами) и знаки препинания в конце предложения )точка, вопросительный и восклицательный знаки); 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производить разбор слов по составу: находить окончание, выделять корень, приставку, суффикс;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подбирать однокоренные слова разных частей речи;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распознавать части речи, их грамматические признаки (род, число, падеж имён существительных, род и число имён прилагательных, время и число глаголов);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изменять имена существительные по числам;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склонять в единственном числе имена существительные с ударными окончаниями;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изменять имена прилагательные по родам и числам в соответствии с родом и числом существительного;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lastRenderedPageBreak/>
        <w:t>● изменять глагол по временам (простые случаи) и в прошедшем времени – по родам;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распознавать и употреблять в тексте синонимы, антонимы;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устанавливать по вопросам связь между словами в предложении, вычленять словосочетания;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распознавать главное и зависимое слово в словосочетании;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интонационно правильно произносить предложения;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писать изложение в 60-75 слов по коллективно (или самостоятельно) составленному плану;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определять тему и основную мысль текста;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делить текст на части, соблюдать красную строку;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устанавливать связь между частями текста;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делить текст на части, соблюдать красную строку;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устанавливать связь между частями текста;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устанавливать связь между предложениями в каждой части текста;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озаглавливать текст с опорой на тему или его основную мысль;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распознавать текст – повествование, описание, рассуждение;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● писать (после предварительной подготовки) сочинение повествовательного характера по сюжетной картинке, личным наблюдениям;</w:t>
      </w:r>
    </w:p>
    <w:p w:rsidR="006F4793" w:rsidRPr="006F4793" w:rsidRDefault="006F4793" w:rsidP="006F47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● составлять устный ответ-рассуждение. </w:t>
      </w:r>
    </w:p>
    <w:p w:rsidR="006B73EC" w:rsidRDefault="006B73EC" w:rsidP="006F479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793" w:rsidRPr="006F4793" w:rsidRDefault="006F4793" w:rsidP="006F47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курса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6F479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</w:t>
      </w:r>
    </w:p>
    <w:p w:rsidR="006B73EC" w:rsidRDefault="006B73EC" w:rsidP="006F4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793" w:rsidRPr="006F4793" w:rsidRDefault="006F4793" w:rsidP="006F4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4793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1. Формирование </w:t>
      </w:r>
      <w:r w:rsidRPr="006F4793">
        <w:rPr>
          <w:rFonts w:ascii="Times New Roman" w:eastAsia="Calibri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2. Формирование </w:t>
      </w:r>
      <w:r w:rsidRPr="006F4793">
        <w:rPr>
          <w:rFonts w:ascii="Times New Roman" w:eastAsia="Calibri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F4793" w:rsidRPr="006F4793" w:rsidRDefault="006F4793" w:rsidP="006F4793">
      <w:pPr>
        <w:tabs>
          <w:tab w:val="left" w:pos="993"/>
          <w:tab w:val="num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4. Овладение н</w:t>
      </w:r>
      <w:r w:rsidRPr="006F4793">
        <w:rPr>
          <w:rFonts w:ascii="Times New Roman" w:eastAsia="Calibri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6F4793">
        <w:rPr>
          <w:rFonts w:ascii="Times New Roman" w:eastAsia="Calibri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6. Развитие самостоятельности</w:t>
      </w:r>
      <w:r w:rsidRPr="006F4793">
        <w:rPr>
          <w:rFonts w:ascii="Times New Roman" w:eastAsia="Calibri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7. Формирование э</w:t>
      </w:r>
      <w:r w:rsidRPr="006F4793">
        <w:rPr>
          <w:rFonts w:ascii="Times New Roman" w:eastAsia="Calibri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8. Развитие э</w:t>
      </w:r>
      <w:r w:rsidRPr="006F4793">
        <w:rPr>
          <w:rFonts w:ascii="Times New Roman" w:eastAsia="Calibri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6F4793">
        <w:rPr>
          <w:rFonts w:ascii="Times New Roman" w:eastAsia="Calibri" w:hAnsi="Times New Roman" w:cs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6F4793">
        <w:rPr>
          <w:rFonts w:ascii="Times New Roman" w:eastAsia="Calibri" w:hAnsi="Times New Roman" w:cs="Times New Roman"/>
          <w:iCs/>
          <w:sz w:val="24"/>
          <w:szCs w:val="24"/>
        </w:rPr>
        <w:t>со</w:t>
      </w:r>
      <w:proofErr w:type="gramEnd"/>
      <w:r w:rsidRPr="006F4793">
        <w:rPr>
          <w:rFonts w:ascii="Times New Roman" w:eastAsia="Calibri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6F4793">
        <w:rPr>
          <w:rFonts w:ascii="Times New Roman" w:eastAsia="Calibri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B73EC" w:rsidRDefault="006B73EC" w:rsidP="006F4793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793" w:rsidRPr="006F4793" w:rsidRDefault="006F4793" w:rsidP="006F4793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F4793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793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</w:p>
    <w:p w:rsidR="006F4793" w:rsidRPr="006F4793" w:rsidRDefault="006F4793" w:rsidP="006F4793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1.</w:t>
      </w:r>
      <w:r w:rsidRPr="006F479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6F4793">
        <w:rPr>
          <w:rFonts w:ascii="Times New Roman" w:eastAsia="Calibri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2. Формирование умения</w:t>
      </w:r>
      <w:r w:rsidRPr="006F4793">
        <w:rPr>
          <w:rFonts w:ascii="Times New Roman" w:eastAsia="Calibri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6F4793">
        <w:rPr>
          <w:rFonts w:ascii="Times New Roman" w:eastAsia="Calibri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6F4793">
        <w:rPr>
          <w:rFonts w:ascii="Times New Roman" w:eastAsia="Calibri" w:hAnsi="Times New Roman" w:cs="Times New Roman"/>
          <w:iCs/>
          <w:sz w:val="24"/>
          <w:szCs w:val="24"/>
        </w:rPr>
        <w:t>дств пр</w:t>
      </w:r>
      <w:proofErr w:type="gramEnd"/>
      <w:r w:rsidRPr="006F4793">
        <w:rPr>
          <w:rFonts w:ascii="Times New Roman" w:eastAsia="Calibri" w:hAnsi="Times New Roman" w:cs="Times New Roman"/>
          <w:iCs/>
          <w:sz w:val="24"/>
          <w:szCs w:val="24"/>
        </w:rPr>
        <w:t>едставления информации.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6F4793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6F4793">
        <w:rPr>
          <w:rFonts w:ascii="Times New Roman" w:eastAsia="Calibri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5.</w:t>
      </w:r>
      <w:r w:rsidRPr="006F479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F4793">
        <w:rPr>
          <w:rFonts w:ascii="Times New Roman" w:eastAsia="Calibri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6.</w:t>
      </w:r>
      <w:r w:rsidRPr="006F479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gramStart"/>
      <w:r w:rsidRPr="006F4793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7.</w:t>
      </w:r>
      <w:r w:rsidRPr="006F479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F4793">
        <w:rPr>
          <w:rFonts w:ascii="Times New Roman" w:eastAsia="Calibri" w:hAnsi="Times New Roman" w:cs="Times New Roman"/>
          <w:sz w:val="24"/>
          <w:szCs w:val="24"/>
        </w:rPr>
        <w:t>Овладение л</w:t>
      </w:r>
      <w:r w:rsidRPr="006F4793">
        <w:rPr>
          <w:rFonts w:ascii="Times New Roman" w:eastAsia="Calibri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6F47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8.</w:t>
      </w:r>
      <w:r w:rsidRPr="006F479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F4793">
        <w:rPr>
          <w:rFonts w:ascii="Times New Roman" w:eastAsia="Calibri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9.</w:t>
      </w:r>
      <w:r w:rsidRPr="006F479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F4793">
        <w:rPr>
          <w:rFonts w:ascii="Times New Roman" w:eastAsia="Calibri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11.</w:t>
      </w:r>
      <w:r w:rsidRPr="006F479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F4793">
        <w:rPr>
          <w:rFonts w:ascii="Times New Roman" w:eastAsia="Calibri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12.</w:t>
      </w:r>
      <w:r w:rsidRPr="006F479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6F4793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13.</w:t>
      </w:r>
      <w:r w:rsidRPr="006F479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F4793">
        <w:rPr>
          <w:rFonts w:ascii="Times New Roman" w:eastAsia="Calibri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B73EC" w:rsidRDefault="006B73EC" w:rsidP="006F4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793" w:rsidRPr="006F4793" w:rsidRDefault="006F4793" w:rsidP="006F4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4793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6F4793" w:rsidRPr="006F4793" w:rsidRDefault="006F4793" w:rsidP="006F47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 w:rsidRPr="006F4793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 </w:t>
      </w:r>
      <w:r w:rsidRPr="006F4793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F4793" w:rsidRPr="006F4793" w:rsidRDefault="006F4793" w:rsidP="006F47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6F479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F4793" w:rsidRPr="006F4793" w:rsidRDefault="006F4793" w:rsidP="006F4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4.</w:t>
      </w:r>
      <w:r w:rsidRPr="006F479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F4793">
        <w:rPr>
          <w:rFonts w:ascii="Times New Roman" w:eastAsia="Calibri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F4793" w:rsidRPr="006F4793" w:rsidRDefault="006F4793" w:rsidP="006F4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5.</w:t>
      </w:r>
      <w:r w:rsidRPr="006F479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F4793">
        <w:rPr>
          <w:rFonts w:ascii="Times New Roman" w:eastAsia="Calibri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F4793" w:rsidRPr="006F4793" w:rsidRDefault="006F4793" w:rsidP="006F4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F4793" w:rsidRPr="006F4793" w:rsidRDefault="006F4793" w:rsidP="006F479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lastRenderedPageBreak/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F4793" w:rsidRPr="006F4793" w:rsidRDefault="006F4793" w:rsidP="006F479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6F4793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6F4793">
        <w:rPr>
          <w:rFonts w:ascii="Times New Roman" w:eastAsia="Calibri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6F4793" w:rsidRPr="006F4793" w:rsidRDefault="006F4793" w:rsidP="006F4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793">
        <w:rPr>
          <w:rFonts w:ascii="Times New Roman" w:eastAsia="Calibri" w:hAnsi="Times New Roman" w:cs="Times New Roman"/>
          <w:sz w:val="24"/>
          <w:szCs w:val="24"/>
        </w:rPr>
        <w:t>9.</w:t>
      </w:r>
      <w:r w:rsidRPr="006F479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F4793">
        <w:rPr>
          <w:rFonts w:ascii="Times New Roman" w:eastAsia="Calibri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81F4A" w:rsidRPr="00F0091A" w:rsidRDefault="00481F4A" w:rsidP="006F4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943" w:rsidRDefault="00982CA4" w:rsidP="0027474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4740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p w:rsidR="00274740" w:rsidRDefault="00274740" w:rsidP="002747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40">
        <w:rPr>
          <w:rFonts w:ascii="Times New Roman" w:hAnsi="Times New Roman" w:cs="Times New Roman"/>
          <w:b/>
          <w:sz w:val="24"/>
          <w:szCs w:val="24"/>
        </w:rPr>
        <w:t>5 часов в неделю, всего 170 часов</w:t>
      </w:r>
    </w:p>
    <w:p w:rsidR="00274740" w:rsidRPr="00274740" w:rsidRDefault="00274740" w:rsidP="002747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10031" w:type="dxa"/>
        <w:tblLayout w:type="fixed"/>
        <w:tblLook w:val="04A0"/>
      </w:tblPr>
      <w:tblGrid>
        <w:gridCol w:w="675"/>
        <w:gridCol w:w="567"/>
        <w:gridCol w:w="1985"/>
        <w:gridCol w:w="3685"/>
        <w:gridCol w:w="1418"/>
        <w:gridCol w:w="846"/>
        <w:gridCol w:w="855"/>
      </w:tblGrid>
      <w:tr w:rsidR="00D42E3C" w:rsidRPr="006D4518" w:rsidTr="007F7969">
        <w:trPr>
          <w:trHeight w:val="1666"/>
        </w:trPr>
        <w:tc>
          <w:tcPr>
            <w:tcW w:w="675" w:type="dxa"/>
          </w:tcPr>
          <w:p w:rsidR="00D42E3C" w:rsidRPr="00D42E3C" w:rsidRDefault="00D42E3C" w:rsidP="0039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E3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42E3C" w:rsidRPr="00D42E3C" w:rsidRDefault="00D42E3C" w:rsidP="0039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42E3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42E3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42E3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" w:type="dxa"/>
          </w:tcPr>
          <w:p w:rsidR="00D42E3C" w:rsidRPr="00D42E3C" w:rsidRDefault="00D42E3C" w:rsidP="0039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E3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D42E3C" w:rsidRPr="00D42E3C" w:rsidRDefault="00D42E3C" w:rsidP="0039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E3C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3685" w:type="dxa"/>
            <w:vAlign w:val="center"/>
          </w:tcPr>
          <w:p w:rsidR="00D42E3C" w:rsidRPr="00D42E3C" w:rsidRDefault="00D42E3C" w:rsidP="0039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основных видов деятельности ученика </w:t>
            </w:r>
          </w:p>
          <w:p w:rsidR="00D42E3C" w:rsidRPr="00D42E3C" w:rsidRDefault="00D42E3C" w:rsidP="00394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3C">
              <w:rPr>
                <w:rFonts w:ascii="Times New Roman" w:hAnsi="Times New Roman" w:cs="Times New Roman"/>
                <w:sz w:val="20"/>
                <w:szCs w:val="20"/>
              </w:rPr>
              <w:t>(на уровне учебных действий)</w:t>
            </w:r>
          </w:p>
        </w:tc>
        <w:tc>
          <w:tcPr>
            <w:tcW w:w="1418" w:type="dxa"/>
          </w:tcPr>
          <w:p w:rsidR="00D42E3C" w:rsidRPr="00D42E3C" w:rsidRDefault="00D42E3C" w:rsidP="0039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E3C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846" w:type="dxa"/>
            <w:vAlign w:val="center"/>
          </w:tcPr>
          <w:p w:rsidR="00D42E3C" w:rsidRPr="00D42E3C" w:rsidRDefault="00D42E3C" w:rsidP="007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3C">
              <w:rPr>
                <w:rFonts w:ascii="Times New Roman" w:hAnsi="Times New Roman" w:cs="Times New Roman"/>
                <w:sz w:val="20"/>
                <w:szCs w:val="20"/>
              </w:rPr>
              <w:t>Планируемые сроки</w:t>
            </w:r>
          </w:p>
        </w:tc>
        <w:tc>
          <w:tcPr>
            <w:tcW w:w="855" w:type="dxa"/>
            <w:vAlign w:val="center"/>
          </w:tcPr>
          <w:p w:rsidR="00D42E3C" w:rsidRPr="00D42E3C" w:rsidRDefault="00D42E3C" w:rsidP="007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3C">
              <w:rPr>
                <w:rFonts w:ascii="Times New Roman" w:hAnsi="Times New Roman" w:cs="Times New Roman"/>
                <w:sz w:val="20"/>
                <w:szCs w:val="20"/>
              </w:rPr>
              <w:t>Скорректированные сроки</w:t>
            </w:r>
          </w:p>
        </w:tc>
      </w:tr>
      <w:tr w:rsidR="009060DB" w:rsidRPr="00C9766A" w:rsidTr="00394BB4">
        <w:tc>
          <w:tcPr>
            <w:tcW w:w="10031" w:type="dxa"/>
            <w:gridSpan w:val="7"/>
          </w:tcPr>
          <w:p w:rsidR="009060DB" w:rsidRPr="00F47B95" w:rsidRDefault="009060DB" w:rsidP="00394BB4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F47B95">
              <w:rPr>
                <w:rFonts w:ascii="Times New Roman" w:eastAsia="Calibri" w:hAnsi="Times New Roman" w:cs="Times New Roman"/>
                <w:b/>
                <w:bCs/>
              </w:rPr>
              <w:t>По</w:t>
            </w:r>
            <w:r>
              <w:rPr>
                <w:rFonts w:ascii="Times New Roman" w:hAnsi="Times New Roman"/>
                <w:b/>
                <w:bCs/>
              </w:rPr>
              <w:t xml:space="preserve">вторение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во 2 классе (</w:t>
            </w:r>
            <w:r w:rsidRPr="00F47B95">
              <w:rPr>
                <w:rFonts w:ascii="Times New Roman" w:eastAsia="Calibri" w:hAnsi="Times New Roman" w:cs="Times New Roman"/>
                <w:b/>
              </w:rPr>
              <w:t>16 ч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</w:p>
          <w:p w:rsidR="00FE3765" w:rsidRPr="00C9766A" w:rsidRDefault="00FE3765" w:rsidP="00FE3765">
            <w:pPr>
              <w:rPr>
                <w:rFonts w:ascii="Times New Roman" w:hAnsi="Times New Roman"/>
              </w:rPr>
            </w:pPr>
            <w:r w:rsidRPr="00C9766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</w:p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</w:p>
          <w:p w:rsidR="00FE3765" w:rsidRPr="00C9766A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Речь</w:t>
            </w:r>
          </w:p>
        </w:tc>
        <w:tc>
          <w:tcPr>
            <w:tcW w:w="3685" w:type="dxa"/>
          </w:tcPr>
          <w:p w:rsidR="00FE3765" w:rsidRDefault="00FE3765" w:rsidP="00FE37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язык и речь. </w:t>
            </w: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Объяснять,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каких случаях жизни мы пользуемся разными видами речи и что такое хорошая речь.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сферах употребления в России русского языка и национальных языков.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высказывания о русском языке (высказывание А. Куприна).</w:t>
            </w:r>
          </w:p>
          <w:p w:rsidR="00FE3765" w:rsidRPr="00FA06A8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выразительные средства русской речи в поэтических строках</w:t>
            </w:r>
          </w:p>
          <w:p w:rsidR="00FE3765" w:rsidRPr="00483FC3" w:rsidRDefault="00FE3765" w:rsidP="00FE3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</w:p>
          <w:p w:rsidR="00FE3765" w:rsidRPr="00453083" w:rsidRDefault="00FE3765" w:rsidP="00FE3765">
            <w:pPr>
              <w:jc w:val="center"/>
              <w:rPr>
                <w:rFonts w:ascii="Times New Roman" w:hAnsi="Times New Roman"/>
              </w:rPr>
            </w:pPr>
            <w:r w:rsidRPr="00453083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FE3765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Предложение</w:t>
            </w:r>
          </w:p>
          <w:p w:rsidR="00FE3765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 и предложение, текст и набор предложений.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 и главную мысль текста.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заголовок к заданному тексту и </w:t>
            </w: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заголовку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текста.</w:t>
            </w:r>
          </w:p>
          <w:p w:rsidR="00FE3765" w:rsidRDefault="00FE3765" w:rsidP="00FE37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части текста и </w:t>
            </w: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обосновывать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>Текст – единицы языка и речи.</w:t>
            </w:r>
          </w:p>
        </w:tc>
        <w:tc>
          <w:tcPr>
            <w:tcW w:w="3685" w:type="dxa"/>
          </w:tcPr>
          <w:p w:rsidR="00FE3765" w:rsidRPr="00F47B95" w:rsidRDefault="00FE3765" w:rsidP="00FE37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7B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Узнавать</w:t>
            </w: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изученные части речи среди других слов и в предложении, классифицировать их, приводить примеры слов изученных частей речи. </w:t>
            </w:r>
            <w:r w:rsidRPr="00F47B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Определить </w:t>
            </w: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грамматические признаки изученных частей речи и </w:t>
            </w:r>
            <w:r w:rsidRPr="00F47B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обосновывать </w:t>
            </w: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правильность их выделения.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>Слова, называющие предметы, признаки предметов, действия предметов</w:t>
            </w:r>
          </w:p>
        </w:tc>
        <w:tc>
          <w:tcPr>
            <w:tcW w:w="3685" w:type="dxa"/>
          </w:tcPr>
          <w:p w:rsidR="00FE3765" w:rsidRPr="00F47B95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Узнавать</w:t>
            </w: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изученные части речи среди других слов и в предложении, классифицировать их, приводить примеры слов изученных частей речи. </w:t>
            </w:r>
            <w:r w:rsidRPr="00F47B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Определить </w:t>
            </w: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грамматические признаки изученных частей речи и </w:t>
            </w:r>
            <w:r w:rsidRPr="00F47B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обосновывать </w:t>
            </w: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правильность их выделения.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 xml:space="preserve">Распознавание слов по вопросам, точное </w:t>
            </w:r>
            <w:r w:rsidRPr="00FA06A8">
              <w:rPr>
                <w:rFonts w:ascii="Times New Roman" w:eastAsia="Calibri" w:hAnsi="Times New Roman" w:cs="Times New Roman"/>
              </w:rPr>
              <w:lastRenderedPageBreak/>
              <w:t>употребление слов в предложении.</w:t>
            </w:r>
          </w:p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FE3765" w:rsidRPr="00F47B95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Выбират</w:t>
            </w: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>ь  имена собственные, составлять текст с выбранными именами собственными.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>Имена собственные. Заглавная буква.</w:t>
            </w:r>
          </w:p>
        </w:tc>
        <w:tc>
          <w:tcPr>
            <w:tcW w:w="3685" w:type="dxa"/>
          </w:tcPr>
          <w:p w:rsidR="00FE3765" w:rsidRPr="00F47B95" w:rsidRDefault="00FE3765" w:rsidP="00FE37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Распознавать</w:t>
            </w: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однокоренные слова, выделять в них корень.</w:t>
            </w:r>
          </w:p>
          <w:p w:rsidR="00FE3765" w:rsidRPr="00F47B95" w:rsidRDefault="00FE3765" w:rsidP="00FE37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>, сравнивать однокоренные слова и слова – синонимы, слова омонимичными корнями.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>Однокоренные слова.</w:t>
            </w:r>
          </w:p>
        </w:tc>
        <w:tc>
          <w:tcPr>
            <w:tcW w:w="3685" w:type="dxa"/>
          </w:tcPr>
          <w:p w:rsidR="00FE3765" w:rsidRPr="00F47B95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 и слог, звук и букву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A06A8">
              <w:rPr>
                <w:rFonts w:ascii="Times New Roman" w:eastAsia="Calibri" w:hAnsi="Times New Roman" w:cs="Times New Roman"/>
              </w:rPr>
              <w:t xml:space="preserve">Звуки и буквы. </w:t>
            </w:r>
            <w:r>
              <w:rPr>
                <w:rFonts w:ascii="Times New Roman" w:eastAsia="Calibri" w:hAnsi="Times New Roman" w:cs="Times New Roman"/>
              </w:rPr>
              <w:t>Буквы</w:t>
            </w:r>
            <w:r w:rsidRPr="00FA06A8">
              <w:rPr>
                <w:rFonts w:ascii="Times New Roman" w:eastAsia="Calibri" w:hAnsi="Times New Roman" w:cs="Times New Roman"/>
              </w:rPr>
              <w:t xml:space="preserve">: е, ё, </w:t>
            </w:r>
            <w:proofErr w:type="spellStart"/>
            <w:r w:rsidRPr="00FA06A8">
              <w:rPr>
                <w:rFonts w:ascii="Times New Roman" w:eastAsia="Calibri" w:hAnsi="Times New Roman" w:cs="Times New Roman"/>
              </w:rPr>
              <w:t>ю</w:t>
            </w:r>
            <w:proofErr w:type="spellEnd"/>
            <w:r w:rsidRPr="00FA06A8">
              <w:rPr>
                <w:rFonts w:ascii="Times New Roman" w:eastAsia="Calibri" w:hAnsi="Times New Roman" w:cs="Times New Roman"/>
              </w:rPr>
              <w:t>, я.</w:t>
            </w:r>
          </w:p>
        </w:tc>
        <w:tc>
          <w:tcPr>
            <w:tcW w:w="3685" w:type="dxa"/>
          </w:tcPr>
          <w:p w:rsidR="00FE3765" w:rsidRPr="00F47B95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 и слог, звук и букву, перенос слов.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Слово и слог</w:t>
            </w:r>
            <w:r w:rsidRPr="00FA06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FE3765" w:rsidRPr="00F47B95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Подбирать </w:t>
            </w: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>несколько проверочных слов с заданной орфограммой.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 xml:space="preserve"> Мягкий знак-показатель мягкости согласных.</w:t>
            </w:r>
          </w:p>
        </w:tc>
        <w:tc>
          <w:tcPr>
            <w:tcW w:w="3685" w:type="dxa"/>
          </w:tcPr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 и слог, звук и букву.</w:t>
            </w:r>
          </w:p>
          <w:p w:rsidR="00FE3765" w:rsidRPr="00F47B95" w:rsidRDefault="00FE3765" w:rsidP="00FE37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памяткой «Как сделать звукобуквенный разбор слов» Проводить звуковой и звукобуквенный разбор определенного слова.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>Подбирать несколько проверочных слов с заданной орфограммой.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среди других слов слова, которые появились в нашем языке сравнительно недавно </w:t>
            </w:r>
            <w:r w:rsidRPr="00F47B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(компьютер).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выполненного задания «Проверь себя» по учебнику.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Излагать письменно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 xml:space="preserve">Сочетания </w:t>
            </w:r>
            <w:proofErr w:type="spellStart"/>
            <w:r w:rsidRPr="00FA06A8">
              <w:rPr>
                <w:rFonts w:ascii="Times New Roman" w:eastAsia="Calibri" w:hAnsi="Times New Roman" w:cs="Times New Roman"/>
              </w:rPr>
              <w:t>жи-ши</w:t>
            </w:r>
            <w:proofErr w:type="spellEnd"/>
            <w:r w:rsidRPr="00FA06A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FA06A8">
              <w:rPr>
                <w:rFonts w:ascii="Times New Roman" w:eastAsia="Calibri" w:hAnsi="Times New Roman" w:cs="Times New Roman"/>
              </w:rPr>
              <w:t>ча-ща</w:t>
            </w:r>
            <w:proofErr w:type="spellEnd"/>
            <w:proofErr w:type="gramEnd"/>
            <w:r w:rsidRPr="00FA06A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A06A8">
              <w:rPr>
                <w:rFonts w:ascii="Times New Roman" w:eastAsia="Calibri" w:hAnsi="Times New Roman" w:cs="Times New Roman"/>
              </w:rPr>
              <w:t>чу-щу</w:t>
            </w:r>
            <w:proofErr w:type="spellEnd"/>
            <w:r w:rsidRPr="00FA06A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A06A8">
              <w:rPr>
                <w:rFonts w:ascii="Times New Roman" w:eastAsia="Calibri" w:hAnsi="Times New Roman" w:cs="Times New Roman"/>
              </w:rPr>
              <w:t>чк</w:t>
            </w:r>
            <w:proofErr w:type="spellEnd"/>
            <w:r w:rsidRPr="00FA06A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A06A8">
              <w:rPr>
                <w:rFonts w:ascii="Times New Roman" w:eastAsia="Calibri" w:hAnsi="Times New Roman" w:cs="Times New Roman"/>
              </w:rPr>
              <w:t>чн</w:t>
            </w:r>
            <w:proofErr w:type="spellEnd"/>
            <w:r w:rsidRPr="00FA06A8">
              <w:rPr>
                <w:rFonts w:ascii="Times New Roman" w:eastAsia="Calibri" w:hAnsi="Times New Roman" w:cs="Times New Roman"/>
              </w:rPr>
              <w:t>, чт.</w:t>
            </w:r>
          </w:p>
        </w:tc>
        <w:tc>
          <w:tcPr>
            <w:tcW w:w="3685" w:type="dxa"/>
            <w:vMerge w:val="restart"/>
          </w:tcPr>
          <w:p w:rsidR="00FE376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Группировать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по типу орфограммы, по месту орфограммы в слове. </w:t>
            </w: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слов с заданной орфограммой.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взаимоконтроль и самоконтроль при проверке выполненной письменной работы.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записи текста, </w:t>
            </w: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неправильно написанные слова и </w:t>
            </w: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исправлять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FE3765" w:rsidRPr="00F47B95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Подбирать </w:t>
            </w: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>несколько проверочных слов с заданной орфограммой.</w:t>
            </w:r>
          </w:p>
          <w:p w:rsidR="00FE3765" w:rsidRPr="00F47B95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над значением предложений, различных по цели высказывания (без терминологии), </w:t>
            </w: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в тексте, </w:t>
            </w: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 такого типа.</w:t>
            </w:r>
          </w:p>
          <w:p w:rsidR="00FE3765" w:rsidRPr="000B3637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устной речи логическое (смысловое) ударение и интонацию конца предложения.</w:t>
            </w:r>
          </w:p>
          <w:p w:rsidR="00FE3765" w:rsidRPr="00F47B95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Разделительный мягкий знак</w:t>
            </w:r>
            <w:r w:rsidRPr="00FA06A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>Звонкие и глухие согласные звуки. Обозначение их буквами.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FE3765" w:rsidRPr="00AB46D2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AB46D2">
              <w:rPr>
                <w:rFonts w:ascii="Times New Roman" w:eastAsia="Calibri" w:hAnsi="Times New Roman" w:cs="Times New Roman"/>
                <w:bCs/>
              </w:rPr>
              <w:t>Ударные и безударные гласные звуки, обозначение их буквами</w:t>
            </w:r>
          </w:p>
          <w:p w:rsidR="00FE3765" w:rsidRPr="00AB46D2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FE3765" w:rsidRPr="007F7969" w:rsidRDefault="00FE3765" w:rsidP="00FE3765">
            <w:pPr>
              <w:rPr>
                <w:rFonts w:ascii="Times New Roman" w:eastAsia="Calibri" w:hAnsi="Times New Roman" w:cs="Times New Roman"/>
                <w:b/>
              </w:rPr>
            </w:pPr>
            <w:r w:rsidRPr="007F7969">
              <w:rPr>
                <w:rFonts w:ascii="Times New Roman" w:eastAsia="Calibri" w:hAnsi="Times New Roman" w:cs="Times New Roman"/>
                <w:b/>
              </w:rPr>
              <w:t xml:space="preserve"> Контрольный диктант по теме: «Повторение»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над ошибками. Закрепление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0DB" w:rsidTr="00394BB4">
        <w:tc>
          <w:tcPr>
            <w:tcW w:w="10031" w:type="dxa"/>
            <w:gridSpan w:val="7"/>
          </w:tcPr>
          <w:p w:rsidR="009060DB" w:rsidRPr="000B3637" w:rsidRDefault="009060DB" w:rsidP="00394BB4">
            <w:pPr>
              <w:jc w:val="center"/>
              <w:rPr>
                <w:rFonts w:ascii="Times New Roman" w:hAnsi="Times New Roman"/>
                <w:b/>
              </w:rPr>
            </w:pPr>
            <w:r w:rsidRPr="00FA06A8">
              <w:rPr>
                <w:rFonts w:ascii="Times New Roman" w:eastAsia="Calibri" w:hAnsi="Times New Roman" w:cs="Times New Roman"/>
                <w:b/>
              </w:rPr>
              <w:t>Предложение</w:t>
            </w:r>
            <w:r>
              <w:rPr>
                <w:rFonts w:ascii="Times New Roman" w:eastAsia="Calibri" w:hAnsi="Times New Roman" w:cs="Times New Roman"/>
                <w:b/>
              </w:rPr>
              <w:t>. Словосочетание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12 ч)</w:t>
            </w: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  <w:b/>
              </w:rPr>
            </w:pPr>
            <w:r w:rsidRPr="00FA06A8">
              <w:rPr>
                <w:rFonts w:ascii="Times New Roman" w:eastAsia="Calibri" w:hAnsi="Times New Roman" w:cs="Times New Roman"/>
              </w:rPr>
              <w:t>Повествовательные, вопросительные, побудительные предложения.</w:t>
            </w:r>
          </w:p>
        </w:tc>
        <w:tc>
          <w:tcPr>
            <w:tcW w:w="3685" w:type="dxa"/>
            <w:vMerge w:val="restart"/>
          </w:tcPr>
          <w:p w:rsidR="00FE3765" w:rsidRPr="00F47B95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Классифицировать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 по цели высказывания и по интонации.</w:t>
            </w:r>
          </w:p>
          <w:p w:rsidR="00FE3765" w:rsidRPr="00F47B95" w:rsidRDefault="00FE3765" w:rsidP="00FE37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F47B95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таблицы и </w:t>
            </w: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о типах предложения.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Обосновывать з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наки препинания в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конце предложения.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и выделять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главные и второстепенные члены в предложении, распространённые и нераспространённые предложения.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Распространять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нераспространённое предложение второстепенными</w:t>
            </w:r>
            <w:r w:rsidRPr="00F47B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членами.</w:t>
            </w: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F47B95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и составлять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модели предложения, </w:t>
            </w:r>
            <w:r w:rsidRPr="00F4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4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ним предложения в тексте.</w:t>
            </w:r>
          </w:p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Изучение нового материала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Восклицательные предложения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FE3765" w:rsidRPr="007F7969" w:rsidRDefault="00FE3765" w:rsidP="00FE3765">
            <w:pPr>
              <w:rPr>
                <w:rFonts w:ascii="Times New Roman" w:eastAsia="Calibri" w:hAnsi="Times New Roman" w:cs="Times New Roman"/>
                <w:b/>
              </w:rPr>
            </w:pPr>
            <w:r w:rsidRPr="007F7969">
              <w:rPr>
                <w:rFonts w:ascii="Times New Roman" w:eastAsia="Calibri" w:hAnsi="Times New Roman" w:cs="Times New Roman"/>
                <w:b/>
              </w:rPr>
              <w:t>Сочинение по картине И.И. Левитана «Золотая осень»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над ошибками. Построение предложений и оформление их на письме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Обучающее изложение «Путешественница»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над ошибками.</w:t>
            </w:r>
          </w:p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>Главные и второстепенные члены предложения. Связь слов в предложении.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>Закрепление знаний о главных и второстепенных членах предложения. Связь слов в предложении.</w:t>
            </w:r>
          </w:p>
        </w:tc>
        <w:tc>
          <w:tcPr>
            <w:tcW w:w="3685" w:type="dxa"/>
          </w:tcPr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памяткой «Как разобрать предложение по членам». 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действия при разборе предложения по членам на основе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заданного алгоритма.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 разбора предложения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предложение по членам разбирать предложение  по членам.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из двух простых предложений одно сложное.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>Словосочетание</w:t>
            </w:r>
          </w:p>
        </w:tc>
        <w:tc>
          <w:tcPr>
            <w:tcW w:w="3685" w:type="dxa"/>
            <w:vMerge w:val="restart"/>
          </w:tcPr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 и предложение, текст и набор предложений.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 и главную мысль текста.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заголовок к заданному тексту и </w:t>
            </w: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заголовку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текста.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части текста и </w:t>
            </w: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обосновывать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правильность их выделения.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типы текстов: повествование, описание, рассуждение.</w:t>
            </w:r>
          </w:p>
          <w:p w:rsidR="00FE3765" w:rsidRPr="000B3637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Предложение и словосочетание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FE3765" w:rsidRPr="007F7969" w:rsidRDefault="00FE3765" w:rsidP="00FE3765">
            <w:pPr>
              <w:rPr>
                <w:rFonts w:ascii="Times New Roman" w:eastAsia="Calibri" w:hAnsi="Times New Roman" w:cs="Times New Roman"/>
                <w:b/>
              </w:rPr>
            </w:pPr>
            <w:r w:rsidRPr="007F7969">
              <w:rPr>
                <w:rFonts w:ascii="Times New Roman" w:eastAsia="Calibri" w:hAnsi="Times New Roman" w:cs="Times New Roman"/>
                <w:b/>
              </w:rPr>
              <w:t>Сочинение на тему: «Забавный случай с моим домашним питомцем»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FE3765">
        <w:trPr>
          <w:trHeight w:val="1265"/>
        </w:trPr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FE3765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FE3765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над ошибками  Закрепление изученного материала.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0DB" w:rsidTr="00394BB4">
        <w:tc>
          <w:tcPr>
            <w:tcW w:w="10031" w:type="dxa"/>
            <w:gridSpan w:val="7"/>
          </w:tcPr>
          <w:p w:rsidR="009060DB" w:rsidRPr="000B3637" w:rsidRDefault="009060DB" w:rsidP="0039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Текст (3 ч)</w:t>
            </w: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>Текст. Тема текста</w:t>
            </w:r>
          </w:p>
        </w:tc>
        <w:tc>
          <w:tcPr>
            <w:tcW w:w="3685" w:type="dxa"/>
            <w:vMerge w:val="restart"/>
          </w:tcPr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 и предложение, текст и набор предложений.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 и главную мысль текста.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заголовок к заданному тексту и </w:t>
            </w: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заголовку</w:t>
            </w:r>
          </w:p>
          <w:p w:rsidR="00FE3765" w:rsidRPr="000B3637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текста.</w:t>
            </w:r>
          </w:p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0B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части текста и </w:t>
            </w:r>
            <w:r w:rsidRPr="000B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обосновывать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 xml:space="preserve">Тема текста. 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  <w:b/>
              </w:rPr>
            </w:pPr>
            <w:r w:rsidRPr="00FA06A8">
              <w:rPr>
                <w:rFonts w:ascii="Times New Roman" w:eastAsia="Calibri" w:hAnsi="Times New Roman" w:cs="Times New Roman"/>
              </w:rPr>
              <w:t>Обобщение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 теме: «Текст»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0DB" w:rsidTr="00394BB4">
        <w:tc>
          <w:tcPr>
            <w:tcW w:w="10031" w:type="dxa"/>
            <w:gridSpan w:val="7"/>
          </w:tcPr>
          <w:p w:rsidR="009060DB" w:rsidRPr="009B2C98" w:rsidRDefault="009060DB" w:rsidP="0039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Состав слова (15 ч)</w:t>
            </w: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>Корень. Однокоренные слова (два признака однокоренных слов).</w:t>
            </w:r>
          </w:p>
        </w:tc>
        <w:tc>
          <w:tcPr>
            <w:tcW w:w="3685" w:type="dxa"/>
            <w:vMerge w:val="restart"/>
          </w:tcPr>
          <w:p w:rsidR="00FE3765" w:rsidRPr="009B2C98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Формулировать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определения однокоренных слов и корня слова. </w:t>
            </w: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однокоренные слова, </w:t>
            </w: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группировать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однокоренные слова (с общим корнем), </w:t>
            </w: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них корень, </w:t>
            </w: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однокоренных слов.</w:t>
            </w:r>
          </w:p>
          <w:p w:rsidR="00FE3765" w:rsidRPr="009B2C98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FE3765" w:rsidRPr="009B2C98" w:rsidRDefault="00FE3765" w:rsidP="00FE37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Формулировать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окончания.</w:t>
            </w:r>
          </w:p>
          <w:p w:rsidR="00FE3765" w:rsidRPr="009B2C98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окончания  и предлога в предложении. </w:t>
            </w: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словах приставки и суффиксы. </w:t>
            </w: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Образовывать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</w:t>
            </w:r>
            <w:r w:rsidRPr="009B2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 приставки или суффикса.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Корень слова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>Понятие об окончании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Окончание и его роль в предложении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FE3765" w:rsidRPr="007F7969" w:rsidRDefault="00FE3765" w:rsidP="00FE3765">
            <w:pPr>
              <w:rPr>
                <w:rFonts w:ascii="Times New Roman" w:eastAsia="Calibri" w:hAnsi="Times New Roman" w:cs="Times New Roman"/>
                <w:b/>
              </w:rPr>
            </w:pPr>
            <w:r w:rsidRPr="007F7969">
              <w:rPr>
                <w:rFonts w:ascii="Times New Roman" w:eastAsia="Calibri" w:hAnsi="Times New Roman" w:cs="Times New Roman"/>
                <w:b/>
              </w:rPr>
              <w:t>Сочинение по серии картинок</w:t>
            </w:r>
          </w:p>
          <w:p w:rsidR="00FE3765" w:rsidRPr="007F7969" w:rsidRDefault="00FE3765" w:rsidP="00FE3765">
            <w:pPr>
              <w:rPr>
                <w:rFonts w:ascii="Times New Roman" w:eastAsia="Calibri" w:hAnsi="Times New Roman" w:cs="Times New Roman"/>
                <w:b/>
              </w:rPr>
            </w:pPr>
            <w:r w:rsidRPr="007F7969">
              <w:rPr>
                <w:rFonts w:ascii="Times New Roman" w:eastAsia="Calibri" w:hAnsi="Times New Roman" w:cs="Times New Roman"/>
                <w:b/>
              </w:rPr>
              <w:t xml:space="preserve"> « Неожиданный гол»</w:t>
            </w:r>
          </w:p>
          <w:p w:rsidR="00FE3765" w:rsidRPr="007F7969" w:rsidRDefault="00FE3765" w:rsidP="00FE376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FE3765" w:rsidRPr="009B2C98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Рассматривать </w:t>
            </w:r>
            <w:r w:rsidRPr="009B2C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картинки, </w:t>
            </w:r>
            <w:proofErr w:type="gramStart"/>
            <w:r w:rsidRPr="009B2C98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своё  отношение</w:t>
            </w:r>
            <w:proofErr w:type="gramEnd"/>
            <w:r w:rsidRPr="009B2C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картине.</w:t>
            </w:r>
          </w:p>
          <w:p w:rsidR="00FE3765" w:rsidRPr="009B2C98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9B2C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содержание. Составлять по картине описательный текст.</w:t>
            </w:r>
          </w:p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над ошибками. Закрепление пройденного материала</w:t>
            </w:r>
          </w:p>
        </w:tc>
        <w:tc>
          <w:tcPr>
            <w:tcW w:w="3685" w:type="dxa"/>
            <w:vMerge w:val="restart"/>
          </w:tcPr>
          <w:p w:rsidR="00FE3765" w:rsidRDefault="00FE3765" w:rsidP="00FE376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9B2C98" w:rsidRDefault="00FE3765" w:rsidP="00FE37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Формулировать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определения приставки и суффикса. </w:t>
            </w:r>
          </w:p>
          <w:p w:rsidR="00FE3765" w:rsidRPr="009B2C98" w:rsidRDefault="00FE3765" w:rsidP="00FE37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приставок и суффиксов в слове.</w:t>
            </w:r>
          </w:p>
          <w:p w:rsidR="00FE3765" w:rsidRPr="009B2C98" w:rsidRDefault="00FE3765" w:rsidP="00FE37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словах приставки и суффиксы.</w:t>
            </w:r>
          </w:p>
          <w:p w:rsidR="00FE3765" w:rsidRPr="009B2C98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Образовывать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</w:t>
            </w:r>
          </w:p>
          <w:p w:rsidR="00FE3765" w:rsidRPr="009B2C98" w:rsidRDefault="00FE3765" w:rsidP="00FE37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словах приставки и суффиксы.</w:t>
            </w:r>
          </w:p>
          <w:p w:rsidR="00FE3765" w:rsidRPr="009B2C98" w:rsidRDefault="00FE3765" w:rsidP="00FE37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Образовывать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</w:t>
            </w:r>
            <w:r w:rsidRPr="009B2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 приставки. И суффикса.</w:t>
            </w:r>
          </w:p>
          <w:p w:rsidR="00FE3765" w:rsidRPr="009B2C98" w:rsidRDefault="00FE3765" w:rsidP="00FE3765">
            <w:pPr>
              <w:rPr>
                <w:rFonts w:ascii="Times New Roman" w:hAnsi="Times New Roman"/>
                <w:sz w:val="20"/>
                <w:szCs w:val="20"/>
              </w:rPr>
            </w:pP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словах приставки и суффиксы. </w:t>
            </w: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Образовывать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</w:t>
            </w:r>
            <w:r w:rsidRPr="009B2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 приставки или суффикса.</w:t>
            </w:r>
          </w:p>
          <w:p w:rsidR="00FE3765" w:rsidRPr="009B2C98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9B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выполненного задания «Проверь себя» по учебнику</w:t>
            </w:r>
          </w:p>
          <w:p w:rsidR="00FE3765" w:rsidRPr="009B2C98" w:rsidRDefault="00FE3765" w:rsidP="00FE37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Словообразовательная роль приставок и суффиксов в русском языке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rPr>
          <w:trHeight w:val="539"/>
        </w:trPr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FA06A8">
              <w:rPr>
                <w:rFonts w:ascii="Times New Roman" w:eastAsia="Calibri" w:hAnsi="Times New Roman" w:cs="Times New Roman"/>
              </w:rPr>
              <w:t>риставк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FA06A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и суффикс как </w:t>
            </w:r>
            <w:r w:rsidRPr="00FA06A8">
              <w:rPr>
                <w:rFonts w:ascii="Times New Roman" w:eastAsia="Calibri" w:hAnsi="Times New Roman" w:cs="Times New Roman"/>
              </w:rPr>
              <w:t>значимы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FA06A8">
              <w:rPr>
                <w:rFonts w:ascii="Times New Roman" w:eastAsia="Calibri" w:hAnsi="Times New Roman" w:cs="Times New Roman"/>
              </w:rPr>
              <w:t xml:space="preserve"> част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FA06A8">
              <w:rPr>
                <w:rFonts w:ascii="Times New Roman" w:eastAsia="Calibri" w:hAnsi="Times New Roman" w:cs="Times New Roman"/>
              </w:rPr>
              <w:t xml:space="preserve"> слова.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уффикс – значимая часть слова. О</w:t>
            </w:r>
            <w:r w:rsidRPr="00FA06A8">
              <w:rPr>
                <w:rFonts w:ascii="Times New Roman" w:eastAsia="Calibri" w:hAnsi="Times New Roman" w:cs="Times New Roman"/>
              </w:rPr>
              <w:t>бразование слов с помощью суффикса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</w:rPr>
              <w:t>Приставка – значимая часть слова. Образование слов с помощью приставки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Комбенированный</w:t>
            </w:r>
            <w:proofErr w:type="spellEnd"/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Суффикс и приставка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  <w:r w:rsidRPr="00FA06A8">
              <w:rPr>
                <w:rFonts w:ascii="Times New Roman" w:eastAsia="Calibri" w:hAnsi="Times New Roman" w:cs="Times New Roman"/>
                <w:b/>
                <w:bCs/>
              </w:rPr>
              <w:t>Контрольный диктант по теме: «Состав слова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29.10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2CC" w:rsidTr="007171C0">
        <w:tc>
          <w:tcPr>
            <w:tcW w:w="675" w:type="dxa"/>
          </w:tcPr>
          <w:p w:rsidR="000A72CC" w:rsidRDefault="000A72CC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</w:tcPr>
          <w:p w:rsidR="000A72CC" w:rsidRDefault="000A72CC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0A72CC" w:rsidRPr="007F7969" w:rsidRDefault="000A72CC" w:rsidP="0043779A">
            <w:pPr>
              <w:rPr>
                <w:rFonts w:ascii="Times New Roman" w:eastAsia="Calibri" w:hAnsi="Times New Roman" w:cs="Times New Roman"/>
                <w:b/>
              </w:rPr>
            </w:pPr>
            <w:r w:rsidRPr="007F7969">
              <w:rPr>
                <w:rFonts w:ascii="Times New Roman" w:eastAsia="Calibri" w:hAnsi="Times New Roman" w:cs="Times New Roman"/>
                <w:b/>
              </w:rPr>
              <w:t xml:space="preserve"> Изложение текста по вопросам « Не смей! »</w:t>
            </w:r>
          </w:p>
        </w:tc>
        <w:tc>
          <w:tcPr>
            <w:tcW w:w="3685" w:type="dxa"/>
            <w:vMerge/>
          </w:tcPr>
          <w:p w:rsidR="000A72CC" w:rsidRPr="00FA06A8" w:rsidRDefault="000A72CC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A72CC" w:rsidRDefault="000A72CC" w:rsidP="0043779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</w:tcPr>
          <w:p w:rsidR="000A72CC" w:rsidRPr="00B7659B" w:rsidRDefault="000A72CC" w:rsidP="00FE37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855" w:type="dxa"/>
          </w:tcPr>
          <w:p w:rsidR="000A72CC" w:rsidRDefault="000A72CC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2CC" w:rsidTr="007171C0">
        <w:tc>
          <w:tcPr>
            <w:tcW w:w="675" w:type="dxa"/>
          </w:tcPr>
          <w:p w:rsidR="000A72CC" w:rsidRDefault="000A72CC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</w:tcPr>
          <w:p w:rsidR="000A72CC" w:rsidRDefault="000A72CC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0A72CC" w:rsidRPr="007F7969" w:rsidRDefault="000A72CC" w:rsidP="000A72CC">
            <w:pPr>
              <w:pStyle w:val="23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Работа над </w:t>
            </w:r>
            <w:proofErr w:type="gramStart"/>
            <w:r w:rsidRPr="007F7969">
              <w:rPr>
                <w:rFonts w:ascii="Times New Roman" w:hAnsi="Times New Roman" w:cs="Times New Roman"/>
                <w:lang w:eastAsia="ru-RU"/>
              </w:rPr>
              <w:t>ошибками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допущенными в диктанте, изложении</w:t>
            </w:r>
          </w:p>
        </w:tc>
        <w:tc>
          <w:tcPr>
            <w:tcW w:w="3685" w:type="dxa"/>
            <w:vMerge/>
          </w:tcPr>
          <w:p w:rsidR="000A72CC" w:rsidRPr="00FA06A8" w:rsidRDefault="000A72CC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A72CC" w:rsidRDefault="000A72CC" w:rsidP="00437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0A72CC" w:rsidRPr="00B7659B" w:rsidRDefault="000A72CC" w:rsidP="00FE37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855" w:type="dxa"/>
          </w:tcPr>
          <w:p w:rsidR="000A72CC" w:rsidRDefault="000A72CC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2CC" w:rsidTr="007171C0">
        <w:tc>
          <w:tcPr>
            <w:tcW w:w="675" w:type="dxa"/>
          </w:tcPr>
          <w:p w:rsidR="000A72CC" w:rsidRDefault="000A72CC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567" w:type="dxa"/>
          </w:tcPr>
          <w:p w:rsidR="000A72CC" w:rsidRDefault="000A72CC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0A72CC" w:rsidRPr="00FA06A8" w:rsidRDefault="000A72CC" w:rsidP="004377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Суффикс и приставка</w:t>
            </w:r>
            <w:r>
              <w:rPr>
                <w:rFonts w:ascii="Times New Roman" w:eastAsia="Calibri" w:hAnsi="Times New Roman" w:cs="Times New Roman"/>
              </w:rPr>
              <w:t xml:space="preserve"> закрепление.</w:t>
            </w:r>
          </w:p>
        </w:tc>
        <w:tc>
          <w:tcPr>
            <w:tcW w:w="3685" w:type="dxa"/>
            <w:vMerge/>
          </w:tcPr>
          <w:p w:rsidR="000A72CC" w:rsidRPr="00FA06A8" w:rsidRDefault="000A72CC" w:rsidP="00FE37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A72CC" w:rsidRDefault="000A72CC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0A72CC" w:rsidRPr="00B7659B" w:rsidRDefault="000A72CC" w:rsidP="00FE3765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5" w:type="dxa"/>
          </w:tcPr>
          <w:p w:rsidR="000A72CC" w:rsidRDefault="000A72CC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0DB" w:rsidTr="00394BB4">
        <w:tc>
          <w:tcPr>
            <w:tcW w:w="10031" w:type="dxa"/>
            <w:gridSpan w:val="7"/>
          </w:tcPr>
          <w:p w:rsidR="009060DB" w:rsidRPr="00F9756F" w:rsidRDefault="00F9756F" w:rsidP="007F7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Правописание слов со звонкими и глухими согласными в корне</w:t>
            </w:r>
            <w:r>
              <w:rPr>
                <w:rFonts w:ascii="Times New Roman" w:hAnsi="Times New Roman" w:cs="Times New Roman"/>
                <w:b/>
              </w:rPr>
              <w:t xml:space="preserve"> (10ч.)</w:t>
            </w: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FE3765" w:rsidRPr="007F7969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проверочных и проверяемых слов с парными согласными в корне</w:t>
            </w:r>
          </w:p>
        </w:tc>
        <w:tc>
          <w:tcPr>
            <w:tcW w:w="3685" w:type="dxa"/>
            <w:vMerge w:val="restart"/>
          </w:tcPr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наличие в слове изученных и изучаемых орфограмм.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и отмечать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словах орфограммы.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действий для решения орфографических задач и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в практической деятельности.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несколько проверочных слов с за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данной орфограммой.</w:t>
            </w:r>
          </w:p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Объяснять, доказывать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правильность написания слова с изученными</w:t>
            </w:r>
            <w:r w:rsidRPr="00FE1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орфограммами.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Группировать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слова по типу орфограммы, по месту орфограммы в слове. 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примеры слов с заданной орфограммой.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взаимоконтроль и самоконтроль при проверке выполненной письменной работы.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правильность записи текста, 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неправильно написанные слова и </w:t>
            </w: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исправлять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ошибки.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Работать с орфографическим словарём: 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словарики слов с определённой орфограммой.</w:t>
            </w:r>
          </w:p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FE3765" w:rsidRPr="007F7969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 xml:space="preserve">Проверка слов с парными согласными </w:t>
            </w:r>
            <w:r>
              <w:rPr>
                <w:rFonts w:ascii="Times New Roman" w:hAnsi="Times New Roman"/>
              </w:rPr>
              <w:t xml:space="preserve">в корне 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 xml:space="preserve">Проверка слов с парными согласными на конце и в середине слова. </w:t>
            </w:r>
          </w:p>
        </w:tc>
        <w:tc>
          <w:tcPr>
            <w:tcW w:w="3685" w:type="dxa"/>
            <w:vMerge/>
          </w:tcPr>
          <w:p w:rsidR="00FE3765" w:rsidRPr="00FE1E69" w:rsidRDefault="00FE3765" w:rsidP="00FE3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Написание слов с парными согласными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FE3765" w:rsidRPr="007F7969" w:rsidRDefault="00FE3765" w:rsidP="00FE3765">
            <w:pPr>
              <w:rPr>
                <w:rFonts w:ascii="Times New Roman" w:hAnsi="Times New Roman"/>
                <w:b/>
              </w:rPr>
            </w:pPr>
            <w:r w:rsidRPr="007F7969">
              <w:rPr>
                <w:rFonts w:ascii="Times New Roman" w:hAnsi="Times New Roman"/>
                <w:b/>
              </w:rPr>
              <w:t>Изложение по рассказу Соколова- Миткова «В берлоге »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 Закрепление пройденного материала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Написание слов с парными согласными.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Написание слов с парными согласными.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  <w:b/>
              </w:rPr>
            </w:pPr>
            <w:r w:rsidRPr="00FA06A8">
              <w:rPr>
                <w:rFonts w:ascii="Times New Roman" w:hAnsi="Times New Roman"/>
                <w:b/>
              </w:rPr>
              <w:t>Диктант по теме «Парные согласные в корне»</w:t>
            </w:r>
          </w:p>
        </w:tc>
        <w:tc>
          <w:tcPr>
            <w:tcW w:w="3685" w:type="dxa"/>
            <w:vMerge w:val="restart"/>
          </w:tcPr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результаты выполненного задания «Проверь себя» по учебнику</w:t>
            </w:r>
          </w:p>
          <w:p w:rsidR="00FE3765" w:rsidRPr="00FE1E69" w:rsidRDefault="00FE3765" w:rsidP="00FE3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F" w:rsidTr="007B045A">
        <w:tc>
          <w:tcPr>
            <w:tcW w:w="10031" w:type="dxa"/>
            <w:gridSpan w:val="7"/>
          </w:tcPr>
          <w:p w:rsidR="00F9756F" w:rsidRPr="00F9756F" w:rsidRDefault="00F9756F" w:rsidP="00F97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 xml:space="preserve">Безударные гласные в </w:t>
            </w:r>
            <w:proofErr w:type="gramStart"/>
            <w:r w:rsidRPr="00D74D1D">
              <w:rPr>
                <w:rFonts w:ascii="Times New Roman" w:hAnsi="Times New Roman" w:cs="Times New Roman"/>
                <w:b/>
              </w:rPr>
              <w:t>корне слова</w:t>
            </w:r>
            <w:proofErr w:type="gramEnd"/>
            <w:r w:rsidRPr="00D74D1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(18ч.)</w:t>
            </w: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  <w:b/>
              </w:rPr>
            </w:pPr>
            <w:r w:rsidRPr="00FA06A8">
              <w:rPr>
                <w:rFonts w:ascii="Times New Roman" w:hAnsi="Times New Roman"/>
              </w:rPr>
              <w:t xml:space="preserve">Безударные гласные в </w:t>
            </w:r>
            <w:proofErr w:type="gramStart"/>
            <w:r w:rsidRPr="00FA06A8">
              <w:rPr>
                <w:rFonts w:ascii="Times New Roman" w:hAnsi="Times New Roman"/>
              </w:rPr>
              <w:t>корне слова</w:t>
            </w:r>
            <w:proofErr w:type="gramEnd"/>
            <w:r w:rsidRPr="00FA06A8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vMerge w:val="restart"/>
          </w:tcPr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Группировать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слова по типу орфограммы, по месту орфограммы в слове.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примеры слов с заданной орфограммой.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взаимоконтроль и самоконтроль при проверке выполненной письменной работы.</w:t>
            </w:r>
          </w:p>
          <w:p w:rsidR="00FE3765" w:rsidRPr="00FE1E69" w:rsidRDefault="00FE3765" w:rsidP="00FE3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слов с проверяемыми безударными гласными в корне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Комбенированный</w:t>
            </w:r>
            <w:proofErr w:type="spellEnd"/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 xml:space="preserve">Обобщение знаний о способах проверки слов с </w:t>
            </w:r>
            <w:r w:rsidRPr="00FA06A8">
              <w:rPr>
                <w:rFonts w:ascii="Times New Roman" w:hAnsi="Times New Roman"/>
              </w:rPr>
              <w:lastRenderedPageBreak/>
              <w:t>безударными гласными в корне.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FE3765" w:rsidRPr="007F7969" w:rsidRDefault="00FE3765" w:rsidP="00FE3765">
            <w:pPr>
              <w:rPr>
                <w:rFonts w:ascii="Times New Roman" w:hAnsi="Times New Roman"/>
                <w:b/>
              </w:rPr>
            </w:pPr>
            <w:r w:rsidRPr="007F7969">
              <w:rPr>
                <w:rFonts w:ascii="Times New Roman" w:hAnsi="Times New Roman"/>
                <w:b/>
              </w:rPr>
              <w:t xml:space="preserve">Сочинение «Зимние забавы детей» </w:t>
            </w:r>
          </w:p>
        </w:tc>
        <w:tc>
          <w:tcPr>
            <w:tcW w:w="3685" w:type="dxa"/>
          </w:tcPr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письменный пересказ данного текста по самостоятельно составленному плану.</w:t>
            </w:r>
          </w:p>
          <w:p w:rsidR="00FE3765" w:rsidRPr="007F79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памяткой «Как подготовиться к сочинению ».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3685" w:type="dxa"/>
          </w:tcPr>
          <w:p w:rsidR="00FE3765" w:rsidRPr="00FE1E69" w:rsidRDefault="00FE3765" w:rsidP="00FE3765">
            <w:pPr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hAnsi="Times New Roman"/>
                <w:b/>
                <w:sz w:val="20"/>
                <w:szCs w:val="20"/>
              </w:rPr>
              <w:t>Редактировать</w:t>
            </w:r>
            <w:r w:rsidRPr="00FE1E69">
              <w:rPr>
                <w:rFonts w:ascii="Times New Roman" w:hAnsi="Times New Roman"/>
                <w:sz w:val="20"/>
                <w:szCs w:val="20"/>
              </w:rPr>
              <w:t xml:space="preserve"> предложения с безударными гласными в корне.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написании слов с безударными гласными в корне</w:t>
            </w:r>
          </w:p>
        </w:tc>
        <w:tc>
          <w:tcPr>
            <w:tcW w:w="3685" w:type="dxa"/>
            <w:vMerge w:val="restart"/>
          </w:tcPr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наличие в слове изученных и изучаемых орфограмм.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и отмечать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словах орфограммы.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действий для решения орфографических задач и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в практической деятельности.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несколько проверочных слов с заданной орфограммой.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Объяснять, доказывать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правильность написания слова изученными</w:t>
            </w:r>
            <w:r w:rsidRPr="00FE1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орфограммами.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Слова с проверяемыми безударными гласными, парными согласными в корне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FE3765" w:rsidRPr="005B2447" w:rsidRDefault="00FE3765" w:rsidP="00FE3765">
            <w:pPr>
              <w:rPr>
                <w:rFonts w:ascii="Times New Roman" w:hAnsi="Times New Roman"/>
                <w:b/>
              </w:rPr>
            </w:pPr>
            <w:r w:rsidRPr="005B2447">
              <w:rPr>
                <w:rFonts w:ascii="Times New Roman" w:hAnsi="Times New Roman"/>
                <w:b/>
              </w:rPr>
              <w:t>Изложение повествовательного текста.</w:t>
            </w:r>
          </w:p>
          <w:p w:rsidR="00FE3765" w:rsidRPr="005B2447" w:rsidRDefault="00FE3765" w:rsidP="00FE3765">
            <w:pPr>
              <w:rPr>
                <w:rFonts w:ascii="Times New Roman" w:hAnsi="Times New Roman"/>
                <w:b/>
              </w:rPr>
            </w:pPr>
            <w:r w:rsidRPr="005B2447">
              <w:rPr>
                <w:rFonts w:ascii="Times New Roman" w:hAnsi="Times New Roman"/>
                <w:b/>
              </w:rPr>
              <w:t xml:space="preserve">«Заботливый зверек»  </w:t>
            </w:r>
          </w:p>
        </w:tc>
        <w:tc>
          <w:tcPr>
            <w:tcW w:w="3685" w:type="dxa"/>
          </w:tcPr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письменный пересказ данного текста по самостоятельно составленному плану.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Работа над ошибками. Закрепление знаний о предложении и написании корня слова</w:t>
            </w:r>
          </w:p>
        </w:tc>
        <w:tc>
          <w:tcPr>
            <w:tcW w:w="3685" w:type="dxa"/>
          </w:tcPr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взаимоконтроль и самоконтроль при проверке выполненной письменной работы.</w:t>
            </w:r>
          </w:p>
          <w:p w:rsidR="00FE3765" w:rsidRPr="00FE1E69" w:rsidRDefault="00FE3765" w:rsidP="00FE37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правильность записи текста, </w:t>
            </w: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неправильно написанные слова и </w:t>
            </w: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исправлять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ошибки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Восстановительный диктант </w:t>
            </w:r>
          </w:p>
        </w:tc>
        <w:tc>
          <w:tcPr>
            <w:tcW w:w="3685" w:type="dxa"/>
          </w:tcPr>
          <w:p w:rsidR="00FE3765" w:rsidRPr="00FE1E69" w:rsidRDefault="00FE3765" w:rsidP="00FE3765">
            <w:pPr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FE1E69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выполненного задания.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FE3765" w:rsidRPr="00025AAC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Слова с буквой е в корне, которая проверяется буквой ё</w:t>
            </w:r>
          </w:p>
        </w:tc>
        <w:tc>
          <w:tcPr>
            <w:tcW w:w="3685" w:type="dxa"/>
            <w:vMerge w:val="restart"/>
          </w:tcPr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наличие в слове изученных и изучаемых орфограмм.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и отмечать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словах орфограммы.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действий для решения орфографических задач и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в практической деятельности.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несколько проверочных слов с заданной орфограммой.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Объяснять, доказывать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правильность написания слова изученными</w:t>
            </w:r>
            <w:r w:rsidRPr="00FE1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орфограммами.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FE3765" w:rsidRPr="00025AAC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Слова с буквой е в корне, которая проверяется буквой ё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r w:rsidRPr="00FA06A8">
              <w:rPr>
                <w:rFonts w:ascii="Times New Roman" w:hAnsi="Times New Roman"/>
              </w:rPr>
              <w:t xml:space="preserve"> слов с двумя безударными гласными в корне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 xml:space="preserve">Правописание слов с двумя </w:t>
            </w:r>
            <w:r>
              <w:rPr>
                <w:rFonts w:ascii="Times New Roman" w:hAnsi="Times New Roman"/>
              </w:rPr>
              <w:t>безударными гласными в корне</w:t>
            </w:r>
          </w:p>
        </w:tc>
        <w:tc>
          <w:tcPr>
            <w:tcW w:w="3685" w:type="dxa"/>
            <w:vMerge w:val="restart"/>
          </w:tcPr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наличие в слове изученных и изучаемых орфограмм.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и отмечать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словах орфограммы.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действий для решения орфографических задач и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в практической деятельности.</w:t>
            </w:r>
          </w:p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несколько проверочных слов с заданной орфограммой.</w:t>
            </w:r>
          </w:p>
          <w:p w:rsidR="00FE3765" w:rsidRPr="00FE1E69" w:rsidRDefault="00FE3765" w:rsidP="00FE3765">
            <w:pPr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Объяснять, доказывать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правильность написания слова изученными</w:t>
            </w:r>
            <w:r w:rsidRPr="00FE1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орфограммами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Комбенированный</w:t>
            </w:r>
            <w:proofErr w:type="spellEnd"/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правописании слов с безударными гласными в корне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Упражнения в правописании слов с безударными </w:t>
            </w:r>
            <w:r>
              <w:rPr>
                <w:rFonts w:ascii="Times New Roman" w:hAnsi="Times New Roman"/>
              </w:rPr>
              <w:lastRenderedPageBreak/>
              <w:t>гласными в корне</w:t>
            </w:r>
          </w:p>
        </w:tc>
        <w:tc>
          <w:tcPr>
            <w:tcW w:w="3685" w:type="dxa"/>
            <w:vMerge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  <w:b/>
                <w:bCs/>
              </w:rPr>
              <w:t>Диктант по теме «Безударные гласные в корне»</w:t>
            </w:r>
          </w:p>
        </w:tc>
        <w:tc>
          <w:tcPr>
            <w:tcW w:w="3685" w:type="dxa"/>
          </w:tcPr>
          <w:p w:rsidR="00FE3765" w:rsidRPr="00FE1E69" w:rsidRDefault="00FE3765" w:rsidP="00FE3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взаимоконтроль и самоконтроль при проверке выполненной письменной работы.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67" w:type="dxa"/>
          </w:tcPr>
          <w:p w:rsidR="00FE3765" w:rsidRDefault="00FE3765" w:rsidP="00FE3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FE3765" w:rsidRPr="00FA06A8" w:rsidRDefault="00FE3765" w:rsidP="00FE3765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3685" w:type="dxa"/>
          </w:tcPr>
          <w:p w:rsidR="00FE3765" w:rsidRPr="00FE1E69" w:rsidRDefault="00FE3765" w:rsidP="00FE3765">
            <w:pPr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hAnsi="Times New Roman"/>
                <w:b/>
                <w:sz w:val="20"/>
                <w:szCs w:val="20"/>
              </w:rPr>
              <w:t>Подробно</w:t>
            </w:r>
            <w:r w:rsidRPr="00FE1E69">
              <w:rPr>
                <w:rFonts w:ascii="Times New Roman" w:hAnsi="Times New Roman"/>
                <w:sz w:val="20"/>
                <w:szCs w:val="20"/>
              </w:rPr>
              <w:t xml:space="preserve"> излагать содержание повествовательного текста.</w:t>
            </w: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B7659B" w:rsidRDefault="00FE3765" w:rsidP="00FE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5" w:type="dxa"/>
          </w:tcPr>
          <w:p w:rsidR="00FE3765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E2E" w:rsidTr="007B045A">
        <w:tc>
          <w:tcPr>
            <w:tcW w:w="10031" w:type="dxa"/>
            <w:gridSpan w:val="7"/>
          </w:tcPr>
          <w:p w:rsidR="00987E2E" w:rsidRPr="00987E2E" w:rsidRDefault="00987E2E" w:rsidP="00C2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 xml:space="preserve">Правописание слов с </w:t>
            </w:r>
            <w:r w:rsidR="00C24E6D">
              <w:rPr>
                <w:rFonts w:ascii="Times New Roman" w:hAnsi="Times New Roman" w:cs="Times New Roman"/>
                <w:b/>
              </w:rPr>
              <w:t>непроизносимым согласным звуком (6 ч.)</w:t>
            </w:r>
          </w:p>
        </w:tc>
      </w:tr>
      <w:tr w:rsidR="00FE3765" w:rsidTr="007171C0">
        <w:tc>
          <w:tcPr>
            <w:tcW w:w="675" w:type="dxa"/>
          </w:tcPr>
          <w:p w:rsidR="00FE3765" w:rsidRDefault="00FE3765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67" w:type="dxa"/>
          </w:tcPr>
          <w:p w:rsidR="00FE3765" w:rsidRDefault="00FE3765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FE3765" w:rsidRPr="004355EA" w:rsidRDefault="00FE3765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Правило проверки слов с непроизносимыми согласными.</w:t>
            </w:r>
          </w:p>
        </w:tc>
        <w:tc>
          <w:tcPr>
            <w:tcW w:w="3685" w:type="dxa"/>
            <w:vMerge w:val="restart"/>
          </w:tcPr>
          <w:p w:rsidR="00FE3765" w:rsidRDefault="00FE3765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FE1E69" w:rsidRDefault="00FE3765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Группировать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слова по типу орфограммы, по месту орфограммы в слове.</w:t>
            </w:r>
          </w:p>
          <w:p w:rsidR="00FE3765" w:rsidRDefault="00FE3765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FE1E69" w:rsidRDefault="00FE3765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примеры слов с заданной орфограммой.</w:t>
            </w:r>
          </w:p>
          <w:p w:rsidR="00FE3765" w:rsidRDefault="00FE3765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FE1E69" w:rsidRDefault="00FE3765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взаимоконтроль и самоконтроль при проверке выполненной письменной работы.</w:t>
            </w:r>
          </w:p>
          <w:p w:rsidR="00FE3765" w:rsidRDefault="00FE3765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FE1E69" w:rsidRDefault="00FE3765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правильность записи текста, </w:t>
            </w: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неправильно </w:t>
            </w:r>
          </w:p>
          <w:p w:rsidR="00FE3765" w:rsidRPr="00FE1E69" w:rsidRDefault="00FE3765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написанные слова и </w:t>
            </w: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исправлять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ошибки.</w:t>
            </w:r>
          </w:p>
          <w:p w:rsidR="00FE3765" w:rsidRPr="00FE1E69" w:rsidRDefault="00FE3765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Работать с орфографическим словарём</w:t>
            </w:r>
            <w:proofErr w:type="gramStart"/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FE3765" w:rsidRDefault="00FE3765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E3765" w:rsidRPr="00FE1E69" w:rsidRDefault="00FE3765" w:rsidP="00435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словарики слов с определённой </w:t>
            </w:r>
            <w:proofErr w:type="spellStart"/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орфограммой</w:t>
            </w:r>
            <w:proofErr w:type="gramStart"/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ценивать</w:t>
            </w:r>
            <w:proofErr w:type="spellEnd"/>
            <w:r w:rsidRPr="00FE1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1E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результаты выполненного задания «Проверь себя» по учебнику.</w:t>
            </w:r>
          </w:p>
        </w:tc>
        <w:tc>
          <w:tcPr>
            <w:tcW w:w="1418" w:type="dxa"/>
          </w:tcPr>
          <w:p w:rsidR="00FE3765" w:rsidRDefault="00FE3765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FE3765" w:rsidRPr="00C24E6D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855" w:type="dxa"/>
          </w:tcPr>
          <w:p w:rsidR="00FE3765" w:rsidRDefault="00FE3765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67" w:type="dxa"/>
          </w:tcPr>
          <w:p w:rsidR="00FE3765" w:rsidRDefault="00FE3765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FE3765" w:rsidRPr="00925C56" w:rsidRDefault="00FE3765" w:rsidP="00FE3765">
            <w:pPr>
              <w:rPr>
                <w:rFonts w:ascii="Times New Roman" w:hAnsi="Times New Roman"/>
                <w:sz w:val="20"/>
                <w:szCs w:val="20"/>
              </w:rPr>
            </w:pPr>
            <w:r w:rsidRPr="00925C56">
              <w:rPr>
                <w:rFonts w:ascii="Times New Roman" w:hAnsi="Times New Roman"/>
                <w:sz w:val="20"/>
                <w:szCs w:val="20"/>
              </w:rPr>
              <w:t>Правописание слов с непроизносимыми согласными</w:t>
            </w:r>
          </w:p>
        </w:tc>
        <w:tc>
          <w:tcPr>
            <w:tcW w:w="3685" w:type="dxa"/>
            <w:vMerge/>
          </w:tcPr>
          <w:p w:rsidR="00FE3765" w:rsidRPr="00FA06A8" w:rsidRDefault="00FE3765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FE3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C24E6D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855" w:type="dxa"/>
          </w:tcPr>
          <w:p w:rsidR="00FE3765" w:rsidRDefault="00FE3765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567" w:type="dxa"/>
          </w:tcPr>
          <w:p w:rsidR="00FE3765" w:rsidRDefault="00FE3765" w:rsidP="00987E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FE3765" w:rsidRPr="00925C56" w:rsidRDefault="00FE3765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925C56">
              <w:rPr>
                <w:rFonts w:ascii="Times New Roman" w:hAnsi="Times New Roman"/>
                <w:sz w:val="20"/>
                <w:szCs w:val="20"/>
              </w:rPr>
              <w:t>Правописание слов с непроизносимыми согласными</w:t>
            </w:r>
          </w:p>
        </w:tc>
        <w:tc>
          <w:tcPr>
            <w:tcW w:w="3685" w:type="dxa"/>
            <w:vMerge/>
          </w:tcPr>
          <w:p w:rsidR="00FE3765" w:rsidRPr="00FA06A8" w:rsidRDefault="00FE3765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925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C24E6D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855" w:type="dxa"/>
          </w:tcPr>
          <w:p w:rsidR="00FE3765" w:rsidRDefault="00FE3765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7E9" w:rsidTr="007171C0">
        <w:tc>
          <w:tcPr>
            <w:tcW w:w="675" w:type="dxa"/>
          </w:tcPr>
          <w:p w:rsidR="00CE07E9" w:rsidRDefault="00CE07E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567" w:type="dxa"/>
          </w:tcPr>
          <w:p w:rsidR="00CE07E9" w:rsidRDefault="00CE07E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CE07E9" w:rsidRPr="00CE07E9" w:rsidRDefault="00CE07E9" w:rsidP="0043779A">
            <w:pPr>
              <w:rPr>
                <w:rFonts w:ascii="Times New Roman" w:hAnsi="Times New Roman"/>
              </w:rPr>
            </w:pPr>
            <w:r w:rsidRPr="00CE07E9">
              <w:rPr>
                <w:rFonts w:ascii="Times New Roman" w:hAnsi="Times New Roman"/>
              </w:rPr>
              <w:t>Правописание слов с непроизносимыми согласными</w:t>
            </w:r>
          </w:p>
        </w:tc>
        <w:tc>
          <w:tcPr>
            <w:tcW w:w="3685" w:type="dxa"/>
            <w:vMerge/>
          </w:tcPr>
          <w:p w:rsidR="00CE07E9" w:rsidRPr="00FA06A8" w:rsidRDefault="00CE07E9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E07E9" w:rsidRDefault="00CE07E9" w:rsidP="00437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CE07E9" w:rsidRPr="00C24E6D" w:rsidRDefault="00CE07E9" w:rsidP="00FE37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855" w:type="dxa"/>
          </w:tcPr>
          <w:p w:rsidR="00CE07E9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765" w:rsidTr="007171C0">
        <w:tc>
          <w:tcPr>
            <w:tcW w:w="675" w:type="dxa"/>
          </w:tcPr>
          <w:p w:rsidR="00FE3765" w:rsidRDefault="00FE3765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67" w:type="dxa"/>
          </w:tcPr>
          <w:p w:rsidR="00FE3765" w:rsidRDefault="00FE3765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FE3765" w:rsidRPr="00925C56" w:rsidRDefault="00CE07E9" w:rsidP="00925C56">
            <w:pPr>
              <w:rPr>
                <w:rFonts w:ascii="Times New Roman" w:hAnsi="Times New Roman"/>
                <w:sz w:val="20"/>
                <w:szCs w:val="20"/>
              </w:rPr>
            </w:pPr>
            <w:r w:rsidRPr="00C55BAC">
              <w:rPr>
                <w:rFonts w:ascii="Times New Roman" w:hAnsi="Times New Roman"/>
                <w:bCs/>
              </w:rPr>
              <w:t xml:space="preserve">Правописание слов типа </w:t>
            </w:r>
            <w:proofErr w:type="gramStart"/>
            <w:r w:rsidRPr="00C55BAC">
              <w:rPr>
                <w:rFonts w:ascii="Times New Roman" w:hAnsi="Times New Roman"/>
                <w:bCs/>
                <w:i/>
              </w:rPr>
              <w:t>чудесный</w:t>
            </w:r>
            <w:proofErr w:type="gramEnd"/>
            <w:r w:rsidRPr="00C55BAC">
              <w:rPr>
                <w:rFonts w:ascii="Times New Roman" w:hAnsi="Times New Roman"/>
                <w:bCs/>
                <w:i/>
              </w:rPr>
              <w:t>, опасный</w:t>
            </w:r>
          </w:p>
        </w:tc>
        <w:tc>
          <w:tcPr>
            <w:tcW w:w="3685" w:type="dxa"/>
            <w:vMerge/>
          </w:tcPr>
          <w:p w:rsidR="00FE3765" w:rsidRPr="00FA06A8" w:rsidRDefault="00FE3765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3765" w:rsidRDefault="00FE3765" w:rsidP="00925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FE3765" w:rsidRPr="00925C56" w:rsidRDefault="00FE3765" w:rsidP="00FE37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855" w:type="dxa"/>
          </w:tcPr>
          <w:p w:rsidR="00FE3765" w:rsidRDefault="00FE3765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7E9" w:rsidTr="007171C0">
        <w:tc>
          <w:tcPr>
            <w:tcW w:w="675" w:type="dxa"/>
          </w:tcPr>
          <w:p w:rsidR="00CE07E9" w:rsidRDefault="00CE07E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67" w:type="dxa"/>
          </w:tcPr>
          <w:p w:rsidR="00CE07E9" w:rsidRDefault="00CE07E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CE07E9" w:rsidRPr="00C55BAC" w:rsidRDefault="00CE07E9" w:rsidP="00394BB4">
            <w:r>
              <w:rPr>
                <w:rFonts w:ascii="Times New Roman" w:hAnsi="Times New Roman"/>
                <w:b/>
                <w:bCs/>
              </w:rPr>
              <w:t>Контрольный диктант</w:t>
            </w:r>
            <w:r w:rsidRPr="00FA06A8">
              <w:rPr>
                <w:rFonts w:ascii="Times New Roman" w:hAnsi="Times New Roman"/>
                <w:b/>
                <w:bCs/>
              </w:rPr>
              <w:t xml:space="preserve"> по теме «Непроизносимые согласные»</w:t>
            </w:r>
          </w:p>
        </w:tc>
        <w:tc>
          <w:tcPr>
            <w:tcW w:w="3685" w:type="dxa"/>
            <w:vMerge/>
          </w:tcPr>
          <w:p w:rsidR="00CE07E9" w:rsidRPr="00FA06A8" w:rsidRDefault="00CE07E9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E07E9" w:rsidRDefault="00CE07E9" w:rsidP="00437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846" w:type="dxa"/>
          </w:tcPr>
          <w:p w:rsidR="00CE07E9" w:rsidRPr="00925C56" w:rsidRDefault="00CE07E9" w:rsidP="00FE37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855" w:type="dxa"/>
          </w:tcPr>
          <w:p w:rsidR="00CE07E9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B045A">
        <w:tc>
          <w:tcPr>
            <w:tcW w:w="10031" w:type="dxa"/>
            <w:gridSpan w:val="7"/>
          </w:tcPr>
          <w:p w:rsidR="00925C56" w:rsidRPr="004355EA" w:rsidRDefault="00925C56" w:rsidP="007B0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Обобщение правил  о правописании корня</w:t>
            </w:r>
            <w:r>
              <w:rPr>
                <w:rFonts w:ascii="Times New Roman" w:hAnsi="Times New Roman" w:cs="Times New Roman"/>
                <w:b/>
              </w:rPr>
              <w:t xml:space="preserve"> (3ч.)</w:t>
            </w: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925C56" w:rsidRPr="00FA06A8" w:rsidRDefault="00CE07E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="00925C56" w:rsidRPr="00FA06A8">
              <w:rPr>
                <w:rFonts w:ascii="Times New Roman" w:hAnsi="Times New Roman"/>
              </w:rPr>
              <w:t>Обобщение правил о правописании корня.</w:t>
            </w:r>
          </w:p>
        </w:tc>
        <w:tc>
          <w:tcPr>
            <w:tcW w:w="3685" w:type="dxa"/>
            <w:vMerge w:val="restart"/>
          </w:tcPr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E0C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наличие в слове изученных и изучаемых орфограмм.</w:t>
            </w:r>
          </w:p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E0C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и отмечать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словах орфограммы.</w:t>
            </w:r>
          </w:p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E0C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действий для решения орфографических задач и</w:t>
            </w:r>
          </w:p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E0C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в практической деятельности.</w:t>
            </w:r>
          </w:p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E0C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несколько проверочных слов с заданной орфограммой.</w:t>
            </w:r>
          </w:p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E0C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Объяснять, доказывать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правильность написания слова с </w:t>
            </w:r>
            <w:proofErr w:type="gramStart"/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изученными</w:t>
            </w:r>
            <w:proofErr w:type="gramEnd"/>
          </w:p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орфограммами.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925C56" w:rsidRDefault="00FE3765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25C5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25C56" w:rsidRPr="004355EA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Сопоставление правил правописания безударных гласных, парных и непроизносимых согласных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3685" w:type="dxa"/>
            <w:vMerge/>
          </w:tcPr>
          <w:p w:rsidR="00925C56" w:rsidRPr="000E0C38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925C56" w:rsidRDefault="00FE3765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25C5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925C56" w:rsidRPr="004355EA" w:rsidRDefault="00925C56" w:rsidP="007B0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правил правописания корней слов</w:t>
            </w: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925C56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25C5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B045A">
        <w:tc>
          <w:tcPr>
            <w:tcW w:w="10031" w:type="dxa"/>
            <w:gridSpan w:val="7"/>
          </w:tcPr>
          <w:p w:rsidR="00925C56" w:rsidRPr="00E50844" w:rsidRDefault="00925C56" w:rsidP="00E50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Правописание приставок и безударных гласных в корнях слов с приставками</w:t>
            </w:r>
            <w:r>
              <w:rPr>
                <w:rFonts w:ascii="Times New Roman" w:hAnsi="Times New Roman" w:cs="Times New Roman"/>
                <w:b/>
              </w:rPr>
              <w:t xml:space="preserve"> (7ч.)</w:t>
            </w: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Приставка</w:t>
            </w:r>
          </w:p>
          <w:p w:rsidR="00925C56" w:rsidRPr="00935E0C" w:rsidRDefault="00925C56" w:rsidP="0039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E0C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Группировать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слова по типу орфограммы, по месту орфограммы в слове. </w:t>
            </w:r>
            <w:r w:rsidRPr="000E0C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примеры слов с заданной орфограммой.</w:t>
            </w:r>
          </w:p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925C56" w:rsidRPr="000E0C3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E0C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взаимоконтроль и самоконтроль при проверке выполненной письменной работы.</w:t>
            </w:r>
          </w:p>
          <w:p w:rsidR="00925C56" w:rsidRPr="000E0C38" w:rsidRDefault="00925C56" w:rsidP="00394BB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25C56" w:rsidRPr="000E0C38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E0C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правильность записи текста, </w:t>
            </w:r>
            <w:r w:rsidRPr="000E0C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неправильно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написанные слова и </w:t>
            </w:r>
            <w:r w:rsidRPr="000E0C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исправлять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ошибки</w:t>
            </w:r>
            <w:r w:rsidRPr="000E0C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5C56" w:rsidRPr="000E0C38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Работать с орфографическим </w:t>
            </w:r>
          </w:p>
          <w:p w:rsidR="00925C56" w:rsidRPr="000E0C38" w:rsidRDefault="00925C56" w:rsidP="00394BB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словарём. </w:t>
            </w:r>
          </w:p>
          <w:p w:rsidR="00925C56" w:rsidRPr="00FA06A8" w:rsidRDefault="00925C56" w:rsidP="00394BB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E0C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0E0C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словарики слов с определённой орфограммой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846" w:type="dxa"/>
          </w:tcPr>
          <w:p w:rsidR="00925C56" w:rsidRPr="00925C56" w:rsidRDefault="00CE07E9" w:rsidP="00CE07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25C5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приставок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925C56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25C5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безударных гласных в приставках</w:t>
            </w: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925C56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925C5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Упражнения в </w:t>
            </w:r>
            <w:r>
              <w:rPr>
                <w:rFonts w:ascii="Times New Roman" w:hAnsi="Times New Roman"/>
              </w:rPr>
              <w:lastRenderedPageBreak/>
              <w:t xml:space="preserve">правописании </w:t>
            </w:r>
            <w:r w:rsidRPr="00FA06A8">
              <w:rPr>
                <w:rFonts w:ascii="Times New Roman" w:hAnsi="Times New Roman"/>
              </w:rPr>
              <w:t>приставок.</w:t>
            </w:r>
          </w:p>
        </w:tc>
        <w:tc>
          <w:tcPr>
            <w:tcW w:w="3685" w:type="dxa"/>
            <w:vMerge/>
          </w:tcPr>
          <w:p w:rsidR="00925C56" w:rsidRPr="000E0C38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</w:t>
            </w:r>
            <w:r>
              <w:rPr>
                <w:rFonts w:ascii="Times New Roman" w:hAnsi="Times New Roman"/>
              </w:rPr>
              <w:lastRenderedPageBreak/>
              <w:t>анный</w:t>
            </w:r>
          </w:p>
        </w:tc>
        <w:tc>
          <w:tcPr>
            <w:tcW w:w="846" w:type="dxa"/>
          </w:tcPr>
          <w:p w:rsidR="00925C56" w:rsidRPr="00925C56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925C5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925C56" w:rsidRPr="005B2447" w:rsidRDefault="00925C56" w:rsidP="007B045A">
            <w:pPr>
              <w:rPr>
                <w:rFonts w:ascii="Times New Roman" w:hAnsi="Times New Roman"/>
                <w:b/>
              </w:rPr>
            </w:pPr>
            <w:r w:rsidRPr="005B2447">
              <w:rPr>
                <w:rFonts w:ascii="Times New Roman" w:hAnsi="Times New Roman"/>
                <w:b/>
              </w:rPr>
              <w:t>Обучающее изложение «Алёшкина яблоня»</w:t>
            </w: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</w:tcPr>
          <w:p w:rsidR="00925C56" w:rsidRPr="00CE07E9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Предлоги и приставки</w:t>
            </w: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E50844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925C56" w:rsidRDefault="00925C56" w:rsidP="007B0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правописании слов с предлогами и приставками</w:t>
            </w:r>
            <w:r w:rsidRPr="00FA06A8">
              <w:rPr>
                <w:rFonts w:ascii="Times New Roman" w:hAnsi="Times New Roman"/>
              </w:rPr>
              <w:t>.</w:t>
            </w:r>
          </w:p>
          <w:p w:rsidR="00925C56" w:rsidRPr="00FA06A8" w:rsidRDefault="00925C56" w:rsidP="007B045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E50844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B045A">
        <w:tc>
          <w:tcPr>
            <w:tcW w:w="10031" w:type="dxa"/>
            <w:gridSpan w:val="7"/>
          </w:tcPr>
          <w:p w:rsidR="00925C56" w:rsidRPr="0032553D" w:rsidRDefault="00925C56" w:rsidP="00325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D1D">
              <w:rPr>
                <w:rFonts w:ascii="Times New Roman" w:hAnsi="Times New Roman" w:cs="Times New Roman"/>
                <w:b/>
              </w:rPr>
              <w:t>Разделительный твёрдый знак</w:t>
            </w:r>
            <w:r>
              <w:rPr>
                <w:rFonts w:ascii="Times New Roman" w:hAnsi="Times New Roman" w:cs="Times New Roman"/>
                <w:b/>
              </w:rPr>
              <w:t xml:space="preserve"> (5ч.)</w:t>
            </w: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925C56" w:rsidRPr="000E0C38" w:rsidRDefault="00925C56" w:rsidP="007B045A">
            <w:pPr>
              <w:ind w:right="113"/>
              <w:rPr>
                <w:rFonts w:ascii="Times New Roman" w:hAnsi="Times New Roman"/>
                <w:b/>
                <w:bCs/>
              </w:rPr>
            </w:pPr>
            <w:r w:rsidRPr="00FA06A8">
              <w:rPr>
                <w:rFonts w:ascii="Times New Roman" w:hAnsi="Times New Roman"/>
              </w:rPr>
              <w:t>Разделительный твердый знак.</w:t>
            </w:r>
          </w:p>
        </w:tc>
        <w:tc>
          <w:tcPr>
            <w:tcW w:w="3685" w:type="dxa"/>
            <w:vMerge w:val="restart"/>
          </w:tcPr>
          <w:p w:rsidR="00925C56" w:rsidRPr="006E250E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25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6E2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наличие в слове изученных и изучаемых орфограмм.</w:t>
            </w:r>
          </w:p>
          <w:p w:rsidR="00925C56" w:rsidRPr="006E250E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25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и отмечать </w:t>
            </w:r>
            <w:r w:rsidRPr="006E2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словах орфограммы.</w:t>
            </w:r>
          </w:p>
          <w:p w:rsidR="00925C56" w:rsidRPr="006E250E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25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6E2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действий для решения орфографических задач и</w:t>
            </w:r>
          </w:p>
          <w:p w:rsidR="00925C56" w:rsidRPr="006E250E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25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6E2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в практической деятельности.</w:t>
            </w:r>
          </w:p>
          <w:p w:rsidR="00925C56" w:rsidRPr="006E250E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25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6E2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несколько проверочных слов с заданной орфограммой.</w:t>
            </w:r>
          </w:p>
          <w:p w:rsidR="00925C56" w:rsidRPr="006E250E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25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Объяснять, доказывать </w:t>
            </w:r>
            <w:r w:rsidRPr="006E2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правильность написания слова с изученными</w:t>
            </w:r>
            <w:r w:rsidRPr="006E250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E2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орфограммами.</w:t>
            </w:r>
          </w:p>
          <w:p w:rsidR="00925C56" w:rsidRPr="006E250E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6E250E">
              <w:rPr>
                <w:rFonts w:ascii="Times New Roman" w:hAnsi="Times New Roman"/>
                <w:b/>
                <w:sz w:val="20"/>
                <w:szCs w:val="20"/>
              </w:rPr>
              <w:t>Произносить</w:t>
            </w:r>
            <w:r w:rsidRPr="006E250E">
              <w:rPr>
                <w:rFonts w:ascii="Times New Roman" w:hAnsi="Times New Roman"/>
                <w:sz w:val="20"/>
                <w:szCs w:val="20"/>
              </w:rPr>
              <w:t xml:space="preserve"> и слушать слова с разделительным и твердым знаком.</w:t>
            </w:r>
          </w:p>
          <w:p w:rsidR="00925C56" w:rsidRPr="006E250E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6E250E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6E250E">
              <w:rPr>
                <w:rFonts w:ascii="Times New Roman" w:hAnsi="Times New Roman"/>
                <w:sz w:val="20"/>
                <w:szCs w:val="20"/>
              </w:rPr>
              <w:t xml:space="preserve"> в чем особенность их произношения</w:t>
            </w:r>
          </w:p>
          <w:p w:rsidR="00925C56" w:rsidRPr="006E250E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25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6E2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взаимоконтроль и самоконтроль при проверке выполненной письменной работы.</w:t>
            </w:r>
          </w:p>
          <w:p w:rsidR="00925C56" w:rsidRPr="005B2447" w:rsidRDefault="00925C56" w:rsidP="005B2447">
            <w:pPr>
              <w:rPr>
                <w:rFonts w:ascii="Times New Roman" w:hAnsi="Times New Roman"/>
                <w:sz w:val="20"/>
                <w:szCs w:val="20"/>
              </w:rPr>
            </w:pPr>
            <w:r w:rsidRPr="006E25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6E2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правильность записи текста, </w:t>
            </w:r>
            <w:r w:rsidRPr="006E25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6E2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неправильно написанные слова и </w:t>
            </w:r>
            <w:r w:rsidRPr="006E25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исправлять </w:t>
            </w:r>
            <w:r w:rsidRPr="006E2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ошибки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CE07E9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25C56" w:rsidRPr="000E0C38" w:rsidRDefault="00925C56" w:rsidP="007B045A">
            <w:pPr>
              <w:ind w:right="113"/>
              <w:rPr>
                <w:rFonts w:ascii="Times New Roman" w:hAnsi="Times New Roman"/>
                <w:b/>
                <w:bCs/>
              </w:rPr>
            </w:pPr>
            <w:r w:rsidRPr="00FA06A8">
              <w:rPr>
                <w:rFonts w:ascii="Times New Roman" w:hAnsi="Times New Roman"/>
              </w:rPr>
              <w:t xml:space="preserve">Разделительный твердый </w:t>
            </w:r>
            <w:r>
              <w:rPr>
                <w:rFonts w:ascii="Times New Roman" w:hAnsi="Times New Roman"/>
              </w:rPr>
              <w:t xml:space="preserve">и мягкий </w:t>
            </w:r>
            <w:r w:rsidRPr="00FA06A8"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</w:rPr>
              <w:t>и</w:t>
            </w:r>
            <w:r w:rsidRPr="00FA06A8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CE07E9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925C56" w:rsidRPr="0032553D" w:rsidRDefault="00925C56" w:rsidP="00394BB4">
            <w:pPr>
              <w:ind w:right="113"/>
              <w:rPr>
                <w:rFonts w:ascii="Times New Roman" w:hAnsi="Times New Roman"/>
                <w:bCs/>
              </w:rPr>
            </w:pPr>
            <w:r w:rsidRPr="0032553D">
              <w:rPr>
                <w:rFonts w:ascii="Times New Roman" w:hAnsi="Times New Roman"/>
                <w:bCs/>
              </w:rPr>
              <w:t>Обобщение знаний о правописании разделительных твёрдого и мягкого знаков</w:t>
            </w:r>
          </w:p>
        </w:tc>
        <w:tc>
          <w:tcPr>
            <w:tcW w:w="3685" w:type="dxa"/>
            <w:vMerge/>
          </w:tcPr>
          <w:p w:rsidR="00925C56" w:rsidRPr="006E250E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CE07E9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925C56" w:rsidRPr="005B2447" w:rsidRDefault="00925C56" w:rsidP="00394BB4">
            <w:pPr>
              <w:rPr>
                <w:rFonts w:ascii="Times New Roman" w:hAnsi="Times New Roman"/>
                <w:b/>
              </w:rPr>
            </w:pPr>
            <w:r w:rsidRPr="005B2447">
              <w:rPr>
                <w:rFonts w:ascii="Times New Roman" w:hAnsi="Times New Roman"/>
                <w:b/>
              </w:rPr>
              <w:t>Обучающее изложение</w:t>
            </w: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</w:tcPr>
          <w:p w:rsidR="00925C56" w:rsidRPr="00CE07E9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CE07E9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B045A">
        <w:tc>
          <w:tcPr>
            <w:tcW w:w="10031" w:type="dxa"/>
            <w:gridSpan w:val="7"/>
          </w:tcPr>
          <w:p w:rsidR="00925C56" w:rsidRDefault="00925C56" w:rsidP="00325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6A8">
              <w:rPr>
                <w:rFonts w:ascii="Times New Roman" w:hAnsi="Times New Roman"/>
                <w:b/>
              </w:rPr>
              <w:t>Части речи</w:t>
            </w:r>
            <w:r>
              <w:rPr>
                <w:rFonts w:ascii="Times New Roman" w:hAnsi="Times New Roman"/>
                <w:b/>
              </w:rPr>
              <w:t xml:space="preserve"> (5 ч)</w:t>
            </w: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925C56" w:rsidRPr="00FA06A8" w:rsidRDefault="00925C56" w:rsidP="007B045A">
            <w:pPr>
              <w:rPr>
                <w:rFonts w:ascii="Times New Roman" w:hAnsi="Times New Roman"/>
                <w:b/>
              </w:rPr>
            </w:pPr>
            <w:r w:rsidRPr="00FA06A8">
              <w:rPr>
                <w:rFonts w:ascii="Times New Roman" w:hAnsi="Times New Roman"/>
              </w:rPr>
              <w:t>Понятие о частях речи.</w:t>
            </w:r>
          </w:p>
        </w:tc>
        <w:tc>
          <w:tcPr>
            <w:tcW w:w="3685" w:type="dxa"/>
            <w:vMerge w:val="restart"/>
          </w:tcPr>
          <w:p w:rsidR="00925C56" w:rsidRPr="00FA06A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5F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7B5F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изученным признакам слова различных частей речи. </w:t>
            </w:r>
            <w:r w:rsidRPr="007B5F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Классифицировать </w:t>
            </w:r>
            <w:r w:rsidRPr="007B5F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слова по частям речи (имя существительное, имя прилагательное, глагол, местоимение, имя числительное). </w:t>
            </w:r>
            <w:r w:rsidRPr="007B5F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7B5F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примеры слов изученных частей речи.</w:t>
            </w:r>
          </w:p>
          <w:p w:rsidR="00925C56" w:rsidRPr="007B5FF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7B5F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7B5F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имена существительные среди слов других частей речи, </w:t>
            </w:r>
            <w:r w:rsidRPr="007B5F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7B5F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лексическое значение местоимений. </w:t>
            </w:r>
          </w:p>
          <w:p w:rsidR="00925C56" w:rsidRDefault="00925C56" w:rsidP="001B5C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5F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имена прилагательные</w:t>
            </w:r>
            <w:r w:rsidRPr="007B5F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среди слов других частей речи, </w:t>
            </w:r>
            <w:r w:rsidRPr="007B5F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7B5F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лексическое значение имён существительных.</w:t>
            </w:r>
          </w:p>
          <w:p w:rsidR="00925C56" w:rsidRPr="00FA06A8" w:rsidRDefault="00925C56" w:rsidP="001B5C4D">
            <w:pPr>
              <w:rPr>
                <w:rFonts w:ascii="Times New Roman" w:hAnsi="Times New Roman"/>
              </w:rPr>
            </w:pPr>
            <w:r w:rsidRPr="007B5F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глаголы</w:t>
            </w:r>
            <w:r w:rsidRPr="007B5F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среди слов других частей речи,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CE07E9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25C56" w:rsidRPr="00FA06A8" w:rsidRDefault="00925C56" w:rsidP="007B0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CE07E9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925C56" w:rsidRPr="001B5C4D" w:rsidRDefault="00925C56" w:rsidP="00394BB4">
            <w:pPr>
              <w:rPr>
                <w:rFonts w:ascii="Times New Roman" w:hAnsi="Times New Roman"/>
              </w:rPr>
            </w:pPr>
            <w:r w:rsidRPr="001B5C4D">
              <w:rPr>
                <w:rFonts w:ascii="Times New Roman" w:hAnsi="Times New Roman"/>
              </w:rPr>
              <w:t>Упражнения в определении частей речи</w:t>
            </w: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7B04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CE07E9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925C56" w:rsidRPr="00FA06A8" w:rsidRDefault="00925C56" w:rsidP="007B045A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Изменение имен существительных, прилагательных и глаголов по числам.</w:t>
            </w:r>
          </w:p>
        </w:tc>
        <w:tc>
          <w:tcPr>
            <w:tcW w:w="3685" w:type="dxa"/>
            <w:vMerge/>
          </w:tcPr>
          <w:p w:rsidR="00925C56" w:rsidRPr="007B5FF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CE07E9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 и их правильное употребление</w:t>
            </w:r>
          </w:p>
        </w:tc>
        <w:tc>
          <w:tcPr>
            <w:tcW w:w="3685" w:type="dxa"/>
            <w:vMerge/>
          </w:tcPr>
          <w:p w:rsidR="00925C56" w:rsidRPr="007B5FF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CE07E9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B045A">
        <w:tc>
          <w:tcPr>
            <w:tcW w:w="10031" w:type="dxa"/>
            <w:gridSpan w:val="7"/>
          </w:tcPr>
          <w:p w:rsidR="00925C56" w:rsidRDefault="00925C56" w:rsidP="001B5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D1D">
              <w:rPr>
                <w:rFonts w:ascii="Times New Roman" w:hAnsi="Times New Roman" w:cs="Times New Roman"/>
                <w:b/>
              </w:rPr>
              <w:t>Имя существительное</w:t>
            </w:r>
            <w:r>
              <w:rPr>
                <w:rFonts w:ascii="Times New Roman" w:hAnsi="Times New Roman" w:cs="Times New Roman"/>
                <w:b/>
              </w:rPr>
              <w:t xml:space="preserve"> (20 ч.)</w:t>
            </w:r>
          </w:p>
        </w:tc>
      </w:tr>
      <w:tr w:rsidR="00925C56" w:rsidTr="009C2575">
        <w:trPr>
          <w:trHeight w:val="65"/>
        </w:trPr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925C56" w:rsidRPr="00FA06A8" w:rsidRDefault="00925C56" w:rsidP="007B0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существительное и его роль в речи.</w:t>
            </w:r>
          </w:p>
        </w:tc>
        <w:tc>
          <w:tcPr>
            <w:tcW w:w="3685" w:type="dxa"/>
            <w:vMerge w:val="restart"/>
          </w:tcPr>
          <w:p w:rsidR="00925C56" w:rsidRPr="00403DAA" w:rsidRDefault="00925C56" w:rsidP="00394B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имена существительные среди слов других частей речи, </w:t>
            </w:r>
          </w:p>
          <w:p w:rsidR="00925C56" w:rsidRPr="00403DAA" w:rsidRDefault="00925C56" w:rsidP="00394B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лексическое значение имён существительных.</w:t>
            </w:r>
          </w:p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среди однокоренных слов имена существительные</w:t>
            </w:r>
          </w:p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Работать с текстом: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определять тему, главную мысль, тип текста, выделять в тексте части, соответствующие плану, выписать трудные слова, записать текст по памяти.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собственные и нарицательные имена существительные, </w:t>
            </w: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значение имён собственных.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Обосновывать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написание заглавной буквы в именах собственных.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над толкованием значения некоторых имён. </w:t>
            </w: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 помощью взрослых) рассказ о своём имени.</w:t>
            </w:r>
          </w:p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Обосновывать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написание заглавной буквы в именах собственных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 имён существительных.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Классифицировать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имена существительные по роду и </w:t>
            </w: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обосновывать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правильность определения рода.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число имён существительных. </w:t>
            </w: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Изменять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форму числа имён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существительных.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имена существительные, имеющие форму одного числа.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 имён существительных.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Классифицировать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имена существительные по роду и </w:t>
            </w: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обосновывать</w:t>
            </w:r>
          </w:p>
          <w:p w:rsidR="00925C56" w:rsidRPr="007B5FF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правильность определения рода.</w:t>
            </w:r>
          </w:p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устный и письменный рассказ.</w:t>
            </w:r>
          </w:p>
          <w:p w:rsidR="00925C56" w:rsidRPr="00FA06A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06A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Анализировать </w:t>
            </w:r>
            <w:r w:rsidRPr="00FA06A8">
              <w:rPr>
                <w:rFonts w:ascii="Times New Roman" w:eastAsia="Times New Roman" w:hAnsi="Times New Roman"/>
                <w:color w:val="000000"/>
              </w:rPr>
              <w:t>таблицу «Склонение имён существительных» по вопросам учебника.</w:t>
            </w:r>
          </w:p>
          <w:p w:rsidR="00925C56" w:rsidRPr="00FA06A8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06A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Изменять </w:t>
            </w:r>
            <w:r w:rsidRPr="00FA06A8">
              <w:rPr>
                <w:rFonts w:ascii="Times New Roman" w:eastAsia="Times New Roman" w:hAnsi="Times New Roman"/>
                <w:color w:val="000000"/>
              </w:rPr>
              <w:t xml:space="preserve">имена существительные по падежам. </w:t>
            </w:r>
            <w:r w:rsidRPr="00FA06A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Запоминать </w:t>
            </w:r>
            <w:r w:rsidRPr="00FA06A8">
              <w:rPr>
                <w:rFonts w:ascii="Times New Roman" w:eastAsia="Times New Roman" w:hAnsi="Times New Roman"/>
                <w:color w:val="000000"/>
              </w:rPr>
              <w:t>названия</w:t>
            </w:r>
          </w:p>
          <w:p w:rsidR="00925C56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06A8">
              <w:rPr>
                <w:rFonts w:ascii="Times New Roman" w:eastAsia="Times New Roman" w:hAnsi="Times New Roman"/>
                <w:color w:val="000000"/>
              </w:rPr>
              <w:t>падежей.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памяткой «Как определить падеж имени существительного».</w:t>
            </w:r>
          </w:p>
          <w:p w:rsidR="00925C56" w:rsidRPr="005808E6" w:rsidRDefault="00925C56" w:rsidP="00394BB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падеж имён существительных</w:t>
            </w:r>
          </w:p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именительный (родительный и др.) падеж, в котором употреблено имя существительное, по падежному вопросу и предлогу.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именительный (родительный и др.) падеж, в котором употреблено имя существительное, по падежному вопросу и предлогу. </w:t>
            </w: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предложение (словосочетание), употребляя в нём </w:t>
            </w:r>
            <w:proofErr w:type="gramStart"/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имя</w:t>
            </w:r>
            <w:proofErr w:type="gramEnd"/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существительное в заданной падежной форме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Сопоставлять и различать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внешне сходные падежные формы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(именительный и винительный падежи, родительный и винительный падежи имён существительных одушевлённых мужского рода и др.).</w:t>
            </w:r>
          </w:p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именительный (родительный и др.) падеж, в котором употреблено имя существительное, по падежному вопросу и предлогу.</w:t>
            </w:r>
          </w:p>
          <w:p w:rsidR="00925C56" w:rsidRPr="00403DAA" w:rsidRDefault="00925C56" w:rsidP="00394B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Сопоставлять и различать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</w:t>
            </w:r>
          </w:p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Работать с текстом: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осмысленно читать, отвечать на вопросы к тексту, определять тип текста, тему и главную мысль,  подбирать заголовок, самостоятельно составлять план, подробно излагать содержание </w:t>
            </w:r>
            <w:proofErr w:type="gramStart"/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самостоятельно составленному. </w:t>
            </w:r>
          </w:p>
          <w:p w:rsidR="00925C56" w:rsidRPr="007B5FF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>Правильно употреблять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в речи словосочетания типа серая мышь, лесная глушь.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846" w:type="dxa"/>
          </w:tcPr>
          <w:p w:rsidR="00925C56" w:rsidRPr="004F6602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25C56" w:rsidRPr="00FA06A8" w:rsidRDefault="00925C56" w:rsidP="007B045A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 xml:space="preserve">Имена </w:t>
            </w:r>
            <w:r w:rsidRPr="00FA06A8">
              <w:rPr>
                <w:rFonts w:ascii="Times New Roman" w:hAnsi="Times New Roman"/>
              </w:rPr>
              <w:lastRenderedPageBreak/>
              <w:t>существительные, отвечающие на вопросы кто</w:t>
            </w:r>
            <w:r>
              <w:rPr>
                <w:rFonts w:ascii="Times New Roman" w:hAnsi="Times New Roman"/>
              </w:rPr>
              <w:t>? что?</w:t>
            </w: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>
              <w:rPr>
                <w:rFonts w:ascii="Times New Roman" w:hAnsi="Times New Roman"/>
              </w:rPr>
              <w:lastRenderedPageBreak/>
              <w:t>нового материала</w:t>
            </w:r>
          </w:p>
        </w:tc>
        <w:tc>
          <w:tcPr>
            <w:tcW w:w="846" w:type="dxa"/>
          </w:tcPr>
          <w:p w:rsidR="00925C56" w:rsidRPr="004F6602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lastRenderedPageBreak/>
              <w:t>12.02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9C2575">
        <w:trPr>
          <w:trHeight w:val="1312"/>
        </w:trPr>
        <w:tc>
          <w:tcPr>
            <w:tcW w:w="675" w:type="dxa"/>
          </w:tcPr>
          <w:p w:rsidR="000E3BC9" w:rsidRDefault="000E3BC9" w:rsidP="009C2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</w:tcPr>
          <w:p w:rsidR="000E3BC9" w:rsidRPr="005B2447" w:rsidRDefault="000E3BC9" w:rsidP="007B045A">
            <w:pPr>
              <w:rPr>
                <w:rFonts w:ascii="Times New Roman" w:hAnsi="Times New Roman"/>
                <w:b/>
              </w:rPr>
            </w:pPr>
            <w:r w:rsidRPr="005B2447">
              <w:rPr>
                <w:rFonts w:ascii="Times New Roman" w:hAnsi="Times New Roman"/>
                <w:b/>
              </w:rPr>
              <w:t xml:space="preserve">Обучающее изложение  Яхта « Спасибо» </w:t>
            </w:r>
          </w:p>
        </w:tc>
        <w:tc>
          <w:tcPr>
            <w:tcW w:w="3685" w:type="dxa"/>
            <w:vMerge/>
          </w:tcPr>
          <w:p w:rsidR="000E3BC9" w:rsidRPr="00403DAA" w:rsidRDefault="000E3BC9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  <w:vMerge w:val="restart"/>
          </w:tcPr>
          <w:p w:rsidR="000E3BC9" w:rsidRPr="004F6602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855" w:type="dxa"/>
            <w:vMerge w:val="restart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0E3BC9">
        <w:trPr>
          <w:trHeight w:val="253"/>
        </w:trPr>
        <w:tc>
          <w:tcPr>
            <w:tcW w:w="675" w:type="dxa"/>
            <w:vMerge w:val="restart"/>
          </w:tcPr>
          <w:p w:rsidR="000E3BC9" w:rsidRDefault="000E3BC9" w:rsidP="009C2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67" w:type="dxa"/>
            <w:vMerge w:val="restart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 w:rsidRPr="000E3BC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5" w:type="dxa"/>
            <w:vMerge w:val="restart"/>
          </w:tcPr>
          <w:p w:rsidR="000E3BC9" w:rsidRPr="000E3BC9" w:rsidRDefault="000E3BC9" w:rsidP="007B045A">
            <w:pPr>
              <w:rPr>
                <w:rFonts w:ascii="Times New Roman" w:hAnsi="Times New Roman"/>
                <w:b/>
              </w:rPr>
            </w:pPr>
            <w:r w:rsidRPr="000E3BC9">
              <w:rPr>
                <w:rFonts w:ascii="Times New Roman" w:hAnsi="Times New Roman"/>
                <w:b/>
              </w:rPr>
              <w:t>Работа над ошибками.</w:t>
            </w:r>
          </w:p>
          <w:p w:rsidR="000E3BC9" w:rsidRPr="005B2447" w:rsidRDefault="000E3BC9" w:rsidP="007B045A">
            <w:pPr>
              <w:rPr>
                <w:rFonts w:ascii="Times New Roman" w:hAnsi="Times New Roman"/>
                <w:b/>
              </w:rPr>
            </w:pPr>
            <w:r w:rsidRPr="000E3BC9">
              <w:rPr>
                <w:rFonts w:ascii="Times New Roman" w:hAnsi="Times New Roman"/>
                <w:b/>
              </w:rPr>
              <w:t xml:space="preserve"> Большая буква в именах собственных.</w:t>
            </w:r>
          </w:p>
        </w:tc>
        <w:tc>
          <w:tcPr>
            <w:tcW w:w="3685" w:type="dxa"/>
            <w:vMerge/>
          </w:tcPr>
          <w:p w:rsidR="000E3BC9" w:rsidRPr="00403DAA" w:rsidRDefault="000E3BC9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vMerge/>
          </w:tcPr>
          <w:p w:rsidR="000E3BC9" w:rsidRPr="004F6602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RPr="000E3BC9" w:rsidTr="00BA5FC6">
        <w:tc>
          <w:tcPr>
            <w:tcW w:w="675" w:type="dxa"/>
            <w:vMerge/>
          </w:tcPr>
          <w:p w:rsidR="000E3BC9" w:rsidRPr="000E3BC9" w:rsidRDefault="000E3BC9" w:rsidP="009C25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:rsidR="000E3BC9" w:rsidRPr="000E3BC9" w:rsidRDefault="000E3BC9" w:rsidP="00394B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0E3BC9" w:rsidRPr="000E3BC9" w:rsidRDefault="000E3BC9" w:rsidP="007B04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0E3BC9" w:rsidRPr="000E3BC9" w:rsidRDefault="000E3BC9" w:rsidP="00394B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BC9" w:rsidRPr="000E3BC9" w:rsidRDefault="000E3BC9" w:rsidP="00394BB4">
            <w:pPr>
              <w:jc w:val="center"/>
              <w:rPr>
                <w:rFonts w:ascii="Times New Roman" w:hAnsi="Times New Roman"/>
                <w:b/>
              </w:rPr>
            </w:pPr>
            <w:r w:rsidRPr="000E3BC9">
              <w:rPr>
                <w:rFonts w:ascii="Times New Roman" w:hAnsi="Times New Roman"/>
                <w:b/>
              </w:rPr>
              <w:t>Изучение нового материала</w:t>
            </w:r>
          </w:p>
        </w:tc>
        <w:tc>
          <w:tcPr>
            <w:tcW w:w="846" w:type="dxa"/>
          </w:tcPr>
          <w:p w:rsidR="000E3BC9" w:rsidRPr="004F6602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855" w:type="dxa"/>
          </w:tcPr>
          <w:p w:rsidR="000E3BC9" w:rsidRPr="000E3BC9" w:rsidRDefault="000E3BC9" w:rsidP="00394B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925C56" w:rsidRPr="00FA06A8" w:rsidRDefault="00925C56" w:rsidP="007B045A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Род имен существительных</w:t>
            </w: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F6602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925C56" w:rsidRPr="00FA06A8" w:rsidRDefault="00925C56" w:rsidP="005808E6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Род имен существительны</w:t>
            </w:r>
            <w:r>
              <w:rPr>
                <w:rFonts w:ascii="Times New Roman" w:hAnsi="Times New Roman"/>
              </w:rPr>
              <w:t>х во</w:t>
            </w:r>
            <w:r w:rsidRPr="00FA06A8">
              <w:rPr>
                <w:rFonts w:ascii="Times New Roman" w:hAnsi="Times New Roman"/>
              </w:rPr>
              <w:t xml:space="preserve"> мн</w:t>
            </w:r>
            <w:r>
              <w:rPr>
                <w:rFonts w:ascii="Times New Roman" w:hAnsi="Times New Roman"/>
              </w:rPr>
              <w:t>ожественном числе</w:t>
            </w: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F6602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925C56" w:rsidRPr="00FA06A8" w:rsidRDefault="00925C56" w:rsidP="005808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</w:t>
            </w:r>
            <w:r w:rsidRPr="00FA06A8">
              <w:rPr>
                <w:rFonts w:ascii="Times New Roman" w:hAnsi="Times New Roman"/>
              </w:rPr>
              <w:t>од</w:t>
            </w:r>
            <w:r>
              <w:rPr>
                <w:rFonts w:ascii="Times New Roman" w:hAnsi="Times New Roman"/>
              </w:rPr>
              <w:t xml:space="preserve">а </w:t>
            </w:r>
            <w:r w:rsidRPr="00FA06A8">
              <w:rPr>
                <w:rFonts w:ascii="Times New Roman" w:hAnsi="Times New Roman"/>
              </w:rPr>
              <w:t>имен существительны</w:t>
            </w:r>
            <w:r>
              <w:rPr>
                <w:rFonts w:ascii="Times New Roman" w:hAnsi="Times New Roman"/>
              </w:rPr>
              <w:t>х в тексте</w:t>
            </w: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4F6602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Родовые окончания имён существительных</w:t>
            </w: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4F6602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925C56" w:rsidRPr="00FA06A8" w:rsidRDefault="00925C56" w:rsidP="007B045A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Изменение имен существительных по числам</w:t>
            </w: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F6602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567" w:type="dxa"/>
          </w:tcPr>
          <w:p w:rsidR="00925C56" w:rsidRDefault="00925C56" w:rsidP="001B5C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925C56" w:rsidRPr="00FA06A8" w:rsidRDefault="00925C56" w:rsidP="007B045A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Изменение имен существительных по числам</w:t>
            </w: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F6602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имён существительных</w:t>
            </w:r>
          </w:p>
        </w:tc>
        <w:tc>
          <w:tcPr>
            <w:tcW w:w="3685" w:type="dxa"/>
            <w:vMerge/>
          </w:tcPr>
          <w:p w:rsidR="00925C56" w:rsidRPr="00DB2719" w:rsidRDefault="00925C56" w:rsidP="00394BB4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4F6602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приёмами определения падежей</w:t>
            </w: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7B04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4F6602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567" w:type="dxa"/>
          </w:tcPr>
          <w:p w:rsidR="00925C56" w:rsidRDefault="00925C56" w:rsidP="001B5C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определении падежей</w:t>
            </w: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F6602" w:rsidRDefault="00CE07E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определении падежей</w:t>
            </w:r>
          </w:p>
        </w:tc>
        <w:tc>
          <w:tcPr>
            <w:tcW w:w="3685" w:type="dxa"/>
            <w:vMerge/>
          </w:tcPr>
          <w:p w:rsidR="00925C56" w:rsidRPr="005808E6" w:rsidRDefault="00925C56" w:rsidP="00394B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F6602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925C56" w:rsidRPr="005B2447" w:rsidRDefault="00925C56" w:rsidP="00394BB4">
            <w:pPr>
              <w:rPr>
                <w:rFonts w:ascii="Times New Roman" w:hAnsi="Times New Roman"/>
                <w:b/>
              </w:rPr>
            </w:pPr>
            <w:r w:rsidRPr="005B2447">
              <w:rPr>
                <w:rFonts w:ascii="Times New Roman" w:hAnsi="Times New Roman"/>
                <w:b/>
              </w:rPr>
              <w:t>Обучающее изложение.  «Длиннохвостые разбойники»</w:t>
            </w: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</w:tcPr>
          <w:p w:rsidR="00925C56" w:rsidRPr="004F6602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3.03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</w:tcPr>
          <w:p w:rsidR="000E3BC9" w:rsidRPr="00FA06A8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3685" w:type="dxa"/>
            <w:vMerge/>
          </w:tcPr>
          <w:p w:rsidR="000E3BC9" w:rsidRPr="00403DAA" w:rsidRDefault="000E3BC9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BC9" w:rsidRDefault="000E3BC9" w:rsidP="007B04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0E3BC9" w:rsidRPr="004F6602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4</w:t>
            </w:r>
            <w:r w:rsidRPr="004F6602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0E3BC9" w:rsidRPr="00FA06A8" w:rsidRDefault="000E3BC9" w:rsidP="003F5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Мягкий знак</w:t>
            </w:r>
            <w:r w:rsidRPr="00FA06A8">
              <w:rPr>
                <w:rFonts w:ascii="Times New Roman" w:hAnsi="Times New Roman"/>
              </w:rPr>
              <w:t xml:space="preserve"> на конце существительных после шипящих. </w:t>
            </w:r>
          </w:p>
        </w:tc>
        <w:tc>
          <w:tcPr>
            <w:tcW w:w="3685" w:type="dxa"/>
            <w:vMerge/>
          </w:tcPr>
          <w:p w:rsidR="000E3BC9" w:rsidRPr="00403DAA" w:rsidRDefault="000E3BC9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BC9" w:rsidRDefault="000E3BC9" w:rsidP="007B04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0E3BC9" w:rsidRPr="004F6602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5</w:t>
            </w:r>
            <w:r w:rsidRPr="004F6602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0E3BC9" w:rsidRPr="00FA06A8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правописании слов с шипящими на конце</w:t>
            </w:r>
          </w:p>
        </w:tc>
        <w:tc>
          <w:tcPr>
            <w:tcW w:w="3685" w:type="dxa"/>
            <w:vMerge/>
          </w:tcPr>
          <w:p w:rsidR="000E3BC9" w:rsidRPr="00403DAA" w:rsidRDefault="000E3BC9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0E3BC9" w:rsidRPr="004F6602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6</w:t>
            </w:r>
            <w:r w:rsidRPr="004F6602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0E3BC9" w:rsidRPr="00FA06A8" w:rsidRDefault="000E3BC9" w:rsidP="007B0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Контрольный д</w:t>
            </w:r>
            <w:r w:rsidRPr="00FA06A8">
              <w:rPr>
                <w:rFonts w:ascii="Times New Roman" w:hAnsi="Times New Roman"/>
                <w:b/>
                <w:bCs/>
              </w:rPr>
              <w:t>иктант по теме «Имя существительное»</w:t>
            </w:r>
          </w:p>
        </w:tc>
        <w:tc>
          <w:tcPr>
            <w:tcW w:w="3685" w:type="dxa"/>
            <w:vMerge/>
          </w:tcPr>
          <w:p w:rsidR="000E3BC9" w:rsidRPr="00403DAA" w:rsidRDefault="000E3BC9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BC9" w:rsidRDefault="000E3BC9" w:rsidP="003F51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846" w:type="dxa"/>
          </w:tcPr>
          <w:p w:rsidR="000E3BC9" w:rsidRPr="004F6602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9</w:t>
            </w:r>
            <w:r w:rsidRPr="004F6602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0E3BC9" w:rsidRPr="00FA06A8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proofErr w:type="gramStart"/>
            <w:r>
              <w:rPr>
                <w:rFonts w:ascii="Times New Roman" w:hAnsi="Times New Roman"/>
              </w:rPr>
              <w:t>ошибками</w:t>
            </w:r>
            <w:proofErr w:type="gramEnd"/>
            <w:r>
              <w:rPr>
                <w:rFonts w:ascii="Times New Roman" w:hAnsi="Times New Roman"/>
              </w:rPr>
              <w:t xml:space="preserve"> допущенными в диктанте</w:t>
            </w:r>
          </w:p>
        </w:tc>
        <w:tc>
          <w:tcPr>
            <w:tcW w:w="3685" w:type="dxa"/>
            <w:vMerge/>
          </w:tcPr>
          <w:p w:rsidR="000E3BC9" w:rsidRPr="00403DAA" w:rsidRDefault="000E3BC9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BC9" w:rsidRDefault="000E3BC9" w:rsidP="007B04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0E3BC9" w:rsidRPr="004F6602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 w:rsidRPr="004F6602">
              <w:rPr>
                <w:rFonts w:ascii="Times New Roman" w:hAnsi="Times New Roman"/>
                <w:sz w:val="28"/>
                <w:szCs w:val="28"/>
              </w:rPr>
              <w:t>10</w:t>
            </w:r>
            <w:r w:rsidRPr="004F6602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B045A">
        <w:tc>
          <w:tcPr>
            <w:tcW w:w="10031" w:type="dxa"/>
            <w:gridSpan w:val="7"/>
          </w:tcPr>
          <w:p w:rsidR="00925C56" w:rsidRPr="003F51E2" w:rsidRDefault="00925C56" w:rsidP="003F51E2">
            <w:pPr>
              <w:jc w:val="center"/>
              <w:rPr>
                <w:rFonts w:ascii="Times New Roman" w:hAnsi="Times New Roman"/>
                <w:b/>
              </w:rPr>
            </w:pPr>
            <w:r w:rsidRPr="003F51E2">
              <w:rPr>
                <w:rFonts w:ascii="Times New Roman" w:hAnsi="Times New Roman"/>
                <w:b/>
              </w:rPr>
              <w:t>Имя прилагательное</w:t>
            </w:r>
            <w:r>
              <w:rPr>
                <w:rFonts w:ascii="Times New Roman" w:hAnsi="Times New Roman"/>
                <w:b/>
              </w:rPr>
              <w:t xml:space="preserve"> (15 ч.)</w:t>
            </w: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0E3BC9" w:rsidRPr="00FA06A8" w:rsidRDefault="000E3BC9" w:rsidP="003F5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  <w:r w:rsidRPr="00FA06A8">
              <w:rPr>
                <w:rFonts w:ascii="Times New Roman" w:hAnsi="Times New Roman"/>
              </w:rPr>
              <w:t xml:space="preserve"> прилагательно</w:t>
            </w:r>
            <w:r>
              <w:rPr>
                <w:rFonts w:ascii="Times New Roman" w:hAnsi="Times New Roman"/>
              </w:rPr>
              <w:t>е</w:t>
            </w:r>
            <w:r w:rsidRPr="00FA06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его роль в речи</w:t>
            </w:r>
          </w:p>
        </w:tc>
        <w:tc>
          <w:tcPr>
            <w:tcW w:w="3685" w:type="dxa"/>
            <w:vMerge w:val="restart"/>
          </w:tcPr>
          <w:p w:rsidR="000E3BC9" w:rsidRPr="00403DAA" w:rsidRDefault="000E3BC9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лексическое значение имён прилагательных.</w:t>
            </w:r>
          </w:p>
          <w:p w:rsidR="000E3BC9" w:rsidRPr="00403DAA" w:rsidRDefault="000E3BC9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словосочетания с именами прилагательными из предложения.</w:t>
            </w:r>
          </w:p>
          <w:p w:rsidR="000E3BC9" w:rsidRPr="00403DAA" w:rsidRDefault="000E3BC9" w:rsidP="00394B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Подбирать к именам существительным подходящие по смыслу имена прилагательные, а к именам прилагательным — имена существительные.</w:t>
            </w:r>
          </w:p>
          <w:p w:rsidR="000E3BC9" w:rsidRPr="00403DAA" w:rsidRDefault="000E3BC9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0E3BC9" w:rsidRPr="00CE07E9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0E3BC9" w:rsidRPr="00E711FD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Употребление имён прилагательных в речи</w:t>
            </w:r>
          </w:p>
        </w:tc>
        <w:tc>
          <w:tcPr>
            <w:tcW w:w="3685" w:type="dxa"/>
            <w:vMerge/>
          </w:tcPr>
          <w:p w:rsidR="000E3BC9" w:rsidRPr="00403DAA" w:rsidRDefault="000E3BC9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846" w:type="dxa"/>
          </w:tcPr>
          <w:p w:rsidR="000E3BC9" w:rsidRPr="001B5C4D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0E3BC9" w:rsidRPr="00E711FD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Прилагательные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>инонимы и прилагательные – антонимы.</w:t>
            </w:r>
          </w:p>
        </w:tc>
        <w:tc>
          <w:tcPr>
            <w:tcW w:w="3685" w:type="dxa"/>
            <w:vMerge/>
          </w:tcPr>
          <w:p w:rsidR="000E3BC9" w:rsidRPr="00403DAA" w:rsidRDefault="000E3BC9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0E3BC9" w:rsidRPr="00CE07E9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0E3BC9" w:rsidRPr="00FA06A8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- описание</w:t>
            </w:r>
          </w:p>
        </w:tc>
        <w:tc>
          <w:tcPr>
            <w:tcW w:w="3685" w:type="dxa"/>
            <w:vMerge/>
          </w:tcPr>
          <w:p w:rsidR="000E3BC9" w:rsidRPr="00FA06A8" w:rsidRDefault="000E3BC9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0E3BC9" w:rsidRPr="00445E0F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 w:rsidRPr="00445E0F">
              <w:rPr>
                <w:rFonts w:ascii="Times New Roman" w:hAnsi="Times New Roman"/>
                <w:sz w:val="28"/>
                <w:szCs w:val="28"/>
              </w:rPr>
              <w:t>16</w:t>
            </w:r>
            <w:r w:rsidRPr="00445E0F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0E3BC9" w:rsidRPr="00FA06A8" w:rsidRDefault="000E3BC9" w:rsidP="00394BB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Закрепление изученного об имени прилагательном</w:t>
            </w:r>
            <w:proofErr w:type="gramEnd"/>
          </w:p>
        </w:tc>
        <w:tc>
          <w:tcPr>
            <w:tcW w:w="3685" w:type="dxa"/>
            <w:vMerge/>
          </w:tcPr>
          <w:p w:rsidR="000E3BC9" w:rsidRPr="00FA06A8" w:rsidRDefault="000E3BC9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0E3BC9" w:rsidRPr="00CE07E9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0E3BC9" w:rsidRPr="00FA06A8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имён прилагательных по родам</w:t>
            </w:r>
          </w:p>
        </w:tc>
        <w:tc>
          <w:tcPr>
            <w:tcW w:w="3685" w:type="dxa"/>
            <w:vMerge/>
          </w:tcPr>
          <w:p w:rsidR="000E3BC9" w:rsidRPr="00FA06A8" w:rsidRDefault="000E3BC9" w:rsidP="00394BB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0E3BC9" w:rsidRPr="00CE07E9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0E3BC9" w:rsidRPr="00FA06A8" w:rsidRDefault="000E3BC9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Изменение имен прилагательных по родам.</w:t>
            </w:r>
          </w:p>
        </w:tc>
        <w:tc>
          <w:tcPr>
            <w:tcW w:w="3685" w:type="dxa"/>
          </w:tcPr>
          <w:p w:rsidR="000E3BC9" w:rsidRPr="00403DAA" w:rsidRDefault="000E3BC9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род имён прилагательных, </w:t>
            </w: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классифицировать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имена при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>л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агательные по роду.</w:t>
            </w:r>
          </w:p>
          <w:p w:rsidR="000E3BC9" w:rsidRPr="00403DAA" w:rsidRDefault="000E3BC9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зависимость рода имени прилагательного от формы рода</w:t>
            </w:r>
          </w:p>
          <w:p w:rsidR="000E3BC9" w:rsidRPr="00403DAA" w:rsidRDefault="000E3BC9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имени существительного.</w:t>
            </w:r>
          </w:p>
          <w:p w:rsidR="000E3BC9" w:rsidRPr="00403DAA" w:rsidRDefault="000E3BC9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0E3BC9" w:rsidRPr="00CE07E9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0E3BC9" w:rsidRPr="00FA06A8" w:rsidRDefault="000E3BC9" w:rsidP="007B045A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Правописание родовых окончаний имен прилагательных</w:t>
            </w:r>
          </w:p>
        </w:tc>
        <w:tc>
          <w:tcPr>
            <w:tcW w:w="3685" w:type="dxa"/>
          </w:tcPr>
          <w:p w:rsidR="000E3BC9" w:rsidRPr="00403DAA" w:rsidRDefault="000E3BC9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Изменять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имена прилагательные по родам в 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>Развитие и обогащение словарного запаса именам прилагательными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единственном </w:t>
            </w:r>
            <w:proofErr w:type="gramStart"/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числе</w:t>
            </w:r>
            <w:proofErr w:type="gramEnd"/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0E3BC9" w:rsidRPr="00403DAA" w:rsidRDefault="000E3BC9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Образовывать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словосочетания, состоящие из имён прилагательных и</w:t>
            </w:r>
          </w:p>
          <w:p w:rsidR="000E3BC9" w:rsidRPr="00403DAA" w:rsidRDefault="000E3BC9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имён существительных.</w:t>
            </w:r>
          </w:p>
          <w:p w:rsidR="000E3BC9" w:rsidRPr="00403DAA" w:rsidRDefault="000E3BC9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0E3BC9" w:rsidRPr="00CE07E9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0E3BC9" w:rsidRPr="00FA06A8" w:rsidRDefault="000E3BC9" w:rsidP="00E711FD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 xml:space="preserve">Изменение имен прилагательных </w:t>
            </w:r>
            <w:r w:rsidRPr="00FA06A8">
              <w:rPr>
                <w:rFonts w:ascii="Times New Roman" w:hAnsi="Times New Roman"/>
              </w:rPr>
              <w:lastRenderedPageBreak/>
              <w:t xml:space="preserve">по </w:t>
            </w:r>
            <w:r>
              <w:rPr>
                <w:rFonts w:ascii="Times New Roman" w:hAnsi="Times New Roman"/>
              </w:rPr>
              <w:t>числам</w:t>
            </w:r>
            <w:r w:rsidRPr="00FA06A8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:rsidR="000E3BC9" w:rsidRPr="00403DAA" w:rsidRDefault="000E3BC9" w:rsidP="007B04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Определять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форму числа имени прилагательного, изменить имена </w:t>
            </w:r>
            <w:r w:rsidRPr="00403DAA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прилагательные по числам.</w:t>
            </w:r>
          </w:p>
          <w:p w:rsidR="000E3BC9" w:rsidRPr="00403DAA" w:rsidRDefault="000E3BC9" w:rsidP="007B045A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имена прилагательные для сравнения признаков предметов.</w:t>
            </w: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846" w:type="dxa"/>
          </w:tcPr>
          <w:p w:rsidR="000E3BC9" w:rsidRPr="00CE07E9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129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0E3BC9" w:rsidRPr="00FA06A8" w:rsidRDefault="000E3BC9" w:rsidP="007B0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Контрольный д</w:t>
            </w:r>
            <w:r w:rsidRPr="00FA06A8">
              <w:rPr>
                <w:rFonts w:ascii="Times New Roman" w:hAnsi="Times New Roman"/>
                <w:b/>
                <w:bCs/>
              </w:rPr>
              <w:t>иктант по теме «Имя прилагательное»</w:t>
            </w:r>
          </w:p>
        </w:tc>
        <w:tc>
          <w:tcPr>
            <w:tcW w:w="3685" w:type="dxa"/>
          </w:tcPr>
          <w:p w:rsidR="000E3BC9" w:rsidRPr="00403DAA" w:rsidRDefault="000E3BC9" w:rsidP="007B045A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результаты выполнения задания.</w:t>
            </w: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846" w:type="dxa"/>
          </w:tcPr>
          <w:p w:rsidR="000E3BC9" w:rsidRPr="00CE07E9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0E3BC9" w:rsidRPr="00E711FD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Работа над ошибками</w:t>
            </w:r>
          </w:p>
        </w:tc>
        <w:tc>
          <w:tcPr>
            <w:tcW w:w="3685" w:type="dxa"/>
          </w:tcPr>
          <w:p w:rsidR="000E3BC9" w:rsidRPr="00403DAA" w:rsidRDefault="000E3BC9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результаты выполнения задания.</w:t>
            </w: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846" w:type="dxa"/>
          </w:tcPr>
          <w:p w:rsidR="000E3BC9" w:rsidRPr="00CE07E9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0E3BC9" w:rsidRPr="00FA06A8" w:rsidRDefault="000E3BC9" w:rsidP="00E711FD">
            <w:pPr>
              <w:rPr>
                <w:rFonts w:ascii="Times New Roman" w:hAnsi="Times New Roman"/>
                <w:b/>
              </w:rPr>
            </w:pPr>
            <w:r w:rsidRPr="00FA06A8">
              <w:rPr>
                <w:rFonts w:ascii="Times New Roman" w:hAnsi="Times New Roman"/>
              </w:rPr>
              <w:t xml:space="preserve">Правописание окончаний </w:t>
            </w:r>
            <w:r>
              <w:rPr>
                <w:rFonts w:ascii="Times New Roman" w:hAnsi="Times New Roman"/>
              </w:rPr>
              <w:t xml:space="preserve">имён </w:t>
            </w:r>
            <w:r w:rsidRPr="00FA06A8">
              <w:rPr>
                <w:rFonts w:ascii="Times New Roman" w:hAnsi="Times New Roman"/>
              </w:rPr>
              <w:t xml:space="preserve">прилагательных </w:t>
            </w:r>
          </w:p>
        </w:tc>
        <w:tc>
          <w:tcPr>
            <w:tcW w:w="3685" w:type="dxa"/>
          </w:tcPr>
          <w:p w:rsidR="000E3BC9" w:rsidRPr="00403DAA" w:rsidRDefault="000E3BC9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форму числа имени прилагательного, изменить имена прилагательные по числам.</w:t>
            </w:r>
          </w:p>
          <w:p w:rsidR="000E3BC9" w:rsidRPr="00403DAA" w:rsidRDefault="000E3BC9" w:rsidP="00394B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имена прилагательные для сравнения признаков предметов.</w:t>
            </w:r>
          </w:p>
        </w:tc>
        <w:tc>
          <w:tcPr>
            <w:tcW w:w="1418" w:type="dxa"/>
          </w:tcPr>
          <w:p w:rsidR="000E3BC9" w:rsidRDefault="000E3BC9" w:rsidP="007B04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0E3BC9" w:rsidRPr="00CE07E9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0E3BC9" w:rsidRPr="00FA06A8" w:rsidRDefault="000E3BC9" w:rsidP="00394BB4">
            <w:pPr>
              <w:rPr>
                <w:rFonts w:ascii="Times New Roman" w:hAnsi="Times New Roman"/>
                <w:b/>
              </w:rPr>
            </w:pPr>
            <w:r w:rsidRPr="00FA06A8">
              <w:rPr>
                <w:rFonts w:ascii="Times New Roman" w:hAnsi="Times New Roman"/>
              </w:rPr>
              <w:t>Правописание окончаний имен прилагательных</w:t>
            </w:r>
          </w:p>
        </w:tc>
        <w:tc>
          <w:tcPr>
            <w:tcW w:w="3685" w:type="dxa"/>
          </w:tcPr>
          <w:p w:rsidR="000E3BC9" w:rsidRPr="00403DAA" w:rsidRDefault="000E3BC9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форму числа имени прилагательного, изменить имена прилагательные по числам.</w:t>
            </w:r>
          </w:p>
          <w:p w:rsidR="000E3BC9" w:rsidRPr="00403DAA" w:rsidRDefault="000E3BC9" w:rsidP="00394B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имена прилагательные для сравнения признаков предметов.</w:t>
            </w: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0E3BC9" w:rsidRPr="00CE07E9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0E3BC9" w:rsidRPr="00E711FD" w:rsidRDefault="000E3BC9" w:rsidP="00394BB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Обобщение изученного об имени прилагательном</w:t>
            </w:r>
            <w:proofErr w:type="gramEnd"/>
          </w:p>
        </w:tc>
        <w:tc>
          <w:tcPr>
            <w:tcW w:w="3685" w:type="dxa"/>
          </w:tcPr>
          <w:p w:rsidR="000E3BC9" w:rsidRPr="00403DAA" w:rsidRDefault="000E3BC9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таблицу в учебнике «Изменение имён прилагательных по падежам». </w:t>
            </w: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Изменять,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пользуясь таблицей, имена прилагательные по падежам.</w:t>
            </w:r>
          </w:p>
          <w:p w:rsidR="000E3BC9" w:rsidRPr="00403DAA" w:rsidRDefault="000E3BC9" w:rsidP="00394B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начальную форму имени прилагательного</w:t>
            </w:r>
          </w:p>
        </w:tc>
        <w:tc>
          <w:tcPr>
            <w:tcW w:w="1418" w:type="dxa"/>
          </w:tcPr>
          <w:p w:rsidR="000E3BC9" w:rsidRPr="000E3BC9" w:rsidRDefault="000E3BC9" w:rsidP="007B045A">
            <w:pPr>
              <w:jc w:val="center"/>
              <w:rPr>
                <w:rFonts w:ascii="Times New Roman" w:hAnsi="Times New Roman"/>
              </w:rPr>
            </w:pPr>
            <w:r w:rsidRPr="000E3BC9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0E3BC9" w:rsidRPr="000E3BC9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 w:rsidRPr="000E3BC9">
              <w:rPr>
                <w:rFonts w:ascii="Times New Roman" w:hAnsi="Times New Roman"/>
                <w:sz w:val="28"/>
                <w:szCs w:val="28"/>
              </w:rPr>
              <w:t>6</w:t>
            </w:r>
            <w:r w:rsidRPr="000E3BC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BC9" w:rsidTr="007171C0">
        <w:tc>
          <w:tcPr>
            <w:tcW w:w="67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567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0E3BC9" w:rsidRDefault="000E3BC9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Изложение научно-познавательного текста</w:t>
            </w:r>
          </w:p>
          <w:p w:rsidR="000E3BC9" w:rsidRPr="00FA06A8" w:rsidRDefault="000E3BC9" w:rsidP="00394B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0E3BC9" w:rsidRPr="00403DAA" w:rsidRDefault="000E3BC9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художественное и научное описания,</w:t>
            </w:r>
          </w:p>
          <w:p w:rsidR="000E3BC9" w:rsidRPr="00403DAA" w:rsidRDefault="000E3BC9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над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употреблением имён прилагательных в таких текстах.</w:t>
            </w:r>
          </w:p>
          <w:p w:rsidR="000E3BC9" w:rsidRPr="00403DAA" w:rsidRDefault="000E3BC9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текстах художественного стиля выразительные средства</w:t>
            </w:r>
          </w:p>
          <w:p w:rsidR="000E3BC9" w:rsidRPr="00E711FD" w:rsidRDefault="000E3BC9" w:rsidP="00E711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языка.</w:t>
            </w:r>
          </w:p>
        </w:tc>
        <w:tc>
          <w:tcPr>
            <w:tcW w:w="1418" w:type="dxa"/>
          </w:tcPr>
          <w:p w:rsidR="000E3BC9" w:rsidRDefault="000E3BC9" w:rsidP="00394BB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</w:tcPr>
          <w:p w:rsidR="000E3BC9" w:rsidRPr="00CE07E9" w:rsidRDefault="000E3BC9" w:rsidP="00437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5" w:type="dxa"/>
          </w:tcPr>
          <w:p w:rsid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B045A">
        <w:tc>
          <w:tcPr>
            <w:tcW w:w="10031" w:type="dxa"/>
            <w:gridSpan w:val="7"/>
          </w:tcPr>
          <w:p w:rsidR="00925C56" w:rsidRPr="00E711FD" w:rsidRDefault="00925C56" w:rsidP="003F51E2">
            <w:pPr>
              <w:jc w:val="center"/>
              <w:rPr>
                <w:rFonts w:ascii="Times New Roman" w:hAnsi="Times New Roman"/>
                <w:b/>
              </w:rPr>
            </w:pPr>
            <w:r w:rsidRPr="00E711FD">
              <w:rPr>
                <w:rFonts w:ascii="Times New Roman" w:hAnsi="Times New Roman"/>
                <w:b/>
              </w:rPr>
              <w:t>Глагол (25 ч.)</w:t>
            </w: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925C56" w:rsidRPr="007B045A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 и его роль в речи</w:t>
            </w:r>
          </w:p>
        </w:tc>
        <w:tc>
          <w:tcPr>
            <w:tcW w:w="3685" w:type="dxa"/>
            <w:vMerge w:val="restart"/>
          </w:tcPr>
          <w:p w:rsidR="00925C56" w:rsidRPr="00403DAA" w:rsidRDefault="00925C56" w:rsidP="00394B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глаголы среди других частей речи.</w:t>
            </w:r>
          </w:p>
          <w:p w:rsidR="00925C56" w:rsidRPr="00403DAA" w:rsidRDefault="00925C56" w:rsidP="00394B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глаголы, отвечающие на определённый вопрос.</w:t>
            </w:r>
          </w:p>
          <w:p w:rsidR="00925C56" w:rsidRPr="00403DAA" w:rsidRDefault="00925C56" w:rsidP="00394B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лексическое значение глаголов</w:t>
            </w:r>
          </w:p>
          <w:p w:rsidR="00925C56" w:rsidRPr="00403DAA" w:rsidRDefault="00925C56" w:rsidP="00394B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C56" w:rsidRPr="00403DAA" w:rsidRDefault="00925C56" w:rsidP="00394B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403D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лексическое значение глаголов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текстах – рассуждение причину явлений, событий.</w:t>
            </w:r>
          </w:p>
          <w:p w:rsidR="00925C56" w:rsidRPr="00403DA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 xml:space="preserve">Распознавать 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>число  глагола. Изменять глаголы по числам.</w:t>
            </w:r>
          </w:p>
          <w:p w:rsidR="00925C56" w:rsidRPr="00403DAA" w:rsidRDefault="00925C56" w:rsidP="00394B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C56" w:rsidRPr="00403DAA" w:rsidRDefault="00925C56" w:rsidP="00394B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 xml:space="preserve">Распознавать 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>число  глагола. Изменять глаголы по числам.</w:t>
            </w:r>
          </w:p>
          <w:p w:rsidR="00925C56" w:rsidRPr="00403DAA" w:rsidRDefault="00925C56" w:rsidP="00394B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 xml:space="preserve">Составлять 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>предложения из слов; определять, могут ли предложения составлять текст, подбирать заголовок к тексту.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45E0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Роль глаголов в предложении.</w:t>
            </w: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45E0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Глаголы-синонимы и глаголы-антонимы</w:t>
            </w: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45E0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Употребление глаголов в прямом и переносном смысле</w:t>
            </w: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45E0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Текст – рассуждение.</w:t>
            </w: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0E3BC9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3BC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Изменение глаголов по числам</w:t>
            </w: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45E0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925C56" w:rsidRPr="00FA06A8" w:rsidRDefault="00925C56" w:rsidP="007B045A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Изменение глаголов по числам</w:t>
            </w: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0E3BC9" w:rsidRDefault="000E3BC9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45E0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Обучающее изложение.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Работа над ошибками.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144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Понятие о временных формах глагола.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</w:tcPr>
          <w:p w:rsidR="00925C56" w:rsidRPr="00403DAA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>Распознавать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время   глагола. </w:t>
            </w:r>
          </w:p>
          <w:p w:rsidR="00925C56" w:rsidRPr="00403DAA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25C56" w:rsidRPr="00403DAA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>Изменять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глаголы по временам.  </w:t>
            </w:r>
          </w:p>
          <w:p w:rsidR="00925C56" w:rsidRPr="00403DAA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25C56" w:rsidRPr="00403DAA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 xml:space="preserve">Образовывать 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от неопределённой формы глагола временные формы глаголов. </w:t>
            </w:r>
          </w:p>
          <w:p w:rsidR="00925C56" w:rsidRPr="00403DAA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 xml:space="preserve">Узнавать 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неопределенную  форму глагола по вопросам. </w:t>
            </w:r>
            <w:r w:rsidRPr="00403DAA">
              <w:rPr>
                <w:rFonts w:ascii="Times New Roman" w:hAnsi="Times New Roman"/>
                <w:sz w:val="20"/>
                <w:szCs w:val="20"/>
              </w:rPr>
              <w:br/>
            </w: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>Образовывать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от неопределенной формы глагола временные формы глагола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Определение времени глагола.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Неопределенная форма глагола.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925C56" w:rsidRPr="00FA06A8" w:rsidRDefault="00925C56" w:rsidP="007B045A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Неопределенная форма глагола.</w:t>
            </w:r>
          </w:p>
        </w:tc>
        <w:tc>
          <w:tcPr>
            <w:tcW w:w="3685" w:type="dxa"/>
          </w:tcPr>
          <w:p w:rsidR="00925C56" w:rsidRPr="00403DA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403DAA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403DAA">
              <w:rPr>
                <w:rFonts w:ascii="Times New Roman" w:hAnsi="Times New Roman"/>
                <w:sz w:val="20"/>
                <w:szCs w:val="20"/>
              </w:rPr>
              <w:t xml:space="preserve">  приглашение из слов.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Изменение глаголов по временам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363D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род и число глаголов в прошедшем времени. </w:t>
            </w:r>
            <w:r w:rsidRPr="00363D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Правильно </w:t>
            </w: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363D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родовые окончания глагола в прошедшем времени</w:t>
            </w:r>
            <w:proofErr w:type="gramStart"/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(-</w:t>
            </w:r>
            <w:proofErr w:type="gramEnd"/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а, - о)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Правильно </w:t>
            </w:r>
            <w:r w:rsidRPr="00363D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произносить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глаголы в прошедшем времени.</w:t>
            </w:r>
          </w:p>
          <w:p w:rsidR="00925C56" w:rsidRPr="00363DDA" w:rsidRDefault="00925C56" w:rsidP="009C25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3D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Работать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 орфоэпическим словарём.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Обучающее изложение.</w:t>
            </w:r>
            <w:r>
              <w:rPr>
                <w:rFonts w:ascii="Times New Roman" w:hAnsi="Times New Roman"/>
              </w:rPr>
              <w:t xml:space="preserve"> «</w:t>
            </w:r>
            <w:r w:rsidRPr="00FA06A8">
              <w:rPr>
                <w:rFonts w:ascii="Times New Roman" w:hAnsi="Times New Roman"/>
              </w:rPr>
              <w:t xml:space="preserve"> В половодье</w:t>
            </w:r>
            <w:r>
              <w:rPr>
                <w:rFonts w:ascii="Times New Roman" w:hAnsi="Times New Roman"/>
              </w:rPr>
              <w:t>»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25C56" w:rsidRPr="00363DD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363DDA">
              <w:rPr>
                <w:rFonts w:ascii="Times New Roman" w:hAnsi="Times New Roman"/>
                <w:sz w:val="20"/>
                <w:szCs w:val="20"/>
              </w:rPr>
              <w:t xml:space="preserve"> текст, отбирать содержание для обучающего изложения, </w:t>
            </w:r>
            <w:r w:rsidRPr="00363DDA">
              <w:rPr>
                <w:rFonts w:ascii="Times New Roman" w:hAnsi="Times New Roman"/>
                <w:b/>
                <w:sz w:val="20"/>
                <w:szCs w:val="20"/>
              </w:rPr>
              <w:t xml:space="preserve">составлять </w:t>
            </w:r>
            <w:r w:rsidRPr="00363DDA">
              <w:rPr>
                <w:rFonts w:ascii="Times New Roman" w:hAnsi="Times New Roman"/>
                <w:sz w:val="20"/>
                <w:szCs w:val="20"/>
              </w:rPr>
              <w:t>план предстоящего текста, выбирать опорные слова, письменно излагать содержание текста.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Работа над ошибками. Определение времени глагола и изменение глагола по временам</w:t>
            </w:r>
          </w:p>
        </w:tc>
        <w:tc>
          <w:tcPr>
            <w:tcW w:w="3685" w:type="dxa"/>
          </w:tcPr>
          <w:p w:rsidR="00925C56" w:rsidRPr="00363DDA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hAnsi="Times New Roman"/>
                <w:b/>
                <w:sz w:val="20"/>
                <w:szCs w:val="20"/>
              </w:rPr>
              <w:t>Распознавать</w:t>
            </w:r>
            <w:r w:rsidRPr="00363DDA">
              <w:rPr>
                <w:rFonts w:ascii="Times New Roman" w:hAnsi="Times New Roman"/>
                <w:sz w:val="20"/>
                <w:szCs w:val="20"/>
              </w:rPr>
              <w:t xml:space="preserve"> время   глагола. </w:t>
            </w:r>
            <w:r w:rsidRPr="00363DDA">
              <w:rPr>
                <w:rFonts w:ascii="Times New Roman" w:hAnsi="Times New Roman"/>
                <w:b/>
                <w:sz w:val="20"/>
                <w:szCs w:val="20"/>
              </w:rPr>
              <w:t>Изменять</w:t>
            </w:r>
            <w:r w:rsidRPr="00363DDA">
              <w:rPr>
                <w:rFonts w:ascii="Times New Roman" w:hAnsi="Times New Roman"/>
                <w:sz w:val="20"/>
                <w:szCs w:val="20"/>
              </w:rPr>
              <w:t xml:space="preserve"> глаголы по временам.  </w:t>
            </w:r>
            <w:r w:rsidRPr="00363DDA">
              <w:rPr>
                <w:rFonts w:ascii="Times New Roman" w:hAnsi="Times New Roman"/>
                <w:b/>
                <w:sz w:val="20"/>
                <w:szCs w:val="20"/>
              </w:rPr>
              <w:t>Образовывать</w:t>
            </w:r>
            <w:r w:rsidRPr="00363DDA">
              <w:rPr>
                <w:rFonts w:ascii="Times New Roman" w:hAnsi="Times New Roman"/>
                <w:sz w:val="20"/>
                <w:szCs w:val="20"/>
              </w:rPr>
              <w:t xml:space="preserve"> от неопределённой формы глагола временные формы глаголов. </w:t>
            </w:r>
          </w:p>
          <w:p w:rsidR="00925C56" w:rsidRPr="00363DDA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Изменение по родам глаголов прошедшего времени.</w:t>
            </w:r>
          </w:p>
        </w:tc>
        <w:tc>
          <w:tcPr>
            <w:tcW w:w="3685" w:type="dxa"/>
            <w:vMerge w:val="restart"/>
          </w:tcPr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363D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 и число глаголов в прошедшем времени.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3D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Правильно </w:t>
            </w: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363D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родовые окончания глагола в прошедшем времени</w:t>
            </w:r>
            <w:proofErr w:type="gramStart"/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(-</w:t>
            </w:r>
            <w:proofErr w:type="gramEnd"/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а, - о)</w:t>
            </w:r>
          </w:p>
          <w:p w:rsidR="00925C56" w:rsidRPr="00363DD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Правильно </w:t>
            </w:r>
            <w:r w:rsidRPr="00363D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произносить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глаголы в прошедшем времени. </w:t>
            </w:r>
            <w:r w:rsidRPr="00363D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Работать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 орфоэпическим словарём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Глаголы  в прошедшем времени. Правописание глаголов с приставками.</w:t>
            </w:r>
          </w:p>
        </w:tc>
        <w:tc>
          <w:tcPr>
            <w:tcW w:w="3685" w:type="dxa"/>
            <w:vMerge/>
          </w:tcPr>
          <w:p w:rsidR="00925C56" w:rsidRPr="00363DD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Правописание частицы не с глаголами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Раздельно </w:t>
            </w:r>
            <w:r w:rsidRPr="00363D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писать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частицу не с глаголами. 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Правильно </w:t>
            </w:r>
            <w:r w:rsidRPr="00363D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произносить</w:t>
            </w:r>
          </w:p>
          <w:p w:rsidR="00925C56" w:rsidRPr="00363DD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глаголы в прошедшем времени с частицей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>Правописание частицы не с глаголами.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 w:val="restart"/>
          </w:tcPr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Раздельно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писать частицу не с глаголами. </w:t>
            </w: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Правильно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произносить</w:t>
            </w:r>
          </w:p>
          <w:p w:rsidR="00925C56" w:rsidRPr="00363DDA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глаголы в прошедшем времени с частицей </w:t>
            </w: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памяткой «Порядок разбора глагола». Пользуясь памяткой,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разбирать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глагол как часть речи.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изученные грамматические признаки глагола и </w:t>
            </w: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обосновывать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правильность их выделения.</w:t>
            </w:r>
          </w:p>
          <w:p w:rsidR="00925C56" w:rsidRPr="00363DD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правописании частицы не с глаголами.</w:t>
            </w:r>
          </w:p>
        </w:tc>
        <w:tc>
          <w:tcPr>
            <w:tcW w:w="3685" w:type="dxa"/>
            <w:vMerge/>
          </w:tcPr>
          <w:p w:rsidR="00925C56" w:rsidRPr="00363DDA" w:rsidRDefault="00925C56" w:rsidP="00394B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о частях речи</w:t>
            </w:r>
          </w:p>
        </w:tc>
        <w:tc>
          <w:tcPr>
            <w:tcW w:w="3685" w:type="dxa"/>
            <w:vMerge/>
          </w:tcPr>
          <w:p w:rsidR="00925C56" w:rsidRPr="00363DDA" w:rsidRDefault="00925C56" w:rsidP="00394B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925C56" w:rsidRPr="007B045A" w:rsidRDefault="00925C56" w:rsidP="007B045A">
            <w:pPr>
              <w:rPr>
                <w:rFonts w:ascii="Times New Roman" w:hAnsi="Times New Roman"/>
                <w:b/>
                <w:bCs/>
              </w:rPr>
            </w:pPr>
            <w:r w:rsidRPr="00C03321">
              <w:rPr>
                <w:rFonts w:ascii="Times New Roman" w:hAnsi="Times New Roman"/>
                <w:b/>
                <w:bCs/>
              </w:rPr>
              <w:t xml:space="preserve">Диктант по теме </w:t>
            </w:r>
            <w:r w:rsidRPr="00C03321">
              <w:rPr>
                <w:rFonts w:ascii="Times New Roman" w:hAnsi="Times New Roman"/>
                <w:b/>
                <w:bCs/>
              </w:rPr>
              <w:lastRenderedPageBreak/>
              <w:t>«Глагол»</w:t>
            </w:r>
          </w:p>
        </w:tc>
        <w:tc>
          <w:tcPr>
            <w:tcW w:w="3685" w:type="dxa"/>
          </w:tcPr>
          <w:p w:rsidR="00925C56" w:rsidRPr="009C2575" w:rsidRDefault="00925C56" w:rsidP="009C25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Оцениват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ь результаты выполненного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задания «Проверь себя» по учебнику.</w:t>
            </w:r>
          </w:p>
        </w:tc>
        <w:tc>
          <w:tcPr>
            <w:tcW w:w="1418" w:type="dxa"/>
          </w:tcPr>
          <w:p w:rsidR="00925C56" w:rsidRDefault="00925C56" w:rsidP="007B04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Контроль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158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925C56" w:rsidRPr="00FA06A8" w:rsidRDefault="00925C56" w:rsidP="007B045A">
            <w:pPr>
              <w:rPr>
                <w:rFonts w:ascii="Times New Roman" w:hAnsi="Times New Roman"/>
                <w:b/>
              </w:rPr>
            </w:pPr>
            <w:r w:rsidRPr="00FA06A8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3685" w:type="dxa"/>
          </w:tcPr>
          <w:p w:rsidR="00925C56" w:rsidRPr="009C2575" w:rsidRDefault="00925C56" w:rsidP="009C25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Оцениват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 результаты выполненного задания «Проверь себя» по учебнику.</w:t>
            </w:r>
          </w:p>
        </w:tc>
        <w:tc>
          <w:tcPr>
            <w:tcW w:w="1418" w:type="dxa"/>
          </w:tcPr>
          <w:p w:rsidR="00925C56" w:rsidRDefault="00925C56" w:rsidP="007B04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Обучающее изложение</w:t>
            </w:r>
          </w:p>
        </w:tc>
        <w:tc>
          <w:tcPr>
            <w:tcW w:w="3685" w:type="dxa"/>
          </w:tcPr>
          <w:p w:rsidR="00925C56" w:rsidRPr="009C2575" w:rsidRDefault="00925C56" w:rsidP="009C25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Оцениват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 результаты выполненного задания «Проверь себя» по учебнику.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394BB4">
        <w:tc>
          <w:tcPr>
            <w:tcW w:w="10031" w:type="dxa"/>
            <w:gridSpan w:val="7"/>
          </w:tcPr>
          <w:p w:rsidR="00925C56" w:rsidRPr="007B5FFA" w:rsidRDefault="00925C56" w:rsidP="0039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в конце учебного года (11 ч)</w:t>
            </w: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и предложение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 помощи вопросов связь между членами предложения.</w:t>
            </w:r>
          </w:p>
          <w:p w:rsidR="00925C56" w:rsidRPr="009C2575" w:rsidRDefault="00925C56" w:rsidP="009C25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Различать и выделять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главные и второстепенные члены в предложении, распространённые и нераспространённые предложения.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 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25C56" w:rsidRPr="00FA06A8" w:rsidRDefault="00925C56" w:rsidP="007B0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FA06A8">
              <w:rPr>
                <w:rFonts w:ascii="Times New Roman" w:hAnsi="Times New Roman"/>
              </w:rPr>
              <w:t>екст</w:t>
            </w:r>
            <w:r>
              <w:rPr>
                <w:rFonts w:ascii="Times New Roman" w:hAnsi="Times New Roman"/>
              </w:rPr>
              <w:t>. Состав слова.</w:t>
            </w:r>
          </w:p>
        </w:tc>
        <w:tc>
          <w:tcPr>
            <w:tcW w:w="3685" w:type="dxa"/>
          </w:tcPr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текст и предложение, текст и набор предложений.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тему и главную мысль текста.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заголовок к заданному тексту и </w:t>
            </w: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заголовку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 текста.</w:t>
            </w:r>
          </w:p>
          <w:p w:rsidR="00925C56" w:rsidRPr="00363DDA" w:rsidRDefault="00925C56" w:rsidP="00394BB4">
            <w:pPr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части текста и </w:t>
            </w: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обосновывать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о роли приставок, суффиксов и окончаний</w:t>
            </w:r>
          </w:p>
        </w:tc>
        <w:tc>
          <w:tcPr>
            <w:tcW w:w="3685" w:type="dxa"/>
          </w:tcPr>
          <w:p w:rsidR="00925C56" w:rsidRPr="00363DDA" w:rsidRDefault="00925C56" w:rsidP="007171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 памяткой «Как разобрать слово по составу». </w:t>
            </w: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алгоритм разбора слов по составу, </w:t>
            </w: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учебные действия при определении в слове значимых частей.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</w:rPr>
              <w:t xml:space="preserve">Обобщение правил о написании проверяемых гласных и согласных в </w:t>
            </w:r>
            <w:proofErr w:type="gramStart"/>
            <w:r w:rsidRPr="00FA06A8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3685" w:type="dxa"/>
            <w:vMerge w:val="restart"/>
          </w:tcPr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наличие в слове изученных и изучаемых орфограмм.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и отмечать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словах орфограммы.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действий для решения орфографических задач и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алгоритм в практической деятельности.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несколько проверочных слов с заданной орфограммой.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наличие в слове изученных и изучаемых орфограмм.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и отмечать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словах орфограммы.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результаты выполненного задания «Проверь себя» по учебнику.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наличие в слове изученных и изучаемых орфограмм.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Находить и отмечать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словах орфограммы.</w:t>
            </w:r>
          </w:p>
          <w:p w:rsidR="00925C56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изученным признакам слова различных частей речи. </w:t>
            </w: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Классифицировать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слова по частям речи (имя существительное, имя прилагательное, глагол, местоимение, имя числительное). 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примеры слов изученных частей речи.</w:t>
            </w:r>
          </w:p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3D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Оцениват</w:t>
            </w:r>
            <w:r w:rsidRPr="00363D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 результаты выполненного задания «Проверь себя» по учебнику.</w:t>
            </w: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 w:rsidRPr="00FA06A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Правописание слов с приставками, с разделительными твёрдым и мягким знаками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925C56" w:rsidRPr="007171C0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слов с безударными гласными и непроизносимыми согласными в корне. Части речи.</w:t>
            </w:r>
          </w:p>
        </w:tc>
        <w:tc>
          <w:tcPr>
            <w:tcW w:w="3685" w:type="dxa"/>
            <w:vMerge/>
          </w:tcPr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контрольный диктант</w:t>
            </w:r>
          </w:p>
        </w:tc>
        <w:tc>
          <w:tcPr>
            <w:tcW w:w="3685" w:type="dxa"/>
            <w:vMerge/>
          </w:tcPr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3685" w:type="dxa"/>
            <w:vMerge/>
          </w:tcPr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речи.</w:t>
            </w:r>
          </w:p>
        </w:tc>
        <w:tc>
          <w:tcPr>
            <w:tcW w:w="3685" w:type="dxa"/>
            <w:vMerge/>
          </w:tcPr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925C56" w:rsidRPr="007171C0" w:rsidRDefault="00925C56" w:rsidP="00394BB4">
            <w:pPr>
              <w:rPr>
                <w:rFonts w:ascii="Times New Roman" w:hAnsi="Times New Roman"/>
              </w:rPr>
            </w:pPr>
            <w:r w:rsidRPr="007171C0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3685" w:type="dxa"/>
            <w:vMerge/>
          </w:tcPr>
          <w:p w:rsidR="00925C56" w:rsidRPr="00363DDA" w:rsidRDefault="00925C56" w:rsidP="00394B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56" w:rsidTr="007171C0">
        <w:tc>
          <w:tcPr>
            <w:tcW w:w="675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567" w:type="dxa"/>
          </w:tcPr>
          <w:p w:rsidR="00925C56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925C56" w:rsidRPr="00FA06A8" w:rsidRDefault="00925C56" w:rsidP="0039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КВН</w:t>
            </w:r>
          </w:p>
        </w:tc>
        <w:tc>
          <w:tcPr>
            <w:tcW w:w="3685" w:type="dxa"/>
            <w:vMerge/>
          </w:tcPr>
          <w:p w:rsidR="00925C56" w:rsidRPr="00FA06A8" w:rsidRDefault="00925C56" w:rsidP="00394B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5C56" w:rsidRDefault="00925C56" w:rsidP="0039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</w:tc>
        <w:tc>
          <w:tcPr>
            <w:tcW w:w="846" w:type="dxa"/>
          </w:tcPr>
          <w:p w:rsidR="00925C56" w:rsidRPr="00445E0F" w:rsidRDefault="00445E0F" w:rsidP="0039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855" w:type="dxa"/>
          </w:tcPr>
          <w:p w:rsidR="00925C56" w:rsidRDefault="00925C56" w:rsidP="00394B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21E" w:rsidRDefault="00B3521E" w:rsidP="00BC33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3EC" w:rsidRDefault="006B73EC" w:rsidP="00BC33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29" w:rsidRPr="00BC3329" w:rsidRDefault="00BC3329" w:rsidP="00BC3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учебно-методического обеспечения, словарей и справочной литературы, </w:t>
      </w:r>
      <w:proofErr w:type="spellStart"/>
      <w:r w:rsidRPr="00BC3329">
        <w:rPr>
          <w:rFonts w:ascii="Times New Roman" w:hAnsi="Times New Roman" w:cs="Times New Roman"/>
          <w:b/>
          <w:sz w:val="28"/>
          <w:szCs w:val="28"/>
        </w:rPr>
        <w:t>мультимедийных</w:t>
      </w:r>
      <w:proofErr w:type="spellEnd"/>
      <w:r w:rsidRPr="00BC3329">
        <w:rPr>
          <w:rFonts w:ascii="Times New Roman" w:hAnsi="Times New Roman" w:cs="Times New Roman"/>
          <w:b/>
          <w:sz w:val="28"/>
          <w:szCs w:val="28"/>
        </w:rPr>
        <w:t xml:space="preserve"> пособий, дидактического материала</w:t>
      </w:r>
    </w:p>
    <w:p w:rsidR="00BC3329" w:rsidRPr="00D33CED" w:rsidRDefault="00BC3329" w:rsidP="00BC3329">
      <w:pPr>
        <w:pStyle w:val="c15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D33CED">
        <w:rPr>
          <w:rStyle w:val="c0"/>
          <w:color w:val="000000"/>
          <w:sz w:val="28"/>
          <w:szCs w:val="28"/>
        </w:rPr>
        <w:t xml:space="preserve">1. «Русский язык. Программа» </w:t>
      </w:r>
      <w:proofErr w:type="spellStart"/>
      <w:r w:rsidRPr="00D33CED">
        <w:rPr>
          <w:rStyle w:val="c0"/>
          <w:color w:val="000000"/>
          <w:sz w:val="28"/>
          <w:szCs w:val="28"/>
        </w:rPr>
        <w:t>Рамзаева</w:t>
      </w:r>
      <w:proofErr w:type="spellEnd"/>
      <w:r w:rsidRPr="00D33CED">
        <w:rPr>
          <w:rStyle w:val="c0"/>
          <w:color w:val="000000"/>
          <w:sz w:val="28"/>
          <w:szCs w:val="28"/>
        </w:rPr>
        <w:t xml:space="preserve"> Т. Г.  - М., Дрофа,201</w:t>
      </w:r>
      <w:r w:rsidR="00B3521E" w:rsidRPr="00D33CED">
        <w:rPr>
          <w:rStyle w:val="c0"/>
          <w:color w:val="000000"/>
          <w:sz w:val="28"/>
          <w:szCs w:val="28"/>
        </w:rPr>
        <w:t>2</w:t>
      </w:r>
    </w:p>
    <w:p w:rsidR="00BC3329" w:rsidRPr="00D33CED" w:rsidRDefault="00BC3329" w:rsidP="00BC3329">
      <w:pPr>
        <w:pStyle w:val="c15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D33CED">
        <w:rPr>
          <w:rStyle w:val="c0"/>
          <w:color w:val="000000"/>
          <w:sz w:val="28"/>
          <w:szCs w:val="28"/>
        </w:rPr>
        <w:t>2.</w:t>
      </w:r>
      <w:r w:rsidR="00D33CED">
        <w:rPr>
          <w:rStyle w:val="c0"/>
          <w:color w:val="000000"/>
          <w:sz w:val="28"/>
          <w:szCs w:val="28"/>
        </w:rPr>
        <w:t xml:space="preserve"> </w:t>
      </w:r>
      <w:r w:rsidRPr="00D33CED">
        <w:rPr>
          <w:rStyle w:val="c0"/>
          <w:color w:val="000000"/>
          <w:sz w:val="28"/>
          <w:szCs w:val="28"/>
        </w:rPr>
        <w:t>Лебедев В.А.</w:t>
      </w:r>
      <w:r w:rsidRPr="00D33CED">
        <w:rPr>
          <w:rStyle w:val="a7"/>
          <w:color w:val="000000"/>
          <w:szCs w:val="28"/>
        </w:rPr>
        <w:t xml:space="preserve">, </w:t>
      </w:r>
      <w:proofErr w:type="spellStart"/>
      <w:r w:rsidRPr="00D33CED">
        <w:rPr>
          <w:rStyle w:val="a7"/>
          <w:color w:val="000000"/>
          <w:szCs w:val="28"/>
        </w:rPr>
        <w:t>Мишуринская</w:t>
      </w:r>
      <w:proofErr w:type="spellEnd"/>
      <w:r w:rsidRPr="00D33CED">
        <w:rPr>
          <w:rStyle w:val="a7"/>
          <w:color w:val="000000"/>
          <w:szCs w:val="28"/>
        </w:rPr>
        <w:t xml:space="preserve"> Г.И. Поурочные разработки к учебнику Т</w:t>
      </w:r>
      <w:r w:rsidR="009C2575" w:rsidRPr="00D33CED">
        <w:rPr>
          <w:rStyle w:val="c0"/>
          <w:color w:val="000000"/>
          <w:sz w:val="28"/>
          <w:szCs w:val="28"/>
        </w:rPr>
        <w:t xml:space="preserve">.Г. </w:t>
      </w:r>
      <w:proofErr w:type="spellStart"/>
      <w:r w:rsidR="009C2575" w:rsidRPr="00D33CED">
        <w:rPr>
          <w:rStyle w:val="c0"/>
          <w:color w:val="000000"/>
          <w:sz w:val="28"/>
          <w:szCs w:val="28"/>
        </w:rPr>
        <w:t>Рамзаевой</w:t>
      </w:r>
      <w:proofErr w:type="spellEnd"/>
      <w:r w:rsidR="009C2575" w:rsidRPr="00D33CED">
        <w:rPr>
          <w:rStyle w:val="c0"/>
          <w:color w:val="000000"/>
          <w:sz w:val="28"/>
          <w:szCs w:val="28"/>
        </w:rPr>
        <w:t xml:space="preserve"> 3</w:t>
      </w:r>
      <w:r w:rsidRPr="00D33CED">
        <w:rPr>
          <w:rStyle w:val="c0"/>
          <w:color w:val="000000"/>
          <w:sz w:val="28"/>
          <w:szCs w:val="28"/>
        </w:rPr>
        <w:t xml:space="preserve"> класс» - М., Дрофа,201</w:t>
      </w:r>
      <w:r w:rsidR="009C2575" w:rsidRPr="00D33CED">
        <w:rPr>
          <w:rStyle w:val="c0"/>
          <w:color w:val="000000"/>
          <w:sz w:val="28"/>
          <w:szCs w:val="28"/>
        </w:rPr>
        <w:t>3 г.</w:t>
      </w:r>
    </w:p>
    <w:p w:rsidR="00BC3329" w:rsidRPr="00D33CED" w:rsidRDefault="00D33CED" w:rsidP="00BC3329">
      <w:pPr>
        <w:pStyle w:val="c15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="00BC3329" w:rsidRPr="00D33CED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BC3329" w:rsidRPr="00D33CED">
        <w:rPr>
          <w:rStyle w:val="c0"/>
          <w:color w:val="000000"/>
          <w:sz w:val="28"/>
          <w:szCs w:val="28"/>
        </w:rPr>
        <w:t>Рамзаева</w:t>
      </w:r>
      <w:proofErr w:type="spellEnd"/>
      <w:r w:rsidR="00BC3329" w:rsidRPr="00D33CED">
        <w:rPr>
          <w:rStyle w:val="c0"/>
          <w:color w:val="000000"/>
          <w:sz w:val="28"/>
          <w:szCs w:val="28"/>
        </w:rPr>
        <w:t xml:space="preserve"> Т. Г. Учебник «Ру</w:t>
      </w:r>
      <w:r w:rsidR="009C2575" w:rsidRPr="00D33CED">
        <w:rPr>
          <w:rStyle w:val="c0"/>
          <w:color w:val="000000"/>
          <w:sz w:val="28"/>
          <w:szCs w:val="28"/>
        </w:rPr>
        <w:t>сский язык</w:t>
      </w:r>
      <w:r w:rsidR="00B3521E" w:rsidRPr="00D33CED">
        <w:rPr>
          <w:rStyle w:val="c0"/>
          <w:color w:val="000000"/>
          <w:sz w:val="28"/>
          <w:szCs w:val="28"/>
        </w:rPr>
        <w:t>»</w:t>
      </w:r>
      <w:r w:rsidR="009C2575" w:rsidRPr="00D33CED">
        <w:rPr>
          <w:rStyle w:val="c0"/>
          <w:color w:val="000000"/>
          <w:sz w:val="28"/>
          <w:szCs w:val="28"/>
        </w:rPr>
        <w:t xml:space="preserve"> 3 кла</w:t>
      </w:r>
      <w:proofErr w:type="gramStart"/>
      <w:r w:rsidR="009C2575" w:rsidRPr="00D33CED">
        <w:rPr>
          <w:rStyle w:val="c0"/>
          <w:color w:val="000000"/>
          <w:sz w:val="28"/>
          <w:szCs w:val="28"/>
        </w:rPr>
        <w:t>сс в дв</w:t>
      </w:r>
      <w:proofErr w:type="gramEnd"/>
      <w:r w:rsidR="009C2575" w:rsidRPr="00D33CED">
        <w:rPr>
          <w:rStyle w:val="c0"/>
          <w:color w:val="000000"/>
          <w:sz w:val="28"/>
          <w:szCs w:val="28"/>
        </w:rPr>
        <w:t>ух частях</w:t>
      </w:r>
      <w:r w:rsidR="00B3521E" w:rsidRPr="00D33CED">
        <w:rPr>
          <w:rStyle w:val="c0"/>
          <w:color w:val="000000"/>
          <w:sz w:val="28"/>
          <w:szCs w:val="28"/>
        </w:rPr>
        <w:t xml:space="preserve">  - М., Дрофа, 201</w:t>
      </w:r>
      <w:r w:rsidR="009C2575" w:rsidRPr="00D33CED">
        <w:rPr>
          <w:rStyle w:val="c0"/>
          <w:color w:val="000000"/>
          <w:sz w:val="28"/>
          <w:szCs w:val="28"/>
        </w:rPr>
        <w:t>3</w:t>
      </w:r>
      <w:r w:rsidR="00BC3329" w:rsidRPr="00D33CE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г.</w:t>
      </w:r>
      <w:r w:rsidR="00BC3329" w:rsidRPr="00D33CED">
        <w:rPr>
          <w:rStyle w:val="c0"/>
          <w:color w:val="000000"/>
          <w:sz w:val="28"/>
          <w:szCs w:val="28"/>
        </w:rPr>
        <w:t> </w:t>
      </w:r>
    </w:p>
    <w:p w:rsidR="00BC3329" w:rsidRPr="00D33CED" w:rsidRDefault="00BC3329" w:rsidP="00BC3329">
      <w:pPr>
        <w:pStyle w:val="c15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bookmarkStart w:id="0" w:name="id.gjdgxs"/>
      <w:bookmarkEnd w:id="0"/>
      <w:r w:rsidRPr="00D33CED">
        <w:rPr>
          <w:rStyle w:val="c0"/>
          <w:color w:val="000000"/>
          <w:sz w:val="28"/>
          <w:szCs w:val="28"/>
        </w:rPr>
        <w:t>4.</w:t>
      </w:r>
      <w:r w:rsidR="00D33CED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D33CED">
        <w:rPr>
          <w:rStyle w:val="c0"/>
          <w:color w:val="000000"/>
          <w:sz w:val="28"/>
          <w:szCs w:val="28"/>
        </w:rPr>
        <w:t>Рамзаева</w:t>
      </w:r>
      <w:proofErr w:type="spellEnd"/>
      <w:r w:rsidRPr="00D33CED">
        <w:rPr>
          <w:rStyle w:val="c0"/>
          <w:color w:val="000000"/>
          <w:sz w:val="28"/>
          <w:szCs w:val="28"/>
        </w:rPr>
        <w:t xml:space="preserve"> Т. Г., </w:t>
      </w:r>
      <w:proofErr w:type="spellStart"/>
      <w:r w:rsidRPr="00D33CED">
        <w:rPr>
          <w:rStyle w:val="c0"/>
          <w:color w:val="000000"/>
          <w:sz w:val="28"/>
          <w:szCs w:val="28"/>
        </w:rPr>
        <w:t>Савинкина</w:t>
      </w:r>
      <w:proofErr w:type="spellEnd"/>
      <w:r w:rsidRPr="00D33CED">
        <w:rPr>
          <w:rStyle w:val="c0"/>
          <w:color w:val="000000"/>
          <w:sz w:val="28"/>
          <w:szCs w:val="28"/>
        </w:rPr>
        <w:t xml:space="preserve"> Л.П. Р</w:t>
      </w:r>
      <w:r w:rsidRPr="00D33CED">
        <w:rPr>
          <w:rStyle w:val="a7"/>
          <w:color w:val="000000"/>
          <w:szCs w:val="28"/>
        </w:rPr>
        <w:t>абочая тетрадь к уч</w:t>
      </w:r>
      <w:r w:rsidRPr="00D33CED">
        <w:rPr>
          <w:rStyle w:val="c0"/>
          <w:color w:val="000000"/>
          <w:sz w:val="28"/>
          <w:szCs w:val="28"/>
        </w:rPr>
        <w:t xml:space="preserve">ебнику для </w:t>
      </w:r>
      <w:r w:rsidR="009C2575" w:rsidRPr="00D33CED">
        <w:rPr>
          <w:rStyle w:val="c0"/>
          <w:color w:val="000000"/>
          <w:sz w:val="28"/>
          <w:szCs w:val="28"/>
        </w:rPr>
        <w:t>3</w:t>
      </w:r>
      <w:r w:rsidR="00D33CED" w:rsidRPr="00D33CED">
        <w:rPr>
          <w:rStyle w:val="c0"/>
          <w:color w:val="000000"/>
          <w:sz w:val="28"/>
          <w:szCs w:val="28"/>
        </w:rPr>
        <w:t xml:space="preserve"> класса «Русский язык</w:t>
      </w:r>
      <w:r w:rsidRPr="00D33CED">
        <w:rPr>
          <w:rStyle w:val="c0"/>
          <w:color w:val="000000"/>
          <w:sz w:val="28"/>
          <w:szCs w:val="28"/>
        </w:rPr>
        <w:t xml:space="preserve">» </w:t>
      </w:r>
      <w:proofErr w:type="spellStart"/>
      <w:r w:rsidRPr="00D33CED">
        <w:rPr>
          <w:rStyle w:val="c0"/>
          <w:color w:val="000000"/>
          <w:sz w:val="28"/>
          <w:szCs w:val="28"/>
        </w:rPr>
        <w:t>Рамзаевой</w:t>
      </w:r>
      <w:proofErr w:type="spellEnd"/>
      <w:r w:rsidRPr="00D33CED">
        <w:rPr>
          <w:rStyle w:val="c0"/>
          <w:color w:val="000000"/>
          <w:sz w:val="28"/>
          <w:szCs w:val="28"/>
        </w:rPr>
        <w:t xml:space="preserve"> Т.Г., -  М., Дрофа,201</w:t>
      </w:r>
      <w:r w:rsidR="00B3521E" w:rsidRPr="00D33CED">
        <w:rPr>
          <w:rStyle w:val="c0"/>
          <w:color w:val="000000"/>
          <w:sz w:val="28"/>
          <w:szCs w:val="28"/>
        </w:rPr>
        <w:t>3</w:t>
      </w:r>
    </w:p>
    <w:p w:rsidR="00BC3329" w:rsidRPr="00D33CED" w:rsidRDefault="00BC3329" w:rsidP="00BC3329">
      <w:pPr>
        <w:spacing w:after="0" w:line="216" w:lineRule="atLeast"/>
        <w:jc w:val="both"/>
        <w:rPr>
          <w:rStyle w:val="a7"/>
          <w:rFonts w:eastAsiaTheme="minorHAnsi"/>
          <w:color w:val="000000"/>
          <w:szCs w:val="28"/>
        </w:rPr>
      </w:pPr>
      <w:r w:rsidRPr="00D33CED">
        <w:rPr>
          <w:rStyle w:val="c0"/>
          <w:rFonts w:ascii="Times New Roman" w:hAnsi="Times New Roman" w:cs="Times New Roman"/>
          <w:color w:val="000000"/>
          <w:sz w:val="28"/>
          <w:szCs w:val="28"/>
        </w:rPr>
        <w:t>5. Тихомирова Е.М. Проверочные работы по русском</w:t>
      </w:r>
      <w:r w:rsidRPr="00D33CED">
        <w:rPr>
          <w:rStyle w:val="a7"/>
          <w:rFonts w:eastAsiaTheme="minorHAnsi"/>
          <w:color w:val="000000"/>
          <w:szCs w:val="28"/>
        </w:rPr>
        <w:t xml:space="preserve">у языку к учебнику для </w:t>
      </w:r>
      <w:r w:rsidR="00D33CED" w:rsidRPr="00D33CED">
        <w:rPr>
          <w:rStyle w:val="a7"/>
          <w:rFonts w:eastAsiaTheme="minorHAnsi"/>
          <w:color w:val="000000"/>
          <w:szCs w:val="28"/>
        </w:rPr>
        <w:t>3</w:t>
      </w:r>
      <w:r w:rsidRPr="00D33CED">
        <w:rPr>
          <w:rStyle w:val="a7"/>
          <w:rFonts w:eastAsiaTheme="minorHAnsi"/>
          <w:color w:val="000000"/>
          <w:szCs w:val="28"/>
        </w:rPr>
        <w:t xml:space="preserve"> кла</w:t>
      </w:r>
      <w:r w:rsidR="00D33CED" w:rsidRPr="00D33CED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Pr="00D33CED">
        <w:rPr>
          <w:rStyle w:val="a7"/>
          <w:rFonts w:eastAsiaTheme="minorHAnsi"/>
          <w:color w:val="000000"/>
          <w:szCs w:val="28"/>
        </w:rPr>
        <w:t xml:space="preserve">са </w:t>
      </w:r>
      <w:r w:rsidR="00D33CED" w:rsidRPr="00D33CED">
        <w:rPr>
          <w:rStyle w:val="a7"/>
          <w:rFonts w:eastAsiaTheme="minorHAnsi"/>
          <w:color w:val="000000"/>
          <w:szCs w:val="28"/>
        </w:rPr>
        <w:t>«Русский язык</w:t>
      </w:r>
      <w:r w:rsidRPr="00D33CED">
        <w:rPr>
          <w:rStyle w:val="a7"/>
          <w:rFonts w:eastAsiaTheme="minorHAnsi"/>
          <w:color w:val="000000"/>
          <w:szCs w:val="28"/>
        </w:rPr>
        <w:t xml:space="preserve">» </w:t>
      </w:r>
      <w:proofErr w:type="spellStart"/>
      <w:r w:rsidRPr="00D33CED">
        <w:rPr>
          <w:rStyle w:val="a7"/>
          <w:rFonts w:eastAsiaTheme="minorHAnsi"/>
          <w:color w:val="000000"/>
          <w:szCs w:val="28"/>
        </w:rPr>
        <w:t>Рамзаевой</w:t>
      </w:r>
      <w:proofErr w:type="spellEnd"/>
      <w:r w:rsidRPr="00D33CED">
        <w:rPr>
          <w:rStyle w:val="a7"/>
          <w:rFonts w:eastAsiaTheme="minorHAnsi"/>
          <w:color w:val="000000"/>
          <w:szCs w:val="28"/>
        </w:rPr>
        <w:t xml:space="preserve"> Т.Г., -  М., Экзамен,201</w:t>
      </w:r>
      <w:r w:rsidR="00B3521E" w:rsidRPr="00D33CED">
        <w:rPr>
          <w:rStyle w:val="a7"/>
          <w:rFonts w:eastAsiaTheme="minorHAnsi"/>
          <w:color w:val="000000"/>
          <w:szCs w:val="28"/>
        </w:rPr>
        <w:t>3</w:t>
      </w:r>
    </w:p>
    <w:p w:rsidR="00504EFB" w:rsidRPr="00D33CED" w:rsidRDefault="00504EFB" w:rsidP="00504EF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ED">
        <w:rPr>
          <w:rStyle w:val="a7"/>
          <w:rFonts w:eastAsiaTheme="minorHAnsi"/>
          <w:color w:val="000000"/>
          <w:szCs w:val="28"/>
        </w:rPr>
        <w:t>6.</w:t>
      </w:r>
      <w:r w:rsidRPr="00D33CE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CED">
        <w:rPr>
          <w:rFonts w:ascii="Times New Roman" w:hAnsi="Times New Roman" w:cs="Times New Roman"/>
          <w:sz w:val="28"/>
          <w:szCs w:val="28"/>
        </w:rPr>
        <w:t>Электронное сопровожде</w:t>
      </w:r>
      <w:r w:rsidR="00D33CED" w:rsidRPr="00D33CED">
        <w:rPr>
          <w:rFonts w:ascii="Times New Roman" w:hAnsi="Times New Roman" w:cs="Times New Roman"/>
          <w:sz w:val="28"/>
          <w:szCs w:val="28"/>
        </w:rPr>
        <w:t>ние к учебнику «Русский язык», 3</w:t>
      </w:r>
      <w:r w:rsidRPr="00D33CED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504EFB" w:rsidRDefault="00504EFB" w:rsidP="00BC3329">
      <w:pPr>
        <w:pStyle w:val="c15"/>
        <w:spacing w:before="0" w:beforeAutospacing="0" w:after="0" w:afterAutospacing="0" w:line="216" w:lineRule="atLeast"/>
        <w:jc w:val="both"/>
        <w:rPr>
          <w:rStyle w:val="c0"/>
          <w:color w:val="000000"/>
        </w:rPr>
      </w:pPr>
    </w:p>
    <w:p w:rsidR="00B3521E" w:rsidRDefault="00B3521E" w:rsidP="00B3521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3521E" w:rsidRDefault="00B3521E" w:rsidP="00B3521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3521E" w:rsidRDefault="00B3521E" w:rsidP="00B3521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3521E" w:rsidRDefault="00B3521E" w:rsidP="00B3521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3521E" w:rsidRPr="005140CC" w:rsidRDefault="00B3521E" w:rsidP="00B3521E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СОГЛАСОВАНО</w:t>
      </w:r>
    </w:p>
    <w:p w:rsidR="00B3521E" w:rsidRPr="005140CC" w:rsidRDefault="00B3521E" w:rsidP="00B3521E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Протокол заседания ШМО учителей</w:t>
      </w:r>
    </w:p>
    <w:p w:rsidR="00B3521E" w:rsidRPr="005140CC" w:rsidRDefault="00B3521E" w:rsidP="00B3521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начальных классов</w:t>
      </w:r>
      <w:r w:rsidRPr="005140C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140CC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5140CC">
        <w:rPr>
          <w:rFonts w:ascii="Times New Roman" w:hAnsi="Times New Roman"/>
          <w:b/>
          <w:sz w:val="24"/>
          <w:szCs w:val="24"/>
        </w:rPr>
        <w:t xml:space="preserve"> </w:t>
      </w:r>
      <w:r w:rsidRPr="005140CC">
        <w:rPr>
          <w:rFonts w:ascii="Times New Roman" w:hAnsi="Times New Roman"/>
          <w:b/>
          <w:sz w:val="24"/>
          <w:szCs w:val="24"/>
          <w:u w:val="single"/>
        </w:rPr>
        <w:t xml:space="preserve">                   </w:t>
      </w:r>
      <w:r w:rsidRPr="005140CC">
        <w:rPr>
          <w:rFonts w:ascii="Times New Roman" w:hAnsi="Times New Roman"/>
          <w:b/>
          <w:sz w:val="24"/>
          <w:szCs w:val="24"/>
        </w:rPr>
        <w:t xml:space="preserve"> № </w:t>
      </w:r>
    </w:p>
    <w:p w:rsidR="00B3521E" w:rsidRPr="005140CC" w:rsidRDefault="00B3521E" w:rsidP="00B3521E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Председатель ШМО</w:t>
      </w:r>
    </w:p>
    <w:p w:rsidR="00B3521E" w:rsidRPr="005140CC" w:rsidRDefault="00B3521E" w:rsidP="00B3521E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 xml:space="preserve">_______________ </w:t>
      </w:r>
      <w:r>
        <w:rPr>
          <w:rFonts w:ascii="Times New Roman" w:hAnsi="Times New Roman"/>
          <w:b/>
          <w:sz w:val="24"/>
          <w:szCs w:val="24"/>
        </w:rPr>
        <w:t>Артамонова</w:t>
      </w:r>
      <w:r w:rsidRPr="005140CC">
        <w:rPr>
          <w:rFonts w:ascii="Times New Roman" w:hAnsi="Times New Roman"/>
          <w:b/>
          <w:sz w:val="24"/>
          <w:szCs w:val="24"/>
        </w:rPr>
        <w:t xml:space="preserve"> Л.В.</w:t>
      </w:r>
    </w:p>
    <w:p w:rsidR="00B3521E" w:rsidRPr="005140CC" w:rsidRDefault="00B3521E" w:rsidP="00B3521E">
      <w:pPr>
        <w:pStyle w:val="a6"/>
        <w:rPr>
          <w:b/>
          <w:sz w:val="24"/>
        </w:rPr>
      </w:pPr>
      <w:r w:rsidRPr="005140CC">
        <w:rPr>
          <w:b/>
          <w:sz w:val="24"/>
        </w:rPr>
        <w:t>«___» _________201</w:t>
      </w:r>
      <w:r w:rsidR="00D33CED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Pr="005140CC">
        <w:rPr>
          <w:b/>
          <w:sz w:val="24"/>
        </w:rPr>
        <w:t>г.</w:t>
      </w:r>
    </w:p>
    <w:p w:rsidR="00B3521E" w:rsidRPr="005140CC" w:rsidRDefault="00B3521E" w:rsidP="00B3521E">
      <w:pPr>
        <w:pStyle w:val="a6"/>
        <w:rPr>
          <w:b/>
          <w:sz w:val="24"/>
        </w:rPr>
      </w:pPr>
    </w:p>
    <w:p w:rsidR="00B3521E" w:rsidRPr="005140CC" w:rsidRDefault="00B3521E" w:rsidP="00B3521E">
      <w:pPr>
        <w:pStyle w:val="a6"/>
        <w:rPr>
          <w:b/>
          <w:i/>
          <w:sz w:val="24"/>
          <w:u w:val="single"/>
        </w:rPr>
      </w:pPr>
    </w:p>
    <w:p w:rsidR="00B3521E" w:rsidRPr="005140CC" w:rsidRDefault="00B3521E" w:rsidP="00B3521E">
      <w:pPr>
        <w:pStyle w:val="a6"/>
        <w:rPr>
          <w:b/>
          <w:i/>
          <w:sz w:val="24"/>
          <w:u w:val="single"/>
        </w:rPr>
      </w:pPr>
    </w:p>
    <w:p w:rsidR="00B3521E" w:rsidRPr="005140CC" w:rsidRDefault="00B3521E" w:rsidP="00B3521E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СОГЛАСОВАНО</w:t>
      </w:r>
    </w:p>
    <w:p w:rsidR="00B3521E" w:rsidRPr="005140CC" w:rsidRDefault="00B3521E" w:rsidP="00B3521E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 xml:space="preserve"> Зам. директора по УВР</w:t>
      </w:r>
    </w:p>
    <w:p w:rsidR="00B3521E" w:rsidRPr="005140CC" w:rsidRDefault="00B3521E" w:rsidP="00B3521E">
      <w:pPr>
        <w:pStyle w:val="a4"/>
        <w:rPr>
          <w:rFonts w:ascii="Times New Roman" w:hAnsi="Times New Roman"/>
          <w:b/>
          <w:sz w:val="24"/>
          <w:szCs w:val="24"/>
        </w:rPr>
      </w:pPr>
      <w:r w:rsidRPr="005140CC">
        <w:rPr>
          <w:rFonts w:ascii="Times New Roman" w:hAnsi="Times New Roman"/>
          <w:b/>
          <w:sz w:val="24"/>
          <w:szCs w:val="24"/>
        </w:rPr>
        <w:t>_______________ Фонов А.В.</w:t>
      </w:r>
    </w:p>
    <w:p w:rsidR="00B3521E" w:rsidRPr="005140CC" w:rsidRDefault="00B3521E" w:rsidP="00B3521E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5140CC">
        <w:rPr>
          <w:rFonts w:ascii="Times New Roman" w:hAnsi="Times New Roman"/>
          <w:b/>
          <w:sz w:val="24"/>
          <w:szCs w:val="24"/>
        </w:rPr>
        <w:t>«____» ________201</w:t>
      </w:r>
      <w:r w:rsidR="00D33CE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40CC">
        <w:rPr>
          <w:rFonts w:ascii="Times New Roman" w:hAnsi="Times New Roman"/>
          <w:b/>
          <w:sz w:val="24"/>
          <w:szCs w:val="24"/>
        </w:rPr>
        <w:t xml:space="preserve"> г.</w:t>
      </w:r>
    </w:p>
    <w:p w:rsidR="00B3521E" w:rsidRPr="00F90D11" w:rsidRDefault="00B3521E" w:rsidP="00B3521E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B3521E" w:rsidRDefault="00B3521E" w:rsidP="00BC3329">
      <w:pPr>
        <w:pStyle w:val="c15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</w:rPr>
      </w:pPr>
    </w:p>
    <w:p w:rsidR="00982CA4" w:rsidRPr="00F0091A" w:rsidRDefault="00982CA4" w:rsidP="00982CA4">
      <w:pPr>
        <w:rPr>
          <w:rFonts w:ascii="Times New Roman" w:hAnsi="Times New Roman" w:cs="Times New Roman"/>
        </w:rPr>
      </w:pPr>
    </w:p>
    <w:sectPr w:rsidR="00982CA4" w:rsidRPr="00F0091A" w:rsidSect="00394BB4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10F04"/>
    <w:multiLevelType w:val="hybridMultilevel"/>
    <w:tmpl w:val="9C5E299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C0804"/>
    <w:multiLevelType w:val="hybridMultilevel"/>
    <w:tmpl w:val="87869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62638E"/>
    <w:multiLevelType w:val="hybridMultilevel"/>
    <w:tmpl w:val="251E7B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15D0F"/>
    <w:multiLevelType w:val="multilevel"/>
    <w:tmpl w:val="9C2C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2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3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91730"/>
    <w:multiLevelType w:val="multilevel"/>
    <w:tmpl w:val="7B22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D64987"/>
    <w:multiLevelType w:val="hybridMultilevel"/>
    <w:tmpl w:val="FB86DC0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0">
    <w:nsid w:val="572906E9"/>
    <w:multiLevelType w:val="hybridMultilevel"/>
    <w:tmpl w:val="796457C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C47F3"/>
    <w:multiLevelType w:val="multilevel"/>
    <w:tmpl w:val="0978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C72FE3"/>
    <w:multiLevelType w:val="multilevel"/>
    <w:tmpl w:val="BA2C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C3D0D5A"/>
    <w:multiLevelType w:val="hybridMultilevel"/>
    <w:tmpl w:val="DD0CD91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A64E4C"/>
    <w:multiLevelType w:val="hybridMultilevel"/>
    <w:tmpl w:val="0562EF8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17"/>
  </w:num>
  <w:num w:numId="9">
    <w:abstractNumId w:val="18"/>
  </w:num>
  <w:num w:numId="10">
    <w:abstractNumId w:val="5"/>
  </w:num>
  <w:num w:numId="11">
    <w:abstractNumId w:val="25"/>
  </w:num>
  <w:num w:numId="12">
    <w:abstractNumId w:val="2"/>
  </w:num>
  <w:num w:numId="13">
    <w:abstractNumId w:val="20"/>
  </w:num>
  <w:num w:numId="14">
    <w:abstractNumId w:val="26"/>
  </w:num>
  <w:num w:numId="15">
    <w:abstractNumId w:val="0"/>
  </w:num>
  <w:num w:numId="16">
    <w:abstractNumId w:val="15"/>
  </w:num>
  <w:num w:numId="17">
    <w:abstractNumId w:val="8"/>
  </w:num>
  <w:num w:numId="18">
    <w:abstractNumId w:val="3"/>
  </w:num>
  <w:num w:numId="19">
    <w:abstractNumId w:val="1"/>
  </w:num>
  <w:num w:numId="20">
    <w:abstractNumId w:val="19"/>
  </w:num>
  <w:num w:numId="21">
    <w:abstractNumId w:val="21"/>
  </w:num>
  <w:num w:numId="22">
    <w:abstractNumId w:val="23"/>
  </w:num>
  <w:num w:numId="23">
    <w:abstractNumId w:val="13"/>
  </w:num>
  <w:num w:numId="24">
    <w:abstractNumId w:val="10"/>
  </w:num>
  <w:num w:numId="25">
    <w:abstractNumId w:val="14"/>
  </w:num>
  <w:num w:numId="26">
    <w:abstractNumId w:val="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82CA4"/>
    <w:rsid w:val="000065D1"/>
    <w:rsid w:val="00020969"/>
    <w:rsid w:val="0002461A"/>
    <w:rsid w:val="00025AAC"/>
    <w:rsid w:val="000369DC"/>
    <w:rsid w:val="00041FED"/>
    <w:rsid w:val="000541BA"/>
    <w:rsid w:val="00071C90"/>
    <w:rsid w:val="00084553"/>
    <w:rsid w:val="00092AE2"/>
    <w:rsid w:val="000A2C1B"/>
    <w:rsid w:val="000A5CD2"/>
    <w:rsid w:val="000A72CC"/>
    <w:rsid w:val="000D2E71"/>
    <w:rsid w:val="000E3BC9"/>
    <w:rsid w:val="00106D2B"/>
    <w:rsid w:val="00116A0B"/>
    <w:rsid w:val="00143D20"/>
    <w:rsid w:val="001A2FC0"/>
    <w:rsid w:val="001B5C4D"/>
    <w:rsid w:val="001C4412"/>
    <w:rsid w:val="00245F11"/>
    <w:rsid w:val="00274740"/>
    <w:rsid w:val="002B154B"/>
    <w:rsid w:val="002C1B92"/>
    <w:rsid w:val="002D37E3"/>
    <w:rsid w:val="002F1BDF"/>
    <w:rsid w:val="002F5A8C"/>
    <w:rsid w:val="002F6F54"/>
    <w:rsid w:val="00300D45"/>
    <w:rsid w:val="00306085"/>
    <w:rsid w:val="0032553D"/>
    <w:rsid w:val="0037543B"/>
    <w:rsid w:val="003773A6"/>
    <w:rsid w:val="003924F2"/>
    <w:rsid w:val="00394BB4"/>
    <w:rsid w:val="003A7BD3"/>
    <w:rsid w:val="003C45FE"/>
    <w:rsid w:val="003E6F5C"/>
    <w:rsid w:val="003F51E2"/>
    <w:rsid w:val="004355EA"/>
    <w:rsid w:val="00445E0F"/>
    <w:rsid w:val="00481F4A"/>
    <w:rsid w:val="0048288F"/>
    <w:rsid w:val="004B7176"/>
    <w:rsid w:val="004D2CCC"/>
    <w:rsid w:val="004D5873"/>
    <w:rsid w:val="004E5B8B"/>
    <w:rsid w:val="004E7860"/>
    <w:rsid w:val="004F6602"/>
    <w:rsid w:val="00503021"/>
    <w:rsid w:val="00504EFB"/>
    <w:rsid w:val="00511EE5"/>
    <w:rsid w:val="0052407A"/>
    <w:rsid w:val="0053055A"/>
    <w:rsid w:val="00530931"/>
    <w:rsid w:val="005808E6"/>
    <w:rsid w:val="005B2447"/>
    <w:rsid w:val="005B524B"/>
    <w:rsid w:val="005D12D6"/>
    <w:rsid w:val="005D76E1"/>
    <w:rsid w:val="005E578B"/>
    <w:rsid w:val="00636DB5"/>
    <w:rsid w:val="00647E2B"/>
    <w:rsid w:val="00673E1E"/>
    <w:rsid w:val="00677D6B"/>
    <w:rsid w:val="006A5FA3"/>
    <w:rsid w:val="006B6EC1"/>
    <w:rsid w:val="006B73EC"/>
    <w:rsid w:val="006C59C3"/>
    <w:rsid w:val="006F4793"/>
    <w:rsid w:val="007048D7"/>
    <w:rsid w:val="00705B5D"/>
    <w:rsid w:val="007171C0"/>
    <w:rsid w:val="00723462"/>
    <w:rsid w:val="00761F7F"/>
    <w:rsid w:val="007776E8"/>
    <w:rsid w:val="00780483"/>
    <w:rsid w:val="00792F7C"/>
    <w:rsid w:val="0079330B"/>
    <w:rsid w:val="00797B3F"/>
    <w:rsid w:val="007B045A"/>
    <w:rsid w:val="007B330F"/>
    <w:rsid w:val="007F14BC"/>
    <w:rsid w:val="007F7969"/>
    <w:rsid w:val="00842A13"/>
    <w:rsid w:val="008446DD"/>
    <w:rsid w:val="00867043"/>
    <w:rsid w:val="00887DDA"/>
    <w:rsid w:val="008A584E"/>
    <w:rsid w:val="008E02BD"/>
    <w:rsid w:val="008F579B"/>
    <w:rsid w:val="009060DB"/>
    <w:rsid w:val="00912734"/>
    <w:rsid w:val="00925C56"/>
    <w:rsid w:val="00943C99"/>
    <w:rsid w:val="00976634"/>
    <w:rsid w:val="00982CA4"/>
    <w:rsid w:val="00987E2E"/>
    <w:rsid w:val="009C2575"/>
    <w:rsid w:val="009E0C82"/>
    <w:rsid w:val="00A04F75"/>
    <w:rsid w:val="00A332B0"/>
    <w:rsid w:val="00A53709"/>
    <w:rsid w:val="00A544B1"/>
    <w:rsid w:val="00A6442B"/>
    <w:rsid w:val="00AF3B27"/>
    <w:rsid w:val="00B02943"/>
    <w:rsid w:val="00B2535D"/>
    <w:rsid w:val="00B32902"/>
    <w:rsid w:val="00B3521E"/>
    <w:rsid w:val="00B6393C"/>
    <w:rsid w:val="00BC3329"/>
    <w:rsid w:val="00BE46C9"/>
    <w:rsid w:val="00BF603B"/>
    <w:rsid w:val="00C24E6D"/>
    <w:rsid w:val="00C55BAC"/>
    <w:rsid w:val="00C603BD"/>
    <w:rsid w:val="00C935CE"/>
    <w:rsid w:val="00CA6CDF"/>
    <w:rsid w:val="00CC4EF5"/>
    <w:rsid w:val="00CE07E9"/>
    <w:rsid w:val="00D33CED"/>
    <w:rsid w:val="00D42E3C"/>
    <w:rsid w:val="00D74D1D"/>
    <w:rsid w:val="00D82E8C"/>
    <w:rsid w:val="00D85145"/>
    <w:rsid w:val="00DE212E"/>
    <w:rsid w:val="00DE4754"/>
    <w:rsid w:val="00DE5C7B"/>
    <w:rsid w:val="00E005B7"/>
    <w:rsid w:val="00E0289C"/>
    <w:rsid w:val="00E41E18"/>
    <w:rsid w:val="00E50844"/>
    <w:rsid w:val="00E711FD"/>
    <w:rsid w:val="00EA2D14"/>
    <w:rsid w:val="00EA5A65"/>
    <w:rsid w:val="00EE386B"/>
    <w:rsid w:val="00EF3BF8"/>
    <w:rsid w:val="00F0091A"/>
    <w:rsid w:val="00F1602D"/>
    <w:rsid w:val="00F73D48"/>
    <w:rsid w:val="00F9756F"/>
    <w:rsid w:val="00FC0B18"/>
    <w:rsid w:val="00FE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3B"/>
  </w:style>
  <w:style w:type="paragraph" w:styleId="1">
    <w:name w:val="heading 1"/>
    <w:basedOn w:val="a"/>
    <w:next w:val="a"/>
    <w:link w:val="10"/>
    <w:uiPriority w:val="99"/>
    <w:qFormat/>
    <w:rsid w:val="004E786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86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E78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6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0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E005B7"/>
  </w:style>
  <w:style w:type="character" w:customStyle="1" w:styleId="apple-converted-space">
    <w:name w:val="apple-converted-space"/>
    <w:basedOn w:val="a0"/>
    <w:rsid w:val="00E005B7"/>
  </w:style>
  <w:style w:type="paragraph" w:customStyle="1" w:styleId="c10">
    <w:name w:val="c10"/>
    <w:basedOn w:val="a"/>
    <w:rsid w:val="0048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C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C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C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C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F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F4793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6F4793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4E78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4E78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E78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78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78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78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E78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E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78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4E78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4E7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E78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E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E78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4E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E78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9060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060DB"/>
  </w:style>
  <w:style w:type="numbering" w:customStyle="1" w:styleId="11">
    <w:name w:val="Нет списка1"/>
    <w:next w:val="a2"/>
    <w:uiPriority w:val="99"/>
    <w:semiHidden/>
    <w:unhideWhenUsed/>
    <w:rsid w:val="009060DB"/>
  </w:style>
  <w:style w:type="table" w:customStyle="1" w:styleId="12">
    <w:name w:val="Сетка таблицы1"/>
    <w:basedOn w:val="a1"/>
    <w:next w:val="a3"/>
    <w:uiPriority w:val="59"/>
    <w:rsid w:val="00906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EBD0-CEB2-4A6E-9A7A-C968C727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7510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ПК</cp:lastModifiedBy>
  <cp:revision>11</cp:revision>
  <cp:lastPrinted>2014-09-16T21:22:00Z</cp:lastPrinted>
  <dcterms:created xsi:type="dcterms:W3CDTF">2013-08-14T14:53:00Z</dcterms:created>
  <dcterms:modified xsi:type="dcterms:W3CDTF">2014-09-16T21:35:00Z</dcterms:modified>
</cp:coreProperties>
</file>