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F" w:rsidRDefault="005275FF" w:rsidP="005275FF">
      <w:pPr>
        <w:rPr>
          <w:rFonts w:ascii="Times New Roman" w:hAnsi="Times New Roman" w:cs="Times New Roman"/>
          <w:b/>
          <w:color w:val="060A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275FF">
        <w:rPr>
          <w:rFonts w:ascii="Times New Roman" w:hAnsi="Times New Roman" w:cs="Times New Roman"/>
          <w:color w:val="060A12"/>
          <w:sz w:val="20"/>
          <w:szCs w:val="20"/>
        </w:rPr>
        <w:t xml:space="preserve"> </w:t>
      </w:r>
      <w:r w:rsidRPr="005275FF">
        <w:rPr>
          <w:rFonts w:ascii="Times New Roman" w:hAnsi="Times New Roman" w:cs="Times New Roman"/>
          <w:b/>
          <w:color w:val="060A12"/>
          <w:sz w:val="28"/>
          <w:szCs w:val="28"/>
        </w:rPr>
        <w:t xml:space="preserve">Разделительный мягкий знак  перед буквами е, ё, </w:t>
      </w:r>
      <w:proofErr w:type="spellStart"/>
      <w:r w:rsidRPr="005275FF">
        <w:rPr>
          <w:rFonts w:ascii="Times New Roman" w:hAnsi="Times New Roman" w:cs="Times New Roman"/>
          <w:b/>
          <w:color w:val="060A12"/>
          <w:sz w:val="28"/>
          <w:szCs w:val="28"/>
        </w:rPr>
        <w:t>ю</w:t>
      </w:r>
      <w:proofErr w:type="spellEnd"/>
      <w:r w:rsidRPr="005275FF">
        <w:rPr>
          <w:rFonts w:ascii="Times New Roman" w:hAnsi="Times New Roman" w:cs="Times New Roman"/>
          <w:b/>
          <w:color w:val="060A12"/>
          <w:sz w:val="28"/>
          <w:szCs w:val="28"/>
        </w:rPr>
        <w:t>, я, и.</w:t>
      </w:r>
    </w:p>
    <w:p w:rsidR="005275FF" w:rsidRPr="005275FF" w:rsidRDefault="005275FF" w:rsidP="005275F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275FF">
        <w:rPr>
          <w:rFonts w:ascii="Times New Roman" w:hAnsi="Times New Roman" w:cs="Times New Roman"/>
          <w:b/>
          <w:color w:val="060A12"/>
          <w:sz w:val="28"/>
          <w:szCs w:val="28"/>
        </w:rPr>
        <w:t xml:space="preserve"> </w:t>
      </w:r>
      <w:r w:rsidRPr="005275FF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Цель урока: </w:t>
      </w:r>
    </w:p>
    <w:p w:rsidR="005275FF" w:rsidRPr="005275FF" w:rsidRDefault="005275FF" w:rsidP="005275FF">
      <w:pPr>
        <w:spacing w:after="0" w:line="240" w:lineRule="auto"/>
        <w:jc w:val="both"/>
        <w:rPr>
          <w:rFonts w:ascii="Times New Roman" w:hAnsi="Times New Roman" w:cs="Times New Roman"/>
          <w:b/>
          <w:color w:val="060A12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 знакомство с буквой Ь;  познакомить с разделительной функцией Ь;   совершенствовать умение работать с текстом: читать правильно и выразительно, отвечать на вопросы по содержанию текста; формировать навыки чтения слов с этой буквой;  познакомить со способами соединения Ь с другими буквами;  формирование навыка письма;  развивать память, речь, мышление, внимание;  воспитывать интерес к родному языку, добросовестное и ответственное отношение к учебе.</w:t>
      </w:r>
      <w:proofErr w:type="gramEnd"/>
    </w:p>
    <w:p w:rsidR="005275FF" w:rsidRPr="005275FF" w:rsidRDefault="005275FF" w:rsidP="0052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5275FF" w:rsidRPr="005275FF" w:rsidRDefault="005275FF" w:rsidP="0052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7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275FF" w:rsidRPr="005275FF" w:rsidRDefault="005275FF" w:rsidP="005275FF">
      <w:pPr>
        <w:spacing w:after="0" w:line="240" w:lineRule="auto"/>
        <w:ind w:left="1069" w:hanging="36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5275F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</w:t>
      </w:r>
      <w:r w:rsidRPr="003A6ADD">
        <w:rPr>
          <w:rFonts w:ascii="Times New Roman" w:eastAsia="Times New Roman" w:hAnsi="Times New Roman" w:cs="Times New Roman"/>
          <w:b/>
          <w:color w:val="000000"/>
          <w:sz w:val="14"/>
        </w:rPr>
        <w:t> </w:t>
      </w: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Организационный момент</w:t>
      </w:r>
    </w:p>
    <w:p w:rsidR="005275FF" w:rsidRPr="005275FF" w:rsidRDefault="005275FF" w:rsidP="005275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ребята! Мы начинаем наш урок. Вы к нему готовы? Хорошо, присаживайтесь.</w:t>
      </w:r>
    </w:p>
    <w:p w:rsidR="005275FF" w:rsidRPr="005275FF" w:rsidRDefault="005275FF" w:rsidP="00527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 Повторение изученного материала</w:t>
      </w:r>
    </w:p>
    <w:p w:rsidR="0048006D" w:rsidRPr="005275FF" w:rsidRDefault="0048006D" w:rsidP="0048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Минутка чистописания</w:t>
      </w:r>
    </w:p>
    <w:p w:rsidR="0048006D" w:rsidRDefault="0048006D" w:rsidP="0048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на прошлом уроке вы научились писать букву Ь </w:t>
      </w:r>
    </w:p>
    <w:p w:rsidR="0048006D" w:rsidRDefault="0048006D" w:rsidP="0048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вспомним, на что похожа эта буква. Какие элементы помогают нам записать эту букву? </w:t>
      </w:r>
    </w:p>
    <w:p w:rsidR="0048006D" w:rsidRDefault="0048006D" w:rsidP="0048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Какими способами соединяется Ь с другими буквами? </w:t>
      </w:r>
    </w:p>
    <w:p w:rsidR="0048006D" w:rsidRPr="005275FF" w:rsidRDefault="0048006D" w:rsidP="004800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Аналогичная работа с ЬЮ, 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Е,ЮЁ.</w:t>
      </w:r>
    </w:p>
    <w:p w:rsidR="005275FF" w:rsidRPr="005275FF" w:rsidRDefault="005275FF" w:rsidP="005275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вы любите сказки? Тогда вы без труда отгадаете загадку про героя одной замечательной сказки. Послушайте загадку.</w:t>
      </w:r>
    </w:p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голубыми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волосами</w:t>
      </w:r>
    </w:p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И с огромными глазами.</w:t>
      </w:r>
    </w:p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Дружит с самим Буратино,</w:t>
      </w:r>
    </w:p>
    <w:p w:rsid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ее …    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6ADD" w:rsidRPr="005275FF" w:rsidRDefault="003A6ADD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составим схему имени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чего мы начинаем? Что нужно сделать, чтобы определить ударение в слове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Позовите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Мальвину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слогов? Как проверить? Обозначим слоги. Прочтите первый слог. Из каких звуков он состоит? (Характеризуют каждый звук.)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Аналогичная работа с остальными слогами.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под схемой составим слово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букв (учитель или ученик на доске, остальные дети могут составить из букв разрезной азбуки).</w:t>
      </w:r>
    </w:p>
    <w:p w:rsidR="005275FF" w:rsidRPr="005275FF" w:rsidRDefault="005275FF" w:rsidP="005275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в слове букв? Сколько звуков? Почему букв больше? Найдите в слове ту букву, с которой мы познакомились на прошлом уроке. Давайте вспомним все, что мы узнали об этой букве. </w:t>
      </w:r>
    </w:p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роль выполняет Ь в этом слове?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 (Ответы детей). Молодцы! 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Изучение нового материала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узнаем, какую еще работу в слове 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выполнять буква Ь. 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вспомним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одного героя сказки «Золотой ключик»: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3A6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Мальвину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полюбил,</w:t>
      </w:r>
    </w:p>
    <w:p w:rsidR="003A6AD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Грустным и печальным был. (Пьеро - картинка)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A6ADD" w:rsidRDefault="003A6AD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составим схему имени Пьеро. </w:t>
      </w:r>
    </w:p>
    <w:p w:rsidR="003A6AD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Позовем его, чтобы узнать на какой слог падает ударение.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слогов? Произнесите первый слог. Что мы слышим? Какой первый звук? Каким цветом его обозначим? Какие звуки слышим дальше? Послушайте, я произнесу: [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й’э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]. Как обозначим это слияние звуков? Произнесите второй слог. Какие звуки мы слышим? Каким цветом обозначим? Сколько звуков? Прочитаем слово по схеме.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посмотрите, на доске я с помощью букв записала это имя: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Перо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 правильно я записала? Что же нужно изменить, чтобы получилось имя Пьеро? Верно, надо вставить еще одну букву. Эта буква не обозначает звука, но с помощью нее можно превращать одни слова в другие. Смотрите внимательно!</w:t>
      </w:r>
    </w:p>
    <w:p w:rsidR="005275FF" w:rsidRPr="005275FF" w:rsidRDefault="003A6AD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Разрезаю </w:t>
      </w:r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карточку «перо», отделяя букву </w:t>
      </w:r>
      <w:proofErr w:type="spellStart"/>
      <w:proofErr w:type="gramStart"/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proofErr w:type="spellEnd"/>
      <w:r w:rsidR="005275FF"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Раздвигает части слова и между ними вставляет мягкий знак.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Получилось имя? Прочитайте его. Всего лишь одна такая буква, и перо стало Пьеро. Что делает мягкий знак с согласным, после которого стоит? Перед какой буквой стоит мягкий знак?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же вывод можно сделать? Для чего 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слове Ь? Что он разделяет?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Правило.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Я открою вам секрет. В слове Пьеро буква Ь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разделяет</w:t>
      </w:r>
      <w:r w:rsidRPr="005275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согласную и гласную букву, показывая, что при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чтении между ними надо сделать паузу. И в этом случае мягкий знак называют РАЗДЕЛИТЕЛЬНЫМ. 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употребляется он после согласных букв перед гласными </w:t>
      </w: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Е, Ё, </w:t>
      </w:r>
      <w:proofErr w:type="gramStart"/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proofErr w:type="gramEnd"/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Я, И.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Итак, почему Ь знак в слове Пьеро называется </w:t>
      </w: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разделительным?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букв он пишется? 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какими буквами? Сколько звуков обозначают буквы Е, Ё, 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, Я после разделительного Ь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ответов детей на 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доске 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 схема: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2"/>
        <w:gridCol w:w="3370"/>
        <w:gridCol w:w="3879"/>
      </w:tblGrid>
      <w:tr w:rsidR="005275FF" w:rsidRPr="005275FF" w:rsidTr="005275FF">
        <w:trPr>
          <w:trHeight w:val="169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согласная буква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5275FF" w:rsidRPr="005275FF" w:rsidRDefault="005275FF" w:rsidP="005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</w:p>
    <w:p w:rsidR="005275FF" w:rsidRPr="005275FF" w:rsidRDefault="005275FF" w:rsidP="0052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Работа со столбиками слов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proofErr w:type="gramStart"/>
      <w:r w:rsidR="004800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 w:rsidR="004800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доске)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Ь помог нам превратить перо в Пьеро. Такое он может делать и с другими словами. Давайте прочитаем эти слова. </w:t>
      </w:r>
    </w:p>
    <w:p w:rsidR="005275FF" w:rsidRPr="005275FF" w:rsidRDefault="005275FF" w:rsidP="005275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Коля – колья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солю – солью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суди – судьи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– польёт</w:t>
      </w:r>
    </w:p>
    <w:p w:rsidR="005275FF" w:rsidRPr="005275FF" w:rsidRDefault="005275FF" w:rsidP="005275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тетради 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слово, которое называет людей, работающих в суде, в этом слове есть разделительный мягкий знак.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</w:t>
      </w: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слово, которое называет острые предметы, в этом слове тоже есть разделительный мягкий знак. 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слова вы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8006D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писалт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Посчитайте сколько в них букв, а сколько звуков и запишите ваши подсчеты рядом со словом в скобочках. Так же, как мы делали в случае со словами </w:t>
      </w:r>
      <w:proofErr w:type="spell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Пьеро.</w:t>
      </w:r>
    </w:p>
    <w:p w:rsidR="0048006D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вас получилось?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количество букв и звуков одинаковое, ведь в этих словах есть Ь, не обозначающий звука?</w:t>
      </w:r>
    </w:p>
    <w:p w:rsid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 Закрепление</w:t>
      </w:r>
    </w:p>
    <w:p w:rsidR="0048006D" w:rsidRPr="005275FF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0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С.33 правило</w:t>
      </w:r>
      <w:proofErr w:type="gramStart"/>
      <w:r w:rsidRPr="00480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.33,упр.3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Итог урока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две роли может выполнять Ь?</w:t>
      </w:r>
    </w:p>
    <w:p w:rsidR="005275FF" w:rsidRPr="005275FF" w:rsidRDefault="005275FF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звуков обозначают буквы Е, Ё, </w:t>
      </w:r>
      <w:proofErr w:type="gramStart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5275FF">
        <w:rPr>
          <w:rFonts w:ascii="Times New Roman" w:eastAsia="Times New Roman" w:hAnsi="Times New Roman" w:cs="Times New Roman"/>
          <w:color w:val="000000"/>
          <w:sz w:val="28"/>
          <w:szCs w:val="28"/>
        </w:rPr>
        <w:t>, Я после разделительного Ь?</w:t>
      </w:r>
    </w:p>
    <w:p w:rsidR="005275FF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</w:t>
      </w:r>
      <w:proofErr w:type="gramStart"/>
      <w:r w:rsidRPr="00480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480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с.33 правило,упр.2</w:t>
      </w: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6D" w:rsidRPr="005275FF" w:rsidRDefault="0048006D" w:rsidP="005275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0"/>
          <w:szCs w:val="300"/>
        </w:rPr>
      </w:pPr>
      <w:r w:rsidRPr="005D2C2D">
        <w:rPr>
          <w:rFonts w:ascii="Times New Roman" w:eastAsia="Times New Roman" w:hAnsi="Times New Roman" w:cs="Times New Roman"/>
          <w:b/>
          <w:color w:val="000000"/>
          <w:sz w:val="300"/>
          <w:szCs w:val="300"/>
        </w:rPr>
        <w:t>Перо</w:t>
      </w:r>
    </w:p>
    <w:p w:rsidR="005D2C2D" w:rsidRPr="005275FF" w:rsidRDefault="005D2C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0"/>
          <w:szCs w:val="300"/>
        </w:rPr>
      </w:pPr>
    </w:p>
    <w:sectPr w:rsidR="005D2C2D" w:rsidRPr="0052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5FF"/>
    <w:rsid w:val="003A6ADD"/>
    <w:rsid w:val="0048006D"/>
    <w:rsid w:val="005275FF"/>
    <w:rsid w:val="005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5FF"/>
  </w:style>
  <w:style w:type="paragraph" w:styleId="a4">
    <w:name w:val="Normal (Web)"/>
    <w:basedOn w:val="a"/>
    <w:uiPriority w:val="99"/>
    <w:semiHidden/>
    <w:unhideWhenUsed/>
    <w:rsid w:val="0052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2013-09-24T15:00:00Z</dcterms:created>
  <dcterms:modified xsi:type="dcterms:W3CDTF">2013-09-24T15:30:00Z</dcterms:modified>
</cp:coreProperties>
</file>