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85" w:rsidRDefault="00384B85" w:rsidP="00192D4D">
      <w:pPr>
        <w:spacing w:before="100" w:beforeAutospacing="1" w:after="0" w:line="240" w:lineRule="auto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384B85" w:rsidRPr="002A26C0" w:rsidRDefault="00384B85" w:rsidP="000105A9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A26C0">
        <w:rPr>
          <w:rFonts w:ascii="Times New Roman" w:hAnsi="Times New Roman"/>
          <w:b/>
          <w:bCs/>
          <w:sz w:val="40"/>
          <w:szCs w:val="40"/>
          <w:lang w:eastAsia="ru-RU"/>
        </w:rPr>
        <w:t>План профессионального самообразования</w:t>
      </w:r>
    </w:p>
    <w:p w:rsidR="00384B85" w:rsidRDefault="00384B85" w:rsidP="000105A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sz w:val="40"/>
          <w:szCs w:val="40"/>
          <w:lang w:eastAsia="ru-RU"/>
        </w:rPr>
        <w:t>учителя начальных классов</w:t>
      </w:r>
    </w:p>
    <w:p w:rsidR="00384B85" w:rsidRDefault="00384B85" w:rsidP="000105A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384B85" w:rsidRPr="00696FB4" w:rsidRDefault="00384B85" w:rsidP="000105A9">
      <w:pPr>
        <w:spacing w:before="100" w:beforeAutospacing="1" w:after="0" w:line="240" w:lineRule="auto"/>
        <w:jc w:val="center"/>
        <w:rPr>
          <w:rFonts w:ascii="Times New Roman" w:hAnsi="Times New Roman"/>
          <w:color w:val="7030A0"/>
          <w:sz w:val="48"/>
          <w:szCs w:val="48"/>
          <w:lang w:eastAsia="ru-RU"/>
        </w:rPr>
      </w:pPr>
      <w:r w:rsidRPr="00696FB4">
        <w:rPr>
          <w:rFonts w:ascii="Times New Roman" w:hAnsi="Times New Roman"/>
          <w:b/>
          <w:bCs/>
          <w:color w:val="7030A0"/>
          <w:sz w:val="40"/>
          <w:szCs w:val="40"/>
          <w:lang w:eastAsia="ru-RU"/>
        </w:rPr>
        <w:t xml:space="preserve">  </w:t>
      </w:r>
      <w:proofErr w:type="spellStart"/>
      <w:r>
        <w:rPr>
          <w:rFonts w:ascii="Times New Roman" w:hAnsi="Times New Roman"/>
          <w:b/>
          <w:bCs/>
          <w:color w:val="7030A0"/>
          <w:sz w:val="48"/>
          <w:szCs w:val="48"/>
          <w:lang w:eastAsia="ru-RU"/>
        </w:rPr>
        <w:t>Мусиенко</w:t>
      </w:r>
      <w:proofErr w:type="spellEnd"/>
      <w:r>
        <w:rPr>
          <w:rFonts w:ascii="Times New Roman" w:hAnsi="Times New Roman"/>
          <w:b/>
          <w:bCs/>
          <w:color w:val="7030A0"/>
          <w:sz w:val="48"/>
          <w:szCs w:val="48"/>
          <w:lang w:eastAsia="ru-RU"/>
        </w:rPr>
        <w:t xml:space="preserve"> Любови Александровны.</w:t>
      </w:r>
    </w:p>
    <w:p w:rsidR="00384B85" w:rsidRDefault="00384B85" w:rsidP="000105A9">
      <w:pPr>
        <w:spacing w:before="100" w:beforeAutospacing="1" w:after="0" w:line="240" w:lineRule="auto"/>
        <w:ind w:left="2552" w:firstLine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84B85" w:rsidRPr="002A26C0" w:rsidRDefault="00384B85" w:rsidP="000105A9">
      <w:pPr>
        <w:spacing w:before="100" w:beforeAutospacing="1" w:after="0" w:line="240" w:lineRule="auto"/>
        <w:ind w:left="2552" w:firstLine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84B85" w:rsidRPr="002A26C0" w:rsidRDefault="00384B85" w:rsidP="000105A9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4B85" w:rsidRDefault="00384B85" w:rsidP="000105A9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84B85" w:rsidRDefault="00384B85" w:rsidP="000105A9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84B85" w:rsidRDefault="00384B85" w:rsidP="000105A9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84B85" w:rsidRDefault="00384B85" w:rsidP="000105A9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84B85" w:rsidRDefault="00384B85" w:rsidP="000105A9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84B85" w:rsidRDefault="00384B85" w:rsidP="000105A9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84B85" w:rsidRDefault="00384B85" w:rsidP="000105A9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2013-2016</w:t>
      </w:r>
      <w:r w:rsidRPr="001E601F">
        <w:rPr>
          <w:rFonts w:ascii="Times New Roman" w:hAnsi="Times New Roman"/>
          <w:sz w:val="28"/>
          <w:szCs w:val="28"/>
          <w:lang w:eastAsia="ru-RU"/>
        </w:rPr>
        <w:t xml:space="preserve"> учебный год</w:t>
      </w:r>
    </w:p>
    <w:p w:rsidR="00384B85" w:rsidRPr="001E601F" w:rsidRDefault="00384B85" w:rsidP="000105A9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4B85" w:rsidRDefault="00384B8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Pr="00416D18">
        <w:rPr>
          <w:rFonts w:ascii="Times New Roman" w:hAnsi="Times New Roman"/>
          <w:b/>
          <w:sz w:val="28"/>
          <w:szCs w:val="28"/>
        </w:rPr>
        <w:t>Методическая тема:</w:t>
      </w:r>
    </w:p>
    <w:p w:rsidR="00384B85" w:rsidRPr="00416D18" w:rsidRDefault="00384B8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Формирование умений и навыков здорового образа жизни у  учащихся на уроках и во  внеурочное время.</w:t>
      </w:r>
    </w:p>
    <w:p w:rsidR="00384B85" w:rsidRPr="00BA56AA" w:rsidRDefault="00384B85" w:rsidP="003220A0">
      <w:pPr>
        <w:pStyle w:val="ConsPlusNonformat"/>
        <w:widowControl/>
        <w:rPr>
          <w:rFonts w:ascii="Georgia" w:hAnsi="Georg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56AA">
        <w:rPr>
          <w:rFonts w:ascii="Times New Roman" w:hAnsi="Times New Roman" w:cs="Times New Roman"/>
          <w:sz w:val="28"/>
          <w:szCs w:val="28"/>
        </w:rPr>
        <w:t xml:space="preserve">Тема самообразования определяется, исходя из методической темы школы и в связи с переходом на новые образовательные стандарты. Так как они вводятся поэтапно, то учителю тоже необходимо перестраивать свою работу и быть готовыми к работе </w:t>
      </w:r>
      <w:proofErr w:type="gramStart"/>
      <w:r w:rsidRPr="00BA56A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A56AA">
        <w:rPr>
          <w:rFonts w:ascii="Times New Roman" w:hAnsi="Times New Roman" w:cs="Times New Roman"/>
          <w:sz w:val="28"/>
          <w:szCs w:val="28"/>
        </w:rPr>
        <w:t xml:space="preserve"> новым ФГОС. Для этого надо </w:t>
      </w:r>
      <w:r w:rsidRPr="00BA56AA">
        <w:rPr>
          <w:rFonts w:ascii="Georgia" w:hAnsi="Georgia"/>
          <w:sz w:val="28"/>
          <w:szCs w:val="28"/>
        </w:rPr>
        <w:t xml:space="preserve"> изучать новые образовательные технологии, участвовать в разработке рабочих программ по математике  с требованиями ФГОС, повышать свою квалификацию.  </w:t>
      </w:r>
    </w:p>
    <w:p w:rsidR="00384B85" w:rsidRPr="00BA56AA" w:rsidRDefault="00384B85" w:rsidP="003220A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84B85" w:rsidRPr="00BA56AA" w:rsidRDefault="00384B85" w:rsidP="00416D18">
      <w:pPr>
        <w:spacing w:before="100" w:beforeAutospacing="1"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A56AA">
        <w:rPr>
          <w:rFonts w:ascii="Times New Roman" w:hAnsi="Times New Roman"/>
          <w:b/>
          <w:bCs/>
          <w:sz w:val="28"/>
          <w:szCs w:val="28"/>
          <w:lang w:eastAsia="ru-RU"/>
        </w:rPr>
        <w:t>Цели самообразования:</w:t>
      </w:r>
    </w:p>
    <w:p w:rsidR="00384B85" w:rsidRPr="00BA56AA" w:rsidRDefault="00384B85" w:rsidP="003220A0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A56AA">
        <w:rPr>
          <w:rFonts w:ascii="Times New Roman" w:hAnsi="Times New Roman"/>
          <w:sz w:val="28"/>
          <w:szCs w:val="28"/>
          <w:lang w:eastAsia="ru-RU"/>
        </w:rPr>
        <w:t xml:space="preserve">повышать  свой  профессиональный  </w:t>
      </w:r>
      <w:r>
        <w:rPr>
          <w:rFonts w:ascii="Times New Roman" w:hAnsi="Times New Roman"/>
          <w:sz w:val="28"/>
          <w:szCs w:val="28"/>
          <w:lang w:eastAsia="ru-RU"/>
        </w:rPr>
        <w:t>уровень      в области обучения и воспитания учащихся в связи с введением новых ФГОС;</w:t>
      </w:r>
    </w:p>
    <w:p w:rsidR="00384B85" w:rsidRPr="00BA56AA" w:rsidRDefault="00384B85" w:rsidP="00416D1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A56AA">
        <w:rPr>
          <w:rFonts w:ascii="Times New Roman" w:hAnsi="Times New Roman"/>
          <w:sz w:val="28"/>
          <w:szCs w:val="28"/>
          <w:lang w:eastAsia="ru-RU"/>
        </w:rPr>
        <w:t>формиров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A56AA">
        <w:rPr>
          <w:rFonts w:ascii="Times New Roman" w:hAnsi="Times New Roman"/>
          <w:sz w:val="28"/>
          <w:szCs w:val="28"/>
          <w:lang w:eastAsia="ru-RU"/>
        </w:rPr>
        <w:t>ть  способности к творческому саморазвитию, к творческой деятельности;</w:t>
      </w:r>
    </w:p>
    <w:p w:rsidR="00384B85" w:rsidRPr="00BA56AA" w:rsidRDefault="00384B85" w:rsidP="00416D1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A56AA">
        <w:rPr>
          <w:rFonts w:ascii="Times New Roman" w:hAnsi="Times New Roman"/>
          <w:sz w:val="28"/>
          <w:szCs w:val="28"/>
          <w:lang w:eastAsia="ru-RU"/>
        </w:rPr>
        <w:t>уметь видеть проблемы к прогнозированию, к внедрению инноваций, к исследовательской работе, к опытно-экспериментальной работе;</w:t>
      </w:r>
    </w:p>
    <w:p w:rsidR="00384B85" w:rsidRDefault="00384B85" w:rsidP="00416D1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A56AA">
        <w:rPr>
          <w:rFonts w:ascii="Times New Roman" w:hAnsi="Times New Roman"/>
          <w:sz w:val="28"/>
          <w:szCs w:val="28"/>
          <w:lang w:eastAsia="ru-RU"/>
        </w:rPr>
        <w:t>уметь воплотить творческие идеи и замыслы в своей деятельности.</w:t>
      </w:r>
    </w:p>
    <w:p w:rsidR="00384B85" w:rsidRDefault="00384B85" w:rsidP="00BA56AA">
      <w:pPr>
        <w:spacing w:before="100" w:beforeAutospacing="1"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A56AA"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</w:p>
    <w:p w:rsidR="00384B85" w:rsidRPr="007E2DD2" w:rsidRDefault="00384B85" w:rsidP="007E2DD2">
      <w:pPr>
        <w:spacing w:before="100" w:beforeAutospacing="1" w:after="0" w:line="240" w:lineRule="auto"/>
        <w:rPr>
          <w:rStyle w:val="apple-converted-space"/>
        </w:rPr>
      </w:pPr>
      <w:r>
        <w:rPr>
          <w:b/>
          <w:bCs/>
          <w:sz w:val="32"/>
          <w:szCs w:val="32"/>
          <w:lang w:eastAsia="ru-RU"/>
        </w:rPr>
        <w:t xml:space="preserve">    </w:t>
      </w:r>
      <w:r w:rsidRPr="007E2DD2">
        <w:rPr>
          <w:b/>
          <w:bCs/>
          <w:sz w:val="32"/>
          <w:szCs w:val="32"/>
          <w:lang w:eastAsia="ru-RU"/>
        </w:rPr>
        <w:t xml:space="preserve"> .</w:t>
      </w:r>
      <w:r>
        <w:rPr>
          <w:b/>
          <w:bCs/>
          <w:sz w:val="32"/>
          <w:szCs w:val="32"/>
          <w:lang w:eastAsia="ru-RU"/>
        </w:rPr>
        <w:t xml:space="preserve">   </w:t>
      </w:r>
      <w:r>
        <w:rPr>
          <w:bCs/>
          <w:sz w:val="24"/>
          <w:szCs w:val="24"/>
          <w:lang w:eastAsia="ru-RU"/>
        </w:rPr>
        <w:t xml:space="preserve"> </w:t>
      </w:r>
    </w:p>
    <w:p w:rsidR="00384B85" w:rsidRPr="00BA56AA" w:rsidRDefault="00384B85" w:rsidP="00416D1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A56AA">
        <w:rPr>
          <w:rFonts w:ascii="Times New Roman" w:hAnsi="Times New Roman"/>
          <w:sz w:val="28"/>
          <w:szCs w:val="28"/>
          <w:lang w:eastAsia="ru-RU"/>
        </w:rPr>
        <w:t>овладеть  новыми формами, методами и приемами обучения и воспитания детей;</w:t>
      </w:r>
    </w:p>
    <w:p w:rsidR="00384B85" w:rsidRPr="00BA56AA" w:rsidRDefault="00384B85" w:rsidP="00416D1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A56AA">
        <w:rPr>
          <w:rFonts w:ascii="Times New Roman" w:hAnsi="Times New Roman"/>
          <w:sz w:val="28"/>
          <w:szCs w:val="28"/>
          <w:lang w:eastAsia="ru-RU"/>
        </w:rPr>
        <w:t>создать базу разработанных конспектов уроков с применением различных технологий и ИКТ.</w:t>
      </w:r>
    </w:p>
    <w:p w:rsidR="00384B85" w:rsidRPr="00BA56AA" w:rsidRDefault="00384B85" w:rsidP="00BA56AA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A56AA">
        <w:rPr>
          <w:rFonts w:ascii="Times New Roman" w:hAnsi="Times New Roman"/>
          <w:b/>
          <w:bCs/>
          <w:sz w:val="28"/>
          <w:szCs w:val="28"/>
          <w:lang w:eastAsia="ru-RU"/>
        </w:rPr>
        <w:t>Источники самообразования:</w:t>
      </w:r>
    </w:p>
    <w:p w:rsidR="00384B85" w:rsidRPr="00BA56AA" w:rsidRDefault="00384B85" w:rsidP="0072109D">
      <w:pPr>
        <w:pStyle w:val="a3"/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A56AA">
        <w:rPr>
          <w:rFonts w:ascii="Times New Roman" w:hAnsi="Times New Roman"/>
          <w:sz w:val="28"/>
          <w:szCs w:val="28"/>
          <w:lang w:eastAsia="ru-RU"/>
        </w:rPr>
        <w:t>специализированная литература (методическая, научно-популярная, публицистическая),</w:t>
      </w:r>
    </w:p>
    <w:p w:rsidR="00384B85" w:rsidRPr="00BA56AA" w:rsidRDefault="00384B85" w:rsidP="0072109D">
      <w:pPr>
        <w:pStyle w:val="a3"/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A56AA">
        <w:rPr>
          <w:rFonts w:ascii="Times New Roman" w:hAnsi="Times New Roman"/>
          <w:sz w:val="28"/>
          <w:szCs w:val="28"/>
          <w:lang w:eastAsia="ru-RU"/>
        </w:rPr>
        <w:t>Интернет;</w:t>
      </w:r>
    </w:p>
    <w:p w:rsidR="00384B85" w:rsidRPr="00BA56AA" w:rsidRDefault="00384B85" w:rsidP="0072109D">
      <w:pPr>
        <w:pStyle w:val="a3"/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A56AA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семинары, конференции, мероприятия по обмену опытом, </w:t>
      </w:r>
    </w:p>
    <w:p w:rsidR="00384B85" w:rsidRPr="00BA56AA" w:rsidRDefault="00384B85" w:rsidP="0072109D">
      <w:pPr>
        <w:pStyle w:val="a3"/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A56AA">
        <w:rPr>
          <w:rFonts w:ascii="Times New Roman" w:hAnsi="Times New Roman"/>
          <w:sz w:val="28"/>
          <w:szCs w:val="28"/>
          <w:lang w:eastAsia="ru-RU"/>
        </w:rPr>
        <w:t xml:space="preserve">мастер-классы, </w:t>
      </w:r>
    </w:p>
    <w:p w:rsidR="00384B85" w:rsidRDefault="00384B85" w:rsidP="0072109D">
      <w:pPr>
        <w:pStyle w:val="a3"/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A56AA">
        <w:rPr>
          <w:rFonts w:ascii="Times New Roman" w:hAnsi="Times New Roman"/>
          <w:sz w:val="28"/>
          <w:szCs w:val="28"/>
          <w:lang w:eastAsia="ru-RU"/>
        </w:rPr>
        <w:t>курсы повышения квалификации.</w:t>
      </w:r>
    </w:p>
    <w:p w:rsidR="00384B85" w:rsidRPr="001E601F" w:rsidRDefault="00384B85" w:rsidP="001E601F">
      <w:pPr>
        <w:spacing w:before="100" w:beforeAutospacing="1" w:after="0" w:line="240" w:lineRule="auto"/>
        <w:ind w:left="360"/>
        <w:rPr>
          <w:rFonts w:ascii="Times New Roman" w:hAnsi="Times New Roman"/>
          <w:sz w:val="28"/>
          <w:szCs w:val="28"/>
          <w:lang w:val="en-US" w:eastAsia="ru-RU"/>
        </w:rPr>
      </w:pPr>
    </w:p>
    <w:p w:rsidR="00384B85" w:rsidRPr="00D736A7" w:rsidRDefault="00384B85" w:rsidP="00416D18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36A7">
        <w:rPr>
          <w:rFonts w:ascii="Times New Roman" w:hAnsi="Times New Roman"/>
          <w:b/>
          <w:bCs/>
          <w:sz w:val="28"/>
          <w:szCs w:val="28"/>
          <w:lang w:eastAsia="ru-RU"/>
        </w:rPr>
        <w:t>Формы самообразования:</w:t>
      </w:r>
    </w:p>
    <w:p w:rsidR="00384B85" w:rsidRPr="00BA56AA" w:rsidRDefault="00384B85" w:rsidP="0072109D">
      <w:pPr>
        <w:pStyle w:val="a3"/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A56AA">
        <w:rPr>
          <w:rFonts w:ascii="Times New Roman" w:hAnsi="Times New Roman"/>
          <w:sz w:val="28"/>
          <w:szCs w:val="28"/>
          <w:lang w:eastAsia="ru-RU"/>
        </w:rPr>
        <w:t>индивидуальная</w:t>
      </w:r>
      <w:proofErr w:type="gramEnd"/>
      <w:r w:rsidRPr="00BA56AA">
        <w:rPr>
          <w:rFonts w:ascii="Times New Roman" w:hAnsi="Times New Roman"/>
          <w:sz w:val="28"/>
          <w:szCs w:val="28"/>
          <w:lang w:eastAsia="ru-RU"/>
        </w:rPr>
        <w:t xml:space="preserve"> – через индивидуальный план, </w:t>
      </w:r>
    </w:p>
    <w:p w:rsidR="00384B85" w:rsidRPr="00BA56AA" w:rsidRDefault="00384B85" w:rsidP="00416D18">
      <w:pPr>
        <w:pStyle w:val="a3"/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A56AA">
        <w:rPr>
          <w:rFonts w:ascii="Times New Roman" w:hAnsi="Times New Roman"/>
          <w:sz w:val="28"/>
          <w:szCs w:val="28"/>
          <w:lang w:eastAsia="ru-RU"/>
        </w:rPr>
        <w:t>групповая</w:t>
      </w:r>
      <w:proofErr w:type="gramEnd"/>
      <w:r w:rsidRPr="00BA56AA">
        <w:rPr>
          <w:rFonts w:ascii="Times New Roman" w:hAnsi="Times New Roman"/>
          <w:sz w:val="28"/>
          <w:szCs w:val="28"/>
          <w:lang w:eastAsia="ru-RU"/>
        </w:rPr>
        <w:t xml:space="preserve"> – через участие в деятельности школьного и районного методических </w:t>
      </w:r>
      <w:r>
        <w:rPr>
          <w:rFonts w:ascii="Times New Roman" w:hAnsi="Times New Roman"/>
          <w:sz w:val="28"/>
          <w:szCs w:val="28"/>
          <w:lang w:eastAsia="ru-RU"/>
        </w:rPr>
        <w:t>объединений учителей начальных классов</w:t>
      </w:r>
    </w:p>
    <w:p w:rsidR="00384B85" w:rsidRPr="00BA56AA" w:rsidRDefault="00384B85" w:rsidP="0072109D">
      <w:pPr>
        <w:pStyle w:val="a3"/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84B85" w:rsidRPr="00D736A7" w:rsidRDefault="00384B85" w:rsidP="00D736A7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36A7">
        <w:rPr>
          <w:rFonts w:ascii="Times New Roman" w:hAnsi="Times New Roman"/>
          <w:b/>
          <w:bCs/>
          <w:sz w:val="28"/>
          <w:szCs w:val="28"/>
          <w:lang w:eastAsia="ru-RU"/>
        </w:rPr>
        <w:t>Ожидаемый результат самообразования:</w:t>
      </w:r>
    </w:p>
    <w:p w:rsidR="00384B85" w:rsidRPr="00BA56AA" w:rsidRDefault="00384B85" w:rsidP="00416D1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A56AA">
        <w:rPr>
          <w:rFonts w:ascii="Times New Roman" w:hAnsi="Times New Roman"/>
          <w:sz w:val="28"/>
          <w:szCs w:val="28"/>
          <w:lang w:eastAsia="ru-RU"/>
        </w:rPr>
        <w:t>повышение качества преподавания предмета;</w:t>
      </w:r>
    </w:p>
    <w:p w:rsidR="00384B85" w:rsidRPr="00BA56AA" w:rsidRDefault="00384B85" w:rsidP="00416D1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A56AA">
        <w:rPr>
          <w:rFonts w:ascii="Times New Roman" w:hAnsi="Times New Roman"/>
          <w:sz w:val="28"/>
          <w:szCs w:val="28"/>
          <w:lang w:eastAsia="ru-RU"/>
        </w:rPr>
        <w:t xml:space="preserve">разработка учебных рабочих программ по математике,  в связи с требованием ФГОС, </w:t>
      </w:r>
    </w:p>
    <w:p w:rsidR="00384B85" w:rsidRPr="00BA56AA" w:rsidRDefault="00384B85" w:rsidP="00416D1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A56AA">
        <w:rPr>
          <w:rFonts w:ascii="Times New Roman" w:hAnsi="Times New Roman"/>
          <w:sz w:val="28"/>
          <w:szCs w:val="28"/>
          <w:lang w:eastAsia="ru-RU"/>
        </w:rPr>
        <w:t>применение различных образовательных технологий или их элементов  для  конструирования уроков и разработка методических рекомендаций по их применению;</w:t>
      </w:r>
    </w:p>
    <w:p w:rsidR="00384B85" w:rsidRPr="00BA56AA" w:rsidRDefault="00384B85" w:rsidP="00D659AB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A56AA">
        <w:rPr>
          <w:rFonts w:ascii="Times New Roman" w:hAnsi="Times New Roman"/>
          <w:sz w:val="28"/>
          <w:szCs w:val="28"/>
          <w:lang w:eastAsia="ru-RU"/>
        </w:rPr>
        <w:t>разработка и проведение открытых уроков, мастер-классов, обобщение опыта по исследуемой теме;</w:t>
      </w:r>
    </w:p>
    <w:p w:rsidR="00384B85" w:rsidRPr="00BA56AA" w:rsidRDefault="00384B85" w:rsidP="00D659AB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A56AA">
        <w:rPr>
          <w:rFonts w:ascii="Times New Roman" w:hAnsi="Times New Roman"/>
          <w:sz w:val="28"/>
          <w:szCs w:val="28"/>
          <w:lang w:eastAsia="ru-RU"/>
        </w:rPr>
        <w:t>разработка и апробирование дидактических материалов, тестов, проектов;</w:t>
      </w:r>
    </w:p>
    <w:p w:rsidR="00384B85" w:rsidRPr="00BA56AA" w:rsidRDefault="00384B85" w:rsidP="00D659A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A56AA">
        <w:rPr>
          <w:rFonts w:ascii="Times New Roman" w:hAnsi="Times New Roman"/>
          <w:sz w:val="28"/>
          <w:szCs w:val="28"/>
          <w:lang w:eastAsia="ru-RU"/>
        </w:rPr>
        <w:t xml:space="preserve"> создание базы разработанных конспектов уроков с применением различных технологий и ИКТ;</w:t>
      </w:r>
    </w:p>
    <w:p w:rsidR="00384B85" w:rsidRPr="00BA56AA" w:rsidRDefault="00384B85" w:rsidP="00416D1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A56AA">
        <w:rPr>
          <w:rFonts w:ascii="Times New Roman" w:hAnsi="Times New Roman"/>
          <w:sz w:val="28"/>
          <w:szCs w:val="28"/>
          <w:lang w:eastAsia="ru-RU"/>
        </w:rPr>
        <w:t>доклады, выступления на заседаниях МО, участие в конкурсах и конференциях с обобщением опыта.</w:t>
      </w:r>
    </w:p>
    <w:p w:rsidR="00384B85" w:rsidRDefault="00384B85" w:rsidP="00D736A7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36A7">
        <w:rPr>
          <w:rFonts w:ascii="Times New Roman" w:hAnsi="Times New Roman"/>
          <w:b/>
          <w:sz w:val="28"/>
          <w:szCs w:val="28"/>
          <w:lang w:eastAsia="ru-RU"/>
        </w:rPr>
        <w:t>Срок работы над темой 3 года.</w:t>
      </w:r>
    </w:p>
    <w:p w:rsidR="00384B85" w:rsidRDefault="00384B85" w:rsidP="00D736A7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92D4D" w:rsidRDefault="00192D4D" w:rsidP="00D736A7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92D4D" w:rsidRDefault="00192D4D" w:rsidP="00192D4D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План работы над методической темой</w:t>
      </w:r>
    </w:p>
    <w:tbl>
      <w:tblPr>
        <w:tblpPr w:leftFromText="180" w:rightFromText="180" w:vertAnchor="text" w:horzAnchor="margin" w:tblpXSpec="center" w:tblpY="225"/>
        <w:tblW w:w="1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66"/>
        <w:gridCol w:w="5259"/>
        <w:gridCol w:w="1550"/>
        <w:gridCol w:w="2342"/>
      </w:tblGrid>
      <w:tr w:rsidR="00192D4D" w:rsidRPr="001334E8" w:rsidTr="00192D4D">
        <w:trPr>
          <w:trHeight w:val="555"/>
        </w:trPr>
        <w:tc>
          <w:tcPr>
            <w:tcW w:w="1966" w:type="dxa"/>
          </w:tcPr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34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5259" w:type="dxa"/>
          </w:tcPr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34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550" w:type="dxa"/>
          </w:tcPr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34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 работы</w:t>
            </w:r>
          </w:p>
        </w:tc>
        <w:tc>
          <w:tcPr>
            <w:tcW w:w="2342" w:type="dxa"/>
          </w:tcPr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34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результатов</w:t>
            </w:r>
          </w:p>
        </w:tc>
      </w:tr>
      <w:tr w:rsidR="00192D4D" w:rsidRPr="001334E8" w:rsidTr="00192D4D">
        <w:trPr>
          <w:trHeight w:val="278"/>
        </w:trPr>
        <w:tc>
          <w:tcPr>
            <w:tcW w:w="1966" w:type="dxa"/>
          </w:tcPr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I. </w:t>
            </w:r>
            <w:r w:rsidRPr="001334E8">
              <w:rPr>
                <w:rFonts w:ascii="Times New Roman" w:hAnsi="Times New Roman"/>
                <w:b/>
                <w:i/>
                <w:lang w:eastAsia="ru-RU"/>
              </w:rPr>
              <w:t>Диагностически</w:t>
            </w:r>
            <w:r w:rsidRPr="001334E8">
              <w:rPr>
                <w:rFonts w:ascii="Times New Roman" w:hAnsi="Times New Roman"/>
                <w:lang w:eastAsia="ru-RU"/>
              </w:rPr>
              <w:t>й</w:t>
            </w:r>
          </w:p>
        </w:tc>
        <w:tc>
          <w:tcPr>
            <w:tcW w:w="5259" w:type="dxa"/>
          </w:tcPr>
          <w:p w:rsidR="00192D4D" w:rsidRDefault="00192D4D" w:rsidP="00192D4D">
            <w:pPr>
              <w:pStyle w:val="a7"/>
              <w:jc w:val="both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1. Анализ профессиональных затруднений.</w:t>
            </w:r>
          </w:p>
          <w:p w:rsidR="00192D4D" w:rsidRDefault="00192D4D" w:rsidP="00192D4D">
            <w:pPr>
              <w:pStyle w:val="a7"/>
              <w:jc w:val="both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2. Определение целей и задач темы.</w:t>
            </w:r>
          </w:p>
          <w:p w:rsidR="00192D4D" w:rsidRDefault="00192D4D" w:rsidP="00192D4D">
            <w:pPr>
              <w:pStyle w:val="a7"/>
              <w:jc w:val="both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3. Составление плана работы по выбранной теме самообразования.</w:t>
            </w:r>
          </w:p>
          <w:p w:rsidR="00192D4D" w:rsidRDefault="00192D4D" w:rsidP="00192D4D">
            <w:pPr>
              <w:pStyle w:val="a7"/>
              <w:jc w:val="both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4.Курсы повышения </w:t>
            </w:r>
            <w:r>
              <w:rPr>
                <w:rStyle w:val="apple-converted-space"/>
                <w:rFonts w:ascii="Arial" w:hAnsi="Arial" w:cs="Arial"/>
                <w:color w:val="52596F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52596F"/>
                <w:sz w:val="20"/>
                <w:szCs w:val="20"/>
              </w:rPr>
              <w:t>квалификации учителей.</w:t>
            </w:r>
          </w:p>
          <w:p w:rsidR="00192D4D" w:rsidRDefault="00192D4D" w:rsidP="00192D4D">
            <w:pPr>
              <w:pStyle w:val="a7"/>
              <w:jc w:val="both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5.Подписка на методическую литературу</w:t>
            </w:r>
            <w:r>
              <w:rPr>
                <w:rStyle w:val="apple-converted-space"/>
                <w:rFonts w:ascii="Arial" w:hAnsi="Arial" w:cs="Arial"/>
                <w:color w:val="52596F"/>
                <w:sz w:val="20"/>
                <w:szCs w:val="20"/>
              </w:rPr>
              <w:t> </w:t>
            </w:r>
            <w:r>
              <w:rPr>
                <w:rFonts w:ascii="Verdana" w:hAnsi="Verdana" w:cs="Arial"/>
                <w:color w:val="52596F"/>
                <w:sz w:val="20"/>
                <w:szCs w:val="20"/>
              </w:rPr>
              <w:t>«</w:t>
            </w:r>
            <w:r>
              <w:rPr>
                <w:rFonts w:ascii="Arial" w:hAnsi="Arial" w:cs="Arial"/>
                <w:color w:val="52596F"/>
                <w:sz w:val="20"/>
                <w:szCs w:val="20"/>
              </w:rPr>
              <w:t>Начальная школа</w:t>
            </w:r>
            <w:r>
              <w:rPr>
                <w:rFonts w:ascii="Verdana" w:hAnsi="Verdana" w:cs="Arial"/>
                <w:color w:val="52596F"/>
                <w:sz w:val="20"/>
                <w:szCs w:val="20"/>
              </w:rPr>
              <w:t>»</w:t>
            </w:r>
          </w:p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6.Изучение методической, педагогической и психологической </w:t>
            </w:r>
            <w:r>
              <w:rPr>
                <w:rStyle w:val="apple-converted-space"/>
                <w:rFonts w:ascii="Arial" w:hAnsi="Arial" w:cs="Arial"/>
                <w:color w:val="52596F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52596F"/>
                <w:sz w:val="20"/>
                <w:szCs w:val="20"/>
              </w:rPr>
              <w:t>литературы</w:t>
            </w:r>
            <w:proofErr w:type="gramStart"/>
            <w:r>
              <w:rPr>
                <w:rFonts w:ascii="Arial" w:hAnsi="Arial" w:cs="Arial"/>
                <w:color w:val="52596F"/>
                <w:sz w:val="20"/>
                <w:szCs w:val="20"/>
              </w:rPr>
              <w:t>.</w:t>
            </w:r>
            <w:r w:rsidRPr="001334E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4E8">
              <w:rPr>
                <w:rFonts w:ascii="Times New Roman" w:hAnsi="Times New Roman"/>
                <w:sz w:val="24"/>
                <w:szCs w:val="24"/>
                <w:lang w:eastAsia="ru-RU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-2014</w:t>
            </w:r>
            <w:r w:rsidRPr="00133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342" w:type="dxa"/>
          </w:tcPr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4E8">
              <w:rPr>
                <w:rFonts w:ascii="Times New Roman" w:hAnsi="Times New Roman"/>
                <w:lang w:eastAsia="ru-RU"/>
              </w:rPr>
              <w:t>Конспекты</w:t>
            </w:r>
          </w:p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4E8">
              <w:rPr>
                <w:rFonts w:ascii="Times New Roman" w:hAnsi="Times New Roman"/>
                <w:lang w:eastAsia="ru-RU"/>
              </w:rPr>
              <w:t>Памятки</w:t>
            </w:r>
          </w:p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4E8">
              <w:rPr>
                <w:rFonts w:ascii="Times New Roman" w:hAnsi="Times New Roman"/>
                <w:lang w:eastAsia="ru-RU"/>
              </w:rPr>
              <w:t>Рекомендации</w:t>
            </w:r>
          </w:p>
        </w:tc>
      </w:tr>
      <w:tr w:rsidR="00192D4D" w:rsidRPr="001334E8" w:rsidTr="00192D4D">
        <w:trPr>
          <w:trHeight w:val="278"/>
        </w:trPr>
        <w:tc>
          <w:tcPr>
            <w:tcW w:w="1966" w:type="dxa"/>
          </w:tcPr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II. </w:t>
            </w:r>
            <w:r w:rsidRPr="001334E8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Прогностический</w:t>
            </w:r>
          </w:p>
        </w:tc>
        <w:tc>
          <w:tcPr>
            <w:tcW w:w="5259" w:type="dxa"/>
          </w:tcPr>
          <w:p w:rsidR="00192D4D" w:rsidRDefault="00192D4D" w:rsidP="00192D4D">
            <w:pPr>
              <w:pStyle w:val="a7"/>
              <w:jc w:val="both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1. Выступление с отчетом по итогам реализации практического этапа на МО учителей </w:t>
            </w:r>
            <w:r>
              <w:rPr>
                <w:rStyle w:val="apple-converted-space"/>
                <w:rFonts w:ascii="Arial" w:hAnsi="Arial" w:cs="Arial"/>
                <w:color w:val="52596F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52596F"/>
                <w:sz w:val="20"/>
                <w:szCs w:val="20"/>
              </w:rPr>
              <w:t>предметников школы.</w:t>
            </w:r>
          </w:p>
          <w:p w:rsidR="00192D4D" w:rsidRDefault="00192D4D" w:rsidP="00192D4D">
            <w:pPr>
              <w:pStyle w:val="a7"/>
              <w:jc w:val="both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 xml:space="preserve">2. </w:t>
            </w:r>
          </w:p>
          <w:p w:rsidR="00192D4D" w:rsidRDefault="00192D4D" w:rsidP="00192D4D">
            <w:pPr>
              <w:pStyle w:val="a7"/>
              <w:jc w:val="both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3. Изучение опыта работы педагогов по выбранной теме.</w:t>
            </w:r>
          </w:p>
          <w:p w:rsidR="00192D4D" w:rsidRDefault="00192D4D" w:rsidP="00192D4D">
            <w:pPr>
              <w:pStyle w:val="a7"/>
              <w:jc w:val="both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4. Систематизация </w:t>
            </w:r>
            <w:r>
              <w:rPr>
                <w:rStyle w:val="apple-converted-space"/>
                <w:rFonts w:ascii="Arial" w:hAnsi="Arial" w:cs="Arial"/>
                <w:color w:val="52596F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52596F"/>
                <w:sz w:val="20"/>
                <w:szCs w:val="20"/>
              </w:rPr>
              <w:t>материалов методической, педагогической и психологической литературы по теме.</w:t>
            </w:r>
          </w:p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5 .Корректировка работы</w:t>
            </w:r>
          </w:p>
        </w:tc>
        <w:tc>
          <w:tcPr>
            <w:tcW w:w="1550" w:type="dxa"/>
          </w:tcPr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4E8">
              <w:rPr>
                <w:rFonts w:ascii="Times New Roman" w:hAnsi="Times New Roman"/>
                <w:sz w:val="24"/>
                <w:szCs w:val="24"/>
                <w:lang w:eastAsia="ru-RU"/>
              </w:rPr>
              <w:t>Вторая четверть</w:t>
            </w:r>
          </w:p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4E8">
              <w:rPr>
                <w:rFonts w:ascii="Times New Roman" w:hAnsi="Times New Roman"/>
                <w:sz w:val="24"/>
                <w:szCs w:val="24"/>
                <w:lang w:eastAsia="ru-RU"/>
              </w:rPr>
              <w:t>2012-2013 учебный год</w:t>
            </w:r>
          </w:p>
        </w:tc>
        <w:tc>
          <w:tcPr>
            <w:tcW w:w="2342" w:type="dxa"/>
          </w:tcPr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4E8"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темы, целей, задач, плана работы, прогнозируемых результатов</w:t>
            </w:r>
          </w:p>
        </w:tc>
      </w:tr>
      <w:tr w:rsidR="00192D4D" w:rsidRPr="001334E8" w:rsidTr="00192D4D">
        <w:trPr>
          <w:trHeight w:val="278"/>
        </w:trPr>
        <w:tc>
          <w:tcPr>
            <w:tcW w:w="1966" w:type="dxa"/>
          </w:tcPr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4E8">
              <w:rPr>
                <w:rFonts w:ascii="Times New Roman" w:hAnsi="Times New Roman"/>
                <w:sz w:val="24"/>
                <w:szCs w:val="24"/>
                <w:lang w:eastAsia="ru-RU"/>
              </w:rPr>
              <w:t>III</w:t>
            </w:r>
            <w:r w:rsidRPr="001334E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 Практический</w:t>
            </w:r>
          </w:p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34E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а) научно-</w:t>
            </w:r>
            <w:r w:rsidRPr="001334E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методическая работа</w:t>
            </w:r>
          </w:p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34E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б) Опытно-экспериментальная работа.</w:t>
            </w:r>
          </w:p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</w:tcPr>
          <w:p w:rsidR="00192D4D" w:rsidRDefault="00192D4D" w:rsidP="00192D4D">
            <w:pPr>
              <w:pStyle w:val="a7"/>
              <w:jc w:val="both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lastRenderedPageBreak/>
              <w:t>Открытые уроки на школьном </w:t>
            </w:r>
            <w:r>
              <w:rPr>
                <w:rStyle w:val="apple-converted-space"/>
                <w:rFonts w:ascii="Arial" w:hAnsi="Arial" w:cs="Arial"/>
                <w:color w:val="52596F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52596F"/>
                <w:sz w:val="20"/>
                <w:szCs w:val="20"/>
              </w:rPr>
              <w:t>и районном уровне.</w:t>
            </w:r>
          </w:p>
          <w:p w:rsidR="00192D4D" w:rsidRDefault="00192D4D" w:rsidP="00192D4D">
            <w:pPr>
              <w:pStyle w:val="a7"/>
              <w:jc w:val="both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Участие на олимпиадах, конкурсах, конференциях.</w:t>
            </w:r>
          </w:p>
          <w:p w:rsidR="00192D4D" w:rsidRDefault="00192D4D" w:rsidP="00192D4D">
            <w:pPr>
              <w:spacing w:before="100" w:beforeAutospacing="1" w:after="100" w:afterAutospacing="1" w:line="380" w:lineRule="atLeast"/>
              <w:jc w:val="both"/>
              <w:rPr>
                <w:rFonts w:ascii="Times New Roman" w:hAnsi="Times New Roman"/>
                <w:color w:val="52596F"/>
                <w:sz w:val="24"/>
                <w:szCs w:val="24"/>
              </w:rPr>
            </w:pPr>
            <w:r>
              <w:rPr>
                <w:color w:val="52596F"/>
              </w:rPr>
              <w:lastRenderedPageBreak/>
              <w:t>Посещение уроков у учителей начальных классов школы.</w:t>
            </w:r>
          </w:p>
          <w:p w:rsidR="00192D4D" w:rsidRDefault="00192D4D" w:rsidP="00192D4D">
            <w:pPr>
              <w:spacing w:before="100" w:beforeAutospacing="1" w:after="100" w:afterAutospacing="1" w:line="380" w:lineRule="atLeast"/>
              <w:jc w:val="both"/>
              <w:rPr>
                <w:color w:val="52596F"/>
              </w:rPr>
            </w:pPr>
            <w:r>
              <w:rPr>
                <w:color w:val="52596F"/>
              </w:rPr>
              <w:t>Посещение семинаров.</w:t>
            </w:r>
          </w:p>
          <w:p w:rsidR="00192D4D" w:rsidRDefault="00192D4D" w:rsidP="00192D4D">
            <w:pPr>
              <w:spacing w:before="100" w:beforeAutospacing="1" w:after="100" w:afterAutospacing="1" w:line="380" w:lineRule="atLeast"/>
              <w:jc w:val="both"/>
              <w:rPr>
                <w:color w:val="52596F"/>
              </w:rPr>
            </w:pPr>
            <w:r>
              <w:rPr>
                <w:color w:val="52596F"/>
              </w:rPr>
              <w:t>Самоанализ и самооценка своих уроков.</w:t>
            </w:r>
          </w:p>
          <w:p w:rsidR="00192D4D" w:rsidRDefault="00192D4D" w:rsidP="00192D4D">
            <w:pPr>
              <w:spacing w:before="100" w:beforeAutospacing="1" w:after="100" w:afterAutospacing="1" w:line="380" w:lineRule="atLeast"/>
              <w:jc w:val="both"/>
              <w:rPr>
                <w:color w:val="52596F"/>
              </w:rPr>
            </w:pPr>
            <w:r>
              <w:rPr>
                <w:color w:val="52596F"/>
              </w:rPr>
              <w:t xml:space="preserve">Разработка модели образовательного процесса в технологии </w:t>
            </w:r>
            <w:proofErr w:type="spellStart"/>
            <w:r>
              <w:rPr>
                <w:color w:val="52596F"/>
              </w:rPr>
              <w:t>здоровьесбережения</w:t>
            </w:r>
            <w:proofErr w:type="spellEnd"/>
            <w:r>
              <w:rPr>
                <w:color w:val="52596F"/>
              </w:rPr>
              <w:t>.</w:t>
            </w:r>
          </w:p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52596F"/>
              </w:rPr>
              <w:t xml:space="preserve">Апробация разработанной модели на практике. Внесение </w:t>
            </w:r>
            <w:proofErr w:type="gramStart"/>
            <w:r>
              <w:rPr>
                <w:color w:val="52596F"/>
              </w:rPr>
              <w:t>необходимых</w:t>
            </w:r>
            <w:proofErr w:type="gramEnd"/>
            <w:r>
              <w:rPr>
                <w:color w:val="52596F"/>
              </w:rPr>
              <w:t xml:space="preserve"> корректив.</w:t>
            </w:r>
            <w:r w:rsidRPr="00133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Изучение и </w:t>
            </w:r>
          </w:p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4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Третья, четвёртая четверть</w:t>
            </w:r>
          </w:p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4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2012-2013 учебный год</w:t>
            </w:r>
          </w:p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4E8">
              <w:rPr>
                <w:rFonts w:ascii="Times New Roman" w:hAnsi="Times New Roman"/>
                <w:sz w:val="24"/>
                <w:szCs w:val="24"/>
                <w:lang w:eastAsia="ru-RU"/>
              </w:rPr>
              <w:t>2 год, 3 год</w:t>
            </w:r>
          </w:p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4E8">
              <w:rPr>
                <w:rFonts w:ascii="Times New Roman" w:hAnsi="Times New Roman"/>
                <w:sz w:val="24"/>
                <w:szCs w:val="24"/>
                <w:lang w:eastAsia="ru-RU"/>
              </w:rPr>
              <w:t>2013-2015</w:t>
            </w:r>
          </w:p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4E8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4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Конспекты</w:t>
            </w:r>
          </w:p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4E8"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исследовательских работ, создание  проектов</w:t>
            </w:r>
          </w:p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4E8"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конспектов уроков, составление презентаций, написание докладов</w:t>
            </w:r>
          </w:p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D4D" w:rsidRPr="001334E8" w:rsidTr="00192D4D">
        <w:trPr>
          <w:trHeight w:val="278"/>
        </w:trPr>
        <w:tc>
          <w:tcPr>
            <w:tcW w:w="1966" w:type="dxa"/>
          </w:tcPr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334E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IV. </w:t>
            </w:r>
            <w:r w:rsidRPr="001334E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5259" w:type="dxa"/>
          </w:tcPr>
          <w:p w:rsidR="00192D4D" w:rsidRDefault="00192D4D" w:rsidP="00192D4D">
            <w:pPr>
              <w:pStyle w:val="a7"/>
              <w:jc w:val="both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1.Анализ методов, форм, способов деятельности по теме самообразования. Подведение итогов.</w:t>
            </w:r>
          </w:p>
          <w:p w:rsidR="00192D4D" w:rsidRDefault="00192D4D" w:rsidP="00192D4D">
            <w:pPr>
              <w:pStyle w:val="a7"/>
              <w:jc w:val="both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2.Открытые уроки на школьном </w:t>
            </w:r>
            <w:r>
              <w:rPr>
                <w:rStyle w:val="apple-converted-space"/>
                <w:rFonts w:ascii="Arial" w:hAnsi="Arial" w:cs="Arial"/>
                <w:color w:val="52596F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52596F"/>
                <w:sz w:val="20"/>
                <w:szCs w:val="20"/>
              </w:rPr>
              <w:t>и городском уровне</w:t>
            </w:r>
            <w:proofErr w:type="gramStart"/>
            <w:r>
              <w:rPr>
                <w:rFonts w:ascii="Arial" w:hAnsi="Arial" w:cs="Arial"/>
                <w:color w:val="52596F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52596F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52596F"/>
                <w:sz w:val="20"/>
                <w:szCs w:val="20"/>
              </w:rPr>
              <w:t>у</w:t>
            </w:r>
            <w:proofErr w:type="gramEnd"/>
            <w:r>
              <w:rPr>
                <w:rFonts w:ascii="Arial" w:hAnsi="Arial" w:cs="Arial"/>
                <w:color w:val="52596F"/>
                <w:sz w:val="20"/>
                <w:szCs w:val="20"/>
              </w:rPr>
              <w:t>ровне.</w:t>
            </w:r>
          </w:p>
          <w:p w:rsidR="00192D4D" w:rsidRDefault="00192D4D" w:rsidP="00192D4D">
            <w:pPr>
              <w:pStyle w:val="a7"/>
              <w:jc w:val="both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3. Выступление на заседании районного МО учителей </w:t>
            </w:r>
            <w:r>
              <w:rPr>
                <w:rStyle w:val="apple-converted-space"/>
                <w:rFonts w:ascii="Arial" w:hAnsi="Arial" w:cs="Arial"/>
                <w:color w:val="52596F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52596F"/>
                <w:sz w:val="20"/>
                <w:szCs w:val="20"/>
              </w:rPr>
              <w:t>начальных классов по теме самообразование.</w:t>
            </w:r>
          </w:p>
          <w:p w:rsidR="00192D4D" w:rsidRDefault="00192D4D" w:rsidP="00192D4D">
            <w:pPr>
              <w:pStyle w:val="a7"/>
              <w:jc w:val="both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4.Участие и результаты на районных олимпиадах, конкурсах, конференциях.</w:t>
            </w:r>
          </w:p>
          <w:p w:rsidR="00192D4D" w:rsidRDefault="00192D4D" w:rsidP="00192D4D">
            <w:pPr>
              <w:pStyle w:val="a7"/>
              <w:jc w:val="both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5.Консультативная помощь учителям и учащимся.</w:t>
            </w:r>
          </w:p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6.Оформление результатов работы.</w:t>
            </w:r>
            <w:r w:rsidRPr="00133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34E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4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год, 2012-2013</w:t>
            </w:r>
          </w:p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4E8">
              <w:rPr>
                <w:rFonts w:ascii="Times New Roman" w:hAnsi="Times New Roman"/>
                <w:sz w:val="24"/>
                <w:szCs w:val="24"/>
                <w:lang w:eastAsia="ru-RU"/>
              </w:rPr>
              <w:t>2 год, 3 год</w:t>
            </w:r>
          </w:p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4E8">
              <w:rPr>
                <w:rFonts w:ascii="Times New Roman" w:hAnsi="Times New Roman"/>
                <w:sz w:val="24"/>
                <w:szCs w:val="24"/>
                <w:lang w:eastAsia="ru-RU"/>
              </w:rPr>
              <w:t>2014-2015</w:t>
            </w:r>
          </w:p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4E8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4E8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методической папки</w:t>
            </w:r>
          </w:p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4E8"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рабочей программы</w:t>
            </w:r>
          </w:p>
          <w:p w:rsidR="00192D4D" w:rsidRPr="001334E8" w:rsidRDefault="00192D4D" w:rsidP="00192D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4E8">
              <w:rPr>
                <w:rFonts w:ascii="Times New Roman" w:hAnsi="Times New Roman"/>
                <w:sz w:val="24"/>
                <w:szCs w:val="24"/>
                <w:lang w:eastAsia="ru-RU"/>
              </w:rPr>
              <w:t>Методико-дидактические</w:t>
            </w:r>
          </w:p>
          <w:p w:rsidR="00192D4D" w:rsidRPr="001334E8" w:rsidRDefault="00192D4D" w:rsidP="00192D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4E8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</w:t>
            </w:r>
          </w:p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Обобщение опыта </w:t>
            </w:r>
            <w:r w:rsidRPr="001334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работы</w:t>
            </w:r>
          </w:p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D4D" w:rsidRPr="001334E8" w:rsidTr="00192D4D">
        <w:trPr>
          <w:trHeight w:val="295"/>
        </w:trPr>
        <w:tc>
          <w:tcPr>
            <w:tcW w:w="1966" w:type="dxa"/>
          </w:tcPr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4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V. </w:t>
            </w:r>
            <w:r w:rsidRPr="001334E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Внедренческий</w:t>
            </w:r>
          </w:p>
        </w:tc>
        <w:tc>
          <w:tcPr>
            <w:tcW w:w="5259" w:type="dxa"/>
          </w:tcPr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4E8">
              <w:rPr>
                <w:rFonts w:ascii="Times New Roman" w:hAnsi="Times New Roman"/>
                <w:sz w:val="24"/>
                <w:szCs w:val="24"/>
                <w:lang w:eastAsia="ru-RU"/>
              </w:rPr>
              <w:t>1. Использование опыта проведенной работы в процессе дальнейшей работы. </w:t>
            </w:r>
          </w:p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4E8">
              <w:rPr>
                <w:rFonts w:ascii="Times New Roman" w:hAnsi="Times New Roman"/>
                <w:sz w:val="24"/>
                <w:szCs w:val="24"/>
                <w:lang w:eastAsia="ru-RU"/>
              </w:rPr>
              <w:t>2. Участие в конкурсах, конференциях, семинарах с обобщённым опытом работы.</w:t>
            </w:r>
          </w:p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4E8">
              <w:rPr>
                <w:rFonts w:ascii="Times New Roman" w:hAnsi="Times New Roman"/>
                <w:sz w:val="24"/>
                <w:szCs w:val="24"/>
                <w:lang w:eastAsia="ru-RU"/>
              </w:rPr>
              <w:t>3. Посещение уроков своих коллег.</w:t>
            </w:r>
          </w:p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4E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0" w:type="dxa"/>
          </w:tcPr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4E8">
              <w:rPr>
                <w:rFonts w:ascii="Times New Roman" w:hAnsi="Times New Roman"/>
                <w:sz w:val="24"/>
                <w:szCs w:val="24"/>
                <w:lang w:eastAsia="ru-RU"/>
              </w:rPr>
              <w:t>3 год</w:t>
            </w:r>
          </w:p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4E8">
              <w:rPr>
                <w:rFonts w:ascii="Times New Roman" w:hAnsi="Times New Roman"/>
                <w:sz w:val="24"/>
                <w:szCs w:val="24"/>
                <w:lang w:eastAsia="ru-RU"/>
              </w:rPr>
              <w:t>2014-2015</w:t>
            </w:r>
          </w:p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4E8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192D4D" w:rsidRPr="001334E8" w:rsidRDefault="00192D4D" w:rsidP="00192D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84B85" w:rsidRPr="002A26C0" w:rsidRDefault="00384B85" w:rsidP="00D736A7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4B85" w:rsidRDefault="00384B85" w:rsidP="00D736A7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84B85" w:rsidRDefault="00384B85" w:rsidP="00D736A7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84B85" w:rsidRDefault="00384B85" w:rsidP="00D736A7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84B85" w:rsidRDefault="00384B85" w:rsidP="00D736A7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84B85" w:rsidRDefault="00384B85" w:rsidP="00D736A7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84B85" w:rsidRDefault="00384B85" w:rsidP="00D736A7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84B85" w:rsidRDefault="00384B85" w:rsidP="00D736A7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84B85" w:rsidRDefault="00384B85" w:rsidP="00D736A7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84B85" w:rsidRDefault="00384B85" w:rsidP="00D736A7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84B85" w:rsidRDefault="00384B85" w:rsidP="00D736A7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sectPr w:rsidR="00384B85" w:rsidSect="00286760">
      <w:pgSz w:w="16838" w:h="11906" w:orient="landscape"/>
      <w:pgMar w:top="1135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5DA76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98820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2ECA1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C72AD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9564C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841C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FC2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8201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38A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1C25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482EF3"/>
    <w:multiLevelType w:val="hybridMultilevel"/>
    <w:tmpl w:val="B86C8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0F7838"/>
    <w:multiLevelType w:val="multilevel"/>
    <w:tmpl w:val="865A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23355D"/>
    <w:multiLevelType w:val="hybridMultilevel"/>
    <w:tmpl w:val="1FB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D84A6F"/>
    <w:multiLevelType w:val="multilevel"/>
    <w:tmpl w:val="80D8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254779"/>
    <w:multiLevelType w:val="multilevel"/>
    <w:tmpl w:val="83FE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5026D7"/>
    <w:multiLevelType w:val="multilevel"/>
    <w:tmpl w:val="A54A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FA5D0E"/>
    <w:multiLevelType w:val="multilevel"/>
    <w:tmpl w:val="6484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15"/>
  </w:num>
  <w:num w:numId="5">
    <w:abstractNumId w:val="13"/>
  </w:num>
  <w:num w:numId="6">
    <w:abstractNumId w:val="12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D18"/>
    <w:rsid w:val="000105A9"/>
    <w:rsid w:val="000C048D"/>
    <w:rsid w:val="00106AEF"/>
    <w:rsid w:val="001334E8"/>
    <w:rsid w:val="00192D4D"/>
    <w:rsid w:val="001C3287"/>
    <w:rsid w:val="001E601F"/>
    <w:rsid w:val="00286760"/>
    <w:rsid w:val="002A26C0"/>
    <w:rsid w:val="003220A0"/>
    <w:rsid w:val="00330145"/>
    <w:rsid w:val="00384B85"/>
    <w:rsid w:val="003A5910"/>
    <w:rsid w:val="00411C86"/>
    <w:rsid w:val="00416D18"/>
    <w:rsid w:val="004E20D7"/>
    <w:rsid w:val="00583C8B"/>
    <w:rsid w:val="006001A7"/>
    <w:rsid w:val="00611138"/>
    <w:rsid w:val="00675BD6"/>
    <w:rsid w:val="00696FB4"/>
    <w:rsid w:val="006D1B4B"/>
    <w:rsid w:val="0070178C"/>
    <w:rsid w:val="0072109D"/>
    <w:rsid w:val="00733892"/>
    <w:rsid w:val="007743AE"/>
    <w:rsid w:val="007E2DD2"/>
    <w:rsid w:val="00820D86"/>
    <w:rsid w:val="00861324"/>
    <w:rsid w:val="00863991"/>
    <w:rsid w:val="008C34D8"/>
    <w:rsid w:val="008C4888"/>
    <w:rsid w:val="009172BA"/>
    <w:rsid w:val="00980DD5"/>
    <w:rsid w:val="0099464A"/>
    <w:rsid w:val="00A11DB9"/>
    <w:rsid w:val="00A957F0"/>
    <w:rsid w:val="00AB6C80"/>
    <w:rsid w:val="00BA1B80"/>
    <w:rsid w:val="00BA56AA"/>
    <w:rsid w:val="00BB6B0F"/>
    <w:rsid w:val="00C35DF8"/>
    <w:rsid w:val="00C639B7"/>
    <w:rsid w:val="00CE5DEB"/>
    <w:rsid w:val="00D21D59"/>
    <w:rsid w:val="00D3496F"/>
    <w:rsid w:val="00D659AB"/>
    <w:rsid w:val="00D736A7"/>
    <w:rsid w:val="00E9394C"/>
    <w:rsid w:val="00EE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109D"/>
    <w:pPr>
      <w:ind w:left="720"/>
      <w:contextualSpacing/>
    </w:pPr>
  </w:style>
  <w:style w:type="paragraph" w:customStyle="1" w:styleId="ConsPlusNonformat">
    <w:name w:val="ConsPlusNonformat"/>
    <w:uiPriority w:val="99"/>
    <w:rsid w:val="00AB6C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uiPriority w:val="99"/>
    <w:rsid w:val="00330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BA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A1B8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917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172B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8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719</Words>
  <Characters>4102</Characters>
  <Application>Microsoft Office Word</Application>
  <DocSecurity>0</DocSecurity>
  <Lines>34</Lines>
  <Paragraphs>9</Paragraphs>
  <ScaleCrop>false</ScaleCrop>
  <Company>SamForum.ws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19</cp:revision>
  <cp:lastPrinted>2012-11-18T13:25:00Z</cp:lastPrinted>
  <dcterms:created xsi:type="dcterms:W3CDTF">2012-11-17T12:46:00Z</dcterms:created>
  <dcterms:modified xsi:type="dcterms:W3CDTF">2014-06-10T11:10:00Z</dcterms:modified>
</cp:coreProperties>
</file>