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20" w:rsidRPr="00977020" w:rsidRDefault="00977020" w:rsidP="00EF29D0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Сценарий праздника, посвящённого Дню Матери.</w:t>
      </w:r>
    </w:p>
    <w:p w:rsidR="00EF29D0" w:rsidRPr="00C95530" w:rsidRDefault="00DB13A7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95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="00EF29D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матери — международный</w:t>
      </w:r>
      <w:r w:rsidRPr="00C95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ooltip="Праздник" w:history="1">
        <w:r w:rsidRPr="00C95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праздник</w:t>
        </w:r>
      </w:hyperlink>
      <w:r w:rsidRPr="00C95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честь</w:t>
      </w:r>
      <w:r w:rsidRPr="00C95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ooltip="Мать" w:history="1">
        <w:r w:rsidRPr="00C95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матерей</w:t>
        </w:r>
      </w:hyperlink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этот день принято поздравлять матерей и</w:t>
      </w:r>
      <w:r w:rsidRPr="00C95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tooltip="Беременность" w:history="1">
        <w:r w:rsidRPr="00C95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беременных</w:t>
        </w:r>
      </w:hyperlink>
      <w:r w:rsidRPr="00C95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женщин, в отличие от</w:t>
      </w:r>
      <w:r w:rsidRPr="00C95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tooltip="Международный женский день" w:history="1">
        <w:r w:rsidRPr="00C95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Международного женского дня</w:t>
        </w:r>
      </w:hyperlink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когда поздравления принимают все представительницы женского пола. В разных странах этот</w:t>
      </w:r>
      <w:r w:rsidR="00901638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 приходится на разные даты. В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основном</w:t>
      </w:r>
      <w:r w:rsidR="00901638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мире «День матери» отмечается во второе воскресенье мая. 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t>По Указу Б. Н. Ельцина Президента РФ в 1998 году в России днем матери считается последнее ноябрьское воскресенье.</w:t>
      </w:r>
    </w:p>
    <w:p w:rsidR="00DB13A7" w:rsidRPr="00C95530" w:rsidRDefault="002E7E9B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1 ученик:</w:t>
      </w:r>
      <w:r w:rsidR="00EF29D0" w:rsidRPr="00C95530">
        <w:rPr>
          <w:rFonts w:ascii="Times New Roman" w:hAnsi="Times New Roman" w:cs="Times New Roman"/>
          <w:sz w:val="24"/>
          <w:szCs w:val="24"/>
        </w:rPr>
        <w:t xml:space="preserve"> 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непросто это праздник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Маме вспомнить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настал!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Задумайтесь, ведь совесть дразнит!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я бы поздравлять не стал!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Родные руки, взгляд усталый...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потому что ждёт всегда!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для неё — ребенок малый.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помнит про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года!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Маме подарить улыбку?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>.. чуть дольше рядом посидеть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Разумней это, чувства зыбки...</w:t>
      </w:r>
      <w:r w:rsidR="00DB13A7"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Увы... дня мало, что б успеть!</w:t>
      </w:r>
    </w:p>
    <w:p w:rsidR="00DB13A7" w:rsidRPr="003D2378" w:rsidRDefault="00977020" w:rsidP="00EF29D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«</w:t>
      </w:r>
      <w:r w:rsidR="002A1F86" w:rsidRPr="00C95530">
        <w:rPr>
          <w:rFonts w:ascii="Times New Roman" w:hAnsi="Times New Roman" w:cs="Times New Roman"/>
          <w:b/>
          <w:sz w:val="24"/>
          <w:szCs w:val="24"/>
        </w:rPr>
        <w:t>Солнышко проснётся</w:t>
      </w:r>
      <w:r w:rsidRPr="00C9553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A1F86" w:rsidRPr="00C9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E9B" w:rsidRPr="00C95530">
        <w:rPr>
          <w:rFonts w:ascii="Times New Roman" w:hAnsi="Times New Roman" w:cs="Times New Roman"/>
          <w:b/>
          <w:sz w:val="24"/>
          <w:szCs w:val="24"/>
        </w:rPr>
        <w:t>–</w:t>
      </w:r>
      <w:r w:rsidR="002A1F86" w:rsidRPr="00C95530">
        <w:rPr>
          <w:rFonts w:ascii="Times New Roman" w:hAnsi="Times New Roman" w:cs="Times New Roman"/>
          <w:b/>
          <w:sz w:val="24"/>
          <w:szCs w:val="24"/>
        </w:rPr>
        <w:t xml:space="preserve"> песня</w:t>
      </w:r>
      <w:r w:rsidR="003D2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378" w:rsidRPr="003D2378">
        <w:rPr>
          <w:rFonts w:ascii="Times New Roman" w:hAnsi="Times New Roman" w:cs="Times New Roman"/>
          <w:i/>
          <w:sz w:val="24"/>
          <w:szCs w:val="24"/>
        </w:rPr>
        <w:t>(муз. С.Баневич, сл. Т. Калинина)</w:t>
      </w:r>
    </w:p>
    <w:p w:rsidR="005A1305" w:rsidRPr="00C95530" w:rsidRDefault="002E7E9B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2 ученик:</w:t>
      </w:r>
      <w:r w:rsidR="00EF29D0" w:rsidRPr="00C9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305" w:rsidRPr="00C95530">
        <w:rPr>
          <w:rFonts w:ascii="Times New Roman" w:hAnsi="Times New Roman" w:cs="Times New Roman"/>
          <w:sz w:val="24"/>
          <w:szCs w:val="24"/>
          <w:lang w:eastAsia="ru-RU"/>
        </w:rPr>
        <w:t>Она роднее всех на свете,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В её улыбке солнце светит,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В её руках лавина ласки.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Она как будто бы из сказки!</w:t>
      </w:r>
      <w:r w:rsidR="00DB13A7" w:rsidRPr="00C955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95530">
        <w:rPr>
          <w:rFonts w:ascii="Times New Roman" w:hAnsi="Times New Roman" w:cs="Times New Roman"/>
          <w:sz w:val="24"/>
          <w:szCs w:val="24"/>
          <w:lang w:eastAsia="ru-RU"/>
        </w:rPr>
        <w:t>Её мы видим при рожденьи.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Она поможет нам в ученье.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Она любви нам море даст.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Она за нас и жизнь отдаст.</w:t>
      </w:r>
    </w:p>
    <w:p w:rsidR="005A1305" w:rsidRPr="00C95530" w:rsidRDefault="002E7E9B" w:rsidP="00EF29D0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b/>
          <w:sz w:val="24"/>
          <w:szCs w:val="24"/>
          <w:lang w:eastAsia="ru-RU"/>
        </w:rPr>
        <w:t>3 ученик:</w:t>
      </w:r>
      <w:r w:rsidR="005A1305" w:rsidRPr="00C95530">
        <w:rPr>
          <w:rFonts w:ascii="Times New Roman" w:hAnsi="Times New Roman" w:cs="Times New Roman"/>
          <w:sz w:val="24"/>
          <w:szCs w:val="24"/>
          <w:lang w:eastAsia="ru-RU"/>
        </w:rPr>
        <w:t>Она теплом своим согреет,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Когда нам плохо – пожалеет.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 xml:space="preserve">И за терпение своё 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Взамен не просит ничего.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По ней скучаем мы в разлуке,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При встрече ей целуем руки.</w:t>
      </w:r>
    </w:p>
    <w:p w:rsidR="005A1305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Она нужна как воздух и как свет.</w:t>
      </w:r>
    </w:p>
    <w:p w:rsidR="00DB13A7" w:rsidRPr="00C95530" w:rsidRDefault="005A1305" w:rsidP="00EF29D0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sz w:val="24"/>
          <w:szCs w:val="24"/>
          <w:lang w:eastAsia="ru-RU"/>
        </w:rPr>
        <w:t>Без мамы в этом мире жизни нет!</w:t>
      </w:r>
      <w:r w:rsidR="0062388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23883" w:rsidRPr="00623883">
        <w:rPr>
          <w:rFonts w:ascii="Times New Roman" w:hAnsi="Times New Roman" w:cs="Times New Roman"/>
          <w:i/>
          <w:sz w:val="24"/>
          <w:szCs w:val="24"/>
          <w:lang w:eastAsia="ru-RU"/>
        </w:rPr>
        <w:t>авт. Генералова О.В.)</w:t>
      </w:r>
      <w:r w:rsidR="00DB13A7" w:rsidRPr="00C955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B13A7" w:rsidRPr="00C95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="00EF29D0" w:rsidRPr="00C95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2A6654"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«Алл</w:t>
      </w:r>
      <w:r w:rsidR="00EF29D0"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илуя любви»)</w:t>
      </w:r>
      <w:r w:rsidR="009149ED"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Безусловно, День матери — это один из самых трогательных праздников, потому что все мы с детства и до своих последних дней несем в своей душе единственный и неповторимый образ — образ своей мамы, которая все поймет, простит, всегда пожалеет и будет беззаветно любить несмотря ни на что.</w:t>
      </w:r>
    </w:p>
    <w:p w:rsidR="00DB13A7" w:rsidRPr="00C95530" w:rsidRDefault="00DB13A7" w:rsidP="00EF29D0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Сценка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5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Ребенок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Завтра я появлюсь на свет. Скажи, Боже, что мне делать в том мире, ведь </w:t>
      </w:r>
      <w:r w:rsidR="00EF29D0"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ничего не знаю и очень боюсь?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5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Бог: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переживай, я дам тебе ангела, который постоянно будет рядом и защитит тебя от бед и печалей.</w:t>
      </w:r>
      <w:r w:rsidRPr="00C955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Ребенок: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зовут этого ангела?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5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Бог: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важно, ведь ты будешь звать его мамой.</w:t>
      </w:r>
    </w:p>
    <w:p w:rsidR="00DB13A7" w:rsidRPr="00C95530" w:rsidRDefault="00DB13A7" w:rsidP="00EF29D0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EF29D0"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Известный педагог В. Сухомлинский говорил, что когда у ребенка немного заболит палец, у его матери сразу заболит сердце. Нет на земле человека более чуткого и любящего, чем мама.</w:t>
      </w:r>
    </w:p>
    <w:p w:rsidR="00817950" w:rsidRPr="00C95530" w:rsidRDefault="00DB13A7" w:rsidP="00EF29D0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Конкурс «Комплимент для мамы».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из присутствующих говорит прилагательное, означающее комплимент, слова не должны повторяться. Например: добрая, нежная, веселая, любимая и т. д.</w:t>
      </w:r>
      <w:r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="00EF29D0"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Счастье и красота материнства во все века воспевались лучшими художниками и поэтами. И неслучайно —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 В этот день дети поздравляют любимых мам с их праздником с благодарностью за неустанную заботу, терпение, любовь и преданность.</w:t>
      </w:r>
    </w:p>
    <w:p w:rsidR="002A6654" w:rsidRPr="00C95530" w:rsidRDefault="002A6654" w:rsidP="00EF29D0">
      <w:pPr>
        <w:pStyle w:val="a8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53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(Н</w:t>
      </w:r>
      <w:r w:rsidR="00EF29D0" w:rsidRPr="00C9553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 сцене появляю</w:t>
      </w:r>
      <w:r w:rsidR="00817950" w:rsidRPr="00C9553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</w:t>
      </w:r>
      <w:r w:rsidR="00EF29D0" w:rsidRPr="00C9553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дети, звучит «Аве, Мария!» Шуберта.</w:t>
      </w:r>
      <w:r w:rsidRPr="00C9553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17950" w:rsidRPr="00C95530" w:rsidRDefault="00EF29D0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950" w:rsidRPr="00C95530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Мальчик</w:t>
      </w:r>
      <w:r w:rsidR="00817950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A6654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Любому, кто живет на белом свете,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Любить, кто может, думать и дышать,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нашей голубой планете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Роднее слова нет, чем мать.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Style w:val="v3"/>
          <w:rFonts w:ascii="Times New Roman" w:hAnsi="Times New Roman" w:cs="Times New Roman"/>
          <w:b/>
          <w:sz w:val="24"/>
          <w:szCs w:val="24"/>
          <w:shd w:val="clear" w:color="auto" w:fill="FFFFFF"/>
        </w:rPr>
        <w:t>Девочка</w:t>
      </w:r>
      <w:r w:rsidR="00817950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A6654" w:rsidRPr="00C95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Благодарю тебя, родная мама</w:t>
      </w:r>
      <w:r w:rsidR="004E107F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доброту, за ласку и любовь.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я не послушна и упряма,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ты, с терпеньем, всё прощала вновь.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Style w:val="v8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Мальчик: 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годами, став взрослее, в чувствах строже.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сердцем начинаешь понимать.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человека ближе и дороже.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женщина, которой имя — Мать.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Style w:val="v5"/>
          <w:rFonts w:ascii="Times New Roman" w:hAnsi="Times New Roman" w:cs="Times New Roman"/>
          <w:b/>
          <w:sz w:val="24"/>
          <w:szCs w:val="24"/>
          <w:shd w:val="clear" w:color="auto" w:fill="FFFFFF"/>
        </w:rPr>
        <w:t>Девочка:</w:t>
      </w:r>
      <w:r w:rsidR="002A6654" w:rsidRPr="00C95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с тобой и в радости и в горе</w:t>
      </w:r>
      <w:r w:rsidR="004E107F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с тобой, пускай далёко ты.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сколько же в её таиться взоре 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Сердечной, материнской теплоты.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Style w:val="v6"/>
          <w:rFonts w:ascii="Times New Roman" w:hAnsi="Times New Roman" w:cs="Times New Roman"/>
          <w:b/>
          <w:sz w:val="24"/>
          <w:szCs w:val="24"/>
          <w:shd w:val="clear" w:color="auto" w:fill="FFFFFF"/>
        </w:rPr>
        <w:t>Мальчик: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Спешите к ней сквозь годы и разлуки.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бы её утешить и обнять.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благоговеньем поцелуйте руки.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 женщине, которой имя — Мать!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Style w:val="v7"/>
          <w:rFonts w:ascii="Times New Roman" w:hAnsi="Times New Roman" w:cs="Times New Roman"/>
          <w:b/>
          <w:sz w:val="24"/>
          <w:szCs w:val="24"/>
          <w:shd w:val="clear" w:color="auto" w:fill="FFFFFF"/>
        </w:rPr>
        <w:t>Девочка: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наши мамы, мамочки родные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Сердца и жизни отдадут без слов.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нас они воистину святые,</w:t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7950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Неважно, что нет нимбов у голов.</w:t>
      </w:r>
      <w:r w:rsidR="00623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3883" w:rsidRPr="006238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(Гаврюшкин А.)</w:t>
      </w:r>
    </w:p>
    <w:p w:rsidR="002D03DC" w:rsidRPr="00C95530" w:rsidRDefault="00EF29D0" w:rsidP="00EF29D0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Сценка:</w:t>
      </w:r>
    </w:p>
    <w:p w:rsidR="00EF29D0" w:rsidRPr="00C95530" w:rsidRDefault="00EF29D0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однажды дочь сказала:</w:t>
      </w:r>
    </w:p>
    <w:p w:rsidR="00EF29D0" w:rsidRPr="00C95530" w:rsidRDefault="00EF29D0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 хочу чтоб были, как у птицы, у тебя вооот такие крылья!</w:t>
      </w:r>
    </w:p>
    <w:p w:rsidR="00EF29D0" w:rsidRPr="00C95530" w:rsidRDefault="00EF29D0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полёт мне по плечу, ощутила силу.</w:t>
      </w:r>
    </w:p>
    <w:p w:rsidR="00EF29D0" w:rsidRPr="00C95530" w:rsidRDefault="00EF29D0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 куда ж я полечу? – я её спросила.</w:t>
      </w:r>
    </w:p>
    <w:p w:rsidR="00EF29D0" w:rsidRPr="00C95530" w:rsidRDefault="00EF29D0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Дочь сказала:</w:t>
      </w:r>
    </w:p>
    <w:p w:rsidR="008F5EBE" w:rsidRPr="00C95530" w:rsidRDefault="00EF29D0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-Никуда! Мамы не летают! Мамы крыльями всегда деток закрывают!</w:t>
      </w:r>
    </w:p>
    <w:p w:rsidR="00082095" w:rsidRPr="00C95530" w:rsidRDefault="00977020" w:rsidP="00EF29D0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«Мама, как люблю тебя»</w:t>
      </w:r>
      <w:r w:rsidR="008F5EBE" w:rsidRPr="00C95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песня</w:t>
      </w:r>
      <w:r w:rsidR="003D2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378" w:rsidRPr="003D23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(авт. Жанна Колмагорова)</w:t>
      </w:r>
      <w:r w:rsidR="00DB13A7" w:rsidRPr="00C9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107F" w:rsidRPr="00C95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Сценка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Выбирал мальчишка розу осторожно,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чтоб остальные не помять,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Продавщица глянула тревожно:</w:t>
      </w:r>
    </w:p>
    <w:p w:rsidR="00DB13A7" w:rsidRPr="00C95530" w:rsidRDefault="00DB13A7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Помогать ему, не помогать?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Тоненькими пальцами в чернилах,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Натыкаясь на цветочные шипы,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Выбрал ту, которая раскрыла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1638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утру сегодня лепестки.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Выгребая свою мелочь из карманов,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вопрос — кому он покупал?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Засмущался как-то очень странно: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Style w:val="lq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Маме...», — еле слышно прошептал.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День рожденья, ей сегодня тридцать...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ней очень близкие друзья.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вот лежит она в больнице,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будет братик у меня.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Убежал. А мы стояли с продавщицей,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— за сорок, ей — за пятьдесят.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Женщинами стоило родиться,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вот таких растить ребят.</w:t>
      </w:r>
      <w:r w:rsidR="00623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3883" w:rsidRPr="006238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(Нечёрная Л.)</w:t>
      </w:r>
    </w:p>
    <w:p w:rsidR="00DB13A7" w:rsidRPr="00C95530" w:rsidRDefault="00817950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95530">
        <w:rPr>
          <w:rStyle w:val="v1"/>
          <w:rFonts w:ascii="Times New Roman" w:hAnsi="Times New Roman" w:cs="Times New Roman"/>
          <w:b/>
          <w:sz w:val="24"/>
          <w:szCs w:val="24"/>
        </w:rPr>
        <w:t>Ведущ</w:t>
      </w:r>
      <w:r w:rsidR="00082095" w:rsidRPr="00C95530">
        <w:rPr>
          <w:rStyle w:val="v1"/>
          <w:rFonts w:ascii="Times New Roman" w:hAnsi="Times New Roman" w:cs="Times New Roman"/>
          <w:b/>
          <w:sz w:val="24"/>
          <w:szCs w:val="24"/>
        </w:rPr>
        <w:t>ий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t>: Наш народ, как никакой другой, не сказал лучше про маму и её значение для нашей жизни. Народная мудрость еще раз убеждает нас в том, что нет на свете человека нужнее и дороже — это сокровище, которое начинаешь ценить с годами, с приходящей жизненной мудростью.</w:t>
      </w:r>
    </w:p>
    <w:p w:rsidR="00817950" w:rsidRPr="00C95530" w:rsidRDefault="00817950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</w:rPr>
        <w:t>В подтверждение не</w:t>
      </w:r>
      <w:r w:rsidR="00082095" w:rsidRPr="00C95530">
        <w:rPr>
          <w:rFonts w:ascii="Times New Roman" w:hAnsi="Times New Roman" w:cs="Times New Roman"/>
          <w:color w:val="000000"/>
          <w:sz w:val="24"/>
          <w:szCs w:val="24"/>
        </w:rPr>
        <w:t>сколько народных высказываний: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  <w:t>• Мать кормит детей, как земля людей.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  <w:t>• Птица радуется весне, а младенец — матери</w:t>
      </w:r>
      <w:r w:rsidR="00082095" w:rsidRPr="00C955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  <w:t>• Одна у человека мать, одна у него и Родина.</w:t>
      </w:r>
    </w:p>
    <w:p w:rsidR="00DB13A7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Ученик: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Сердце матери, оно нас согревало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30D5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дни, когда нам было не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легко,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матери оно лишь только знало,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мы, близко или далеко.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матери, оно одно нас ждало</w:t>
      </w:r>
      <w:r w:rsidR="00F330D5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если уж не ждал никто.</w:t>
      </w:r>
      <w:r w:rsidR="00623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дни войны наши матери стойко переносили все горести и тяжести тех лет. Не передать словами, сколько горя выдержали материнские сердца. </w:t>
      </w:r>
    </w:p>
    <w:p w:rsidR="00817950" w:rsidRPr="00C95530" w:rsidRDefault="002E7E9B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b/>
          <w:color w:val="000000"/>
          <w:sz w:val="24"/>
          <w:szCs w:val="24"/>
        </w:rPr>
        <w:t>Ученик</w:t>
      </w:r>
      <w:r w:rsidR="00082095" w:rsidRPr="00C955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A6654" w:rsidRPr="00C95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7950" w:rsidRPr="00C95530">
        <w:rPr>
          <w:rFonts w:ascii="Times New Roman" w:hAnsi="Times New Roman" w:cs="Times New Roman"/>
          <w:sz w:val="24"/>
          <w:szCs w:val="24"/>
        </w:rPr>
        <w:t>Жен вспоминали на  привале,</w:t>
      </w:r>
      <w:r w:rsidR="00817950" w:rsidRPr="00C95530">
        <w:rPr>
          <w:rFonts w:ascii="Times New Roman" w:hAnsi="Times New Roman" w:cs="Times New Roman"/>
          <w:sz w:val="24"/>
          <w:szCs w:val="24"/>
        </w:rPr>
        <w:br/>
        <w:t>друзей — в бою.</w:t>
      </w:r>
      <w:r w:rsidR="00817950" w:rsidRPr="00C95530">
        <w:rPr>
          <w:rFonts w:ascii="Times New Roman" w:hAnsi="Times New Roman" w:cs="Times New Roman"/>
          <w:sz w:val="24"/>
          <w:szCs w:val="24"/>
        </w:rPr>
        <w:br/>
        <w:t>И только мать</w:t>
      </w:r>
      <w:r w:rsidR="00817950" w:rsidRPr="00C95530">
        <w:rPr>
          <w:rFonts w:ascii="Times New Roman" w:hAnsi="Times New Roman" w:cs="Times New Roman"/>
          <w:sz w:val="24"/>
          <w:szCs w:val="24"/>
        </w:rPr>
        <w:br/>
        <w:t>не то и вправду забывали,</w:t>
      </w:r>
      <w:r w:rsidR="00817950" w:rsidRPr="00C95530">
        <w:rPr>
          <w:rFonts w:ascii="Times New Roman" w:hAnsi="Times New Roman" w:cs="Times New Roman"/>
          <w:sz w:val="24"/>
          <w:szCs w:val="24"/>
        </w:rPr>
        <w:br/>
        <w:t>не то стеснялись вспоминать,</w:t>
      </w:r>
    </w:p>
    <w:p w:rsidR="004E107F" w:rsidRPr="00C95530" w:rsidRDefault="00817950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Но было,</w:t>
      </w:r>
      <w:r w:rsidRPr="00C95530">
        <w:rPr>
          <w:rFonts w:ascii="Times New Roman" w:hAnsi="Times New Roman" w:cs="Times New Roman"/>
          <w:sz w:val="24"/>
          <w:szCs w:val="24"/>
        </w:rPr>
        <w:br/>
        <w:t>что пред смертью самой</w:t>
      </w:r>
      <w:r w:rsidRPr="00C95530">
        <w:rPr>
          <w:rFonts w:ascii="Times New Roman" w:hAnsi="Times New Roman" w:cs="Times New Roman"/>
          <w:sz w:val="24"/>
          <w:szCs w:val="24"/>
        </w:rPr>
        <w:br/>
        <w:t>видавший не один поход</w:t>
      </w:r>
      <w:r w:rsidRPr="00C95530">
        <w:rPr>
          <w:rFonts w:ascii="Times New Roman" w:hAnsi="Times New Roman" w:cs="Times New Roman"/>
          <w:sz w:val="24"/>
          <w:szCs w:val="24"/>
        </w:rPr>
        <w:br/>
        <w:t>седой рубака  крикнет:</w:t>
      </w:r>
      <w:r w:rsidRPr="00C95530">
        <w:rPr>
          <w:rFonts w:ascii="Times New Roman" w:hAnsi="Times New Roman" w:cs="Times New Roman"/>
          <w:sz w:val="24"/>
          <w:szCs w:val="24"/>
        </w:rPr>
        <w:br/>
        <w:t> — Мама!</w:t>
      </w:r>
      <w:r w:rsidR="004E107F" w:rsidRPr="00C95530">
        <w:rPr>
          <w:rFonts w:ascii="Times New Roman" w:hAnsi="Times New Roman" w:cs="Times New Roman"/>
          <w:sz w:val="24"/>
          <w:szCs w:val="24"/>
        </w:rPr>
        <w:t>..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</w:r>
      <w:r w:rsidRPr="00C95530">
        <w:rPr>
          <w:rFonts w:ascii="Times New Roman" w:hAnsi="Times New Roman" w:cs="Times New Roman"/>
          <w:sz w:val="24"/>
          <w:szCs w:val="24"/>
        </w:rPr>
        <w:t>И под копыта упадет.</w:t>
      </w:r>
      <w:r w:rsidR="00623883">
        <w:rPr>
          <w:rFonts w:ascii="Times New Roman" w:hAnsi="Times New Roman" w:cs="Times New Roman"/>
          <w:sz w:val="24"/>
          <w:szCs w:val="24"/>
        </w:rPr>
        <w:t xml:space="preserve"> </w:t>
      </w:r>
      <w:r w:rsidR="00623883" w:rsidRPr="006238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(Максимов М.)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Style w:val="v2"/>
          <w:rFonts w:ascii="Times New Roman" w:hAnsi="Times New Roman" w:cs="Times New Roman"/>
          <w:b/>
          <w:sz w:val="24"/>
          <w:szCs w:val="24"/>
        </w:rPr>
        <w:t>Ведущий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t>: Нет любви сильнее материнской, и тревожное сердце её не знает покоя. С каждым прожитым годом жизни, люди ищут отдушину в суетной кутерьме обыденных забот. Как только мы приходим к выводу, что в мире еще осталось место для таких вещей как: искренность, забота, отвага, соучастие, мы понимаем, что они существуют благодаря материнской любви.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Style w:val="v1"/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t>: Пройдут года. Мы покинем отчий дом, выйдем на широкие жизненные пути. Мама всегда будет ждать нас за семейным столом. Семейный очаг никогда не обделит своим теплом.</w:t>
      </w:r>
    </w:p>
    <w:p w:rsidR="00082095" w:rsidRPr="00C95530" w:rsidRDefault="002E7E9B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Ученик:</w:t>
      </w:r>
      <w:r w:rsidR="00082095" w:rsidRPr="00C9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07F" w:rsidRPr="00C95530">
        <w:rPr>
          <w:rFonts w:ascii="Times New Roman" w:hAnsi="Times New Roman" w:cs="Times New Roman"/>
          <w:sz w:val="24"/>
          <w:szCs w:val="24"/>
        </w:rPr>
        <w:t>Мама и Родина очень похожи: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  <w:t>Мама – красивая, Родина – тоже!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  <w:t>Вы присмотритесь: у мамы глаза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  <w:t>Цвета такого же, как небеса.</w:t>
      </w:r>
    </w:p>
    <w:p w:rsidR="004E107F" w:rsidRPr="00C95530" w:rsidRDefault="00082095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4E107F" w:rsidRPr="00C95530">
        <w:rPr>
          <w:rFonts w:ascii="Times New Roman" w:hAnsi="Times New Roman" w:cs="Times New Roman"/>
          <w:sz w:val="24"/>
          <w:szCs w:val="24"/>
        </w:rPr>
        <w:t>Мамины волосы, словно пшеница,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  <w:t>Что на бескрайних полях колосится.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</w:r>
      <w:r w:rsidR="004E107F" w:rsidRPr="00C95530">
        <w:rPr>
          <w:rFonts w:ascii="Times New Roman" w:hAnsi="Times New Roman" w:cs="Times New Roman"/>
          <w:sz w:val="24"/>
          <w:szCs w:val="24"/>
        </w:rPr>
        <w:lastRenderedPageBreak/>
        <w:t>Мамины руки теплы и нежны,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  <w:t>Напоминают луч солнца они.</w:t>
      </w:r>
    </w:p>
    <w:p w:rsidR="004E107F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C95530">
        <w:rPr>
          <w:rFonts w:ascii="Times New Roman" w:hAnsi="Times New Roman" w:cs="Times New Roman"/>
          <w:sz w:val="24"/>
          <w:szCs w:val="24"/>
        </w:rPr>
        <w:t xml:space="preserve"> </w:t>
      </w:r>
      <w:r w:rsidR="004E107F" w:rsidRPr="00C95530">
        <w:rPr>
          <w:rFonts w:ascii="Times New Roman" w:hAnsi="Times New Roman" w:cs="Times New Roman"/>
          <w:sz w:val="24"/>
          <w:szCs w:val="24"/>
        </w:rPr>
        <w:t>Если поет мама песню, то ей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  <w:t>Вторит веселый и звонкий ручей…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  <w:t>Так и должно быть: что дорого нам,</w:t>
      </w:r>
      <w:r w:rsidR="004E107F" w:rsidRPr="00C95530">
        <w:rPr>
          <w:rFonts w:ascii="Times New Roman" w:hAnsi="Times New Roman" w:cs="Times New Roman"/>
          <w:sz w:val="24"/>
          <w:szCs w:val="24"/>
        </w:rPr>
        <w:br/>
        <w:t>Напоминает всегда наших мам.</w:t>
      </w:r>
      <w:r w:rsidR="00623883">
        <w:rPr>
          <w:rFonts w:ascii="Times New Roman" w:hAnsi="Times New Roman" w:cs="Times New Roman"/>
          <w:sz w:val="24"/>
          <w:szCs w:val="24"/>
        </w:rPr>
        <w:t xml:space="preserve"> </w:t>
      </w:r>
      <w:r w:rsidR="00623883" w:rsidRPr="00623883">
        <w:rPr>
          <w:rFonts w:ascii="Times New Roman" w:hAnsi="Times New Roman" w:cs="Times New Roman"/>
          <w:i/>
          <w:sz w:val="24"/>
          <w:szCs w:val="24"/>
        </w:rPr>
        <w:t>(Стариков А.)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3A7" w:rsidRPr="00C95530">
        <w:rPr>
          <w:rStyle w:val="v2"/>
          <w:rFonts w:ascii="Times New Roman" w:hAnsi="Times New Roman" w:cs="Times New Roman"/>
          <w:b/>
          <w:sz w:val="24"/>
          <w:szCs w:val="24"/>
        </w:rPr>
        <w:t>Ведущий 2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t xml:space="preserve">. Пусть в сердцах ваших всегда играет музыка: музыка ветра, музыка радости, музыка света. Пусть материнство станет для вас праздником, зенитом счастья, апогеем любви. На этот </w:t>
      </w:r>
      <w:r w:rsidR="009149ED" w:rsidRPr="00C95530">
        <w:rPr>
          <w:rFonts w:ascii="Times New Roman" w:hAnsi="Times New Roman" w:cs="Times New Roman"/>
          <w:color w:val="000000"/>
          <w:sz w:val="24"/>
          <w:szCs w:val="24"/>
        </w:rPr>
        <w:t xml:space="preserve">танец 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t xml:space="preserve">приглашают вас </w:t>
      </w:r>
      <w:r w:rsidR="002E7E9B" w:rsidRPr="00C95530">
        <w:rPr>
          <w:rFonts w:ascii="Times New Roman" w:hAnsi="Times New Roman" w:cs="Times New Roman"/>
          <w:color w:val="000000"/>
          <w:sz w:val="24"/>
          <w:szCs w:val="24"/>
        </w:rPr>
        <w:t>ваши дети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095" w:rsidRPr="00C95530" w:rsidRDefault="009149ED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082095" w:rsidRPr="00C95530" w:rsidSect="00E04D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95530">
        <w:rPr>
          <w:rFonts w:ascii="Times New Roman" w:hAnsi="Times New Roman" w:cs="Times New Roman"/>
          <w:color w:val="000000"/>
          <w:sz w:val="24"/>
          <w:szCs w:val="24"/>
        </w:rPr>
        <w:t xml:space="preserve">Танец </w:t>
      </w:r>
      <w:r w:rsidR="002E7E9B" w:rsidRPr="00C9553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t>Барбарики</w:t>
      </w:r>
      <w:r w:rsidR="002E7E9B" w:rsidRPr="00C955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B13A7"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82095" w:rsidRPr="00C95530" w:rsidRDefault="002E7E9B" w:rsidP="00EF29D0">
      <w:pPr>
        <w:pStyle w:val="a8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  <w:r w:rsidR="00082095" w:rsidRPr="00C95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Мама</w:t>
      </w:r>
      <w:r w:rsidR="004E107F" w:rsidRPr="00C9553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это значит нежность,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Это ласка, доброта,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Мама</w:t>
      </w:r>
      <w:r w:rsidR="004E107F" w:rsidRPr="00C9553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это безмятежность,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Это радость, красота!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Мама</w:t>
      </w:r>
      <w:r w:rsidR="004E107F" w:rsidRPr="00C9553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это на ночь сказка,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Это утренний рассвет,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Мама</w:t>
      </w:r>
      <w:r w:rsidR="004E107F" w:rsidRPr="00C9553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в трудный час подсказка,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Это мудрость и совет!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Мама</w:t>
      </w:r>
      <w:r w:rsidR="004E107F" w:rsidRPr="00C9553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это зелень лета,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Это снег, осенний лист,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Мама</w:t>
      </w:r>
      <w:r w:rsidR="004E107F" w:rsidRPr="00C9553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это лучик света,</w:t>
      </w:r>
      <w:r w:rsidR="004E107F" w:rsidRPr="00C9553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Мама</w:t>
      </w:r>
      <w:r w:rsidR="004E107F" w:rsidRPr="00C9553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это значит</w:t>
      </w:r>
      <w:r w:rsidR="004E107F" w:rsidRPr="00C95530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4E107F" w:rsidRPr="00C955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ЖИЗНЬ!</w:t>
      </w:r>
    </w:p>
    <w:p w:rsidR="00901638" w:rsidRPr="00C95530" w:rsidRDefault="00901638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C95530">
        <w:rPr>
          <w:rFonts w:ascii="Times New Roman" w:hAnsi="Times New Roman" w:cs="Times New Roman"/>
          <w:sz w:val="24"/>
          <w:szCs w:val="24"/>
        </w:rPr>
        <w:t xml:space="preserve"> У мамы нет национальностей. Все они  – </w:t>
      </w:r>
      <w:r w:rsidR="002E7E9B" w:rsidRPr="00C95530">
        <w:rPr>
          <w:rFonts w:ascii="Times New Roman" w:hAnsi="Times New Roman" w:cs="Times New Roman"/>
          <w:sz w:val="24"/>
          <w:szCs w:val="24"/>
        </w:rPr>
        <w:t xml:space="preserve"> </w:t>
      </w:r>
      <w:r w:rsidRPr="00C95530">
        <w:rPr>
          <w:rFonts w:ascii="Times New Roman" w:hAnsi="Times New Roman" w:cs="Times New Roman"/>
          <w:sz w:val="24"/>
          <w:szCs w:val="24"/>
        </w:rPr>
        <w:t>русские, грузинки, украинки, азербайджанки – любят своих детей одинакова нежно, заботятся о них, оберегают. Навсегда запомнятся н</w:t>
      </w:r>
      <w:r w:rsidR="00344881" w:rsidRPr="00C95530">
        <w:rPr>
          <w:rFonts w:ascii="Times New Roman" w:hAnsi="Times New Roman" w:cs="Times New Roman"/>
          <w:sz w:val="24"/>
          <w:szCs w:val="24"/>
        </w:rPr>
        <w:t>а</w:t>
      </w:r>
      <w:r w:rsidRPr="00C95530">
        <w:rPr>
          <w:rFonts w:ascii="Times New Roman" w:hAnsi="Times New Roman" w:cs="Times New Roman"/>
          <w:sz w:val="24"/>
          <w:szCs w:val="24"/>
        </w:rPr>
        <w:t>м их первые колыбельные. И каждый из нас, когда вырастет, будет петь их своим детям, вспоминая с нежностью свою мамочку.</w:t>
      </w:r>
    </w:p>
    <w:p w:rsidR="00901638" w:rsidRPr="00C95530" w:rsidRDefault="00901638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Сказка</w:t>
      </w:r>
    </w:p>
    <w:p w:rsidR="0027650D" w:rsidRPr="00C95530" w:rsidRDefault="002E7E9B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82095" w:rsidRPr="00C95530">
        <w:rPr>
          <w:rFonts w:ascii="Times New Roman" w:hAnsi="Times New Roman" w:cs="Times New Roman"/>
          <w:b/>
          <w:sz w:val="24"/>
          <w:szCs w:val="24"/>
        </w:rPr>
        <w:t>:</w:t>
      </w:r>
      <w:r w:rsidR="0027650D" w:rsidRPr="00C95530">
        <w:rPr>
          <w:rFonts w:ascii="Times New Roman" w:hAnsi="Times New Roman" w:cs="Times New Roman"/>
          <w:sz w:val="24"/>
          <w:szCs w:val="24"/>
        </w:rPr>
        <w:t>Всем ребятам в колыбели мамы на ночь песни пели.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(Дети рассаживаются на сцене и поют колыбельные. Коза укладывает козлят спать)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Спи, малютка, спи сынок,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Повернись на правый бок.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Придёт котенька-коток,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Ляжет сыну под бочок,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Песню мамину споёт,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 сказку ночи унесёт.</w:t>
      </w:r>
    </w:p>
    <w:p w:rsidR="002E7E9B" w:rsidRPr="00C95530" w:rsidRDefault="002E7E9B" w:rsidP="00EF29D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Баю-бай, спи, доченька,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Будет доброй ноченька.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Пусть плохое всё уйдет,</w:t>
      </w:r>
    </w:p>
    <w:p w:rsidR="00082095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Сон покой пусть принесёт.</w:t>
      </w:r>
    </w:p>
    <w:p w:rsidR="004811FC" w:rsidRPr="004811FC" w:rsidRDefault="004811FC" w:rsidP="00EF29D0">
      <w:pPr>
        <w:pStyle w:val="a8"/>
        <w:rPr>
          <w:rFonts w:ascii="Times New Roman" w:hAnsi="Times New Roman" w:cs="Times New Roman"/>
          <w:i/>
          <w:sz w:val="24"/>
          <w:szCs w:val="24"/>
        </w:rPr>
        <w:sectPr w:rsidR="004811FC" w:rsidRPr="004811FC" w:rsidSect="00082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811FC">
        <w:rPr>
          <w:rFonts w:ascii="Times New Roman" w:hAnsi="Times New Roman" w:cs="Times New Roman"/>
          <w:i/>
          <w:sz w:val="24"/>
          <w:szCs w:val="24"/>
        </w:rPr>
        <w:t>(Генералова О.В.)</w:t>
      </w:r>
    </w:p>
    <w:p w:rsidR="0027650D" w:rsidRPr="00C95530" w:rsidRDefault="002E7E9B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Нас согреет мама лаской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И расскажет на ночь сказку.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 xml:space="preserve">В сказке маминой добро 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Побеждает ложь и зло.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 xml:space="preserve">Приготовьтесь слушать нас – </w:t>
      </w:r>
    </w:p>
    <w:p w:rsidR="0027650D" w:rsidRPr="00C95530" w:rsidRDefault="0027650D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Начинается рассказ.</w:t>
      </w:r>
    </w:p>
    <w:p w:rsidR="0027650D" w:rsidRPr="00C95530" w:rsidRDefault="0044537E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За горами, за долами,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За широкими морями,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Где в траве блестит роса,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Жила матушка - коза.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Возле леса на опушке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 светлой маленькой избушке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С пышным садом под окном.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Пять козляток в доме том.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Только солнышко встаёт,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Коза по воду идёт,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Чистит, моет, убирает,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Вкусный завтрак собирает.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На работу в огород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Наша козочка идёт.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Вдруг ненастье и гроза –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Потерялася коза.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Козлёнок: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Плачут в домике козлятки,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Маму ждут свою ребятки.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(Стук в дверь)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Вдруг какой-то страшный зверь</w:t>
      </w:r>
    </w:p>
    <w:p w:rsidR="00082095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95530">
        <w:rPr>
          <w:rFonts w:ascii="Times New Roman" w:hAnsi="Times New Roman" w:cs="Times New Roman"/>
          <w:sz w:val="24"/>
          <w:szCs w:val="24"/>
        </w:rPr>
        <w:t>Постучался в эту дверь.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Волк: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Старый волк бродил в лесу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 эту страшную грозу.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 xml:space="preserve">Вдруг увидел он избушку 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На краю лесной опушки.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Волк-то знал: из-за грозы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Нету в домике козы.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Съесть козляток хочет волк: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«Я в козлятах знаю толк!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Дверь откройте! Я – мамаша!</w:t>
      </w:r>
    </w:p>
    <w:p w:rsidR="0044537E" w:rsidRPr="00C95530" w:rsidRDefault="0044537E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Принесла вам вкусной каши!</w:t>
      </w:r>
      <w:r w:rsidR="001A62CC" w:rsidRPr="00C95530">
        <w:rPr>
          <w:rFonts w:ascii="Times New Roman" w:hAnsi="Times New Roman" w:cs="Times New Roman"/>
          <w:sz w:val="24"/>
          <w:szCs w:val="24"/>
        </w:rPr>
        <w:t>»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62CC" w:rsidRPr="00C95530" w:rsidRDefault="001A62CC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Козлята: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CC" w:rsidRPr="00C95530" w:rsidRDefault="001A62CC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Испугались ребятишки</w:t>
      </w:r>
    </w:p>
    <w:p w:rsidR="001A62CC" w:rsidRPr="00C95530" w:rsidRDefault="001A62CC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Волка грозный рык заслышав.</w:t>
      </w:r>
    </w:p>
    <w:p w:rsidR="001A62CC" w:rsidRPr="00C95530" w:rsidRDefault="001A62CC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«Спой нам песню, коль ты мама», -</w:t>
      </w:r>
    </w:p>
    <w:p w:rsidR="001A62CC" w:rsidRPr="00C95530" w:rsidRDefault="001A62CC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Говорит один упрямо.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62CC" w:rsidRPr="00C95530" w:rsidRDefault="001A62CC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Волк: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Спеть вам песню? Вот задача!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Ну, провою наудачу!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Баю-баюшки, баю,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Не ложися на краю.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Придёт серенький волчок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И укусит за бочок!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Козлята: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Слишком грозно ты поёшь,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Этак вовсе не уснёшь.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 песне маминой добро,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В песне маминой тепло.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 xml:space="preserve">Мама песенку споёт – 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Добрый сон к нам вмиг придёт.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Волк:</w:t>
      </w:r>
    </w:p>
    <w:p w:rsidR="005C47F9" w:rsidRPr="00C95530" w:rsidRDefault="005C47F9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Поброжу-ка я по свету</w:t>
      </w:r>
      <w:r w:rsidR="00FD1AFF" w:rsidRPr="00C95530">
        <w:rPr>
          <w:rFonts w:ascii="Times New Roman" w:hAnsi="Times New Roman" w:cs="Times New Roman"/>
          <w:sz w:val="24"/>
          <w:szCs w:val="24"/>
        </w:rPr>
        <w:t>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Разыщу я песню эту.</w:t>
      </w:r>
    </w:p>
    <w:p w:rsidR="00FD1AFF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(на экране картинка дом)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Вот какой-то дом стоит,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Свет в светёлочке горит.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 xml:space="preserve">Мама деточку качает, 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Что-то тихо напевает.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Дай поближе подкрадусь,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Этой песне научусь.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(</w:t>
      </w:r>
      <w:r w:rsidR="00082095" w:rsidRPr="00C95530">
        <w:rPr>
          <w:rFonts w:ascii="Times New Roman" w:hAnsi="Times New Roman" w:cs="Times New Roman"/>
          <w:sz w:val="24"/>
          <w:szCs w:val="24"/>
        </w:rPr>
        <w:t>Звучит украинская колыбельная</w:t>
      </w:r>
      <w:r w:rsidRPr="00C95530">
        <w:rPr>
          <w:rFonts w:ascii="Times New Roman" w:hAnsi="Times New Roman" w:cs="Times New Roman"/>
          <w:sz w:val="24"/>
          <w:szCs w:val="24"/>
        </w:rPr>
        <w:t>)</w:t>
      </w:r>
    </w:p>
    <w:p w:rsidR="00082095" w:rsidRPr="00C95530" w:rsidRDefault="00082095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082095" w:rsidRPr="00C95530" w:rsidSect="00082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Волк: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Как же песня хороша,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Успокоилась душа!</w:t>
      </w:r>
    </w:p>
    <w:p w:rsidR="00FD1AFF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(сменяется картинка дома)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Вот бредёт по свету волк,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Видит райский уголок –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Всюду травы и цветы,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За рекой цветут сады.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Видит, дом стоит у ели,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 доме мать у колыбели,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 колыбельку дочь кладёт,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Дочке песенку поёт.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2A66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A6654" w:rsidRPr="00C95530">
        <w:rPr>
          <w:rFonts w:ascii="Times New Roman" w:hAnsi="Times New Roman" w:cs="Times New Roman"/>
          <w:sz w:val="24"/>
          <w:szCs w:val="24"/>
        </w:rPr>
        <w:t xml:space="preserve">азербайджанская </w:t>
      </w:r>
      <w:r w:rsidRPr="00C95530">
        <w:rPr>
          <w:rFonts w:ascii="Times New Roman" w:hAnsi="Times New Roman" w:cs="Times New Roman"/>
          <w:sz w:val="24"/>
          <w:szCs w:val="24"/>
        </w:rPr>
        <w:t xml:space="preserve"> колыбельная)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На душе моей светлей,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Становлюся я добрей.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Может,  мне не есть козлят,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Может, пожалеть ребят?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Снова волк пошёл по свету,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Ищет, ищет песню эту.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Видит деревянный дом,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Колыбельку в доме том.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Мама деточку качает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И тихонько напевает.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(</w:t>
      </w:r>
      <w:r w:rsidR="002A6654" w:rsidRPr="00C95530">
        <w:rPr>
          <w:rFonts w:ascii="Times New Roman" w:hAnsi="Times New Roman" w:cs="Times New Roman"/>
          <w:sz w:val="24"/>
          <w:szCs w:val="24"/>
        </w:rPr>
        <w:t xml:space="preserve">звучит молдавская </w:t>
      </w:r>
      <w:r w:rsidRPr="00C95530">
        <w:rPr>
          <w:rFonts w:ascii="Times New Roman" w:hAnsi="Times New Roman" w:cs="Times New Roman"/>
          <w:sz w:val="24"/>
          <w:szCs w:val="24"/>
        </w:rPr>
        <w:t>колыбельная)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2A66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Волк: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Сколько в песне красоты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И тепла, и доброты.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Отправляюсь я домой,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Отправляюсь на покой.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2A66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Коза: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Вот закончилась гроза,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Прибежала в дом коза: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«Я соскучилась, ребятки,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Мои милые козлятки.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Я боялась одного –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Не случилось бы чего!»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2A66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Козлятки: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Волк к нам страшный приходил,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 дверь ногами колотил.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Песню страшную ревел,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Съесть нас пятерых хотел.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(приходит волк)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Здравствуй, добрая коза,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Здравствуйте, козлятки.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Вот закончилась гроза,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Милые ребятки.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Побродил по белу свету,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 xml:space="preserve">Понял – лучше песни нету 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Той, что спета мамочкой родной!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2A66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lastRenderedPageBreak/>
        <w:t>Козлятки: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>Ах, какой ты добрый, волк!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Теперь в песнях знаешь толк.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Спой нам, мама песню эту,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Пусть летит она по свету!</w:t>
      </w:r>
    </w:p>
    <w:p w:rsidR="00FD1AFF" w:rsidRPr="00C95530" w:rsidRDefault="00FD1AFF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lastRenderedPageBreak/>
        <w:t xml:space="preserve">Пусть поют её ребята </w:t>
      </w:r>
      <w:r w:rsidR="002E7E9B" w:rsidRPr="00C95530">
        <w:rPr>
          <w:rFonts w:ascii="Times New Roman" w:hAnsi="Times New Roman" w:cs="Times New Roman"/>
          <w:sz w:val="24"/>
          <w:szCs w:val="24"/>
        </w:rPr>
        <w:t>–</w:t>
      </w:r>
    </w:p>
    <w:p w:rsidR="002E7E9B" w:rsidRPr="00C95530" w:rsidRDefault="002E7E9B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И козлята, и утята,</w:t>
      </w:r>
    </w:p>
    <w:p w:rsidR="002E7E9B" w:rsidRPr="00C95530" w:rsidRDefault="002E7E9B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И волчата, и стрижи,</w:t>
      </w:r>
    </w:p>
    <w:p w:rsidR="002E7E9B" w:rsidRPr="00C95530" w:rsidRDefault="002E7E9B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И колючие ежи!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  <w:sectPr w:rsidR="002A6654" w:rsidRPr="00C95530" w:rsidSect="002A66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11FC" w:rsidRPr="004811FC" w:rsidRDefault="004811FC" w:rsidP="00EF29D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4811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(автор сказки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</w:t>
      </w:r>
      <w:r w:rsidRPr="004811FC">
        <w:rPr>
          <w:rFonts w:ascii="Times New Roman" w:hAnsi="Times New Roman" w:cs="Times New Roman"/>
          <w:i/>
          <w:sz w:val="24"/>
          <w:szCs w:val="24"/>
        </w:rPr>
        <w:t>Генералова О.В.)</w:t>
      </w:r>
    </w:p>
    <w:p w:rsidR="0044537E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(Дети поют колыбельные на французском, английском языках. Потом звучит русская колыбельная.)</w:t>
      </w:r>
    </w:p>
    <w:p w:rsidR="002E7E9B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Новый день нас снова встретит красотой неземной,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Доброта и нежность в милой песне этой пусть летит над землёй.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И хранит всех деток на большой планете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5530">
        <w:rPr>
          <w:rFonts w:ascii="Times New Roman" w:hAnsi="Times New Roman" w:cs="Times New Roman"/>
          <w:sz w:val="24"/>
          <w:szCs w:val="24"/>
        </w:rPr>
        <w:t>Голос мамы родной!</w:t>
      </w:r>
      <w:r w:rsidR="004811FC">
        <w:rPr>
          <w:rFonts w:ascii="Times New Roman" w:hAnsi="Times New Roman" w:cs="Times New Roman"/>
          <w:sz w:val="24"/>
          <w:szCs w:val="24"/>
        </w:rPr>
        <w:t xml:space="preserve"> </w:t>
      </w:r>
      <w:r w:rsidR="004811FC" w:rsidRPr="004811FC">
        <w:rPr>
          <w:rFonts w:ascii="Times New Roman" w:hAnsi="Times New Roman" w:cs="Times New Roman"/>
          <w:i/>
          <w:sz w:val="24"/>
          <w:szCs w:val="24"/>
        </w:rPr>
        <w:t>(</w:t>
      </w:r>
      <w:r w:rsidR="004811FC">
        <w:rPr>
          <w:rFonts w:ascii="Times New Roman" w:hAnsi="Times New Roman" w:cs="Times New Roman"/>
          <w:i/>
          <w:sz w:val="24"/>
          <w:szCs w:val="24"/>
        </w:rPr>
        <w:t xml:space="preserve">авт. Учитель музыки </w:t>
      </w:r>
      <w:r w:rsidR="004811FC" w:rsidRPr="004811FC">
        <w:rPr>
          <w:rFonts w:ascii="Times New Roman" w:hAnsi="Times New Roman" w:cs="Times New Roman"/>
          <w:i/>
          <w:sz w:val="24"/>
          <w:szCs w:val="24"/>
        </w:rPr>
        <w:t>Никольская Е.Л.)</w:t>
      </w:r>
    </w:p>
    <w:p w:rsidR="0053684B" w:rsidRPr="00C95530" w:rsidRDefault="0053684B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Материнская молитва</w:t>
      </w:r>
      <w:r w:rsidR="002E7E9B" w:rsidRPr="00C9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E9B" w:rsidRPr="00C95530">
        <w:rPr>
          <w:rFonts w:ascii="Times New Roman" w:hAnsi="Times New Roman" w:cs="Times New Roman"/>
          <w:sz w:val="24"/>
          <w:szCs w:val="24"/>
        </w:rPr>
        <w:t>(читает мама</w:t>
      </w:r>
      <w:r w:rsidR="002A6654" w:rsidRPr="00C95530">
        <w:rPr>
          <w:rFonts w:ascii="Times New Roman" w:hAnsi="Times New Roman" w:cs="Times New Roman"/>
          <w:sz w:val="24"/>
          <w:szCs w:val="24"/>
        </w:rPr>
        <w:t xml:space="preserve"> под «Вокализ» Рахманинова</w:t>
      </w:r>
      <w:r w:rsidR="002E7E9B" w:rsidRPr="00C95530">
        <w:rPr>
          <w:rFonts w:ascii="Times New Roman" w:hAnsi="Times New Roman" w:cs="Times New Roman"/>
          <w:sz w:val="24"/>
          <w:szCs w:val="24"/>
        </w:rPr>
        <w:t>)</w:t>
      </w:r>
    </w:p>
    <w:p w:rsidR="002A6654" w:rsidRPr="00C95530" w:rsidRDefault="002A6654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2A6654" w:rsidRPr="00C95530" w:rsidSect="00082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84B" w:rsidRPr="003D2378" w:rsidRDefault="0053684B" w:rsidP="00EF29D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Прими, Господь,</w:t>
      </w:r>
      <w:r w:rsidR="002E7E9B"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молитву-стих,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Храни, Господь, детей моих!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Средь ночи и средь бела дня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Храни, как ты хранишь меня!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 испытания лихой,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посылает жизнь порой,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мужество в их сердце лей.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Храни, Господь, моих детей!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чёрных стрел обереги,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тропы неверной уведи,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Пошли им преданных друзей.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Храни, Господь, моих детей!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 от войн и от чумы,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 искушений Князя Тьмы.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Звенит Планета Матерей: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Храни, Господь, храни детей!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будет путь их чист и ясен,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делах и помыслах прекрасен,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открытым сердцем для людей.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Храни, Господь, храни детей!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звёзд немолчный хоровод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Тропой Любви детей ведёт.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Раскинь над ними Неба синь.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Храни, Господь! Храни!</w:t>
      </w:r>
      <w:r w:rsidRPr="00C955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Аминь!</w:t>
      </w:r>
    </w:p>
    <w:p w:rsidR="002A6654" w:rsidRPr="002D7F9F" w:rsidRDefault="002D7F9F" w:rsidP="00EF29D0">
      <w:pPr>
        <w:pStyle w:val="a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ectPr w:rsidR="002A6654" w:rsidRPr="002D7F9F" w:rsidSect="002A66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D7F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(Лидия Сергеева)</w:t>
      </w:r>
    </w:p>
    <w:p w:rsidR="008F5EBE" w:rsidRPr="00C95530" w:rsidRDefault="002B4434" w:rsidP="00EF29D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«</w:t>
      </w:r>
      <w:r w:rsidR="008F5EBE" w:rsidRPr="00C95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Ангел-хранитель</w:t>
      </w:r>
      <w:r w:rsidRPr="00C95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 финальная </w:t>
      </w:r>
      <w:r w:rsidR="008F5EBE" w:rsidRPr="00C955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песня</w:t>
      </w:r>
      <w:r w:rsidR="003D23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(авт. И. Крутой)</w:t>
      </w:r>
    </w:p>
    <w:sectPr w:rsidR="008F5EBE" w:rsidRPr="00C95530" w:rsidSect="000820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E1" w:rsidRDefault="00E845E1" w:rsidP="002B4434">
      <w:pPr>
        <w:spacing w:after="0" w:line="240" w:lineRule="auto"/>
      </w:pPr>
      <w:r>
        <w:separator/>
      </w:r>
    </w:p>
  </w:endnote>
  <w:endnote w:type="continuationSeparator" w:id="1">
    <w:p w:rsidR="00E845E1" w:rsidRDefault="00E845E1" w:rsidP="002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95" w:rsidRDefault="0008209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610"/>
      <w:docPartObj>
        <w:docPartGallery w:val="Page Numbers (Bottom of Page)"/>
        <w:docPartUnique/>
      </w:docPartObj>
    </w:sdtPr>
    <w:sdtContent>
      <w:p w:rsidR="00082095" w:rsidRDefault="00E16139">
        <w:pPr>
          <w:pStyle w:val="ab"/>
          <w:jc w:val="right"/>
        </w:pPr>
        <w:fldSimple w:instr=" PAGE   \* MERGEFORMAT ">
          <w:r w:rsidR="003D2378">
            <w:rPr>
              <w:noProof/>
            </w:rPr>
            <w:t>5</w:t>
          </w:r>
        </w:fldSimple>
      </w:p>
    </w:sdtContent>
  </w:sdt>
  <w:p w:rsidR="00082095" w:rsidRDefault="0008209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95" w:rsidRDefault="000820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E1" w:rsidRDefault="00E845E1" w:rsidP="002B4434">
      <w:pPr>
        <w:spacing w:after="0" w:line="240" w:lineRule="auto"/>
      </w:pPr>
      <w:r>
        <w:separator/>
      </w:r>
    </w:p>
  </w:footnote>
  <w:footnote w:type="continuationSeparator" w:id="1">
    <w:p w:rsidR="00E845E1" w:rsidRDefault="00E845E1" w:rsidP="002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95" w:rsidRDefault="0008209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95" w:rsidRDefault="0008209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95" w:rsidRDefault="000820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6941"/>
    <w:multiLevelType w:val="multilevel"/>
    <w:tmpl w:val="925A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3A7"/>
    <w:rsid w:val="00060442"/>
    <w:rsid w:val="00082095"/>
    <w:rsid w:val="000E4F72"/>
    <w:rsid w:val="00102A3B"/>
    <w:rsid w:val="0019721D"/>
    <w:rsid w:val="001A4818"/>
    <w:rsid w:val="001A62CC"/>
    <w:rsid w:val="001F0E9A"/>
    <w:rsid w:val="0020065D"/>
    <w:rsid w:val="0021744E"/>
    <w:rsid w:val="00223295"/>
    <w:rsid w:val="0027650D"/>
    <w:rsid w:val="00286DB3"/>
    <w:rsid w:val="002A1F86"/>
    <w:rsid w:val="002A6654"/>
    <w:rsid w:val="002B0219"/>
    <w:rsid w:val="002B4434"/>
    <w:rsid w:val="002D03DC"/>
    <w:rsid w:val="002D7F9F"/>
    <w:rsid w:val="002E7E9B"/>
    <w:rsid w:val="002F7881"/>
    <w:rsid w:val="00344881"/>
    <w:rsid w:val="003851F2"/>
    <w:rsid w:val="00385273"/>
    <w:rsid w:val="003C05B4"/>
    <w:rsid w:val="003D2378"/>
    <w:rsid w:val="004049D5"/>
    <w:rsid w:val="00432867"/>
    <w:rsid w:val="0044537E"/>
    <w:rsid w:val="0045003C"/>
    <w:rsid w:val="004811FC"/>
    <w:rsid w:val="004C1736"/>
    <w:rsid w:val="004E107F"/>
    <w:rsid w:val="0053684B"/>
    <w:rsid w:val="005A1305"/>
    <w:rsid w:val="005C47F9"/>
    <w:rsid w:val="00623883"/>
    <w:rsid w:val="006239E4"/>
    <w:rsid w:val="0067678D"/>
    <w:rsid w:val="006C5A15"/>
    <w:rsid w:val="006E1879"/>
    <w:rsid w:val="00727853"/>
    <w:rsid w:val="00794983"/>
    <w:rsid w:val="00794A2E"/>
    <w:rsid w:val="007F3B90"/>
    <w:rsid w:val="007F5618"/>
    <w:rsid w:val="00817950"/>
    <w:rsid w:val="00832084"/>
    <w:rsid w:val="00834ED2"/>
    <w:rsid w:val="008416AE"/>
    <w:rsid w:val="008447D2"/>
    <w:rsid w:val="0088215A"/>
    <w:rsid w:val="008F5EBE"/>
    <w:rsid w:val="00901638"/>
    <w:rsid w:val="009149ED"/>
    <w:rsid w:val="00921D62"/>
    <w:rsid w:val="00977020"/>
    <w:rsid w:val="009874A3"/>
    <w:rsid w:val="009B2AB2"/>
    <w:rsid w:val="009B5619"/>
    <w:rsid w:val="009D0313"/>
    <w:rsid w:val="00A00B11"/>
    <w:rsid w:val="00A22E19"/>
    <w:rsid w:val="00A92C35"/>
    <w:rsid w:val="00A931AA"/>
    <w:rsid w:val="00AA02E0"/>
    <w:rsid w:val="00AB1816"/>
    <w:rsid w:val="00B07E2D"/>
    <w:rsid w:val="00B21064"/>
    <w:rsid w:val="00BF18C0"/>
    <w:rsid w:val="00C60C4C"/>
    <w:rsid w:val="00C95530"/>
    <w:rsid w:val="00D64924"/>
    <w:rsid w:val="00DB13A7"/>
    <w:rsid w:val="00DD0DA6"/>
    <w:rsid w:val="00E045B8"/>
    <w:rsid w:val="00E04DF9"/>
    <w:rsid w:val="00E16139"/>
    <w:rsid w:val="00E845E1"/>
    <w:rsid w:val="00E9313B"/>
    <w:rsid w:val="00EF0CC9"/>
    <w:rsid w:val="00EF29D0"/>
    <w:rsid w:val="00F330D5"/>
    <w:rsid w:val="00F41859"/>
    <w:rsid w:val="00F9512E"/>
    <w:rsid w:val="00FB2B24"/>
    <w:rsid w:val="00FC186C"/>
    <w:rsid w:val="00FD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F9"/>
  </w:style>
  <w:style w:type="paragraph" w:styleId="1">
    <w:name w:val="heading 1"/>
    <w:basedOn w:val="a"/>
    <w:next w:val="a"/>
    <w:link w:val="10"/>
    <w:uiPriority w:val="9"/>
    <w:qFormat/>
    <w:rsid w:val="00EF2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2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3A7"/>
  </w:style>
  <w:style w:type="character" w:styleId="a3">
    <w:name w:val="Hyperlink"/>
    <w:basedOn w:val="a0"/>
    <w:uiPriority w:val="99"/>
    <w:semiHidden/>
    <w:unhideWhenUsed/>
    <w:rsid w:val="00DB13A7"/>
    <w:rPr>
      <w:color w:val="0000FF"/>
      <w:u w:val="single"/>
    </w:rPr>
  </w:style>
  <w:style w:type="paragraph" w:customStyle="1" w:styleId="inf">
    <w:name w:val="inf"/>
    <w:basedOn w:val="a"/>
    <w:rsid w:val="00DB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DB13A7"/>
  </w:style>
  <w:style w:type="character" w:customStyle="1" w:styleId="v1">
    <w:name w:val="v1"/>
    <w:basedOn w:val="a0"/>
    <w:rsid w:val="00DB13A7"/>
  </w:style>
  <w:style w:type="character" w:customStyle="1" w:styleId="v2">
    <w:name w:val="v2"/>
    <w:basedOn w:val="a0"/>
    <w:rsid w:val="00DB13A7"/>
  </w:style>
  <w:style w:type="paragraph" w:styleId="a4">
    <w:name w:val="List Paragraph"/>
    <w:basedOn w:val="a"/>
    <w:uiPriority w:val="34"/>
    <w:qFormat/>
    <w:rsid w:val="00DB13A7"/>
    <w:pPr>
      <w:ind w:left="720"/>
      <w:contextualSpacing/>
    </w:pPr>
  </w:style>
  <w:style w:type="character" w:customStyle="1" w:styleId="v3">
    <w:name w:val="v3"/>
    <w:basedOn w:val="a0"/>
    <w:rsid w:val="00817950"/>
  </w:style>
  <w:style w:type="character" w:styleId="a5">
    <w:name w:val="Emphasis"/>
    <w:basedOn w:val="a0"/>
    <w:uiPriority w:val="20"/>
    <w:qFormat/>
    <w:rsid w:val="00817950"/>
    <w:rPr>
      <w:i/>
      <w:iCs/>
    </w:rPr>
  </w:style>
  <w:style w:type="character" w:customStyle="1" w:styleId="v8">
    <w:name w:val="v8"/>
    <w:basedOn w:val="a0"/>
    <w:rsid w:val="00817950"/>
  </w:style>
  <w:style w:type="character" w:customStyle="1" w:styleId="v5">
    <w:name w:val="v5"/>
    <w:basedOn w:val="a0"/>
    <w:rsid w:val="00817950"/>
  </w:style>
  <w:style w:type="character" w:customStyle="1" w:styleId="v6">
    <w:name w:val="v6"/>
    <w:basedOn w:val="a0"/>
    <w:rsid w:val="00817950"/>
  </w:style>
  <w:style w:type="character" w:customStyle="1" w:styleId="v7">
    <w:name w:val="v7"/>
    <w:basedOn w:val="a0"/>
    <w:rsid w:val="00817950"/>
  </w:style>
  <w:style w:type="paragraph" w:styleId="a6">
    <w:name w:val="Normal (Web)"/>
    <w:basedOn w:val="a"/>
    <w:uiPriority w:val="99"/>
    <w:unhideWhenUsed/>
    <w:rsid w:val="0081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7950"/>
    <w:rPr>
      <w:b/>
      <w:bCs/>
    </w:rPr>
  </w:style>
  <w:style w:type="paragraph" w:customStyle="1" w:styleId="rteindent4">
    <w:name w:val="rteindent4"/>
    <w:basedOn w:val="a"/>
    <w:rsid w:val="0081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4E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D03D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2B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4434"/>
  </w:style>
  <w:style w:type="paragraph" w:styleId="ab">
    <w:name w:val="footer"/>
    <w:basedOn w:val="a"/>
    <w:link w:val="ac"/>
    <w:uiPriority w:val="99"/>
    <w:unhideWhenUsed/>
    <w:rsid w:val="002B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434"/>
  </w:style>
  <w:style w:type="character" w:customStyle="1" w:styleId="20">
    <w:name w:val="Заголовок 2 Знак"/>
    <w:basedOn w:val="a0"/>
    <w:link w:val="2"/>
    <w:uiPriority w:val="9"/>
    <w:rsid w:val="00EF2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F2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2%D1%8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0%D0%B7%D0%B4%D0%BD%D0%B8%D0%B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ru.wikipedia.org/wiki/%D0%9C%D0%B5%D0%B6%D0%B4%D1%83%D0%BD%D0%B0%D1%80%D0%BE%D0%B4%D0%BD%D1%8B%D0%B9_%D0%B6%D0%B5%D0%BD%D1%81%D0%BA%D0%B8%D0%B9_%D0%B4%D0%B5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5%D1%80%D0%B5%D0%BC%D0%B5%D0%BD%D0%BD%D0%BE%D1%81%D1%82%D1%8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Все прочие</dc:creator>
  <cp:lastModifiedBy>Admin</cp:lastModifiedBy>
  <cp:revision>6</cp:revision>
  <dcterms:created xsi:type="dcterms:W3CDTF">2012-11-20T09:28:00Z</dcterms:created>
  <dcterms:modified xsi:type="dcterms:W3CDTF">2012-11-20T11:33:00Z</dcterms:modified>
</cp:coreProperties>
</file>