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7" w:rsidRPr="008B7679" w:rsidRDefault="006D5707" w:rsidP="008B7679">
      <w:pPr>
        <w:jc w:val="center"/>
        <w:rPr>
          <w:b/>
        </w:rPr>
      </w:pPr>
      <w:r w:rsidRPr="008B7679">
        <w:rPr>
          <w:b/>
        </w:rPr>
        <w:t>Работа психолога с детской тревожностью</w:t>
      </w:r>
    </w:p>
    <w:p w:rsidR="006D5707" w:rsidRDefault="006D5707" w:rsidP="006D5707">
      <w:r>
        <w:t>Маленький ребенок живет с ощущением тревоги,</w:t>
      </w:r>
    </w:p>
    <w:p w:rsidR="006D5707" w:rsidRDefault="006D5707" w:rsidP="006D5707">
      <w:proofErr w:type="gramStart"/>
      <w:r>
        <w:t>которая</w:t>
      </w:r>
      <w:proofErr w:type="gramEnd"/>
      <w:r>
        <w:t xml:space="preserve"> складывается у него</w:t>
      </w:r>
    </w:p>
    <w:p w:rsidR="006D5707" w:rsidRDefault="006D5707" w:rsidP="006D5707">
      <w:r>
        <w:t>из общения с взрослым.</w:t>
      </w:r>
    </w:p>
    <w:p w:rsidR="006D5707" w:rsidRDefault="006D5707" w:rsidP="006D5707">
      <w:r>
        <w:t>Т. Харрис</w:t>
      </w:r>
    </w:p>
    <w:p w:rsidR="006D5707" w:rsidRDefault="006D5707" w:rsidP="006D5707"/>
    <w:p w:rsidR="006D5707" w:rsidRDefault="006D5707" w:rsidP="006D5707">
      <w:proofErr w:type="spellStart"/>
      <w:proofErr w:type="gramStart"/>
      <w:r>
        <w:t>C</w:t>
      </w:r>
      <w:proofErr w:type="gramEnd"/>
      <w:r>
        <w:t>редний</w:t>
      </w:r>
      <w:proofErr w:type="spellEnd"/>
      <w:r>
        <w:t xml:space="preserve"> уровень тревожности у сегодняшнего школьника значительно превышает тот, который психологи получали при обследовании детей несколько лет назад, а по некоторым данным уровень недифференцированной тревоги у молодых людей превышает аналогичный показатель для людей старшего поколения (Белова А.П., 2003)</w:t>
      </w:r>
    </w:p>
    <w:p w:rsidR="006D5707" w:rsidRDefault="006D5707" w:rsidP="006D5707"/>
    <w:p w:rsidR="006D5707" w:rsidRDefault="006D5707" w:rsidP="006D5707">
      <w:proofErr w:type="gramStart"/>
      <w:r>
        <w:t>Ритм современной жизни, вечно занятые родители, трансформация школьных программ и требований, видоизменение социального статуса ребенка (прием в школу, переход из начальной школы в среднюю и пр.), изменение социального окружения и многое другое — вот те проблемы, с которыми приходится сталкиваться современному ребенку.</w:t>
      </w:r>
      <w:proofErr w:type="gramEnd"/>
      <w:r>
        <w:t xml:space="preserve"> Дети более чувствительны, чем взрослые, и, как следствие, они оказываются более незащищенными, чаще начинают испытывать тревогу, беспокойство.</w:t>
      </w:r>
    </w:p>
    <w:p w:rsidR="006D5707" w:rsidRDefault="006D5707" w:rsidP="006D5707"/>
    <w:p w:rsidR="006D5707" w:rsidRDefault="006D5707" w:rsidP="006D5707">
      <w:r>
        <w:t xml:space="preserve">Тревожный ребенок постоянно находится в подавленном настроении, у него затруднены контакты с окружающим миром. Мир воспринимается как враждебный. Закрепляясь в процессе становления характера, эта черта приводит к формированию заниженной самооценки. Такой человек, терзаемый постоянными сомнениями, не способен на серьезные жизненные достижения и, как следствие, социально </w:t>
      </w:r>
      <w:proofErr w:type="spellStart"/>
      <w:r>
        <w:t>дезадаптивен</w:t>
      </w:r>
      <w:proofErr w:type="spellEnd"/>
      <w:r>
        <w:t>. Можно сказать, что данная проблема настолько актуальна, что требует своего скорейшего разрешения, так как в противном случае вполне может привести к формированию поколения неуверенных, тревожных, абсолютно неспособных адаптироваться в жизни людей.</w:t>
      </w:r>
    </w:p>
    <w:p w:rsidR="006D5707" w:rsidRDefault="006D5707" w:rsidP="006D5707"/>
    <w:p w:rsidR="006D5707" w:rsidRDefault="006D5707" w:rsidP="006D5707">
      <w:r>
        <w:t xml:space="preserve">Таким образом, необходимость оказания </w:t>
      </w:r>
      <w:proofErr w:type="spellStart"/>
      <w:r>
        <w:t>психокоррекционой</w:t>
      </w:r>
      <w:proofErr w:type="spellEnd"/>
      <w:r>
        <w:t xml:space="preserve"> помощи и поддержки таким детям является одной из самых важных задач, которые психологу приходится решать в образовательном учреждении. Для ее решения и создана программа </w:t>
      </w:r>
      <w:proofErr w:type="spellStart"/>
      <w:r>
        <w:t>психокоррекции</w:t>
      </w:r>
      <w:proofErr w:type="spellEnd"/>
      <w:r>
        <w:t xml:space="preserve"> тревожности, рассчитанная на младший школьный возраст.</w:t>
      </w:r>
    </w:p>
    <w:p w:rsidR="006D5707" w:rsidRDefault="006D5707" w:rsidP="006D5707"/>
    <w:p w:rsidR="006D5707" w:rsidRDefault="006D5707" w:rsidP="006D5707">
      <w:r>
        <w:t xml:space="preserve">Цель: психологическая помощь и поддержка тревожных детей как фактор профилактики школьной тревожности и </w:t>
      </w:r>
      <w:proofErr w:type="spellStart"/>
      <w:r>
        <w:t>дезадаптации</w:t>
      </w:r>
      <w:proofErr w:type="spellEnd"/>
      <w:r>
        <w:t>.</w:t>
      </w:r>
    </w:p>
    <w:p w:rsidR="006D5707" w:rsidRDefault="006D5707" w:rsidP="006D5707"/>
    <w:p w:rsidR="006D5707" w:rsidRDefault="006D5707" w:rsidP="006D5707">
      <w:r>
        <w:t>Задачи:</w:t>
      </w:r>
    </w:p>
    <w:p w:rsidR="006D5707" w:rsidRDefault="006D5707" w:rsidP="006D5707"/>
    <w:p w:rsidR="006D5707" w:rsidRDefault="006D5707" w:rsidP="006D5707">
      <w:r>
        <w:t>• диагностика актуального состояния ребенка, выяснение тревожащей ситуации в жизни ребенка;</w:t>
      </w:r>
    </w:p>
    <w:p w:rsidR="006D5707" w:rsidRDefault="006D5707" w:rsidP="006D5707"/>
    <w:p w:rsidR="006D5707" w:rsidRDefault="006D5707" w:rsidP="006D5707">
      <w:r>
        <w:t>• установление контакта с ребенком, установление положительной психологической, рабочей атмосферы в группе, классе;</w:t>
      </w:r>
    </w:p>
    <w:p w:rsidR="006D5707" w:rsidRDefault="006D5707" w:rsidP="006D5707"/>
    <w:p w:rsidR="006D5707" w:rsidRDefault="006D5707" w:rsidP="006D5707">
      <w:r>
        <w:t>• обучение приемам и методам овладения своим волнением, тревожащим состоянием;</w:t>
      </w:r>
    </w:p>
    <w:p w:rsidR="006D5707" w:rsidRDefault="006D5707" w:rsidP="006D5707"/>
    <w:p w:rsidR="006D5707" w:rsidRDefault="006D5707" w:rsidP="006D5707">
      <w:r>
        <w:t>• перестройка особенностей личности школьника, его самооценки и мотивации;</w:t>
      </w:r>
    </w:p>
    <w:p w:rsidR="006D5707" w:rsidRDefault="006D5707" w:rsidP="006D5707"/>
    <w:p w:rsidR="006D5707" w:rsidRDefault="006D5707" w:rsidP="006D5707">
      <w:r>
        <w:t>• рекомендации педагогам, родителям по работе с тревожными детьми.</w:t>
      </w:r>
    </w:p>
    <w:p w:rsidR="006D5707" w:rsidRDefault="006D5707" w:rsidP="006D5707"/>
    <w:p w:rsidR="006D5707" w:rsidRDefault="006D5707" w:rsidP="006D5707">
      <w:r>
        <w:t xml:space="preserve">Практическая значимость: программа обеспечивает комплексный подход к коррекции тревожности и позволяет сделать </w:t>
      </w:r>
      <w:proofErr w:type="spellStart"/>
      <w:r>
        <w:t>психокоррекционный</w:t>
      </w:r>
      <w:proofErr w:type="spellEnd"/>
      <w:r>
        <w:t xml:space="preserve"> процесс более полным, развернутым и эффективным.</w:t>
      </w:r>
    </w:p>
    <w:p w:rsidR="006D5707" w:rsidRDefault="006D5707" w:rsidP="006D5707"/>
    <w:p w:rsidR="006D5707" w:rsidRDefault="006D5707" w:rsidP="006D5707">
      <w:r>
        <w:t xml:space="preserve">Методы работы: </w:t>
      </w:r>
      <w:proofErr w:type="spellStart"/>
      <w:r>
        <w:t>арт-терапия</w:t>
      </w:r>
      <w:proofErr w:type="spellEnd"/>
      <w:r>
        <w:t xml:space="preserve">; элементы </w:t>
      </w:r>
      <w:proofErr w:type="spellStart"/>
      <w:r>
        <w:t>сказкотерапии</w:t>
      </w:r>
      <w:proofErr w:type="spellEnd"/>
      <w:r>
        <w:t xml:space="preserve">; использование методики оригами; упражнения на релаксацию и дыхание; отдельные процедуры </w:t>
      </w:r>
      <w:proofErr w:type="spellStart"/>
      <w:r>
        <w:t>психодрамы</w:t>
      </w:r>
      <w:proofErr w:type="spellEnd"/>
      <w:r>
        <w:t>.</w:t>
      </w:r>
    </w:p>
    <w:p w:rsidR="006D5707" w:rsidRDefault="006D5707" w:rsidP="006D5707"/>
    <w:p w:rsidR="006D5707" w:rsidRDefault="006D5707" w:rsidP="006D5707">
      <w:r>
        <w:t xml:space="preserve">«Изюминкой» программы можно считать сочетание </w:t>
      </w:r>
      <w:proofErr w:type="spellStart"/>
      <w:r>
        <w:t>арт-терапевтических</w:t>
      </w:r>
      <w:proofErr w:type="spellEnd"/>
      <w:r>
        <w:t xml:space="preserve"> методик и методику оригами с основными процедурами </w:t>
      </w:r>
      <w:proofErr w:type="spellStart"/>
      <w:r>
        <w:t>психодрамы</w:t>
      </w:r>
      <w:proofErr w:type="spellEnd"/>
      <w:r>
        <w:t xml:space="preserve">. Это дает ребенку возможность не только воплотить свои творческие фантазии, но и прожить их — «проиграть в реальности», а также развить </w:t>
      </w:r>
      <w:proofErr w:type="spellStart"/>
      <w:r>
        <w:t>креативное</w:t>
      </w:r>
      <w:proofErr w:type="spellEnd"/>
      <w:r>
        <w:t xml:space="preserve"> мышление, мелкую моторику, память, логическое мышление.</w:t>
      </w:r>
    </w:p>
    <w:p w:rsidR="006D5707" w:rsidRDefault="006D5707" w:rsidP="006D5707"/>
    <w:p w:rsidR="006D5707" w:rsidRDefault="006D5707" w:rsidP="006D5707">
      <w:r>
        <w:t xml:space="preserve">Оригами — способ индивидуального самовыражения. Это вид деятельности, в котором изначально задействованы обе руки и очень выигрышно развиваются оба полушария головного мозга. Во время занятий уравновешивается работа полушарий, повышается уровень внимательности, развивается воображение, растет скорость, гибкость и оригинальность творческого мышления, стабилизируется на высоком уровне психическое и эмоциональное состояние, снижается тревожность и психическая </w:t>
      </w:r>
      <w:proofErr w:type="spellStart"/>
      <w:r>
        <w:t>травмированность</w:t>
      </w:r>
      <w:proofErr w:type="spellEnd"/>
      <w:r>
        <w:t>, улучшаются двигательные способности рук и глазомер.</w:t>
      </w:r>
    </w:p>
    <w:p w:rsidR="006D5707" w:rsidRDefault="006D5707" w:rsidP="006D5707"/>
    <w:p w:rsidR="006D5707" w:rsidRDefault="006D5707" w:rsidP="006D5707">
      <w:r>
        <w:t xml:space="preserve">Запоминание последовательности операций изготовления модели представляет определенные трудности для детей. Легче всего использовать цепочки ассоциаций. Лучше, если цепочки </w:t>
      </w:r>
      <w:r>
        <w:lastRenderedPageBreak/>
        <w:t>ассоциаций будут представлять собой логически связанные образы. Для преодоления трудностей применяется показ изготовления моделей в сопровождении сказки («оригами сказки»).</w:t>
      </w:r>
    </w:p>
    <w:p w:rsidR="006D5707" w:rsidRDefault="006D5707" w:rsidP="006D5707"/>
    <w:p w:rsidR="006D5707" w:rsidRDefault="006D5707" w:rsidP="006D5707">
      <w:proofErr w:type="spellStart"/>
      <w:r>
        <w:t>Сказкотерапия</w:t>
      </w:r>
      <w:proofErr w:type="spellEnd"/>
      <w:r>
        <w:t xml:space="preserve"> — самый древний в истории метод практической психологии и один из самых молодых методов в современной научной практике.</w:t>
      </w:r>
    </w:p>
    <w:p w:rsidR="006D5707" w:rsidRDefault="006D5707" w:rsidP="006D5707"/>
    <w:p w:rsidR="006D5707" w:rsidRDefault="006D5707" w:rsidP="006D5707">
      <w:r>
        <w:t xml:space="preserve">С помощью сказок, мифов, притч, легенд и других метафорических методов ребенок получает первые знания о мире. На языке метафоры люди раскрывают друг другу тонкие наблюдения за жизнью, законы взаимодействия, делятся самым сокровенным. </w:t>
      </w:r>
      <w:proofErr w:type="gramStart"/>
      <w:r>
        <w:t>Основанная</w:t>
      </w:r>
      <w:proofErr w:type="gramEnd"/>
      <w:r>
        <w:t xml:space="preserve"> на принципах гуманистической терапии, </w:t>
      </w:r>
      <w:proofErr w:type="spellStart"/>
      <w:r>
        <w:t>сказкотерапия</w:t>
      </w:r>
      <w:proofErr w:type="spellEnd"/>
      <w:r>
        <w:t xml:space="preserve"> представляет собой систему передачи ребенку жизненного опыта, развития социальной чувствительности, интуиции и творческих способностей.</w:t>
      </w:r>
    </w:p>
    <w:p w:rsidR="006D5707" w:rsidRDefault="006D5707" w:rsidP="006D5707"/>
    <w:p w:rsidR="006D5707" w:rsidRDefault="006D5707" w:rsidP="006D5707">
      <w:r>
        <w:t xml:space="preserve">Часто перед психологами, педагогами, родителями встает острый вопрос: как помочь ребенку, подростку ориентироваться в различных ситуациях, как передать им жизненный опыт и при этом не навязывать свое мнение и отношение? Работа с помощью метафор как раз и позволяет разрешать детские и взрослые проблемы на бессознательно-символическом уровне. При этом воздействие метафор оказывается мягким, глубоким и удивительно стойким. Позитивные истории и сказки создают в </w:t>
      </w:r>
      <w:proofErr w:type="gramStart"/>
      <w:r>
        <w:t>бессознательном</w:t>
      </w:r>
      <w:proofErr w:type="gramEnd"/>
      <w:r>
        <w:t xml:space="preserve"> ребенка своеобразный «запас прочности», так необходимый в самостоятельной взрослой жизни.</w:t>
      </w:r>
    </w:p>
    <w:p w:rsidR="006D5707" w:rsidRDefault="006D5707" w:rsidP="006D5707"/>
    <w:p w:rsidR="006D5707" w:rsidRDefault="006D5707" w:rsidP="006D5707">
      <w:r>
        <w:t>Известно, что примерно до 10–12 лет у детей преобладает «правополушарный» тип мышления. Следовательно, наиболее важная для их развития и социализации информация должна быть передана через яркие образы. Именно поэтому сказочные и мифологические истории являются лучшим способом передачи ребенку знаний о мире.</w:t>
      </w:r>
    </w:p>
    <w:p w:rsidR="006D5707" w:rsidRDefault="006D5707" w:rsidP="006D5707"/>
    <w:p w:rsidR="006D5707" w:rsidRDefault="006D5707" w:rsidP="006D5707">
      <w:r>
        <w:t xml:space="preserve">Основные идеи </w:t>
      </w:r>
      <w:proofErr w:type="spellStart"/>
      <w:r>
        <w:t>сказкотерапии</w:t>
      </w:r>
      <w:proofErr w:type="spellEnd"/>
      <w:r>
        <w:t>:</w:t>
      </w:r>
    </w:p>
    <w:p w:rsidR="006D5707" w:rsidRDefault="006D5707" w:rsidP="006D5707"/>
    <w:p w:rsidR="006D5707" w:rsidRDefault="006D5707" w:rsidP="006D5707">
      <w:r>
        <w:t xml:space="preserve">— осознание своего потенциала, ценности собственной жизни; </w:t>
      </w:r>
    </w:p>
    <w:p w:rsidR="006D5707" w:rsidRDefault="006D5707" w:rsidP="006D5707"/>
    <w:p w:rsidR="006D5707" w:rsidRDefault="006D5707" w:rsidP="006D5707">
      <w:r>
        <w:t xml:space="preserve">— понимание причинно-следственных связей событий и поступков; </w:t>
      </w:r>
    </w:p>
    <w:p w:rsidR="006D5707" w:rsidRDefault="006D5707" w:rsidP="006D5707"/>
    <w:p w:rsidR="006D5707" w:rsidRDefault="006D5707" w:rsidP="006D5707">
      <w:r>
        <w:t xml:space="preserve">— познание разных стилей мироощущения; </w:t>
      </w:r>
    </w:p>
    <w:p w:rsidR="006D5707" w:rsidRDefault="006D5707" w:rsidP="006D5707"/>
    <w:p w:rsidR="006D5707" w:rsidRDefault="006D5707" w:rsidP="006D5707">
      <w:r>
        <w:t>— осмысленное созидательное взаимодействие с окружающим миром;</w:t>
      </w:r>
    </w:p>
    <w:p w:rsidR="006D5707" w:rsidRDefault="006D5707" w:rsidP="006D5707"/>
    <w:p w:rsidR="006D5707" w:rsidRDefault="006D5707" w:rsidP="006D5707">
      <w:r>
        <w:lastRenderedPageBreak/>
        <w:t>— внутреннее ощущение силы и гармонии.</w:t>
      </w:r>
    </w:p>
    <w:p w:rsidR="006D5707" w:rsidRDefault="006D5707" w:rsidP="006D5707"/>
    <w:p w:rsidR="006D5707" w:rsidRDefault="006D5707" w:rsidP="006D5707">
      <w:r>
        <w:t xml:space="preserve">Техники и процедуры </w:t>
      </w:r>
      <w:proofErr w:type="spellStart"/>
      <w:r>
        <w:t>психодрамы</w:t>
      </w:r>
      <w:proofErr w:type="spellEnd"/>
      <w:r>
        <w:t xml:space="preserve"> являются способом вскрытия личностных проблем, страхов и фантазий детей и подростков для их последующего изучения и коррекции. </w:t>
      </w:r>
      <w:proofErr w:type="spellStart"/>
      <w:r>
        <w:t>Психодрама</w:t>
      </w:r>
      <w:proofErr w:type="spellEnd"/>
      <w:r>
        <w:t xml:space="preserve"> основана на посылке, согласно которой действия, воспроизводящие жизненную ситуацию, более эффективны при исследовании чувств и формировании новых установок и моделей поведения, чем вербализация. Интенсивность переживаний усиливается путем использования различных </w:t>
      </w:r>
      <w:proofErr w:type="spellStart"/>
      <w:r>
        <w:t>психодраматических</w:t>
      </w:r>
      <w:proofErr w:type="spellEnd"/>
      <w:r>
        <w:t xml:space="preserve"> приемов, облегчающих выражение чувств.</w:t>
      </w:r>
    </w:p>
    <w:p w:rsidR="006D5707" w:rsidRDefault="006D5707" w:rsidP="006D5707"/>
    <w:p w:rsidR="006D5707" w:rsidRDefault="006D5707" w:rsidP="006D5707">
      <w:r>
        <w:t xml:space="preserve">Основные понятия </w:t>
      </w:r>
      <w:proofErr w:type="spellStart"/>
      <w:r>
        <w:t>психодрамы</w:t>
      </w:r>
      <w:proofErr w:type="spellEnd"/>
      <w:r>
        <w:t>:</w:t>
      </w:r>
    </w:p>
    <w:p w:rsidR="006D5707" w:rsidRDefault="006D5707" w:rsidP="006D5707"/>
    <w:p w:rsidR="006D5707" w:rsidRDefault="006D5707" w:rsidP="006D5707">
      <w:r>
        <w:t>— ролевая игра (участники активно экспериментируют с ролями);</w:t>
      </w:r>
    </w:p>
    <w:p w:rsidR="006D5707" w:rsidRDefault="006D5707" w:rsidP="006D5707"/>
    <w:p w:rsidR="006D5707" w:rsidRDefault="006D5707" w:rsidP="006D5707">
      <w:r>
        <w:t>— спонтанность (как ключ к дверям, открывающим путь творчеству);</w:t>
      </w:r>
    </w:p>
    <w:p w:rsidR="006D5707" w:rsidRDefault="006D5707" w:rsidP="006D5707"/>
    <w:p w:rsidR="006D5707" w:rsidRDefault="006D5707" w:rsidP="006D5707">
      <w:r>
        <w:t xml:space="preserve">— концепция «теле» (двусторонние потоки эмоций, которыми обмениваются все участники </w:t>
      </w:r>
      <w:proofErr w:type="spellStart"/>
      <w:r>
        <w:t>психодрамы</w:t>
      </w:r>
      <w:proofErr w:type="spellEnd"/>
      <w:r>
        <w:t>);</w:t>
      </w:r>
    </w:p>
    <w:p w:rsidR="006D5707" w:rsidRDefault="006D5707" w:rsidP="006D5707"/>
    <w:p w:rsidR="006D5707" w:rsidRDefault="006D5707" w:rsidP="006D5707">
      <w:r>
        <w:t xml:space="preserve">— катарсис (эмоциональная разрядка, происходящая в результате участия актера в </w:t>
      </w:r>
      <w:proofErr w:type="spellStart"/>
      <w:r>
        <w:t>психодраматическом</w:t>
      </w:r>
      <w:proofErr w:type="spellEnd"/>
      <w:r>
        <w:t xml:space="preserve"> действии);</w:t>
      </w:r>
    </w:p>
    <w:p w:rsidR="006D5707" w:rsidRDefault="006D5707" w:rsidP="006D5707"/>
    <w:p w:rsidR="006D5707" w:rsidRDefault="006D5707" w:rsidP="006D5707">
      <w:r>
        <w:t xml:space="preserve">— </w:t>
      </w:r>
      <w:proofErr w:type="spellStart"/>
      <w:r>
        <w:t>инсайт</w:t>
      </w:r>
      <w:proofErr w:type="spellEnd"/>
      <w:r>
        <w:t xml:space="preserve"> (новое понимание проблемы).</w:t>
      </w:r>
    </w:p>
    <w:p w:rsidR="006D5707" w:rsidRDefault="006D5707" w:rsidP="006D5707"/>
    <w:p w:rsidR="006D5707" w:rsidRDefault="006D5707" w:rsidP="006D5707">
      <w:r>
        <w:t xml:space="preserve">В данной программе широко применяются техники и методы </w:t>
      </w:r>
      <w:proofErr w:type="spellStart"/>
      <w:r>
        <w:t>арт-терапии</w:t>
      </w:r>
      <w:proofErr w:type="spellEnd"/>
      <w:r>
        <w:t xml:space="preserve">. </w:t>
      </w:r>
      <w:proofErr w:type="spellStart"/>
      <w:r>
        <w:t>Арт-терапия</w:t>
      </w:r>
      <w:proofErr w:type="spellEnd"/>
      <w:r>
        <w:t xml:space="preserve"> в психологии применяется как средство психической гармонизации и развития личности. Этот подход сочетает в себе факторы невербальной экспрессии с вербальным взаимодействием специалиста и клиента. Ценность </w:t>
      </w:r>
      <w:proofErr w:type="spellStart"/>
      <w:r>
        <w:t>арт-терапии</w:t>
      </w:r>
      <w:proofErr w:type="spellEnd"/>
      <w:r>
        <w:t xml:space="preserve"> заключается в том, что она апеллирует к внутренним ресурсам личности, тесно связанным с его творческими возможностями. А творчество, как известно, является одним из самых доступных средств самопознания, самораскрытия и самовыражения. </w:t>
      </w:r>
      <w:proofErr w:type="spellStart"/>
      <w:r>
        <w:t>Арт-терапия</w:t>
      </w:r>
      <w:proofErr w:type="spellEnd"/>
      <w:r>
        <w:t xml:space="preserve"> дает возможность выражать и осознавать свои мысли, фантазии, особенности своего состояния, позволяет выразить на листе бумаги тот огромный эмоциональный материал, который ранее был подавлен, тем самым развивая и усиливая внимание к чувствам. Анализируя продукты художественного творчества, клиент имеет возможность визуального наблюдения негативных чувств, внутренних переживаний, после чего происходит понимание, осознание и освобождение от них.</w:t>
      </w:r>
    </w:p>
    <w:p w:rsidR="006D5707" w:rsidRDefault="006D5707" w:rsidP="006D5707"/>
    <w:p w:rsidR="006D5707" w:rsidRDefault="006D5707" w:rsidP="006D5707">
      <w:r>
        <w:lastRenderedPageBreak/>
        <w:t xml:space="preserve">В литературе можно выделить два основных подхода к преодолению тревожности. В одном из них упор делается на формирование у ребенка конструктивных способов поведения в трудных для него ситуациях, а также на овладение приемами, позволяющими справиться с излишним волнением, тревогой.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центральное место занимает работа по укреплению уверенности в себе, развитие позитивной самооценки и представления о себе, забота о личностном росте.</w:t>
      </w:r>
    </w:p>
    <w:p w:rsidR="006D5707" w:rsidRDefault="006D5707" w:rsidP="006D5707"/>
    <w:p w:rsidR="006D5707" w:rsidRDefault="006D5707" w:rsidP="006D5707">
      <w:r>
        <w:t>Наш опыт работы с тревожными детьми показал, что наибольшего эффекта можно добиться, сочетая первый и второй подходы.</w:t>
      </w:r>
    </w:p>
    <w:p w:rsidR="006D5707" w:rsidRDefault="006D5707" w:rsidP="006D5707"/>
    <w:p w:rsidR="006D5707" w:rsidRDefault="006D5707" w:rsidP="006D5707">
      <w:r>
        <w:t>Таким образом, наше обычное занятие выглядит так:</w:t>
      </w:r>
    </w:p>
    <w:p w:rsidR="006D5707" w:rsidRDefault="006D5707" w:rsidP="006D5707"/>
    <w:p w:rsidR="006D5707" w:rsidRDefault="006D5707" w:rsidP="006D5707">
      <w:r>
        <w:t>1. Ритуал приветствия.</w:t>
      </w:r>
    </w:p>
    <w:p w:rsidR="006D5707" w:rsidRDefault="006D5707" w:rsidP="006D5707"/>
    <w:p w:rsidR="006D5707" w:rsidRDefault="006D5707" w:rsidP="006D5707">
      <w:r>
        <w:t>2. Упражнения на снятие мышечного напряжения.</w:t>
      </w:r>
    </w:p>
    <w:p w:rsidR="006D5707" w:rsidRDefault="006D5707" w:rsidP="006D5707"/>
    <w:p w:rsidR="006D5707" w:rsidRDefault="006D5707" w:rsidP="006D5707">
      <w:r>
        <w:t>3. Индивидуальная работа (оригами).</w:t>
      </w:r>
    </w:p>
    <w:p w:rsidR="006D5707" w:rsidRDefault="006D5707" w:rsidP="006D5707"/>
    <w:p w:rsidR="006D5707" w:rsidRDefault="006D5707" w:rsidP="006D5707">
      <w:r>
        <w:t>4. Групповая работа.</w:t>
      </w:r>
    </w:p>
    <w:p w:rsidR="006D5707" w:rsidRDefault="006D5707" w:rsidP="006D5707">
      <w:r>
        <w:t>Установление контакта, ритуалы приветствия</w:t>
      </w:r>
    </w:p>
    <w:p w:rsidR="006D5707" w:rsidRDefault="006D5707" w:rsidP="006D5707"/>
    <w:p w:rsidR="006D5707" w:rsidRDefault="006D5707" w:rsidP="006D5707">
      <w:r>
        <w:t xml:space="preserve">Тревожные дети нередко характеризуются низкой самооценкой, в </w:t>
      </w:r>
      <w:proofErr w:type="gramStart"/>
      <w:r>
        <w:t>связи</w:t>
      </w:r>
      <w:proofErr w:type="gramEnd"/>
      <w:r>
        <w:t xml:space="preserve"> с чем у них возникает ожидание неблагополучия, враждебности со стороны окружающих. На первом этапе главнейшей задачей психолога выступает установление эмоционального контакта с тревожным ребенком. Для этого необходимо завоевать его доверие, восстановить и укрепить потребность в общении. Проще всего это можно сделать в игровой форме.</w:t>
      </w:r>
    </w:p>
    <w:p w:rsidR="006D5707" w:rsidRDefault="006D5707" w:rsidP="006D5707"/>
    <w:p w:rsidR="006D5707" w:rsidRDefault="006D5707" w:rsidP="006D5707">
      <w:r>
        <w:t>Вначале желательно включать в работу те игры, которые позволяют детям свободно выразить экспрессию, снять статическое напряжение. Мы включаем подвижные игры в ритуал приветствия (например, упражнение «Как здороваются олени»). Еще одно упражнение, которое можно отнести к ритуалам, — «Нить — настроение». Ритуалы благотворно влияют на самочувствие тревожных детей. Детская тревожность часто повышается в условиях неизвестности. Ритуал начала занятия позволяет безболезненно включить детей в работу.</w:t>
      </w:r>
    </w:p>
    <w:p w:rsidR="006D5707" w:rsidRDefault="006D5707" w:rsidP="006D5707">
      <w:r>
        <w:t>Упражнения на снятие мышечного напряжения</w:t>
      </w:r>
    </w:p>
    <w:p w:rsidR="006D5707" w:rsidRDefault="006D5707" w:rsidP="006D5707"/>
    <w:p w:rsidR="006D5707" w:rsidRDefault="006D5707" w:rsidP="006D5707">
      <w:r>
        <w:lastRenderedPageBreak/>
        <w:t>Очень важное место в программе занимают упражнения на релаксацию и дыхание. Эти упражнения не только позволяют тревожному ребенку изучить, понять свое состояние в тот или иной момент, но и учат его овладевать этим состоянием и изменять его по своему желанию.</w:t>
      </w:r>
    </w:p>
    <w:p w:rsidR="006D5707" w:rsidRDefault="006D5707" w:rsidP="006D5707"/>
    <w:p w:rsidR="006D5707" w:rsidRDefault="006D5707" w:rsidP="006D5707">
      <w:r>
        <w:t>Любое наше состояние каким-либо образом проявляется на телесном уровне. Тревожные дети напряжены и зажаты. Ребенку крайне трудно управлять напряженными мышцами. Чрезмерное напряжение всегда ищет разрядки и часто разряжается не самым красивым способом. Приучая мышцы расслабляться, успокаиваться, мы помогаем организму восстанавливать эмоциональное и психическое равновесие. Чтобы помочь детям снизить напряжение — и мышечное и эмоциональное, можно научить их выполнять релаксационные и дыхательные упражнения.</w:t>
      </w:r>
    </w:p>
    <w:p w:rsidR="006D5707" w:rsidRDefault="006D5707" w:rsidP="006D5707"/>
    <w:p w:rsidR="006D5707" w:rsidRDefault="006D5707" w:rsidP="006D5707">
      <w:r>
        <w:t xml:space="preserve">Релаксационное состояние, достигаемое в результате </w:t>
      </w:r>
      <w:proofErr w:type="spellStart"/>
      <w:r>
        <w:t>психомышечной</w:t>
      </w:r>
      <w:proofErr w:type="spellEnd"/>
      <w:r>
        <w:t xml:space="preserve"> тренировки, восстанавливает силы, способствует снятию мышечного напряжения, приносит удовольствие ребенку.</w:t>
      </w:r>
    </w:p>
    <w:p w:rsidR="006D5707" w:rsidRDefault="006D5707" w:rsidP="006D5707">
      <w:r>
        <w:t>Индивидуальная работа</w:t>
      </w:r>
    </w:p>
    <w:p w:rsidR="006D5707" w:rsidRDefault="006D5707" w:rsidP="006D5707">
      <w:r>
        <w:t>(оригами)</w:t>
      </w:r>
    </w:p>
    <w:p w:rsidR="006D5707" w:rsidRDefault="006D5707" w:rsidP="006D5707"/>
    <w:p w:rsidR="006D5707" w:rsidRDefault="006D5707" w:rsidP="006D5707">
      <w:r>
        <w:t xml:space="preserve">Исследования на факультете психологии университета Ростова-на-Дону показали, что благодаря занятиям оригами стабилизируются на высоком уровне психическое и эмоциональное состояния, снижается тревожность и психическая </w:t>
      </w:r>
      <w:proofErr w:type="spellStart"/>
      <w:r>
        <w:t>травмируемость</w:t>
      </w:r>
      <w:proofErr w:type="spellEnd"/>
      <w:r>
        <w:t>.</w:t>
      </w:r>
    </w:p>
    <w:p w:rsidR="006D5707" w:rsidRDefault="006D5707" w:rsidP="006D5707"/>
    <w:p w:rsidR="006D5707" w:rsidRDefault="006D5707" w:rsidP="006D5707">
      <w:r>
        <w:t xml:space="preserve">Оригами позволяет реализовать себя, использовать скрытые задатки и способности. </w:t>
      </w:r>
      <w:proofErr w:type="gramStart"/>
      <w:r>
        <w:t>Приобретается опыт творчества, который дает основу для более успешного приспособления к постоянно меняющимися задачам и условиям, которые ставит перед детьми жизнь.</w:t>
      </w:r>
      <w:proofErr w:type="gramEnd"/>
    </w:p>
    <w:p w:rsidR="006D5707" w:rsidRDefault="006D5707" w:rsidP="006D5707"/>
    <w:p w:rsidR="006D5707" w:rsidRDefault="006D5707" w:rsidP="006D5707">
      <w:r>
        <w:t xml:space="preserve">Тревожные дети чрезвычайно чувствительны к плодам собственной деятельности, болезненно боятся и избегают неуспеха. Такой вид деятельности, как оригами, подходит для работы с тревожными детьми тем, что лист бумаги практически невозможно испортить. Индивидуальная работа с бумажными фигурками позволяет развить у детей позитивную самооценку, получить навык самовыражения, лучше узнать себя, поверить в свои возможности, развить творческие способности. </w:t>
      </w:r>
    </w:p>
    <w:p w:rsidR="006D5707" w:rsidRDefault="006D5707" w:rsidP="006D5707">
      <w:r>
        <w:t>Групповая работа</w:t>
      </w:r>
    </w:p>
    <w:p w:rsidR="006D5707" w:rsidRDefault="006D5707" w:rsidP="006D5707"/>
    <w:p w:rsidR="006D5707" w:rsidRDefault="006D5707" w:rsidP="006D5707">
      <w:r>
        <w:t>Во время групповой работы происходит осознание своего места в окружающем мире и выработка навыков группового взаимодействия. Психолог имеет возможность наблюдать за групповыми ролями и их динамикой. Групповую работу можно проводить в виде сценок, пантомим, сочинения сказок, театрализованного проигрывания их, ролевого моделирования и пр.</w:t>
      </w:r>
    </w:p>
    <w:p w:rsidR="006D5707" w:rsidRDefault="006D5707" w:rsidP="006D5707">
      <w:r>
        <w:lastRenderedPageBreak/>
        <w:t>Критерии эффективности</w:t>
      </w:r>
    </w:p>
    <w:p w:rsidR="006D5707" w:rsidRDefault="006D5707" w:rsidP="006D5707"/>
    <w:p w:rsidR="006D5707" w:rsidRDefault="006D5707" w:rsidP="006D5707">
      <w:r>
        <w:t xml:space="preserve">Проблема эффективности </w:t>
      </w:r>
      <w:proofErr w:type="spellStart"/>
      <w:r>
        <w:t>психокоррекции</w:t>
      </w:r>
      <w:proofErr w:type="spellEnd"/>
      <w:r>
        <w:t xml:space="preserve"> очень сложна. Снятие симптоматики (в нашем случае — высокой тревожности) может быть кратковременным, тем более что наиболее яркие, заметные сдвиги, изменения отмечаются обычно через 6–7 месяцев после завершения </w:t>
      </w:r>
      <w:proofErr w:type="spellStart"/>
      <w:r>
        <w:t>психокоррекционой</w:t>
      </w:r>
      <w:proofErr w:type="spellEnd"/>
      <w:r>
        <w:t xml:space="preserve"> работы. Поэтому вопросы о том, каковы критерии эффективности при проведении </w:t>
      </w:r>
      <w:proofErr w:type="spellStart"/>
      <w:r>
        <w:t>психокоррекции</w:t>
      </w:r>
      <w:proofErr w:type="spellEnd"/>
      <w:r>
        <w:t>, какова степень надежности произошедших сдвигов, до настоящего времени остаются открытыми.</w:t>
      </w:r>
    </w:p>
    <w:p w:rsidR="006D5707" w:rsidRDefault="006D5707" w:rsidP="006D5707"/>
    <w:p w:rsidR="006D5707" w:rsidRDefault="006D5707" w:rsidP="006D5707">
      <w:r>
        <w:t>Учитывая вышесказанное, можно рекомендовать оценку результативности программы через анализ следующих показателей:</w:t>
      </w:r>
    </w:p>
    <w:p w:rsidR="006D5707" w:rsidRDefault="006D5707" w:rsidP="006D5707"/>
    <w:p w:rsidR="006D5707" w:rsidRDefault="006D5707" w:rsidP="006D5707">
      <w:r>
        <w:t>— представления ребенка о том, чему он научился во время работы группы;</w:t>
      </w:r>
    </w:p>
    <w:p w:rsidR="006D5707" w:rsidRDefault="006D5707" w:rsidP="006D5707"/>
    <w:p w:rsidR="006D5707" w:rsidRDefault="006D5707" w:rsidP="006D5707">
      <w:r>
        <w:t>— оценка изменений в поведении и деятельности ребенка, его эмоциональном самочувствии, даваемая учителями и родителями;</w:t>
      </w:r>
    </w:p>
    <w:p w:rsidR="006D5707" w:rsidRDefault="006D5707" w:rsidP="006D5707"/>
    <w:p w:rsidR="006D5707" w:rsidRDefault="006D5707" w:rsidP="006D5707">
      <w:r>
        <w:t>— сравнение положения ребенка среди сверстников до и после коррекционной работы.</w:t>
      </w:r>
    </w:p>
    <w:p w:rsidR="006D5707" w:rsidRDefault="006D5707" w:rsidP="006D5707">
      <w:r>
        <w:t>Программа коррекционных занятий</w:t>
      </w:r>
    </w:p>
    <w:p w:rsidR="006D5707" w:rsidRDefault="006D5707" w:rsidP="006D5707">
      <w:r>
        <w:t>с использованием методики оригами</w:t>
      </w:r>
    </w:p>
    <w:p w:rsidR="006D5707" w:rsidRDefault="006D5707" w:rsidP="006D5707"/>
    <w:p w:rsidR="006D5707" w:rsidRDefault="006D5707" w:rsidP="006D5707">
      <w:r>
        <w:t>Программа включает в себя индивидуальную и групповую работу.</w:t>
      </w:r>
    </w:p>
    <w:p w:rsidR="006D5707" w:rsidRDefault="006D5707" w:rsidP="006D5707"/>
    <w:p w:rsidR="006D5707" w:rsidRDefault="006D5707" w:rsidP="006D5707">
      <w:r>
        <w:t>Индивидуальная работа: две консультации с каждым участником группы индивидуально до начала занятий и одна консультация после групповых занятий.</w:t>
      </w:r>
    </w:p>
    <w:p w:rsidR="006D5707" w:rsidRDefault="006D5707" w:rsidP="006D5707"/>
    <w:p w:rsidR="006D5707" w:rsidRDefault="006D5707" w:rsidP="006D5707">
      <w:r>
        <w:t>1-я консультация — установление контакта и выяснение ситуации с ребенком и родителями.</w:t>
      </w:r>
    </w:p>
    <w:p w:rsidR="006D5707" w:rsidRDefault="006D5707" w:rsidP="006D5707"/>
    <w:p w:rsidR="006D5707" w:rsidRDefault="006D5707" w:rsidP="006D5707">
      <w:r>
        <w:t>2-я консультация — диагностика.</w:t>
      </w:r>
    </w:p>
    <w:p w:rsidR="006D5707" w:rsidRDefault="006D5707" w:rsidP="006D5707"/>
    <w:p w:rsidR="006D5707" w:rsidRDefault="006D5707" w:rsidP="006D5707">
      <w:r>
        <w:t>Последняя консультация — повторная диагностика.</w:t>
      </w:r>
    </w:p>
    <w:p w:rsidR="006D5707" w:rsidRDefault="006D5707" w:rsidP="006D5707"/>
    <w:p w:rsidR="006D5707" w:rsidRDefault="006D5707" w:rsidP="006D5707">
      <w:r>
        <w:lastRenderedPageBreak/>
        <w:t>Групповая работа: семь занятий с группой детей.</w:t>
      </w:r>
    </w:p>
    <w:p w:rsidR="006D5707" w:rsidRDefault="006D5707" w:rsidP="006D5707"/>
    <w:p w:rsidR="006D5707" w:rsidRDefault="006D5707" w:rsidP="006D5707">
      <w:r>
        <w:t>ЗАНЯТИЕ 1</w:t>
      </w:r>
    </w:p>
    <w:p w:rsidR="006D5707" w:rsidRDefault="006D5707" w:rsidP="006D5707"/>
    <w:p w:rsidR="006D5707" w:rsidRDefault="006D5707" w:rsidP="006D5707">
      <w:r>
        <w:t>Цель: знакомство.</w:t>
      </w:r>
    </w:p>
    <w:p w:rsidR="006D5707" w:rsidRDefault="006D5707" w:rsidP="006D5707"/>
    <w:p w:rsidR="006D5707" w:rsidRDefault="006D5707" w:rsidP="006D5707">
      <w:r>
        <w:t>Знакомство. Ритуал приветствия</w:t>
      </w:r>
    </w:p>
    <w:p w:rsidR="006D5707" w:rsidRDefault="006D5707" w:rsidP="006D5707"/>
    <w:p w:rsidR="006D5707" w:rsidRDefault="006D5707" w:rsidP="006D5707">
      <w:r>
        <w:t xml:space="preserve">Ведущий. У меня в руках клубок ниток. Мне бы хотелось узнать, какое у вас настроение и с чем вы сегодня пришли. Сначала я скажу про себя, затем намотаю свой кусок нити на пальчик и передам клубок нити </w:t>
      </w:r>
      <w:proofErr w:type="gramStart"/>
      <w:r>
        <w:t>сидящему</w:t>
      </w:r>
      <w:proofErr w:type="gramEnd"/>
      <w:r>
        <w:t xml:space="preserve"> слева. Он сделает то же самое, расскажет про себя и передаст клубок следующему. Главное условие, чтобы клубок побывал у каждого, и только один раз.</w:t>
      </w:r>
    </w:p>
    <w:p w:rsidR="006D5707" w:rsidRDefault="006D5707" w:rsidP="006D5707"/>
    <w:p w:rsidR="006D5707" w:rsidRDefault="006D5707" w:rsidP="006D5707">
      <w:r>
        <w:t>Упражнение на знакомство «Я люблю...»</w:t>
      </w:r>
    </w:p>
    <w:p w:rsidR="006D5707" w:rsidRDefault="006D5707" w:rsidP="006D5707"/>
    <w:p w:rsidR="006D5707" w:rsidRDefault="006D5707" w:rsidP="006D5707">
      <w:r>
        <w:t>Начиная с ведущего, все разматывают по кругу клубок ниток, оставляя у себя нитку, намотанную на палец, как во время ритуала приветствия, и говорят фразу: «Я люблю...» (говорят, что любят). Затем ведущий предлагает всем подергать за нитку и ощутить, как она натягивается, как будто все связаны одной нитью.</w:t>
      </w:r>
    </w:p>
    <w:p w:rsidR="006D5707" w:rsidRDefault="006D5707" w:rsidP="006D5707"/>
    <w:p w:rsidR="006D5707" w:rsidRDefault="006D5707" w:rsidP="006D5707">
      <w:r>
        <w:t>Упражнение «Ромашка»</w:t>
      </w:r>
    </w:p>
    <w:p w:rsidR="006D5707" w:rsidRDefault="006D5707" w:rsidP="006D5707"/>
    <w:p w:rsidR="006D5707" w:rsidRDefault="006D5707" w:rsidP="006D5707">
      <w:r>
        <w:t>Каждый участник получает кружок из цветной бумаги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редлагается написать на нем свое имя, день рождения и то, что любит делать. Затем все кружки вывешиваются на ватман. Ведущий спрашивает, на что похожи эти кружки, много ли информации на них о человеке? Ведущий объясняет, что таким образом у всех перед глазами будет информация о каждом человеке (вторая половина инструкции дается на следующем занятии).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  <w:r>
        <w:t xml:space="preserve"> «Дотронься до...»</w:t>
      </w:r>
    </w:p>
    <w:p w:rsidR="006D5707" w:rsidRDefault="006D5707" w:rsidP="006D5707"/>
    <w:p w:rsidR="006D5707" w:rsidRDefault="006D5707" w:rsidP="006D5707">
      <w:r>
        <w:t xml:space="preserve">Ведущий. Сегодня мы ближе знакомились друг с другом, а теперь посмотрите внимательно, </w:t>
      </w:r>
      <w:proofErr w:type="gramStart"/>
      <w:r>
        <w:t>кто</w:t>
      </w:r>
      <w:proofErr w:type="gramEnd"/>
      <w:r>
        <w:t xml:space="preserve"> во что одет и какого цвета эта одежда. Я буду предлагать вам дотронуться до чего-либо, и вы должны будете дотронуться до этого на соседе или другом любом участнике. Например: «Дотроньтесь до синего!» Начали!</w:t>
      </w:r>
    </w:p>
    <w:p w:rsidR="006D5707" w:rsidRDefault="006D5707" w:rsidP="006D5707"/>
    <w:p w:rsidR="006D5707" w:rsidRDefault="006D5707" w:rsidP="006D5707">
      <w:r>
        <w:t>Упражнение «Мяч знакомства»</w:t>
      </w:r>
    </w:p>
    <w:p w:rsidR="006D5707" w:rsidRDefault="006D5707" w:rsidP="006D5707"/>
    <w:p w:rsidR="006D5707" w:rsidRDefault="006D5707" w:rsidP="006D5707">
      <w:r>
        <w:t>На ватмане пишется список вопросов:</w:t>
      </w:r>
    </w:p>
    <w:p w:rsidR="006D5707" w:rsidRDefault="006D5707" w:rsidP="006D5707"/>
    <w:p w:rsidR="006D5707" w:rsidRDefault="006D5707" w:rsidP="006D5707">
      <w:r>
        <w:t>• Сколько тебе лет?</w:t>
      </w:r>
    </w:p>
    <w:p w:rsidR="006D5707" w:rsidRDefault="006D5707" w:rsidP="006D5707">
      <w:r>
        <w:t>• Где ты живешь?</w:t>
      </w:r>
    </w:p>
    <w:p w:rsidR="006D5707" w:rsidRDefault="006D5707" w:rsidP="006D5707">
      <w:r>
        <w:t>• Твой любимый фильм, мультик?</w:t>
      </w:r>
    </w:p>
    <w:p w:rsidR="006D5707" w:rsidRDefault="006D5707" w:rsidP="006D5707">
      <w:r>
        <w:t>• Любимая еда?</w:t>
      </w:r>
    </w:p>
    <w:p w:rsidR="006D5707" w:rsidRDefault="006D5707" w:rsidP="006D5707">
      <w:r>
        <w:t>• Любимая игрушка?</w:t>
      </w:r>
    </w:p>
    <w:p w:rsidR="006D5707" w:rsidRDefault="006D5707" w:rsidP="006D5707">
      <w:r>
        <w:t>• Что тебе не нравится делать?</w:t>
      </w:r>
    </w:p>
    <w:p w:rsidR="006D5707" w:rsidRDefault="006D5707" w:rsidP="006D5707">
      <w:r>
        <w:t>• Что тебе нравится делать?</w:t>
      </w:r>
    </w:p>
    <w:p w:rsidR="006D5707" w:rsidRDefault="006D5707" w:rsidP="006D5707"/>
    <w:p w:rsidR="006D5707" w:rsidRDefault="006D5707" w:rsidP="006D5707">
      <w:r>
        <w:t xml:space="preserve">Ведущий начинает — кидает кому-либо из участников мяч и задает один из вопросов, написанных на доске. Тот отвечает, в свою очередь кидает мяч следующему участнику и задает следующий вопрос. Ведущий следит, чтобы мяч </w:t>
      </w:r>
      <w:proofErr w:type="gramStart"/>
      <w:r>
        <w:t>побывал у всех участников и каждому было</w:t>
      </w:r>
      <w:proofErr w:type="gramEnd"/>
      <w:r>
        <w:t xml:space="preserve"> задано по нескольку вопросов (3–4 достаточно).</w:t>
      </w:r>
    </w:p>
    <w:p w:rsidR="006D5707" w:rsidRDefault="006D5707" w:rsidP="006D5707"/>
    <w:p w:rsidR="006D5707" w:rsidRDefault="006D5707" w:rsidP="006D5707">
      <w:r>
        <w:t>Ритуал окончания</w:t>
      </w:r>
    </w:p>
    <w:p w:rsidR="006D5707" w:rsidRDefault="006D5707" w:rsidP="006D5707"/>
    <w:p w:rsidR="006D5707" w:rsidRDefault="006D5707" w:rsidP="006D5707">
      <w:r>
        <w:t xml:space="preserve">«Какой я внутри сейчас». </w:t>
      </w:r>
      <w:proofErr w:type="spellStart"/>
      <w:r>
        <w:t>Пушистики</w:t>
      </w:r>
      <w:proofErr w:type="spellEnd"/>
    </w:p>
    <w:p w:rsidR="006D5707" w:rsidRDefault="006D5707" w:rsidP="006D5707"/>
    <w:p w:rsidR="006D5707" w:rsidRDefault="006D5707" w:rsidP="006D5707">
      <w:r>
        <w:t xml:space="preserve">Участникам раздаются рисунки с фигурками </w:t>
      </w:r>
      <w:proofErr w:type="spellStart"/>
      <w:r>
        <w:t>Пушистиков</w:t>
      </w:r>
      <w:proofErr w:type="spellEnd"/>
      <w:r>
        <w:t xml:space="preserve"> с разными настроениями (радостный, грустный, злой и пр.) и предлагается выбрать и раскрасить фигурку того </w:t>
      </w:r>
      <w:proofErr w:type="spellStart"/>
      <w:r>
        <w:t>Пушистика</w:t>
      </w:r>
      <w:proofErr w:type="spellEnd"/>
      <w:r>
        <w:t>, чье настроение максимально похоже на свое собственное.</w:t>
      </w:r>
    </w:p>
    <w:p w:rsidR="006D5707" w:rsidRDefault="006D5707" w:rsidP="006D5707"/>
    <w:p w:rsidR="006D5707" w:rsidRDefault="006D5707" w:rsidP="006D5707">
      <w:r>
        <w:t>ЗАНЯТИЕ 2</w:t>
      </w:r>
    </w:p>
    <w:p w:rsidR="006D5707" w:rsidRDefault="006D5707" w:rsidP="006D5707"/>
    <w:p w:rsidR="006D5707" w:rsidRDefault="006D5707" w:rsidP="006D5707">
      <w:r>
        <w:t>Цель: сплочение группы.</w:t>
      </w:r>
    </w:p>
    <w:p w:rsidR="006D5707" w:rsidRDefault="006D5707" w:rsidP="006D5707"/>
    <w:p w:rsidR="006D5707" w:rsidRDefault="006D5707" w:rsidP="006D5707">
      <w:r>
        <w:t>Ритуал приветствия</w:t>
      </w:r>
    </w:p>
    <w:p w:rsidR="006D5707" w:rsidRDefault="006D5707" w:rsidP="006D5707"/>
    <w:p w:rsidR="006D5707" w:rsidRDefault="006D5707" w:rsidP="006D5707">
      <w:r>
        <w:t>См. занятие 1.</w:t>
      </w:r>
    </w:p>
    <w:p w:rsidR="006D5707" w:rsidRDefault="006D5707" w:rsidP="006D5707"/>
    <w:p w:rsidR="006D5707" w:rsidRDefault="006D5707" w:rsidP="006D5707">
      <w:r>
        <w:t>Упражнение «Ромашка»</w:t>
      </w:r>
    </w:p>
    <w:p w:rsidR="006D5707" w:rsidRDefault="006D5707" w:rsidP="006D5707"/>
    <w:p w:rsidR="006D5707" w:rsidRDefault="006D5707" w:rsidP="006D5707">
      <w:r>
        <w:t xml:space="preserve">Участникам предлагается сказать, как их ласково называют близкие </w:t>
      </w:r>
      <w:proofErr w:type="gramStart"/>
      <w:r>
        <w:t>люди</w:t>
      </w:r>
      <w:proofErr w:type="gramEnd"/>
      <w:r>
        <w:t xml:space="preserve"> и </w:t>
      </w:r>
      <w:proofErr w:type="gramStart"/>
      <w:r>
        <w:t>какое</w:t>
      </w:r>
      <w:proofErr w:type="gramEnd"/>
      <w:r>
        <w:t xml:space="preserve"> уменьшительное имя им наиболее приятно. Затем надо вспомнить, какое имя кому из участников нравится, написать на лепестке то имя, которое приятно соседу слева/справа, и приклеить к его ромашке.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</w:p>
    <w:p w:rsidR="006D5707" w:rsidRDefault="006D5707" w:rsidP="006D5707">
      <w:r>
        <w:t>на снятие мышечного напряжения «Черепашка»</w:t>
      </w:r>
    </w:p>
    <w:p w:rsidR="006D5707" w:rsidRDefault="006D5707" w:rsidP="006D5707"/>
    <w:p w:rsidR="006D5707" w:rsidRDefault="006D5707" w:rsidP="006D5707">
      <w:r>
        <w:t>Ведущий. Давайте представим, что мы все с вами — черепашки. Кто такие черепашки? Правильно, это такие животные с панцирем — защитным домиком на спине, в который они прячутся, когда чувствуют опасность. Но сейчас все хорошо, ярко светит солнышко, и все черепашки вылезли из-под камней погреться на солнце, они потягивают свои ручки, ножки широко, во все стороны, вертят головой и жмурятся от удовольствия. Но вдруг они чуют опасность и начинают прятать свои лапки и голову — они втягивают их в свой «домик», под панцирь, а еще пытаются свернуться клубочком, стараются стать меньше и незаметнее. Но вот опасность миновала, все вокруг снова спокойно, и черепашки выползают из своих домиков, потягиваются, крутят головой, растопыривают лапки и нежатся на солнышке. Все хорошо!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  <w:r>
        <w:t xml:space="preserve"> «Акула»</w:t>
      </w:r>
    </w:p>
    <w:p w:rsidR="006D5707" w:rsidRDefault="006D5707" w:rsidP="006D5707"/>
    <w:p w:rsidR="006D5707" w:rsidRDefault="006D5707" w:rsidP="006D5707">
      <w:r>
        <w:t>На полу чертятся несколько «островков». Всем участникам ведущий дает инструкцию.</w:t>
      </w:r>
    </w:p>
    <w:p w:rsidR="006D5707" w:rsidRDefault="006D5707" w:rsidP="006D5707"/>
    <w:p w:rsidR="006D5707" w:rsidRDefault="006D5707" w:rsidP="006D5707">
      <w:r>
        <w:t>Ведущий. Все вы сейчас будете рыбками. Вы будете плавать, играть, веселиться по всей комнате, то есть по морю, а как только я крикну: «Акула!» — все рыбки сразу заскочат на остров, чтоб спастись. Как только я скажу: «Акула ушла!» — вы все опять начинаете плавать и веселиться.</w:t>
      </w:r>
    </w:p>
    <w:p w:rsidR="006D5707" w:rsidRDefault="006D5707" w:rsidP="006D5707"/>
    <w:p w:rsidR="006D5707" w:rsidRDefault="006D5707" w:rsidP="006D5707">
      <w:r>
        <w:t>После каждого «прихода» акулы один из островков убирается (стирается)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аким образом, в конце игры остается только один остров, на котором должно сохраниться как можно больше участников — «рыбок».</w:t>
      </w:r>
    </w:p>
    <w:p w:rsidR="006D5707" w:rsidRDefault="006D5707" w:rsidP="006D5707"/>
    <w:p w:rsidR="006D5707" w:rsidRDefault="006D5707" w:rsidP="006D5707">
      <w:r>
        <w:lastRenderedPageBreak/>
        <w:t>Упражнение «Оригами «Снежинка»</w:t>
      </w:r>
    </w:p>
    <w:p w:rsidR="006D5707" w:rsidRDefault="006D5707" w:rsidP="006D5707"/>
    <w:p w:rsidR="006D5707" w:rsidRDefault="006D5707" w:rsidP="006D5707">
      <w:r>
        <w:t>Упражнение знакомит с основными приемами оригами и понятиями: сгиб, пополам, диагональ и др.</w:t>
      </w:r>
    </w:p>
    <w:p w:rsidR="006D5707" w:rsidRDefault="006D5707" w:rsidP="006D5707"/>
    <w:p w:rsidR="006D5707" w:rsidRDefault="006D5707" w:rsidP="006D5707">
      <w:r>
        <w:t>Каждому раздается лист бумаги формата А</w:t>
      </w:r>
      <w:proofErr w:type="gramStart"/>
      <w:r>
        <w:t>4</w:t>
      </w:r>
      <w:proofErr w:type="gramEnd"/>
      <w:r>
        <w:t>.</w:t>
      </w:r>
    </w:p>
    <w:p w:rsidR="006D5707" w:rsidRDefault="006D5707" w:rsidP="006D5707"/>
    <w:p w:rsidR="006D5707" w:rsidRDefault="006D5707" w:rsidP="006D5707">
      <w:r>
        <w:t>Ведущий. Сверните лист по диагонали и на месте сгиба оторвите кусочек. Еще раз сверните пополам, на месте сгиба оторвите кусочек бумаги и еще раз сверните и т.д. Теперь развернем нашу свернутую бумагу — что у нас получилось, на что она похожа? На снежинку!</w:t>
      </w:r>
    </w:p>
    <w:p w:rsidR="006D5707" w:rsidRDefault="006D5707" w:rsidP="006D5707"/>
    <w:p w:rsidR="006D5707" w:rsidRDefault="006D5707" w:rsidP="006D5707">
      <w:r>
        <w:t>Групповая работа «Сугроб для Снежинок»</w:t>
      </w:r>
    </w:p>
    <w:p w:rsidR="006D5707" w:rsidRDefault="006D5707" w:rsidP="006D5707"/>
    <w:p w:rsidR="006D5707" w:rsidRDefault="006D5707" w:rsidP="006D5707">
      <w:r>
        <w:t>В продолжение предыдущей работы предлагается создать общее место для всех снежинок — сугроб. Используются краски, кисти, фломастеры, ватман, кусочки ткани, ваты и пр.</w:t>
      </w:r>
    </w:p>
    <w:p w:rsidR="006D5707" w:rsidRDefault="006D5707" w:rsidP="006D5707"/>
    <w:p w:rsidR="006D5707" w:rsidRDefault="006D5707" w:rsidP="006D5707">
      <w:r>
        <w:t>Ритуал окончания</w:t>
      </w:r>
    </w:p>
    <w:p w:rsidR="006D5707" w:rsidRDefault="006D5707" w:rsidP="006D5707"/>
    <w:p w:rsidR="006D5707" w:rsidRDefault="006D5707" w:rsidP="006D5707">
      <w:r>
        <w:t>См. занятие 1.</w:t>
      </w:r>
    </w:p>
    <w:p w:rsidR="006D5707" w:rsidRDefault="006D5707" w:rsidP="006D5707"/>
    <w:p w:rsidR="006D5707" w:rsidRDefault="006D5707" w:rsidP="006D5707">
      <w:r>
        <w:t>ЗАНЯТИЕ 3</w:t>
      </w:r>
    </w:p>
    <w:p w:rsidR="006D5707" w:rsidRDefault="006D5707" w:rsidP="006D5707"/>
    <w:p w:rsidR="006D5707" w:rsidRDefault="006D5707" w:rsidP="006D5707">
      <w:r>
        <w:t xml:space="preserve">Цель: коррекция </w:t>
      </w:r>
      <w:proofErr w:type="spellStart"/>
      <w:r>
        <w:t>психоэмоционального</w:t>
      </w:r>
      <w:proofErr w:type="spellEnd"/>
      <w:r>
        <w:t xml:space="preserve"> состояния. Введение понятий.</w:t>
      </w:r>
    </w:p>
    <w:p w:rsidR="006D5707" w:rsidRDefault="006D5707" w:rsidP="006D5707"/>
    <w:p w:rsidR="006D5707" w:rsidRDefault="006D5707" w:rsidP="006D5707">
      <w:r>
        <w:t>Ритуал приветствия</w:t>
      </w:r>
    </w:p>
    <w:p w:rsidR="006D5707" w:rsidRDefault="006D5707" w:rsidP="006D5707"/>
    <w:p w:rsidR="006D5707" w:rsidRDefault="006D5707" w:rsidP="006D5707">
      <w:r>
        <w:t>Упражнение «Угадай настроение»</w:t>
      </w:r>
    </w:p>
    <w:p w:rsidR="006D5707" w:rsidRDefault="006D5707" w:rsidP="006D5707"/>
    <w:p w:rsidR="006D5707" w:rsidRDefault="006D5707" w:rsidP="006D5707">
      <w:r>
        <w:t xml:space="preserve">Участникам раздаются рисунки — лица с разными настроениями, эмоциями. Необходимо ответить на вопросы: «Что это за эмоция/настроение, отчего и когда она бывает у людей? Была ли она у тебя?» Изобразить ее пантомимой — один показывает, все повторяют. Желательно </w:t>
      </w:r>
      <w:r>
        <w:lastRenderedPageBreak/>
        <w:t>изобразить как можно ярче, любым привычным способом, используя мимику, жесты, позы, определенные слова. Задача остальной группы — распознать эти эмоции, попытаться проникнуть в переживание другого человека. Постараться «увидеть», почувствовать то же самое и угадать эту эмоцию.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</w:p>
    <w:p w:rsidR="006D5707" w:rsidRDefault="006D5707" w:rsidP="006D5707">
      <w:r>
        <w:t>для снятия эмоционального напряжения</w:t>
      </w:r>
    </w:p>
    <w:p w:rsidR="006D5707" w:rsidRDefault="006D5707" w:rsidP="006D5707">
      <w:r>
        <w:t>«Лимон и Котенок»</w:t>
      </w:r>
    </w:p>
    <w:p w:rsidR="006D5707" w:rsidRDefault="006D5707" w:rsidP="006D5707"/>
    <w:p w:rsidR="006D5707" w:rsidRDefault="006D5707" w:rsidP="006D5707">
      <w:r>
        <w:t xml:space="preserve">Ведущий. Представим, что в правую руку мы все взяли лимон и стараемся его сдавить, чтоб потек сок. Мы напрягаем руку и постепенно сжимаем ее в кулак. Выдавили сок! </w:t>
      </w:r>
    </w:p>
    <w:p w:rsidR="006D5707" w:rsidRDefault="006D5707" w:rsidP="006D5707"/>
    <w:p w:rsidR="006D5707" w:rsidRDefault="006D5707" w:rsidP="006D5707">
      <w:r>
        <w:t xml:space="preserve">А теперь представим, что мы все стали котятами, которые только что проснулись и тянутся. Потянемся хорошенько! Поднимем руки, выгнемся и потянемся вправо, влево, вверх, вытягивая шею и выгибая спинку! </w:t>
      </w:r>
    </w:p>
    <w:p w:rsidR="006D5707" w:rsidRDefault="006D5707" w:rsidP="006D5707"/>
    <w:p w:rsidR="006D5707" w:rsidRDefault="006D5707" w:rsidP="006D5707">
      <w:r>
        <w:t>Работа с глиной «Несуществующее животное»</w:t>
      </w:r>
    </w:p>
    <w:p w:rsidR="006D5707" w:rsidRDefault="006D5707" w:rsidP="006D5707"/>
    <w:p w:rsidR="006D5707" w:rsidRDefault="006D5707" w:rsidP="006D5707">
      <w:r>
        <w:t xml:space="preserve">Предлагается из глины вылепить несуществующее животное (упражнение аналогично </w:t>
      </w:r>
      <w:proofErr w:type="spellStart"/>
      <w:r>
        <w:t>арт-упражнению</w:t>
      </w:r>
      <w:proofErr w:type="spellEnd"/>
      <w:r>
        <w:t xml:space="preserve"> «Рисунок несуществующего животного»).</w:t>
      </w:r>
    </w:p>
    <w:p w:rsidR="006D5707" w:rsidRDefault="006D5707" w:rsidP="006D5707"/>
    <w:p w:rsidR="006D5707" w:rsidRDefault="006D5707" w:rsidP="006D5707">
      <w:r>
        <w:t>Ритуал окончания.</w:t>
      </w:r>
    </w:p>
    <w:p w:rsidR="006D5707" w:rsidRDefault="006D5707" w:rsidP="006D5707"/>
    <w:p w:rsidR="006D5707" w:rsidRDefault="006D5707" w:rsidP="006D5707">
      <w:r>
        <w:t>ЗАНЯТИЕ 4</w:t>
      </w:r>
    </w:p>
    <w:p w:rsidR="006D5707" w:rsidRDefault="006D5707" w:rsidP="006D5707"/>
    <w:p w:rsidR="006D5707" w:rsidRDefault="006D5707" w:rsidP="006D5707">
      <w:r>
        <w:t xml:space="preserve">Цель: коррекция </w:t>
      </w:r>
      <w:proofErr w:type="spellStart"/>
      <w:r>
        <w:t>психоэмоционального</w:t>
      </w:r>
      <w:proofErr w:type="spellEnd"/>
      <w:r>
        <w:t xml:space="preserve"> состояния.</w:t>
      </w:r>
    </w:p>
    <w:p w:rsidR="006D5707" w:rsidRDefault="006D5707" w:rsidP="006D5707"/>
    <w:p w:rsidR="006D5707" w:rsidRDefault="006D5707" w:rsidP="006D5707">
      <w:r>
        <w:t>Ритуал приветствия</w:t>
      </w:r>
    </w:p>
    <w:p w:rsidR="006D5707" w:rsidRDefault="006D5707" w:rsidP="006D5707"/>
    <w:p w:rsidR="006D5707" w:rsidRDefault="006D5707" w:rsidP="006D5707">
      <w:r>
        <w:t xml:space="preserve">Упражнение — </w:t>
      </w:r>
      <w:proofErr w:type="spellStart"/>
      <w:r>
        <w:t>энергизатор</w:t>
      </w:r>
      <w:proofErr w:type="spellEnd"/>
      <w:r>
        <w:t xml:space="preserve"> «Ветер дует </w:t>
      </w:r>
      <w:proofErr w:type="gramStart"/>
      <w:r>
        <w:t>на</w:t>
      </w:r>
      <w:proofErr w:type="gramEnd"/>
      <w:r>
        <w:t>...»</w:t>
      </w:r>
    </w:p>
    <w:p w:rsidR="006D5707" w:rsidRDefault="006D5707" w:rsidP="006D5707"/>
    <w:p w:rsidR="006D5707" w:rsidRDefault="006D5707" w:rsidP="006D5707">
      <w:r>
        <w:lastRenderedPageBreak/>
        <w:t xml:space="preserve">Ведущий начинает игру словами: «Ветер дует </w:t>
      </w:r>
      <w:proofErr w:type="gramStart"/>
      <w:r>
        <w:t>на</w:t>
      </w:r>
      <w:proofErr w:type="gramEnd"/>
      <w:r>
        <w:t xml:space="preserve">...» </w:t>
      </w:r>
      <w:proofErr w:type="gramStart"/>
      <w:r>
        <w:t>Чтобы участники побольше узнали друг о друге, заканчивать эту фразу необходимо словами «...на светловолосых», «...на тех, кто в красном», «у кого есть брат, сестра», «кто любит сладкое» и т.д.</w:t>
      </w:r>
      <w:proofErr w:type="gramEnd"/>
      <w:r>
        <w:t xml:space="preserve"> Все светловолосые (имеющие братьев и т.д.) собираются в группу, поднимают руки вверх и раскачиваются из стороны в сторону, подражая деревьям, на которые дует ветер.</w:t>
      </w:r>
    </w:p>
    <w:p w:rsidR="006D5707" w:rsidRDefault="006D5707" w:rsidP="006D5707"/>
    <w:p w:rsidR="006D5707" w:rsidRDefault="006D5707" w:rsidP="006D5707">
      <w:proofErr w:type="spellStart"/>
      <w:r>
        <w:t>Арт-упражнение</w:t>
      </w:r>
      <w:proofErr w:type="spellEnd"/>
      <w:r>
        <w:t xml:space="preserve"> «Цветные капли»</w:t>
      </w:r>
    </w:p>
    <w:p w:rsidR="006D5707" w:rsidRDefault="006D5707" w:rsidP="006D5707"/>
    <w:p w:rsidR="006D5707" w:rsidRDefault="006D5707" w:rsidP="006D5707">
      <w:r>
        <w:t>Участникам предлагается взять кисти и сильно их намочить, затем окунуть в краску и позволить каплям стечь на бумагу. Используются различные цвета. В конце упражнения задаются следующие вопросы: «что вы чувствовали, на что похожи ваши капли, на что похож получившийся рисунок?» Упражнение направлено на знакомство с красками, цветом и пр.</w:t>
      </w:r>
    </w:p>
    <w:p w:rsidR="006D5707" w:rsidRDefault="006D5707" w:rsidP="006D5707"/>
    <w:p w:rsidR="006D5707" w:rsidRDefault="006D5707" w:rsidP="006D5707">
      <w:proofErr w:type="spellStart"/>
      <w:r>
        <w:t>Арт-упражнение</w:t>
      </w:r>
      <w:proofErr w:type="spellEnd"/>
      <w:r>
        <w:t xml:space="preserve"> «Раскрась человечка»</w:t>
      </w:r>
    </w:p>
    <w:p w:rsidR="006D5707" w:rsidRDefault="006D5707" w:rsidP="006D5707"/>
    <w:p w:rsidR="006D5707" w:rsidRDefault="006D5707" w:rsidP="006D5707">
      <w:r>
        <w:t xml:space="preserve">Предлагается набор из 10 цветов (каждому цвету соответствует свое настроение) и контурное изображение человечка. Все думают, какое настроение у человечка, и раскрашивают его в соответствии со своими представлениями о его настроении. </w:t>
      </w:r>
    </w:p>
    <w:p w:rsidR="006D5707" w:rsidRDefault="006D5707" w:rsidP="006D5707"/>
    <w:p w:rsidR="006D5707" w:rsidRDefault="006D5707" w:rsidP="006D5707">
      <w:r>
        <w:t>Работа с глиной. Раскрашивание</w:t>
      </w:r>
    </w:p>
    <w:p w:rsidR="006D5707" w:rsidRDefault="006D5707" w:rsidP="006D5707">
      <w:r>
        <w:t>«Несуществующее животное»</w:t>
      </w:r>
    </w:p>
    <w:p w:rsidR="006D5707" w:rsidRDefault="006D5707" w:rsidP="006D5707"/>
    <w:p w:rsidR="006D5707" w:rsidRDefault="006D5707" w:rsidP="006D5707">
      <w:r>
        <w:t>Возвращение к упражнению из предыдущего занятия, для того чтобы раскрасить рисунок.</w:t>
      </w:r>
    </w:p>
    <w:p w:rsidR="006D5707" w:rsidRDefault="006D5707" w:rsidP="006D5707"/>
    <w:p w:rsidR="006D5707" w:rsidRDefault="006D5707" w:rsidP="006D5707">
      <w:r>
        <w:t xml:space="preserve">Групповая работа «Несуществующий мир </w:t>
      </w:r>
    </w:p>
    <w:p w:rsidR="006D5707" w:rsidRDefault="006D5707" w:rsidP="006D5707">
      <w:r>
        <w:t>для несуществующего животного»</w:t>
      </w:r>
    </w:p>
    <w:p w:rsidR="006D5707" w:rsidRDefault="006D5707" w:rsidP="006D5707"/>
    <w:p w:rsidR="006D5707" w:rsidRDefault="006D5707" w:rsidP="006D5707">
      <w:r>
        <w:t>Участникам предлагается подумать, а потом придумать и создать на ватмане общий «несуществующий мир» для своих фигурок из глины. Можно использовать фломастеры, краски, природные материалы. Затем все обсуждают, что получилось и как это делалось.</w:t>
      </w:r>
    </w:p>
    <w:p w:rsidR="006D5707" w:rsidRDefault="006D5707" w:rsidP="006D5707"/>
    <w:p w:rsidR="006D5707" w:rsidRDefault="006D5707" w:rsidP="006D5707">
      <w:r>
        <w:t>Ритуал окончания.</w:t>
      </w:r>
    </w:p>
    <w:p w:rsidR="006D5707" w:rsidRDefault="006D5707" w:rsidP="006D5707"/>
    <w:p w:rsidR="006D5707" w:rsidRDefault="006D5707" w:rsidP="006D5707">
      <w:r>
        <w:lastRenderedPageBreak/>
        <w:t>ЗАНЯТИЕ 5</w:t>
      </w:r>
    </w:p>
    <w:p w:rsidR="006D5707" w:rsidRDefault="006D5707" w:rsidP="006D5707"/>
    <w:p w:rsidR="006D5707" w:rsidRDefault="006D5707" w:rsidP="006D5707">
      <w:r>
        <w:t xml:space="preserve">Цель: снижение </w:t>
      </w:r>
      <w:proofErr w:type="spellStart"/>
      <w:r>
        <w:t>самооценочной</w:t>
      </w:r>
      <w:proofErr w:type="spellEnd"/>
      <w:r>
        <w:t xml:space="preserve"> тревожности, развитие адекватного уровня притязаний. </w:t>
      </w:r>
    </w:p>
    <w:p w:rsidR="006D5707" w:rsidRDefault="006D5707" w:rsidP="006D5707"/>
    <w:p w:rsidR="006D5707" w:rsidRDefault="006D5707" w:rsidP="006D5707">
      <w:r>
        <w:t>Ритуал приветствия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  <w:r>
        <w:t xml:space="preserve"> «А у соседа тоже!»</w:t>
      </w:r>
    </w:p>
    <w:p w:rsidR="006D5707" w:rsidRDefault="006D5707" w:rsidP="006D5707"/>
    <w:p w:rsidR="006D5707" w:rsidRDefault="006D5707" w:rsidP="006D5707">
      <w:r>
        <w:t>Каждый из участников по очереди хвалит что-то, что у него (на нем) есть (ушки, носик, юбку и пр.). Затем участники дотрагиваются до того, что назвал сосед справа и слева, и хором кричат: «А у соседа тоже!»</w:t>
      </w:r>
    </w:p>
    <w:p w:rsidR="006D5707" w:rsidRDefault="006D5707" w:rsidP="006D5707"/>
    <w:p w:rsidR="006D5707" w:rsidRDefault="006D5707" w:rsidP="006D5707">
      <w:r>
        <w:t>Упражнение «Горячий стул»</w:t>
      </w:r>
    </w:p>
    <w:p w:rsidR="006D5707" w:rsidRDefault="006D5707" w:rsidP="006D5707"/>
    <w:p w:rsidR="006D5707" w:rsidRDefault="006D5707" w:rsidP="006D5707">
      <w:r>
        <w:t xml:space="preserve">Всем по очереди предлагается сесть на стул посреди комнаты, и каждый из участников по очереди говорит </w:t>
      </w:r>
      <w:proofErr w:type="gramStart"/>
      <w:r>
        <w:t>сидящему</w:t>
      </w:r>
      <w:proofErr w:type="gramEnd"/>
      <w:r>
        <w:t xml:space="preserve"> на стуле что-то приятное, какой-то комплимент. По окончании процедуры ведущий задает участникам вопрос, как они себя чувствовали, когда им говорили комплименты. Рефлексивная беседа.</w:t>
      </w:r>
    </w:p>
    <w:p w:rsidR="006D5707" w:rsidRDefault="006D5707" w:rsidP="006D5707"/>
    <w:p w:rsidR="006D5707" w:rsidRDefault="006D5707" w:rsidP="006D5707">
      <w:r>
        <w:t>Упражнение «Когда нам хорошо...»</w:t>
      </w:r>
    </w:p>
    <w:p w:rsidR="006D5707" w:rsidRDefault="006D5707" w:rsidP="006D5707"/>
    <w:p w:rsidR="006D5707" w:rsidRDefault="006D5707" w:rsidP="006D5707">
      <w:r>
        <w:t>В продолжение предыдущего упражнения всем предлагается вспомнить и изобразить мимикой и пантомимой (ведущий помогает, показывает), что с нами происходит, когда:</w:t>
      </w:r>
    </w:p>
    <w:p w:rsidR="006D5707" w:rsidRDefault="006D5707" w:rsidP="006D5707"/>
    <w:p w:rsidR="006D5707" w:rsidRDefault="006D5707" w:rsidP="006D5707">
      <w:r>
        <w:t>— нас ругают,</w:t>
      </w:r>
    </w:p>
    <w:p w:rsidR="006D5707" w:rsidRDefault="006D5707" w:rsidP="006D5707"/>
    <w:p w:rsidR="006D5707" w:rsidRDefault="006D5707" w:rsidP="006D5707">
      <w:r>
        <w:t>— нас хвалят,</w:t>
      </w:r>
    </w:p>
    <w:p w:rsidR="006D5707" w:rsidRDefault="006D5707" w:rsidP="006D5707"/>
    <w:p w:rsidR="006D5707" w:rsidRDefault="006D5707" w:rsidP="006D5707">
      <w:r>
        <w:t>— нам страшно,</w:t>
      </w:r>
    </w:p>
    <w:p w:rsidR="006D5707" w:rsidRDefault="006D5707" w:rsidP="006D5707"/>
    <w:p w:rsidR="006D5707" w:rsidRDefault="006D5707" w:rsidP="006D5707">
      <w:r>
        <w:t>— нам весело,</w:t>
      </w:r>
    </w:p>
    <w:p w:rsidR="006D5707" w:rsidRDefault="006D5707" w:rsidP="006D5707"/>
    <w:p w:rsidR="006D5707" w:rsidRDefault="006D5707" w:rsidP="006D5707">
      <w:r>
        <w:t xml:space="preserve">— отвечаем у доски, </w:t>
      </w:r>
    </w:p>
    <w:p w:rsidR="006D5707" w:rsidRDefault="006D5707" w:rsidP="006D5707"/>
    <w:p w:rsidR="006D5707" w:rsidRDefault="006D5707" w:rsidP="006D5707">
      <w:r>
        <w:t>— получаем пятерки и т.д.</w:t>
      </w:r>
    </w:p>
    <w:p w:rsidR="006D5707" w:rsidRDefault="006D5707" w:rsidP="006D5707"/>
    <w:p w:rsidR="006D5707" w:rsidRDefault="006D5707" w:rsidP="006D5707">
      <w:r>
        <w:t>Упражнение «Оригами «Птица радости»</w:t>
      </w:r>
    </w:p>
    <w:p w:rsidR="006D5707" w:rsidRDefault="006D5707" w:rsidP="006D5707"/>
    <w:p w:rsidR="006D5707" w:rsidRDefault="006D5707" w:rsidP="006D5707">
      <w:r>
        <w:t>Ведущий. Что происходит с нами, когда нам хорошо, здорово, когда мы счастливы и нам говорят хорошие слова? У нас словно вырастают крылья! Так давайте сделаем свою птицу радости, счастья и удачи!</w:t>
      </w:r>
    </w:p>
    <w:p w:rsidR="006D5707" w:rsidRDefault="006D5707" w:rsidP="006D5707"/>
    <w:p w:rsidR="006D5707" w:rsidRDefault="006D5707" w:rsidP="006D5707">
      <w:r>
        <w:t>Все делают из бумаги фигурку птицы и раскрашивают ее.</w:t>
      </w:r>
    </w:p>
    <w:p w:rsidR="006D5707" w:rsidRDefault="006D5707" w:rsidP="006D5707"/>
    <w:p w:rsidR="006D5707" w:rsidRDefault="006D5707" w:rsidP="006D5707">
      <w:r>
        <w:t>Групповая работа «Небо»</w:t>
      </w:r>
    </w:p>
    <w:p w:rsidR="006D5707" w:rsidRDefault="006D5707" w:rsidP="006D5707"/>
    <w:p w:rsidR="006D5707" w:rsidRDefault="006D5707" w:rsidP="006D5707">
      <w:r>
        <w:t xml:space="preserve">Участникам предлагается подумать и создать на ватмане общий мир под названием «Небо» для своих птиц и придумать небольшой </w:t>
      </w:r>
      <w:proofErr w:type="gramStart"/>
      <w:r>
        <w:t>рассказ про</w:t>
      </w:r>
      <w:proofErr w:type="gramEnd"/>
      <w:r>
        <w:t xml:space="preserve"> свою птицу. Можно использовать фломастеры, краски, природные материалы. Затем все обсуждают, что получилось и как это делалось.</w:t>
      </w:r>
    </w:p>
    <w:p w:rsidR="006D5707" w:rsidRDefault="006D5707" w:rsidP="006D5707"/>
    <w:p w:rsidR="006D5707" w:rsidRDefault="006D5707" w:rsidP="006D5707">
      <w:r>
        <w:t>Ритуал окончания.</w:t>
      </w:r>
    </w:p>
    <w:p w:rsidR="006D5707" w:rsidRDefault="006D5707" w:rsidP="006D5707"/>
    <w:p w:rsidR="006D5707" w:rsidRDefault="006D5707" w:rsidP="006D5707">
      <w:r>
        <w:t>ЗАНЯТИЕ 6</w:t>
      </w:r>
    </w:p>
    <w:p w:rsidR="006D5707" w:rsidRDefault="006D5707" w:rsidP="006D5707"/>
    <w:p w:rsidR="006D5707" w:rsidRDefault="006D5707" w:rsidP="006D5707">
      <w:r>
        <w:t xml:space="preserve">Цель: снижение тревожности, развитие адекватного уровня притязаний. </w:t>
      </w:r>
    </w:p>
    <w:p w:rsidR="006D5707" w:rsidRDefault="006D5707" w:rsidP="006D5707"/>
    <w:p w:rsidR="006D5707" w:rsidRDefault="006D5707" w:rsidP="006D5707">
      <w:r>
        <w:t>Ритуал приветствия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  <w:r>
        <w:t xml:space="preserve"> </w:t>
      </w:r>
    </w:p>
    <w:p w:rsidR="006D5707" w:rsidRDefault="006D5707" w:rsidP="006D5707"/>
    <w:p w:rsidR="006D5707" w:rsidRDefault="006D5707" w:rsidP="006D5707">
      <w:r>
        <w:t>«Как здороваются олени»</w:t>
      </w:r>
    </w:p>
    <w:p w:rsidR="006D5707" w:rsidRDefault="006D5707" w:rsidP="006D5707"/>
    <w:p w:rsidR="006D5707" w:rsidRDefault="006D5707" w:rsidP="006D5707">
      <w:r>
        <w:t>Ведущий. Давайте поздороваемся сегодня не совсем обычным способом. Поздороваемся так, как здороваются олени. Вы знаете, как здороваются олени? Они здороваются так: кивают головой, трутся ушками — вот так, здороваются плечами, боками и спинками — вот так трутся друг от друга. Они здороваются коленками — вот так! А теперь давайте поздороваемся так, как здороваются люди: давайте пожмем друг другу руки.</w:t>
      </w:r>
    </w:p>
    <w:p w:rsidR="006D5707" w:rsidRDefault="006D5707" w:rsidP="006D5707"/>
    <w:p w:rsidR="006D5707" w:rsidRDefault="006D5707" w:rsidP="006D5707">
      <w:proofErr w:type="spellStart"/>
      <w:r>
        <w:t>Арт-упражнение</w:t>
      </w:r>
      <w:proofErr w:type="spellEnd"/>
      <w:r>
        <w:t xml:space="preserve"> «Я боюсь»</w:t>
      </w:r>
    </w:p>
    <w:p w:rsidR="006D5707" w:rsidRDefault="006D5707" w:rsidP="006D5707"/>
    <w:p w:rsidR="006D5707" w:rsidRDefault="006D5707" w:rsidP="006D5707">
      <w:r>
        <w:t>Участникам предлагается нарисовать то, чего они больше всего боятся. Используются краски, бумага, фломастеры.</w:t>
      </w:r>
    </w:p>
    <w:p w:rsidR="006D5707" w:rsidRDefault="006D5707" w:rsidP="006D5707"/>
    <w:p w:rsidR="006D5707" w:rsidRDefault="006D5707" w:rsidP="006D5707">
      <w:r>
        <w:t>Упражнение «Переделаем свой страх»</w:t>
      </w:r>
    </w:p>
    <w:p w:rsidR="006D5707" w:rsidRDefault="006D5707" w:rsidP="006D5707"/>
    <w:p w:rsidR="006D5707" w:rsidRDefault="006D5707" w:rsidP="006D5707">
      <w:r>
        <w:t xml:space="preserve">Участникам предлагается переделать свой страх, трансформировать его во что-то позитивное. Например, представить, что у страха хорошее настроение, как он тогда выглядит? Или попробовать сделать свой рисунок смешным, красивым. В конце упражнения все начинают показывать язык, «корчить </w:t>
      </w:r>
      <w:proofErr w:type="gramStart"/>
      <w:r>
        <w:t>рожи</w:t>
      </w:r>
      <w:proofErr w:type="gramEnd"/>
      <w:r>
        <w:t>» своему страху.</w:t>
      </w:r>
    </w:p>
    <w:p w:rsidR="006D5707" w:rsidRDefault="006D5707" w:rsidP="006D5707"/>
    <w:p w:rsidR="006D5707" w:rsidRDefault="006D5707" w:rsidP="006D5707">
      <w:r>
        <w:t>Упражнение «Оригами «Щенок-оберег»</w:t>
      </w:r>
    </w:p>
    <w:p w:rsidR="006D5707" w:rsidRDefault="006D5707" w:rsidP="006D5707"/>
    <w:p w:rsidR="006D5707" w:rsidRDefault="006D5707" w:rsidP="006D5707">
      <w:r>
        <w:t>В качестве завершения предыдущей работы предлагается всем сделать себе оберег — фигурку из бумаги, которая будет всегда рядом с ребенком и будет помогать ему и оберегать его во всех делах и ситуациях. В виде символа предлагается фигурка собаки, как наиболее употребительный вариант стража.</w:t>
      </w:r>
    </w:p>
    <w:p w:rsidR="006D5707" w:rsidRDefault="006D5707" w:rsidP="006D5707"/>
    <w:p w:rsidR="006D5707" w:rsidRDefault="006D5707" w:rsidP="006D5707">
      <w:r>
        <w:t xml:space="preserve">Ритуал окончания. </w:t>
      </w:r>
    </w:p>
    <w:p w:rsidR="006D5707" w:rsidRDefault="006D5707" w:rsidP="006D5707"/>
    <w:p w:rsidR="006D5707" w:rsidRDefault="006D5707" w:rsidP="006D5707">
      <w:r>
        <w:t>ЗАНЯТИЕ 7</w:t>
      </w:r>
    </w:p>
    <w:p w:rsidR="006D5707" w:rsidRDefault="006D5707" w:rsidP="006D5707"/>
    <w:p w:rsidR="006D5707" w:rsidRDefault="006D5707" w:rsidP="006D5707">
      <w:r>
        <w:t>Цель: завершение работы, закрепление результатов.</w:t>
      </w:r>
    </w:p>
    <w:p w:rsidR="006D5707" w:rsidRDefault="006D5707" w:rsidP="006D5707"/>
    <w:p w:rsidR="006D5707" w:rsidRDefault="006D5707" w:rsidP="006D5707">
      <w:r>
        <w:t>Ритуал приветствия. Клубок «Я мечтаю...»</w:t>
      </w:r>
    </w:p>
    <w:p w:rsidR="006D5707" w:rsidRDefault="006D5707" w:rsidP="006D5707"/>
    <w:p w:rsidR="006D5707" w:rsidRDefault="006D5707" w:rsidP="006D5707">
      <w:r>
        <w:t>Рефлексивная беседа «Как мы изменились, что мы делали?»</w:t>
      </w:r>
    </w:p>
    <w:p w:rsidR="006D5707" w:rsidRDefault="006D5707" w:rsidP="006D5707"/>
    <w:p w:rsidR="006D5707" w:rsidRDefault="006D5707" w:rsidP="006D5707">
      <w:proofErr w:type="spellStart"/>
      <w:r>
        <w:t>Упражнение-энергизатор</w:t>
      </w:r>
      <w:proofErr w:type="spellEnd"/>
      <w:r>
        <w:t xml:space="preserve"> «Из семени — в дерево»</w:t>
      </w:r>
    </w:p>
    <w:p w:rsidR="006D5707" w:rsidRDefault="006D5707" w:rsidP="006D5707"/>
    <w:p w:rsidR="006D5707" w:rsidRDefault="006D5707" w:rsidP="006D5707">
      <w:r>
        <w:t>Участникам предлагается представить, что каждый из них — маленькое семечко, которое очень хочет вырасти и стать деревом. И вот оно растет. Сначала оно набухает, потом пробивается сквозь землю, потом распускает листики, вырастает и становится большим деревом — надо потянуться и высоко и широко раскинуть руки-ветви.</w:t>
      </w:r>
    </w:p>
    <w:p w:rsidR="006D5707" w:rsidRDefault="006D5707" w:rsidP="006D5707"/>
    <w:p w:rsidR="006D5707" w:rsidRDefault="006D5707" w:rsidP="006D5707">
      <w:r>
        <w:t xml:space="preserve">Упражнение «Оригами </w:t>
      </w:r>
    </w:p>
    <w:p w:rsidR="006D5707" w:rsidRDefault="006D5707" w:rsidP="006D5707">
      <w:r>
        <w:t>«Чудо-птица моей фантазии»</w:t>
      </w:r>
    </w:p>
    <w:p w:rsidR="006D5707" w:rsidRDefault="006D5707" w:rsidP="006D5707"/>
    <w:p w:rsidR="006D5707" w:rsidRDefault="006D5707" w:rsidP="006D5707">
      <w:r>
        <w:t xml:space="preserve">Всем предлагается сделать фигурку </w:t>
      </w:r>
      <w:proofErr w:type="spellStart"/>
      <w:proofErr w:type="gramStart"/>
      <w:r>
        <w:t>чудо-птицы</w:t>
      </w:r>
      <w:proofErr w:type="spellEnd"/>
      <w:proofErr w:type="gramEnd"/>
      <w:r>
        <w:t xml:space="preserve"> из бумаги, которая будет символизировать фантазию и помогать мечтать, придумывать что-то и учиться. </w:t>
      </w:r>
    </w:p>
    <w:p w:rsidR="006D5707" w:rsidRDefault="006D5707" w:rsidP="006D5707"/>
    <w:p w:rsidR="006D5707" w:rsidRDefault="006D5707" w:rsidP="006D5707">
      <w:r>
        <w:t>Групповая работа «Мир нашей фантазии»</w:t>
      </w:r>
    </w:p>
    <w:p w:rsidR="006D5707" w:rsidRDefault="006D5707" w:rsidP="006D5707"/>
    <w:p w:rsidR="006D5707" w:rsidRDefault="006D5707" w:rsidP="006D5707">
      <w:r>
        <w:t>Участники придумывают и создают на ватмане мир фантазии и помещают на нем свои фигурки птиц. Можно предложить придумать название своей птице и небольшой рассказ о ней. Рефлексивная беседа.</w:t>
      </w:r>
    </w:p>
    <w:p w:rsidR="006D5707" w:rsidRDefault="006D5707" w:rsidP="006D5707"/>
    <w:p w:rsidR="006D5707" w:rsidRDefault="006D5707" w:rsidP="006D5707">
      <w:r>
        <w:t>Ритуал окончания.</w:t>
      </w:r>
    </w:p>
    <w:p w:rsidR="006D5707" w:rsidRDefault="006D5707" w:rsidP="006D5707"/>
    <w:p w:rsidR="006D5707" w:rsidRDefault="006D5707" w:rsidP="006D5707">
      <w:r>
        <w:t xml:space="preserve"> </w:t>
      </w:r>
    </w:p>
    <w:p w:rsidR="006D5707" w:rsidRDefault="006D5707" w:rsidP="006D5707"/>
    <w:p w:rsidR="006D5707" w:rsidRDefault="006D5707" w:rsidP="006D5707">
      <w:r>
        <w:t>СПИСОК РЕКОМЕНДУЕМОЙ ЛИТЕРАТУРЫ</w:t>
      </w:r>
    </w:p>
    <w:p w:rsidR="006D5707" w:rsidRDefault="006D5707" w:rsidP="006D5707"/>
    <w:p w:rsidR="006D5707" w:rsidRDefault="006D5707" w:rsidP="006D5707">
      <w:proofErr w:type="spellStart"/>
      <w:r>
        <w:t>Оклендер</w:t>
      </w:r>
      <w:proofErr w:type="spellEnd"/>
      <w:r>
        <w:t xml:space="preserve"> В. Окна в мир ребенка. — М.: Класс, 2000.</w:t>
      </w:r>
    </w:p>
    <w:p w:rsidR="006D5707" w:rsidRDefault="006D5707" w:rsidP="006D5707"/>
    <w:p w:rsidR="006D5707" w:rsidRDefault="006D5707" w:rsidP="006D5707">
      <w:proofErr w:type="spellStart"/>
      <w:r>
        <w:lastRenderedPageBreak/>
        <w:t>Опаричева</w:t>
      </w:r>
      <w:proofErr w:type="spellEnd"/>
      <w:r>
        <w:t xml:space="preserve"> С.В. Оригами: игра, головоломка или нечто большее? Оригами в жизни великих людей // Наука и жизнь, 1999, № 12.</w:t>
      </w:r>
    </w:p>
    <w:p w:rsidR="006D5707" w:rsidRDefault="006D5707" w:rsidP="006D5707"/>
    <w:p w:rsidR="006D5707" w:rsidRDefault="006D5707" w:rsidP="006D5707">
      <w:proofErr w:type="spellStart"/>
      <w:r>
        <w:t>Опаричева</w:t>
      </w:r>
      <w:proofErr w:type="spellEnd"/>
      <w:r>
        <w:t xml:space="preserve"> С.В. Оригами как образовательный процесс // Вестник образования и развития науки, 2001, № 2.</w:t>
      </w:r>
    </w:p>
    <w:p w:rsidR="006D5707" w:rsidRDefault="006D5707" w:rsidP="006D5707"/>
    <w:p w:rsidR="006D5707" w:rsidRDefault="006D5707" w:rsidP="006D5707">
      <w:r>
        <w:t xml:space="preserve">Практикум по </w:t>
      </w:r>
      <w:proofErr w:type="spellStart"/>
      <w:r>
        <w:t>арт-терапии</w:t>
      </w:r>
      <w:proofErr w:type="spellEnd"/>
      <w:r>
        <w:t xml:space="preserve"> / Под ред. Копытина А.И. — СПб</w:t>
      </w:r>
      <w:proofErr w:type="gramStart"/>
      <w:r>
        <w:t xml:space="preserve">.: </w:t>
      </w:r>
      <w:proofErr w:type="gramEnd"/>
      <w:r>
        <w:t>Питер, 2000.</w:t>
      </w:r>
    </w:p>
    <w:p w:rsidR="006D5707" w:rsidRDefault="006D5707" w:rsidP="006D5707"/>
    <w:p w:rsidR="006D5707" w:rsidRDefault="006D5707" w:rsidP="006D5707">
      <w:r>
        <w:t>Соколова С. Сказка Оригами. Игрушки из бумаги. — М.: ЭКСМО, 2003.</w:t>
      </w:r>
    </w:p>
    <w:p w:rsidR="006D5707" w:rsidRDefault="006D5707" w:rsidP="006D5707"/>
    <w:p w:rsidR="00693AA9" w:rsidRDefault="006D5707" w:rsidP="006D5707">
      <w:r>
        <w:t xml:space="preserve">Соколов Д. Сказки и </w:t>
      </w:r>
      <w:proofErr w:type="spellStart"/>
      <w:r>
        <w:t>сказкотерапия</w:t>
      </w:r>
      <w:proofErr w:type="spellEnd"/>
      <w:r>
        <w:t>. — М.: Класс, 199</w:t>
      </w:r>
    </w:p>
    <w:sectPr w:rsidR="00693AA9" w:rsidSect="0069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07"/>
    <w:rsid w:val="00693AA9"/>
    <w:rsid w:val="006D5707"/>
    <w:rsid w:val="008624F0"/>
    <w:rsid w:val="008B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3755</Words>
  <Characters>21406</Characters>
  <Application>Microsoft Office Word</Application>
  <DocSecurity>0</DocSecurity>
  <Lines>178</Lines>
  <Paragraphs>50</Paragraphs>
  <ScaleCrop>false</ScaleCrop>
  <Company>MultiDVD Team</Company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исалиева</cp:lastModifiedBy>
  <cp:revision>3</cp:revision>
  <dcterms:created xsi:type="dcterms:W3CDTF">2011-03-05T21:27:00Z</dcterms:created>
  <dcterms:modified xsi:type="dcterms:W3CDTF">2012-05-04T09:45:00Z</dcterms:modified>
</cp:coreProperties>
</file>