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РАССМОТРЕНО                     СОГЛАСОВАНО:                        УТВЕРЖДАЮ:</w:t>
      </w:r>
    </w:p>
    <w:p w:rsidR="007872F8" w:rsidRPr="002C3C71" w:rsidRDefault="007872F8" w:rsidP="007872F8">
      <w:pPr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 xml:space="preserve">На заседании ШМО               Зам. директора по УВР               директор МБОУ   СОШ №19                               </w:t>
      </w:r>
    </w:p>
    <w:p w:rsidR="007872F8" w:rsidRPr="002C3C71" w:rsidRDefault="00E14058" w:rsidP="007872F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_____С.П.Кулебякина</w:t>
      </w:r>
      <w:r w:rsidR="007872F8" w:rsidRPr="002C3C71">
        <w:rPr>
          <w:rFonts w:eastAsia="Times New Roman"/>
          <w:sz w:val="24"/>
          <w:szCs w:val="24"/>
        </w:rPr>
        <w:t>          ________</w:t>
      </w:r>
      <w:r w:rsidR="007872F8">
        <w:rPr>
          <w:rFonts w:eastAsia="Times New Roman"/>
          <w:sz w:val="24"/>
          <w:szCs w:val="24"/>
        </w:rPr>
        <w:t xml:space="preserve">_В.М. Чеканова         </w:t>
      </w:r>
      <w:r w:rsidR="007872F8" w:rsidRPr="002C3C71">
        <w:rPr>
          <w:rFonts w:eastAsia="Times New Roman"/>
          <w:sz w:val="24"/>
          <w:szCs w:val="24"/>
        </w:rPr>
        <w:t>___________А.М. Лобанов</w:t>
      </w:r>
    </w:p>
    <w:p w:rsidR="004D6683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«___»</w:t>
      </w:r>
      <w:r>
        <w:rPr>
          <w:rFonts w:eastAsia="Times New Roman"/>
          <w:sz w:val="24"/>
          <w:szCs w:val="24"/>
        </w:rPr>
        <w:t xml:space="preserve"> _____2013г.        </w:t>
      </w:r>
      <w:r w:rsidR="00DA47DA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>«__»_______  2013  г.</w:t>
      </w:r>
      <w:r w:rsidR="004D6683">
        <w:rPr>
          <w:rFonts w:eastAsia="Times New Roman"/>
          <w:sz w:val="24"/>
          <w:szCs w:val="24"/>
        </w:rPr>
        <w:t xml:space="preserve">             </w:t>
      </w:r>
      <w:r w:rsidR="00DA47DA">
        <w:rPr>
          <w:rFonts w:eastAsia="Times New Roman"/>
          <w:sz w:val="24"/>
          <w:szCs w:val="24"/>
        </w:rPr>
        <w:t>Приказ от  « __»   __</w:t>
      </w:r>
      <w:r>
        <w:rPr>
          <w:rFonts w:eastAsia="Times New Roman"/>
          <w:sz w:val="24"/>
          <w:szCs w:val="24"/>
        </w:rPr>
        <w:t>2013г.</w:t>
      </w:r>
      <w:r w:rsidR="009D63CB">
        <w:rPr>
          <w:rFonts w:eastAsia="Times New Roman"/>
          <w:sz w:val="24"/>
          <w:szCs w:val="24"/>
        </w:rPr>
        <w:t>№__ </w:t>
      </w:r>
    </w:p>
    <w:p w:rsidR="007872F8" w:rsidRPr="002C3C71" w:rsidRDefault="009D63CB" w:rsidP="007872F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Протокол  </w:t>
      </w:r>
      <w:r w:rsidR="007872F8" w:rsidRPr="002C3C71">
        <w:rPr>
          <w:rFonts w:eastAsia="Times New Roman"/>
          <w:sz w:val="24"/>
          <w:szCs w:val="24"/>
        </w:rPr>
        <w:t>№ 1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b/>
          <w:bCs/>
          <w:sz w:val="24"/>
          <w:szCs w:val="24"/>
        </w:rPr>
        <w:t> </w:t>
      </w:r>
    </w:p>
    <w:p w:rsidR="007872F8" w:rsidRDefault="007872F8" w:rsidP="007872F8">
      <w:pPr>
        <w:jc w:val="center"/>
        <w:rPr>
          <w:rFonts w:eastAsia="Times New Roman"/>
          <w:b/>
          <w:bCs/>
          <w:sz w:val="24"/>
          <w:szCs w:val="24"/>
        </w:rPr>
      </w:pPr>
    </w:p>
    <w:p w:rsidR="007872F8" w:rsidRDefault="007872F8" w:rsidP="007872F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</w:p>
    <w:p w:rsidR="007872F8" w:rsidRDefault="007872F8" w:rsidP="007872F8">
      <w:pPr>
        <w:jc w:val="center"/>
        <w:rPr>
          <w:rFonts w:eastAsia="Times New Roman"/>
          <w:b/>
          <w:bCs/>
          <w:sz w:val="24"/>
          <w:szCs w:val="24"/>
        </w:rPr>
      </w:pPr>
    </w:p>
    <w:p w:rsidR="007872F8" w:rsidRDefault="007872F8" w:rsidP="007872F8">
      <w:pPr>
        <w:jc w:val="center"/>
        <w:rPr>
          <w:rFonts w:eastAsia="Times New Roman"/>
          <w:b/>
          <w:bCs/>
          <w:sz w:val="24"/>
          <w:szCs w:val="24"/>
        </w:rPr>
      </w:pPr>
    </w:p>
    <w:p w:rsidR="007872F8" w:rsidRDefault="007872F8" w:rsidP="007872F8">
      <w:pPr>
        <w:jc w:val="center"/>
        <w:rPr>
          <w:rFonts w:eastAsia="Times New Roman"/>
          <w:b/>
          <w:bCs/>
          <w:sz w:val="24"/>
          <w:szCs w:val="24"/>
        </w:rPr>
      </w:pP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b/>
          <w:bCs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b/>
          <w:bCs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b/>
          <w:bCs/>
          <w:sz w:val="24"/>
          <w:szCs w:val="24"/>
        </w:rPr>
        <w:t>РАБОЧАЯ ПРОГРАММА ПЕДАГОГА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Кулебякиной Светланы Павловны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учителя начальных классов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высшей квалификационной категории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4D6683" w:rsidRDefault="007872F8" w:rsidP="004D668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математика </w:t>
      </w:r>
    </w:p>
    <w:p w:rsidR="007872F8" w:rsidRPr="002C3C71" w:rsidRDefault="004D6683" w:rsidP="004D668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="007872F8">
        <w:rPr>
          <w:rFonts w:eastAsia="Times New Roman"/>
          <w:sz w:val="24"/>
          <w:szCs w:val="24"/>
        </w:rPr>
        <w:t>2</w:t>
      </w:r>
      <w:r w:rsidR="007872F8" w:rsidRPr="002C3C71">
        <w:rPr>
          <w:rFonts w:eastAsia="Times New Roman"/>
          <w:sz w:val="24"/>
          <w:szCs w:val="24"/>
        </w:rPr>
        <w:t>-а класс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ind w:left="6118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Рассмотрено на заседании педагогического совета</w:t>
      </w:r>
    </w:p>
    <w:p w:rsidR="00E14058" w:rsidRDefault="00E14058" w:rsidP="007872F8">
      <w:pPr>
        <w:ind w:left="6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 __________</w:t>
      </w:r>
    </w:p>
    <w:p w:rsidR="007872F8" w:rsidRPr="002C3C71" w:rsidRDefault="007872F8" w:rsidP="00E14058">
      <w:pPr>
        <w:ind w:left="6118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от</w:t>
      </w:r>
      <w:r w:rsidR="00DA47DA">
        <w:rPr>
          <w:rFonts w:eastAsia="Times New Roman"/>
          <w:sz w:val="24"/>
          <w:szCs w:val="24"/>
        </w:rPr>
        <w:t>«____» __________</w:t>
      </w:r>
      <w:r w:rsidR="00DA47DA">
        <w:rPr>
          <w:rFonts w:eastAsia="Times New Roman"/>
          <w:sz w:val="24"/>
          <w:szCs w:val="24"/>
        </w:rPr>
        <w:tab/>
        <w:t>2013</w:t>
      </w:r>
      <w:r w:rsidRPr="002C3C71">
        <w:rPr>
          <w:rFonts w:eastAsia="Times New Roman"/>
          <w:sz w:val="24"/>
          <w:szCs w:val="24"/>
        </w:rPr>
        <w:t xml:space="preserve"> г.</w:t>
      </w:r>
    </w:p>
    <w:p w:rsidR="007872F8" w:rsidRPr="002C3C71" w:rsidRDefault="007872F8" w:rsidP="007872F8">
      <w:pPr>
        <w:tabs>
          <w:tab w:val="left" w:pos="6737"/>
        </w:tabs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Pr="002C3C71" w:rsidRDefault="007872F8" w:rsidP="007872F8">
      <w:pPr>
        <w:jc w:val="both"/>
        <w:rPr>
          <w:rFonts w:eastAsia="Times New Roman"/>
          <w:sz w:val="24"/>
          <w:szCs w:val="24"/>
        </w:rPr>
      </w:pPr>
      <w:r w:rsidRPr="002C3C71">
        <w:rPr>
          <w:rFonts w:eastAsia="Times New Roman"/>
          <w:sz w:val="24"/>
          <w:szCs w:val="24"/>
        </w:rPr>
        <w:t> </w:t>
      </w:r>
    </w:p>
    <w:p w:rsidR="007872F8" w:rsidRPr="002C3C71" w:rsidRDefault="007872F8" w:rsidP="007872F8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2013-2014</w:t>
      </w:r>
      <w:r w:rsidRPr="002C3C71">
        <w:rPr>
          <w:rFonts w:eastAsia="Times New Roman"/>
          <w:sz w:val="24"/>
          <w:szCs w:val="24"/>
        </w:rPr>
        <w:t>  учебный год</w:t>
      </w:r>
    </w:p>
    <w:p w:rsidR="007872F8" w:rsidRPr="00A659E4" w:rsidRDefault="007872F8" w:rsidP="007872F8">
      <w:pPr>
        <w:jc w:val="both"/>
        <w:rPr>
          <w:rFonts w:eastAsia="Times New Roman"/>
          <w:sz w:val="24"/>
          <w:szCs w:val="24"/>
        </w:rPr>
      </w:pPr>
    </w:p>
    <w:p w:rsidR="007872F8" w:rsidRDefault="007872F8" w:rsidP="007872F8">
      <w:pPr>
        <w:widowControl w:val="0"/>
        <w:contextualSpacing/>
        <w:jc w:val="both"/>
        <w:rPr>
          <w:rFonts w:eastAsia="Times New Roman"/>
          <w:iCs/>
          <w:sz w:val="24"/>
          <w:szCs w:val="24"/>
        </w:rPr>
      </w:pPr>
    </w:p>
    <w:p w:rsidR="007872F8" w:rsidRDefault="007872F8" w:rsidP="007872F8">
      <w:pPr>
        <w:tabs>
          <w:tab w:val="left" w:pos="2640"/>
        </w:tabs>
        <w:rPr>
          <w:rFonts w:eastAsia="Times New Roman"/>
          <w:sz w:val="24"/>
          <w:szCs w:val="24"/>
        </w:rPr>
      </w:pPr>
    </w:p>
    <w:p w:rsidR="00B42DD3" w:rsidRDefault="007872F8" w:rsidP="002371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B42DD3" w:rsidRDefault="00B42DD3" w:rsidP="002371A5">
      <w:pPr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b/>
          <w:sz w:val="24"/>
          <w:szCs w:val="24"/>
        </w:rPr>
        <w:t xml:space="preserve">Содержание </w:t>
      </w:r>
    </w:p>
    <w:p w:rsidR="002371A5" w:rsidRPr="002371A5" w:rsidRDefault="002371A5" w:rsidP="002371A5">
      <w:pPr>
        <w:ind w:left="-426"/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1.Пояснительная записка……………………………………………………</w:t>
      </w:r>
      <w:r>
        <w:rPr>
          <w:sz w:val="24"/>
          <w:szCs w:val="24"/>
        </w:rPr>
        <w:t>……………..</w:t>
      </w:r>
      <w:r w:rsidRPr="002371A5">
        <w:rPr>
          <w:sz w:val="24"/>
          <w:szCs w:val="24"/>
        </w:rPr>
        <w:t xml:space="preserve"> </w:t>
      </w:r>
    </w:p>
    <w:p w:rsid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2. Содержание  тем </w:t>
      </w:r>
      <w:r>
        <w:rPr>
          <w:sz w:val="24"/>
          <w:szCs w:val="24"/>
        </w:rPr>
        <w:t>учебного курса……………………………………………………….</w:t>
      </w:r>
      <w:r>
        <w:rPr>
          <w:sz w:val="24"/>
          <w:szCs w:val="24"/>
        </w:rPr>
        <w:tab/>
      </w:r>
    </w:p>
    <w:p w:rsid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3.Учебно- темат</w:t>
      </w:r>
      <w:r>
        <w:rPr>
          <w:sz w:val="24"/>
          <w:szCs w:val="24"/>
        </w:rPr>
        <w:t>ический план……………………………………………………………..</w:t>
      </w:r>
    </w:p>
    <w:p w:rsid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tabs>
          <w:tab w:val="left" w:pos="7725"/>
        </w:tabs>
        <w:ind w:left="142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4.Требования </w:t>
      </w:r>
      <w:r>
        <w:rPr>
          <w:sz w:val="24"/>
          <w:szCs w:val="24"/>
        </w:rPr>
        <w:t xml:space="preserve">к уровню подготовки учащихся, </w:t>
      </w:r>
      <w:r w:rsidRPr="002371A5">
        <w:rPr>
          <w:sz w:val="24"/>
          <w:szCs w:val="24"/>
        </w:rPr>
        <w:t>обучающихся по данной программе</w:t>
      </w:r>
      <w:r>
        <w:rPr>
          <w:sz w:val="24"/>
          <w:szCs w:val="24"/>
        </w:rPr>
        <w:t>…</w:t>
      </w:r>
    </w:p>
    <w:p w:rsidR="002371A5" w:rsidRDefault="002371A5" w:rsidP="002371A5">
      <w:pPr>
        <w:ind w:left="142"/>
        <w:rPr>
          <w:sz w:val="24"/>
          <w:szCs w:val="24"/>
        </w:rPr>
      </w:pPr>
    </w:p>
    <w:p w:rsidR="002371A5" w:rsidRDefault="002371A5" w:rsidP="002371A5">
      <w:pPr>
        <w:ind w:left="142"/>
        <w:rPr>
          <w:sz w:val="24"/>
          <w:szCs w:val="24"/>
        </w:rPr>
      </w:pPr>
      <w:r w:rsidRPr="002371A5">
        <w:rPr>
          <w:sz w:val="24"/>
          <w:szCs w:val="24"/>
        </w:rPr>
        <w:t>5.Критерии и нормы оценки знаний, умений, навыков</w:t>
      </w:r>
      <w:r>
        <w:rPr>
          <w:sz w:val="24"/>
          <w:szCs w:val="24"/>
        </w:rPr>
        <w:t xml:space="preserve">    </w:t>
      </w:r>
      <w:r w:rsidRPr="002371A5">
        <w:rPr>
          <w:sz w:val="24"/>
          <w:szCs w:val="24"/>
        </w:rPr>
        <w:t xml:space="preserve">обучающихся по   данной программе. </w:t>
      </w:r>
      <w:r>
        <w:rPr>
          <w:sz w:val="24"/>
          <w:szCs w:val="24"/>
        </w:rPr>
        <w:t>............................................................................................................................</w:t>
      </w:r>
    </w:p>
    <w:p w:rsidR="00B42DD3" w:rsidRDefault="00B42DD3" w:rsidP="002371A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71A5" w:rsidRDefault="002371A5" w:rsidP="002371A5">
      <w:pPr>
        <w:ind w:left="142"/>
        <w:rPr>
          <w:sz w:val="24"/>
          <w:szCs w:val="24"/>
        </w:rPr>
      </w:pPr>
      <w:r>
        <w:rPr>
          <w:sz w:val="24"/>
          <w:szCs w:val="24"/>
        </w:rPr>
        <w:t>6</w:t>
      </w:r>
      <w:r w:rsidRPr="002371A5">
        <w:rPr>
          <w:sz w:val="24"/>
          <w:szCs w:val="24"/>
        </w:rPr>
        <w:t>.Перечень учебно- методического обеспечения……………………</w:t>
      </w:r>
      <w:r>
        <w:rPr>
          <w:sz w:val="24"/>
          <w:szCs w:val="24"/>
        </w:rPr>
        <w:t>…………………..</w:t>
      </w:r>
      <w:r w:rsidRPr="002371A5">
        <w:rPr>
          <w:sz w:val="24"/>
          <w:szCs w:val="24"/>
        </w:rPr>
        <w:t xml:space="preserve">           </w:t>
      </w:r>
    </w:p>
    <w:p w:rsidR="00B42DD3" w:rsidRDefault="00B42DD3" w:rsidP="002371A5">
      <w:pPr>
        <w:ind w:left="142"/>
        <w:rPr>
          <w:sz w:val="24"/>
          <w:szCs w:val="24"/>
        </w:rPr>
      </w:pPr>
    </w:p>
    <w:p w:rsidR="002371A5" w:rsidRDefault="002371A5" w:rsidP="002371A5">
      <w:pPr>
        <w:ind w:left="142"/>
        <w:rPr>
          <w:sz w:val="24"/>
          <w:szCs w:val="24"/>
        </w:rPr>
      </w:pPr>
      <w:r w:rsidRPr="002371A5">
        <w:rPr>
          <w:sz w:val="24"/>
          <w:szCs w:val="24"/>
        </w:rPr>
        <w:t>7. Список литературы…………………………………………………………</w:t>
      </w:r>
      <w:r>
        <w:rPr>
          <w:sz w:val="24"/>
          <w:szCs w:val="24"/>
        </w:rPr>
        <w:t xml:space="preserve"> …………….</w:t>
      </w:r>
    </w:p>
    <w:p w:rsidR="00B42DD3" w:rsidRDefault="00B42DD3" w:rsidP="002371A5">
      <w:pPr>
        <w:ind w:left="142"/>
        <w:rPr>
          <w:sz w:val="24"/>
          <w:szCs w:val="24"/>
        </w:rPr>
      </w:pPr>
    </w:p>
    <w:p w:rsidR="002371A5" w:rsidRPr="002371A5" w:rsidRDefault="002371A5" w:rsidP="002371A5">
      <w:pPr>
        <w:ind w:left="142"/>
        <w:rPr>
          <w:b/>
          <w:sz w:val="24"/>
          <w:szCs w:val="24"/>
        </w:rPr>
      </w:pPr>
      <w:r w:rsidRPr="002371A5">
        <w:rPr>
          <w:sz w:val="24"/>
          <w:szCs w:val="24"/>
        </w:rPr>
        <w:t>8.</w:t>
      </w:r>
      <w:r w:rsidRPr="002371A5">
        <w:rPr>
          <w:color w:val="000000"/>
          <w:sz w:val="24"/>
          <w:szCs w:val="24"/>
        </w:rPr>
        <w:t>Календарно – тематическое планирование……………………………………</w:t>
      </w:r>
      <w:bookmarkStart w:id="0" w:name="_GoBack"/>
      <w:bookmarkEnd w:id="0"/>
      <w:r>
        <w:rPr>
          <w:color w:val="000000"/>
          <w:sz w:val="24"/>
          <w:szCs w:val="24"/>
        </w:rPr>
        <w:t>…………</w:t>
      </w: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B42DD3" w:rsidRPr="002371A5" w:rsidRDefault="00B42DD3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pStyle w:val="a3"/>
        <w:widowControl w:val="0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71A5" w:rsidRPr="002371A5" w:rsidRDefault="002371A5" w:rsidP="002371A5">
      <w:pPr>
        <w:pStyle w:val="a3"/>
        <w:widowControl w:val="0"/>
        <w:ind w:left="32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71A5" w:rsidRPr="002371A5" w:rsidRDefault="002371A5" w:rsidP="002371A5">
      <w:pPr>
        <w:widowControl w:val="0"/>
        <w:ind w:firstLine="709"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</w:t>
      </w:r>
    </w:p>
    <w:p w:rsidR="002371A5" w:rsidRPr="002371A5" w:rsidRDefault="002371A5" w:rsidP="002371A5">
      <w:pPr>
        <w:pStyle w:val="a4"/>
        <w:ind w:firstLine="669"/>
        <w:rPr>
          <w:sz w:val="24"/>
        </w:rPr>
      </w:pPr>
      <w:r w:rsidRPr="002371A5">
        <w:rPr>
          <w:sz w:val="24"/>
        </w:rPr>
        <w:t xml:space="preserve">В соответствии с новыми требованиями предлагаемый начальный курс математики УМК «Перспективная начальная школа»,  имеет следующие </w:t>
      </w:r>
      <w:r w:rsidRPr="002371A5">
        <w:rPr>
          <w:b/>
          <w:sz w:val="24"/>
        </w:rPr>
        <w:t>цели:</w:t>
      </w:r>
    </w:p>
    <w:p w:rsidR="002371A5" w:rsidRPr="002371A5" w:rsidRDefault="002371A5" w:rsidP="002371A5">
      <w:pPr>
        <w:pStyle w:val="a4"/>
        <w:numPr>
          <w:ilvl w:val="0"/>
          <w:numId w:val="11"/>
        </w:numPr>
        <w:spacing w:after="120"/>
        <w:rPr>
          <w:sz w:val="24"/>
        </w:rPr>
      </w:pPr>
      <w:r w:rsidRPr="002371A5">
        <w:rPr>
          <w:sz w:val="24"/>
        </w:rPr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2371A5" w:rsidRPr="002371A5" w:rsidRDefault="002371A5" w:rsidP="002371A5">
      <w:pPr>
        <w:pStyle w:val="a4"/>
        <w:numPr>
          <w:ilvl w:val="0"/>
          <w:numId w:val="11"/>
        </w:numPr>
        <w:spacing w:after="120"/>
        <w:rPr>
          <w:sz w:val="24"/>
        </w:rPr>
      </w:pPr>
      <w:r w:rsidRPr="002371A5">
        <w:rPr>
          <w:sz w:val="24"/>
        </w:rPr>
        <w:t>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2371A5" w:rsidRPr="002371A5" w:rsidRDefault="002371A5" w:rsidP="002371A5">
      <w:pPr>
        <w:pStyle w:val="a4"/>
        <w:numPr>
          <w:ilvl w:val="0"/>
          <w:numId w:val="11"/>
        </w:numPr>
        <w:spacing w:after="120"/>
        <w:rPr>
          <w:sz w:val="24"/>
        </w:rPr>
      </w:pPr>
      <w:r w:rsidRPr="002371A5">
        <w:rPr>
          <w:sz w:val="24"/>
        </w:rPr>
        <w:t>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2371A5" w:rsidRPr="002371A5" w:rsidRDefault="002371A5" w:rsidP="002371A5">
      <w:pPr>
        <w:pStyle w:val="a4"/>
        <w:numPr>
          <w:ilvl w:val="0"/>
          <w:numId w:val="11"/>
        </w:numPr>
        <w:spacing w:after="120"/>
        <w:rPr>
          <w:sz w:val="24"/>
        </w:rPr>
      </w:pPr>
      <w:r w:rsidRPr="002371A5">
        <w:rPr>
          <w:sz w:val="24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2371A5" w:rsidRPr="002371A5" w:rsidRDefault="002371A5" w:rsidP="002371A5">
      <w:pPr>
        <w:pStyle w:val="a4"/>
        <w:ind w:firstLine="669"/>
        <w:rPr>
          <w:sz w:val="24"/>
        </w:rPr>
      </w:pPr>
      <w:r w:rsidRPr="002371A5">
        <w:rPr>
          <w:sz w:val="24"/>
        </w:rPr>
        <w:t>Таким образом, предлагаемое содержание начального курса по математике призван 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2371A5" w:rsidRDefault="002371A5" w:rsidP="00375092">
      <w:pPr>
        <w:widowControl w:val="0"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ind w:firstLine="709"/>
        <w:jc w:val="both"/>
        <w:rPr>
          <w:b/>
          <w:sz w:val="24"/>
          <w:szCs w:val="24"/>
        </w:rPr>
      </w:pPr>
      <w:r w:rsidRPr="002371A5">
        <w:rPr>
          <w:b/>
          <w:sz w:val="24"/>
          <w:szCs w:val="24"/>
        </w:rPr>
        <w:t>Общая характеристика учебного предмета</w:t>
      </w:r>
    </w:p>
    <w:p w:rsidR="002371A5" w:rsidRPr="002371A5" w:rsidRDefault="002371A5" w:rsidP="002371A5">
      <w:pPr>
        <w:widowControl w:val="0"/>
        <w:ind w:firstLine="709"/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В начальной школе у обучающихся формируются представления о числах как результате счета и измерения, о принципе записи чисел. Они учатся: выполнять устно и письменно арифметические действия с числами, находить неизвестный компонент арифметического действия поизвестным,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опытно-наглядной основе </w:t>
      </w:r>
      <w:r w:rsidRPr="002371A5">
        <w:rPr>
          <w:sz w:val="24"/>
          <w:szCs w:val="24"/>
        </w:rPr>
        <w:lastRenderedPageBreak/>
        <w:t>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                 А также предложить ребенку соответствующие способы познания окружающей действительности.</w:t>
      </w:r>
    </w:p>
    <w:p w:rsidR="002371A5" w:rsidRPr="002371A5" w:rsidRDefault="002371A5" w:rsidP="002371A5">
      <w:pPr>
        <w:widowControl w:val="0"/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  <w:r w:rsidRPr="002371A5">
        <w:rPr>
          <w:b/>
          <w:sz w:val="24"/>
          <w:szCs w:val="24"/>
        </w:rPr>
        <w:t>Место предмета в базисном учебном плане</w:t>
      </w:r>
    </w:p>
    <w:p w:rsidR="002371A5" w:rsidRPr="002371A5" w:rsidRDefault="002371A5" w:rsidP="002371A5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На реализацию программы по математике  в федеральном базисном учебном плане предусмотрено 540 часов (4 часа в неделю):   2 класс: 136 часов.</w:t>
      </w:r>
    </w:p>
    <w:p w:rsidR="002371A5" w:rsidRPr="002371A5" w:rsidRDefault="002371A5" w:rsidP="00237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375092" w:rsidRDefault="00375092" w:rsidP="002371A5">
      <w:pPr>
        <w:rPr>
          <w:rFonts w:eastAsia="Times New Roman"/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2371A5" w:rsidRDefault="002371A5" w:rsidP="002371A5">
      <w:pPr>
        <w:rPr>
          <w:sz w:val="24"/>
          <w:szCs w:val="24"/>
        </w:rPr>
      </w:pPr>
    </w:p>
    <w:p w:rsidR="002371A5" w:rsidRPr="002371A5" w:rsidRDefault="002371A5" w:rsidP="002371A5">
      <w:pPr>
        <w:rPr>
          <w:b/>
          <w:sz w:val="24"/>
          <w:szCs w:val="24"/>
        </w:rPr>
      </w:pPr>
      <w:r w:rsidRPr="002371A5">
        <w:rPr>
          <w:b/>
          <w:sz w:val="24"/>
          <w:szCs w:val="24"/>
        </w:rPr>
        <w:lastRenderedPageBreak/>
        <w:t>2. Содержание  тем учебного курса.</w:t>
      </w: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widowControl w:val="0"/>
        <w:contextualSpacing/>
        <w:jc w:val="both"/>
        <w:rPr>
          <w:b/>
          <w:sz w:val="24"/>
          <w:szCs w:val="24"/>
        </w:rPr>
      </w:pPr>
      <w:r w:rsidRPr="002371A5">
        <w:rPr>
          <w:b/>
          <w:sz w:val="24"/>
          <w:szCs w:val="24"/>
        </w:rPr>
        <w:t>Место предмета в базисном учебном плане</w:t>
      </w:r>
    </w:p>
    <w:p w:rsidR="002371A5" w:rsidRPr="002371A5" w:rsidRDefault="002371A5" w:rsidP="002371A5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На реализацию программы по математике  в федеральном базисном учебном плане предусмотрено 540 часов (4 часа в неделю):   2 класс: 136 часов.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>Курс рассчитан на 136 часа (4 часа в неделю).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 xml:space="preserve"> Количество часов: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 xml:space="preserve"> В год – 136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 xml:space="preserve"> В неделю- 4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Числа и величины (20 ч)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1A5">
        <w:rPr>
          <w:rFonts w:ascii="Times New Roman" w:hAnsi="Times New Roman" w:cs="Times New Roman"/>
          <w:sz w:val="24"/>
          <w:szCs w:val="24"/>
          <w:u w:val="single"/>
        </w:rPr>
        <w:t>Нумерация и сравнение чисел.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Устная и письменная нумерация трехзначных чисел: получение новой разрядной единицы- сотни, третий разряд десятичной записи- разряд сотен, принцип построения количественных числительных для трехзначных  чисел. «Круглые» сотни. Представление трехзначных чисел в виде суммы разрядных слагаемых.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Сравнение чисел на основе десятичной нумерации.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 xml:space="preserve">         Изображение чисел на числовом луче. Понятие о натуральном ряде чисел.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Знакомство с римской письменной нумерацией.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Числовые равенства и неравенства.</w:t>
      </w:r>
    </w:p>
    <w:p w:rsidR="002371A5" w:rsidRPr="002371A5" w:rsidRDefault="002371A5" w:rsidP="002371A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Первичные представления о числовых последовательностях.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  <w:u w:val="single"/>
        </w:rPr>
        <w:t>Величины и их измерения</w:t>
      </w:r>
      <w:r w:rsidRPr="002371A5">
        <w:rPr>
          <w:rFonts w:ascii="Times New Roman" w:hAnsi="Times New Roman" w:cs="Times New Roman"/>
          <w:i/>
          <w:sz w:val="24"/>
          <w:szCs w:val="24"/>
        </w:rPr>
        <w:t>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i/>
          <w:sz w:val="24"/>
          <w:szCs w:val="24"/>
        </w:rPr>
        <w:tab/>
      </w:r>
      <w:r w:rsidRPr="002371A5">
        <w:rPr>
          <w:rFonts w:ascii="Times New Roman" w:hAnsi="Times New Roman" w:cs="Times New Roman"/>
          <w:sz w:val="24"/>
          <w:szCs w:val="24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Время как продолжительность. Измерение времени с помощью часов. Время как 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Арифметические действия (46ч)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 xml:space="preserve"> 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Умножение как сложение одинаковых слагаемых. Знак умножения (</w:t>
      </w:r>
      <w:r w:rsidRPr="002371A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2371A5">
        <w:rPr>
          <w:rFonts w:ascii="Times New Roman" w:hAnsi="Times New Roman" w:cs="Times New Roman"/>
          <w:sz w:val="24"/>
          <w:szCs w:val="24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Увеличение числа в несколько раз.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lastRenderedPageBreak/>
        <w:tab/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Деление как измерение величины или численности множества с помощью заданной единицы.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Текстовые задачи (36ч)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Арифметическая 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Графическое моделирование связей между данными и искомыми.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Моделирование и решение простых арифметических сюжетных задач на сложение и вычитание с помощью уравнений.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Задачи на время (начало, конец, продолжительность события).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Решение разнообразных текстовых задач арифметическим способом.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Задачи, содержание отношения «больше на (в)…», «меньше на (в)…»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Геометрические фигуры (10ч)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Геометрические величины (12ч)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Единица длины - метр. Соотношения между метром, дециметром и сантиметром (1м=10дм=100см).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ab/>
        <w:t>Длина ломаной. Периметр многоугольника. Вычисление периметра квадрата и прямоугольника.</w:t>
      </w:r>
    </w:p>
    <w:p w:rsidR="002371A5" w:rsidRPr="002371A5" w:rsidRDefault="002371A5" w:rsidP="002371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Работа с данными (12ч)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ab/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</w:t>
      </w:r>
    </w:p>
    <w:p w:rsidR="002371A5" w:rsidRPr="002371A5" w:rsidRDefault="002371A5" w:rsidP="002371A5">
      <w:pPr>
        <w:rPr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B29" w:rsidRPr="002371A5" w:rsidRDefault="009B2B29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Default="002371A5" w:rsidP="002371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A5">
        <w:rPr>
          <w:rFonts w:ascii="Times New Roman" w:hAnsi="Times New Roman" w:cs="Times New Roman"/>
          <w:b/>
          <w:sz w:val="24"/>
          <w:szCs w:val="24"/>
        </w:rPr>
        <w:t>3.Учебно - тематический план</w:t>
      </w:r>
    </w:p>
    <w:p w:rsidR="002371A5" w:rsidRPr="002371A5" w:rsidRDefault="002371A5" w:rsidP="002371A5">
      <w:pPr>
        <w:contextualSpacing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contextualSpacing/>
        <w:jc w:val="both"/>
        <w:rPr>
          <w:sz w:val="24"/>
          <w:szCs w:val="24"/>
        </w:rPr>
      </w:pPr>
    </w:p>
    <w:p w:rsidR="002371A5" w:rsidRPr="002371A5" w:rsidRDefault="002371A5" w:rsidP="002371A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61"/>
        <w:gridCol w:w="5072"/>
        <w:gridCol w:w="1815"/>
        <w:gridCol w:w="1466"/>
      </w:tblGrid>
      <w:tr w:rsidR="002371A5" w:rsidRPr="002371A5" w:rsidTr="00E14058">
        <w:trPr>
          <w:trHeight w:val="255"/>
        </w:trPr>
        <w:tc>
          <w:tcPr>
            <w:tcW w:w="861" w:type="dxa"/>
            <w:vMerge w:val="restart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№п/п</w:t>
            </w:r>
          </w:p>
        </w:tc>
        <w:tc>
          <w:tcPr>
            <w:tcW w:w="5072" w:type="dxa"/>
            <w:vMerge w:val="restart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Содержание учебного курса </w:t>
            </w:r>
          </w:p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Кол-во часов</w:t>
            </w:r>
          </w:p>
        </w:tc>
      </w:tr>
      <w:tr w:rsidR="002371A5" w:rsidRPr="002371A5" w:rsidTr="00E14058">
        <w:trPr>
          <w:trHeight w:val="285"/>
        </w:trPr>
        <w:tc>
          <w:tcPr>
            <w:tcW w:w="861" w:type="dxa"/>
            <w:vMerge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2" w:type="dxa"/>
            <w:vMerge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теоретически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практически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contextualSpacing/>
              <w:jc w:val="both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 20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contextualSpacing/>
              <w:jc w:val="both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46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 46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36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 36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10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 12</w:t>
            </w:r>
          </w:p>
        </w:tc>
      </w:tr>
      <w:tr w:rsidR="002371A5" w:rsidRPr="002371A5" w:rsidTr="00E14058">
        <w:tc>
          <w:tcPr>
            <w:tcW w:w="861" w:type="dxa"/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2371A5" w:rsidRPr="002371A5" w:rsidRDefault="002371A5" w:rsidP="00E14058">
            <w:pPr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contextualSpacing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 xml:space="preserve">       12</w:t>
            </w:r>
          </w:p>
        </w:tc>
      </w:tr>
      <w:tr w:rsidR="002371A5" w:rsidRPr="002371A5" w:rsidTr="00E14058">
        <w:tc>
          <w:tcPr>
            <w:tcW w:w="5933" w:type="dxa"/>
            <w:gridSpan w:val="2"/>
          </w:tcPr>
          <w:p w:rsidR="002371A5" w:rsidRPr="002371A5" w:rsidRDefault="002371A5" w:rsidP="00E14058">
            <w:pPr>
              <w:contextualSpacing/>
              <w:jc w:val="right"/>
              <w:rPr>
                <w:sz w:val="24"/>
                <w:szCs w:val="24"/>
              </w:rPr>
            </w:pPr>
          </w:p>
          <w:p w:rsidR="002371A5" w:rsidRPr="002371A5" w:rsidRDefault="002371A5" w:rsidP="00E14058">
            <w:pPr>
              <w:contextualSpacing/>
              <w:jc w:val="right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136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2371A5" w:rsidRPr="002371A5" w:rsidRDefault="002371A5" w:rsidP="00E14058">
            <w:pPr>
              <w:jc w:val="center"/>
              <w:rPr>
                <w:sz w:val="24"/>
                <w:szCs w:val="24"/>
              </w:rPr>
            </w:pPr>
          </w:p>
          <w:p w:rsidR="002371A5" w:rsidRPr="002371A5" w:rsidRDefault="002371A5" w:rsidP="00E14058">
            <w:pPr>
              <w:jc w:val="center"/>
              <w:rPr>
                <w:sz w:val="24"/>
                <w:szCs w:val="24"/>
              </w:rPr>
            </w:pPr>
            <w:r w:rsidRPr="002371A5">
              <w:rPr>
                <w:sz w:val="24"/>
                <w:szCs w:val="24"/>
              </w:rPr>
              <w:t>136</w:t>
            </w:r>
          </w:p>
          <w:p w:rsidR="002371A5" w:rsidRPr="002371A5" w:rsidRDefault="002371A5" w:rsidP="00E1405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371A5" w:rsidRPr="002371A5" w:rsidRDefault="002371A5" w:rsidP="002371A5">
      <w:pPr>
        <w:pStyle w:val="a3"/>
        <w:ind w:left="20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ind w:left="1713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rPr>
          <w:sz w:val="24"/>
          <w:szCs w:val="24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2371A5">
        <w:rPr>
          <w:rFonts w:ascii="Times New Roman" w:hAnsi="Times New Roman"/>
          <w:b/>
          <w:sz w:val="24"/>
          <w:szCs w:val="24"/>
          <w:lang w:val="ru-RU"/>
        </w:rPr>
        <w:lastRenderedPageBreak/>
        <w:t>4. Требования к уровню подготовки учащихся, обучающихся по данной   программе.</w:t>
      </w:r>
    </w:p>
    <w:p w:rsidR="002371A5" w:rsidRPr="002371A5" w:rsidRDefault="002371A5" w:rsidP="002371A5">
      <w:pPr>
        <w:pStyle w:val="11"/>
        <w:ind w:left="0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2371A5" w:rsidRPr="00E14058" w:rsidRDefault="002371A5" w:rsidP="002371A5">
      <w:pPr>
        <w:pStyle w:val="11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2371A5">
        <w:rPr>
          <w:rFonts w:ascii="Times New Roman" w:hAnsi="Times New Roman"/>
          <w:b/>
          <w:iCs/>
          <w:sz w:val="24"/>
          <w:szCs w:val="24"/>
          <w:lang w:val="ru-RU"/>
        </w:rPr>
        <w:t xml:space="preserve">Планируемые результаты </w:t>
      </w:r>
      <w:r w:rsidRPr="002371A5">
        <w:rPr>
          <w:rFonts w:ascii="Times New Roman" w:hAnsi="Times New Roman"/>
          <w:b/>
          <w:sz w:val="24"/>
          <w:szCs w:val="24"/>
          <w:lang w:val="ru-RU"/>
        </w:rPr>
        <w:t>изучения курса «Математика»</w:t>
      </w:r>
      <w:r w:rsidR="00E1405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71A5">
        <w:rPr>
          <w:rFonts w:ascii="Times New Roman" w:hAnsi="Times New Roman"/>
          <w:b/>
          <w:iCs/>
          <w:sz w:val="24"/>
          <w:szCs w:val="24"/>
          <w:lang w:val="ru-RU"/>
        </w:rPr>
        <w:t xml:space="preserve">2  класс </w:t>
      </w:r>
    </w:p>
    <w:p w:rsidR="002371A5" w:rsidRPr="002371A5" w:rsidRDefault="002371A5" w:rsidP="002371A5">
      <w:pPr>
        <w:pStyle w:val="11"/>
        <w:ind w:left="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b/>
          <w:iCs/>
          <w:sz w:val="24"/>
          <w:szCs w:val="24"/>
          <w:lang w:val="ru-RU"/>
        </w:rPr>
        <w:t>Личностные результаты</w:t>
      </w:r>
      <w:r w:rsidRPr="002371A5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. 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Система заданий, ориентирующая младшего школьника на оказание помощи героям учебника (Маше или Мише) или своему соседу по парте позволит научится, или получить возможность научиться проявлять познавательную инициативу в оказании помощи соученикам. Задания типа: «Выбери для Миши один из ответов».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2371A5">
        <w:rPr>
          <w:rFonts w:ascii="Times New Roman" w:hAnsi="Times New Roman"/>
          <w:sz w:val="24"/>
          <w:szCs w:val="24"/>
          <w:lang w:val="ru-RU"/>
        </w:rPr>
        <w:t>.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bCs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  <w:t>Регулятивные УУД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2371A5">
        <w:rPr>
          <w:rFonts w:ascii="Times New Roman" w:hAnsi="Times New Roman"/>
          <w:sz w:val="24"/>
          <w:szCs w:val="24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bCs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  <w:t>Познавательные УУД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2371A5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научиться: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подводить под понятие</w:t>
      </w:r>
      <w:r w:rsidRPr="002371A5">
        <w:rPr>
          <w:rFonts w:ascii="Times New Roman" w:hAnsi="Times New Roman"/>
          <w:sz w:val="24"/>
          <w:szCs w:val="24"/>
          <w:lang w:val="ru-RU"/>
        </w:rPr>
        <w:t xml:space="preserve"> (формулировать правило) на основе выделения существенных признаков;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владеть общими приемами решения задач, выполнения заданий и вычислений: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sz w:val="24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  <w:t>б) выполнять задания на основе рисунков и схем, выполненных или составленных самостоятельно;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- проводить сравнение, сериацию, классификации,</w:t>
      </w:r>
      <w:r w:rsidRPr="002371A5">
        <w:rPr>
          <w:rFonts w:ascii="Times New Roman" w:hAnsi="Times New Roman"/>
          <w:sz w:val="24"/>
          <w:szCs w:val="24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строить объяснение в устной форме по предложенному плану</w:t>
      </w:r>
      <w:r w:rsidRPr="002371A5">
        <w:rPr>
          <w:rFonts w:ascii="Times New Roman" w:hAnsi="Times New Roman"/>
          <w:sz w:val="24"/>
          <w:szCs w:val="24"/>
          <w:lang w:val="ru-RU"/>
        </w:rPr>
        <w:t>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- использовать (строить) таблицы, проверять по таблице</w:t>
      </w:r>
      <w:r w:rsidRPr="002371A5">
        <w:rPr>
          <w:rFonts w:ascii="Times New Roman" w:hAnsi="Times New Roman"/>
          <w:sz w:val="24"/>
          <w:szCs w:val="24"/>
          <w:lang w:val="ru-RU"/>
        </w:rPr>
        <w:t>;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>- выполнять действия по заданному алгоритму</w:t>
      </w:r>
      <w:r w:rsidRPr="002371A5">
        <w:rPr>
          <w:rFonts w:ascii="Times New Roman" w:hAnsi="Times New Roman"/>
          <w:sz w:val="24"/>
          <w:szCs w:val="24"/>
          <w:lang w:val="ru-RU"/>
        </w:rPr>
        <w:t>;</w:t>
      </w:r>
    </w:p>
    <w:p w:rsidR="002371A5" w:rsidRPr="002371A5" w:rsidRDefault="002371A5" w:rsidP="002371A5">
      <w:pPr>
        <w:pStyle w:val="11"/>
        <w:ind w:left="0" w:firstLine="53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 xml:space="preserve">  –</w:t>
      </w: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 xml:space="preserve"> строить логическую цепь рассуждений;</w:t>
      </w:r>
    </w:p>
    <w:p w:rsidR="002371A5" w:rsidRPr="002371A5" w:rsidRDefault="002371A5" w:rsidP="002371A5">
      <w:pPr>
        <w:pStyle w:val="11"/>
        <w:ind w:left="0" w:firstLine="53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i/>
          <w:iCs/>
          <w:sz w:val="24"/>
          <w:szCs w:val="24"/>
          <w:lang w:val="ru-RU"/>
        </w:rPr>
        <w:tab/>
      </w:r>
      <w:r w:rsidRPr="002371A5"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  <w:t>Коммуникативные УУД</w:t>
      </w:r>
      <w:r w:rsidRPr="002371A5">
        <w:rPr>
          <w:rFonts w:ascii="Times New Roman" w:hAnsi="Times New Roman"/>
          <w:b/>
          <w:i/>
          <w:iCs/>
          <w:sz w:val="24"/>
          <w:szCs w:val="24"/>
          <w:lang w:val="ru-RU"/>
        </w:rPr>
        <w:t>.</w:t>
      </w:r>
      <w:r w:rsidRPr="002371A5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 xml:space="preserve">Предметными результатами изучения курса «Математика» </w:t>
      </w:r>
    </w:p>
    <w:p w:rsidR="002371A5" w:rsidRPr="002371A5" w:rsidRDefault="002371A5" w:rsidP="002371A5">
      <w:pPr>
        <w:ind w:firstLine="360"/>
        <w:rPr>
          <w:sz w:val="24"/>
          <w:szCs w:val="24"/>
        </w:rPr>
      </w:pPr>
      <w:r w:rsidRPr="002371A5">
        <w:rPr>
          <w:sz w:val="24"/>
          <w:szCs w:val="24"/>
        </w:rPr>
        <w:t xml:space="preserve">          во  2-м классе является формирование следующих умений:</w:t>
      </w:r>
    </w:p>
    <w:p w:rsidR="002371A5" w:rsidRPr="002371A5" w:rsidRDefault="002371A5" w:rsidP="002371A5">
      <w:pPr>
        <w:ind w:firstLine="360"/>
        <w:rPr>
          <w:sz w:val="24"/>
          <w:szCs w:val="24"/>
        </w:rPr>
      </w:pP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читать и записывать все однозначные, двузначные и трехзначные числа;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сравнивать изученные числа и записывать результат сравнения с помощью знаков (&gt;, &lt;или =);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применять правила прибавления числа к сумме и суммы к числу;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воспроизводить и применять переместительное свойство сложения и умножения;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применять правило вычитания суммы из суммы;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воспроизводить и применять правила сложения и вычитания с нулём, умножение с нулём и единицей;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выполнять письменное сложение и вычитание чисел в пределах трёх разрядов на уровне навыка;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 строить отрезки заданной длины при помощи измерительной линейки;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lastRenderedPageBreak/>
        <w:t>находить значение сумм и разностей отрезков данной длины при помощи измерительной линейки и вычислений;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выражать длину отрезка, используя разные единицы длины (например, 1м 6дм или 16дм или 160см);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распознавать и формулировать составные задачи;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2371A5" w:rsidRPr="002371A5" w:rsidRDefault="002371A5" w:rsidP="002371A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371A5">
        <w:rPr>
          <w:sz w:val="24"/>
          <w:szCs w:val="24"/>
        </w:rPr>
        <w:t>формулировать обратную задачу и использовать её для проверки решения данной.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 xml:space="preserve">       Планируемые результаты освоения учебной программы </w:t>
      </w:r>
    </w:p>
    <w:p w:rsidR="002371A5" w:rsidRPr="002371A5" w:rsidRDefault="002371A5" w:rsidP="002371A5">
      <w:pPr>
        <w:pStyle w:val="11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 xml:space="preserve">       по предмету «Математика» к концу 2-го года обучения: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71A5">
        <w:rPr>
          <w:rFonts w:ascii="Times New Roman" w:hAnsi="Times New Roman"/>
          <w:b/>
          <w:sz w:val="24"/>
          <w:szCs w:val="24"/>
          <w:lang w:val="ru-RU"/>
        </w:rPr>
        <w:t>Обучающиеся научатся: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вести счёт десятками и сотнями;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различать термины «число» и «цифра»;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распознавать числа от 1 до 12, записанные римскими цифрами;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читать и записывать все однозначные, двузначные и трёхзначные числа;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изображать числа на числовом луче;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использовать термины «натуральный ряд» и «натуральное число»;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находить первые несколько чисел числовых последовательностей, составленных по заданному правилу;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воспроизводить и применять таблицу сложения однозначных чисел;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применять правила прибавления числа к сумме и суммы к числу;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воспроизводить и применять переместительное свойство сложения и умножения;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применять правило вычитания суммы из суммы;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воспроизводить и применять правила сложения и вычитания с нулём, умножения с нулём и единицей;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выполнять письменное сложение и вычитание чисел в пределах трёх разрядов;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находить неизвестные компоненты действий сложения и вычитания;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записывать действия умножения и деления, используя соответствующие знаки;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употреблять термины, связанные с действиями умножения и деления;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воспроизводить и применять таблицу умножения однозначных чисел;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выполнять деление на основе предметных действий и на основе вычитания;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чертить с помощью линейки прямые, отрезки, ломаные, многоугольники;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определять длину предметов и расстояния при помощи измерительных приборов;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строить отрезки заданной длины при помощи измерительной линейки;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выражать длину отрезка, используя разные единицы длины;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использовать соотношения между изученными единицами длины для выражения длины в разных единицах;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lastRenderedPageBreak/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измерять и выражать массу, используя изученные единицы массы;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строить графическую модель арифметической сюжетной задачи; решать задачу на основе построенной модели;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решать простые и составные задачи на разностное и кратное сравнение;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разбивать составную задачу на простые и использовать две формы записи решения;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формулировать обратную задачу и использовать её для проверки решения данной;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читать и заполнять строки таблицы.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71A5">
        <w:rPr>
          <w:rFonts w:ascii="Times New Roman" w:hAnsi="Times New Roman"/>
          <w:b/>
          <w:sz w:val="24"/>
          <w:szCs w:val="24"/>
          <w:lang w:val="ru-RU"/>
        </w:rPr>
        <w:t>Обучающие получат возможность научиться:</w:t>
      </w: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позиционный принцип записи чисел в десятичной системе;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пользоваться римскими цифрами для записи чисел первого и второго десятков;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и использовать термины «натуральный ряд» и «натуральное число»;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и использовать термин «числовая последовательность»;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воспроизводить и применять правило вычитания суммы из суммы;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связь между компонентами и результатом действия (для сложения и вычитания);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записывать действия с неизвестным компонентом в виде уравнения;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бесконечность прямой и луча;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характеристическое свойство точек окружности и круга;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использовать римские цифры для записи веков и различных дат;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понимать связь между временем-датой и временем-продолжительностью;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моделировать арифметические сюжетные задачи, используя различные графические модели и уравнения;</w:t>
      </w:r>
    </w:p>
    <w:p w:rsidR="002371A5" w:rsidRPr="002371A5" w:rsidRDefault="002371A5" w:rsidP="002371A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371A5">
        <w:rPr>
          <w:rFonts w:ascii="Times New Roman" w:hAnsi="Times New Roman"/>
          <w:sz w:val="24"/>
          <w:szCs w:val="24"/>
          <w:lang w:val="ru-RU"/>
        </w:rPr>
        <w:t>использовать табличную форму формулировки задания.</w:t>
      </w: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B29" w:rsidRDefault="009B2B29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B29" w:rsidRDefault="009B2B29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B29" w:rsidRDefault="009B2B29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B29" w:rsidRDefault="009B2B29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B29" w:rsidRPr="002371A5" w:rsidRDefault="009B2B29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autoSpaceDE w:val="0"/>
        <w:autoSpaceDN w:val="0"/>
        <w:adjustRightInd w:val="0"/>
        <w:rPr>
          <w:b/>
          <w:sz w:val="24"/>
          <w:szCs w:val="24"/>
        </w:rPr>
      </w:pPr>
      <w:r w:rsidRPr="002371A5">
        <w:rPr>
          <w:b/>
          <w:kern w:val="1"/>
          <w:sz w:val="24"/>
          <w:szCs w:val="24"/>
          <w:lang w:eastAsia="ar-SA" w:bidi="en-US"/>
        </w:rPr>
        <w:t>5</w:t>
      </w:r>
      <w:r w:rsidRPr="002371A5">
        <w:rPr>
          <w:b/>
          <w:sz w:val="24"/>
          <w:szCs w:val="24"/>
        </w:rPr>
        <w:t>. Критерии и нормы оценки знаний, умений, навыков обучающихся по данной программе.</w:t>
      </w:r>
    </w:p>
    <w:p w:rsidR="002371A5" w:rsidRPr="002371A5" w:rsidRDefault="002371A5" w:rsidP="002371A5">
      <w:pPr>
        <w:rPr>
          <w:sz w:val="24"/>
          <w:szCs w:val="24"/>
        </w:rPr>
      </w:pPr>
    </w:p>
    <w:p w:rsidR="002371A5" w:rsidRPr="002371A5" w:rsidRDefault="002371A5" w:rsidP="002371A5">
      <w:pPr>
        <w:rPr>
          <w:sz w:val="24"/>
          <w:szCs w:val="24"/>
        </w:rPr>
      </w:pPr>
    </w:p>
    <w:p w:rsidR="002371A5" w:rsidRPr="00E14058" w:rsidRDefault="002371A5" w:rsidP="002371A5">
      <w:pPr>
        <w:shd w:val="clear" w:color="auto" w:fill="FFFFFF"/>
        <w:jc w:val="center"/>
        <w:rPr>
          <w:sz w:val="24"/>
          <w:szCs w:val="24"/>
        </w:rPr>
      </w:pPr>
      <w:r w:rsidRPr="00E14058">
        <w:rPr>
          <w:bCs/>
          <w:iCs/>
          <w:color w:val="000000"/>
          <w:sz w:val="24"/>
          <w:szCs w:val="24"/>
        </w:rPr>
        <w:t>Особенности организации контроля</w:t>
      </w:r>
      <w:r w:rsidR="00E14058" w:rsidRPr="00E14058">
        <w:rPr>
          <w:bCs/>
          <w:iCs/>
          <w:color w:val="000000"/>
          <w:sz w:val="24"/>
          <w:szCs w:val="24"/>
        </w:rPr>
        <w:t xml:space="preserve"> </w:t>
      </w:r>
      <w:r w:rsidRPr="00E14058">
        <w:rPr>
          <w:bCs/>
          <w:iCs/>
          <w:color w:val="000000"/>
          <w:sz w:val="24"/>
          <w:szCs w:val="24"/>
        </w:rPr>
        <w:t>по математике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bCs/>
          <w:i/>
          <w:iCs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Текущий контроль</w:t>
      </w:r>
      <w:r w:rsidRPr="002371A5">
        <w:rPr>
          <w:color w:val="000000"/>
          <w:sz w:val="24"/>
          <w:szCs w:val="24"/>
        </w:rPr>
        <w:t xml:space="preserve"> по математике можно осуществлять как в </w:t>
      </w:r>
      <w:r w:rsidRPr="002371A5">
        <w:rPr>
          <w:bCs/>
          <w:i/>
          <w:iCs/>
          <w:color w:val="000000"/>
          <w:sz w:val="24"/>
          <w:szCs w:val="24"/>
        </w:rPr>
        <w:t>письменной</w:t>
      </w:r>
      <w:r w:rsidRPr="002371A5">
        <w:rPr>
          <w:color w:val="000000"/>
          <w:sz w:val="24"/>
          <w:szCs w:val="24"/>
        </w:rPr>
        <w:t xml:space="preserve">, так и в </w:t>
      </w:r>
      <w:r w:rsidRPr="002371A5">
        <w:rPr>
          <w:bCs/>
          <w:i/>
          <w:iCs/>
          <w:color w:val="000000"/>
          <w:sz w:val="24"/>
          <w:szCs w:val="24"/>
        </w:rPr>
        <w:t>уст</w:t>
      </w:r>
      <w:r w:rsidRPr="002371A5">
        <w:rPr>
          <w:bCs/>
          <w:i/>
          <w:iCs/>
          <w:color w:val="000000"/>
          <w:sz w:val="24"/>
          <w:szCs w:val="24"/>
        </w:rPr>
        <w:softHyphen/>
        <w:t>ной форме.</w:t>
      </w:r>
      <w:r w:rsidRPr="002371A5">
        <w:rPr>
          <w:color w:val="000000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2371A5">
        <w:rPr>
          <w:color w:val="000000"/>
          <w:sz w:val="24"/>
          <w:szCs w:val="24"/>
        </w:rPr>
        <w:softHyphen/>
        <w:t xml:space="preserve">ного раза в неделю в форме </w:t>
      </w:r>
      <w:r w:rsidRPr="002371A5">
        <w:rPr>
          <w:bCs/>
          <w:i/>
          <w:iCs/>
          <w:color w:val="000000"/>
          <w:sz w:val="24"/>
          <w:szCs w:val="24"/>
        </w:rPr>
        <w:t>самостоятельной работы</w:t>
      </w:r>
      <w:r w:rsidRPr="002371A5">
        <w:rPr>
          <w:color w:val="000000"/>
          <w:sz w:val="24"/>
          <w:szCs w:val="24"/>
        </w:rPr>
        <w:t xml:space="preserve"> или </w:t>
      </w:r>
      <w:r w:rsidRPr="002371A5">
        <w:rPr>
          <w:bCs/>
          <w:i/>
          <w:iCs/>
          <w:color w:val="000000"/>
          <w:sz w:val="24"/>
          <w:szCs w:val="24"/>
        </w:rPr>
        <w:t>математического диктанта.</w:t>
      </w:r>
      <w:r w:rsidRPr="002371A5">
        <w:rPr>
          <w:color w:val="000000"/>
          <w:sz w:val="24"/>
          <w:szCs w:val="24"/>
        </w:rPr>
        <w:t xml:space="preserve"> Жела</w:t>
      </w:r>
      <w:r w:rsidRPr="002371A5">
        <w:rPr>
          <w:color w:val="000000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2371A5">
        <w:rPr>
          <w:color w:val="000000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2371A5">
        <w:rPr>
          <w:color w:val="000000"/>
          <w:sz w:val="24"/>
          <w:szCs w:val="24"/>
        </w:rPr>
        <w:softHyphen/>
        <w:t xml:space="preserve">ральные числа, умения находить </w:t>
      </w:r>
      <w:r w:rsidRPr="002371A5">
        <w:rPr>
          <w:bCs/>
          <w:i/>
          <w:iCs/>
          <w:color w:val="000000"/>
          <w:sz w:val="24"/>
          <w:szCs w:val="24"/>
        </w:rPr>
        <w:t>площадь пря</w:t>
      </w:r>
      <w:r w:rsidRPr="002371A5">
        <w:rPr>
          <w:bCs/>
          <w:i/>
          <w:iCs/>
          <w:color w:val="000000"/>
          <w:sz w:val="24"/>
          <w:szCs w:val="24"/>
        </w:rPr>
        <w:softHyphen/>
        <w:t>моугольника и др.).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Тематический</w:t>
      </w:r>
      <w:r w:rsidRPr="002371A5">
        <w:rPr>
          <w:color w:val="000000"/>
          <w:sz w:val="24"/>
          <w:szCs w:val="24"/>
        </w:rPr>
        <w:t xml:space="preserve"> контроль по математике в начальной школе проводится в основном в </w:t>
      </w:r>
      <w:r w:rsidRPr="002371A5">
        <w:rPr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2371A5">
        <w:rPr>
          <w:color w:val="000000"/>
          <w:sz w:val="24"/>
          <w:szCs w:val="24"/>
        </w:rPr>
        <w:t>Для тематических прове</w:t>
      </w:r>
      <w:r w:rsidRPr="002371A5">
        <w:rPr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2371A5">
        <w:rPr>
          <w:color w:val="000000"/>
          <w:sz w:val="24"/>
          <w:szCs w:val="24"/>
        </w:rPr>
        <w:softHyphen/>
        <w:t>гозначными числами, измерение величин и др.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2371A5">
        <w:rPr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2371A5">
        <w:rPr>
          <w:color w:val="000000"/>
          <w:sz w:val="24"/>
          <w:szCs w:val="24"/>
        </w:rPr>
        <w:softHyphen/>
        <w:t>дый из которых содержит 30 примеров (соот</w:t>
      </w:r>
      <w:r w:rsidRPr="002371A5">
        <w:rPr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2371A5">
        <w:rPr>
          <w:color w:val="000000"/>
          <w:sz w:val="24"/>
          <w:szCs w:val="24"/>
        </w:rPr>
        <w:softHyphen/>
        <w:t>кой работы отводится 5-6 минут урока.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Итоговый контроль</w:t>
      </w:r>
      <w:r w:rsidRPr="002371A5">
        <w:rPr>
          <w:color w:val="000000"/>
          <w:sz w:val="24"/>
          <w:szCs w:val="24"/>
        </w:rPr>
        <w:t xml:space="preserve"> по математике прово</w:t>
      </w:r>
      <w:r w:rsidRPr="002371A5">
        <w:rPr>
          <w:color w:val="000000"/>
          <w:sz w:val="24"/>
          <w:szCs w:val="24"/>
        </w:rPr>
        <w:softHyphen/>
        <w:t>дится в форме контрольных работ комбиниро</w:t>
      </w:r>
      <w:r w:rsidRPr="002371A5">
        <w:rPr>
          <w:color w:val="000000"/>
          <w:sz w:val="24"/>
          <w:szCs w:val="24"/>
        </w:rPr>
        <w:softHyphen/>
        <w:t>ванного характера (они содержат арифметиче</w:t>
      </w:r>
      <w:r w:rsidRPr="002371A5">
        <w:rPr>
          <w:color w:val="000000"/>
          <w:sz w:val="24"/>
          <w:szCs w:val="24"/>
        </w:rPr>
        <w:softHyphen/>
        <w:t>ские задачи, примеры, задания геометрическо</w:t>
      </w:r>
      <w:r w:rsidRPr="002371A5">
        <w:rPr>
          <w:color w:val="000000"/>
          <w:sz w:val="24"/>
          <w:szCs w:val="24"/>
        </w:rPr>
        <w:softHyphen/>
        <w:t>го характера и др.). В этих работах сначала от</w:t>
      </w:r>
      <w:r w:rsidRPr="002371A5">
        <w:rPr>
          <w:color w:val="000000"/>
          <w:sz w:val="24"/>
          <w:szCs w:val="24"/>
        </w:rPr>
        <w:softHyphen/>
        <w:t>дельно оценивается выполнение задач, приме</w:t>
      </w:r>
      <w:r w:rsidRPr="002371A5">
        <w:rPr>
          <w:color w:val="000000"/>
          <w:sz w:val="24"/>
          <w:szCs w:val="24"/>
        </w:rPr>
        <w:softHyphen/>
        <w:t>ров, заданий геометрического характера, а за</w:t>
      </w:r>
      <w:r w:rsidRPr="002371A5">
        <w:rPr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При этом итоговая отметка не выставляет</w:t>
      </w:r>
      <w:r w:rsidRPr="002371A5">
        <w:rPr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2371A5" w:rsidRPr="00E14058" w:rsidRDefault="00E14058" w:rsidP="00E14058">
      <w:pPr>
        <w:shd w:val="clear" w:color="auto" w:fill="FFFFFF"/>
        <w:tabs>
          <w:tab w:val="left" w:pos="0"/>
        </w:tabs>
        <w:ind w:right="2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371A5" w:rsidRPr="00E14058">
        <w:rPr>
          <w:bCs/>
          <w:iCs/>
          <w:color w:val="000000"/>
          <w:sz w:val="24"/>
          <w:szCs w:val="24"/>
        </w:rPr>
        <w:t>Классификация ошибок и недочетов,</w:t>
      </w:r>
      <w:r w:rsidRPr="00E14058">
        <w:rPr>
          <w:bCs/>
          <w:iCs/>
          <w:color w:val="000000"/>
          <w:sz w:val="24"/>
          <w:szCs w:val="24"/>
        </w:rPr>
        <w:t xml:space="preserve"> </w:t>
      </w:r>
      <w:r w:rsidR="002371A5" w:rsidRPr="00E14058">
        <w:rPr>
          <w:bCs/>
          <w:iCs/>
          <w:color w:val="000000"/>
          <w:sz w:val="24"/>
          <w:szCs w:val="24"/>
        </w:rPr>
        <w:t>влияющих на снижение оценки</w:t>
      </w:r>
    </w:p>
    <w:p w:rsidR="002371A5" w:rsidRPr="002371A5" w:rsidRDefault="002371A5" w:rsidP="002371A5">
      <w:pPr>
        <w:pStyle w:val="8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2371A5">
        <w:rPr>
          <w:rFonts w:ascii="Times New Roman" w:eastAsia="Times New Roman" w:hAnsi="Times New Roman" w:cs="Times New Roman"/>
          <w:color w:val="404040"/>
          <w:sz w:val="24"/>
          <w:szCs w:val="24"/>
        </w:rPr>
        <w:t>Оценивание письменных работ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В основе данного оценивания лежат следую</w:t>
      </w:r>
      <w:r w:rsidRPr="002371A5">
        <w:rPr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2371A5" w:rsidRPr="002371A5" w:rsidRDefault="002371A5" w:rsidP="002371A5">
      <w:pPr>
        <w:shd w:val="clear" w:color="auto" w:fill="FFFFFF"/>
        <w:jc w:val="both"/>
        <w:rPr>
          <w:bCs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Ошибки:</w:t>
      </w:r>
    </w:p>
    <w:p w:rsidR="002371A5" w:rsidRPr="002371A5" w:rsidRDefault="002371A5" w:rsidP="002371A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21"/>
          <w:sz w:val="24"/>
          <w:szCs w:val="24"/>
        </w:rPr>
      </w:pPr>
      <w:r w:rsidRPr="002371A5">
        <w:rPr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2371A5" w:rsidRPr="002371A5" w:rsidRDefault="002371A5" w:rsidP="002371A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11"/>
          <w:sz w:val="24"/>
          <w:szCs w:val="24"/>
        </w:rPr>
      </w:pPr>
      <w:r w:rsidRPr="002371A5">
        <w:rPr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2371A5">
        <w:rPr>
          <w:color w:val="000000"/>
          <w:spacing w:val="4"/>
          <w:sz w:val="24"/>
          <w:szCs w:val="24"/>
        </w:rPr>
        <w:softHyphen/>
        <w:t>ческих действий;</w:t>
      </w:r>
    </w:p>
    <w:p w:rsidR="002371A5" w:rsidRPr="002371A5" w:rsidRDefault="002371A5" w:rsidP="002371A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10"/>
          <w:sz w:val="24"/>
          <w:szCs w:val="24"/>
        </w:rPr>
      </w:pPr>
      <w:r w:rsidRPr="002371A5">
        <w:rPr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2371A5">
        <w:rPr>
          <w:color w:val="000000"/>
          <w:spacing w:val="4"/>
          <w:sz w:val="24"/>
          <w:szCs w:val="24"/>
        </w:rPr>
        <w:softHyphen/>
      </w:r>
      <w:r w:rsidRPr="002371A5">
        <w:rPr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2371A5" w:rsidRPr="002371A5" w:rsidRDefault="002371A5" w:rsidP="002371A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9"/>
          <w:sz w:val="24"/>
          <w:szCs w:val="24"/>
        </w:rPr>
      </w:pPr>
      <w:r w:rsidRPr="002371A5">
        <w:rPr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2371A5" w:rsidRPr="002371A5" w:rsidRDefault="002371A5" w:rsidP="002371A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3"/>
          <w:sz w:val="24"/>
          <w:szCs w:val="24"/>
        </w:rPr>
      </w:pPr>
      <w:r w:rsidRPr="002371A5">
        <w:rPr>
          <w:color w:val="000000"/>
          <w:spacing w:val="3"/>
          <w:sz w:val="24"/>
          <w:szCs w:val="24"/>
        </w:rPr>
        <w:t>невыполненное задание;</w:t>
      </w:r>
    </w:p>
    <w:p w:rsidR="002371A5" w:rsidRPr="002371A5" w:rsidRDefault="002371A5" w:rsidP="002371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2371A5">
        <w:rPr>
          <w:color w:val="000000"/>
          <w:sz w:val="24"/>
          <w:szCs w:val="24"/>
        </w:rPr>
        <w:softHyphen/>
        <w:t>висимостей, лежащих в основе выполнения за</w:t>
      </w:r>
      <w:r w:rsidRPr="002371A5">
        <w:rPr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2371A5" w:rsidRPr="002371A5" w:rsidRDefault="002371A5" w:rsidP="002371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неправильный выбор действий, операций;</w:t>
      </w:r>
    </w:p>
    <w:p w:rsidR="002371A5" w:rsidRPr="002371A5" w:rsidRDefault="002371A5" w:rsidP="002371A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2371A5">
        <w:rPr>
          <w:color w:val="000000"/>
          <w:sz w:val="24"/>
          <w:szCs w:val="24"/>
        </w:rPr>
        <w:softHyphen/>
        <w:t>ний и навыков;</w:t>
      </w:r>
    </w:p>
    <w:p w:rsidR="002371A5" w:rsidRPr="002371A5" w:rsidRDefault="002371A5" w:rsidP="002371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607"/>
        </w:tabs>
        <w:ind w:left="36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2371A5" w:rsidRPr="002371A5" w:rsidRDefault="002371A5" w:rsidP="002371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602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2371A5">
        <w:rPr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2371A5" w:rsidRPr="002371A5" w:rsidRDefault="002371A5" w:rsidP="002371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602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2371A5">
        <w:rPr>
          <w:color w:val="000000"/>
          <w:sz w:val="24"/>
          <w:szCs w:val="24"/>
        </w:rPr>
        <w:softHyphen/>
        <w:t xml:space="preserve"> метрам.</w:t>
      </w:r>
    </w:p>
    <w:p w:rsidR="002371A5" w:rsidRPr="002371A5" w:rsidRDefault="002371A5" w:rsidP="002371A5">
      <w:pPr>
        <w:shd w:val="clear" w:color="auto" w:fill="FFFFFF"/>
        <w:jc w:val="both"/>
        <w:rPr>
          <w:bCs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Недочеты: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неправильное списывание данных (чи</w:t>
      </w:r>
      <w:r w:rsidRPr="002371A5">
        <w:rPr>
          <w:color w:val="000000"/>
          <w:sz w:val="24"/>
          <w:szCs w:val="24"/>
        </w:rPr>
        <w:softHyphen/>
        <w:t>сел, знаков, обозначений, величин);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lastRenderedPageBreak/>
        <w:t>ошибки в записях математических терми</w:t>
      </w:r>
      <w:r w:rsidRPr="002371A5">
        <w:rPr>
          <w:color w:val="000000"/>
          <w:sz w:val="24"/>
          <w:szCs w:val="24"/>
        </w:rPr>
        <w:softHyphen/>
        <w:t>нов, символов при оформлении математичес</w:t>
      </w:r>
      <w:r w:rsidRPr="002371A5">
        <w:rPr>
          <w:color w:val="000000"/>
          <w:sz w:val="24"/>
          <w:szCs w:val="24"/>
        </w:rPr>
        <w:softHyphen/>
        <w:t>ких выкладок;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2371A5">
        <w:rPr>
          <w:color w:val="000000"/>
          <w:sz w:val="24"/>
          <w:szCs w:val="24"/>
        </w:rPr>
        <w:softHyphen/>
        <w:t>тельных умений и навыков;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7"/>
          <w:sz w:val="24"/>
          <w:szCs w:val="24"/>
        </w:rPr>
      </w:pPr>
      <w:r w:rsidRPr="002371A5">
        <w:rPr>
          <w:color w:val="000000"/>
          <w:spacing w:val="6"/>
          <w:sz w:val="24"/>
          <w:szCs w:val="24"/>
        </w:rPr>
        <w:t>нерациональный прием вычислений.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1"/>
          <w:sz w:val="24"/>
          <w:szCs w:val="24"/>
        </w:rPr>
      </w:pPr>
      <w:r w:rsidRPr="002371A5">
        <w:rPr>
          <w:color w:val="000000"/>
          <w:spacing w:val="5"/>
          <w:sz w:val="24"/>
          <w:szCs w:val="24"/>
        </w:rPr>
        <w:t>недоведение до конца преобразований.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наличие записи действий;</w:t>
      </w:r>
    </w:p>
    <w:p w:rsidR="002371A5" w:rsidRPr="002371A5" w:rsidRDefault="002371A5" w:rsidP="002371A5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0"/>
          <w:sz w:val="24"/>
          <w:szCs w:val="24"/>
        </w:rPr>
      </w:pPr>
      <w:r w:rsidRPr="002371A5">
        <w:rPr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2371A5">
        <w:rPr>
          <w:color w:val="000000"/>
          <w:spacing w:val="3"/>
          <w:sz w:val="24"/>
          <w:szCs w:val="24"/>
        </w:rPr>
        <w:softHyphen/>
      </w:r>
      <w:r w:rsidRPr="002371A5">
        <w:rPr>
          <w:color w:val="000000"/>
          <w:spacing w:val="5"/>
          <w:sz w:val="24"/>
          <w:szCs w:val="24"/>
        </w:rPr>
        <w:t>шении задачи;</w:t>
      </w:r>
    </w:p>
    <w:p w:rsidR="002371A5" w:rsidRPr="002371A5" w:rsidRDefault="002371A5" w:rsidP="002371A5">
      <w:pPr>
        <w:pStyle w:val="23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2371A5">
        <w:t>отсутствие ответа к заданию или ошибки в записи ответа.</w:t>
      </w:r>
    </w:p>
    <w:p w:rsidR="002371A5" w:rsidRPr="002371A5" w:rsidRDefault="002371A5" w:rsidP="002371A5">
      <w:pPr>
        <w:pStyle w:val="9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r w:rsidRPr="002371A5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Оценивание устных ответов</w:t>
      </w:r>
    </w:p>
    <w:p w:rsidR="002371A5" w:rsidRPr="002371A5" w:rsidRDefault="002371A5" w:rsidP="002371A5">
      <w:pPr>
        <w:pStyle w:val="31"/>
        <w:rPr>
          <w:sz w:val="24"/>
          <w:szCs w:val="24"/>
        </w:rPr>
      </w:pPr>
      <w:r w:rsidRPr="002371A5">
        <w:rPr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2371A5">
        <w:rPr>
          <w:sz w:val="24"/>
          <w:szCs w:val="24"/>
        </w:rPr>
        <w:softHyphen/>
        <w:t>ность, обоснованность,  самостоятельность, полнота.</w:t>
      </w:r>
    </w:p>
    <w:p w:rsidR="002371A5" w:rsidRPr="002371A5" w:rsidRDefault="002371A5" w:rsidP="002371A5">
      <w:pPr>
        <w:shd w:val="clear" w:color="auto" w:fill="FFFFFF"/>
        <w:jc w:val="both"/>
        <w:rPr>
          <w:bCs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Ошибки:</w:t>
      </w:r>
    </w:p>
    <w:p w:rsidR="002371A5" w:rsidRPr="002371A5" w:rsidRDefault="002371A5" w:rsidP="002371A5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i/>
          <w:iCs/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неправильный ответ на поставленный во</w:t>
      </w:r>
      <w:r w:rsidRPr="002371A5">
        <w:rPr>
          <w:color w:val="000000"/>
          <w:sz w:val="24"/>
          <w:szCs w:val="24"/>
        </w:rPr>
        <w:softHyphen/>
        <w:t>прос;</w:t>
      </w:r>
    </w:p>
    <w:p w:rsidR="002371A5" w:rsidRPr="002371A5" w:rsidRDefault="002371A5" w:rsidP="002371A5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неумение ответить на поставленный во</w:t>
      </w:r>
      <w:r w:rsidRPr="002371A5">
        <w:rPr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2371A5" w:rsidRPr="002371A5" w:rsidRDefault="002371A5" w:rsidP="002371A5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при правильном выполнении задания не</w:t>
      </w:r>
      <w:r w:rsidRPr="002371A5">
        <w:rPr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2371A5" w:rsidRPr="002371A5" w:rsidRDefault="002371A5" w:rsidP="002371A5">
      <w:pPr>
        <w:shd w:val="clear" w:color="auto" w:fill="FFFFFF"/>
        <w:jc w:val="both"/>
        <w:rPr>
          <w:bCs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Недочеты:</w:t>
      </w:r>
    </w:p>
    <w:p w:rsidR="002371A5" w:rsidRPr="002371A5" w:rsidRDefault="002371A5" w:rsidP="002371A5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неточный или неполный ответ на постав</w:t>
      </w:r>
      <w:r w:rsidRPr="002371A5">
        <w:rPr>
          <w:color w:val="000000"/>
          <w:sz w:val="24"/>
          <w:szCs w:val="24"/>
        </w:rPr>
        <w:softHyphen/>
        <w:t>ленный вопрос;</w:t>
      </w:r>
    </w:p>
    <w:p w:rsidR="002371A5" w:rsidRPr="002371A5" w:rsidRDefault="002371A5" w:rsidP="002371A5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при правильном ответе неумение само</w:t>
      </w:r>
      <w:r w:rsidRPr="002371A5">
        <w:rPr>
          <w:color w:val="000000"/>
          <w:sz w:val="24"/>
          <w:szCs w:val="24"/>
        </w:rPr>
        <w:softHyphen/>
        <w:t>стоятельно или полно обосновать и проиллюс</w:t>
      </w:r>
      <w:r w:rsidRPr="002371A5">
        <w:rPr>
          <w:color w:val="000000"/>
          <w:sz w:val="24"/>
          <w:szCs w:val="24"/>
        </w:rPr>
        <w:softHyphen/>
        <w:t>трировать его;</w:t>
      </w:r>
    </w:p>
    <w:p w:rsidR="002371A5" w:rsidRPr="002371A5" w:rsidRDefault="002371A5" w:rsidP="002371A5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left" w:pos="662"/>
        </w:tabs>
        <w:ind w:left="36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неумение точно сформулировать ответ решенной задачи;</w:t>
      </w:r>
    </w:p>
    <w:p w:rsidR="002371A5" w:rsidRPr="002371A5" w:rsidRDefault="002371A5" w:rsidP="002371A5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2371A5" w:rsidRPr="002371A5" w:rsidRDefault="002371A5" w:rsidP="002371A5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>неправильное произношение математи</w:t>
      </w:r>
      <w:r w:rsidRPr="002371A5">
        <w:rPr>
          <w:color w:val="000000"/>
          <w:sz w:val="24"/>
          <w:szCs w:val="24"/>
        </w:rPr>
        <w:softHyphen/>
        <w:t>ческих терминов.</w:t>
      </w:r>
    </w:p>
    <w:p w:rsidR="002371A5" w:rsidRPr="002371A5" w:rsidRDefault="002371A5" w:rsidP="002371A5">
      <w:pPr>
        <w:pStyle w:val="a4"/>
        <w:rPr>
          <w:sz w:val="24"/>
        </w:rPr>
      </w:pPr>
      <w:r w:rsidRPr="002371A5">
        <w:rPr>
          <w:sz w:val="24"/>
        </w:rPr>
        <w:t>За грамматические ошибки, допущенные в работе, оценка по математике не снижается.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2371A5" w:rsidRPr="002371A5" w:rsidRDefault="002371A5" w:rsidP="002371A5">
      <w:pPr>
        <w:tabs>
          <w:tab w:val="left" w:pos="360"/>
        </w:tabs>
        <w:jc w:val="both"/>
        <w:rPr>
          <w:sz w:val="24"/>
          <w:szCs w:val="24"/>
        </w:rPr>
      </w:pPr>
    </w:p>
    <w:p w:rsidR="002371A5" w:rsidRPr="002371A5" w:rsidRDefault="002371A5" w:rsidP="002371A5">
      <w:pPr>
        <w:shd w:val="clear" w:color="auto" w:fill="FFFFFF"/>
        <w:jc w:val="center"/>
        <w:rPr>
          <w:bCs/>
          <w:i/>
          <w:iCs/>
          <w:color w:val="000000"/>
          <w:sz w:val="24"/>
          <w:szCs w:val="24"/>
        </w:rPr>
      </w:pPr>
    </w:p>
    <w:p w:rsidR="002371A5" w:rsidRPr="00E14058" w:rsidRDefault="002371A5" w:rsidP="002371A5">
      <w:pPr>
        <w:shd w:val="clear" w:color="auto" w:fill="FFFFFF"/>
        <w:jc w:val="center"/>
        <w:rPr>
          <w:bCs/>
          <w:iCs/>
          <w:color w:val="000000"/>
          <w:sz w:val="24"/>
          <w:szCs w:val="24"/>
        </w:rPr>
      </w:pPr>
      <w:r w:rsidRPr="00E14058">
        <w:rPr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«5» («отлично»)</w:t>
      </w:r>
      <w:r w:rsidRPr="002371A5">
        <w:rPr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«4» («хорошо»)</w:t>
      </w:r>
      <w:r w:rsidRPr="002371A5">
        <w:rPr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«3» («удовлетворительно»)</w:t>
      </w:r>
      <w:r w:rsidRPr="002371A5">
        <w:rPr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«2» («плохо»)</w:t>
      </w:r>
      <w:r w:rsidRPr="002371A5">
        <w:rPr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2371A5" w:rsidRPr="002371A5" w:rsidRDefault="002371A5" w:rsidP="002371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371A5" w:rsidRPr="00E14058" w:rsidRDefault="002371A5" w:rsidP="002371A5">
      <w:pPr>
        <w:shd w:val="clear" w:color="auto" w:fill="FFFFFF"/>
        <w:jc w:val="center"/>
        <w:rPr>
          <w:bCs/>
          <w:iCs/>
          <w:color w:val="000000"/>
          <w:sz w:val="24"/>
          <w:szCs w:val="24"/>
        </w:rPr>
      </w:pPr>
      <w:r w:rsidRPr="00E14058">
        <w:rPr>
          <w:bCs/>
          <w:iCs/>
          <w:color w:val="000000"/>
          <w:sz w:val="24"/>
          <w:szCs w:val="24"/>
        </w:rPr>
        <w:t>Оценка письменных работ по математике.</w:t>
      </w:r>
    </w:p>
    <w:p w:rsidR="002371A5" w:rsidRPr="002371A5" w:rsidRDefault="002371A5" w:rsidP="002371A5">
      <w:pPr>
        <w:shd w:val="clear" w:color="auto" w:fill="FFFFFF"/>
        <w:jc w:val="both"/>
        <w:rPr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2371A5" w:rsidRPr="002371A5" w:rsidRDefault="002371A5" w:rsidP="002371A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lastRenderedPageBreak/>
        <w:t xml:space="preserve">«5»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без ошибок.</w:t>
      </w:r>
    </w:p>
    <w:p w:rsidR="002371A5" w:rsidRPr="002371A5" w:rsidRDefault="002371A5" w:rsidP="002371A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«4»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1 грубая и 1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негрубые ошибки.</w:t>
      </w:r>
    </w:p>
    <w:p w:rsidR="002371A5" w:rsidRPr="002371A5" w:rsidRDefault="002371A5" w:rsidP="002371A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«3»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2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3 грубых и 1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негрубые ошибки или 3 и более негрубых ошибки.</w:t>
      </w:r>
    </w:p>
    <w:p w:rsidR="002371A5" w:rsidRPr="002371A5" w:rsidRDefault="002371A5" w:rsidP="002371A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«2»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4 и более грубых ошибки.</w:t>
      </w:r>
    </w:p>
    <w:p w:rsidR="002371A5" w:rsidRPr="002371A5" w:rsidRDefault="002371A5" w:rsidP="002371A5">
      <w:pPr>
        <w:shd w:val="clear" w:color="auto" w:fill="FFFFFF"/>
        <w:jc w:val="both"/>
        <w:rPr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Работа, состоящая из задач</w:t>
      </w:r>
    </w:p>
    <w:p w:rsidR="002371A5" w:rsidRPr="002371A5" w:rsidRDefault="002371A5" w:rsidP="002371A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«5»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без ошибок.</w:t>
      </w:r>
    </w:p>
    <w:p w:rsidR="002371A5" w:rsidRPr="002371A5" w:rsidRDefault="002371A5" w:rsidP="002371A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«4»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1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негрубые ошибки.</w:t>
      </w:r>
    </w:p>
    <w:p w:rsidR="002371A5" w:rsidRPr="002371A5" w:rsidRDefault="002371A5" w:rsidP="002371A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«3»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1 грубая и 3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4 негрубые ошибки.</w:t>
      </w:r>
    </w:p>
    <w:p w:rsidR="002371A5" w:rsidRPr="002371A5" w:rsidRDefault="002371A5" w:rsidP="002371A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«2»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и более грубых ошибки.</w:t>
      </w:r>
    </w:p>
    <w:p w:rsidR="002371A5" w:rsidRPr="002371A5" w:rsidRDefault="002371A5" w:rsidP="002371A5">
      <w:pPr>
        <w:shd w:val="clear" w:color="auto" w:fill="FFFFFF"/>
        <w:jc w:val="both"/>
        <w:rPr>
          <w:sz w:val="24"/>
          <w:szCs w:val="24"/>
        </w:rPr>
      </w:pPr>
      <w:r w:rsidRPr="002371A5">
        <w:rPr>
          <w:bCs/>
          <w:i/>
          <w:iCs/>
          <w:color w:val="000000"/>
          <w:sz w:val="24"/>
          <w:szCs w:val="24"/>
        </w:rPr>
        <w:t>Комбинированная работа</w:t>
      </w:r>
    </w:p>
    <w:p w:rsidR="002371A5" w:rsidRPr="002371A5" w:rsidRDefault="002371A5" w:rsidP="002371A5">
      <w:pPr>
        <w:numPr>
          <w:ilvl w:val="0"/>
          <w:numId w:val="7"/>
        </w:numPr>
        <w:shd w:val="clear" w:color="auto" w:fill="FFFFFF"/>
        <w:tabs>
          <w:tab w:val="left" w:pos="18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«5»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без ошибок.</w:t>
      </w:r>
    </w:p>
    <w:p w:rsidR="002371A5" w:rsidRPr="002371A5" w:rsidRDefault="002371A5" w:rsidP="002371A5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«4»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1 грубая и 1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2371A5" w:rsidRPr="002371A5" w:rsidRDefault="002371A5" w:rsidP="002371A5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«3»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2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3 грубых и 3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2371A5" w:rsidRPr="002371A5" w:rsidRDefault="002371A5" w:rsidP="002371A5">
      <w:pPr>
        <w:numPr>
          <w:ilvl w:val="0"/>
          <w:numId w:val="7"/>
        </w:numPr>
        <w:shd w:val="clear" w:color="auto" w:fill="FFFFFF"/>
        <w:tabs>
          <w:tab w:val="left" w:pos="18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«2» </w:t>
      </w:r>
      <w:r w:rsidRPr="002371A5">
        <w:rPr>
          <w:sz w:val="24"/>
          <w:szCs w:val="24"/>
        </w:rPr>
        <w:t xml:space="preserve">–  </w:t>
      </w:r>
      <w:r w:rsidRPr="002371A5">
        <w:rPr>
          <w:color w:val="000000"/>
          <w:sz w:val="24"/>
          <w:szCs w:val="24"/>
        </w:rPr>
        <w:t>4 грубых ошибки.</w:t>
      </w:r>
    </w:p>
    <w:p w:rsidR="002371A5" w:rsidRPr="002371A5" w:rsidRDefault="002371A5" w:rsidP="002371A5">
      <w:pPr>
        <w:pStyle w:val="2"/>
        <w:jc w:val="both"/>
        <w:rPr>
          <w:bCs/>
          <w:i/>
          <w:iCs/>
          <w:sz w:val="24"/>
        </w:rPr>
      </w:pPr>
      <w:r w:rsidRPr="002371A5">
        <w:rPr>
          <w:bCs/>
          <w:i/>
          <w:iCs/>
          <w:sz w:val="24"/>
        </w:rPr>
        <w:t>Контрольный устный счет</w:t>
      </w:r>
    </w:p>
    <w:p w:rsidR="002371A5" w:rsidRPr="002371A5" w:rsidRDefault="002371A5" w:rsidP="002371A5">
      <w:pPr>
        <w:numPr>
          <w:ilvl w:val="1"/>
          <w:numId w:val="7"/>
        </w:numPr>
        <w:shd w:val="clear" w:color="auto" w:fill="FFFFFF"/>
        <w:tabs>
          <w:tab w:val="left" w:pos="126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«5»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без ошибок.</w:t>
      </w:r>
    </w:p>
    <w:p w:rsidR="002371A5" w:rsidRPr="002371A5" w:rsidRDefault="002371A5" w:rsidP="002371A5">
      <w:pPr>
        <w:numPr>
          <w:ilvl w:val="1"/>
          <w:numId w:val="7"/>
        </w:numPr>
        <w:shd w:val="clear" w:color="auto" w:fill="FFFFFF"/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«4»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1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2 ошибки.</w:t>
      </w:r>
    </w:p>
    <w:p w:rsidR="002371A5" w:rsidRPr="002371A5" w:rsidRDefault="002371A5" w:rsidP="002371A5">
      <w:pPr>
        <w:numPr>
          <w:ilvl w:val="1"/>
          <w:numId w:val="7"/>
        </w:numPr>
        <w:shd w:val="clear" w:color="auto" w:fill="FFFFFF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«3»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3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4 ошибки.</w:t>
      </w:r>
    </w:p>
    <w:p w:rsidR="002371A5" w:rsidRPr="002371A5" w:rsidRDefault="002371A5" w:rsidP="002371A5">
      <w:pPr>
        <w:numPr>
          <w:ilvl w:val="1"/>
          <w:numId w:val="7"/>
        </w:numPr>
        <w:shd w:val="clear" w:color="auto" w:fill="FFFFFF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2371A5">
        <w:rPr>
          <w:color w:val="000000"/>
          <w:sz w:val="24"/>
          <w:szCs w:val="24"/>
        </w:rPr>
        <w:t xml:space="preserve">«2»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 xml:space="preserve">более 3 </w:t>
      </w:r>
      <w:r w:rsidRPr="002371A5">
        <w:rPr>
          <w:sz w:val="24"/>
          <w:szCs w:val="24"/>
        </w:rPr>
        <w:t xml:space="preserve">– </w:t>
      </w:r>
      <w:r w:rsidRPr="002371A5">
        <w:rPr>
          <w:color w:val="000000"/>
          <w:sz w:val="24"/>
          <w:szCs w:val="24"/>
        </w:rPr>
        <w:t>4 ошибок.</w:t>
      </w:r>
    </w:p>
    <w:p w:rsidR="002371A5" w:rsidRPr="002371A5" w:rsidRDefault="002371A5" w:rsidP="002371A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371A5" w:rsidRPr="00E14058" w:rsidRDefault="002371A5" w:rsidP="002371A5">
      <w:pPr>
        <w:shd w:val="clear" w:color="auto" w:fill="FFFFFF"/>
        <w:jc w:val="center"/>
        <w:rPr>
          <w:bCs/>
          <w:iCs/>
          <w:color w:val="000000"/>
          <w:sz w:val="24"/>
          <w:szCs w:val="24"/>
        </w:rPr>
      </w:pPr>
      <w:r w:rsidRPr="00E14058">
        <w:rPr>
          <w:bCs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2371A5" w:rsidRPr="002371A5" w:rsidRDefault="002371A5" w:rsidP="002371A5">
      <w:pPr>
        <w:pStyle w:val="21"/>
        <w:rPr>
          <w:sz w:val="24"/>
          <w:szCs w:val="24"/>
        </w:rPr>
      </w:pPr>
      <w:r w:rsidRPr="002371A5">
        <w:rPr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2371A5" w:rsidRPr="002371A5" w:rsidRDefault="002371A5" w:rsidP="002371A5">
      <w:pPr>
        <w:pStyle w:val="21"/>
        <w:rPr>
          <w:sz w:val="24"/>
          <w:szCs w:val="24"/>
        </w:rPr>
      </w:pPr>
      <w:r w:rsidRPr="002371A5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E14058" w:rsidRDefault="00E14058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9B2B29" w:rsidRDefault="009B2B29" w:rsidP="002371A5">
      <w:pPr>
        <w:pStyle w:val="21"/>
        <w:rPr>
          <w:b/>
          <w:sz w:val="24"/>
          <w:szCs w:val="24"/>
        </w:rPr>
      </w:pPr>
    </w:p>
    <w:p w:rsidR="00B42DD3" w:rsidRDefault="00B42DD3" w:rsidP="002371A5">
      <w:pPr>
        <w:pStyle w:val="21"/>
        <w:rPr>
          <w:b/>
          <w:sz w:val="24"/>
          <w:szCs w:val="24"/>
        </w:rPr>
      </w:pPr>
    </w:p>
    <w:p w:rsidR="00375092" w:rsidRDefault="00E14058" w:rsidP="002371A5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371A5" w:rsidRPr="002371A5" w:rsidRDefault="00E14058" w:rsidP="002371A5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371A5" w:rsidRPr="002371A5">
        <w:rPr>
          <w:b/>
          <w:sz w:val="24"/>
          <w:szCs w:val="24"/>
        </w:rPr>
        <w:t>6. Перечень учебно- методического обеспечения</w:t>
      </w:r>
      <w:r w:rsidR="002371A5" w:rsidRPr="002371A5">
        <w:rPr>
          <w:b/>
          <w:bCs/>
          <w:i/>
          <w:iCs/>
          <w:sz w:val="24"/>
          <w:szCs w:val="24"/>
        </w:rPr>
        <w:t>:</w:t>
      </w:r>
    </w:p>
    <w:p w:rsidR="002371A5" w:rsidRPr="002371A5" w:rsidRDefault="002371A5" w:rsidP="002371A5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2371A5" w:rsidRPr="002371A5" w:rsidRDefault="002371A5" w:rsidP="002371A5">
      <w:pPr>
        <w:autoSpaceDE w:val="0"/>
        <w:autoSpaceDN w:val="0"/>
        <w:adjustRightInd w:val="0"/>
        <w:rPr>
          <w:bCs/>
          <w:i/>
          <w:iCs/>
          <w:sz w:val="24"/>
          <w:szCs w:val="24"/>
        </w:rPr>
      </w:pPr>
      <w:r w:rsidRPr="002371A5">
        <w:rPr>
          <w:sz w:val="24"/>
          <w:szCs w:val="24"/>
        </w:rPr>
        <w:t xml:space="preserve"> 1.  Математика: 2 класс: Учебник: В 2 ч./ А.Л.Чекин; под ред. Р.Г.  Чураковой. — М.: Академкнига / Учебник, 2012.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>2. Юдина Е.П. Математика: Тетради для самостоятельной работы №1, №2. — М.; Академкнига/Учебник. 2012г</w:t>
      </w:r>
    </w:p>
    <w:p w:rsidR="002371A5" w:rsidRPr="002371A5" w:rsidRDefault="002371A5" w:rsidP="002371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71A5">
        <w:rPr>
          <w:sz w:val="24"/>
          <w:szCs w:val="24"/>
        </w:rPr>
        <w:t>3. Захарова О.А. Математика: Проверочные работы по математике и технология организации коррекции учащихся (1- 4 классы): Методическое пособие. - М.: Академкнига/ Учебник, 2011.</w:t>
      </w:r>
    </w:p>
    <w:p w:rsidR="002371A5" w:rsidRPr="002371A5" w:rsidRDefault="002371A5" w:rsidP="002371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71A5">
        <w:rPr>
          <w:sz w:val="24"/>
          <w:szCs w:val="24"/>
        </w:rPr>
        <w:t>4. А.Л.Чекин Математика: 2кл.: методическое пособие.- М.: Академкнига/Учебник, 2012.</w:t>
      </w:r>
    </w:p>
    <w:p w:rsidR="00E14058" w:rsidRDefault="00E14058" w:rsidP="002371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71A5" w:rsidRPr="002371A5" w:rsidRDefault="00E14058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371A5" w:rsidRPr="002371A5">
        <w:rPr>
          <w:b/>
          <w:sz w:val="24"/>
          <w:szCs w:val="24"/>
        </w:rPr>
        <w:t>7. Список литературы:</w:t>
      </w:r>
    </w:p>
    <w:p w:rsidR="002371A5" w:rsidRP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 xml:space="preserve">Ипатова Е.Е., Афонина  А.В. Поурочные  разработки по математике: 1 класс.  – М. :ВАКО/ 2012/ - 304 </w:t>
      </w:r>
      <w:r w:rsidRPr="002371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71A5">
        <w:rPr>
          <w:rFonts w:ascii="Times New Roman" w:hAnsi="Times New Roman" w:cs="Times New Roman"/>
          <w:sz w:val="24"/>
          <w:szCs w:val="24"/>
        </w:rPr>
        <w:t>.- (В помощь школьному учителю).</w:t>
      </w:r>
    </w:p>
    <w:p w:rsidR="002371A5" w:rsidRPr="002371A5" w:rsidRDefault="002371A5" w:rsidP="002371A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/под ред.А.Г. Асмолова.- М.: Просвещение, 2011. </w:t>
      </w:r>
    </w:p>
    <w:p w:rsidR="002371A5" w:rsidRPr="002371A5" w:rsidRDefault="002371A5" w:rsidP="002371A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>Пректирование основной общеобразовательной программы общеобразовательного учреждения / под общей редакцией  прф. Чураковой Р.Г. _ М.: Академкнига/ Учебник, 2011.</w:t>
      </w:r>
    </w:p>
    <w:p w:rsidR="002371A5" w:rsidRPr="002371A5" w:rsidRDefault="002371A5" w:rsidP="002371A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1A5">
        <w:rPr>
          <w:rFonts w:ascii="Times New Roman" w:hAnsi="Times New Roman" w:cs="Times New Roman"/>
          <w:bCs/>
          <w:sz w:val="24"/>
          <w:szCs w:val="24"/>
        </w:rPr>
        <w:t xml:space="preserve">Примерные программы по учебным предметам . Начальная школа. В 2 ч. – М.: Просвещение, 2011. </w:t>
      </w:r>
    </w:p>
    <w:p w:rsidR="002371A5" w:rsidRPr="002371A5" w:rsidRDefault="002371A5" w:rsidP="002371A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>Программы по учебным предметам : 1-4 кл. : 1 ч./ Сост. . Р.Г. Чуракова.- М.: Академкнига/Учебник, 2011.</w:t>
      </w:r>
    </w:p>
    <w:p w:rsidR="002371A5" w:rsidRPr="002371A5" w:rsidRDefault="002371A5" w:rsidP="00237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1A5" w:rsidRPr="002371A5" w:rsidRDefault="002371A5" w:rsidP="002371A5">
      <w:pPr>
        <w:pStyle w:val="a3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>Чуракова Р.Г. Математика. Поурочное планирование методов и приемов индивидуального подхода к учащимся в условиях формирования УУД (Текск) : 1 класс в 2 ч./ Чуракова Р.Г. — М.: Академкнига/Учебник, 2011</w:t>
      </w:r>
    </w:p>
    <w:p w:rsidR="002371A5" w:rsidRPr="002371A5" w:rsidRDefault="002371A5" w:rsidP="002371A5">
      <w:pPr>
        <w:rPr>
          <w:sz w:val="24"/>
          <w:szCs w:val="24"/>
          <w:lang w:eastAsia="en-US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Pr="002371A5" w:rsidRDefault="002371A5" w:rsidP="002371A5">
      <w:pPr>
        <w:pStyle w:val="1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71A5" w:rsidRDefault="002371A5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375092" w:rsidRDefault="00375092" w:rsidP="002371A5">
      <w:pPr>
        <w:rPr>
          <w:sz w:val="24"/>
          <w:szCs w:val="24"/>
        </w:rPr>
      </w:pPr>
    </w:p>
    <w:p w:rsidR="00375092" w:rsidRDefault="00375092" w:rsidP="002371A5">
      <w:pPr>
        <w:rPr>
          <w:sz w:val="24"/>
          <w:szCs w:val="24"/>
        </w:rPr>
      </w:pPr>
    </w:p>
    <w:p w:rsidR="00375092" w:rsidRDefault="00375092" w:rsidP="002371A5">
      <w:pPr>
        <w:rPr>
          <w:sz w:val="24"/>
          <w:szCs w:val="24"/>
        </w:rPr>
      </w:pPr>
    </w:p>
    <w:p w:rsidR="00B42DD3" w:rsidRDefault="00B42DD3" w:rsidP="002371A5">
      <w:pPr>
        <w:rPr>
          <w:sz w:val="24"/>
          <w:szCs w:val="24"/>
        </w:rPr>
      </w:pP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iCs/>
          <w:sz w:val="24"/>
          <w:szCs w:val="24"/>
        </w:rPr>
        <w:t>КАЛЕНДАРНО - ТЕМАТИЧЕСКОЕ ПЛАНИРОВАНИЕ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 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по математике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Класс: 2 «А»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Учитель: Кулебякина </w:t>
      </w:r>
      <w:r w:rsidR="00E14058">
        <w:rPr>
          <w:sz w:val="24"/>
          <w:szCs w:val="24"/>
        </w:rPr>
        <w:t xml:space="preserve"> </w:t>
      </w:r>
      <w:r>
        <w:rPr>
          <w:sz w:val="24"/>
          <w:szCs w:val="24"/>
        </w:rPr>
        <w:t>Светлана Павловна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Количество часов: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Всего  136  часов; в неделю 4  часа.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Плановых контрольных уроков  - 8, админи</w:t>
      </w:r>
      <w:r w:rsidR="009D63CB">
        <w:rPr>
          <w:sz w:val="24"/>
          <w:szCs w:val="24"/>
        </w:rPr>
        <w:t>стративных контрольных работ- 4</w:t>
      </w:r>
      <w:r w:rsidRPr="002371A5">
        <w:rPr>
          <w:sz w:val="24"/>
          <w:szCs w:val="24"/>
        </w:rPr>
        <w:t>;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проверочны</w:t>
      </w:r>
      <w:r w:rsidR="009D63CB">
        <w:rPr>
          <w:sz w:val="24"/>
          <w:szCs w:val="24"/>
        </w:rPr>
        <w:t>х работ - 2, самостоятельных –5 , практических работ - 6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>Использование ИКТ- 30</w:t>
      </w:r>
    </w:p>
    <w:p w:rsidR="002371A5" w:rsidRPr="002371A5" w:rsidRDefault="002371A5" w:rsidP="002371A5">
      <w:pPr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Проектов- </w:t>
      </w:r>
      <w:r w:rsidR="00E14058">
        <w:rPr>
          <w:sz w:val="24"/>
          <w:szCs w:val="24"/>
        </w:rPr>
        <w:t>4</w:t>
      </w:r>
    </w:p>
    <w:p w:rsidR="002371A5" w:rsidRPr="002371A5" w:rsidRDefault="002371A5" w:rsidP="002371A5">
      <w:pPr>
        <w:spacing w:before="83"/>
        <w:jc w:val="both"/>
        <w:rPr>
          <w:sz w:val="24"/>
          <w:szCs w:val="24"/>
        </w:rPr>
      </w:pPr>
      <w:r w:rsidRPr="002371A5">
        <w:rPr>
          <w:sz w:val="24"/>
          <w:szCs w:val="24"/>
        </w:rPr>
        <w:t xml:space="preserve">      УМК «Перспективная начальная школа» под редакцией Р.Г. Чураковой</w:t>
      </w:r>
      <w:r w:rsidR="00E14058">
        <w:rPr>
          <w:sz w:val="24"/>
          <w:szCs w:val="24"/>
        </w:rPr>
        <w:t xml:space="preserve"> </w:t>
      </w:r>
      <w:r w:rsidRPr="002371A5">
        <w:rPr>
          <w:sz w:val="24"/>
          <w:szCs w:val="24"/>
        </w:rPr>
        <w:t>разработан на основе Примерных программ начального общего образования  в соответствии с требованиями Федерального государственного образовательного стандарта начального общего образования второго поколения.</w:t>
      </w:r>
    </w:p>
    <w:p w:rsidR="00B42DD3" w:rsidRDefault="002371A5" w:rsidP="002371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B42DD3" w:rsidRDefault="00B42DD3" w:rsidP="002371A5">
      <w:pPr>
        <w:rPr>
          <w:b/>
          <w:sz w:val="24"/>
          <w:szCs w:val="24"/>
        </w:rPr>
      </w:pPr>
    </w:p>
    <w:p w:rsidR="002371A5" w:rsidRPr="002371A5" w:rsidRDefault="00B42DD3" w:rsidP="002371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2371A5">
        <w:rPr>
          <w:b/>
          <w:sz w:val="24"/>
          <w:szCs w:val="24"/>
        </w:rPr>
        <w:t xml:space="preserve"> </w:t>
      </w:r>
      <w:r w:rsidR="002371A5" w:rsidRPr="002371A5">
        <w:rPr>
          <w:b/>
          <w:sz w:val="24"/>
          <w:szCs w:val="24"/>
        </w:rPr>
        <w:t xml:space="preserve"> Перечень учебно-методического обеспечения:</w:t>
      </w:r>
    </w:p>
    <w:p w:rsidR="002371A5" w:rsidRPr="002371A5" w:rsidRDefault="002371A5" w:rsidP="002371A5">
      <w:pPr>
        <w:rPr>
          <w:b/>
          <w:sz w:val="24"/>
          <w:szCs w:val="24"/>
        </w:rPr>
      </w:pPr>
    </w:p>
    <w:p w:rsidR="002371A5" w:rsidRPr="002371A5" w:rsidRDefault="002371A5" w:rsidP="002371A5">
      <w:pPr>
        <w:autoSpaceDE w:val="0"/>
        <w:autoSpaceDN w:val="0"/>
        <w:adjustRightInd w:val="0"/>
        <w:rPr>
          <w:bCs/>
          <w:i/>
          <w:iCs/>
          <w:sz w:val="24"/>
          <w:szCs w:val="24"/>
        </w:rPr>
      </w:pPr>
      <w:r w:rsidRPr="002371A5">
        <w:rPr>
          <w:sz w:val="24"/>
          <w:szCs w:val="24"/>
        </w:rPr>
        <w:t>1.  Математика: 2 класс: Учебник: В 2 ч./ А.Л.Чекин; под ред. Р.Г.  Чураковой. — М.: Академкнига / Учебник, 2012.</w:t>
      </w:r>
    </w:p>
    <w:p w:rsidR="002371A5" w:rsidRPr="002371A5" w:rsidRDefault="002371A5" w:rsidP="002371A5">
      <w:pPr>
        <w:rPr>
          <w:sz w:val="24"/>
          <w:szCs w:val="24"/>
        </w:rPr>
      </w:pPr>
      <w:r w:rsidRPr="002371A5">
        <w:rPr>
          <w:sz w:val="24"/>
          <w:szCs w:val="24"/>
        </w:rPr>
        <w:t>2. Юдина Е.П. Математика: Тетради для самостоятельной работы №1, №2. — М.; Академкнига/Учебник. 2012г</w:t>
      </w:r>
    </w:p>
    <w:p w:rsidR="002371A5" w:rsidRPr="002371A5" w:rsidRDefault="002371A5" w:rsidP="002371A5">
      <w:pPr>
        <w:autoSpaceDE w:val="0"/>
        <w:autoSpaceDN w:val="0"/>
        <w:adjustRightInd w:val="0"/>
        <w:rPr>
          <w:sz w:val="24"/>
          <w:szCs w:val="24"/>
        </w:rPr>
      </w:pPr>
      <w:r w:rsidRPr="002371A5">
        <w:rPr>
          <w:sz w:val="24"/>
          <w:szCs w:val="24"/>
        </w:rPr>
        <w:t>3. Захарова О.А. Математика: Проверочные работы по математике и технология организации коррекции учащихся (1- 4 классы): Методическое пособие. - М.: Академкнига/ Учебник, 2011.</w:t>
      </w:r>
    </w:p>
    <w:p w:rsidR="002371A5" w:rsidRPr="002371A5" w:rsidRDefault="002371A5" w:rsidP="002371A5">
      <w:pPr>
        <w:autoSpaceDE w:val="0"/>
        <w:autoSpaceDN w:val="0"/>
        <w:adjustRightInd w:val="0"/>
        <w:rPr>
          <w:sz w:val="24"/>
          <w:szCs w:val="24"/>
        </w:rPr>
      </w:pPr>
      <w:r w:rsidRPr="002371A5">
        <w:rPr>
          <w:sz w:val="24"/>
          <w:szCs w:val="24"/>
        </w:rPr>
        <w:t>4. А.Л.Чекин Математика: 2кл.: методическое пособие.- М.: Академкнига/Учебник, 2012.</w:t>
      </w:r>
    </w:p>
    <w:p w:rsidR="002371A5" w:rsidRPr="002371A5" w:rsidRDefault="002371A5" w:rsidP="002371A5">
      <w:pPr>
        <w:autoSpaceDE w:val="0"/>
        <w:autoSpaceDN w:val="0"/>
        <w:adjustRightInd w:val="0"/>
        <w:rPr>
          <w:sz w:val="24"/>
          <w:szCs w:val="24"/>
        </w:rPr>
      </w:pPr>
    </w:p>
    <w:p w:rsid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1A5" w:rsidRPr="002371A5" w:rsidRDefault="002371A5" w:rsidP="002371A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371A5">
        <w:rPr>
          <w:b/>
          <w:sz w:val="24"/>
          <w:szCs w:val="24"/>
        </w:rPr>
        <w:t>Список литературы:</w:t>
      </w:r>
    </w:p>
    <w:p w:rsidR="002371A5" w:rsidRPr="002371A5" w:rsidRDefault="002371A5" w:rsidP="002371A5">
      <w:pPr>
        <w:pStyle w:val="a3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 xml:space="preserve">1.Как проектировать универсальные учебные действия в начальной школе. От действия к мысли: пособие для учителя /под ред.А.Г. Асмолова.- М.: Просвещение, 2011. </w:t>
      </w:r>
    </w:p>
    <w:p w:rsidR="002371A5" w:rsidRPr="002371A5" w:rsidRDefault="002371A5" w:rsidP="002371A5">
      <w:pPr>
        <w:pStyle w:val="a3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2371A5">
        <w:rPr>
          <w:rFonts w:ascii="Times New Roman" w:hAnsi="Times New Roman" w:cs="Times New Roman"/>
          <w:sz w:val="24"/>
          <w:szCs w:val="24"/>
        </w:rPr>
        <w:t>2.Пректирование основной общеобразовательной программы общеобразовательного учреждения / под общей редакцией  прф. Чураковой Р.Г. _ М.: Академкнига/ Учебник, 2011.</w:t>
      </w:r>
    </w:p>
    <w:p w:rsidR="002371A5" w:rsidRPr="002371A5" w:rsidRDefault="002371A5" w:rsidP="002371A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371A5" w:rsidRPr="002371A5" w:rsidRDefault="002371A5" w:rsidP="002371A5">
      <w:pPr>
        <w:rPr>
          <w:color w:val="002060"/>
          <w:sz w:val="24"/>
          <w:szCs w:val="24"/>
        </w:rPr>
      </w:pPr>
    </w:p>
    <w:p w:rsidR="002371A5" w:rsidRPr="002371A5" w:rsidRDefault="002371A5" w:rsidP="002371A5">
      <w:pPr>
        <w:rPr>
          <w:color w:val="000000"/>
          <w:sz w:val="24"/>
          <w:szCs w:val="24"/>
        </w:rPr>
      </w:pPr>
    </w:p>
    <w:p w:rsidR="002371A5" w:rsidRPr="002371A5" w:rsidRDefault="002371A5" w:rsidP="002371A5">
      <w:pPr>
        <w:rPr>
          <w:sz w:val="24"/>
          <w:szCs w:val="24"/>
        </w:rPr>
      </w:pPr>
    </w:p>
    <w:p w:rsidR="006965F8" w:rsidRDefault="002E6649" w:rsidP="002E6649">
      <w:pPr>
        <w:tabs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4058" w:rsidRDefault="00E14058">
      <w:pPr>
        <w:rPr>
          <w:sz w:val="24"/>
          <w:szCs w:val="24"/>
        </w:rPr>
      </w:pPr>
    </w:p>
    <w:p w:rsidR="00E14058" w:rsidRDefault="00E14058">
      <w:pPr>
        <w:rPr>
          <w:sz w:val="24"/>
          <w:szCs w:val="24"/>
        </w:rPr>
      </w:pPr>
    </w:p>
    <w:p w:rsidR="00E14058" w:rsidRDefault="00E14058">
      <w:pPr>
        <w:rPr>
          <w:sz w:val="24"/>
          <w:szCs w:val="24"/>
        </w:rPr>
      </w:pPr>
    </w:p>
    <w:p w:rsidR="00E14058" w:rsidRDefault="00E14058">
      <w:pPr>
        <w:rPr>
          <w:sz w:val="24"/>
          <w:szCs w:val="24"/>
        </w:rPr>
      </w:pPr>
    </w:p>
    <w:p w:rsidR="00E14058" w:rsidRDefault="00E14058">
      <w:pPr>
        <w:rPr>
          <w:sz w:val="24"/>
          <w:szCs w:val="24"/>
        </w:rPr>
        <w:sectPr w:rsidR="00E14058" w:rsidSect="004D6683">
          <w:footerReference w:type="default" r:id="rId8"/>
          <w:pgSz w:w="11906" w:h="16838" w:code="9"/>
          <w:pgMar w:top="1134" w:right="566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480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2736"/>
        <w:gridCol w:w="969"/>
        <w:gridCol w:w="1108"/>
        <w:gridCol w:w="1565"/>
        <w:gridCol w:w="926"/>
        <w:gridCol w:w="1937"/>
        <w:gridCol w:w="4368"/>
      </w:tblGrid>
      <w:tr w:rsidR="00D755A9" w:rsidRPr="00E14058" w:rsidTr="009B2B29">
        <w:trPr>
          <w:cantSplit/>
        </w:trPr>
        <w:tc>
          <w:tcPr>
            <w:tcW w:w="223" w:type="pct"/>
            <w:vMerge w:val="restar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1" w:type="pct"/>
            <w:vMerge w:val="restar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04" w:type="pct"/>
            <w:vMerge w:val="restart"/>
          </w:tcPr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  <w:p w:rsidR="00D755A9" w:rsidRPr="000D6E99" w:rsidRDefault="00D755A9" w:rsidP="009B2B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 xml:space="preserve">Наименование разделов и тем   </w:t>
            </w:r>
          </w:p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Всего</w:t>
            </w:r>
          </w:p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6" w:type="pct"/>
            <w:tcBorders>
              <w:bottom w:val="nil"/>
            </w:tcBorders>
          </w:tcPr>
          <w:p w:rsidR="00D755A9" w:rsidRPr="000D6E99" w:rsidRDefault="00D755A9" w:rsidP="009B2B29">
            <w:pPr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Коррек</w:t>
            </w:r>
          </w:p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тировка</w:t>
            </w:r>
          </w:p>
        </w:tc>
        <w:tc>
          <w:tcPr>
            <w:tcW w:w="517" w:type="pct"/>
            <w:tcBorders>
              <w:bottom w:val="nil"/>
            </w:tcBorders>
          </w:tcPr>
          <w:p w:rsidR="00D755A9" w:rsidRPr="000D6E99" w:rsidRDefault="00D755A9" w:rsidP="009B2B29">
            <w:pPr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Уроки</w:t>
            </w:r>
          </w:p>
          <w:p w:rsidR="00D755A9" w:rsidRPr="000D6E99" w:rsidRDefault="00D755A9" w:rsidP="009B2B29">
            <w:pPr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 xml:space="preserve"> с  ИКТ</w:t>
            </w:r>
          </w:p>
        </w:tc>
        <w:tc>
          <w:tcPr>
            <w:tcW w:w="306" w:type="pct"/>
            <w:vMerge w:val="restart"/>
          </w:tcPr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  <w:p w:rsidR="00D755A9" w:rsidRPr="000D6E99" w:rsidRDefault="00D755A9" w:rsidP="009B2B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Вид</w:t>
            </w:r>
          </w:p>
          <w:p w:rsidR="00D755A9" w:rsidRPr="000D6E99" w:rsidRDefault="00D755A9" w:rsidP="009B2B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6E99">
              <w:rPr>
                <w:b/>
                <w:sz w:val="24"/>
                <w:szCs w:val="24"/>
              </w:rPr>
              <w:t>контроля</w:t>
            </w:r>
          </w:p>
          <w:p w:rsidR="00D755A9" w:rsidRPr="000D6E99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3" w:type="pct"/>
            <w:gridSpan w:val="2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Планируемые   результаты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  <w:vMerge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Метапредметные</w:t>
            </w:r>
          </w:p>
          <w:p w:rsidR="00D755A9" w:rsidRPr="004B3514" w:rsidRDefault="00D755A9" w:rsidP="009B2B29">
            <w:pPr>
              <w:rPr>
                <w:iCs/>
                <w:sz w:val="24"/>
                <w:szCs w:val="24"/>
              </w:rPr>
            </w:pPr>
            <w:r w:rsidRPr="00E14058">
              <w:rPr>
                <w:b/>
                <w:sz w:val="24"/>
                <w:szCs w:val="24"/>
              </w:rPr>
              <w:t>УУД (</w:t>
            </w:r>
            <w:r w:rsidRPr="004B3514">
              <w:rPr>
                <w:sz w:val="24"/>
                <w:szCs w:val="24"/>
              </w:rPr>
              <w:t>личностные</w:t>
            </w:r>
            <w:r w:rsidR="000D6E99">
              <w:rPr>
                <w:sz w:val="24"/>
                <w:szCs w:val="24"/>
              </w:rPr>
              <w:t xml:space="preserve">, </w:t>
            </w:r>
            <w:r w:rsidRPr="004B3514">
              <w:rPr>
                <w:sz w:val="24"/>
                <w:szCs w:val="24"/>
              </w:rPr>
              <w:t xml:space="preserve"> </w:t>
            </w:r>
            <w:r w:rsidRPr="004B3514">
              <w:rPr>
                <w:iCs/>
                <w:sz w:val="24"/>
                <w:szCs w:val="24"/>
              </w:rPr>
              <w:t>регулятивные,</w:t>
            </w:r>
          </w:p>
          <w:p w:rsidR="00D755A9" w:rsidRPr="004B3514" w:rsidRDefault="00D755A9" w:rsidP="009B2B29">
            <w:pPr>
              <w:rPr>
                <w:iCs/>
                <w:sz w:val="24"/>
                <w:szCs w:val="24"/>
              </w:rPr>
            </w:pPr>
            <w:r w:rsidRPr="004B3514">
              <w:rPr>
                <w:iCs/>
                <w:sz w:val="24"/>
                <w:szCs w:val="24"/>
              </w:rPr>
              <w:t>познавательные,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4B3514">
              <w:rPr>
                <w:iCs/>
                <w:sz w:val="24"/>
                <w:szCs w:val="24"/>
              </w:rPr>
              <w:t>коммуникативные</w:t>
            </w:r>
            <w:r w:rsidRPr="004B3514">
              <w:rPr>
                <w:sz w:val="24"/>
                <w:szCs w:val="24"/>
              </w:rPr>
              <w:t>)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Таблица сложения однозначных чисел.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 w:rsidRPr="00A33A90"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-вести счёт в прямом и в обратном порядке;</w:t>
            </w:r>
          </w:p>
          <w:p w:rsidR="00D755A9" w:rsidRPr="00347D34" w:rsidRDefault="00D755A9" w:rsidP="009B2B29">
            <w:r w:rsidRPr="00347D34">
              <w:t>-выполнять порядок действий в выражениях со скобками и без скобок</w:t>
            </w:r>
            <w:r>
              <w:t>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  <w:tcBorders>
              <w:bottom w:val="nil"/>
            </w:tcBorders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Регулятивные (Р):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Познавательные (П):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Коммуникативные (К):</w:t>
            </w:r>
          </w:p>
          <w:p w:rsidR="00D755A9" w:rsidRPr="00347D34" w:rsidRDefault="00D755A9" w:rsidP="009B2B29">
            <w:r w:rsidRPr="00347D34">
              <w:t>-учитывать разные мнения   и  стремиться к координации различных позиций в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Личностные (Л):</w:t>
            </w:r>
          </w:p>
          <w:p w:rsidR="00D755A9" w:rsidRPr="00347D34" w:rsidRDefault="00D755A9" w:rsidP="009B2B29">
            <w:r w:rsidRPr="00347D34">
              <w:t>- установление связи между целью учебной деятельности и ее мотивом;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D755A9" w:rsidRPr="00347D34" w:rsidRDefault="00D755A9" w:rsidP="009B2B29">
            <w:r w:rsidRPr="00347D34">
              <w:t>-выделение различных признаков предметов;</w:t>
            </w:r>
          </w:p>
          <w:p w:rsidR="00D755A9" w:rsidRPr="00347D34" w:rsidRDefault="00D755A9" w:rsidP="009B2B29">
            <w:r w:rsidRPr="00347D34">
              <w:t>- анализ отличия предметов по форме, величине, цвету.</w:t>
            </w:r>
          </w:p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Повторение геометрического материала.</w:t>
            </w: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F41BDA" w:rsidRDefault="00D755A9" w:rsidP="009B2B29">
            <w:pPr>
              <w:jc w:val="center"/>
              <w:rPr>
                <w:sz w:val="24"/>
                <w:szCs w:val="24"/>
              </w:rPr>
            </w:pPr>
            <w:r w:rsidRPr="00F41BDA">
              <w:rPr>
                <w:sz w:val="24"/>
                <w:szCs w:val="24"/>
              </w:rPr>
              <w:t xml:space="preserve">Презентация </w:t>
            </w: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 w:rsidRPr="00F41BDA">
              <w:rPr>
                <w:sz w:val="24"/>
                <w:szCs w:val="24"/>
              </w:rPr>
              <w:t>«Геометрические фигуры»</w:t>
            </w:r>
            <w:r>
              <w:rPr>
                <w:sz w:val="24"/>
                <w:szCs w:val="24"/>
              </w:rPr>
              <w:t xml:space="preserve"> 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06" w:type="pc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-распознавать изученные геометрические фигуры и изображать их в тетради.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</w:p>
          <w:p w:rsidR="00D755A9" w:rsidRPr="00347D34" w:rsidRDefault="00D755A9" w:rsidP="009B2B29">
            <w:r w:rsidRPr="00347D34">
              <w:t>- объединять предметы в группы по цвету, форме, размеру;</w:t>
            </w:r>
          </w:p>
          <w:p w:rsidR="00D755A9" w:rsidRPr="00347D34" w:rsidRDefault="00D755A9" w:rsidP="009B2B29">
            <w:r w:rsidRPr="00347D34">
              <w:t>- выделять свойства предметов ( цвет, форма, размер)</w:t>
            </w:r>
          </w:p>
          <w:p w:rsidR="00D755A9" w:rsidRPr="00347D34" w:rsidRDefault="00D755A9" w:rsidP="009B2B29">
            <w:r w:rsidRPr="00347D34">
              <w:t>- сравнивать предметы по цвету, форме и размеру;</w:t>
            </w:r>
          </w:p>
          <w:p w:rsidR="00D755A9" w:rsidRPr="00347D34" w:rsidRDefault="00D755A9" w:rsidP="009B2B29">
            <w:r w:rsidRPr="00347D34">
              <w:t>- сравнивать предметы по размеру ( выше-ниже, шире-уже, длиннее-короче)</w:t>
            </w:r>
          </w:p>
          <w:p w:rsidR="00D755A9" w:rsidRPr="00347D34" w:rsidRDefault="00D755A9" w:rsidP="009B2B29">
            <w:r w:rsidRPr="00347D34">
              <w:t>- выделять общие и различные признаки предметов, часть из множества предметов по характерному признаку;</w:t>
            </w:r>
          </w:p>
          <w:p w:rsidR="00D755A9" w:rsidRPr="00347D34" w:rsidRDefault="00D755A9" w:rsidP="009B2B29">
            <w:r w:rsidRPr="00347D34">
              <w:t>- проводить сравнение и классификацию предметов.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Default="00D755A9" w:rsidP="009B2B29"/>
          <w:p w:rsidR="00D755A9" w:rsidRDefault="00D755A9" w:rsidP="009B2B29"/>
          <w:p w:rsidR="00D755A9" w:rsidRPr="00347D34" w:rsidRDefault="00D755A9" w:rsidP="009B2B29"/>
        </w:tc>
        <w:tc>
          <w:tcPr>
            <w:tcW w:w="1443" w:type="pct"/>
            <w:tcBorders>
              <w:top w:val="nil"/>
            </w:tcBorders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Счёт десятками и «круглые» двузначные числа.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-образовывать, читать и записывать «круглые» двузначные числа.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Знать: </w:t>
            </w:r>
            <w:r w:rsidRPr="00347D34">
              <w:t>состав чисел от0 до 10;</w:t>
            </w:r>
          </w:p>
          <w:p w:rsidR="00D755A9" w:rsidRPr="00347D34" w:rsidRDefault="00D755A9" w:rsidP="009B2B29">
            <w:r w:rsidRPr="00347D34">
              <w:t>-таблицу сложения в пределах 10</w:t>
            </w:r>
          </w:p>
          <w:p w:rsidR="00D755A9" w:rsidRPr="00347D34" w:rsidRDefault="00D755A9" w:rsidP="009B2B29">
            <w:r w:rsidRPr="00347D34">
              <w:t>-отличие между числом и цифрой;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r w:rsidRPr="00347D34">
              <w:t>- способность устанавливать соответствия между предметами по одному из признаков, опираясь на личный опыт.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на разнообразие способов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-контролировать действия партнёра.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анализ сопоставления выражения и предметного рисунка, объяснение смысла каждого выражения, умение задавать вопрос, с помощью которого можно найти значение выражения;</w:t>
            </w:r>
          </w:p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Решение задач с «круглыми» двузначными числами.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Pr="00A33A90" w:rsidRDefault="00D755A9" w:rsidP="009B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с\р №1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арифметические задачи в одно действие;</w:t>
            </w:r>
          </w:p>
          <w:p w:rsidR="00D755A9" w:rsidRPr="00347D34" w:rsidRDefault="00D755A9" w:rsidP="009B2B29">
            <w:r w:rsidRPr="00347D34">
              <w:t>- располагать «круглые» двузначные числа в порядке возрастания и убывания.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Знать: </w:t>
            </w:r>
            <w:r w:rsidRPr="00347D34">
              <w:t xml:space="preserve"> зависимость между компонентами действий сложения и вычитания;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Уметь:</w:t>
            </w:r>
          </w:p>
          <w:p w:rsidR="00D755A9" w:rsidRPr="00347D34" w:rsidRDefault="00D755A9" w:rsidP="009B2B29">
            <w:r w:rsidRPr="00347D34">
              <w:t>-различать, читать и записывать верные и неверные равенства; сравнивать группы предметов;</w:t>
            </w:r>
          </w:p>
        </w:tc>
        <w:tc>
          <w:tcPr>
            <w:tcW w:w="1443" w:type="pct"/>
          </w:tcPr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Числовые равенства и неравенства.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-читать, решать и распознавать верные и неверные числовые равенства и неравенства.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использовать знаки «больше», «меньше», «равно» при сравнении предметов</w:t>
            </w:r>
            <w:r>
              <w:t>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r w:rsidRPr="00347D34"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К.:-</w:t>
            </w:r>
            <w:r w:rsidRPr="00347D34">
              <w:t>задавать вопросы необходимые для организации собственной деятельности и сотрудничества с партнёром.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Числовое выражение и его значение.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-находить значение числовых выражений.</w:t>
            </w:r>
          </w:p>
          <w:p w:rsidR="00D755A9" w:rsidRPr="00705ADC" w:rsidRDefault="00D755A9" w:rsidP="009B2B29">
            <w:r w:rsidRPr="00347D34">
              <w:rPr>
                <w:b/>
              </w:rPr>
              <w:t xml:space="preserve">Знать: </w:t>
            </w:r>
            <w:r w:rsidRPr="00347D34">
              <w:t xml:space="preserve"> - переместительное свойство сложения;                       - взаимосвязь между частью и целым;</w:t>
            </w:r>
            <w:r>
              <w:t xml:space="preserve">                                  </w:t>
            </w:r>
            <w:r w:rsidRPr="00347D34">
              <w:rPr>
                <w:b/>
              </w:rPr>
              <w:t>Уметь:</w:t>
            </w:r>
            <w:r>
              <w:t xml:space="preserve"> </w:t>
            </w:r>
            <w:r w:rsidRPr="00347D34">
              <w:t>- составлять числовые выражения;</w:t>
            </w:r>
            <w:r>
              <w:t xml:space="preserve">                                  </w:t>
            </w:r>
            <w:r w:rsidRPr="00347D34">
              <w:t>-составлять выражения и</w:t>
            </w:r>
            <w:r>
              <w:t xml:space="preserve"> задачи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r w:rsidRPr="00347D34"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r w:rsidRPr="00347D34">
              <w:rPr>
                <w:b/>
              </w:rPr>
              <w:t>К.:-</w:t>
            </w:r>
            <w:r w:rsidRPr="00347D34">
              <w:t>задавать вопросы необходимые для организации собственной деятельности и сотрудничества с партнёром.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Сложение «круглых» двузначных чисел.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«круглых» двузначных чисел.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- записывать знаки «+» и вычитания , выражения, содержащие действия сложения и вычитание;</w:t>
            </w:r>
          </w:p>
        </w:tc>
        <w:tc>
          <w:tcPr>
            <w:tcW w:w="1443" w:type="pct"/>
          </w:tcPr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  <w:r w:rsidRPr="00347D34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  <w:r w:rsidRPr="00347D34">
              <w:t>Общеучебные: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- </w:t>
            </w:r>
            <w:r w:rsidRPr="00347D34">
              <w:t>установление состава чисел первого десятка на основе взаимосвязи между целым и частью;</w:t>
            </w:r>
          </w:p>
          <w:p w:rsidR="00D755A9" w:rsidRPr="00347D34" w:rsidRDefault="00D755A9" w:rsidP="009B2B29">
            <w:r w:rsidRPr="00347D34">
              <w:t>-контроль и оценка процесса результатов деятельности;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  <w:r w:rsidRPr="00347D34">
              <w:t>- аргументировать свою позицию и координировать её с позициями партнёров.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r w:rsidRPr="00347D34">
              <w:t>- понимать причины успешности   и   не успешности учебной деятельности.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  <w:r w:rsidRPr="00347D34">
              <w:t>-Принимать и сохранять учебную задачу;</w:t>
            </w:r>
          </w:p>
          <w:p w:rsidR="00D755A9" w:rsidRPr="00347D34" w:rsidRDefault="00D755A9" w:rsidP="009B2B29">
            <w:r w:rsidRPr="00347D34"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  <w:r w:rsidRPr="00347D34">
              <w:t>-Осуществлять выбор наиболее эффективных способов решения задач в зависимости от конкретных условий;</w:t>
            </w:r>
          </w:p>
          <w:p w:rsidR="00D755A9" w:rsidRPr="00347D34" w:rsidRDefault="00D755A9" w:rsidP="009B2B29">
            <w:r w:rsidRPr="00347D34">
              <w:t>-Произвольно и осознанно</w:t>
            </w:r>
          </w:p>
          <w:p w:rsidR="00D755A9" w:rsidRPr="00347D34" w:rsidRDefault="00D755A9" w:rsidP="009B2B29">
            <w:r w:rsidRPr="00347D34">
              <w:t>владеть рядом общих приёмов решения задач;</w:t>
            </w:r>
          </w:p>
          <w:p w:rsidR="00D755A9" w:rsidRPr="00705ADC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  <w:r w:rsidRPr="00347D34">
              <w:t>-осуществлять взаимный контроль и оказывать в сотрудничестве необходимую взаимопомощь.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Вычитание «круглых» двузначных чисел.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вычитание «круглых» двузначных чисел.</w:t>
            </w:r>
          </w:p>
          <w:p w:rsidR="00D755A9" w:rsidRPr="00347D34" w:rsidRDefault="00D755A9" w:rsidP="009B2B29"/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- записывать знаки «+» и вычитания , выражения, содержащие действия сложения и вычитание;</w:t>
            </w:r>
          </w:p>
          <w:p w:rsidR="00D755A9" w:rsidRPr="00347D34" w:rsidRDefault="00D755A9" w:rsidP="009B2B29"/>
        </w:tc>
        <w:tc>
          <w:tcPr>
            <w:tcW w:w="1443" w:type="pct"/>
            <w:tcBorders>
              <w:top w:val="nil"/>
            </w:tcBorders>
          </w:tcPr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04" w:type="pct"/>
          </w:tcPr>
          <w:p w:rsidR="00D755A9" w:rsidRPr="00347D34" w:rsidRDefault="00D755A9" w:rsidP="009B2B29">
            <w:pPr>
              <w:jc w:val="center"/>
            </w:pPr>
            <w:r w:rsidRPr="00347D34">
              <w:t>Десятки и единицы.</w:t>
            </w:r>
          </w:p>
          <w:p w:rsidR="00D755A9" w:rsidRPr="00347D34" w:rsidRDefault="00D755A9" w:rsidP="009B2B29">
            <w:pPr>
              <w:jc w:val="center"/>
            </w:pPr>
          </w:p>
          <w:p w:rsidR="00D755A9" w:rsidRPr="00347D34" w:rsidRDefault="00D755A9" w:rsidP="009B2B29">
            <w:pPr>
              <w:jc w:val="center"/>
            </w:pP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читать и сравнивать двузначные числа.</w:t>
            </w:r>
          </w:p>
          <w:p w:rsidR="00D755A9" w:rsidRPr="00347D34" w:rsidRDefault="00D755A9" w:rsidP="009B2B29">
            <w:r w:rsidRPr="00347D34">
              <w:rPr>
                <w:b/>
              </w:rPr>
              <w:t>Знать:</w:t>
            </w:r>
            <w:r w:rsidRPr="00347D34">
              <w:t xml:space="preserve"> - определение ломаной, треугольника как замкнутой ломаной, имеющей три вершины и три звена;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- чертить отрезок, определять длину отрезка, обозначать отрезок буквами, сравнивать отрезки по длине;</w:t>
            </w:r>
          </w:p>
        </w:tc>
        <w:tc>
          <w:tcPr>
            <w:tcW w:w="1443" w:type="pct"/>
          </w:tcPr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04" w:type="pct"/>
          </w:tcPr>
          <w:p w:rsidR="00D755A9" w:rsidRDefault="009B2B29" w:rsidP="009B2B29">
            <w:pPr>
              <w:jc w:val="center"/>
            </w:pPr>
            <w:r>
              <w:t>Входн</w:t>
            </w:r>
            <w:r w:rsidR="00D755A9" w:rsidRPr="00347D34">
              <w:t>ая контрольная работа.</w:t>
            </w:r>
          </w:p>
          <w:p w:rsidR="009B2B29" w:rsidRPr="00347D34" w:rsidRDefault="009B2B29" w:rsidP="009B2B29">
            <w:pPr>
              <w:jc w:val="center"/>
            </w:pPr>
            <w:r>
              <w:t>Числовая прямая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 №1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решать простые арифметические задачи;</w:t>
            </w:r>
          </w:p>
          <w:p w:rsidR="00D755A9" w:rsidRPr="00347D34" w:rsidRDefault="00D755A9" w:rsidP="009B2B29">
            <w:r w:rsidRPr="00347D34">
              <w:t>-выполнять сложение и вычитание в   пределах 10.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решать примеры на сложение и вычитание в пределах 10, выполнять задания на неравенства.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/>
        </w:tc>
      </w:tr>
      <w:tr w:rsidR="00D755A9" w:rsidRPr="00E14058" w:rsidTr="009B2B29">
        <w:trPr>
          <w:cantSplit/>
          <w:trHeight w:val="7860"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904" w:type="pct"/>
          </w:tcPr>
          <w:p w:rsidR="00D755A9" w:rsidRDefault="00D755A9" w:rsidP="009B2B29">
            <w:r w:rsidRPr="00347D34">
              <w:t>Арифметические  сюжетные задачи.</w:t>
            </w:r>
          </w:p>
          <w:p w:rsidR="00D755A9" w:rsidRPr="00347D34" w:rsidRDefault="00D755A9" w:rsidP="009B2B29">
            <w:r w:rsidRPr="00347D34">
              <w:t xml:space="preserve"> Краткая запись задачи.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-выбирать ключевые слова; составлять краткую запись задачи.</w:t>
            </w:r>
          </w:p>
          <w:p w:rsidR="000D6E99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решать арифметические сюжетные задачи.</w:t>
            </w:r>
          </w:p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  <w:p w:rsidR="000D6E99" w:rsidRPr="000D6E99" w:rsidRDefault="000D6E99" w:rsidP="000D6E99"/>
        </w:tc>
        <w:tc>
          <w:tcPr>
            <w:tcW w:w="1443" w:type="pct"/>
            <w:vMerge w:val="restart"/>
          </w:tcPr>
          <w:p w:rsidR="00637248" w:rsidRPr="00347D34" w:rsidRDefault="00637248" w:rsidP="00637248">
            <w:pPr>
              <w:jc w:val="center"/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637248" w:rsidRPr="00347D34" w:rsidRDefault="00637248" w:rsidP="00637248">
            <w:pPr>
              <w:ind w:left="300" w:right="150" w:hanging="360"/>
              <w:jc w:val="center"/>
              <w:rPr>
                <w:color w:val="000000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637248" w:rsidRPr="00347D34" w:rsidRDefault="00637248" w:rsidP="00637248">
            <w:pPr>
              <w:jc w:val="center"/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-постановка учебной задачи на основе жизненного опыта учащихся;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составление плана последовательности действий;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обнаруживать и исправлять  ошибки с помощью других детей и учителя;</w:t>
            </w:r>
          </w:p>
          <w:p w:rsidR="00637248" w:rsidRPr="00347D34" w:rsidRDefault="00637248" w:rsidP="00637248">
            <w:pPr>
              <w:jc w:val="center"/>
              <w:rPr>
                <w:b/>
              </w:rPr>
            </w:pPr>
          </w:p>
          <w:p w:rsidR="00637248" w:rsidRPr="00347D34" w:rsidRDefault="00637248" w:rsidP="00637248">
            <w:pPr>
              <w:jc w:val="center"/>
            </w:pPr>
            <w:r w:rsidRPr="00347D34">
              <w:t>- различать способ и результат действия;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в сотрудничестве с учителем ставить новые учебные задачи.</w:t>
            </w:r>
          </w:p>
          <w:p w:rsidR="00637248" w:rsidRPr="00347D34" w:rsidRDefault="00637248" w:rsidP="00637248">
            <w:pPr>
              <w:jc w:val="center"/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ориентироваться на разнообразие способов решения и записи задач.</w:t>
            </w:r>
          </w:p>
          <w:p w:rsidR="00637248" w:rsidRPr="00347D34" w:rsidRDefault="00637248" w:rsidP="00637248">
            <w:pPr>
              <w:jc w:val="center"/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задавать вопросы необходимые для организации собственной деятельности и сотрудничества с партнёром;</w:t>
            </w:r>
          </w:p>
          <w:p w:rsidR="00637248" w:rsidRPr="00347D34" w:rsidRDefault="00637248" w:rsidP="00637248">
            <w:pPr>
              <w:jc w:val="center"/>
            </w:pPr>
            <w:r w:rsidRPr="00347D34">
              <w:t>- формулировать собственное мнение и позицию.</w:t>
            </w:r>
          </w:p>
          <w:p w:rsidR="00637248" w:rsidRPr="00347D34" w:rsidRDefault="00637248" w:rsidP="00637248">
            <w:pPr>
              <w:jc w:val="center"/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637248" w:rsidRPr="00347D34" w:rsidRDefault="00637248" w:rsidP="00637248">
            <w:pPr>
              <w:jc w:val="center"/>
            </w:pPr>
            <w:r w:rsidRPr="00347D34">
              <w:rPr>
                <w:b/>
              </w:rPr>
              <w:t>-</w:t>
            </w:r>
            <w:r w:rsidRPr="00347D34">
              <w:t>построение логической цепи рассуждения при решении простых задач.</w:t>
            </w:r>
          </w:p>
          <w:p w:rsidR="00637248" w:rsidRPr="00347D34" w:rsidRDefault="00637248" w:rsidP="00637248">
            <w:pPr>
              <w:jc w:val="center"/>
              <w:rPr>
                <w:b/>
                <w:u w:val="single"/>
              </w:rPr>
            </w:pP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  <w:trHeight w:val="562"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0D6E99" w:rsidRDefault="000D6E99" w:rsidP="009B2B29">
            <w:pPr>
              <w:jc w:val="center"/>
              <w:rPr>
                <w:sz w:val="24"/>
                <w:szCs w:val="24"/>
              </w:rPr>
            </w:pPr>
          </w:p>
          <w:p w:rsidR="00D755A9" w:rsidRPr="00E14058" w:rsidRDefault="00D755A9" w:rsidP="000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04" w:type="pct"/>
          </w:tcPr>
          <w:p w:rsidR="00637248" w:rsidRPr="00347D34" w:rsidRDefault="00637248" w:rsidP="00637248">
            <w:pPr>
              <w:jc w:val="center"/>
            </w:pPr>
            <w:r w:rsidRPr="00347D34">
              <w:t>Арифметические  сюжетные задачи. Краткая запись задачи.</w:t>
            </w:r>
          </w:p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637248" w:rsidRPr="00347D34" w:rsidRDefault="00637248" w:rsidP="00637248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637248" w:rsidRPr="00347D34" w:rsidRDefault="00637248" w:rsidP="00637248">
            <w:r w:rsidRPr="00347D34">
              <w:t>-выбирать ключевые слова; составлять краткую запись задачи.</w:t>
            </w:r>
          </w:p>
          <w:p w:rsidR="00D755A9" w:rsidRPr="00347D34" w:rsidRDefault="00637248" w:rsidP="00637248">
            <w:pPr>
              <w:rPr>
                <w:b/>
              </w:rPr>
            </w:pPr>
            <w:r w:rsidRPr="00347D34">
              <w:rPr>
                <w:b/>
              </w:rPr>
              <w:t>Уметь:</w:t>
            </w:r>
            <w:r w:rsidRPr="00347D34">
              <w:t xml:space="preserve"> решать арифметические сюжетные задачи.</w:t>
            </w:r>
          </w:p>
        </w:tc>
        <w:tc>
          <w:tcPr>
            <w:tcW w:w="1443" w:type="pct"/>
            <w:vMerge/>
          </w:tcPr>
          <w:p w:rsidR="00D755A9" w:rsidRPr="00347D34" w:rsidRDefault="00D755A9" w:rsidP="009B2B29">
            <w:pPr>
              <w:rPr>
                <w:b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Различные варианты записи задачи.</w:t>
            </w:r>
          </w:p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-составлять различные варианты записи условия задачи по сюжетной картинке;</w:t>
            </w:r>
          </w:p>
          <w:p w:rsidR="00D755A9" w:rsidRPr="00347D34" w:rsidRDefault="00D755A9" w:rsidP="009B2B29">
            <w:r w:rsidRPr="00347D34">
              <w:t>-решать задачу в одно действие.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Килограмм. Сколько килограммов?</w:t>
            </w:r>
          </w:p>
          <w:p w:rsidR="00D755A9" w:rsidRPr="00347D34" w:rsidRDefault="00D755A9" w:rsidP="009B2B29"/>
          <w:p w:rsidR="00D755A9" w:rsidRPr="00347D34" w:rsidRDefault="00D755A9" w:rsidP="009B2B29">
            <w:r w:rsidRPr="00347D34">
              <w:t>Работа с таблицей с обозначением единиц массы.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«Килограм»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10 мин.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-определять массу предмета по весам в килограммах.</w:t>
            </w:r>
          </w:p>
          <w:p w:rsidR="00D755A9" w:rsidRPr="00347D34" w:rsidRDefault="00D755A9" w:rsidP="009B2B29">
            <w:r w:rsidRPr="00347D34">
              <w:rPr>
                <w:b/>
              </w:rPr>
              <w:t>Уметь:</w:t>
            </w:r>
            <w:r w:rsidRPr="00347D34">
              <w:t xml:space="preserve"> переводить массу из одной единицы в другую, решать задачи.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04" w:type="pct"/>
          </w:tcPr>
          <w:p w:rsidR="00D755A9" w:rsidRPr="00347D34" w:rsidRDefault="00D755A9" w:rsidP="009B2B29"/>
          <w:p w:rsidR="00D755A9" w:rsidRPr="00347D34" w:rsidRDefault="00D755A9" w:rsidP="009B2B29">
            <w:r w:rsidRPr="00347D34">
              <w:t>Учимся решать задачи.</w:t>
            </w:r>
          </w:p>
          <w:p w:rsidR="00D755A9" w:rsidRPr="00347D34" w:rsidRDefault="00D755A9" w:rsidP="009B2B29"/>
          <w:p w:rsidR="00D755A9" w:rsidRPr="00347D34" w:rsidRDefault="00D755A9" w:rsidP="009B2B29">
            <w:r w:rsidRPr="00347D34">
              <w:t>Урок закрепления знаний на способы решения задач.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краткую запись условия задачи;</w:t>
            </w:r>
          </w:p>
          <w:p w:rsidR="00D755A9" w:rsidRPr="00347D34" w:rsidRDefault="00D755A9" w:rsidP="009B2B29">
            <w:r w:rsidRPr="00347D34">
              <w:t>-находить нужное арифметическое действие и решать задачу.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Уметь: </w:t>
            </w:r>
            <w:r w:rsidRPr="00347D34">
              <w:t>записывать различные варианты записи задачи, пользоваться таблицей перевода единиц массы, решать простейшие задачи.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Решение задач.</w:t>
            </w:r>
          </w:p>
          <w:p w:rsidR="00D755A9" w:rsidRPr="00347D34" w:rsidRDefault="00D755A9" w:rsidP="009B2B29"/>
          <w:p w:rsidR="00D755A9" w:rsidRPr="00347D34" w:rsidRDefault="00D755A9" w:rsidP="009B2B29">
            <w:r w:rsidRPr="00347D34">
              <w:t>Самостоятельная работа на решение задач с использованием единиц массы.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 №2</w:t>
            </w:r>
          </w:p>
        </w:tc>
        <w:tc>
          <w:tcPr>
            <w:tcW w:w="640" w:type="pct"/>
          </w:tcPr>
          <w:p w:rsidR="00D755A9" w:rsidRPr="00347D34" w:rsidRDefault="00D755A9" w:rsidP="009B2B29"/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Прямая бесконечна.</w:t>
            </w:r>
          </w:p>
          <w:p w:rsidR="00D755A9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«Прямая бесконечна»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10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-распознавать и изображать на бумаге прямую линию.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Уметь: </w:t>
            </w:r>
            <w:r w:rsidRPr="00347D34">
              <w:t>с помощью чертежных инструментов изображать в тетради прямую, находить ее среди других геометрических фигур.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17,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Сложение «круглых» двузначных чисел с однозначными числами.</w:t>
            </w:r>
          </w:p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сложение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1443" w:type="pct"/>
            <w:vMerge w:val="restar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заинтересованность в расширении и углублении получаемых математических знаний;</w:t>
            </w:r>
            <w:r w:rsidRPr="00347D34">
              <w:t>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анализ сопоставления выражения и предметного рисунка, объяснение смысла каждого выражения, умение задавать вопрос, с помощью которого можно найти значение выражения;</w:t>
            </w:r>
          </w:p>
          <w:p w:rsidR="00D755A9" w:rsidRDefault="00D755A9" w:rsidP="009B2B29"/>
          <w:p w:rsidR="00D755A9" w:rsidRPr="00347D34" w:rsidRDefault="00D755A9" w:rsidP="009B2B29"/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1" w:type="pct"/>
          </w:tcPr>
          <w:p w:rsidR="00D755A9" w:rsidRPr="00E14058" w:rsidRDefault="00D755A9" w:rsidP="00D7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Решение арифметических задач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/>
        </w:tc>
        <w:tc>
          <w:tcPr>
            <w:tcW w:w="1443" w:type="pct"/>
            <w:vMerge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Контрольная работа по теме «Нумерация и сравнение двузначных чисел»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 №2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простые арифметические задачи на сложение и вычитание с опорой на схему-диаграмму Эйлера-Вена.</w:t>
            </w:r>
          </w:p>
        </w:tc>
        <w:tc>
          <w:tcPr>
            <w:tcW w:w="1443" w:type="pct"/>
            <w:vMerge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Работа над ошибками. Сложение и вычитание «круглых» двузначных чисел.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-решать простые арифметические задачи;</w:t>
            </w:r>
          </w:p>
          <w:p w:rsidR="00D755A9" w:rsidRPr="00347D34" w:rsidRDefault="00D755A9" w:rsidP="009B2B29">
            <w:r w:rsidRPr="00347D34">
              <w:t>-выполнять сложение и вычитание в пределах 20.</w:t>
            </w:r>
          </w:p>
        </w:tc>
        <w:tc>
          <w:tcPr>
            <w:tcW w:w="1443" w:type="pct"/>
            <w:vMerge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Поразрядное сложение двузначного числа и  однозначного без перехода через разряд.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работу над ошибками;</w:t>
            </w:r>
          </w:p>
          <w:p w:rsidR="00D755A9" w:rsidRPr="00347D34" w:rsidRDefault="00D755A9" w:rsidP="009B2B29">
            <w:r w:rsidRPr="00347D34">
              <w:t>-выполнять сложение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 и условиями её реализации;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r w:rsidRPr="00347D34">
      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задавать вопросы необходимые для организации собственной деятельности и сотрудничества с партнёром;</w:t>
            </w:r>
          </w:p>
          <w:p w:rsidR="00D755A9" w:rsidRPr="00347D34" w:rsidRDefault="00D755A9" w:rsidP="009B2B29"/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анализ сопоставления выражения и предметного рисунка, объяснение смысла каждого выражения, умение задавать вопрос, с помощью которого можно найти значение выражения;</w:t>
            </w:r>
          </w:p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Поразрядное вычитание однозначного числа из двузначного без перехода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двузначного числа и однозначного без перехода через разряд.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п\р№1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вычитание однозначного числа из двузначного без перехода через разряд.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Поразрядное сложение и вычитание двузначных чисел без перехода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поразрядное сложение и вычитание двузначных чисел;</w:t>
            </w:r>
          </w:p>
          <w:p w:rsidR="00D755A9" w:rsidRPr="00347D34" w:rsidRDefault="00D755A9" w:rsidP="009B2B29">
            <w:r w:rsidRPr="00347D34">
              <w:t>-решать задачи с опорой на краткую запись и схему;</w:t>
            </w:r>
          </w:p>
          <w:p w:rsidR="00D755A9" w:rsidRPr="00347D34" w:rsidRDefault="00D755A9" w:rsidP="009B2B29">
            <w:r w:rsidRPr="00347D34">
              <w:t>-дополнять условие задачи.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Прямая и луч.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«Прямая и луч»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10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выполнять поразрядное сложение и вычитание двузначных чисел;</w:t>
            </w:r>
          </w:p>
          <w:p w:rsidR="00D755A9" w:rsidRPr="00347D34" w:rsidRDefault="00D755A9" w:rsidP="009B2B29">
            <w:r w:rsidRPr="00347D34">
              <w:t>- решать задачи с опорой на краткую запись и схему;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Логические: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построение логической цепи рассуждения при решении простых задач.</w:t>
            </w:r>
          </w:p>
          <w:p w:rsidR="00D755A9" w:rsidRPr="00347D34" w:rsidRDefault="00D755A9" w:rsidP="009B2B29">
            <w:pPr>
              <w:jc w:val="center"/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Прибавление  к «круглому»  двузначному числу двузначного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-распознавать и изображать луч в тетради;</w:t>
            </w:r>
          </w:p>
          <w:p w:rsidR="00D755A9" w:rsidRPr="00347D34" w:rsidRDefault="00D755A9" w:rsidP="009B2B29">
            <w:r w:rsidRPr="00347D34">
              <w:t>-отмечать луч на прямой;</w:t>
            </w:r>
          </w:p>
          <w:p w:rsidR="00D755A9" w:rsidRPr="00347D34" w:rsidRDefault="00D755A9" w:rsidP="009B2B29">
            <w:r w:rsidRPr="00347D34">
              <w:t>-сравнивать признаки прямой и луча.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Вычитание «круглого»  двузначного  числа из двузначного.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изученный приём сложения.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Дополнение  двузначного числа до «круглого»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изученный приём вычитания.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Сложение двузначного числа и однозначного с переходом через разряд.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 №2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-дополнять двузначное число до «круглого» числа с помощью однозначного слагаемого.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Вычитание однозначного числа из «круглого»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приём сложения двузначного числа и однозначного с переходом через разряд.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Поразрядное вычитание однозначного числа из двузначного с переходом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приём вычитания однозначного числа из «круглого»</w:t>
            </w:r>
          </w:p>
        </w:tc>
        <w:tc>
          <w:tcPr>
            <w:tcW w:w="1443" w:type="pct"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Прямоугольник и квадрат</w:t>
            </w:r>
          </w:p>
        </w:tc>
        <w:tc>
          <w:tcPr>
            <w:tcW w:w="320" w:type="pct"/>
          </w:tcPr>
          <w:p w:rsidR="00D755A9" w:rsidRPr="00A33A90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55A9" w:rsidRPr="00A33A90">
              <w:rPr>
                <w:sz w:val="24"/>
                <w:szCs w:val="24"/>
              </w:rPr>
              <w:t>ч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«Прямоугольник и квадрат»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8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приём поразрядного вычитания однозначного числа из  двузначного с переходом через разряд.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r w:rsidRPr="00347D34">
              <w:t>- понимать причины успешности   и   не успешности учебной деятельности.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-Принимать и сохранять учебную задачу;</w:t>
            </w:r>
          </w:p>
          <w:p w:rsidR="00D755A9" w:rsidRPr="00347D34" w:rsidRDefault="00D755A9" w:rsidP="009B2B29">
            <w:r w:rsidRPr="00347D34"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выбор наиболее эффективных способов решения задач в зависимости от конкретных условий;</w:t>
            </w:r>
          </w:p>
          <w:p w:rsidR="00D755A9" w:rsidRPr="00347D34" w:rsidRDefault="00D755A9" w:rsidP="009B2B29">
            <w:r w:rsidRPr="00347D34">
              <w:t>-Произвольно и осознанно</w:t>
            </w:r>
          </w:p>
          <w:p w:rsidR="00D755A9" w:rsidRPr="00347D34" w:rsidRDefault="00D755A9" w:rsidP="009B2B29">
            <w:r w:rsidRPr="00347D34">
              <w:t>владеть рядом общих приёмов решения задач;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К.:</w:t>
            </w:r>
            <w:r w:rsidRPr="00347D34">
              <w:t>-осуществлять взаимный контроль и оказывать в сотрудничестве необходимую взаимопомощь.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2D62CF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1" w:type="pct"/>
          </w:tcPr>
          <w:p w:rsidR="00D755A9" w:rsidRPr="00E14058" w:rsidRDefault="002D62CF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04" w:type="pct"/>
          </w:tcPr>
          <w:p w:rsidR="00D755A9" w:rsidRPr="00347D34" w:rsidRDefault="002D62CF" w:rsidP="009B2B29">
            <w:r w:rsidRPr="00347D34">
              <w:t>Прямоугольник и квадрат</w:t>
            </w:r>
          </w:p>
        </w:tc>
        <w:tc>
          <w:tcPr>
            <w:tcW w:w="320" w:type="pct"/>
          </w:tcPr>
          <w:p w:rsidR="00D755A9" w:rsidRPr="00A33A90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п\р№3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соотносить два понятия: «прямоугольник» и «квадрат»;</w:t>
            </w:r>
          </w:p>
          <w:p w:rsidR="00D755A9" w:rsidRPr="00347D34" w:rsidRDefault="00D755A9" w:rsidP="009B2B29">
            <w:r w:rsidRPr="00347D34">
              <w:t>- распознавать и изображать на чертеже прямоугольник и квадрат.</w:t>
            </w:r>
          </w:p>
        </w:tc>
        <w:tc>
          <w:tcPr>
            <w:tcW w:w="1443" w:type="pct"/>
            <w:vMerge w:val="restar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r w:rsidRPr="00347D34">
              <w:t>- понимать причины успешности   и   не успешности учебной деятельности.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-Принимать и сохранять учебную задачу;</w:t>
            </w:r>
          </w:p>
          <w:p w:rsidR="00D755A9" w:rsidRPr="00347D34" w:rsidRDefault="00D755A9" w:rsidP="009B2B29">
            <w:r w:rsidRPr="00347D34"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lastRenderedPageBreak/>
              <w:t>-Осуществлять выбор наиболее эффективных способов решения задач в зависимости от конкретных условий;</w:t>
            </w:r>
          </w:p>
          <w:p w:rsidR="00D755A9" w:rsidRPr="00347D34" w:rsidRDefault="00D755A9" w:rsidP="009B2B29">
            <w:r w:rsidRPr="00347D34">
              <w:t>-Произвольно и осознанно</w:t>
            </w:r>
          </w:p>
          <w:p w:rsidR="00D755A9" w:rsidRPr="00347D34" w:rsidRDefault="00D755A9" w:rsidP="009B2B29">
            <w:r w:rsidRPr="00347D34">
              <w:t>владеть рядом общих приёмов решения задач;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К.:</w:t>
            </w:r>
            <w:r w:rsidRPr="00347D34">
              <w:t>-осуществлять взаимный контроль и оказывать в сотрудничестве необходимую взаимопомощь.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Контрольная работа по теме «Сложение и вычитание двузначных и однозначных чисел»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 №3</w:t>
            </w:r>
          </w:p>
        </w:tc>
        <w:tc>
          <w:tcPr>
            <w:tcW w:w="640" w:type="pct"/>
          </w:tcPr>
          <w:p w:rsidR="00D755A9" w:rsidRPr="00347D34" w:rsidRDefault="00D755A9" w:rsidP="009B2B29"/>
        </w:tc>
        <w:tc>
          <w:tcPr>
            <w:tcW w:w="1443" w:type="pct"/>
            <w:vMerge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Работа над ошибками. Решение арифметических задач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 и  вычитание двузначных и однозначных чисел;</w:t>
            </w:r>
          </w:p>
          <w:p w:rsidR="00D755A9" w:rsidRPr="00347D34" w:rsidRDefault="00D755A9" w:rsidP="009B2B29">
            <w:r w:rsidRPr="00347D34">
              <w:t>- решать задачи.</w:t>
            </w:r>
          </w:p>
        </w:tc>
        <w:tc>
          <w:tcPr>
            <w:tcW w:w="1443" w:type="pct"/>
            <w:vMerge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1" w:type="pct"/>
          </w:tcPr>
          <w:p w:rsidR="00485621" w:rsidRDefault="00485621" w:rsidP="0063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7248">
              <w:rPr>
                <w:sz w:val="24"/>
                <w:szCs w:val="24"/>
              </w:rPr>
              <w:t>.11</w:t>
            </w:r>
          </w:p>
          <w:p w:rsidR="00D755A9" w:rsidRPr="00485621" w:rsidRDefault="00485621" w:rsidP="0048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Разностное сравнение чисел</w:t>
            </w:r>
          </w:p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работу над ошибками;</w:t>
            </w:r>
          </w:p>
          <w:p w:rsidR="00D755A9" w:rsidRPr="00347D34" w:rsidRDefault="00D755A9" w:rsidP="009B2B29">
            <w:r w:rsidRPr="00347D34">
              <w:t>- решать задачи;</w:t>
            </w:r>
          </w:p>
          <w:p w:rsidR="00D755A9" w:rsidRPr="00347D34" w:rsidRDefault="00D755A9" w:rsidP="009B2B29">
            <w:r w:rsidRPr="00347D34">
              <w:t>- применять поразрядное сложение и вычитание двузначных и однозначных чисел.</w:t>
            </w:r>
          </w:p>
        </w:tc>
        <w:tc>
          <w:tcPr>
            <w:tcW w:w="1443" w:type="pct"/>
            <w:vMerge w:val="restar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разностное сравнение чисел;</w:t>
            </w:r>
          </w:p>
          <w:p w:rsidR="00D755A9" w:rsidRPr="00347D34" w:rsidRDefault="00D755A9" w:rsidP="009B2B29">
            <w:r w:rsidRPr="00347D34">
              <w:t>- составлять пары чисел, которые отличаются на заданное число;</w:t>
            </w:r>
          </w:p>
          <w:p w:rsidR="00D755A9" w:rsidRPr="00347D34" w:rsidRDefault="00D755A9" w:rsidP="009B2B29">
            <w:r w:rsidRPr="00347D34">
              <w:t>- решать задачи, содержащие два вопроса.</w:t>
            </w:r>
          </w:p>
        </w:tc>
        <w:tc>
          <w:tcPr>
            <w:tcW w:w="1443" w:type="pct"/>
            <w:vMerge/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Задачи на разностное сравнение.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находить, какое из двух чисел больше или меньше другого;</w:t>
            </w:r>
          </w:p>
          <w:p w:rsidR="00D755A9" w:rsidRPr="00347D34" w:rsidRDefault="00D755A9" w:rsidP="009B2B29">
            <w:r w:rsidRPr="00347D34">
              <w:t>- дополнять условие задачи по известному требованию;</w:t>
            </w:r>
          </w:p>
          <w:p w:rsidR="00D755A9" w:rsidRPr="00347D34" w:rsidRDefault="00D755A9" w:rsidP="009B2B29">
            <w:r w:rsidRPr="00347D34">
              <w:t>- составлять задачу по данному решению и ответу.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Отличие задач на разностное сравнение  от других задач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задачи на разностное сравнение;</w:t>
            </w:r>
          </w:p>
          <w:p w:rsidR="00D755A9" w:rsidRPr="00347D34" w:rsidRDefault="00D755A9" w:rsidP="009B2B29">
            <w:r w:rsidRPr="00347D34">
              <w:t>-  отличать задачи на разностное сравнение от задач на нахождение неизвестного слагаемого и от задач на нахождение неизвестного вычитаемого.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Двузначное число больше однозначного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pPr>
              <w:ind w:left="300" w:right="150" w:hanging="360"/>
            </w:pPr>
            <w:r w:rsidRPr="00347D34">
              <w:t>-контролировать свою деятельность: обнаруживать и устранять ошибки логического характера (в ходе решения) и ошибки вычислительного характера;.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 и письменной;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347D34" w:rsidRDefault="00D755A9" w:rsidP="009B2B29"/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- </w:t>
            </w:r>
            <w:r w:rsidRPr="00347D34">
              <w:t>применять правило сравнения чисел;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-выбирать из двух чисел большее по количеству цифр в десятичной записи.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pPr>
              <w:ind w:left="300" w:right="150" w:hanging="360"/>
            </w:pPr>
            <w:r w:rsidRPr="00347D34">
              <w:t>-контролировать свою деятельность: обнаруживать и устранять ошибки логического характера (в ходе решения) и ошибки вычислительного характера;.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 и письменной;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347D34" w:rsidRDefault="00D755A9" w:rsidP="009B2B29"/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Поразрядное сложение двузначных чисел без перехода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 и письменной;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Поразрядное вычитание двузначных чисел с переходом 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приём поразрядного сложения двузначных чисел без перехода через разряд.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 и письменной;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Контрольная работа по теме «Сложение и вычитание двузначных чисел»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к\р№4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выполнять приём  поразрядного вычитания двузначных чисел с переходом  через разряд.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</w:t>
            </w:r>
            <w:r w:rsidRPr="00347D34"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аргументировать свою позицию и координировать её с позициями партнёров.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37248">
              <w:rPr>
                <w:sz w:val="24"/>
                <w:szCs w:val="24"/>
              </w:rPr>
              <w:t>.11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Работа над ошибками. Десять десятков или сотня.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и вычитание двузначных чисел;</w:t>
            </w:r>
          </w:p>
          <w:p w:rsidR="00D755A9" w:rsidRPr="00347D34" w:rsidRDefault="00D755A9" w:rsidP="009B2B29">
            <w:r w:rsidRPr="00347D34">
              <w:t>- решать задачи.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rPr>
                <w:rFonts w:eastAsia="Calibri"/>
                <w:lang w:eastAsia="en-US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rFonts w:eastAsia="Calibri"/>
                <w:lang w:eastAsia="en-US"/>
              </w:rPr>
              <w:t xml:space="preserve"> Объяснять смысл  своих оценок, мотивов, целей(личностная саморефлексия, способность к саморазвитию мотивация к познанию, учёбе)                                </w:t>
            </w: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Дециметр и метр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«Дециметр и метр»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8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работу над ошибками;</w:t>
            </w:r>
          </w:p>
          <w:p w:rsidR="00D755A9" w:rsidRPr="00347D34" w:rsidRDefault="00D755A9" w:rsidP="009B2B29">
            <w:r w:rsidRPr="00347D34">
              <w:t>- образовывать число 100 из десятков.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rPr>
                <w:rFonts w:eastAsia="Calibri"/>
                <w:lang w:eastAsia="en-US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rFonts w:eastAsia="Calibri"/>
                <w:lang w:eastAsia="en-US"/>
              </w:rPr>
              <w:t xml:space="preserve"> Объяснять смысл  своих оценок, мотивов, целей(личностная саморефлексия, способность к саморазвитию мотивация к познанию, учёбе)                                </w:t>
            </w: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Килограмм и центнер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«Килограмм и центнер»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8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измерять длину в дециметрах и метрах.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rPr>
                <w:rFonts w:eastAsia="Calibri"/>
                <w:lang w:eastAsia="en-US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rFonts w:eastAsia="Calibri"/>
                <w:lang w:eastAsia="en-US"/>
              </w:rPr>
              <w:t xml:space="preserve"> Объяснять смысл  своих оценок, мотивов, целей(личностная саморефлексия, способность к саморазвитию мотивация к познанию, учёбе)                                </w:t>
            </w: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Сантиметр и метр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 «Сантиметр и метр»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8 мин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измерять массу в килограммах и центнерах.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rPr>
                <w:rFonts w:eastAsia="Calibri"/>
                <w:lang w:eastAsia="en-US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rFonts w:eastAsia="Calibri"/>
                <w:lang w:eastAsia="en-US"/>
              </w:rPr>
              <w:t xml:space="preserve"> Объяснять смысл  своих оценок, мотивов, целей(личностная саморефлексия, способность к саморазвитию мотивация к познанию, учёбе)                                </w:t>
            </w: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904" w:type="pct"/>
          </w:tcPr>
          <w:p w:rsidR="00D755A9" w:rsidRPr="004B3514" w:rsidRDefault="00D755A9" w:rsidP="009B2B29">
            <w:pPr>
              <w:rPr>
                <w:sz w:val="24"/>
                <w:szCs w:val="24"/>
              </w:rPr>
            </w:pPr>
            <w:r w:rsidRPr="004B3514">
              <w:rPr>
                <w:sz w:val="24"/>
                <w:szCs w:val="24"/>
              </w:rPr>
              <w:t>Сумма одинаковых слагаемых и произведение.Знак «х».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измерять длину в сантиметрах и метрах.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-</w:t>
            </w:r>
            <w:r w:rsidRPr="00347D34">
              <w:t>задавать вопросы необходимые для организации собственной деятельности и сотрудничества с партнёром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37248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Произведение и множители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записывать и читать сумму одинаковых слагаемых в виде произведения.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-</w:t>
            </w:r>
            <w:r w:rsidRPr="00347D34">
              <w:t>задавать вопросы необходимые для организации собственной деятельности и сотрудничества с партнёром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7248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Значение произведения и умножение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вычислять значение произведения на основе сложения одинаковых слагаемых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-</w:t>
            </w:r>
            <w:r w:rsidRPr="00347D34">
              <w:t>задавать вопросы необходимые для организации собственной деятельности и сотрудничества с партнёром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37248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Задачи, раскрывающие  смысл  действия умножения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простые задачи действием умножения;</w:t>
            </w:r>
          </w:p>
          <w:p w:rsidR="00D755A9" w:rsidRPr="00347D34" w:rsidRDefault="00D755A9" w:rsidP="009B2B29">
            <w:r w:rsidRPr="00347D34">
              <w:t>- вычислять значение произведения на основе сложения одинаковых слагаемых</w:t>
            </w:r>
            <w:r w:rsidRPr="00347D34">
              <w:rPr>
                <w:b/>
              </w:rPr>
              <w:t xml:space="preserve"> 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Самоопределяться в жизненных ценностях (на словах) и поступать в соответствии с ними, отвечая за свои поступки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r w:rsidRPr="00347D34">
              <w:t>- освоение способов решения проблем творческого и поискового характера;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Default="00D755A9" w:rsidP="00D66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Перестановка множителей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простые задачи действием умножения;</w:t>
            </w:r>
          </w:p>
          <w:p w:rsidR="00D755A9" w:rsidRPr="00347D34" w:rsidRDefault="00D755A9" w:rsidP="009B2B29">
            <w:r w:rsidRPr="00347D34">
              <w:t>- вычислять значение произведения на основе сложения одинаковых слагаемых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Объяснять, почему конкретные однозначные поступки можно оценить как «хорошие» или «плохие»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0 и на число 0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с\р№4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применять   переместительный закон умножения   и правила умножения числа на  0 и 1.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Объяснять, почему конкретные однозначные поступки можно оценить как «хорошие» или «плохие»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1 и на число 1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применять   переместительный закон умножения   и правила умножения числа на  0 и 1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Объяснять, почему конкретные однозначные поступки можно оценить как «хорошие» или «плохие»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Длина ломаной линии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чертить ломаную линию;</w:t>
            </w:r>
          </w:p>
          <w:p w:rsidR="00D755A9" w:rsidRPr="00347D34" w:rsidRDefault="00D755A9" w:rsidP="009B2B29">
            <w:r w:rsidRPr="00347D34">
              <w:t>- вычислять длину ломаной линии без соответствующего чертежа.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- </w:t>
            </w:r>
            <w:r w:rsidRPr="00347D34">
              <w:t>Формулировать самому простые правила поведения, общие для всех людей,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числа 1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</w:rPr>
            </w:pP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ind w:left="300" w:right="150" w:hanging="360"/>
              <w:rPr>
                <w:color w:val="000000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r w:rsidRPr="00347D34">
              <w:t>- овладение логическими действиями сравнения, анализа, синтеза, обобщения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rPr>
                <w:rFonts w:eastAsia="Calibri"/>
                <w:bCs/>
                <w:lang w:eastAsia="en-US"/>
              </w:rPr>
            </w:pPr>
            <w:r w:rsidRPr="00347D34">
              <w:t>-</w:t>
            </w:r>
            <w:r w:rsidRPr="00347D3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47D34">
              <w:rPr>
                <w:rFonts w:eastAsia="Calibri"/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числа 2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ind w:left="300" w:right="150" w:hanging="360"/>
              <w:rPr>
                <w:color w:val="000000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r w:rsidRPr="00347D34">
              <w:t>- овладение логическими действиями сравнения, анализа, синтеза, обобщения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rPr>
                <w:rFonts w:eastAsia="Calibri"/>
                <w:bCs/>
                <w:lang w:eastAsia="en-US"/>
              </w:rPr>
            </w:pPr>
            <w:r w:rsidRPr="00347D34">
              <w:t>-</w:t>
            </w:r>
            <w:r w:rsidRPr="00347D3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47D34">
              <w:rPr>
                <w:rFonts w:eastAsia="Calibri"/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Сумма сторон многоугольника. Периметр прямоугольника.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rPr>
                <w:sz w:val="24"/>
                <w:szCs w:val="24"/>
              </w:rPr>
            </w:pPr>
            <w:r w:rsidRPr="00E14058">
              <w:rPr>
                <w:sz w:val="24"/>
                <w:szCs w:val="24"/>
              </w:rPr>
              <w:t>Презентация «Периметр прямоугольника» 10 мин.</w:t>
            </w:r>
          </w:p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вычислять периметр многоугольника;</w:t>
            </w:r>
          </w:p>
          <w:p w:rsidR="00D755A9" w:rsidRDefault="00D755A9" w:rsidP="009B2B29">
            <w:pPr>
              <w:rPr>
                <w:b/>
              </w:rPr>
            </w:pPr>
            <w:r w:rsidRPr="00347D34">
              <w:t>- вычислять периметр прямоугольника, используя форму.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-</w:t>
            </w:r>
            <w:r w:rsidRPr="00347D34"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  <w:t xml:space="preserve"> </w:t>
            </w: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Выбирать поступок в однозначно оцениваемых ситуациях на основе правил и идей (ценностей) важных для всех людей,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3 на однозначные числа.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rPr>
                <w:bCs/>
              </w:rPr>
              <w:t xml:space="preserve"> Учиться замечать и признавать расхождения своих поступков со своими заявленными позициями, взглядами, мнениями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</w:t>
            </w:r>
          </w:p>
          <w:p w:rsidR="00D755A9" w:rsidRPr="00347D34" w:rsidRDefault="00D755A9" w:rsidP="009B2B29">
            <w:r w:rsidRPr="00347D34">
              <w:t>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готовность конструктивно разрешать конфликты посредством учёта интересов сторон и сотрудничества;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611C">
              <w:rPr>
                <w:sz w:val="24"/>
                <w:szCs w:val="24"/>
              </w:rPr>
              <w:t>.12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4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rPr>
                <w:bCs/>
              </w:rPr>
              <w:t xml:space="preserve"> Учиться замечать и признавать расхождения своих поступков со своими заявленными позициями, взглядами, мнениями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</w:t>
            </w:r>
          </w:p>
          <w:p w:rsidR="00D755A9" w:rsidRPr="00347D34" w:rsidRDefault="00D755A9" w:rsidP="009B2B29">
            <w:r w:rsidRPr="00347D34">
              <w:t>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готовность конструктивно разрешать конфликты посредством учёта интересов сторон и сотрудничества;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Контрольная работа по теме «Сумма и произведение»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 №5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</w:t>
            </w:r>
            <w:r>
              <w:t xml:space="preserve"> умножение на однозначное число,решать задачи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аргументировать свою позицию и координировать её с позициями партнёров.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Работа над ошибками.</w:t>
            </w:r>
          </w:p>
          <w:p w:rsidR="00D755A9" w:rsidRPr="00347D34" w:rsidRDefault="00D755A9" w:rsidP="009B2B29">
            <w:r w:rsidRPr="00347D34">
              <w:t>Умножение и сложение: порядок выполнения действий.</w:t>
            </w:r>
          </w:p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-выполнять умножение на однозначное число;</w:t>
            </w:r>
          </w:p>
          <w:p w:rsidR="00D755A9" w:rsidRPr="00347D34" w:rsidRDefault="00D755A9" w:rsidP="009B2B29">
            <w:r w:rsidRPr="00347D34">
              <w:t>- решать задачи.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аргументировать свою позицию и координировать её с позициями партнёров.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Периметр квадрата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Уметь:</w:t>
            </w:r>
          </w:p>
          <w:p w:rsidR="00D755A9" w:rsidRPr="00347D34" w:rsidRDefault="00D755A9" w:rsidP="009B2B29">
            <w:r w:rsidRPr="00347D34">
              <w:t>- вычислять периметр квадрата, используя формулу;</w:t>
            </w:r>
          </w:p>
          <w:p w:rsidR="00D755A9" w:rsidRDefault="00D755A9" w:rsidP="009B2B29">
            <w:pPr>
              <w:rPr>
                <w:b/>
              </w:rPr>
            </w:pPr>
            <w:r w:rsidRPr="00347D34">
              <w:t>- выполнять умножение на однозначное число.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Cs/>
              </w:rPr>
            </w:pPr>
            <w:r w:rsidRPr="00347D34">
              <w:rPr>
                <w:b/>
              </w:rPr>
              <w:t>Л.:-</w:t>
            </w:r>
          </w:p>
          <w:p w:rsidR="00D755A9" w:rsidRPr="00347D34" w:rsidRDefault="00D755A9" w:rsidP="009B2B29">
            <w:r w:rsidRPr="00347D34">
              <w:rPr>
                <w:bCs/>
              </w:rPr>
              <w:t>Объяснять положительные и отрицательные оценки, в том числе неоднозначных поступков, с позиции общечеловеческих ценностей.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r w:rsidRPr="00347D34">
              <w:t>-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5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- Выбирать поступок в однозначно оцениваемых ситуациях на основе правил и идей (ценностей) важных для всех людей,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Угол. Умножение  числа 6 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</w:t>
            </w:r>
            <w:r>
              <w:t xml:space="preserve">строить угол, </w:t>
            </w:r>
            <w:r w:rsidRPr="00347D34">
              <w:t>выполнять умножение на однозначное число.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7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п\р№4</w:t>
            </w:r>
          </w:p>
        </w:tc>
        <w:tc>
          <w:tcPr>
            <w:tcW w:w="640" w:type="pct"/>
          </w:tcPr>
          <w:p w:rsidR="00D755A9" w:rsidRPr="000444DF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Default="00D755A9" w:rsidP="009B2B29">
            <w:pPr>
              <w:jc w:val="center"/>
              <w:rPr>
                <w:sz w:val="24"/>
                <w:szCs w:val="24"/>
              </w:rPr>
            </w:pP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D755A9" w:rsidRPr="00E14058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Угол. Прямой, острый и тупой углы.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распознавать и сравнивать виды углов;</w:t>
            </w:r>
          </w:p>
          <w:p w:rsidR="00D755A9" w:rsidRDefault="00D755A9" w:rsidP="009B2B29">
            <w:pPr>
              <w:rPr>
                <w:b/>
              </w:rPr>
            </w:pPr>
            <w:r w:rsidRPr="00347D34">
              <w:t>- строить углы в тетради.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6611C">
              <w:rPr>
                <w:sz w:val="24"/>
                <w:szCs w:val="24"/>
              </w:rPr>
              <w:t>.01</w:t>
            </w:r>
          </w:p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8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r w:rsidRPr="00347D34">
              <w:t>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-</w:t>
            </w:r>
            <w:r w:rsidRPr="00347D34">
              <w:rPr>
                <w:rFonts w:ascii="Times New Roman" w:eastAsia="Calibri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 числа 9 на однозначные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умножение на однозначное число.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Углы многоугольника. Таблица умножения однозначных чисел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обозначать дугами углы многоугольника;</w:t>
            </w:r>
          </w:p>
          <w:p w:rsidR="00D755A9" w:rsidRPr="00347D34" w:rsidRDefault="00D755A9" w:rsidP="009B2B29">
            <w:r w:rsidRPr="00347D34">
              <w:t>- записывать трёхзначное число в виде суммы разрядных слагаемых.</w:t>
            </w:r>
          </w:p>
          <w:p w:rsidR="00D755A9" w:rsidRDefault="00D755A9" w:rsidP="009B2B29">
            <w:pPr>
              <w:rPr>
                <w:b/>
              </w:rPr>
            </w:pP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rPr>
                <w:rFonts w:eastAsia="Calibri"/>
                <w:bCs/>
                <w:lang w:eastAsia="en-US"/>
              </w:rPr>
            </w:pPr>
            <w:r w:rsidRPr="00347D34">
              <w:t>-</w:t>
            </w:r>
            <w:r w:rsidRPr="00347D3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47D34">
              <w:rPr>
                <w:rFonts w:eastAsia="Calibri"/>
                <w:bCs/>
                <w:lang w:eastAsia="en-US"/>
              </w:rPr>
      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Увеличение в несколько раз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</w:t>
            </w:r>
            <w:r w:rsidRPr="00347D34">
              <w:t xml:space="preserve"> увеличивать данное число в несколько раз.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Контрольная работа по теме «Таблица умножения»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 №6</w:t>
            </w:r>
          </w:p>
        </w:tc>
        <w:tc>
          <w:tcPr>
            <w:tcW w:w="640" w:type="pct"/>
          </w:tcPr>
          <w:p w:rsidR="00D755A9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</w:t>
            </w:r>
            <w:r>
              <w:t>решать задачи,</w:t>
            </w:r>
          </w:p>
          <w:p w:rsidR="00D755A9" w:rsidRPr="00347D34" w:rsidRDefault="00D755A9" w:rsidP="009B2B29">
            <w:r w:rsidRPr="00347D34">
              <w:t>увеличивать данное число в несколько раз.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</w:t>
            </w:r>
            <w:r w:rsidRPr="00347D34"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аргументировать свою позицию и координировать её с позициями партнёров.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1" w:type="pct"/>
          </w:tcPr>
          <w:p w:rsidR="00D755A9" w:rsidRDefault="00485621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6611C">
              <w:rPr>
                <w:sz w:val="24"/>
                <w:szCs w:val="24"/>
              </w:rPr>
              <w:t>.01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Работа над ошибками. Счёт десятками и «круглое»  число десятков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умножение чисел;</w:t>
            </w:r>
          </w:p>
          <w:p w:rsidR="00D755A9" w:rsidRPr="00347D34" w:rsidRDefault="00D755A9" w:rsidP="009B2B29">
            <w:r w:rsidRPr="00347D34">
              <w:t>- решать задачи.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Разряд сотен и названия «круглых» сотен.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работу над ошибками;</w:t>
            </w:r>
          </w:p>
          <w:p w:rsidR="00D755A9" w:rsidRPr="00347D34" w:rsidRDefault="00D755A9" w:rsidP="009B2B29">
            <w:r w:rsidRPr="00347D34">
              <w:t>-записывать число 100.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 xml:space="preserve">Л. </w:t>
            </w:r>
            <w:r w:rsidRPr="00347D34">
              <w:t>Самоопределяться в жизненных ценностях (на словах) и поступать в соответствии с ними, отвечая за свои поступки.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47D34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  <w:r w:rsidRPr="00347D3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При необходимости отстаивать свою точку зрения, аргументируя её. Учиться подтверждать аргументы фактами.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Сложение и вычитание «круглых» сотен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читать и записывать числа, которые являются круглыми сотнями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Трёхзначное число как сумма разрядных слагаемых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сложение и вычитание трёхзначных чисел. выражающих «круглые» сотни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Л.:</w:t>
            </w:r>
            <w:r w:rsidRPr="00347D34">
              <w:t>О</w:t>
            </w:r>
            <w:r w:rsidRPr="00347D34">
              <w:rPr>
                <w:bCs/>
              </w:rPr>
              <w:t>существлять добрые дела, полезные другим людям, своей стране, в том числе отказываться ради них от каких-то своих желаний.</w:t>
            </w:r>
          </w:p>
          <w:p w:rsidR="00D755A9" w:rsidRPr="00347D34" w:rsidRDefault="00D755A9" w:rsidP="009B2B29"/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Трёхзначное число- сумма «круглых» сотен и двузначного числа или однозначного числа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с\р№5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записывать трёхзначное число в виде суммы разрядных слагаемых.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Трёхзначное число больше двузначного.</w:t>
            </w:r>
          </w:p>
          <w:p w:rsidR="00D755A9" w:rsidRPr="00347D34" w:rsidRDefault="00D755A9" w:rsidP="009B2B29">
            <w:r w:rsidRPr="00347D34">
              <w:t>Сравнение трёхзначных чисел.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записывать трёхзначное число в виде суммы разрядных слагаемых.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Одно условие и несколько требований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поразрядное сравнение трёхзначного числа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 и условиями её реализации;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задавать вопросы необходимые для организации собственной деятельности и сотрудничества с партнёром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Введение дополнительных требований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решать составные задачи на сложение и вычитание трёхзначных чисел.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Запись решения задач по действиям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анализировать условие задачи и дополнять его требованиями.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Запись решения задачи в виде числового выражения.</w:t>
            </w:r>
          </w:p>
          <w:p w:rsidR="00D755A9" w:rsidRPr="00347D34" w:rsidRDefault="00D755A9" w:rsidP="009B2B29">
            <w:r w:rsidRPr="00347D34">
              <w:t>Учимся решать задачи и записывать их решение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решение задачи по действиям с пояснением.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04" w:type="pct"/>
          </w:tcPr>
          <w:p w:rsidR="00D755A9" w:rsidRDefault="00D755A9" w:rsidP="009B2B29">
            <w:r w:rsidRPr="00347D34">
              <w:t>Запись сложения в строчку и столбиком</w:t>
            </w:r>
            <w:r>
              <w:t>.</w:t>
            </w:r>
          </w:p>
          <w:p w:rsidR="00D755A9" w:rsidRDefault="00D755A9" w:rsidP="009B2B29"/>
          <w:p w:rsidR="00D755A9" w:rsidRDefault="00D755A9" w:rsidP="009B2B29"/>
          <w:p w:rsidR="00D755A9" w:rsidRDefault="00D755A9" w:rsidP="009B2B29"/>
          <w:p w:rsidR="00D755A9" w:rsidRDefault="00D755A9" w:rsidP="009B2B29"/>
          <w:p w:rsidR="00D755A9" w:rsidRDefault="00D755A9" w:rsidP="009B2B29"/>
          <w:p w:rsidR="00D755A9" w:rsidRDefault="00D755A9" w:rsidP="009B2B29"/>
          <w:p w:rsidR="00D755A9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записывать решение составной задачи  в виде числового выражения.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Л:</w:t>
            </w:r>
            <w:r w:rsidRPr="00347D34">
              <w:t xml:space="preserve"> Адекватное определение задач саморазвития, решение которых необходимо для реализации требований роли «хороший ученик»,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 и письменной;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47D34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  <w:r w:rsidRPr="00347D3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Учиться критично относиться к своему мнению.</w:t>
            </w:r>
          </w:p>
          <w:p w:rsidR="00D755A9" w:rsidRPr="00347D34" w:rsidRDefault="00D755A9" w:rsidP="009B2B29">
            <w:pPr>
              <w:rPr>
                <w:rFonts w:eastAsia="Calibri"/>
                <w:bCs/>
                <w:lang w:eastAsia="en-US"/>
              </w:rPr>
            </w:pPr>
            <w:r w:rsidRPr="00347D34">
              <w:rPr>
                <w:rFonts w:eastAsia="Calibri"/>
                <w:bCs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Способ сложения столбиком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 №4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записывать  сложение трёхзначных чисел в строчку и столбиком;</w:t>
            </w:r>
          </w:p>
          <w:p w:rsidR="00D755A9" w:rsidRPr="00347D34" w:rsidRDefault="00D755A9" w:rsidP="009B2B29">
            <w:r w:rsidRPr="00347D34">
              <w:t>- выполнять вычисления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Окружность и круг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-распознавать и изображать  на чертеже окружность и круг;</w:t>
            </w:r>
          </w:p>
          <w:p w:rsidR="00D755A9" w:rsidRPr="00347D34" w:rsidRDefault="00D755A9" w:rsidP="009B2B29">
            <w:r w:rsidRPr="00347D34">
              <w:t>- выполнять построение с помощью циркуля.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contextualSpacing/>
            </w:pPr>
            <w:r w:rsidRPr="00347D34">
              <w:rPr>
                <w:b/>
              </w:rPr>
              <w:t>-</w:t>
            </w:r>
            <w:r w:rsidRPr="00347D34">
              <w:t xml:space="preserve"> адекватное представление о себе как личности и своих способностях, осознание  способов поддержания своей самооценки..                           </w:t>
            </w:r>
            <w:r w:rsidRPr="00347D34">
              <w:rPr>
                <w:b/>
              </w:rPr>
              <w:t>Р.</w:t>
            </w:r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rPr>
                <w:color w:val="000000"/>
              </w:rPr>
            </w:pPr>
            <w:r w:rsidRPr="00347D34">
              <w:t>-</w:t>
            </w:r>
            <w:r w:rsidRPr="00347D34">
              <w:rPr>
                <w:color w:val="000000"/>
              </w:rPr>
              <w:t xml:space="preserve"> заинтересованность в расширении и углублении получаемых математических знаний.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Центр и радиус окружности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-распознавать и изображать  на чертеже окружность и круг;</w:t>
            </w:r>
          </w:p>
          <w:p w:rsidR="00D755A9" w:rsidRPr="00347D34" w:rsidRDefault="00D755A9" w:rsidP="009B2B29">
            <w:r w:rsidRPr="00347D34">
              <w:t>- выполнять построение с помощью циркуля.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Радиус и диаметр окружности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распознавать и изображать  на чертеже центр и радиус окружности.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Вычитание суммы из суммы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9D63CB" w:rsidRDefault="009D63CB" w:rsidP="009B2B29">
            <w:pPr>
              <w:rPr>
                <w:b/>
              </w:rPr>
            </w:pPr>
          </w:p>
          <w:p w:rsidR="009D63CB" w:rsidRDefault="009D63CB" w:rsidP="009B2B29"/>
          <w:p w:rsidR="009D63CB" w:rsidRDefault="009D63CB" w:rsidP="009D63CB"/>
          <w:p w:rsidR="00D755A9" w:rsidRPr="009D63CB" w:rsidRDefault="009D63CB" w:rsidP="009D63CB">
            <w:r w:rsidRPr="00347D34">
              <w:rPr>
                <w:b/>
              </w:rPr>
              <w:t>научиться</w:t>
            </w:r>
            <w:r w:rsidRPr="00347D34">
              <w:t xml:space="preserve"> выполнять приём вычитания суммы из суммы рациональным способом.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Default="00D755A9" w:rsidP="009B2B29">
            <w:pPr>
              <w:pBdr>
                <w:bottom w:val="single" w:sz="12" w:space="1" w:color="auto"/>
              </w:pBdr>
              <w:contextualSpacing/>
            </w:pPr>
            <w:r w:rsidRPr="00347D34">
              <w:rPr>
                <w:b/>
              </w:rPr>
              <w:t>-</w:t>
            </w:r>
            <w:r w:rsidRPr="00347D34">
              <w:t xml:space="preserve"> выполнение норм школьной жизни, положительные отношения с одноклассниками и учителем, интерес к учению                            </w:t>
            </w:r>
            <w:r w:rsidRPr="00347D34">
              <w:rPr>
                <w:b/>
              </w:rPr>
              <w:t>Р.:</w:t>
            </w:r>
            <w:r w:rsidRPr="00347D34">
              <w:t>-планировать свои действия в соответствии с поставленной задачей и условиями её реализации;  - различать способ и результат действия.</w:t>
            </w:r>
          </w:p>
          <w:p w:rsidR="00D755A9" w:rsidRPr="00705ADC" w:rsidRDefault="00D755A9" w:rsidP="009B2B29">
            <w:pPr>
              <w:pBdr>
                <w:bottom w:val="single" w:sz="12" w:space="1" w:color="auto"/>
              </w:pBdr>
              <w:contextualSpacing/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задавать вопросы необходимые для организации собственной деятельности и сотрудничества с партнёром;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Поразрядное вычитание чисел без перехода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приём вычитания суммы из суммы рациональным способом.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Самоопределяться в жизненных ценностях (на словах) и поступать в соответствии с ними, отвечая за свои поступки.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 и условиями её реализации;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Поразрядное вычитание чисел с переходом  через разряд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поразрядное вычитание чисел без перехода через разряд.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Запись вычитания в строчку и столбиком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поразрядное вычитание чисел с переходом  через разряд.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Способ вычитания столбиком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-записывать вычитание трёхзначных чисел в строчку и столбиком;</w:t>
            </w:r>
          </w:p>
          <w:p w:rsidR="00D755A9" w:rsidRPr="00347D34" w:rsidRDefault="00D755A9" w:rsidP="009B2B29">
            <w:r w:rsidRPr="00347D34">
              <w:t>- выполнять вычисления.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Контрольная работа по теме «Сложение и вычитание трёхзначных чисел»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к\р№7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и вычитание трёхзначных чисел</w:t>
            </w:r>
          </w:p>
        </w:tc>
        <w:tc>
          <w:tcPr>
            <w:tcW w:w="1443" w:type="pct"/>
          </w:tcPr>
          <w:p w:rsidR="00D755A9" w:rsidRPr="00347D34" w:rsidRDefault="00D755A9" w:rsidP="009B2B29">
            <w:r w:rsidRPr="00347D34">
              <w:rPr>
                <w:b/>
              </w:rPr>
              <w:t>Л.</w:t>
            </w:r>
            <w:r w:rsidRPr="00347D34"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аргументировать свою позицию и координировать её с позициями партнёров.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Работа над ошибками</w:t>
            </w:r>
          </w:p>
          <w:p w:rsidR="00D755A9" w:rsidRPr="00347D34" w:rsidRDefault="00D755A9" w:rsidP="009B2B29">
            <w:r w:rsidRPr="00347D34">
              <w:t>Сложение и вычитание трёхзначных чисел столбиком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сложение и вычитание трёхзначных чисел.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Умножение и вычитание: порядок выполнения действий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 выполнять работу над ошибками;</w:t>
            </w:r>
          </w:p>
          <w:p w:rsidR="00D755A9" w:rsidRPr="00347D34" w:rsidRDefault="00D755A9" w:rsidP="009B2B29">
            <w:r w:rsidRPr="00347D34">
              <w:t>- записывать сложение и вычитание трёхзначных чисел в строчку и столбиком;</w:t>
            </w:r>
          </w:p>
          <w:p w:rsidR="00D755A9" w:rsidRPr="00347D34" w:rsidRDefault="00D755A9" w:rsidP="009B2B29">
            <w:r w:rsidRPr="00347D34">
              <w:t>- выполнять вычисления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 и условиями её реализации;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pStyle w:val="ac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47D3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- </w:t>
            </w:r>
            <w:r w:rsidRPr="00347D3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При необходимости отстаивать свою точку зрения, аргументируя её. Учиться подтверждать аргументы фактами.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Вычитание с помощью калькулятора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п\р№5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выполнять вычисления в выражениях без скобок;</w:t>
            </w:r>
          </w:p>
          <w:p w:rsidR="00D755A9" w:rsidRPr="00347D34" w:rsidRDefault="00D755A9" w:rsidP="009B2B29">
            <w:r w:rsidRPr="00347D34">
              <w:t>- определять порядок выполнения действий в числовом выражении.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Известное и неизвестное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вычисления на калькуляторе.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 xml:space="preserve">- </w:t>
            </w:r>
            <w:r w:rsidRPr="00347D34">
              <w:rPr>
                <w:color w:val="000000"/>
              </w:rPr>
              <w:t>овладение основами логического и алгоритмического мышления, пространственного воображения и математической речи;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</w:t>
            </w:r>
            <w:r w:rsidRPr="00347D34">
              <w:rPr>
                <w:color w:val="000000"/>
              </w:rPr>
              <w:t xml:space="preserve"> понимание причины неуспешной учебной деятельности и способность конструктивно действовать в условиях неуспеха;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Числовое равенство и уравнение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пользоваться математической терминологией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заинтересованность в расширении и углублении получаемых математических знаний;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ind w:left="300" w:right="150" w:hanging="360"/>
              <w:rPr>
                <w:color w:val="000000"/>
              </w:rPr>
            </w:pPr>
            <w:r w:rsidRPr="00347D34">
              <w:t>-</w:t>
            </w:r>
            <w:r w:rsidRPr="00347D34">
              <w:rPr>
                <w:color w:val="000000"/>
              </w:rPr>
      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Как найти неизвестное слагаемое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распознавать уравнения;</w:t>
            </w:r>
          </w:p>
          <w:p w:rsidR="00D755A9" w:rsidRPr="00347D34" w:rsidRDefault="00D755A9" w:rsidP="009B2B29">
            <w:r w:rsidRPr="00347D34">
              <w:t>- составлять уравнения и числовые равенства.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Как найти неизвестное вычитаемое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применять при решении уравнений правила нахождения неизвестного слагаемого.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Как найти неизвестное уменьшаемое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применять при решении уравнений правила нахождения неизвестного вычитаемого.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Учимся решать уравнения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с\р №6</w:t>
            </w: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применять при решении уравнений правила нахождения неизвестного уменьшаемого.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Распределение предметов поровну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r w:rsidRPr="00347D34">
              <w:t>.</w:t>
            </w:r>
            <w:r w:rsidRPr="00347D34">
              <w:rPr>
                <w:b/>
              </w:rPr>
              <w:t xml:space="preserve"> научиться</w:t>
            </w:r>
            <w:r w:rsidRPr="00347D34">
              <w:t xml:space="preserve"> распределять предметы поровну.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ind w:left="300" w:right="150" w:hanging="360"/>
              <w:rPr>
                <w:color w:val="000000"/>
              </w:rPr>
            </w:pPr>
            <w:r w:rsidRPr="00347D34">
              <w:rPr>
                <w:b/>
              </w:rPr>
              <w:t>-</w:t>
            </w:r>
            <w:r w:rsidRPr="00347D34">
              <w:rPr>
                <w:color w:val="000000"/>
              </w:rPr>
              <w:t xml:space="preserve"> способность преодолевать трудности, доводить начатую работу до ее завершения;</w:t>
            </w:r>
            <w:r w:rsidRPr="00347D34">
              <w:t>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 и условиями её реализации;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владеть рядом общих приёмов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задавать вопросы необходимые для организации собственной деятельности и сотрудничества с партнёром;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Деление.</w:t>
            </w:r>
          </w:p>
          <w:p w:rsidR="00D755A9" w:rsidRPr="00347D34" w:rsidRDefault="00D755A9" w:rsidP="009B2B29">
            <w:r w:rsidRPr="00347D34">
              <w:t xml:space="preserve">Знак  </w:t>
            </w:r>
            <w:r w:rsidRPr="00347D34">
              <w:rPr>
                <w:b/>
              </w:rPr>
              <w:t>«:»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-записывать деление чисел;</w:t>
            </w:r>
          </w:p>
          <w:p w:rsidR="00D755A9" w:rsidRPr="00347D34" w:rsidRDefault="00D755A9" w:rsidP="009B2B29">
            <w:r w:rsidRPr="00347D34">
              <w:t>- вычислять деление на основе практических действий.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ind w:left="300" w:right="150" w:hanging="360"/>
              <w:rPr>
                <w:color w:val="000000"/>
              </w:rPr>
            </w:pPr>
            <w:r w:rsidRPr="00347D34">
              <w:rPr>
                <w:b/>
              </w:rPr>
              <w:t xml:space="preserve">Л. </w:t>
            </w:r>
            <w:r w:rsidRPr="00347D34">
              <w:rPr>
                <w:color w:val="000000"/>
              </w:rPr>
              <w:t>способность характеризовать и оценивать собственные математические знания и умения;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r w:rsidRPr="00347D34">
              <w:t>-</w:t>
            </w:r>
            <w:r w:rsidRPr="00347D34">
              <w:rPr>
                <w:iCs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rPr>
                <w:b/>
              </w:rPr>
              <w:t>-</w:t>
            </w:r>
            <w:r w:rsidRPr="00347D34">
              <w:t>задавать вопросы необходимые для организации собственной деятельности и сотрудничества с партнёром.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Частное и его значение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Default="00D755A9" w:rsidP="009B2B29">
            <w:pPr>
              <w:rPr>
                <w:b/>
              </w:rPr>
            </w:pPr>
            <w:r w:rsidRPr="00347D34">
              <w:t>- вычислять значение частного по рисунку или схеме.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Делимое и его делитель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читать и записывать частные чисел по схеме;</w:t>
            </w:r>
          </w:p>
          <w:p w:rsidR="00D755A9" w:rsidRPr="00347D34" w:rsidRDefault="00D755A9" w:rsidP="009B2B29">
            <w:r w:rsidRPr="00347D34">
              <w:t>- конструировать частные.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Деление и вычитание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</w:t>
            </w:r>
            <w:r w:rsidRPr="00347D34"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адекватное представление о себе как личности и своих способностях, осознание  способов поддержания своей самооценки.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autoSpaceDE w:val="0"/>
              <w:autoSpaceDN w:val="0"/>
              <w:adjustRightInd w:val="0"/>
              <w:rPr>
                <w:iCs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-использовать знаково-символические средства для решения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задавать вопросы необходимые для организации собственной деятельности и сотрудничества с партнёром.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Деление и измерение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 xml:space="preserve">Л. </w:t>
            </w:r>
            <w:r w:rsidRPr="00347D34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-учитывать разные мнения   и  стремиться к координации различных позиций в сотрудничестве.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Деление пополам и половина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устанавливать связь между делением геометрической фигуры пополам и делением соответствующей величины пополам.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О</w:t>
            </w:r>
            <w:r w:rsidRPr="00347D34">
              <w:rPr>
                <w:bCs/>
              </w:rPr>
              <w:t>существлять добрые дела, полезные другим людям, своей стране, в том числе отказываться ради них от каких-то своих желаний.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адекватно использовать коммуникативные, прежде всего речевые, средства для решения различных коммуникативных задач, строить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Деление на несколько равных частей и доля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Уметь</w:t>
            </w:r>
            <w:r w:rsidRPr="00347D34">
              <w:t xml:space="preserve">  выполнять деление на несколько ( более чем на 2) равных частей данной величины.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Уменьшение в несколько раз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rPr>
                <w:b/>
              </w:rPr>
              <w:t xml:space="preserve">- </w:t>
            </w:r>
            <w:r w:rsidRPr="00347D34">
              <w:t>уменьшать данную величину в несколько раз;</w:t>
            </w:r>
          </w:p>
          <w:p w:rsidR="00D755A9" w:rsidRPr="00347D34" w:rsidRDefault="00D755A9" w:rsidP="009B2B29">
            <w:r w:rsidRPr="00347D34">
              <w:t>- использовать сравнение величин.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rPr>
                <w:rFonts w:eastAsia="Calibri"/>
                <w:lang w:eastAsia="en-US"/>
              </w:rPr>
              <w:t xml:space="preserve"> Объяснять смысл  своих оценок, мотивов, целей(личностная саморефлексия, способность к саморазвитию мотивация к познанию, учёбе)</w:t>
            </w:r>
            <w:r w:rsidRPr="00347D34">
              <w:t>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r w:rsidRPr="00347D34">
              <w:t>-строить логическое рассуждение, включающее установление причинно-следственных связей.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  <w:r w:rsidRPr="00347D34">
              <w:t>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Действия первой и второй ступеней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определять порядок действий в выражениях, содержащих действия первой и второй ступеней.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Сколько прошло времени?</w:t>
            </w:r>
          </w:p>
          <w:p w:rsidR="00D755A9" w:rsidRPr="00347D34" w:rsidRDefault="00D755A9" w:rsidP="009B2B29">
            <w:r w:rsidRPr="00347D34">
              <w:t>Солнечные и песочные часы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отвечать на вопрос «Сколько прошло времени?»</w:t>
            </w:r>
          </w:p>
          <w:p w:rsidR="00D755A9" w:rsidRPr="00347D34" w:rsidRDefault="00D755A9" w:rsidP="009B2B29">
            <w:r w:rsidRPr="00347D34">
              <w:rPr>
                <w:b/>
              </w:rPr>
              <w:t>Иметь представление</w:t>
            </w:r>
            <w:r w:rsidRPr="00347D34">
              <w:t xml:space="preserve"> о работе песочных  и солнечных часов.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Самоопределяться в жизненных ценностях (на словах) и поступать в соответствии с ними, отвечая за свои поступки.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autoSpaceDE w:val="0"/>
              <w:autoSpaceDN w:val="0"/>
              <w:adjustRightInd w:val="0"/>
              <w:rPr>
                <w:iCs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D6611C">
        <w:trPr>
          <w:cantSplit/>
          <w:trHeight w:val="1354"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Который час?</w:t>
            </w:r>
          </w:p>
          <w:p w:rsidR="00D755A9" w:rsidRPr="00347D34" w:rsidRDefault="00D755A9" w:rsidP="009B2B29">
            <w:r w:rsidRPr="00347D34">
              <w:t>Полночь и полдень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отвечать на вопрос  «Который час?»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Циферблат и римские цифры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>:</w:t>
            </w:r>
          </w:p>
          <w:p w:rsidR="00D755A9" w:rsidRPr="00347D34" w:rsidRDefault="00D755A9" w:rsidP="009B2B29">
            <w:r w:rsidRPr="00347D34">
              <w:t>- определять время по часам;</w:t>
            </w:r>
          </w:p>
          <w:p w:rsidR="00D755A9" w:rsidRPr="00347D34" w:rsidRDefault="00D755A9" w:rsidP="009B2B29">
            <w:r w:rsidRPr="00347D34">
              <w:t>-читать и записывать римские цифры.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Час и минута. Учимся узнавать время.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>:</w:t>
            </w:r>
          </w:p>
          <w:p w:rsidR="00D755A9" w:rsidRPr="00347D34" w:rsidRDefault="00D755A9" w:rsidP="009B2B29">
            <w:r w:rsidRPr="00347D34">
              <w:t>- определять время по часам;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Откладываем  равные отрезки. Числа на числовом луче.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9D63CB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п\р№6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Уметь:</w:t>
            </w:r>
          </w:p>
          <w:p w:rsidR="00D755A9" w:rsidRPr="00347D34" w:rsidRDefault="00D755A9" w:rsidP="009B2B29">
            <w:r w:rsidRPr="00347D34">
              <w:t xml:space="preserve">- </w:t>
            </w:r>
            <w:r w:rsidRPr="00347D34">
              <w:rPr>
                <w:b/>
              </w:rPr>
              <w:t>научиться</w:t>
            </w:r>
            <w:r w:rsidRPr="00347D34">
              <w:t xml:space="preserve"> откладывать равные отрезки на числовом луче;</w:t>
            </w:r>
          </w:p>
          <w:p w:rsidR="00D755A9" w:rsidRPr="00347D34" w:rsidRDefault="00D755A9" w:rsidP="009B2B29">
            <w:r w:rsidRPr="00347D34">
              <w:t>- использовать циркуль для геометрических построений.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</w:t>
            </w:r>
            <w:r w:rsidRPr="00347D34">
              <w:rPr>
                <w:iCs/>
              </w:rPr>
              <w:t xml:space="preserve">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Натуральный ряд чисел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строить  натуральный ряд чисел на числовом луче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Час и сутки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>:</w:t>
            </w:r>
          </w:p>
          <w:p w:rsidR="00D755A9" w:rsidRPr="00347D34" w:rsidRDefault="00D755A9" w:rsidP="009B2B29">
            <w:r w:rsidRPr="00347D34">
              <w:t>- определять время по часам;</w:t>
            </w:r>
          </w:p>
          <w:p w:rsidR="00D755A9" w:rsidRPr="00347D34" w:rsidRDefault="00D755A9" w:rsidP="009B2B29">
            <w:r w:rsidRPr="00347D34">
              <w:t>- соотносить час и сутки.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</w:t>
            </w:r>
          </w:p>
          <w:p w:rsidR="00D755A9" w:rsidRPr="00347D34" w:rsidRDefault="00D755A9" w:rsidP="009B2B29">
            <w:r w:rsidRPr="00347D34"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-планировать свои действия в соответствии с поставленной задачей;</w:t>
            </w:r>
          </w:p>
          <w:p w:rsidR="00D755A9" w:rsidRPr="00347D34" w:rsidRDefault="00D755A9" w:rsidP="009B2B29">
            <w:r w:rsidRPr="00347D34">
              <w:t>- различать способ и результат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использовать знаково-символические средства для решения задач;</w:t>
            </w:r>
          </w:p>
          <w:p w:rsidR="00D755A9" w:rsidRPr="00347D34" w:rsidRDefault="00D755A9" w:rsidP="009B2B29">
            <w:r w:rsidRPr="00347D34">
              <w:t>-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 аргументировать свою позицию и координировать её с позициями партнёров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Сутки и неделя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>:</w:t>
            </w:r>
          </w:p>
          <w:p w:rsidR="00D755A9" w:rsidRPr="00347D34" w:rsidRDefault="00D755A9" w:rsidP="009B2B29">
            <w:r w:rsidRPr="00347D34">
              <w:t>- определять время по часам;</w:t>
            </w:r>
          </w:p>
          <w:p w:rsidR="00D755A9" w:rsidRPr="00347D34" w:rsidRDefault="00D755A9" w:rsidP="009B2B29">
            <w:r w:rsidRPr="00347D34">
              <w:t>- соотносить неделю и сутки.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Сутки и месяц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>:</w:t>
            </w:r>
          </w:p>
          <w:p w:rsidR="00D755A9" w:rsidRPr="00347D34" w:rsidRDefault="00D755A9" w:rsidP="009B2B29">
            <w:r w:rsidRPr="00347D34">
              <w:t>- определять время по часам;</w:t>
            </w:r>
          </w:p>
          <w:p w:rsidR="00D755A9" w:rsidRPr="00347D34" w:rsidRDefault="00D755A9" w:rsidP="009B2B29">
            <w:r w:rsidRPr="00347D34">
              <w:t>- соотносить месяц и сутки.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Месяц и год</w:t>
            </w:r>
          </w:p>
          <w:p w:rsidR="00D755A9" w:rsidRPr="00347D34" w:rsidRDefault="00D755A9" w:rsidP="009B2B29">
            <w:r w:rsidRPr="00347D34">
              <w:t>Календарь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-определять время по часам;</w:t>
            </w:r>
          </w:p>
          <w:p w:rsidR="00D755A9" w:rsidRPr="00347D34" w:rsidRDefault="00D755A9" w:rsidP="009B2B29">
            <w:r w:rsidRPr="00347D34">
              <w:t>- соотносить месяц и год.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Год и век. Учимся пользоваться календарём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-определять время по часам;</w:t>
            </w:r>
          </w:p>
          <w:p w:rsidR="00D755A9" w:rsidRPr="00347D34" w:rsidRDefault="00D755A9" w:rsidP="009B2B29">
            <w:r w:rsidRPr="00347D34">
              <w:t>- соотносить век  и год;</w:t>
            </w:r>
          </w:p>
          <w:p w:rsidR="00D755A9" w:rsidRPr="00347D34" w:rsidRDefault="00D755A9" w:rsidP="009B2B29">
            <w:r w:rsidRPr="00347D34">
              <w:t>- пользоваться различными видами календарей.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развитие самостоятельности и личной ответственности за свои поступки,.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autoSpaceDE w:val="0"/>
              <w:autoSpaceDN w:val="0"/>
              <w:adjustRightInd w:val="0"/>
              <w:rPr>
                <w:iCs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Итоговая контрольная работа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0D6E9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к\р №8</w:t>
            </w: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решать составные задачи;</w:t>
            </w:r>
          </w:p>
          <w:p w:rsidR="00D755A9" w:rsidRPr="00347D34" w:rsidRDefault="00D755A9" w:rsidP="009B2B29">
            <w:r w:rsidRPr="00347D34">
              <w:t>- выполнять сложение и вычитание в пределах 100;</w:t>
            </w:r>
          </w:p>
          <w:p w:rsidR="00D755A9" w:rsidRPr="00347D34" w:rsidRDefault="00D755A9" w:rsidP="009B2B29">
            <w:r w:rsidRPr="00347D34">
              <w:t>-выполнять умножение и деление однозначных чисел.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r w:rsidRPr="00347D34">
              <w:t>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r w:rsidRPr="00347D34">
              <w:t>- понимать причины успешности   и   не успешности учебной деятельности.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-Принимать и сохранять учебную задачу;</w:t>
            </w:r>
          </w:p>
          <w:p w:rsidR="00D755A9" w:rsidRPr="00347D34" w:rsidRDefault="00D755A9" w:rsidP="009B2B29">
            <w:r w:rsidRPr="00347D34"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-Осуществлять выбор наиболее эффективных способов решения задач в зависимости от конкретных условий;</w:t>
            </w:r>
          </w:p>
          <w:p w:rsidR="00D755A9" w:rsidRPr="00347D34" w:rsidRDefault="00D755A9" w:rsidP="009B2B29">
            <w:r w:rsidRPr="00347D34">
              <w:t>-Произвольно и осознанно</w:t>
            </w:r>
          </w:p>
          <w:p w:rsidR="00D755A9" w:rsidRPr="00347D34" w:rsidRDefault="00D755A9" w:rsidP="009B2B29">
            <w:r w:rsidRPr="00347D34">
              <w:t>владеть рядом общих приёмов решения задач;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-осуществлять взаимный контроль и оказывать в сотрудничестве необходимую взаимопомощь.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Работа над ошибками.</w:t>
            </w:r>
          </w:p>
          <w:p w:rsidR="00D755A9" w:rsidRPr="00347D34" w:rsidRDefault="00D755A9" w:rsidP="009B2B29">
            <w:r w:rsidRPr="00347D34">
              <w:t>Данные и искомые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выделять условие и требование в арифметической задаче.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Обратная задача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проверку решения задачи;</w:t>
            </w:r>
          </w:p>
          <w:p w:rsidR="00D755A9" w:rsidRPr="00347D34" w:rsidRDefault="00D755A9" w:rsidP="009B2B29">
            <w:r w:rsidRPr="00347D34">
              <w:t>- составлять  и решать обратные задачи.</w:t>
            </w:r>
          </w:p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ставить новые учебные задачи в сотрудничестве с учителем.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 осознанно строить сообщения в устной и письменной форме.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Обратная задача и проверка решения данной задачи.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-выполнять проверку решения обратной задачи;</w:t>
            </w:r>
          </w:p>
          <w:p w:rsidR="00D755A9" w:rsidRPr="00347D34" w:rsidRDefault="00D755A9" w:rsidP="009B2B29"/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Запись решения задачи в виде уравнения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выполнять решение задачи с помощью уравнения.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Геометрические построения с помощью циркуля и линейки.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выполнить построение равностороннего треугольника с помощью циркуля и линейки.</w:t>
            </w:r>
          </w:p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формирование эстетических потребностей, ценностей и чувств;.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</w:t>
            </w:r>
          </w:p>
          <w:p w:rsidR="00D755A9" w:rsidRPr="00347D34" w:rsidRDefault="00D755A9" w:rsidP="009B2B29">
            <w:r w:rsidRPr="00347D34">
              <w:t>-определяет цель деятельности на уроке с помощью учителя и самостоятельно.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-использовать речь для планирования и регуляции своей деятельности.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Вычисление значений выражений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вычислять значение числовых выражений;</w:t>
            </w:r>
          </w:p>
          <w:p w:rsidR="00D755A9" w:rsidRPr="00347D34" w:rsidRDefault="00D755A9" w:rsidP="009B2B29">
            <w:r w:rsidRPr="00347D34">
              <w:t>- использовать свойства изученных арифметических действий.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-</w:t>
            </w:r>
            <w:r w:rsidRPr="00347D34">
              <w:t xml:space="preserve"> овладение начальными навыками адаптации в динамично изменяющемся и развивающемся мире;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r w:rsidRPr="00347D34">
              <w:t>-</w:t>
            </w:r>
            <w:r w:rsidRPr="00347D34">
              <w:rPr>
                <w:iCs/>
              </w:rPr>
              <w:t xml:space="preserve"> 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D755A9" w:rsidRPr="00347D34" w:rsidRDefault="00D755A9" w:rsidP="009B2B29">
            <w:pPr>
              <w:autoSpaceDE w:val="0"/>
              <w:autoSpaceDN w:val="0"/>
              <w:adjustRightInd w:val="0"/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pPr>
              <w:autoSpaceDE w:val="0"/>
              <w:autoSpaceDN w:val="0"/>
              <w:adjustRightInd w:val="0"/>
              <w:rPr>
                <w:iCs/>
              </w:rPr>
            </w:pPr>
            <w:r w:rsidRPr="00347D34">
              <w:t>-</w:t>
            </w:r>
            <w:r w:rsidRPr="00347D34">
              <w:rPr>
                <w:iCs/>
              </w:rPr>
              <w:t xml:space="preserve"> строить понятные для партнёра высказывания, учитывающие, что партнёр знает и видит, а что нет;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Решение задач с проверкой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</w:t>
            </w:r>
            <w:r w:rsidRPr="00347D34">
              <w:t xml:space="preserve"> решать составные задачи и выполнять проверку решения.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Время – дата и время – продолжительность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научиться:</w:t>
            </w:r>
          </w:p>
          <w:p w:rsidR="00D755A9" w:rsidRPr="00347D34" w:rsidRDefault="00D755A9" w:rsidP="009B2B29">
            <w:r w:rsidRPr="00347D34">
              <w:t>- пользоваться изученной терминологией;</w:t>
            </w:r>
          </w:p>
          <w:p w:rsidR="00D755A9" w:rsidRPr="00347D34" w:rsidRDefault="00D755A9" w:rsidP="009B2B29">
            <w:r w:rsidRPr="00347D34">
              <w:t>- решать задачи на определение времени.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 xml:space="preserve"> формирование целостного, социально ориентированного взгляда на мир в его органичном единстве и разнообразии природы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 различать способ и результат действия;</w:t>
            </w:r>
          </w:p>
          <w:p w:rsidR="00D755A9" w:rsidRPr="00347D34" w:rsidRDefault="00D755A9" w:rsidP="009B2B29">
            <w:r w:rsidRPr="00347D34">
              <w:t>- в сотрудничестве с учителем 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ориентироваться на разнообразие способов решения и записи задач.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Pr="00347D34" w:rsidRDefault="00D755A9" w:rsidP="009B2B29">
            <w:r w:rsidRPr="00347D34">
              <w:t>- задавать вопросы необходимые для организации собственной деятельности и сотрудничества с партнёром;</w:t>
            </w:r>
          </w:p>
          <w:p w:rsidR="00D755A9" w:rsidRPr="00A33A90" w:rsidRDefault="00D755A9" w:rsidP="009B2B29">
            <w:pPr>
              <w:rPr>
                <w:sz w:val="24"/>
                <w:szCs w:val="24"/>
              </w:rPr>
            </w:pPr>
            <w:r w:rsidRPr="00347D34">
              <w:t>- формулировать собственное мнение и позицию.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Занимательное путешествие по таблице умножения</w:t>
            </w:r>
          </w:p>
        </w:tc>
        <w:tc>
          <w:tcPr>
            <w:tcW w:w="320" w:type="pct"/>
          </w:tcPr>
          <w:p w:rsidR="00D755A9" w:rsidRPr="00A33A90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>научиться:</w:t>
            </w:r>
            <w:r w:rsidRPr="00347D34">
              <w:t xml:space="preserve"> выполнять изученные приёмы сложения, вычитания, умножения и деления натуральных чисел.</w:t>
            </w:r>
          </w:p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  <w:p w:rsidR="00D755A9" w:rsidRPr="00347D34" w:rsidRDefault="00D755A9" w:rsidP="009B2B29"/>
        </w:tc>
        <w:tc>
          <w:tcPr>
            <w:tcW w:w="1443" w:type="pct"/>
          </w:tcPr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Л.:</w:t>
            </w:r>
          </w:p>
          <w:p w:rsidR="00D755A9" w:rsidRPr="00347D34" w:rsidRDefault="00D755A9" w:rsidP="009B2B29">
            <w:r w:rsidRPr="00347D34">
              <w:rPr>
                <w:b/>
              </w:rPr>
              <w:t>-</w:t>
            </w:r>
            <w:r w:rsidRPr="00347D34">
              <w:t>Учебно-познавательный интерес  к новому учебному материалу и  способам решения новой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Р.:</w:t>
            </w:r>
          </w:p>
          <w:p w:rsidR="00D755A9" w:rsidRPr="00347D34" w:rsidRDefault="00D755A9" w:rsidP="009B2B29">
            <w:r w:rsidRPr="00347D34">
              <w:t>-проявлять познавательную инициативу в учебном сотрудничестве;</w:t>
            </w:r>
          </w:p>
          <w:p w:rsidR="00D755A9" w:rsidRPr="00347D34" w:rsidRDefault="00D755A9" w:rsidP="009B2B29">
            <w:r w:rsidRPr="00347D34">
              <w:t>-ставить новые учебные задачи.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П.:</w:t>
            </w:r>
          </w:p>
          <w:p w:rsidR="00D755A9" w:rsidRPr="00347D34" w:rsidRDefault="00D755A9" w:rsidP="009B2B29">
            <w:r w:rsidRPr="00347D34">
              <w:t>- строить сообщения в устной и письменной форме;</w:t>
            </w:r>
          </w:p>
          <w:p w:rsidR="00D755A9" w:rsidRPr="00347D34" w:rsidRDefault="00D755A9" w:rsidP="009B2B29">
            <w:r w:rsidRPr="00347D34">
              <w:t>-строить логическое рассуждение, устанавливать причинно- следственные связи.</w:t>
            </w:r>
          </w:p>
          <w:p w:rsidR="00D755A9" w:rsidRPr="00347D34" w:rsidRDefault="00D755A9" w:rsidP="009B2B29">
            <w:pPr>
              <w:rPr>
                <w:b/>
              </w:rPr>
            </w:pPr>
            <w:r w:rsidRPr="00347D34">
              <w:rPr>
                <w:b/>
              </w:rPr>
              <w:t>К.:</w:t>
            </w:r>
          </w:p>
          <w:p w:rsidR="00D755A9" w:rsidRDefault="00D755A9" w:rsidP="009B2B29">
            <w:pPr>
              <w:rPr>
                <w:b/>
                <w:sz w:val="24"/>
                <w:szCs w:val="24"/>
              </w:rPr>
            </w:pPr>
            <w:r w:rsidRPr="00347D34">
              <w:t>-использовать речь для планирования и регуляции своей деятельности.</w:t>
            </w:r>
          </w:p>
        </w:tc>
      </w:tr>
      <w:tr w:rsidR="00D755A9" w:rsidRPr="00E14058" w:rsidTr="009B2B29">
        <w:trPr>
          <w:cantSplit/>
        </w:trPr>
        <w:tc>
          <w:tcPr>
            <w:tcW w:w="223" w:type="pct"/>
          </w:tcPr>
          <w:p w:rsidR="00D755A9" w:rsidRPr="00E14058" w:rsidRDefault="00D755A9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81" w:type="pct"/>
          </w:tcPr>
          <w:p w:rsidR="00D755A9" w:rsidRDefault="00D6611C" w:rsidP="009B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04" w:type="pct"/>
          </w:tcPr>
          <w:p w:rsidR="00D755A9" w:rsidRPr="00347D34" w:rsidRDefault="00D755A9" w:rsidP="009B2B29">
            <w:r w:rsidRPr="00347D34">
              <w:t>Так учили и учились в старину</w:t>
            </w:r>
          </w:p>
        </w:tc>
        <w:tc>
          <w:tcPr>
            <w:tcW w:w="320" w:type="pct"/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755A9" w:rsidRPr="00E14058" w:rsidRDefault="00D755A9" w:rsidP="009B2B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D755A9" w:rsidRPr="00347D34" w:rsidRDefault="00D755A9" w:rsidP="009B2B29">
            <w:r w:rsidRPr="00347D34">
              <w:rPr>
                <w:b/>
              </w:rPr>
              <w:t xml:space="preserve">научиться </w:t>
            </w:r>
            <w:r w:rsidRPr="00347D34">
              <w:t>анализировать условие и решать логические задачи.</w:t>
            </w:r>
          </w:p>
        </w:tc>
        <w:tc>
          <w:tcPr>
            <w:tcW w:w="1443" w:type="pct"/>
          </w:tcPr>
          <w:p w:rsidR="00D755A9" w:rsidRDefault="00D755A9" w:rsidP="009B2B29">
            <w:pPr>
              <w:rPr>
                <w:b/>
                <w:sz w:val="24"/>
                <w:szCs w:val="24"/>
              </w:rPr>
            </w:pPr>
          </w:p>
        </w:tc>
      </w:tr>
    </w:tbl>
    <w:p w:rsidR="00E14058" w:rsidRPr="002371A5" w:rsidRDefault="00E14058">
      <w:pPr>
        <w:rPr>
          <w:sz w:val="24"/>
          <w:szCs w:val="24"/>
        </w:rPr>
      </w:pPr>
    </w:p>
    <w:sectPr w:rsidR="00E14058" w:rsidRPr="002371A5" w:rsidSect="00D755A9">
      <w:pgSz w:w="16838" w:h="11906" w:orient="landscape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0E" w:rsidRDefault="0043480E" w:rsidP="008A190E">
      <w:r>
        <w:separator/>
      </w:r>
    </w:p>
  </w:endnote>
  <w:endnote w:type="continuationSeparator" w:id="1">
    <w:p w:rsidR="0043480E" w:rsidRDefault="0043480E" w:rsidP="008A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92" w:rsidRDefault="00375092">
    <w:pPr>
      <w:pStyle w:val="a7"/>
      <w:jc w:val="right"/>
    </w:pPr>
  </w:p>
  <w:p w:rsidR="00375092" w:rsidRDefault="003750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0E" w:rsidRDefault="0043480E" w:rsidP="008A190E">
      <w:r>
        <w:separator/>
      </w:r>
    </w:p>
  </w:footnote>
  <w:footnote w:type="continuationSeparator" w:id="1">
    <w:p w:rsidR="0043480E" w:rsidRDefault="0043480E" w:rsidP="008A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55504D"/>
    <w:multiLevelType w:val="hybridMultilevel"/>
    <w:tmpl w:val="E4C4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D3F7A"/>
    <w:multiLevelType w:val="hybridMultilevel"/>
    <w:tmpl w:val="8E44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A73D0"/>
    <w:multiLevelType w:val="hybridMultilevel"/>
    <w:tmpl w:val="E38607D6"/>
    <w:lvl w:ilvl="0" w:tplc="B7889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4E3D"/>
    <w:multiLevelType w:val="hybridMultilevel"/>
    <w:tmpl w:val="5B2C442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13333"/>
    <w:multiLevelType w:val="hybridMultilevel"/>
    <w:tmpl w:val="98DA8F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02477E"/>
    <w:multiLevelType w:val="hybridMultilevel"/>
    <w:tmpl w:val="91446A10"/>
    <w:lvl w:ilvl="0" w:tplc="B35419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839FE"/>
    <w:multiLevelType w:val="hybridMultilevel"/>
    <w:tmpl w:val="463844B4"/>
    <w:lvl w:ilvl="0" w:tplc="D478A3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AD5FD2"/>
    <w:multiLevelType w:val="hybridMultilevel"/>
    <w:tmpl w:val="943665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18"/>
  </w:num>
  <w:num w:numId="5">
    <w:abstractNumId w:val="13"/>
  </w:num>
  <w:num w:numId="6">
    <w:abstractNumId w:val="19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22"/>
  </w:num>
  <w:num w:numId="12">
    <w:abstractNumId w:val="9"/>
  </w:num>
  <w:num w:numId="13">
    <w:abstractNumId w:val="1"/>
  </w:num>
  <w:num w:numId="14">
    <w:abstractNumId w:val="2"/>
  </w:num>
  <w:num w:numId="15">
    <w:abstractNumId w:val="17"/>
  </w:num>
  <w:num w:numId="16">
    <w:abstractNumId w:val="27"/>
  </w:num>
  <w:num w:numId="17">
    <w:abstractNumId w:val="6"/>
  </w:num>
  <w:num w:numId="18">
    <w:abstractNumId w:val="11"/>
  </w:num>
  <w:num w:numId="19">
    <w:abstractNumId w:val="4"/>
  </w:num>
  <w:num w:numId="20">
    <w:abstractNumId w:val="23"/>
  </w:num>
  <w:num w:numId="21">
    <w:abstractNumId w:val="20"/>
  </w:num>
  <w:num w:numId="2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3">
    <w:abstractNumId w:val="14"/>
  </w:num>
  <w:num w:numId="24">
    <w:abstractNumId w:val="26"/>
  </w:num>
  <w:num w:numId="25">
    <w:abstractNumId w:val="24"/>
  </w:num>
  <w:num w:numId="26">
    <w:abstractNumId w:val="16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1A5"/>
    <w:rsid w:val="000B4E01"/>
    <w:rsid w:val="000D6E99"/>
    <w:rsid w:val="00114B3F"/>
    <w:rsid w:val="002371A5"/>
    <w:rsid w:val="0025594F"/>
    <w:rsid w:val="002C02E2"/>
    <w:rsid w:val="002C3D6B"/>
    <w:rsid w:val="002D62CF"/>
    <w:rsid w:val="002D7E3A"/>
    <w:rsid w:val="002E6649"/>
    <w:rsid w:val="0030601A"/>
    <w:rsid w:val="00321C93"/>
    <w:rsid w:val="00375092"/>
    <w:rsid w:val="003F4912"/>
    <w:rsid w:val="0043480E"/>
    <w:rsid w:val="00445215"/>
    <w:rsid w:val="00485621"/>
    <w:rsid w:val="004D6683"/>
    <w:rsid w:val="004E5E2D"/>
    <w:rsid w:val="005353EC"/>
    <w:rsid w:val="005B1E3A"/>
    <w:rsid w:val="00637248"/>
    <w:rsid w:val="006965F8"/>
    <w:rsid w:val="007872F8"/>
    <w:rsid w:val="007A6678"/>
    <w:rsid w:val="008A190E"/>
    <w:rsid w:val="009B2B29"/>
    <w:rsid w:val="009B6C5A"/>
    <w:rsid w:val="009D63CB"/>
    <w:rsid w:val="009F756B"/>
    <w:rsid w:val="00A131F0"/>
    <w:rsid w:val="00A32EEF"/>
    <w:rsid w:val="00B42DD3"/>
    <w:rsid w:val="00C17B1B"/>
    <w:rsid w:val="00C33338"/>
    <w:rsid w:val="00D6611C"/>
    <w:rsid w:val="00D755A9"/>
    <w:rsid w:val="00DA47DA"/>
    <w:rsid w:val="00DC6E62"/>
    <w:rsid w:val="00DD18B9"/>
    <w:rsid w:val="00E14058"/>
    <w:rsid w:val="00E66494"/>
    <w:rsid w:val="00E87E3B"/>
    <w:rsid w:val="00F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0E"/>
  </w:style>
  <w:style w:type="paragraph" w:styleId="1">
    <w:name w:val="heading 1"/>
    <w:basedOn w:val="a"/>
    <w:next w:val="a"/>
    <w:link w:val="10"/>
    <w:uiPriority w:val="9"/>
    <w:qFormat/>
    <w:rsid w:val="00E140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2371A5"/>
    <w:pPr>
      <w:keepNext/>
      <w:jc w:val="right"/>
      <w:outlineLvl w:val="1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140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5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5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5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58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5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371A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E1405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1405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371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71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2371A5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2371A5"/>
    <w:pPr>
      <w:ind w:left="720"/>
    </w:pPr>
    <w:rPr>
      <w:rFonts w:ascii="Calibri" w:eastAsia="Times New Roman" w:hAnsi="Calibri"/>
      <w:kern w:val="1"/>
      <w:lang w:val="en-US" w:eastAsia="ar-SA" w:bidi="en-US"/>
    </w:rPr>
  </w:style>
  <w:style w:type="paragraph" w:styleId="a4">
    <w:name w:val="Body Text Indent"/>
    <w:basedOn w:val="a"/>
    <w:link w:val="a5"/>
    <w:rsid w:val="002371A5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371A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2371A5"/>
    <w:pPr>
      <w:shd w:val="clear" w:color="auto" w:fill="FFFFFF"/>
      <w:ind w:firstLine="720"/>
      <w:jc w:val="both"/>
    </w:pPr>
    <w:rPr>
      <w:rFonts w:eastAsia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371A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2371A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71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371A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71A5"/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2371A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371A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371A5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405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14058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14058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33">
    <w:name w:val="Заголовок 3+"/>
    <w:basedOn w:val="a"/>
    <w:rsid w:val="00E1405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b/>
      <w:sz w:val="28"/>
      <w:szCs w:val="20"/>
      <w:lang w:val="en-US" w:eastAsia="en-US" w:bidi="en-US"/>
    </w:rPr>
  </w:style>
  <w:style w:type="paragraph" w:customStyle="1" w:styleId="jc">
    <w:name w:val="jc"/>
    <w:basedOn w:val="a"/>
    <w:rsid w:val="00E14058"/>
    <w:pPr>
      <w:spacing w:before="100" w:beforeAutospacing="1" w:after="100" w:afterAutospacing="1"/>
    </w:pPr>
    <w:rPr>
      <w:rFonts w:ascii="Calibri" w:eastAsia="Times New Roman" w:hAnsi="Calibri"/>
      <w:sz w:val="24"/>
      <w:szCs w:val="24"/>
      <w:lang w:val="en-US" w:eastAsia="en-US" w:bidi="en-US"/>
    </w:rPr>
  </w:style>
  <w:style w:type="character" w:styleId="a9">
    <w:name w:val="Strong"/>
    <w:uiPriority w:val="22"/>
    <w:qFormat/>
    <w:rsid w:val="00E14058"/>
    <w:rPr>
      <w:b/>
      <w:bCs/>
    </w:rPr>
  </w:style>
  <w:style w:type="paragraph" w:styleId="aa">
    <w:name w:val="Normal (Web)"/>
    <w:basedOn w:val="a"/>
    <w:rsid w:val="00E14058"/>
    <w:pPr>
      <w:spacing w:before="100" w:beforeAutospacing="1" w:after="100" w:afterAutospacing="1"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34">
    <w:name w:val="Body Text 3"/>
    <w:basedOn w:val="a"/>
    <w:link w:val="35"/>
    <w:rsid w:val="00E14058"/>
    <w:pPr>
      <w:spacing w:after="120"/>
    </w:pPr>
    <w:rPr>
      <w:rFonts w:eastAsia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E1405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ab">
    <w:name w:val="Основной текст_"/>
    <w:link w:val="12"/>
    <w:rsid w:val="00E14058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b"/>
    <w:rsid w:val="00E14058"/>
    <w:pPr>
      <w:shd w:val="clear" w:color="auto" w:fill="FFFFFF"/>
      <w:spacing w:before="6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E1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c">
    <w:name w:val="Title"/>
    <w:basedOn w:val="a"/>
    <w:next w:val="a"/>
    <w:link w:val="ad"/>
    <w:qFormat/>
    <w:rsid w:val="00E140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ad">
    <w:name w:val="Название Знак"/>
    <w:basedOn w:val="a0"/>
    <w:link w:val="ac"/>
    <w:rsid w:val="00E1405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e">
    <w:name w:val="Subtitle"/>
    <w:basedOn w:val="a"/>
    <w:next w:val="a"/>
    <w:link w:val="af"/>
    <w:uiPriority w:val="11"/>
    <w:qFormat/>
    <w:rsid w:val="00E1405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af">
    <w:name w:val="Подзаголовок Знак"/>
    <w:basedOn w:val="a0"/>
    <w:link w:val="ae"/>
    <w:uiPriority w:val="11"/>
    <w:rsid w:val="00E14058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f0">
    <w:name w:val="Emphasis"/>
    <w:uiPriority w:val="20"/>
    <w:qFormat/>
    <w:rsid w:val="00E14058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E14058"/>
    <w:rPr>
      <w:rFonts w:ascii="Calibri" w:eastAsia="Times New Roman" w:hAnsi="Calibri"/>
      <w:sz w:val="24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E14058"/>
    <w:rPr>
      <w:rFonts w:ascii="Calibri" w:eastAsia="Times New Roman" w:hAnsi="Calibri"/>
      <w:i/>
      <w:sz w:val="24"/>
      <w:szCs w:val="24"/>
      <w:lang w:val="en-US" w:eastAsia="en-US"/>
    </w:rPr>
  </w:style>
  <w:style w:type="character" w:customStyle="1" w:styleId="26">
    <w:name w:val="Цитата 2 Знак"/>
    <w:basedOn w:val="a0"/>
    <w:link w:val="25"/>
    <w:uiPriority w:val="29"/>
    <w:rsid w:val="00E14058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30"/>
    <w:qFormat/>
    <w:rsid w:val="00E14058"/>
    <w:pPr>
      <w:ind w:left="720" w:right="720"/>
    </w:pPr>
    <w:rPr>
      <w:rFonts w:ascii="Calibri" w:eastAsia="Times New Roman" w:hAnsi="Calibri"/>
      <w:b/>
      <w:i/>
      <w:sz w:val="24"/>
      <w:szCs w:val="20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E14058"/>
    <w:rPr>
      <w:rFonts w:ascii="Calibri" w:eastAsia="Times New Roman" w:hAnsi="Calibri" w:cs="Times New Roman"/>
      <w:b/>
      <w:i/>
      <w:sz w:val="24"/>
      <w:szCs w:val="20"/>
      <w:lang w:val="en-US" w:eastAsia="en-US"/>
    </w:rPr>
  </w:style>
  <w:style w:type="character" w:styleId="af4">
    <w:name w:val="Subtle Emphasis"/>
    <w:uiPriority w:val="19"/>
    <w:qFormat/>
    <w:rsid w:val="00E14058"/>
    <w:rPr>
      <w:i/>
      <w:color w:val="5A5A5A"/>
    </w:rPr>
  </w:style>
  <w:style w:type="character" w:styleId="af5">
    <w:name w:val="Intense Emphasis"/>
    <w:uiPriority w:val="21"/>
    <w:qFormat/>
    <w:rsid w:val="00E14058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E14058"/>
    <w:rPr>
      <w:sz w:val="24"/>
      <w:szCs w:val="24"/>
      <w:u w:val="single"/>
    </w:rPr>
  </w:style>
  <w:style w:type="character" w:styleId="af7">
    <w:name w:val="Intense Reference"/>
    <w:uiPriority w:val="32"/>
    <w:qFormat/>
    <w:rsid w:val="00E14058"/>
    <w:rPr>
      <w:b/>
      <w:sz w:val="24"/>
      <w:u w:val="single"/>
    </w:rPr>
  </w:style>
  <w:style w:type="character" w:styleId="af8">
    <w:name w:val="Book Title"/>
    <w:uiPriority w:val="33"/>
    <w:qFormat/>
    <w:rsid w:val="00E14058"/>
    <w:rPr>
      <w:rFonts w:ascii="Cambria" w:eastAsia="Times New Roman" w:hAnsi="Cambria"/>
      <w:b/>
      <w:i/>
      <w:sz w:val="24"/>
      <w:szCs w:val="24"/>
    </w:rPr>
  </w:style>
  <w:style w:type="character" w:customStyle="1" w:styleId="af9">
    <w:name w:val="Текст выноски Знак"/>
    <w:basedOn w:val="a0"/>
    <w:link w:val="afa"/>
    <w:uiPriority w:val="99"/>
    <w:semiHidden/>
    <w:rsid w:val="00E14058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a">
    <w:name w:val="Balloon Text"/>
    <w:basedOn w:val="a"/>
    <w:link w:val="af9"/>
    <w:uiPriority w:val="99"/>
    <w:semiHidden/>
    <w:unhideWhenUsed/>
    <w:rsid w:val="00E14058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b">
    <w:name w:val="header"/>
    <w:basedOn w:val="a"/>
    <w:link w:val="afc"/>
    <w:uiPriority w:val="99"/>
    <w:semiHidden/>
    <w:unhideWhenUsed/>
    <w:rsid w:val="00E1405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E1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474F2E-97EE-425B-BEE5-67077CC6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13270</Words>
  <Characters>75640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13</cp:revision>
  <cp:lastPrinted>2013-09-22T06:38:00Z</cp:lastPrinted>
  <dcterms:created xsi:type="dcterms:W3CDTF">2013-07-18T11:34:00Z</dcterms:created>
  <dcterms:modified xsi:type="dcterms:W3CDTF">2013-09-22T06:41:00Z</dcterms:modified>
</cp:coreProperties>
</file>