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52" w:rsidRDefault="00DA2E52" w:rsidP="00DA2E52">
      <w:pPr>
        <w:rPr>
          <w:rFonts w:ascii="Times New Roman" w:hAnsi="Times New Roman" w:cs="Times New Roman"/>
          <w:b/>
          <w:sz w:val="24"/>
          <w:szCs w:val="24"/>
        </w:rPr>
      </w:pPr>
      <w:r w:rsidRPr="00AE1E06">
        <w:rPr>
          <w:rFonts w:ascii="Times New Roman" w:hAnsi="Times New Roman" w:cs="Times New Roman"/>
          <w:b/>
          <w:sz w:val="24"/>
          <w:szCs w:val="24"/>
        </w:rPr>
        <w:t>БАНК  КОНТРО</w:t>
      </w:r>
      <w:r>
        <w:rPr>
          <w:rFonts w:ascii="Times New Roman" w:hAnsi="Times New Roman" w:cs="Times New Roman"/>
          <w:b/>
          <w:sz w:val="24"/>
          <w:szCs w:val="24"/>
        </w:rPr>
        <w:t>ЛЬНЫХ РАБОТ ПО РУССКОМУ ЯЗЫКУ. 3</w:t>
      </w:r>
      <w:r w:rsidRPr="00AE1E06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DA2E52" w:rsidRDefault="00DA2E52" w:rsidP="00DA2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"Повторение. Диагностический диктант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."</w:t>
      </w:r>
      <w:proofErr w:type="gramEnd"/>
    </w:p>
    <w:p w:rsidR="00DA2E52" w:rsidRPr="00AE1E06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№1</w:t>
      </w:r>
      <w:r w:rsidRPr="00AE1E06">
        <w:rPr>
          <w:rFonts w:ascii="Times New Roman" w:hAnsi="Times New Roman" w:cs="Times New Roman"/>
          <w:sz w:val="24"/>
          <w:szCs w:val="24"/>
        </w:rPr>
        <w:t>.</w:t>
      </w:r>
    </w:p>
    <w:p w:rsidR="00DA2E52" w:rsidRPr="00AE1E06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</w:rPr>
        <w:tab/>
      </w:r>
      <w:r w:rsidRPr="00AE1E06">
        <w:rPr>
          <w:rFonts w:ascii="Times New Roman" w:hAnsi="Times New Roman" w:cs="Times New Roman"/>
          <w:sz w:val="24"/>
          <w:szCs w:val="24"/>
        </w:rPr>
        <w:tab/>
      </w:r>
      <w:r w:rsidRPr="00AE1E06">
        <w:rPr>
          <w:rFonts w:ascii="Times New Roman" w:hAnsi="Times New Roman" w:cs="Times New Roman"/>
          <w:sz w:val="24"/>
          <w:szCs w:val="24"/>
        </w:rPr>
        <w:tab/>
      </w:r>
      <w:r w:rsidRPr="00AE1E06">
        <w:rPr>
          <w:rFonts w:ascii="Times New Roman" w:hAnsi="Times New Roman" w:cs="Times New Roman"/>
          <w:sz w:val="24"/>
          <w:szCs w:val="24"/>
        </w:rPr>
        <w:tab/>
      </w:r>
      <w:r w:rsidRPr="00AE1E06">
        <w:rPr>
          <w:rFonts w:ascii="Times New Roman" w:hAnsi="Times New Roman" w:cs="Times New Roman"/>
          <w:b/>
          <w:sz w:val="24"/>
          <w:szCs w:val="24"/>
        </w:rPr>
        <w:t>В саду.</w:t>
      </w:r>
    </w:p>
    <w:p w:rsidR="00DA2E52" w:rsidRPr="00AE1E06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</w:rPr>
        <w:t>Была весна. Дети работали в саду. Миша взял лопату. Он копал землю. Зина сажала капусту и помидоры. Витя носил воду. Ребята работали дружно. (22 слова)</w:t>
      </w:r>
    </w:p>
    <w:p w:rsidR="00DA2E52" w:rsidRPr="00AE1E06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  <w:u w:val="single"/>
        </w:rPr>
        <w:t xml:space="preserve">Слова для справок: </w:t>
      </w:r>
      <w:r w:rsidRPr="00AE1E06">
        <w:rPr>
          <w:rFonts w:ascii="Times New Roman" w:hAnsi="Times New Roman" w:cs="Times New Roman"/>
          <w:sz w:val="24"/>
          <w:szCs w:val="24"/>
        </w:rPr>
        <w:t>копал, сажал, дружно.</w:t>
      </w:r>
    </w:p>
    <w:p w:rsidR="00DA2E52" w:rsidRPr="00AE1E06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</w:rPr>
        <w:t>1. Выпишите словарные слова из текста и поставьте у</w:t>
      </w:r>
      <w:r>
        <w:rPr>
          <w:rFonts w:ascii="Times New Roman" w:hAnsi="Times New Roman" w:cs="Times New Roman"/>
          <w:sz w:val="24"/>
          <w:szCs w:val="24"/>
        </w:rPr>
        <w:t>дарение.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E06">
        <w:rPr>
          <w:rFonts w:ascii="Times New Roman" w:hAnsi="Times New Roman" w:cs="Times New Roman"/>
          <w:sz w:val="24"/>
          <w:szCs w:val="24"/>
        </w:rPr>
        <w:t xml:space="preserve"> 2. Разделите слова на слоги: весна, работ</w:t>
      </w:r>
      <w:r>
        <w:rPr>
          <w:rFonts w:ascii="Times New Roman" w:hAnsi="Times New Roman" w:cs="Times New Roman"/>
          <w:sz w:val="24"/>
          <w:szCs w:val="24"/>
        </w:rPr>
        <w:t>али, сад.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E1E06">
        <w:rPr>
          <w:rFonts w:ascii="Times New Roman" w:hAnsi="Times New Roman" w:cs="Times New Roman"/>
          <w:sz w:val="24"/>
          <w:szCs w:val="24"/>
        </w:rPr>
        <w:t xml:space="preserve"> 3. Постройте схему последнего предложения.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:"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Звуки и буквы"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диктант№2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Дары лета.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кормит людей, лес. Люди любят ходить в лес. Часами ищут грибы. Они приносят из леса полные корзины лесных даров. Белка сушит грибы, грызет шишки. (25 слов)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Построить схему последнего предложения.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2. В последнем предложении подчеркнуть все гласные буквы.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"Звуки и буквы"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№3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Сбор урожая.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осень. В саду поспели фрукты и ягоды. В огороде поспели овощи. Много работы у взрослых. Дети помогают им. Они рвут яблоки и кладут их в корзины. (27 слов)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Разделить слово "корзины" на слоги.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2. Разделить слово "яблоки" для переноса.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3. В слове "овощи" подчеркните все гласные буквы.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"Звуки и буквы. Твердые и мягкие согласные. Мягкий знак в середине слова. Гласные после шипящих".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№4.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Рыжий друг.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часто ходит в парк. У Ольги там живет рыжий друг. Это маленькая белочка с пушистым хвостом. Девочка стучит по сосне. Зверек прыгает и берет корм. (28 слов)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словах третьего предложения подчеркните твердые согласные одной чертой и мягкие согласные двумя.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2. Разделить слова для переноса: парк, живет, белочка.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:"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Звуки и буквы. Парные звонкие и глухие согласные".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№5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Арбуз.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Сосед Олег принес большой арбуз. Папа взял нож и нарезал его дольками. Арбуз был красный, сочный. Глеб, папа и сосед ели арбуз.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 на вкус.  (27 слов)</w:t>
      </w:r>
      <w:proofErr w:type="gramEnd"/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Подчеркнуть парные звонкие и глухие согласные в конце слова.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2. Подобрать проверочные слова к словам: арбуз, нож.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"Звуки и буквы. Разделительный мягкий знак".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№6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зима. А снега мало. Голые стоят деревья. Листьев нет. Снежных шапок нет. Надела Татьяна зеленое пальто. Пошла в лес. Обрадовались деревья. Подумали, что лето вернулось.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обрадовались, вернулось.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Подчеркните в словах слоги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2. Построить схему последнего предложения и поставить ударение в словах.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"Слово.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обозначающие предмет, действия предмета. Большая буква в именах людей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."</w:t>
      </w:r>
      <w:proofErr w:type="gramEnd"/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№7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Летом.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 и Таня летом жили в деревне у бабушки.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Таня полола на огороде грядки. Володя поливал овощи. В саду было много ягод и яблок. Дети часто купались в реке. (29 слов)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полола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C124E"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Подчеркнуть в тексте два слова, обозначающие предмет и два слова, обозначающие действия предмета.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2. Закончить запись: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 (что делал?)...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Таня (что делала?)...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3. Подчеркнуть большую букву в именах людей.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"Слово. Слова, обозначающие признаки предмета. Предлоги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."</w:t>
      </w:r>
      <w:proofErr w:type="gramEnd"/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№8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Рыбная ловля.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Чудесный летний день. Мальчики бегут на речку. У воды шумят камыши. Волны тихо плещут на берег. Боря Чайкин закинул удочки. Попались две большие щуки. Хороши рыбы!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28 слов)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попались.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задание: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1.Впервом предложении подчеркнуть слова, обозначающие предметы и слова, обозначающие признаки предметов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одписать вопросы к ним.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2. Подчеркнуть в тексте предлоги.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"Предложение".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№9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Дежурные.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и Рома дежурят по классу. Они пришли рано. Катя стерла мел с доски. Стасик полил цветы. Скоро звонок.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Какой урок первый? А первый урок - русский язык. (28 слов)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рано.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задание: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Построить схему первого предложения.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2. Найдите и подчеркнуть по одному слову,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обозначающие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предмет, действие предмета, признак предмета.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"Повторение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".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Урок.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Начался урок. На партах лежат тетради ручки, карандаши. Ученики изучают русский язык. Учительница Ирина Николаевна диктует трудные слова: дневник, сегодня, мебель.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Девочки и мальчики пишут без ошибок. (28 слов)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задание: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Выписать из текста словарные слова, поставить ударение, подчеркнуть орфограммы.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2. В третьем предложении подчеркнуть слова обозначающие предмет, признаки, действие предмета.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3. Разделить слова на слоги: девочки, мальчики.</w:t>
      </w: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E52" w:rsidRDefault="00DA2E52" w:rsidP="00DA2E5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224F9" w:rsidRDefault="005224F9"/>
    <w:sectPr w:rsidR="005224F9" w:rsidSect="0052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52"/>
    <w:rsid w:val="001549A9"/>
    <w:rsid w:val="001F2431"/>
    <w:rsid w:val="002D5DC6"/>
    <w:rsid w:val="005224F9"/>
    <w:rsid w:val="00742240"/>
    <w:rsid w:val="00D76581"/>
    <w:rsid w:val="00DA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2014-09-29T15:31:00Z</dcterms:created>
  <dcterms:modified xsi:type="dcterms:W3CDTF">2014-09-29T15:31:00Z</dcterms:modified>
</cp:coreProperties>
</file>