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ACF" w:rsidRPr="00AF3F45" w:rsidRDefault="00703ED1">
      <w:pPr>
        <w:shd w:val="clear" w:color="auto" w:fill="FFFFFF"/>
        <w:ind w:left="2664"/>
        <w:rPr>
          <w:rFonts w:ascii="Times New Roman" w:hAnsi="Times New Roman" w:cs="Times New Roman"/>
          <w:b/>
          <w:iCs w:val="0"/>
          <w:color w:val="000000"/>
          <w:spacing w:val="1"/>
          <w:sz w:val="28"/>
          <w:szCs w:val="28"/>
        </w:rPr>
      </w:pPr>
      <w:r w:rsidRPr="007569C3">
        <w:rPr>
          <w:rFonts w:ascii="Times New Roman" w:hAnsi="Times New Roman" w:cs="Times New Roman"/>
          <w:b/>
          <w:iCs w:val="0"/>
          <w:color w:val="000000"/>
          <w:spacing w:val="1"/>
          <w:sz w:val="28"/>
          <w:szCs w:val="28"/>
        </w:rPr>
        <w:t xml:space="preserve">ОТКРЫТИЕ 3 </w:t>
      </w:r>
      <w:r w:rsidR="007569C3" w:rsidRPr="007569C3">
        <w:rPr>
          <w:rFonts w:ascii="Times New Roman" w:hAnsi="Times New Roman" w:cs="Times New Roman"/>
          <w:b/>
          <w:iCs w:val="0"/>
          <w:color w:val="000000"/>
          <w:spacing w:val="1"/>
          <w:sz w:val="28"/>
          <w:szCs w:val="28"/>
        </w:rPr>
        <w:t>КЛАСС</w:t>
      </w:r>
      <w:r w:rsidR="007569C3">
        <w:rPr>
          <w:rFonts w:ascii="Times New Roman" w:hAnsi="Times New Roman" w:cs="Times New Roman"/>
          <w:b/>
          <w:iCs w:val="0"/>
          <w:color w:val="000000"/>
          <w:spacing w:val="1"/>
          <w:sz w:val="28"/>
          <w:szCs w:val="28"/>
        </w:rPr>
        <w:t>А</w:t>
      </w:r>
      <w:r w:rsidR="007569C3" w:rsidRPr="007569C3">
        <w:rPr>
          <w:rFonts w:ascii="Times New Roman" w:hAnsi="Times New Roman" w:cs="Times New Roman"/>
          <w:b/>
          <w:iCs w:val="0"/>
          <w:color w:val="000000"/>
          <w:spacing w:val="1"/>
          <w:sz w:val="28"/>
          <w:szCs w:val="28"/>
        </w:rPr>
        <w:t xml:space="preserve"> «ЗДРАВСТВУЙ, ШКОЛА!»</w:t>
      </w:r>
    </w:p>
    <w:p w:rsidR="00DE6F66" w:rsidRDefault="00DE6F66" w:rsidP="007569C3">
      <w:pPr>
        <w:shd w:val="clear" w:color="auto" w:fill="FFFFFF"/>
        <w:ind w:left="284"/>
        <w:rPr>
          <w:rFonts w:ascii="Times New Roman" w:hAnsi="Times New Roman" w:cs="Times New Roman"/>
          <w:b/>
          <w:i w:val="0"/>
          <w:iCs w:val="0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i w:val="0"/>
          <w:iCs w:val="0"/>
          <w:color w:val="000000"/>
          <w:spacing w:val="1"/>
          <w:sz w:val="28"/>
          <w:szCs w:val="28"/>
        </w:rPr>
        <w:t xml:space="preserve">                                                                               </w:t>
      </w:r>
    </w:p>
    <w:p w:rsidR="00DE6F66" w:rsidRDefault="00DE6F66" w:rsidP="007569C3">
      <w:pPr>
        <w:shd w:val="clear" w:color="auto" w:fill="FFFFFF"/>
        <w:ind w:left="284"/>
        <w:rPr>
          <w:rFonts w:ascii="Times New Roman" w:hAnsi="Times New Roman" w:cs="Times New Roman"/>
          <w:b/>
          <w:i w:val="0"/>
          <w:iCs w:val="0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i w:val="0"/>
          <w:iCs w:val="0"/>
          <w:color w:val="000000"/>
          <w:spacing w:val="1"/>
          <w:sz w:val="28"/>
          <w:szCs w:val="28"/>
        </w:rPr>
        <w:t xml:space="preserve">                                                                              Мероприятие разработала </w:t>
      </w:r>
    </w:p>
    <w:p w:rsidR="00DE6F66" w:rsidRDefault="00DE6F66" w:rsidP="007569C3">
      <w:pPr>
        <w:shd w:val="clear" w:color="auto" w:fill="FFFFFF"/>
        <w:ind w:left="284"/>
        <w:rPr>
          <w:rFonts w:ascii="Times New Roman" w:hAnsi="Times New Roman" w:cs="Times New Roman"/>
          <w:b/>
          <w:i w:val="0"/>
          <w:iCs w:val="0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i w:val="0"/>
          <w:iCs w:val="0"/>
          <w:color w:val="000000"/>
          <w:spacing w:val="1"/>
          <w:sz w:val="28"/>
          <w:szCs w:val="28"/>
        </w:rPr>
        <w:t xml:space="preserve">                                                                              учитель начальных классов </w:t>
      </w:r>
    </w:p>
    <w:p w:rsidR="00DE6F66" w:rsidRDefault="00DE6F66" w:rsidP="007569C3">
      <w:pPr>
        <w:shd w:val="clear" w:color="auto" w:fill="FFFFFF"/>
        <w:ind w:left="284"/>
        <w:rPr>
          <w:rFonts w:ascii="Times New Roman" w:hAnsi="Times New Roman" w:cs="Times New Roman"/>
          <w:b/>
          <w:i w:val="0"/>
          <w:iCs w:val="0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i w:val="0"/>
          <w:iCs w:val="0"/>
          <w:color w:val="000000"/>
          <w:spacing w:val="1"/>
          <w:sz w:val="28"/>
          <w:szCs w:val="28"/>
        </w:rPr>
        <w:t xml:space="preserve">                                                                              МОУ «Горняцкая СОШ»</w:t>
      </w:r>
    </w:p>
    <w:p w:rsidR="00DE6F66" w:rsidRDefault="00DE6F66" w:rsidP="007569C3">
      <w:pPr>
        <w:shd w:val="clear" w:color="auto" w:fill="FFFFFF"/>
        <w:ind w:left="284"/>
        <w:rPr>
          <w:rFonts w:ascii="Times New Roman" w:hAnsi="Times New Roman" w:cs="Times New Roman"/>
          <w:b/>
          <w:i w:val="0"/>
          <w:iCs w:val="0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i w:val="0"/>
          <w:iCs w:val="0"/>
          <w:color w:val="000000"/>
          <w:spacing w:val="1"/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i w:val="0"/>
          <w:iCs w:val="0"/>
          <w:color w:val="000000"/>
          <w:spacing w:val="1"/>
          <w:sz w:val="28"/>
          <w:szCs w:val="28"/>
        </w:rPr>
        <w:t>Вышневолоцкого</w:t>
      </w:r>
      <w:proofErr w:type="spellEnd"/>
      <w:r>
        <w:rPr>
          <w:rFonts w:ascii="Times New Roman" w:hAnsi="Times New Roman" w:cs="Times New Roman"/>
          <w:b/>
          <w:i w:val="0"/>
          <w:iCs w:val="0"/>
          <w:color w:val="000000"/>
          <w:spacing w:val="1"/>
          <w:sz w:val="28"/>
          <w:szCs w:val="28"/>
        </w:rPr>
        <w:t xml:space="preserve"> района</w:t>
      </w:r>
    </w:p>
    <w:p w:rsidR="00DE6F66" w:rsidRDefault="00DE6F66" w:rsidP="00DE6F66">
      <w:pPr>
        <w:shd w:val="clear" w:color="auto" w:fill="FFFFFF"/>
        <w:ind w:left="284"/>
        <w:rPr>
          <w:rFonts w:ascii="Times New Roman" w:hAnsi="Times New Roman" w:cs="Times New Roman"/>
          <w:b/>
          <w:i w:val="0"/>
          <w:iCs w:val="0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i w:val="0"/>
          <w:iCs w:val="0"/>
          <w:color w:val="000000"/>
          <w:spacing w:val="1"/>
          <w:sz w:val="28"/>
          <w:szCs w:val="28"/>
        </w:rPr>
        <w:t xml:space="preserve">                                                                              Иванова Жанна Евгеньевна</w:t>
      </w:r>
    </w:p>
    <w:p w:rsidR="007569C3" w:rsidRPr="00DE6F66" w:rsidRDefault="007569C3" w:rsidP="00DE6F66">
      <w:pPr>
        <w:shd w:val="clear" w:color="auto" w:fill="FFFFFF"/>
        <w:ind w:left="284"/>
        <w:rPr>
          <w:rFonts w:ascii="Times New Roman" w:hAnsi="Times New Roman" w:cs="Times New Roman"/>
          <w:b/>
          <w:i w:val="0"/>
          <w:iCs w:val="0"/>
          <w:color w:val="000000"/>
          <w:spacing w:val="1"/>
          <w:sz w:val="28"/>
          <w:szCs w:val="28"/>
        </w:rPr>
      </w:pPr>
      <w:r w:rsidRPr="007569C3">
        <w:rPr>
          <w:rFonts w:ascii="Times New Roman" w:hAnsi="Times New Roman" w:cs="Times New Roman"/>
          <w:b/>
          <w:i w:val="0"/>
          <w:iCs w:val="0"/>
          <w:color w:val="000000"/>
          <w:spacing w:val="1"/>
          <w:sz w:val="28"/>
          <w:szCs w:val="28"/>
        </w:rPr>
        <w:t>Цели:</w:t>
      </w:r>
      <w:r>
        <w:rPr>
          <w:rFonts w:ascii="Times New Roman" w:hAnsi="Times New Roman" w:cs="Times New Roman"/>
          <w:i w:val="0"/>
          <w:iCs w:val="0"/>
          <w:color w:val="000000"/>
          <w:spacing w:val="1"/>
          <w:sz w:val="28"/>
          <w:szCs w:val="28"/>
        </w:rPr>
        <w:t xml:space="preserve"> </w:t>
      </w:r>
    </w:p>
    <w:p w:rsidR="007569C3" w:rsidRDefault="007569C3" w:rsidP="00DE6F66">
      <w:pPr>
        <w:numPr>
          <w:ilvl w:val="0"/>
          <w:numId w:val="3"/>
        </w:numPr>
        <w:shd w:val="clear" w:color="auto" w:fill="FFFFFF"/>
        <w:ind w:left="284"/>
        <w:rPr>
          <w:rFonts w:ascii="Times New Roman" w:hAnsi="Times New Roman" w:cs="Times New Roman"/>
          <w:i w:val="0"/>
          <w:iCs w:val="0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000000"/>
          <w:spacing w:val="1"/>
          <w:sz w:val="28"/>
          <w:szCs w:val="28"/>
        </w:rPr>
        <w:t>создать в День знаний атмосферу праздника для учащихся и их родителей;</w:t>
      </w:r>
    </w:p>
    <w:p w:rsidR="00DE6F66" w:rsidRDefault="007569C3" w:rsidP="00DE6F66">
      <w:pPr>
        <w:numPr>
          <w:ilvl w:val="0"/>
          <w:numId w:val="3"/>
        </w:numPr>
        <w:shd w:val="clear" w:color="auto" w:fill="FFFFFF"/>
        <w:ind w:left="284"/>
        <w:rPr>
          <w:rFonts w:ascii="Times New Roman" w:hAnsi="Times New Roman" w:cs="Times New Roman"/>
          <w:i w:val="0"/>
          <w:iCs w:val="0"/>
          <w:color w:val="000000"/>
          <w:spacing w:val="1"/>
          <w:sz w:val="28"/>
          <w:szCs w:val="28"/>
        </w:rPr>
      </w:pPr>
      <w:r w:rsidRPr="007569C3">
        <w:rPr>
          <w:rFonts w:ascii="Times New Roman" w:hAnsi="Times New Roman" w:cs="Times New Roman"/>
          <w:i w:val="0"/>
          <w:iCs w:val="0"/>
          <w:color w:val="000000"/>
          <w:spacing w:val="1"/>
          <w:sz w:val="28"/>
          <w:szCs w:val="28"/>
        </w:rPr>
        <w:t xml:space="preserve">помочь детям быстро и успешно адаптироваться при переходе от </w:t>
      </w:r>
      <w:proofErr w:type="gramStart"/>
      <w:r w:rsidRPr="007569C3">
        <w:rPr>
          <w:rFonts w:ascii="Times New Roman" w:hAnsi="Times New Roman" w:cs="Times New Roman"/>
          <w:i w:val="0"/>
          <w:iCs w:val="0"/>
          <w:color w:val="000000"/>
          <w:spacing w:val="1"/>
          <w:sz w:val="28"/>
          <w:szCs w:val="28"/>
        </w:rPr>
        <w:t>каникулярного</w:t>
      </w:r>
      <w:proofErr w:type="gramEnd"/>
      <w:r w:rsidRPr="007569C3">
        <w:rPr>
          <w:rFonts w:ascii="Times New Roman" w:hAnsi="Times New Roman" w:cs="Times New Roman"/>
          <w:i w:val="0"/>
          <w:iCs w:val="0"/>
          <w:color w:val="000000"/>
          <w:spacing w:val="1"/>
          <w:sz w:val="28"/>
          <w:szCs w:val="28"/>
        </w:rPr>
        <w:t xml:space="preserve"> </w:t>
      </w:r>
    </w:p>
    <w:p w:rsidR="007569C3" w:rsidRPr="007569C3" w:rsidRDefault="007569C3" w:rsidP="00DE6F66">
      <w:pPr>
        <w:shd w:val="clear" w:color="auto" w:fill="FFFFFF"/>
        <w:ind w:left="284"/>
        <w:rPr>
          <w:rFonts w:ascii="Times New Roman" w:hAnsi="Times New Roman" w:cs="Times New Roman"/>
          <w:i w:val="0"/>
          <w:iCs w:val="0"/>
          <w:color w:val="000000"/>
          <w:spacing w:val="1"/>
          <w:sz w:val="28"/>
          <w:szCs w:val="28"/>
        </w:rPr>
      </w:pPr>
      <w:r w:rsidRPr="007569C3">
        <w:rPr>
          <w:rFonts w:ascii="Times New Roman" w:hAnsi="Times New Roman" w:cs="Times New Roman"/>
          <w:i w:val="0"/>
          <w:iCs w:val="0"/>
          <w:color w:val="000000"/>
          <w:spacing w:val="1"/>
          <w:sz w:val="28"/>
          <w:szCs w:val="28"/>
        </w:rPr>
        <w:t>времяпровождения к учебной работе;</w:t>
      </w:r>
    </w:p>
    <w:p w:rsidR="007569C3" w:rsidRPr="007569C3" w:rsidRDefault="007569C3" w:rsidP="00DE6F66">
      <w:pPr>
        <w:numPr>
          <w:ilvl w:val="0"/>
          <w:numId w:val="3"/>
        </w:numPr>
        <w:shd w:val="clear" w:color="auto" w:fill="FFFFFF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000000"/>
          <w:spacing w:val="1"/>
          <w:sz w:val="28"/>
          <w:szCs w:val="28"/>
        </w:rPr>
        <w:t xml:space="preserve">способствовать развитию </w:t>
      </w:r>
      <w:r w:rsidR="00872BDB">
        <w:rPr>
          <w:rFonts w:ascii="Times New Roman" w:hAnsi="Times New Roman" w:cs="Times New Roman"/>
          <w:i w:val="0"/>
          <w:iCs w:val="0"/>
          <w:color w:val="000000"/>
          <w:spacing w:val="1"/>
          <w:sz w:val="28"/>
          <w:szCs w:val="28"/>
        </w:rPr>
        <w:t>познавательных интерес</w:t>
      </w:r>
      <w:r>
        <w:rPr>
          <w:rFonts w:ascii="Times New Roman" w:hAnsi="Times New Roman" w:cs="Times New Roman"/>
          <w:i w:val="0"/>
          <w:iCs w:val="0"/>
          <w:color w:val="000000"/>
          <w:spacing w:val="1"/>
          <w:sz w:val="28"/>
          <w:szCs w:val="28"/>
        </w:rPr>
        <w:t>ов учащихся.</w:t>
      </w:r>
    </w:p>
    <w:p w:rsidR="00D44ACF" w:rsidRPr="007569C3" w:rsidRDefault="00703ED1" w:rsidP="005371D4">
      <w:pPr>
        <w:shd w:val="clear" w:color="auto" w:fill="FFFFFF"/>
        <w:spacing w:before="331" w:line="331" w:lineRule="exact"/>
        <w:rPr>
          <w:rFonts w:ascii="Times New Roman" w:hAnsi="Times New Roman" w:cs="Times New Roman"/>
          <w:sz w:val="28"/>
          <w:szCs w:val="28"/>
        </w:rPr>
      </w:pPr>
      <w:r w:rsidRPr="007569C3">
        <w:rPr>
          <w:rFonts w:ascii="Times New Roman" w:hAnsi="Times New Roman" w:cs="Times New Roman"/>
          <w:b/>
          <w:bCs/>
          <w:i w:val="0"/>
          <w:iCs w:val="0"/>
          <w:color w:val="000000"/>
          <w:spacing w:val="-9"/>
          <w:sz w:val="28"/>
          <w:szCs w:val="28"/>
        </w:rPr>
        <w:t>Оборудование:</w:t>
      </w:r>
    </w:p>
    <w:p w:rsidR="00D44ACF" w:rsidRPr="007569C3" w:rsidRDefault="00703ED1" w:rsidP="007569C3">
      <w:pPr>
        <w:numPr>
          <w:ilvl w:val="0"/>
          <w:numId w:val="1"/>
        </w:numPr>
        <w:shd w:val="clear" w:color="auto" w:fill="FFFFFF"/>
        <w:tabs>
          <w:tab w:val="left" w:pos="972"/>
        </w:tabs>
        <w:spacing w:line="331" w:lineRule="exact"/>
        <w:ind w:left="641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proofErr w:type="spellStart"/>
      <w:r w:rsidRPr="007569C3">
        <w:rPr>
          <w:rFonts w:ascii="Times New Roman" w:hAnsi="Times New Roman" w:cs="Times New Roman"/>
          <w:i w:val="0"/>
          <w:iCs w:val="0"/>
          <w:color w:val="000000"/>
          <w:spacing w:val="-10"/>
          <w:sz w:val="28"/>
          <w:szCs w:val="28"/>
        </w:rPr>
        <w:t>мультимедийное</w:t>
      </w:r>
      <w:proofErr w:type="spellEnd"/>
      <w:r w:rsidRPr="007569C3">
        <w:rPr>
          <w:rFonts w:ascii="Times New Roman" w:hAnsi="Times New Roman" w:cs="Times New Roman"/>
          <w:i w:val="0"/>
          <w:iCs w:val="0"/>
          <w:color w:val="000000"/>
          <w:spacing w:val="-10"/>
          <w:sz w:val="28"/>
          <w:szCs w:val="28"/>
        </w:rPr>
        <w:t xml:space="preserve"> оборудование</w:t>
      </w:r>
      <w:proofErr w:type="gramStart"/>
      <w:r w:rsidRPr="007569C3">
        <w:rPr>
          <w:rFonts w:ascii="Times New Roman" w:hAnsi="Times New Roman" w:cs="Times New Roman"/>
          <w:i w:val="0"/>
          <w:iCs w:val="0"/>
          <w:color w:val="000000"/>
          <w:spacing w:val="-10"/>
          <w:sz w:val="28"/>
          <w:szCs w:val="28"/>
        </w:rPr>
        <w:t xml:space="preserve"> </w:t>
      </w:r>
      <w:r w:rsidR="00872BDB">
        <w:rPr>
          <w:rFonts w:ascii="Times New Roman" w:hAnsi="Times New Roman" w:cs="Times New Roman"/>
          <w:i w:val="0"/>
          <w:iCs w:val="0"/>
          <w:color w:val="000000"/>
          <w:spacing w:val="-10"/>
          <w:sz w:val="28"/>
          <w:szCs w:val="28"/>
        </w:rPr>
        <w:t>,</w:t>
      </w:r>
      <w:proofErr w:type="gramEnd"/>
      <w:r w:rsidR="00872BDB">
        <w:rPr>
          <w:rFonts w:ascii="Times New Roman" w:hAnsi="Times New Roman" w:cs="Times New Roman"/>
          <w:i w:val="0"/>
          <w:iCs w:val="0"/>
          <w:color w:val="000000"/>
          <w:spacing w:val="-10"/>
          <w:sz w:val="28"/>
          <w:szCs w:val="28"/>
        </w:rPr>
        <w:t xml:space="preserve"> </w:t>
      </w:r>
      <w:r w:rsidRPr="007569C3">
        <w:rPr>
          <w:rFonts w:ascii="Times New Roman" w:hAnsi="Times New Roman" w:cs="Times New Roman"/>
          <w:i w:val="0"/>
          <w:iCs w:val="0"/>
          <w:color w:val="000000"/>
          <w:spacing w:val="-10"/>
          <w:sz w:val="28"/>
          <w:szCs w:val="28"/>
        </w:rPr>
        <w:t>презентация</w:t>
      </w:r>
    </w:p>
    <w:p w:rsidR="00D44ACF" w:rsidRPr="007569C3" w:rsidRDefault="00703ED1" w:rsidP="007569C3">
      <w:pPr>
        <w:numPr>
          <w:ilvl w:val="0"/>
          <w:numId w:val="1"/>
        </w:numPr>
        <w:shd w:val="clear" w:color="auto" w:fill="FFFFFF"/>
        <w:tabs>
          <w:tab w:val="left" w:pos="972"/>
        </w:tabs>
        <w:spacing w:line="331" w:lineRule="exact"/>
        <w:ind w:left="641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7569C3">
        <w:rPr>
          <w:rFonts w:ascii="Times New Roman" w:hAnsi="Times New Roman" w:cs="Times New Roman"/>
          <w:i w:val="0"/>
          <w:iCs w:val="0"/>
          <w:color w:val="000000"/>
          <w:spacing w:val="-9"/>
          <w:sz w:val="28"/>
          <w:szCs w:val="28"/>
        </w:rPr>
        <w:t>карточки с названиями предметов, которые дети изучали в прошлом году</w:t>
      </w:r>
    </w:p>
    <w:p w:rsidR="007569C3" w:rsidRPr="007569C3" w:rsidRDefault="007569C3" w:rsidP="007569C3">
      <w:pPr>
        <w:shd w:val="clear" w:color="auto" w:fill="FFFFFF"/>
        <w:tabs>
          <w:tab w:val="left" w:pos="972"/>
        </w:tabs>
        <w:spacing w:line="331" w:lineRule="exact"/>
        <w:ind w:left="641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0"/>
        <w:gridCol w:w="6121"/>
        <w:gridCol w:w="1985"/>
        <w:gridCol w:w="1275"/>
      </w:tblGrid>
      <w:tr w:rsidR="00703ED1" w:rsidRPr="00703ED1" w:rsidTr="00DE6F66">
        <w:trPr>
          <w:trHeight w:val="774"/>
        </w:trPr>
        <w:tc>
          <w:tcPr>
            <w:tcW w:w="1500" w:type="dxa"/>
            <w:vAlign w:val="center"/>
          </w:tcPr>
          <w:p w:rsidR="007569C3" w:rsidRPr="00703ED1" w:rsidRDefault="00872BDB" w:rsidP="00703ED1">
            <w:pPr>
              <w:tabs>
                <w:tab w:val="left" w:pos="972"/>
              </w:tabs>
              <w:spacing w:line="331" w:lineRule="exact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8"/>
                <w:szCs w:val="28"/>
              </w:rPr>
              <w:t>Этап мероприятия</w:t>
            </w:r>
          </w:p>
        </w:tc>
        <w:tc>
          <w:tcPr>
            <w:tcW w:w="6121" w:type="dxa"/>
            <w:vAlign w:val="center"/>
          </w:tcPr>
          <w:p w:rsidR="007569C3" w:rsidRPr="00703ED1" w:rsidRDefault="007569C3" w:rsidP="00703ED1">
            <w:pPr>
              <w:tabs>
                <w:tab w:val="left" w:pos="972"/>
              </w:tabs>
              <w:spacing w:line="331" w:lineRule="exact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8"/>
                <w:szCs w:val="28"/>
              </w:rPr>
            </w:pPr>
            <w:r w:rsidRPr="00703ED1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1985" w:type="dxa"/>
            <w:vAlign w:val="center"/>
          </w:tcPr>
          <w:p w:rsidR="007569C3" w:rsidRPr="00703ED1" w:rsidRDefault="007569C3" w:rsidP="00703ED1">
            <w:pPr>
              <w:tabs>
                <w:tab w:val="left" w:pos="972"/>
              </w:tabs>
              <w:spacing w:line="331" w:lineRule="exact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8"/>
                <w:szCs w:val="28"/>
              </w:rPr>
            </w:pPr>
            <w:r w:rsidRPr="00703ED1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8"/>
                <w:szCs w:val="28"/>
              </w:rPr>
              <w:t>Деятельность учащихся</w:t>
            </w:r>
          </w:p>
        </w:tc>
        <w:tc>
          <w:tcPr>
            <w:tcW w:w="1275" w:type="dxa"/>
            <w:vAlign w:val="center"/>
          </w:tcPr>
          <w:p w:rsidR="007569C3" w:rsidRPr="00703ED1" w:rsidRDefault="007569C3" w:rsidP="00703ED1">
            <w:pPr>
              <w:tabs>
                <w:tab w:val="left" w:pos="972"/>
              </w:tabs>
              <w:spacing w:line="331" w:lineRule="exact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8"/>
                <w:szCs w:val="28"/>
              </w:rPr>
            </w:pPr>
            <w:r w:rsidRPr="00703ED1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8"/>
                <w:szCs w:val="28"/>
              </w:rPr>
              <w:t>Примечание</w:t>
            </w:r>
          </w:p>
        </w:tc>
      </w:tr>
      <w:tr w:rsidR="00703ED1" w:rsidRPr="00703ED1" w:rsidTr="00DE6F66">
        <w:trPr>
          <w:trHeight w:val="388"/>
        </w:trPr>
        <w:tc>
          <w:tcPr>
            <w:tcW w:w="1500" w:type="dxa"/>
          </w:tcPr>
          <w:p w:rsidR="007569C3" w:rsidRPr="00703ED1" w:rsidRDefault="007569C3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 w:rsidRPr="00703ED1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1.Организационный момент</w:t>
            </w:r>
          </w:p>
        </w:tc>
        <w:tc>
          <w:tcPr>
            <w:tcW w:w="6121" w:type="dxa"/>
          </w:tcPr>
          <w:p w:rsidR="007569C3" w:rsidRPr="00703ED1" w:rsidRDefault="007569C3" w:rsidP="00703ED1">
            <w:pPr>
              <w:tabs>
                <w:tab w:val="left" w:pos="972"/>
              </w:tabs>
              <w:spacing w:line="331" w:lineRule="exact"/>
              <w:ind w:right="33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703ED1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Демонстрация клипа.  Учащиеся и  родители заходят в класс. </w:t>
            </w:r>
          </w:p>
          <w:p w:rsidR="007569C3" w:rsidRPr="00703ED1" w:rsidRDefault="007569C3" w:rsidP="00703ED1">
            <w:pPr>
              <w:shd w:val="clear" w:color="auto" w:fill="FFFFFF"/>
              <w:spacing w:line="310" w:lineRule="exact"/>
              <w:ind w:left="238" w:right="1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03ED1">
              <w:rPr>
                <w:rFonts w:ascii="Times New Roman" w:eastAsiaTheme="minorEastAsia" w:hAnsi="Times New Roman" w:cs="Times New Roman"/>
                <w:i w:val="0"/>
                <w:iCs w:val="0"/>
                <w:color w:val="000000"/>
                <w:spacing w:val="-7"/>
                <w:sz w:val="28"/>
                <w:szCs w:val="28"/>
              </w:rPr>
              <w:t>-</w:t>
            </w:r>
            <w:r w:rsidRPr="00703ED1">
              <w:rPr>
                <w:rFonts w:ascii="Times New Roman" w:hAnsi="Times New Roman" w:cs="Times New Roman"/>
                <w:i w:val="0"/>
                <w:iCs w:val="0"/>
                <w:color w:val="000000"/>
                <w:spacing w:val="-7"/>
                <w:sz w:val="28"/>
                <w:szCs w:val="28"/>
              </w:rPr>
              <w:t xml:space="preserve">Дорогие ребята! Поздравляю вас с новым учебным годом. Я рада вновь видеть вас здоровых, бодрых, отдохнувших, повзрослевших, готовых к новому учебному бою. </w:t>
            </w:r>
            <w:r w:rsidRPr="00703ED1">
              <w:rPr>
                <w:rFonts w:ascii="Times New Roman" w:hAnsi="Times New Roman" w:cs="Times New Roman"/>
                <w:i w:val="0"/>
                <w:iCs w:val="0"/>
                <w:color w:val="000000"/>
                <w:spacing w:val="-6"/>
                <w:sz w:val="28"/>
                <w:szCs w:val="28"/>
              </w:rPr>
              <w:t xml:space="preserve">Но, прежде чем приоткрыть двери в 3-ий класс, совершим путешествие в прошлое. </w:t>
            </w:r>
            <w:r w:rsidRPr="00703ED1">
              <w:rPr>
                <w:rFonts w:ascii="Times New Roman" w:hAnsi="Times New Roman" w:cs="Times New Roman"/>
                <w:i w:val="0"/>
                <w:iCs w:val="0"/>
                <w:color w:val="000000"/>
                <w:spacing w:val="-12"/>
                <w:sz w:val="28"/>
                <w:szCs w:val="28"/>
              </w:rPr>
              <w:t>Согласны?</w:t>
            </w:r>
          </w:p>
          <w:p w:rsidR="007569C3" w:rsidRPr="00703ED1" w:rsidRDefault="007569C3" w:rsidP="00703ED1">
            <w:pPr>
              <w:shd w:val="clear" w:color="auto" w:fill="FFFFFF"/>
              <w:tabs>
                <w:tab w:val="left" w:pos="360"/>
              </w:tabs>
              <w:spacing w:line="310" w:lineRule="exact"/>
              <w:ind w:left="151" w:right="1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03ED1">
              <w:rPr>
                <w:rFonts w:ascii="Times New Roman" w:eastAsiaTheme="minorEastAsia" w:hAnsi="Times New Roman" w:cs="Times New Roman"/>
                <w:i w:val="0"/>
                <w:iCs w:val="0"/>
                <w:color w:val="000000"/>
                <w:sz w:val="28"/>
                <w:szCs w:val="28"/>
              </w:rPr>
              <w:t>-</w:t>
            </w:r>
            <w:r w:rsidRPr="00703ED1">
              <w:rPr>
                <w:rFonts w:ascii="Times New Roman" w:eastAsiaTheme="minorEastAsia" w:hAnsi="Times New Roman" w:cs="Times New Roman"/>
                <w:i w:val="0"/>
                <w:iCs w:val="0"/>
                <w:color w:val="000000"/>
                <w:sz w:val="28"/>
                <w:szCs w:val="28"/>
              </w:rPr>
              <w:tab/>
            </w:r>
            <w:r w:rsidRPr="00703ED1">
              <w:rPr>
                <w:rFonts w:ascii="Times New Roman" w:hAnsi="Times New Roman" w:cs="Times New Roman"/>
                <w:i w:val="0"/>
                <w:iCs w:val="0"/>
                <w:color w:val="000000"/>
                <w:spacing w:val="-7"/>
                <w:sz w:val="28"/>
                <w:szCs w:val="28"/>
              </w:rPr>
              <w:t xml:space="preserve">Перед вами «карта», на которую нанесены разные знаки. Надо разгадать эту карту, </w:t>
            </w:r>
            <w:r w:rsidRPr="00703ED1">
              <w:rPr>
                <w:rFonts w:ascii="Times New Roman" w:hAnsi="Times New Roman" w:cs="Times New Roman"/>
                <w:i w:val="0"/>
                <w:iCs w:val="0"/>
                <w:color w:val="000000"/>
                <w:spacing w:val="-9"/>
                <w:sz w:val="28"/>
                <w:szCs w:val="28"/>
              </w:rPr>
              <w:t>узнать, где зарыт «клад». А какие бывают клады?</w:t>
            </w:r>
          </w:p>
          <w:p w:rsidR="007569C3" w:rsidRPr="00703ED1" w:rsidRDefault="007569C3" w:rsidP="00703ED1">
            <w:pPr>
              <w:shd w:val="clear" w:color="auto" w:fill="FFFFFF"/>
              <w:spacing w:line="310" w:lineRule="exact"/>
              <w:ind w:left="230" w:right="1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03ED1">
              <w:rPr>
                <w:rFonts w:ascii="Times New Roman" w:eastAsiaTheme="minorEastAsia" w:hAnsi="Times New Roman" w:cs="Times New Roman"/>
                <w:i w:val="0"/>
                <w:iCs w:val="0"/>
                <w:color w:val="000000"/>
                <w:spacing w:val="-9"/>
                <w:sz w:val="28"/>
                <w:szCs w:val="28"/>
              </w:rPr>
              <w:t>-</w:t>
            </w:r>
            <w:r w:rsidRPr="00703ED1">
              <w:rPr>
                <w:rFonts w:ascii="Times New Roman" w:hAnsi="Times New Roman" w:cs="Times New Roman"/>
                <w:i w:val="0"/>
                <w:iCs w:val="0"/>
                <w:color w:val="000000"/>
                <w:spacing w:val="-9"/>
                <w:sz w:val="28"/>
                <w:szCs w:val="28"/>
              </w:rPr>
              <w:t>Вы забыли ещё про один «клад», который хранится у каждого человека в голове. Это</w:t>
            </w:r>
            <w:r w:rsidRPr="00703ED1">
              <w:rPr>
                <w:rFonts w:ascii="Times New Roman" w:eastAsiaTheme="minorEastAsia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– </w:t>
            </w:r>
            <w:r w:rsidRPr="00703ED1">
              <w:rPr>
                <w:rFonts w:ascii="Times New Roman" w:hAnsi="Times New Roman" w:cs="Times New Roman"/>
                <w:i w:val="0"/>
                <w:iCs w:val="0"/>
                <w:color w:val="000000"/>
                <w:spacing w:val="-8"/>
                <w:sz w:val="28"/>
                <w:szCs w:val="28"/>
              </w:rPr>
              <w:t xml:space="preserve">знания. Рассмотрите внимательно эти знаки. Это условные обозначения предметов, </w:t>
            </w:r>
            <w:r w:rsidRPr="00703ED1">
              <w:rPr>
                <w:rFonts w:ascii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</w:rPr>
              <w:t>которые вы изучали в прошлом году. Каждая группа получит сейчас по 3</w:t>
            </w:r>
            <w:r w:rsidR="00703ED1" w:rsidRPr="00703ED1">
              <w:rPr>
                <w:rFonts w:ascii="Times New Roman" w:hAnsi="Times New Roman" w:cs="Times New Roman"/>
                <w:i w:val="0"/>
                <w:iCs w:val="0"/>
                <w:color w:val="000000"/>
                <w:spacing w:val="1"/>
                <w:sz w:val="28"/>
                <w:szCs w:val="28"/>
              </w:rPr>
              <w:t xml:space="preserve"> </w:t>
            </w:r>
            <w:r w:rsidRPr="00703ED1">
              <w:rPr>
                <w:rFonts w:ascii="Times New Roman" w:hAnsi="Times New Roman" w:cs="Times New Roman"/>
                <w:i w:val="0"/>
                <w:iCs w:val="0"/>
                <w:color w:val="000000"/>
                <w:spacing w:val="-6"/>
                <w:sz w:val="28"/>
                <w:szCs w:val="28"/>
              </w:rPr>
              <w:t xml:space="preserve">карточки с названиями   учебных предметов и подготовит ответ на вопрос: «Что вы </w:t>
            </w:r>
            <w:r w:rsidRPr="00703ED1">
              <w:rPr>
                <w:rFonts w:ascii="Times New Roman" w:hAnsi="Times New Roman" w:cs="Times New Roman"/>
                <w:i w:val="0"/>
                <w:iCs w:val="0"/>
                <w:color w:val="000000"/>
                <w:spacing w:val="-8"/>
                <w:sz w:val="28"/>
                <w:szCs w:val="28"/>
              </w:rPr>
              <w:t>узнали, чему научились во 2-ом классе по этому предмету?»</w:t>
            </w:r>
          </w:p>
        </w:tc>
        <w:tc>
          <w:tcPr>
            <w:tcW w:w="1985" w:type="dxa"/>
          </w:tcPr>
          <w:p w:rsidR="007569C3" w:rsidRPr="00703ED1" w:rsidRDefault="007569C3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color w:val="000000"/>
                <w:spacing w:val="-6"/>
                <w:sz w:val="28"/>
                <w:szCs w:val="28"/>
              </w:rPr>
            </w:pPr>
            <w:r w:rsidRPr="00703ED1">
              <w:rPr>
                <w:rFonts w:ascii="Times New Roman" w:hAnsi="Times New Roman" w:cs="Times New Roman"/>
                <w:i w:val="0"/>
                <w:color w:val="000000"/>
                <w:spacing w:val="-6"/>
                <w:sz w:val="28"/>
                <w:szCs w:val="28"/>
              </w:rPr>
              <w:t>Учащиеся садятся  группами</w:t>
            </w:r>
          </w:p>
          <w:p w:rsidR="005371D4" w:rsidRPr="00703ED1" w:rsidRDefault="005371D4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color w:val="000000"/>
                <w:spacing w:val="-6"/>
                <w:sz w:val="28"/>
                <w:szCs w:val="28"/>
              </w:rPr>
            </w:pPr>
          </w:p>
          <w:p w:rsidR="005371D4" w:rsidRPr="00703ED1" w:rsidRDefault="005371D4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color w:val="000000"/>
                <w:spacing w:val="-6"/>
                <w:sz w:val="28"/>
                <w:szCs w:val="28"/>
              </w:rPr>
            </w:pPr>
          </w:p>
          <w:p w:rsidR="005371D4" w:rsidRPr="00703ED1" w:rsidRDefault="005371D4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color w:val="000000"/>
                <w:spacing w:val="-6"/>
                <w:sz w:val="28"/>
                <w:szCs w:val="28"/>
              </w:rPr>
            </w:pPr>
          </w:p>
          <w:p w:rsidR="005371D4" w:rsidRPr="00703ED1" w:rsidRDefault="005371D4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color w:val="000000"/>
                <w:spacing w:val="-6"/>
                <w:sz w:val="28"/>
                <w:szCs w:val="28"/>
              </w:rPr>
            </w:pPr>
          </w:p>
          <w:p w:rsidR="007569C3" w:rsidRPr="00703ED1" w:rsidRDefault="007569C3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7569C3" w:rsidRPr="00703ED1" w:rsidRDefault="007569C3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color w:val="000000"/>
                <w:spacing w:val="-6"/>
                <w:sz w:val="28"/>
                <w:szCs w:val="28"/>
              </w:rPr>
            </w:pPr>
          </w:p>
          <w:p w:rsidR="007569C3" w:rsidRPr="00703ED1" w:rsidRDefault="007569C3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color w:val="000000"/>
                <w:spacing w:val="-6"/>
                <w:sz w:val="28"/>
                <w:szCs w:val="28"/>
              </w:rPr>
            </w:pPr>
          </w:p>
          <w:p w:rsidR="007569C3" w:rsidRPr="00703ED1" w:rsidRDefault="007569C3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color w:val="000000"/>
                <w:spacing w:val="-6"/>
                <w:sz w:val="28"/>
                <w:szCs w:val="28"/>
              </w:rPr>
            </w:pPr>
            <w:r w:rsidRPr="00703ED1">
              <w:rPr>
                <w:rFonts w:ascii="Times New Roman" w:hAnsi="Times New Roman" w:cs="Times New Roman"/>
                <w:i w:val="0"/>
                <w:color w:val="000000"/>
                <w:spacing w:val="-6"/>
                <w:sz w:val="28"/>
                <w:szCs w:val="28"/>
              </w:rPr>
              <w:t>Ответы детей</w:t>
            </w:r>
          </w:p>
          <w:p w:rsidR="007569C3" w:rsidRPr="00703ED1" w:rsidRDefault="007569C3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color w:val="000000"/>
                <w:spacing w:val="-6"/>
                <w:sz w:val="28"/>
                <w:szCs w:val="28"/>
              </w:rPr>
            </w:pPr>
          </w:p>
          <w:p w:rsidR="007569C3" w:rsidRPr="00703ED1" w:rsidRDefault="007569C3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color w:val="000000"/>
                <w:spacing w:val="-6"/>
                <w:sz w:val="28"/>
                <w:szCs w:val="28"/>
              </w:rPr>
            </w:pPr>
          </w:p>
          <w:p w:rsidR="007569C3" w:rsidRPr="00703ED1" w:rsidRDefault="007569C3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color w:val="000000"/>
                <w:spacing w:val="-6"/>
                <w:sz w:val="28"/>
                <w:szCs w:val="28"/>
              </w:rPr>
            </w:pPr>
          </w:p>
          <w:p w:rsidR="007569C3" w:rsidRPr="00703ED1" w:rsidRDefault="007569C3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color w:val="000000"/>
                <w:spacing w:val="-6"/>
                <w:sz w:val="28"/>
                <w:szCs w:val="28"/>
              </w:rPr>
            </w:pPr>
          </w:p>
          <w:p w:rsidR="007569C3" w:rsidRPr="00703ED1" w:rsidRDefault="007569C3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 w:rsidRPr="00703ED1">
              <w:rPr>
                <w:rFonts w:ascii="Times New Roman" w:hAnsi="Times New Roman" w:cs="Times New Roman"/>
                <w:i w:val="0"/>
                <w:color w:val="000000"/>
                <w:spacing w:val="-6"/>
                <w:sz w:val="28"/>
                <w:szCs w:val="28"/>
              </w:rPr>
              <w:t>Учащиеся каждой группы выбирают  карточки</w:t>
            </w:r>
          </w:p>
        </w:tc>
        <w:tc>
          <w:tcPr>
            <w:tcW w:w="1275" w:type="dxa"/>
          </w:tcPr>
          <w:p w:rsidR="007569C3" w:rsidRPr="00703ED1" w:rsidRDefault="007569C3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 w:rsidRPr="00703ED1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презентация</w:t>
            </w:r>
          </w:p>
          <w:p w:rsidR="007569C3" w:rsidRPr="00703ED1" w:rsidRDefault="007569C3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 w:rsidRPr="00703ED1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слайды 1 - </w:t>
            </w:r>
            <w:r w:rsidR="00340024" w:rsidRPr="00703ED1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14</w:t>
            </w:r>
          </w:p>
          <w:p w:rsidR="007569C3" w:rsidRPr="00703ED1" w:rsidRDefault="007569C3" w:rsidP="00756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C3" w:rsidRPr="00703ED1" w:rsidRDefault="007569C3" w:rsidP="00756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C3" w:rsidRPr="00703ED1" w:rsidRDefault="007569C3" w:rsidP="00756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C3" w:rsidRPr="00703ED1" w:rsidRDefault="007569C3" w:rsidP="00756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C3" w:rsidRPr="00703ED1" w:rsidRDefault="007569C3" w:rsidP="00756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C3" w:rsidRPr="00703ED1" w:rsidRDefault="007569C3" w:rsidP="00756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C3" w:rsidRPr="00703ED1" w:rsidRDefault="007B0608" w:rsidP="007569C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03ED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</w:t>
            </w:r>
            <w:r w:rsidR="007569C3" w:rsidRPr="00703ED1">
              <w:rPr>
                <w:rFonts w:ascii="Times New Roman" w:hAnsi="Times New Roman" w:cs="Times New Roman"/>
                <w:i w:val="0"/>
                <w:sz w:val="28"/>
                <w:szCs w:val="28"/>
              </w:rPr>
              <w:t>слайд</w:t>
            </w:r>
            <w:r w:rsidR="00340024" w:rsidRPr="00703ED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15</w:t>
            </w:r>
          </w:p>
        </w:tc>
      </w:tr>
      <w:tr w:rsidR="00703ED1" w:rsidRPr="00703ED1" w:rsidTr="00DE6F66">
        <w:trPr>
          <w:trHeight w:val="388"/>
        </w:trPr>
        <w:tc>
          <w:tcPr>
            <w:tcW w:w="1500" w:type="dxa"/>
          </w:tcPr>
          <w:p w:rsidR="007569C3" w:rsidRPr="00703ED1" w:rsidRDefault="007569C3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 w:rsidRPr="00703ED1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2.Основная часть</w:t>
            </w:r>
          </w:p>
        </w:tc>
        <w:tc>
          <w:tcPr>
            <w:tcW w:w="6121" w:type="dxa"/>
          </w:tcPr>
          <w:p w:rsidR="002C162A" w:rsidRPr="00703ED1" w:rsidRDefault="002C162A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8"/>
                <w:szCs w:val="28"/>
              </w:rPr>
            </w:pPr>
            <w:r w:rsidRPr="00703ED1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8"/>
                <w:szCs w:val="28"/>
              </w:rPr>
              <w:t>1.Самостоятельная работа учащихся в группах</w:t>
            </w:r>
          </w:p>
          <w:p w:rsidR="007569C3" w:rsidRPr="00703ED1" w:rsidRDefault="002C162A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Cs w:val="0"/>
                <w:color w:val="000000"/>
                <w:sz w:val="28"/>
                <w:szCs w:val="28"/>
              </w:rPr>
            </w:pPr>
            <w:r w:rsidRPr="00703ED1">
              <w:rPr>
                <w:rFonts w:ascii="Times New Roman" w:hAnsi="Times New Roman" w:cs="Times New Roman"/>
                <w:iCs w:val="0"/>
                <w:color w:val="000000"/>
                <w:sz w:val="28"/>
                <w:szCs w:val="28"/>
              </w:rPr>
              <w:t>Звучит музыка.</w:t>
            </w:r>
          </w:p>
          <w:p w:rsidR="002C162A" w:rsidRPr="00703ED1" w:rsidRDefault="002C162A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 w:rsidRPr="00703ED1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8"/>
                <w:szCs w:val="28"/>
              </w:rPr>
              <w:lastRenderedPageBreak/>
              <w:t>2.Актуализация знаний, умений, навыков учащихся</w:t>
            </w:r>
            <w:r w:rsidRPr="00703ED1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</w:t>
            </w:r>
            <w:r w:rsidRPr="00703ED1">
              <w:rPr>
                <w:rFonts w:ascii="Times New Roman" w:hAnsi="Times New Roman" w:cs="Times New Roman"/>
                <w:iCs w:val="0"/>
                <w:color w:val="000000"/>
                <w:sz w:val="28"/>
                <w:szCs w:val="28"/>
              </w:rPr>
              <w:t>(фронтальная работа)</w:t>
            </w:r>
          </w:p>
          <w:p w:rsidR="00340024" w:rsidRPr="00703ED1" w:rsidRDefault="002C162A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 w:rsidRPr="00703ED1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</w:t>
            </w:r>
            <w:r w:rsidR="00703ED1" w:rsidRPr="00703ED1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-М</w:t>
            </w:r>
            <w:r w:rsidR="00340024" w:rsidRPr="00703ED1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ы отправляемся с вами в морское путешествие. Уселись </w:t>
            </w:r>
            <w:proofErr w:type="gramStart"/>
            <w:r w:rsidR="00340024" w:rsidRPr="00703ED1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поудобнее</w:t>
            </w:r>
            <w:proofErr w:type="gramEnd"/>
            <w:r w:rsidR="00340024" w:rsidRPr="00703ED1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. Полный вперёд!</w:t>
            </w:r>
            <w:r w:rsidR="00703ED1" w:rsidRPr="00703ED1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</w:t>
            </w:r>
            <w:r w:rsidR="00340024" w:rsidRPr="00703ED1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Впереди по курсу </w:t>
            </w:r>
          </w:p>
          <w:p w:rsidR="00340024" w:rsidRPr="00703ED1" w:rsidRDefault="00340024" w:rsidP="00703ED1">
            <w:pPr>
              <w:numPr>
                <w:ilvl w:val="0"/>
                <w:numId w:val="4"/>
              </w:num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 w:rsidRPr="00703ED1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single"/>
              </w:rPr>
              <w:t>полуостров Русского языка</w:t>
            </w:r>
            <w:r w:rsidRPr="00703ED1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. </w:t>
            </w:r>
          </w:p>
          <w:p w:rsidR="00340024" w:rsidRPr="00703ED1" w:rsidRDefault="00340024" w:rsidP="00703ED1">
            <w:pPr>
              <w:tabs>
                <w:tab w:val="left" w:pos="972"/>
              </w:tabs>
              <w:spacing w:line="331" w:lineRule="exact"/>
              <w:ind w:left="720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 w:rsidRPr="00703ED1">
              <w:rPr>
                <w:rFonts w:ascii="Times New Roman" w:hAnsi="Times New Roman" w:cs="Times New Roman"/>
                <w:i w:val="0"/>
                <w:iCs w:val="0"/>
                <w:color w:val="000000"/>
                <w:spacing w:val="-6"/>
                <w:sz w:val="28"/>
                <w:szCs w:val="28"/>
              </w:rPr>
              <w:t xml:space="preserve">-Что вы </w:t>
            </w:r>
            <w:r w:rsidRPr="00703ED1">
              <w:rPr>
                <w:rFonts w:ascii="Times New Roman" w:hAnsi="Times New Roman" w:cs="Times New Roman"/>
                <w:i w:val="0"/>
                <w:iCs w:val="0"/>
                <w:color w:val="000000"/>
                <w:spacing w:val="-8"/>
                <w:sz w:val="28"/>
                <w:szCs w:val="28"/>
              </w:rPr>
              <w:t>узнали, чему научились во 2-ом классе на этих уроках?</w:t>
            </w:r>
          </w:p>
          <w:p w:rsidR="002C162A" w:rsidRPr="00131ABA" w:rsidRDefault="007B0608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 w:rsidRPr="00703ED1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     - Я предлагаю вам выполнить интересное задание</w:t>
            </w:r>
            <w:r w:rsidR="00AF3F45" w:rsidRPr="00AF3F45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</w:t>
            </w:r>
            <w:r w:rsidR="00AF3F45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«Исправь ошибки»</w:t>
            </w:r>
            <w:r w:rsidR="00131ABA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:</w:t>
            </w:r>
          </w:p>
          <w:p w:rsidR="00FD7C97" w:rsidRDefault="00131ABA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 w:rsidRPr="00131ABA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.На пожелтевшую траву</w:t>
            </w:r>
          </w:p>
          <w:p w:rsidR="00131ABA" w:rsidRDefault="00131ABA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  Роняет лев свою листву.</w:t>
            </w:r>
          </w:p>
          <w:p w:rsidR="00131ABA" w:rsidRDefault="00131ABA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2.Забодал меня котёл,</w:t>
            </w:r>
          </w:p>
          <w:p w:rsidR="00131ABA" w:rsidRDefault="00131ABA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  На него я очень зол.</w:t>
            </w:r>
          </w:p>
          <w:p w:rsidR="00131ABA" w:rsidRDefault="00131ABA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3.Пять баранов скушал Толька</w:t>
            </w:r>
          </w:p>
          <w:p w:rsidR="00131ABA" w:rsidRDefault="00131ABA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   И сказал: «Ещё бы столько…»</w:t>
            </w:r>
          </w:p>
          <w:p w:rsidR="00131ABA" w:rsidRDefault="00131ABA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4.Жучка будку не доела:</w:t>
            </w:r>
          </w:p>
          <w:p w:rsidR="00131ABA" w:rsidRDefault="00131ABA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  Неохота, надоело…</w:t>
            </w:r>
          </w:p>
          <w:p w:rsidR="00131ABA" w:rsidRDefault="00131ABA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5.Мы собираем васильки,</w:t>
            </w:r>
          </w:p>
          <w:p w:rsidR="00131ABA" w:rsidRDefault="00131ABA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  На головах у нас щенки.</w:t>
            </w:r>
          </w:p>
          <w:p w:rsidR="00131ABA" w:rsidRDefault="00131ABA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6.Сели в ложку и  - </w:t>
            </w: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айда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! – </w:t>
            </w:r>
          </w:p>
          <w:p w:rsidR="00131ABA" w:rsidRPr="00131ABA" w:rsidRDefault="00131ABA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  Покатили вдоль пруда.</w:t>
            </w:r>
          </w:p>
          <w:p w:rsidR="007B0608" w:rsidRPr="00703ED1" w:rsidRDefault="007B0608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Cs w:val="0"/>
                <w:color w:val="000000"/>
                <w:sz w:val="28"/>
                <w:szCs w:val="28"/>
              </w:rPr>
            </w:pPr>
            <w:r w:rsidRPr="00703ED1">
              <w:rPr>
                <w:rFonts w:ascii="Times New Roman" w:hAnsi="Times New Roman" w:cs="Times New Roman"/>
                <w:iCs w:val="0"/>
                <w:color w:val="000000"/>
                <w:sz w:val="28"/>
                <w:szCs w:val="28"/>
              </w:rPr>
              <w:t xml:space="preserve">     (Аналогичная работа проводится со всеми предметами: сначала учащиеся </w:t>
            </w:r>
            <w:r w:rsidR="00703ED1" w:rsidRPr="00703ED1">
              <w:rPr>
                <w:rFonts w:ascii="Times New Roman" w:hAnsi="Times New Roman" w:cs="Times New Roman"/>
                <w:iCs w:val="0"/>
                <w:color w:val="000000"/>
                <w:sz w:val="28"/>
                <w:szCs w:val="28"/>
              </w:rPr>
              <w:t xml:space="preserve">группы </w:t>
            </w:r>
            <w:r w:rsidRPr="00703ED1">
              <w:rPr>
                <w:rFonts w:ascii="Times New Roman" w:hAnsi="Times New Roman" w:cs="Times New Roman"/>
                <w:iCs w:val="0"/>
                <w:color w:val="000000"/>
                <w:sz w:val="28"/>
                <w:szCs w:val="28"/>
              </w:rPr>
              <w:t xml:space="preserve">рассказывают о том, что узнали и чему научились в прошлом году, затем учитель предлагает </w:t>
            </w:r>
            <w:r w:rsidR="00703ED1" w:rsidRPr="00703ED1">
              <w:rPr>
                <w:rFonts w:ascii="Times New Roman" w:hAnsi="Times New Roman" w:cs="Times New Roman"/>
                <w:iCs w:val="0"/>
                <w:color w:val="000000"/>
                <w:sz w:val="28"/>
                <w:szCs w:val="28"/>
              </w:rPr>
              <w:t xml:space="preserve">всем </w:t>
            </w:r>
            <w:r w:rsidRPr="00703ED1">
              <w:rPr>
                <w:rFonts w:ascii="Times New Roman" w:hAnsi="Times New Roman" w:cs="Times New Roman"/>
                <w:iCs w:val="0"/>
                <w:color w:val="000000"/>
                <w:sz w:val="28"/>
                <w:szCs w:val="28"/>
              </w:rPr>
              <w:t>ребятам выполнить несколько интересных заданий по предмету.)</w:t>
            </w:r>
          </w:p>
          <w:p w:rsidR="00131ABA" w:rsidRDefault="007B0608" w:rsidP="00FD7C97">
            <w:pPr>
              <w:numPr>
                <w:ilvl w:val="0"/>
                <w:numId w:val="4"/>
              </w:num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single"/>
              </w:rPr>
            </w:pPr>
            <w:r w:rsidRPr="00703ED1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single"/>
              </w:rPr>
              <w:t>остров Синтеза искусств</w:t>
            </w:r>
            <w:r w:rsidR="00AF3F45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131ABA" w:rsidRDefault="00AF3F45" w:rsidP="00872BDB">
            <w:pPr>
              <w:tabs>
                <w:tab w:val="left" w:pos="972"/>
              </w:tabs>
              <w:spacing w:line="331" w:lineRule="exact"/>
              <w:ind w:left="720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 w:rsidRPr="00FD7C97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(ребусы</w:t>
            </w:r>
            <w:r w:rsidR="00131ABA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об инструментах</w:t>
            </w:r>
            <w:proofErr w:type="gramStart"/>
            <w:r w:rsidR="00131ABA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,</w:t>
            </w:r>
            <w:proofErr w:type="gramEnd"/>
            <w:r w:rsidR="00131ABA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задание «</w:t>
            </w:r>
            <w:proofErr w:type="spellStart"/>
            <w:r w:rsidR="00131ABA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Чудо-Ю</w:t>
            </w:r>
            <w:r w:rsidRPr="00FD7C97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до</w:t>
            </w:r>
            <w:proofErr w:type="spellEnd"/>
            <w:r w:rsidRPr="00FD7C97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»:</w:t>
            </w:r>
            <w:r w:rsidR="00131ABA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</w:t>
            </w:r>
          </w:p>
          <w:p w:rsidR="00AF3F45" w:rsidRPr="00131ABA" w:rsidRDefault="00131ABA" w:rsidP="00131ABA">
            <w:pPr>
              <w:tabs>
                <w:tab w:val="left" w:pos="972"/>
              </w:tabs>
              <w:spacing w:line="331" w:lineRule="exact"/>
              <w:ind w:left="720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-Каких животных вспомнил художник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В.Милешко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, когда рисовал этого диковинного зверя?</w:t>
            </w:r>
          </w:p>
          <w:p w:rsidR="00131ABA" w:rsidRPr="00FD7C97" w:rsidRDefault="00131ABA" w:rsidP="00131ABA">
            <w:pPr>
              <w:tabs>
                <w:tab w:val="left" w:pos="972"/>
              </w:tabs>
              <w:spacing w:line="331" w:lineRule="exact"/>
              <w:ind w:left="720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single"/>
              </w:rPr>
            </w:pPr>
          </w:p>
          <w:p w:rsidR="007B0608" w:rsidRPr="00131ABA" w:rsidRDefault="007B0608" w:rsidP="00703ED1">
            <w:pPr>
              <w:numPr>
                <w:ilvl w:val="0"/>
                <w:numId w:val="4"/>
              </w:num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single"/>
              </w:rPr>
            </w:pPr>
            <w:r w:rsidRPr="00703ED1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single"/>
              </w:rPr>
              <w:t>остров Чтения</w:t>
            </w:r>
            <w:r w:rsidR="00AF3F45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single"/>
              </w:rPr>
              <w:t xml:space="preserve"> </w:t>
            </w:r>
            <w:proofErr w:type="gramStart"/>
            <w:r w:rsidR="00AF3F45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( </w:t>
            </w:r>
            <w:proofErr w:type="gramEnd"/>
            <w:r w:rsidR="00AF3F45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викторина по изученным сказкам)</w:t>
            </w:r>
          </w:p>
          <w:p w:rsidR="00131ABA" w:rsidRDefault="00131ABA" w:rsidP="00131ABA">
            <w:pPr>
              <w:tabs>
                <w:tab w:val="left" w:pos="972"/>
              </w:tabs>
              <w:spacing w:line="331" w:lineRule="exact"/>
              <w:ind w:left="360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 w:rsidRPr="00131ABA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.Что уронила Рукодельница в колодец в сказке «Мороз Иванович» В. Одоевского? (ведёрко)</w:t>
            </w:r>
          </w:p>
          <w:p w:rsidR="00131ABA" w:rsidRDefault="00131ABA" w:rsidP="00131ABA">
            <w:pPr>
              <w:tabs>
                <w:tab w:val="left" w:pos="972"/>
              </w:tabs>
              <w:spacing w:line="331" w:lineRule="exact"/>
              <w:ind w:left="360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2.Как звали героев сказки П. Бажова «Серебряное копытце»? 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Дарёнка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, дед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lastRenderedPageBreak/>
              <w:t>Кокованя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, кошка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Мурёнка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)</w:t>
            </w:r>
          </w:p>
          <w:p w:rsidR="00131ABA" w:rsidRDefault="00131ABA" w:rsidP="00131ABA">
            <w:pPr>
              <w:tabs>
                <w:tab w:val="left" w:pos="972"/>
              </w:tabs>
              <w:spacing w:line="331" w:lineRule="exact"/>
              <w:ind w:left="360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3.Во что превра</w:t>
            </w:r>
            <w:r w:rsidR="00872BDB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тился мальчик Золотой Хохолок, п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опав в волшебный сад? (в </w:t>
            </w:r>
            <w:r w:rsidR="00872BDB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стеклянный 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черепок)</w:t>
            </w:r>
          </w:p>
          <w:p w:rsidR="00131ABA" w:rsidRDefault="00131ABA" w:rsidP="00131ABA">
            <w:pPr>
              <w:tabs>
                <w:tab w:val="left" w:pos="972"/>
              </w:tabs>
              <w:spacing w:line="331" w:lineRule="exact"/>
              <w:ind w:left="360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4.Какой предмет </w:t>
            </w:r>
            <w:r w:rsidR="00A30EA9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«превратил </w:t>
            </w:r>
            <w:proofErr w:type="spellStart"/>
            <w:r w:rsidR="00A30EA9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Муми-дол</w:t>
            </w:r>
            <w:proofErr w:type="spellEnd"/>
            <w:r w:rsidR="00A30EA9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в арену всяческого волшебства и удивительнейших событий» (шляпа Волшебника)</w:t>
            </w:r>
          </w:p>
          <w:p w:rsidR="00A30EA9" w:rsidRDefault="00A30EA9" w:rsidP="00131ABA">
            <w:pPr>
              <w:tabs>
                <w:tab w:val="left" w:pos="972"/>
              </w:tabs>
              <w:spacing w:line="331" w:lineRule="exact"/>
              <w:ind w:left="360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5.Кто автор книги «Приключения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Чиполлино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»? 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Дж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)</w:t>
            </w:r>
          </w:p>
          <w:p w:rsidR="00A30EA9" w:rsidRDefault="00A30EA9" w:rsidP="00131ABA">
            <w:pPr>
              <w:tabs>
                <w:tab w:val="left" w:pos="972"/>
              </w:tabs>
              <w:spacing w:line="331" w:lineRule="exact"/>
              <w:ind w:left="360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6.Что ловили братцы Лис, Волк и Медведь в реке? (луну)</w:t>
            </w:r>
          </w:p>
          <w:p w:rsidR="00A30EA9" w:rsidRPr="00131ABA" w:rsidRDefault="00A30EA9" w:rsidP="00131ABA">
            <w:pPr>
              <w:tabs>
                <w:tab w:val="left" w:pos="972"/>
              </w:tabs>
              <w:spacing w:line="331" w:lineRule="exact"/>
              <w:ind w:left="360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7.Какой герой в самый неподходящий момент начинает читать стихи? (Пьеро)</w:t>
            </w:r>
          </w:p>
          <w:p w:rsidR="00872BDB" w:rsidRDefault="00872BDB" w:rsidP="00872BDB">
            <w:pPr>
              <w:tabs>
                <w:tab w:val="left" w:pos="972"/>
              </w:tabs>
              <w:spacing w:line="331" w:lineRule="exact"/>
              <w:ind w:left="720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single"/>
              </w:rPr>
            </w:pPr>
          </w:p>
          <w:p w:rsidR="00A30EA9" w:rsidRPr="00A30EA9" w:rsidRDefault="007B0608" w:rsidP="00703ED1">
            <w:pPr>
              <w:numPr>
                <w:ilvl w:val="0"/>
                <w:numId w:val="4"/>
              </w:num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single"/>
              </w:rPr>
            </w:pPr>
            <w:r w:rsidRPr="00703ED1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single"/>
              </w:rPr>
              <w:t>остров Физкультуры</w:t>
            </w:r>
            <w:r w:rsidR="00AF3F45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</w:t>
            </w:r>
          </w:p>
          <w:p w:rsidR="00A30EA9" w:rsidRPr="00A30EA9" w:rsidRDefault="00AF3F45" w:rsidP="00A30EA9">
            <w:pPr>
              <w:tabs>
                <w:tab w:val="left" w:pos="972"/>
              </w:tabs>
              <w:spacing w:line="331" w:lineRule="exact"/>
              <w:ind w:left="720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(игра «Жираф-заяц-слон»</w:t>
            </w:r>
            <w:r w:rsidR="00A30EA9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.</w:t>
            </w:r>
            <w:proofErr w:type="gramEnd"/>
            <w:r w:rsidR="00A30EA9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A30EA9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Учитель называет слова-названия зверей, а учащиеся выполняют определённые действия</w:t>
            </w:r>
            <w:r w:rsidR="00872BDB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: </w:t>
            </w:r>
            <w:r w:rsidR="00A30EA9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ж</w:t>
            </w:r>
            <w:r w:rsidR="00A30EA9" w:rsidRPr="00A30EA9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ираф – правая рука впереди согнута, левая – сзади;</w:t>
            </w:r>
            <w:r w:rsidR="00A30EA9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слон – раскрытые пальцы рук, прислонены к ушам, будто уши у слона; заяц – согнутые руки у груди, прыжки на двух ногах.)</w:t>
            </w:r>
            <w:proofErr w:type="gramEnd"/>
          </w:p>
          <w:p w:rsidR="00A30EA9" w:rsidRPr="00703ED1" w:rsidRDefault="00A30EA9" w:rsidP="00A30EA9">
            <w:pPr>
              <w:tabs>
                <w:tab w:val="left" w:pos="972"/>
              </w:tabs>
              <w:spacing w:line="331" w:lineRule="exact"/>
              <w:ind w:left="720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single"/>
              </w:rPr>
            </w:pPr>
          </w:p>
          <w:p w:rsidR="007B0608" w:rsidRPr="00A30EA9" w:rsidRDefault="005371D4" w:rsidP="00DE6F66">
            <w:pPr>
              <w:numPr>
                <w:ilvl w:val="0"/>
                <w:numId w:val="4"/>
              </w:num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single"/>
              </w:rPr>
            </w:pPr>
            <w:r w:rsidRPr="00703ED1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single"/>
              </w:rPr>
              <w:t>острова Риторики</w:t>
            </w:r>
            <w:r w:rsidR="00AF3F45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single"/>
              </w:rPr>
              <w:t xml:space="preserve">  </w:t>
            </w:r>
            <w:r w:rsidR="00AF3F45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(кроссворд)</w:t>
            </w:r>
          </w:p>
          <w:p w:rsidR="00A30EA9" w:rsidRDefault="00A30EA9" w:rsidP="00A30EA9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 w:rsidRPr="00A30EA9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Текст, в котором в основном объясняются причины событий, явлений, доказывается что-либо</w:t>
            </w: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ассуждение)</w:t>
            </w:r>
          </w:p>
          <w:p w:rsidR="00A30EA9" w:rsidRDefault="00A30EA9" w:rsidP="00A30EA9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2.Эти слова помогают передать в тексте самое главное. По ним можно вспомнить содержание текста</w:t>
            </w: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порные)</w:t>
            </w:r>
          </w:p>
          <w:p w:rsidR="00A30EA9" w:rsidRDefault="00A30EA9" w:rsidP="00A30EA9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3.План книги, который составляет сам автор</w:t>
            </w: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.(</w:t>
            </w:r>
            <w:proofErr w:type="gramEnd"/>
            <w:r w:rsidR="008B4257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содержание)</w:t>
            </w:r>
          </w:p>
          <w:p w:rsidR="008B4257" w:rsidRDefault="008B4257" w:rsidP="00A30EA9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4.Отправитель информации</w:t>
            </w: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дресант)</w:t>
            </w:r>
          </w:p>
          <w:p w:rsidR="008B4257" w:rsidRDefault="008B4257" w:rsidP="00A30EA9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5.Это то, о ком или о чём говорится в тексте</w:t>
            </w: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ема)</w:t>
            </w:r>
          </w:p>
          <w:p w:rsidR="008B4257" w:rsidRDefault="008B4257" w:rsidP="00A30EA9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6.Скорость произношения речи</w:t>
            </w: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темп)</w:t>
            </w:r>
          </w:p>
          <w:p w:rsidR="008B4257" w:rsidRPr="00A30EA9" w:rsidRDefault="008B4257" w:rsidP="00A30EA9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7.Он кратко передаёт основное содержание текста. Это самый краткий пересказ</w:t>
            </w: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лан)</w:t>
            </w:r>
          </w:p>
          <w:p w:rsidR="00A30EA9" w:rsidRPr="00703ED1" w:rsidRDefault="00A30EA9" w:rsidP="00A30EA9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single"/>
              </w:rPr>
            </w:pPr>
          </w:p>
          <w:p w:rsidR="005371D4" w:rsidRPr="008B4257" w:rsidRDefault="005371D4" w:rsidP="00703ED1">
            <w:pPr>
              <w:numPr>
                <w:ilvl w:val="0"/>
                <w:numId w:val="5"/>
              </w:num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single"/>
              </w:rPr>
            </w:pPr>
            <w:r w:rsidRPr="00703ED1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single"/>
              </w:rPr>
              <w:t>полуостров Информатики</w:t>
            </w:r>
            <w:r w:rsidR="00AF3F45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(игры на </w:t>
            </w:r>
            <w:r w:rsidR="00AF3F45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lastRenderedPageBreak/>
              <w:t>смекалку)</w:t>
            </w:r>
          </w:p>
          <w:p w:rsidR="008B4257" w:rsidRDefault="008B4257" w:rsidP="008B4257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 w:rsidRPr="008B4257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Назовите фигуру не серую, не голубую, не треугольник, не круг.</w:t>
            </w:r>
          </w:p>
          <w:p w:rsidR="008B4257" w:rsidRDefault="008B4257" w:rsidP="008B4257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2.Назовите предметы круглые и съедобные; круглые и не съедобные; не круглые и съедобные; не круглые и не съедобные.</w:t>
            </w:r>
          </w:p>
          <w:p w:rsidR="008B4257" w:rsidRPr="008B4257" w:rsidRDefault="008B4257" w:rsidP="008B4257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3.Расшифруйте слово по «адресу» </w:t>
            </w:r>
            <w:r w:rsidR="00900973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его 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букв.</w:t>
            </w:r>
          </w:p>
          <w:p w:rsidR="00872BDB" w:rsidRDefault="00872BDB" w:rsidP="00872BDB">
            <w:pPr>
              <w:tabs>
                <w:tab w:val="left" w:pos="972"/>
              </w:tabs>
              <w:spacing w:line="331" w:lineRule="exact"/>
              <w:ind w:left="810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single"/>
              </w:rPr>
            </w:pPr>
          </w:p>
          <w:p w:rsidR="005371D4" w:rsidRPr="008B4257" w:rsidRDefault="005371D4" w:rsidP="00872BDB">
            <w:pPr>
              <w:numPr>
                <w:ilvl w:val="0"/>
                <w:numId w:val="5"/>
              </w:num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single"/>
              </w:rPr>
            </w:pPr>
            <w:r w:rsidRPr="00703ED1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single"/>
              </w:rPr>
              <w:t>остров Математики</w:t>
            </w:r>
            <w:r w:rsidR="00AF3F45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AF3F45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(весёлые задачи)</w:t>
            </w:r>
          </w:p>
          <w:p w:rsidR="008B4257" w:rsidRDefault="008B4257" w:rsidP="008B4257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 w:rsidRPr="008B4257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По дороге шла ежиха,</w:t>
            </w:r>
          </w:p>
          <w:p w:rsidR="008B4257" w:rsidRDefault="008B4257" w:rsidP="008B4257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  А за нею – пять ежат.</w:t>
            </w:r>
          </w:p>
          <w:p w:rsidR="008B4257" w:rsidRDefault="008B4257" w:rsidP="008B4257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  На иголках</w:t>
            </w:r>
            <w:r w:rsidR="00900973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у ежат</w:t>
            </w:r>
          </w:p>
          <w:p w:rsidR="00900973" w:rsidRDefault="00900973" w:rsidP="008B4257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  По три яблока лежат.</w:t>
            </w:r>
          </w:p>
          <w:p w:rsidR="00900973" w:rsidRDefault="00900973" w:rsidP="008B4257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  Что за чудо! Посмотрите!</w:t>
            </w:r>
          </w:p>
          <w:p w:rsidR="00900973" w:rsidRDefault="00900973" w:rsidP="008B4257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  Сколько всего яблочек?</w:t>
            </w:r>
          </w:p>
          <w:p w:rsidR="00900973" w:rsidRPr="008B4257" w:rsidRDefault="00900973" w:rsidP="008B4257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  Скажите?</w:t>
            </w:r>
          </w:p>
          <w:p w:rsidR="00872BDB" w:rsidRDefault="00872BDB" w:rsidP="00872BDB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single"/>
              </w:rPr>
            </w:pPr>
          </w:p>
          <w:p w:rsidR="005371D4" w:rsidRPr="00900973" w:rsidRDefault="005371D4" w:rsidP="00872BDB">
            <w:pPr>
              <w:numPr>
                <w:ilvl w:val="0"/>
                <w:numId w:val="5"/>
              </w:num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single"/>
              </w:rPr>
            </w:pPr>
            <w:proofErr w:type="gramStart"/>
            <w:r w:rsidRPr="00703ED1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single"/>
              </w:rPr>
              <w:t>полуостров</w:t>
            </w:r>
            <w:proofErr w:type="gramEnd"/>
            <w:r w:rsidRPr="00703ED1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single"/>
              </w:rPr>
              <w:t xml:space="preserve"> Окружающий мир</w:t>
            </w:r>
            <w:r w:rsidR="00AF3F45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(игра «</w:t>
            </w:r>
            <w:proofErr w:type="spellStart"/>
            <w:r w:rsidR="00AF3F45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Да-Нет</w:t>
            </w:r>
            <w:proofErr w:type="spellEnd"/>
            <w:r w:rsidR="00AF3F45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»)</w:t>
            </w:r>
          </w:p>
          <w:p w:rsidR="00900973" w:rsidRDefault="00900973" w:rsidP="00900973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 w:rsidRPr="00900973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1.Земля – это 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шар.</w:t>
            </w:r>
          </w:p>
          <w:p w:rsidR="00900973" w:rsidRDefault="00900973" w:rsidP="00900973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2.С помощью компаса можно узнать время.</w:t>
            </w:r>
          </w:p>
          <w:p w:rsidR="00900973" w:rsidRDefault="00900973" w:rsidP="00900973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3.На земном шаре 4 океана.</w:t>
            </w:r>
          </w:p>
          <w:p w:rsidR="00900973" w:rsidRDefault="00900973" w:rsidP="00900973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4.На земном шаре 6 материков.</w:t>
            </w:r>
          </w:p>
          <w:p w:rsidR="00900973" w:rsidRDefault="00900973" w:rsidP="00900973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5.Остров – это участок суши, который окружён водой с трёх сторон.</w:t>
            </w:r>
          </w:p>
          <w:p w:rsidR="00900973" w:rsidRDefault="00900973" w:rsidP="00900973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6.Самые плодородные почвы в степях.</w:t>
            </w:r>
          </w:p>
          <w:p w:rsidR="00900973" w:rsidRPr="00900973" w:rsidRDefault="00900973" w:rsidP="00900973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7.В тайге растут широколиственные деревья.</w:t>
            </w:r>
          </w:p>
          <w:p w:rsidR="00900973" w:rsidRPr="00900973" w:rsidRDefault="00900973" w:rsidP="00900973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single"/>
              </w:rPr>
            </w:pPr>
          </w:p>
          <w:p w:rsidR="00900973" w:rsidRDefault="005371D4" w:rsidP="00900973">
            <w:pPr>
              <w:numPr>
                <w:ilvl w:val="0"/>
                <w:numId w:val="5"/>
              </w:num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single"/>
              </w:rPr>
            </w:pPr>
            <w:r w:rsidRPr="00703ED1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single"/>
              </w:rPr>
              <w:t>полуостров Музыкальный</w:t>
            </w:r>
            <w:r w:rsidR="00AF3F45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(загадки о музыкальных инструментах)</w:t>
            </w:r>
          </w:p>
          <w:p w:rsidR="00900973" w:rsidRDefault="00900973" w:rsidP="00900973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 w:rsidRPr="00900973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Он по виду брат баяну,</w:t>
            </w:r>
          </w:p>
          <w:p w:rsidR="00900973" w:rsidRDefault="00900973" w:rsidP="00900973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  Где веселье, там и он.</w:t>
            </w:r>
          </w:p>
          <w:p w:rsidR="00900973" w:rsidRDefault="00900973" w:rsidP="00900973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  Я подсказывать не стану,</w:t>
            </w:r>
          </w:p>
          <w:p w:rsidR="00900973" w:rsidRDefault="00900973" w:rsidP="00900973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  Всем знаком … (аккордеон)</w:t>
            </w:r>
          </w:p>
          <w:p w:rsidR="00900973" w:rsidRDefault="00900973" w:rsidP="00900973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2.У какого инструмента</w:t>
            </w:r>
          </w:p>
          <w:p w:rsidR="00900973" w:rsidRDefault="00900973" w:rsidP="00900973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  Есть и струны, и педаль?</w:t>
            </w:r>
          </w:p>
          <w:p w:rsidR="00900973" w:rsidRDefault="00900973" w:rsidP="00900973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  Что же это? Несомненно,</w:t>
            </w:r>
          </w:p>
          <w:p w:rsidR="00900973" w:rsidRDefault="00900973" w:rsidP="00900973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  Это славный наш … (рояль)</w:t>
            </w:r>
          </w:p>
          <w:p w:rsidR="00900973" w:rsidRDefault="00900973" w:rsidP="00900973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3.Движенья плавные смычка</w:t>
            </w:r>
          </w:p>
          <w:p w:rsidR="00900973" w:rsidRDefault="00900973" w:rsidP="00900973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  Приводят в трепет струны,</w:t>
            </w:r>
          </w:p>
          <w:p w:rsidR="00900973" w:rsidRDefault="00900973" w:rsidP="00900973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  Мотив звучит издалека,</w:t>
            </w:r>
          </w:p>
          <w:p w:rsidR="00900973" w:rsidRDefault="00900973" w:rsidP="00900973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  Поёт про ветер лунный.</w:t>
            </w:r>
          </w:p>
          <w:p w:rsidR="00900973" w:rsidRDefault="00900973" w:rsidP="00900973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lastRenderedPageBreak/>
              <w:t xml:space="preserve">   Как ясен звуков перелив,</w:t>
            </w:r>
          </w:p>
          <w:p w:rsidR="00900973" w:rsidRDefault="00900973" w:rsidP="00900973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  В них радость и улыбка,</w:t>
            </w:r>
          </w:p>
          <w:p w:rsidR="00900973" w:rsidRDefault="00900973" w:rsidP="00900973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  Звучит мечтательный мотив,</w:t>
            </w:r>
          </w:p>
          <w:p w:rsidR="00900973" w:rsidRDefault="00900973" w:rsidP="00900973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  Его названье … (скрипка)</w:t>
            </w:r>
          </w:p>
          <w:p w:rsidR="00900973" w:rsidRDefault="00900973" w:rsidP="00900973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4.То толстеет, то худеет,</w:t>
            </w:r>
          </w:p>
          <w:p w:rsidR="00900973" w:rsidRDefault="00900973" w:rsidP="00900973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  На весь дом голосит</w:t>
            </w: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армонь)</w:t>
            </w:r>
          </w:p>
          <w:p w:rsidR="00900973" w:rsidRDefault="00872BDB" w:rsidP="00900973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5.Сверху кожа, снизу тоже,</w:t>
            </w:r>
          </w:p>
          <w:p w:rsidR="00872BDB" w:rsidRDefault="00872BDB" w:rsidP="00900973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  А в середине пусто</w:t>
            </w: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арабан)</w:t>
            </w:r>
          </w:p>
          <w:p w:rsidR="00900973" w:rsidRPr="00900973" w:rsidRDefault="00900973" w:rsidP="00900973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569C3" w:rsidRPr="00703ED1" w:rsidRDefault="002C162A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 w:rsidRPr="00703ED1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lastRenderedPageBreak/>
              <w:t>Групповое обсуждение</w:t>
            </w:r>
          </w:p>
          <w:p w:rsidR="00340024" w:rsidRPr="00703ED1" w:rsidRDefault="00340024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340024" w:rsidRPr="00703ED1" w:rsidRDefault="00340024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340024" w:rsidRPr="00703ED1" w:rsidRDefault="00340024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340024" w:rsidRPr="00703ED1" w:rsidRDefault="00340024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340024" w:rsidRDefault="00340024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 w:rsidRPr="00703ED1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Выступление группы, которой досталась карточка «русский язык»</w:t>
            </w:r>
          </w:p>
          <w:p w:rsidR="008B4257" w:rsidRDefault="008B4257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8B4257" w:rsidRPr="00703ED1" w:rsidRDefault="008B4257" w:rsidP="008B4257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color w:val="000000"/>
                <w:spacing w:val="-6"/>
                <w:sz w:val="28"/>
                <w:szCs w:val="28"/>
              </w:rPr>
            </w:pPr>
            <w:r w:rsidRPr="00703ED1">
              <w:rPr>
                <w:rFonts w:ascii="Times New Roman" w:hAnsi="Times New Roman" w:cs="Times New Roman"/>
                <w:i w:val="0"/>
                <w:color w:val="000000"/>
                <w:spacing w:val="-6"/>
                <w:sz w:val="28"/>
                <w:szCs w:val="28"/>
              </w:rPr>
              <w:t>Ответы детей</w:t>
            </w:r>
          </w:p>
          <w:p w:rsidR="008B4257" w:rsidRPr="00703ED1" w:rsidRDefault="008B4257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569C3" w:rsidRPr="00703ED1" w:rsidRDefault="007B0608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 w:rsidRPr="00703ED1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lastRenderedPageBreak/>
              <w:t>слайды 1-14</w:t>
            </w:r>
          </w:p>
          <w:p w:rsidR="007B0608" w:rsidRPr="00703ED1" w:rsidRDefault="007B0608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7B0608" w:rsidRPr="00703ED1" w:rsidRDefault="007B0608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7B0608" w:rsidRPr="00703ED1" w:rsidRDefault="007B0608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7B0608" w:rsidRPr="00703ED1" w:rsidRDefault="007B0608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7B0608" w:rsidRPr="00703ED1" w:rsidRDefault="007B0608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7B0608" w:rsidRPr="00703ED1" w:rsidRDefault="007B0608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7B0608" w:rsidRPr="00703ED1" w:rsidRDefault="007B0608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7B0608" w:rsidRPr="00703ED1" w:rsidRDefault="007B0608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DE6F66" w:rsidRDefault="00DE6F66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DE6F66" w:rsidRDefault="00DE6F66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7B0608" w:rsidRPr="00703ED1" w:rsidRDefault="007B0608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 w:rsidRPr="00703ED1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слайд 16</w:t>
            </w:r>
          </w:p>
          <w:p w:rsidR="007B0608" w:rsidRPr="00703ED1" w:rsidRDefault="007B0608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7B0608" w:rsidRPr="00703ED1" w:rsidRDefault="007B0608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7B0608" w:rsidRPr="00703ED1" w:rsidRDefault="007B0608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7B0608" w:rsidRPr="00703ED1" w:rsidRDefault="007B0608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7B0608" w:rsidRPr="00703ED1" w:rsidRDefault="007B0608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131ABA" w:rsidRDefault="00131ABA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131ABA" w:rsidRDefault="00131ABA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131ABA" w:rsidRDefault="00131ABA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131ABA" w:rsidRDefault="00131ABA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131ABA" w:rsidRDefault="00131ABA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131ABA" w:rsidRDefault="00131ABA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131ABA" w:rsidRDefault="00131ABA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131ABA" w:rsidRDefault="00131ABA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131ABA" w:rsidRDefault="00131ABA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131ABA" w:rsidRDefault="00131ABA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131ABA" w:rsidRDefault="00131ABA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131ABA" w:rsidRDefault="00131ABA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131ABA" w:rsidRDefault="00131ABA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7B0608" w:rsidRPr="00703ED1" w:rsidRDefault="007B0608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 w:rsidRPr="00703ED1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слайды 17-21</w:t>
            </w:r>
          </w:p>
          <w:p w:rsidR="00131ABA" w:rsidRDefault="00131ABA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131ABA" w:rsidRDefault="00131ABA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131ABA" w:rsidRDefault="00131ABA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131ABA" w:rsidRDefault="00131ABA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131ABA" w:rsidRDefault="00131ABA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131ABA" w:rsidRDefault="00131ABA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7B0608" w:rsidRPr="00703ED1" w:rsidRDefault="007B0608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 w:rsidRPr="00703ED1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слайды 22-23</w:t>
            </w:r>
          </w:p>
          <w:p w:rsidR="00A30EA9" w:rsidRDefault="00A30EA9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A30EA9" w:rsidRDefault="00A30EA9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A30EA9" w:rsidRDefault="00A30EA9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A30EA9" w:rsidRDefault="00A30EA9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A30EA9" w:rsidRDefault="00A30EA9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A30EA9" w:rsidRDefault="00A30EA9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A30EA9" w:rsidRDefault="00A30EA9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A30EA9" w:rsidRDefault="00A30EA9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A30EA9" w:rsidRDefault="00A30EA9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A30EA9" w:rsidRDefault="00A30EA9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A30EA9" w:rsidRDefault="00A30EA9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A30EA9" w:rsidRDefault="00A30EA9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A30EA9" w:rsidRDefault="00A30EA9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A30EA9" w:rsidRDefault="00A30EA9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A30EA9" w:rsidRDefault="00A30EA9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A30EA9" w:rsidRDefault="00A30EA9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DE6F66" w:rsidRDefault="00DE6F66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DE6F66" w:rsidRDefault="00DE6F66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DE6F66" w:rsidRDefault="00DE6F66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7B0608" w:rsidRPr="00703ED1" w:rsidRDefault="007B0608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 w:rsidRPr="00703ED1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слайды 24-25</w:t>
            </w:r>
          </w:p>
          <w:p w:rsidR="005371D4" w:rsidRPr="00703ED1" w:rsidRDefault="005371D4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5371D4" w:rsidRPr="00703ED1" w:rsidRDefault="005371D4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5371D4" w:rsidRPr="00703ED1" w:rsidRDefault="005371D4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5371D4" w:rsidRPr="00703ED1" w:rsidRDefault="005371D4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A30EA9" w:rsidRDefault="00A30EA9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DE6F66" w:rsidRDefault="00DE6F66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DE6F66" w:rsidRDefault="00DE6F66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DE6F66" w:rsidRDefault="00DE6F66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5371D4" w:rsidRPr="00703ED1" w:rsidRDefault="005371D4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 w:rsidRPr="00703ED1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слайды 26-33</w:t>
            </w:r>
          </w:p>
          <w:p w:rsidR="008B4257" w:rsidRDefault="008B4257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8B4257" w:rsidRDefault="008B4257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8B4257" w:rsidRDefault="008B4257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8B4257" w:rsidRDefault="008B4257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8B4257" w:rsidRDefault="008B4257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8B4257" w:rsidRDefault="008B4257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8B4257" w:rsidRDefault="008B4257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8B4257" w:rsidRDefault="008B4257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8B4257" w:rsidRDefault="008B4257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8B4257" w:rsidRDefault="008B4257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8B4257" w:rsidRDefault="008B4257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8B4257" w:rsidRDefault="008B4257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8B4257" w:rsidRDefault="008B4257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8B4257" w:rsidRDefault="008B4257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5371D4" w:rsidRPr="00703ED1" w:rsidRDefault="005371D4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 w:rsidRPr="00703ED1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слайды </w:t>
            </w:r>
            <w:r w:rsidRPr="00703ED1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lastRenderedPageBreak/>
              <w:t>34-37</w:t>
            </w:r>
          </w:p>
          <w:p w:rsidR="008B4257" w:rsidRDefault="008B4257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8B4257" w:rsidRDefault="008B4257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8B4257" w:rsidRDefault="008B4257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8B4257" w:rsidRDefault="008B4257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8B4257" w:rsidRDefault="008B4257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8B4257" w:rsidRDefault="008B4257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DE6F66" w:rsidRDefault="00DE6F66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5371D4" w:rsidRPr="00703ED1" w:rsidRDefault="005371D4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 w:rsidRPr="00703ED1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слайды 38-40</w:t>
            </w:r>
          </w:p>
          <w:p w:rsidR="00900973" w:rsidRDefault="00900973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900973" w:rsidRDefault="00900973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900973" w:rsidRDefault="00900973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900973" w:rsidRDefault="00900973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900973" w:rsidRDefault="00900973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DE6F66" w:rsidRDefault="00DE6F66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DE6F66" w:rsidRDefault="00DE6F66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DE6F66" w:rsidRDefault="00DE6F66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5371D4" w:rsidRPr="00703ED1" w:rsidRDefault="005371D4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 w:rsidRPr="00703ED1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слайды 41-48</w:t>
            </w:r>
          </w:p>
          <w:p w:rsidR="00900973" w:rsidRDefault="00900973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900973" w:rsidRDefault="00900973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900973" w:rsidRDefault="00900973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900973" w:rsidRDefault="00900973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900973" w:rsidRDefault="00900973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900973" w:rsidRDefault="00900973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900973" w:rsidRDefault="00900973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900973" w:rsidRDefault="00900973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900973" w:rsidRDefault="00900973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5371D4" w:rsidRPr="00703ED1" w:rsidRDefault="005371D4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 w:rsidRPr="00703ED1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слайды 49-54</w:t>
            </w:r>
          </w:p>
        </w:tc>
      </w:tr>
      <w:tr w:rsidR="00703ED1" w:rsidRPr="00703ED1" w:rsidTr="00DE6F66">
        <w:trPr>
          <w:trHeight w:val="388"/>
        </w:trPr>
        <w:tc>
          <w:tcPr>
            <w:tcW w:w="1500" w:type="dxa"/>
          </w:tcPr>
          <w:p w:rsidR="002C162A" w:rsidRPr="00703ED1" w:rsidRDefault="002C162A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 w:rsidRPr="00703ED1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lastRenderedPageBreak/>
              <w:t>3.Итог</w:t>
            </w:r>
          </w:p>
        </w:tc>
        <w:tc>
          <w:tcPr>
            <w:tcW w:w="6121" w:type="dxa"/>
          </w:tcPr>
          <w:p w:rsidR="002C162A" w:rsidRPr="00703ED1" w:rsidRDefault="002C162A" w:rsidP="00703ED1">
            <w:pPr>
              <w:shd w:val="clear" w:color="auto" w:fill="FFFFFF"/>
              <w:spacing w:line="317" w:lineRule="exact"/>
              <w:ind w:left="180" w:right="65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03ED1">
              <w:rPr>
                <w:rFonts w:ascii="Times New Roman" w:eastAsiaTheme="minorEastAsia" w:hAnsi="Times New Roman" w:cs="Times New Roman"/>
                <w:i w:val="0"/>
                <w:iCs w:val="0"/>
                <w:color w:val="000000"/>
                <w:spacing w:val="-6"/>
                <w:sz w:val="28"/>
                <w:szCs w:val="28"/>
              </w:rPr>
              <w:t>-</w:t>
            </w:r>
            <w:r w:rsidRPr="00703ED1">
              <w:rPr>
                <w:rFonts w:ascii="Times New Roman" w:hAnsi="Times New Roman" w:cs="Times New Roman"/>
                <w:i w:val="0"/>
                <w:iCs w:val="0"/>
                <w:color w:val="000000"/>
                <w:spacing w:val="-6"/>
                <w:sz w:val="28"/>
                <w:szCs w:val="28"/>
              </w:rPr>
              <w:t>Наше пут</w:t>
            </w:r>
            <w:r w:rsidR="005371D4" w:rsidRPr="00703ED1">
              <w:rPr>
                <w:rFonts w:ascii="Times New Roman" w:hAnsi="Times New Roman" w:cs="Times New Roman"/>
                <w:i w:val="0"/>
                <w:iCs w:val="0"/>
                <w:color w:val="000000"/>
                <w:spacing w:val="-6"/>
                <w:sz w:val="28"/>
                <w:szCs w:val="28"/>
              </w:rPr>
              <w:t>ешествие в прошлое подошло к концу</w:t>
            </w:r>
            <w:r w:rsidRPr="00703ED1">
              <w:rPr>
                <w:rFonts w:ascii="Times New Roman" w:hAnsi="Times New Roman" w:cs="Times New Roman"/>
                <w:i w:val="0"/>
                <w:iCs w:val="0"/>
                <w:color w:val="000000"/>
                <w:spacing w:val="-6"/>
                <w:sz w:val="28"/>
                <w:szCs w:val="28"/>
              </w:rPr>
              <w:t xml:space="preserve">. Как вы думаете, почему для человека </w:t>
            </w:r>
            <w:r w:rsidRPr="00703ED1">
              <w:rPr>
                <w:rFonts w:ascii="Times New Roman" w:hAnsi="Times New Roman" w:cs="Times New Roman"/>
                <w:i w:val="0"/>
                <w:iCs w:val="0"/>
                <w:color w:val="000000"/>
                <w:spacing w:val="-9"/>
                <w:sz w:val="28"/>
                <w:szCs w:val="28"/>
              </w:rPr>
              <w:t>знания - самый замечательный клад?</w:t>
            </w:r>
          </w:p>
          <w:p w:rsidR="002C162A" w:rsidRPr="00703ED1" w:rsidRDefault="002C162A" w:rsidP="00703E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17" w:lineRule="exact"/>
              <w:ind w:left="151" w:right="518"/>
              <w:jc w:val="both"/>
              <w:rPr>
                <w:rFonts w:ascii="Times New Roman" w:eastAsiaTheme="minorEastAsia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 w:rsidRPr="00703ED1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От кого зависит ценность знаний? </w:t>
            </w:r>
            <w:r w:rsidRPr="00703E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(От нас, умеем ли мы применять знания на</w:t>
            </w:r>
            <w:r w:rsidR="00872B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03ED1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практике.)</w:t>
            </w:r>
          </w:p>
          <w:p w:rsidR="002C162A" w:rsidRPr="00703ED1" w:rsidRDefault="002C162A" w:rsidP="00703E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after="288" w:line="317" w:lineRule="exact"/>
              <w:ind w:left="151" w:right="518"/>
              <w:jc w:val="both"/>
              <w:rPr>
                <w:rFonts w:ascii="Times New Roman" w:eastAsiaTheme="minorEastAsia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 w:rsidRPr="00703ED1">
              <w:rPr>
                <w:rFonts w:ascii="Times New Roman" w:hAnsi="Times New Roman" w:cs="Times New Roman"/>
                <w:i w:val="0"/>
                <w:iCs w:val="0"/>
                <w:color w:val="000000"/>
                <w:spacing w:val="-4"/>
                <w:sz w:val="28"/>
                <w:szCs w:val="28"/>
              </w:rPr>
              <w:t xml:space="preserve">Впереди    у нас новое путешествие по стране Знаний, так как ещё не все «клады» </w:t>
            </w:r>
            <w:r w:rsidRPr="00703ED1">
              <w:rPr>
                <w:rFonts w:ascii="Times New Roman" w:hAnsi="Times New Roman" w:cs="Times New Roman"/>
                <w:i w:val="0"/>
                <w:iCs w:val="0"/>
                <w:color w:val="000000"/>
                <w:spacing w:val="-9"/>
                <w:sz w:val="28"/>
                <w:szCs w:val="28"/>
              </w:rPr>
              <w:t>найдены, ещё много не изученного и интересного ждёт нас впереди. Поэтому, ребята, я говорю вам: «В добрый путь, дорогие мои третьеклассники!»</w:t>
            </w:r>
          </w:p>
        </w:tc>
        <w:tc>
          <w:tcPr>
            <w:tcW w:w="1985" w:type="dxa"/>
          </w:tcPr>
          <w:p w:rsidR="002C162A" w:rsidRPr="00703ED1" w:rsidRDefault="002C162A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color w:val="000000"/>
                <w:spacing w:val="-6"/>
                <w:sz w:val="28"/>
                <w:szCs w:val="28"/>
              </w:rPr>
            </w:pPr>
          </w:p>
          <w:p w:rsidR="002C162A" w:rsidRPr="00703ED1" w:rsidRDefault="002C162A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color w:val="000000"/>
                <w:spacing w:val="-6"/>
                <w:sz w:val="28"/>
                <w:szCs w:val="28"/>
              </w:rPr>
            </w:pPr>
          </w:p>
          <w:p w:rsidR="002C162A" w:rsidRPr="00703ED1" w:rsidRDefault="002C162A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color w:val="000000"/>
                <w:spacing w:val="-6"/>
                <w:sz w:val="28"/>
                <w:szCs w:val="28"/>
              </w:rPr>
            </w:pPr>
            <w:r w:rsidRPr="00703ED1">
              <w:rPr>
                <w:rFonts w:ascii="Times New Roman" w:hAnsi="Times New Roman" w:cs="Times New Roman"/>
                <w:i w:val="0"/>
                <w:color w:val="000000"/>
                <w:spacing w:val="-6"/>
                <w:sz w:val="28"/>
                <w:szCs w:val="28"/>
              </w:rPr>
              <w:t xml:space="preserve">  Ответы детей</w:t>
            </w:r>
          </w:p>
          <w:p w:rsidR="002C162A" w:rsidRPr="00703ED1" w:rsidRDefault="002C162A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5371D4" w:rsidRPr="00703ED1" w:rsidRDefault="005371D4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 w:rsidRPr="00703ED1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слайд 55</w:t>
            </w:r>
          </w:p>
          <w:p w:rsidR="00872BDB" w:rsidRDefault="00872BDB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2C162A" w:rsidRPr="00703ED1" w:rsidRDefault="005371D4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 w:rsidRPr="00703ED1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слайд 56</w:t>
            </w:r>
          </w:p>
          <w:p w:rsidR="005371D4" w:rsidRPr="00703ED1" w:rsidRDefault="005371D4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5371D4" w:rsidRPr="00703ED1" w:rsidRDefault="005371D4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5371D4" w:rsidRPr="00703ED1" w:rsidRDefault="005371D4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5371D4" w:rsidRPr="00703ED1" w:rsidRDefault="005371D4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:rsidR="005371D4" w:rsidRPr="00703ED1" w:rsidRDefault="005371D4" w:rsidP="00703ED1">
            <w:pPr>
              <w:tabs>
                <w:tab w:val="left" w:pos="972"/>
              </w:tabs>
              <w:spacing w:line="331" w:lineRule="exact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 w:rsidRPr="00703ED1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слайд 57</w:t>
            </w:r>
          </w:p>
        </w:tc>
      </w:tr>
    </w:tbl>
    <w:p w:rsidR="007569C3" w:rsidRPr="007569C3" w:rsidRDefault="007569C3" w:rsidP="007569C3">
      <w:pPr>
        <w:shd w:val="clear" w:color="auto" w:fill="FFFFFF"/>
        <w:tabs>
          <w:tab w:val="left" w:pos="972"/>
        </w:tabs>
        <w:spacing w:line="331" w:lineRule="exact"/>
        <w:ind w:left="641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7569C3" w:rsidRPr="007569C3" w:rsidRDefault="007569C3" w:rsidP="007569C3">
      <w:pPr>
        <w:shd w:val="clear" w:color="auto" w:fill="FFFFFF"/>
        <w:tabs>
          <w:tab w:val="left" w:pos="972"/>
        </w:tabs>
        <w:spacing w:line="331" w:lineRule="exact"/>
        <w:ind w:left="641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7569C3" w:rsidRPr="007569C3" w:rsidRDefault="007569C3">
      <w:pPr>
        <w:shd w:val="clear" w:color="auto" w:fill="FFFFFF"/>
        <w:spacing w:before="302" w:line="331" w:lineRule="exact"/>
        <w:ind w:left="288" w:right="1555"/>
        <w:rPr>
          <w:rFonts w:ascii="Times New Roman" w:hAnsi="Times New Roman" w:cs="Times New Roman"/>
          <w:i w:val="0"/>
          <w:color w:val="000000"/>
          <w:spacing w:val="-8"/>
          <w:sz w:val="28"/>
          <w:szCs w:val="28"/>
        </w:rPr>
      </w:pPr>
    </w:p>
    <w:p w:rsidR="007569C3" w:rsidRDefault="007569C3">
      <w:pPr>
        <w:shd w:val="clear" w:color="auto" w:fill="FFFFFF"/>
        <w:spacing w:before="302" w:line="331" w:lineRule="exact"/>
        <w:ind w:left="288" w:right="1555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7569C3" w:rsidRDefault="007569C3">
      <w:pPr>
        <w:shd w:val="clear" w:color="auto" w:fill="FFFFFF"/>
        <w:spacing w:before="302" w:line="331" w:lineRule="exact"/>
        <w:ind w:left="288" w:right="1555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7569C3" w:rsidRDefault="00703ED1">
      <w:pPr>
        <w:rPr>
          <w:i w:val="0"/>
          <w:iCs w:val="0"/>
          <w:sz w:val="2"/>
          <w:szCs w:val="2"/>
        </w:rPr>
      </w:pPr>
      <w:r>
        <w:t xml:space="preserve"> </w:t>
      </w:r>
    </w:p>
    <w:sectPr w:rsidR="007569C3" w:rsidSect="00DE6F66">
      <w:type w:val="continuous"/>
      <w:pgSz w:w="14098" w:h="16726"/>
      <w:pgMar w:top="709" w:right="490" w:bottom="1843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E46840"/>
    <w:lvl w:ilvl="0">
      <w:numFmt w:val="bullet"/>
      <w:lvlText w:val="*"/>
      <w:lvlJc w:val="left"/>
    </w:lvl>
  </w:abstractNum>
  <w:abstractNum w:abstractNumId="1">
    <w:nsid w:val="16D64878"/>
    <w:multiLevelType w:val="hybridMultilevel"/>
    <w:tmpl w:val="62967BAE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A0B5BA0"/>
    <w:multiLevelType w:val="hybridMultilevel"/>
    <w:tmpl w:val="EBD84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10DD1"/>
    <w:multiLevelType w:val="hybridMultilevel"/>
    <w:tmpl w:val="E41CC6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7EB"/>
    <w:rsid w:val="00131ABA"/>
    <w:rsid w:val="002C162A"/>
    <w:rsid w:val="00340024"/>
    <w:rsid w:val="005371D4"/>
    <w:rsid w:val="00703ED1"/>
    <w:rsid w:val="007569C3"/>
    <w:rsid w:val="007577EB"/>
    <w:rsid w:val="007B0608"/>
    <w:rsid w:val="00872BDB"/>
    <w:rsid w:val="008B4257"/>
    <w:rsid w:val="00900973"/>
    <w:rsid w:val="00947DCB"/>
    <w:rsid w:val="00A30EA9"/>
    <w:rsid w:val="00AF3F45"/>
    <w:rsid w:val="00C77681"/>
    <w:rsid w:val="00D44ACF"/>
    <w:rsid w:val="00DE6F66"/>
    <w:rsid w:val="00FD7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ACF"/>
    <w:pPr>
      <w:widowControl w:val="0"/>
      <w:autoSpaceDE w:val="0"/>
      <w:autoSpaceDN w:val="0"/>
      <w:adjustRightInd w:val="0"/>
    </w:pPr>
    <w:rPr>
      <w:rFonts w:ascii="Arial" w:hAnsi="Arial" w:cs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</dc:creator>
  <cp:keywords/>
  <dc:description/>
  <cp:lastModifiedBy>Ivanov</cp:lastModifiedBy>
  <cp:revision>5</cp:revision>
  <cp:lastPrinted>2011-02-01T17:22:00Z</cp:lastPrinted>
  <dcterms:created xsi:type="dcterms:W3CDTF">2011-01-23T08:57:00Z</dcterms:created>
  <dcterms:modified xsi:type="dcterms:W3CDTF">2011-02-01T17:23:00Z</dcterms:modified>
</cp:coreProperties>
</file>