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94" w:rsidRPr="00285594" w:rsidRDefault="00285594" w:rsidP="00285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594">
        <w:rPr>
          <w:rFonts w:ascii="Times New Roman" w:hAnsi="Times New Roman" w:cs="Times New Roman"/>
          <w:sz w:val="28"/>
          <w:szCs w:val="28"/>
        </w:rPr>
        <w:t>МБУ СОШ № 94</w:t>
      </w:r>
    </w:p>
    <w:p w:rsidR="00285594" w:rsidRDefault="00285594" w:rsidP="002855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</w:t>
      </w:r>
      <w:r w:rsidRPr="00285594">
        <w:rPr>
          <w:rFonts w:ascii="Times New Roman" w:hAnsi="Times New Roman" w:cs="Times New Roman"/>
          <w:sz w:val="32"/>
          <w:szCs w:val="32"/>
        </w:rPr>
        <w:t>азработка внеклассного мероприятия</w:t>
      </w:r>
      <w:r>
        <w:rPr>
          <w:rFonts w:ascii="Times New Roman" w:hAnsi="Times New Roman" w:cs="Times New Roman"/>
          <w:sz w:val="32"/>
          <w:szCs w:val="32"/>
        </w:rPr>
        <w:t xml:space="preserve"> на тему:</w:t>
      </w:r>
      <w:r w:rsidRPr="002855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524F" w:rsidRDefault="00285594" w:rsidP="002855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5594">
        <w:rPr>
          <w:rFonts w:ascii="Times New Roman" w:hAnsi="Times New Roman" w:cs="Times New Roman"/>
          <w:b/>
          <w:sz w:val="32"/>
          <w:szCs w:val="32"/>
          <w:u w:val="single"/>
        </w:rPr>
        <w:t>«Осень – рыжая подруга»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85594" w:rsidRPr="004E2484" w:rsidRDefault="00285594" w:rsidP="004E2484">
      <w:pPr>
        <w:pStyle w:val="a4"/>
      </w:pPr>
      <w:r>
        <w:rPr>
          <w:sz w:val="28"/>
          <w:szCs w:val="28"/>
        </w:rPr>
        <w:t>Цель:</w:t>
      </w:r>
      <w:r w:rsidRPr="00285594">
        <w:t xml:space="preserve"> </w:t>
      </w:r>
      <w:r>
        <w:t>в</w:t>
      </w:r>
      <w:r w:rsidRPr="004A167A">
        <w:t xml:space="preserve">оспитывать любовь к </w:t>
      </w:r>
      <w:proofErr w:type="gramStart"/>
      <w:r w:rsidRPr="004A167A">
        <w:t>прекрасному</w:t>
      </w:r>
      <w:proofErr w:type="gramEnd"/>
      <w:r w:rsidRPr="004A167A">
        <w:t>, к природе, Родине. Развивать эстетический вкус, чувство дружбы, взаимопомощи, умение развлекаться, веселиться</w:t>
      </w:r>
      <w:proofErr w:type="gramStart"/>
      <w:r w:rsidRPr="004A167A">
        <w:t>.</w:t>
      </w:r>
      <w:proofErr w:type="gramEnd"/>
      <w:r w:rsidR="004E2484" w:rsidRPr="004E2484">
        <w:t xml:space="preserve"> </w:t>
      </w:r>
      <w:proofErr w:type="gramStart"/>
      <w:r w:rsidR="004E2484">
        <w:t>з</w:t>
      </w:r>
      <w:proofErr w:type="gramEnd"/>
      <w:r w:rsidR="004E2484">
        <w:t>акрепить и расширить кругозор детей о времени года — «Осень».</w:t>
      </w:r>
    </w:p>
    <w:p w:rsidR="00285594" w:rsidRDefault="00285594" w:rsidP="002855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  <w:r w:rsidRPr="0028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цветы, гирлянды из желт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ветки осенних деревьев, гроздья рябины, выставка рисунков на осеннюю тематику, разноцветные шарики.</w:t>
      </w:r>
    </w:p>
    <w:p w:rsidR="00285594" w:rsidRDefault="00285594" w:rsidP="0028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викторина.</w:t>
      </w:r>
    </w:p>
    <w:p w:rsidR="00285594" w:rsidRDefault="00285594" w:rsidP="00285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285594" w:rsidRPr="004A167A" w:rsidRDefault="00285594" w:rsidP="0028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– спокойная, немного грустная мелодия «Осеннего вальса». Постепенно она затихает. 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ведущи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5594" w:rsidRDefault="00285594" w:rsidP="0028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285594" w:rsidRPr="004A167A" w:rsidRDefault="00285594" w:rsidP="00285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Унылая пора! Очей очарованье! </w:t>
      </w:r>
    </w:p>
    <w:p w:rsidR="00285594" w:rsidRPr="004A167A" w:rsidRDefault="00285594" w:rsidP="00285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Приятна мне твоя прощальная краса.</w:t>
      </w:r>
    </w:p>
    <w:p w:rsidR="00285594" w:rsidRPr="004A167A" w:rsidRDefault="00285594" w:rsidP="00285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Люблю я пышное природы увяданье, </w:t>
      </w:r>
    </w:p>
    <w:p w:rsidR="00285594" w:rsidRPr="004A167A" w:rsidRDefault="00285594" w:rsidP="002855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багрец и </w:t>
      </w:r>
      <w:proofErr w:type="gramStart"/>
      <w:r w:rsidRPr="004A1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золото</w:t>
      </w:r>
      <w:proofErr w:type="gramEnd"/>
      <w:r w:rsidRPr="004A1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одетые леса… - </w:t>
      </w:r>
    </w:p>
    <w:p w:rsidR="00285594" w:rsidRPr="004A167A" w:rsidRDefault="00285594" w:rsidP="0028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когда-то выразил своё восхищение осенней природой А.С.Пушкин. А мне захотелось выразить свои чувства именно словами великого поэта.</w:t>
      </w:r>
    </w:p>
    <w:p w:rsidR="00216F21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F21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ярких, бросающихся в глаза, до размыто-прозрачных полутонов.</w:t>
      </w:r>
    </w:p>
    <w:p w:rsidR="00216F21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594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яркостью рассыпанных по нему звезд.</w:t>
      </w:r>
    </w:p>
    <w:p w:rsidR="00216F21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F21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окнами сейчас осень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о-разному мы называем её: холодной, золотой, щедрой, дождливой, грустной… Но, как бы там ни было, осень – прекрасно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года, это время сбора урожая,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музыка, льётся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рекой безудержный весёлый смех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пусть вашему веселью не будет конца!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начинаем наш традиционный осенний праздник. 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дадим клятву участников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осенней викторины.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ведущий.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Веселиться от души!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ведущий.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Смеяться и шутить!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ведущий.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и побеждать во всех конкурсах.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радость победы и полученные призы с друзьями.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Клянёмся! Клянёмся! Клянёмся!</w:t>
      </w:r>
    </w:p>
    <w:p w:rsidR="00216F21" w:rsidRPr="004A167A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начинаем конкурсную 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прежде давайте познакомимся с нашим уважаемым жюри!</w:t>
      </w:r>
    </w:p>
    <w:p w:rsidR="00216F21" w:rsidRDefault="00216F21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«Визитная карточка».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</w:t>
      </w:r>
      <w:r w:rsidR="0061339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называет свою команду и  девиз.</w:t>
      </w:r>
    </w:p>
    <w:p w:rsidR="00613395" w:rsidRDefault="00613395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«Собери пословицу»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команды приглашаем по 5 человек. За 1 минуту вы должны собрать пословицу об осени и объяснить её смысл. </w:t>
      </w:r>
    </w:p>
    <w:p w:rsidR="00216F21" w:rsidRDefault="00613395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готовятся команды, на сцену приглашаются ребята 2 «А» с номером _______________________________________________</w:t>
      </w:r>
    </w:p>
    <w:p w:rsidR="00613395" w:rsidRDefault="00613395" w:rsidP="0021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команд. </w:t>
      </w:r>
    </w:p>
    <w:p w:rsidR="00804EC9" w:rsidRDefault="001B516F" w:rsidP="001B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16F" w:rsidRDefault="001B516F" w:rsidP="001B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викторина 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продолжается. У меня в руках шкатулка. В ней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загадками и вопросами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приглашаем 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обладают широким кругозором, талантливых, умных. Итак, приглашаем для участия в </w:t>
      </w:r>
      <w:r w:rsidRPr="00804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конкурсе «Осенний блиц – опрос</w:t>
      </w:r>
      <w:r w:rsidRPr="00804E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каждой команды </w:t>
      </w:r>
      <w:r w:rsidR="001C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человек.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должна ответить на все вопросы ведущего. За каждый верный ответ – 1 балл.</w:t>
      </w:r>
    </w:p>
    <w:p w:rsidR="001C2195" w:rsidRPr="004A167A" w:rsidRDefault="001C2195" w:rsidP="001C2195">
      <w:pPr>
        <w:tabs>
          <w:tab w:val="left" w:pos="397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конверт</w:t>
      </w:r>
    </w:p>
    <w:p w:rsidR="001C2195" w:rsidRPr="008A255F" w:rsidRDefault="001C2195" w:rsidP="001C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вырастают, а осенью опадают? 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(Листья)</w:t>
      </w:r>
    </w:p>
    <w:p w:rsidR="008A255F" w:rsidRDefault="008A255F" w:rsidP="001C2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небесам оравою</w:t>
      </w:r>
      <w:proofErr w:type="gramStart"/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редут мешки дырявые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(тучи)</w:t>
      </w:r>
    </w:p>
    <w:p w:rsidR="004E718B" w:rsidRPr="001473CE" w:rsidRDefault="004E718B" w:rsidP="004E7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День, когда идет дождь – какой? 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(Дождливый)</w:t>
      </w:r>
    </w:p>
    <w:p w:rsidR="00C17682" w:rsidRDefault="00C17682" w:rsidP="00C17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тихая охота? (сбор грибов)</w:t>
      </w:r>
    </w:p>
    <w:p w:rsidR="00C17682" w:rsidRPr="001432EB" w:rsidRDefault="00C17682" w:rsidP="00C176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собирает яблоки спиной</w:t>
      </w:r>
    </w:p>
    <w:p w:rsidR="008A255F" w:rsidRPr="001C2195" w:rsidRDefault="008A255F" w:rsidP="00C176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95" w:rsidRPr="008A255F" w:rsidRDefault="001C2195" w:rsidP="008A255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</w:p>
    <w:p w:rsidR="001C2195" w:rsidRPr="008A255F" w:rsidRDefault="001C2195" w:rsidP="008A25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Пусты поля, мокнет земля, дождь поливает, когда это бывает? </w:t>
      </w:r>
      <w:r w:rsidRPr="008A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(Осенью)</w:t>
      </w:r>
    </w:p>
    <w:p w:rsidR="008A255F" w:rsidRPr="001473CE" w:rsidRDefault="008A255F" w:rsidP="008A2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Неизвестно, где живет.</w:t>
      </w: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Налетит – деревья гнет.</w:t>
      </w: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Засвистит – по речке дрожь.</w:t>
      </w: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Озорник, а не уймешь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(ветер)</w:t>
      </w:r>
    </w:p>
    <w:p w:rsidR="004E718B" w:rsidRPr="001473CE" w:rsidRDefault="004E718B" w:rsidP="004E71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День, когда дует ветер – какой? 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(Ветреный)</w:t>
      </w:r>
    </w:p>
    <w:p w:rsidR="00C17682" w:rsidRDefault="00C17682" w:rsidP="00C176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перелетных птиц.</w:t>
      </w:r>
    </w:p>
    <w:p w:rsidR="001C5083" w:rsidRPr="001C5083" w:rsidRDefault="001C5083" w:rsidP="001C508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кого щека место мешка. </w:t>
      </w:r>
    </w:p>
    <w:p w:rsidR="001C5083" w:rsidRPr="001432EB" w:rsidRDefault="001C5083" w:rsidP="001C508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5F" w:rsidRPr="008A255F" w:rsidRDefault="008A255F" w:rsidP="00C1768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95" w:rsidRPr="008A255F" w:rsidRDefault="001C2195" w:rsidP="008A255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</w:p>
    <w:p w:rsidR="001C2195" w:rsidRPr="008A255F" w:rsidRDefault="001C2195" w:rsidP="008A25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всю ночь по крыше бьет да постукивает,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бормочет и поет, убаюкивает? </w:t>
      </w:r>
      <w:r w:rsidRPr="008A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</w:t>
      </w:r>
    </w:p>
    <w:p w:rsidR="004E718B" w:rsidRDefault="004E718B" w:rsidP="008A255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мрачней лицом природа: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Почернели огороды, 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в спячку завалился.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 к нам явился? (</w:t>
      </w:r>
      <w:r w:rsidRPr="008A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718B" w:rsidRPr="001473CE" w:rsidRDefault="004E718B" w:rsidP="004E71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Погода, когда часто идут дожди – какая? 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(Дождливая)</w:t>
      </w:r>
    </w:p>
    <w:p w:rsidR="00C17682" w:rsidRPr="001432EB" w:rsidRDefault="00C17682" w:rsidP="00C176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осень золотая?</w:t>
      </w:r>
    </w:p>
    <w:p w:rsidR="008A255F" w:rsidRPr="008A255F" w:rsidRDefault="004E718B" w:rsidP="00C1768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2195" w:rsidRPr="008A255F" w:rsidRDefault="001C2195" w:rsidP="008A255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конверт</w:t>
      </w:r>
    </w:p>
    <w:p w:rsidR="001C2195" w:rsidRPr="004E718B" w:rsidRDefault="001C2195" w:rsidP="008A25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Сидят-зеленеют, летят – желтеют, падают – чернеют </w:t>
      </w:r>
      <w:r w:rsidRPr="008A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(листья)</w:t>
      </w:r>
    </w:p>
    <w:p w:rsidR="004E718B" w:rsidRDefault="004E718B" w:rsidP="008A255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без красок и без кисти,</w:t>
      </w:r>
      <w:r w:rsidRPr="004E7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перекрасила все листья</w:t>
      </w:r>
      <w:proofErr w:type="gramStart"/>
      <w:r w:rsidRPr="004E7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E7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4E7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сень</w:t>
      </w:r>
      <w:r w:rsidRPr="004E71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718B" w:rsidRPr="001473CE" w:rsidRDefault="004E718B" w:rsidP="004E71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Дождик, который идет осенью – какой? 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(Осенний)</w:t>
      </w:r>
    </w:p>
    <w:p w:rsidR="00C17682" w:rsidRDefault="00C17682" w:rsidP="00C17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явление с вальсирующими листьями? (листопад)</w:t>
      </w:r>
    </w:p>
    <w:p w:rsidR="001C5083" w:rsidRPr="001C5083" w:rsidRDefault="001C5083" w:rsidP="001C508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0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лесу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падают осенью</w:t>
      </w:r>
      <w:r w:rsidRPr="001C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хвойном)</w:t>
      </w:r>
      <w:proofErr w:type="gramEnd"/>
    </w:p>
    <w:p w:rsidR="001C5083" w:rsidRPr="001432EB" w:rsidRDefault="001C5083" w:rsidP="00C176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8B" w:rsidRPr="004E718B" w:rsidRDefault="004E718B" w:rsidP="00C1768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1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2195" w:rsidRPr="008A255F" w:rsidRDefault="001C2195" w:rsidP="008A255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конверт</w:t>
      </w:r>
    </w:p>
    <w:p w:rsidR="001C2195" w:rsidRPr="004E718B" w:rsidRDefault="001C2195" w:rsidP="008A255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весной и летом мы видим одетым,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осенью с бедняжки сорвали все рубашки… </w:t>
      </w:r>
      <w:r w:rsidRPr="008A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(дерево)</w:t>
      </w:r>
    </w:p>
    <w:p w:rsidR="004E718B" w:rsidRDefault="004E718B" w:rsidP="008A255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Распахнулись двери школ.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месяц к нам пришел? (</w:t>
      </w:r>
      <w:r w:rsidRPr="008A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Pr="008A25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718B" w:rsidRPr="001473CE" w:rsidRDefault="004E718B" w:rsidP="004E71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Погода, когда часто дуют сильные ветры – какая? </w:t>
      </w:r>
      <w:r w:rsidRPr="00147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(Ветреная)</w:t>
      </w:r>
    </w:p>
    <w:p w:rsidR="00C17682" w:rsidRDefault="00C17682" w:rsidP="00C176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животного мира впадает в зимнюю спячку? (медведи, ежи, барсуки, змеи и т.д.)</w:t>
      </w:r>
    </w:p>
    <w:p w:rsidR="001C5083" w:rsidRPr="001C5083" w:rsidRDefault="001C5083" w:rsidP="001C508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просят и ждут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приду – прячутся (Дождь). </w:t>
      </w:r>
    </w:p>
    <w:p w:rsidR="00C17682" w:rsidRDefault="00C17682" w:rsidP="001C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682" w:rsidRDefault="00C17682" w:rsidP="00C1768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C17682" w:rsidRPr="00C17682" w:rsidRDefault="00C17682" w:rsidP="00C1768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итоги, на сцену приглашаем учащихся 2 класса «Б»</w:t>
      </w:r>
      <w:r w:rsidR="00F8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</w:t>
      </w:r>
    </w:p>
    <w:p w:rsidR="00804EC9" w:rsidRDefault="00C17682" w:rsidP="001C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B5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C5083" w:rsidRPr="00804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«Осенний коллаж»</w:t>
      </w:r>
      <w:r w:rsidR="001C5083" w:rsidRPr="0080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083" w:rsidRDefault="001C5083" w:rsidP="001C5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Start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а любите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уют, тепло,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дома у вас уютно? Вот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предлагаю вам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уютным наш праздник. Для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 от команды должны составить на листе бумаги 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композицию из осеннего материала. Они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составят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расскажут</w:t>
      </w:r>
      <w:proofErr w:type="gramStart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называется и из чего состоит. (Представители от классов защищают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композицию.)</w:t>
      </w:r>
    </w:p>
    <w:p w:rsidR="008A255F" w:rsidRPr="001473CE" w:rsidRDefault="00F839E2" w:rsidP="008A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с залом.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команды готовятся, мы отдохнём. </w:t>
      </w:r>
      <w:r w:rsidR="00DF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все.  Вам надо о</w:t>
      </w:r>
      <w:r w:rsidR="008A255F"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</w:t>
      </w:r>
      <w:r w:rsidR="00DF43B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8A255F"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не бывает осенью.</w:t>
      </w:r>
      <w:r w:rsidR="00DF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примета осенняя – вы хлопаете, если – нет, то топаете. Будьте внимательны!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Набухают почки, распускаются листья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 собирают урожай овощей и фруктов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капель, бегут ручьи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шуршат сухие, разноцветные листья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купаются, загорают, носят легкую одежду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животные делают запасы на зиму</w:t>
      </w:r>
    </w:p>
    <w:p w:rsidR="008A255F" w:rsidRPr="001473CE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светит солнце, поют птицы</w:t>
      </w:r>
    </w:p>
    <w:p w:rsidR="008A255F" w:rsidRDefault="008A255F" w:rsidP="008A2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улетают в теплые края</w:t>
      </w:r>
    </w:p>
    <w:p w:rsidR="00613395" w:rsidRDefault="00DF43B0" w:rsidP="00DF43B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Слушаем выступление команд. </w:t>
      </w:r>
    </w:p>
    <w:p w:rsidR="00DF43B0" w:rsidRDefault="00DF43B0" w:rsidP="00DF43B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EC9" w:rsidRDefault="00DF43B0" w:rsidP="000B3BB8">
      <w:pPr>
        <w:spacing w:before="150" w:after="225" w:line="32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</w:t>
      </w:r>
    </w:p>
    <w:p w:rsidR="00804EC9" w:rsidRPr="00804EC9" w:rsidRDefault="00804EC9" w:rsidP="000B3BB8">
      <w:pPr>
        <w:spacing w:before="150" w:after="225" w:line="324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4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конкурс</w:t>
      </w:r>
      <w:proofErr w:type="gramStart"/>
      <w:r w:rsidRPr="00804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proofErr w:type="gramEnd"/>
      <w:r w:rsidRPr="00804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«Конкурс капитанов»</w:t>
      </w:r>
    </w:p>
    <w:p w:rsidR="000B3BB8" w:rsidRDefault="00DF43B0" w:rsidP="000B3BB8">
      <w:pPr>
        <w:spacing w:before="150" w:after="225" w:line="324" w:lineRule="auto"/>
        <w:rPr>
          <w:rFonts w:ascii="Arial" w:eastAsia="Times New Roman" w:hAnsi="Arial" w:cs="Arial"/>
          <w:b/>
          <w:i/>
          <w:color w:val="008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сцену приглашаются капитаны.</w:t>
      </w:r>
      <w:r w:rsidR="000B3BB8" w:rsidRPr="000B3BB8">
        <w:rPr>
          <w:rFonts w:ascii="Arial" w:eastAsia="Times New Roman" w:hAnsi="Arial" w:cs="Arial"/>
          <w:b/>
          <w:i/>
          <w:color w:val="008000"/>
          <w:sz w:val="18"/>
          <w:szCs w:val="18"/>
          <w:lang w:eastAsia="ru-RU"/>
        </w:rPr>
        <w:t xml:space="preserve"> </w:t>
      </w:r>
    </w:p>
    <w:p w:rsidR="000B3BB8" w:rsidRPr="00E94C2B" w:rsidRDefault="000B3BB8" w:rsidP="000B3BB8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E94C2B">
        <w:rPr>
          <w:rFonts w:ascii="Arial" w:eastAsia="Times New Roman" w:hAnsi="Arial" w:cs="Arial"/>
          <w:b/>
          <w:i/>
          <w:color w:val="008000"/>
          <w:sz w:val="18"/>
          <w:szCs w:val="18"/>
          <w:lang w:eastAsia="ru-RU"/>
        </w:rPr>
        <w:t>Игра-конкурс «Подбери шишку»:</w:t>
      </w:r>
    </w:p>
    <w:p w:rsidR="000B3BB8" w:rsidRPr="00E94C2B" w:rsidRDefault="000B3BB8" w:rsidP="000B3BB8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E94C2B">
        <w:rPr>
          <w:rFonts w:ascii="Arial" w:eastAsia="Times New Roman" w:hAnsi="Arial" w:cs="Arial"/>
          <w:i/>
          <w:sz w:val="18"/>
          <w:szCs w:val="18"/>
          <w:lang w:eastAsia="ru-RU"/>
        </w:rPr>
        <w:t>Шишку в центр положи,</w:t>
      </w:r>
    </w:p>
    <w:p w:rsidR="000B3BB8" w:rsidRPr="00E94C2B" w:rsidRDefault="000B3BB8" w:rsidP="000B3BB8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E94C2B">
        <w:rPr>
          <w:rFonts w:ascii="Arial" w:eastAsia="Times New Roman" w:hAnsi="Arial" w:cs="Arial"/>
          <w:i/>
          <w:sz w:val="18"/>
          <w:szCs w:val="18"/>
          <w:lang w:eastAsia="ru-RU"/>
        </w:rPr>
        <w:t>Себя в пляске покажи.</w:t>
      </w:r>
    </w:p>
    <w:p w:rsidR="000B3BB8" w:rsidRPr="00E94C2B" w:rsidRDefault="000B3BB8" w:rsidP="000B3BB8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E94C2B">
        <w:rPr>
          <w:rFonts w:ascii="Arial" w:eastAsia="Times New Roman" w:hAnsi="Arial" w:cs="Arial"/>
          <w:i/>
          <w:sz w:val="18"/>
          <w:szCs w:val="18"/>
          <w:lang w:eastAsia="ru-RU"/>
        </w:rPr>
        <w:t>Кончит музыка играть,</w:t>
      </w:r>
    </w:p>
    <w:p w:rsidR="000B3BB8" w:rsidRDefault="000B3BB8" w:rsidP="000B3BB8">
      <w:pPr>
        <w:spacing w:before="150" w:after="225" w:line="324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94C2B">
        <w:rPr>
          <w:rFonts w:ascii="Arial" w:eastAsia="Times New Roman" w:hAnsi="Arial" w:cs="Arial"/>
          <w:i/>
          <w:sz w:val="18"/>
          <w:szCs w:val="18"/>
          <w:lang w:eastAsia="ru-RU"/>
        </w:rPr>
        <w:t>Быстро шишку надо взять!</w:t>
      </w:r>
    </w:p>
    <w:p w:rsidR="00F839E2" w:rsidRPr="00E94C2B" w:rsidRDefault="00F839E2" w:rsidP="000B3BB8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sz w:val="18"/>
          <w:szCs w:val="18"/>
          <w:lang w:eastAsia="ru-RU"/>
        </w:rPr>
        <w:t>1б – за танец. 1б – за реакцию.</w:t>
      </w:r>
    </w:p>
    <w:p w:rsidR="000B3BB8" w:rsidRDefault="000B3BB8" w:rsidP="000B3BB8">
      <w:pPr>
        <w:rPr>
          <w:rFonts w:ascii="Arial" w:hAnsi="Arial" w:cs="Arial"/>
          <w:b/>
          <w:i/>
          <w:color w:val="008000"/>
          <w:sz w:val="18"/>
          <w:szCs w:val="18"/>
        </w:rPr>
      </w:pPr>
      <w:r>
        <w:rPr>
          <w:rFonts w:ascii="Arial" w:hAnsi="Arial" w:cs="Arial"/>
          <w:b/>
          <w:i/>
          <w:color w:val="008000"/>
          <w:sz w:val="18"/>
          <w:szCs w:val="18"/>
        </w:rPr>
        <w:t xml:space="preserve">(Музыка песни «Гоп-гоп» Верки </w:t>
      </w:r>
      <w:proofErr w:type="spellStart"/>
      <w:r>
        <w:rPr>
          <w:rFonts w:ascii="Arial" w:hAnsi="Arial" w:cs="Arial"/>
          <w:b/>
          <w:i/>
          <w:color w:val="008000"/>
          <w:sz w:val="18"/>
          <w:szCs w:val="18"/>
        </w:rPr>
        <w:t>Сердючки</w:t>
      </w:r>
      <w:proofErr w:type="spellEnd"/>
      <w:r>
        <w:rPr>
          <w:rFonts w:ascii="Arial" w:hAnsi="Arial" w:cs="Arial"/>
          <w:b/>
          <w:i/>
          <w:color w:val="008000"/>
          <w:sz w:val="18"/>
          <w:szCs w:val="18"/>
        </w:rPr>
        <w:t>)</w:t>
      </w:r>
    </w:p>
    <w:p w:rsidR="00804EC9" w:rsidRDefault="00804EC9" w:rsidP="000B3BB8">
      <w:pPr>
        <w:rPr>
          <w:rFonts w:ascii="Arial" w:hAnsi="Arial" w:cs="Arial"/>
          <w:b/>
          <w:i/>
          <w:color w:val="008000"/>
          <w:sz w:val="18"/>
          <w:szCs w:val="18"/>
        </w:rPr>
      </w:pPr>
    </w:p>
    <w:p w:rsidR="00F839E2" w:rsidRPr="00C17682" w:rsidRDefault="00F839E2" w:rsidP="00F8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итоги, на сцену приглашаем учащихся 2 класса «</w:t>
      </w:r>
      <w:r w:rsidR="00D1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39E2" w:rsidRPr="00F839E2" w:rsidRDefault="00F839E2" w:rsidP="00F839E2">
      <w:pPr>
        <w:spacing w:before="150" w:after="225" w:line="324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83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83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конкурс. «Литературный»</w:t>
      </w:r>
    </w:p>
    <w:p w:rsidR="00F839E2" w:rsidRPr="00F839E2" w:rsidRDefault="00F839E2" w:rsidP="00F839E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839E2">
        <w:rPr>
          <w:rFonts w:ascii="Times New Roman" w:hAnsi="Times New Roman" w:cs="Times New Roman"/>
          <w:sz w:val="24"/>
          <w:szCs w:val="24"/>
          <w:lang w:eastAsia="ru-RU"/>
        </w:rPr>
        <w:t>От каждой команды – один чтец.</w:t>
      </w:r>
    </w:p>
    <w:p w:rsidR="00F839E2" w:rsidRDefault="00F839E2" w:rsidP="00F8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 итоги, на сцену приглашаем учащихся 2 класса «Г»</w:t>
      </w:r>
    </w:p>
    <w:p w:rsidR="00D12719" w:rsidRPr="00C17682" w:rsidRDefault="00D12719" w:rsidP="00F83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3B0" w:rsidRDefault="00DF43B0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B8" w:rsidRDefault="000B3BB8" w:rsidP="000B3BB8">
      <w:pPr>
        <w:pStyle w:val="a4"/>
        <w:jc w:val="both"/>
      </w:pPr>
      <w:r>
        <w:t>Осень сорвала листья с деревьев и разбросала их вокруг, а потом спохватилась. Решила написать нам зада</w:t>
      </w:r>
      <w:r>
        <w:softHyphen/>
        <w:t>ния, но ничего под рукой не нашла и написала их на листоч</w:t>
      </w:r>
      <w:r>
        <w:softHyphen/>
        <w:t>ках деревьев. Прежде чем выполнить каждое задание, нужно отгадать, на листочках каких деревьев оно написано.</w:t>
      </w:r>
    </w:p>
    <w:p w:rsidR="00D12719" w:rsidRPr="00D12719" w:rsidRDefault="00D12719" w:rsidP="00D12719">
      <w:pPr>
        <w:spacing w:before="150" w:after="225" w:line="324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12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конкурс. «Наряди деревья» </w:t>
      </w:r>
      <w:r w:rsidRPr="00D12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приглашаем по 3 человека от команды. Ваша задача: вытянуть название дерева, которое вам надо нарядить. </w:t>
      </w:r>
      <w:proofErr w:type="gramStart"/>
      <w:r w:rsidRPr="00D12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Найти своё дерево, из общей кучи листьев выбрать только свои и нарядить своё дерево!</w:t>
      </w:r>
      <w:proofErr w:type="gramEnd"/>
      <w:r w:rsidRPr="00D12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пошло!</w:t>
      </w:r>
    </w:p>
    <w:p w:rsidR="00D12719" w:rsidRDefault="00D12719" w:rsidP="00D12719">
      <w:pPr>
        <w:rPr>
          <w:lang w:eastAsia="ru-RU"/>
        </w:rPr>
      </w:pPr>
    </w:p>
    <w:p w:rsidR="00D12719" w:rsidRPr="00D12719" w:rsidRDefault="00D12719" w:rsidP="00D12719">
      <w:pPr>
        <w:rPr>
          <w:lang w:eastAsia="ru-RU"/>
        </w:rPr>
      </w:pPr>
    </w:p>
    <w:p w:rsidR="00E76674" w:rsidRDefault="00D12719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 </w:t>
      </w:r>
      <w:r w:rsidRPr="00D12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эстафета. </w:t>
      </w:r>
      <w:r w:rsidR="00E766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Хочу загадать вам загадку.</w:t>
      </w:r>
      <w:r w:rsidRPr="00D12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76674" w:rsidRDefault="00E76674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sz w:val="21"/>
          <w:szCs w:val="21"/>
        </w:rPr>
        <w:t>Хоть в них и теплая водица,</w:t>
      </w:r>
      <w:r>
        <w:rPr>
          <w:sz w:val="21"/>
          <w:szCs w:val="21"/>
        </w:rPr>
        <w:br/>
        <w:t>Нам в них купаться не годится.</w:t>
      </w:r>
      <w:r>
        <w:rPr>
          <w:sz w:val="21"/>
          <w:szCs w:val="21"/>
        </w:rPr>
        <w:br/>
        <w:t>А для купанья поросят</w:t>
      </w:r>
      <w:r>
        <w:rPr>
          <w:sz w:val="21"/>
          <w:szCs w:val="21"/>
        </w:rPr>
        <w:br/>
        <w:t>Они годятся все подряд.</w:t>
      </w:r>
    </w:p>
    <w:p w:rsidR="00E76674" w:rsidRDefault="00D12719" w:rsidP="00E76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Загадка лужи – в ней самой! Опять зовёт нас за собой</w:t>
      </w:r>
      <w:r w:rsidR="00E7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43B0" w:rsidRDefault="00E76674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«Перепрыгни через лужи» в галошах и с раскрытым зонтиком.</w:t>
      </w:r>
    </w:p>
    <w:p w:rsidR="00E76674" w:rsidRDefault="00E76674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7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предоставляется жюри!</w:t>
      </w:r>
    </w:p>
    <w:p w:rsidR="00E76674" w:rsidRPr="00E76674" w:rsidRDefault="00E76674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предоставляется Людмиле Алексеевне</w:t>
      </w:r>
    </w:p>
    <w:p w:rsidR="00E76674" w:rsidRDefault="00E76674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F43B0" w:rsidRPr="004A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едущий.</w:t>
      </w:r>
    </w:p>
    <w:p w:rsidR="00DF43B0" w:rsidRDefault="00DF43B0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осень – это грусть, сплошные дожди, пасмурная погода … Не верьте</w:t>
      </w:r>
      <w:proofErr w:type="gramStart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A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E76674" w:rsidRPr="004A167A" w:rsidRDefault="00E76674" w:rsidP="00DF4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природу и помните, что у неё нет плохой погоды! До свидания, до новых встреч!</w:t>
      </w:r>
    </w:p>
    <w:p w:rsidR="00DF43B0" w:rsidRPr="004E718B" w:rsidRDefault="00DF43B0" w:rsidP="00DF43B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43B0" w:rsidRPr="004E718B" w:rsidSect="0028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19F4"/>
    <w:multiLevelType w:val="multilevel"/>
    <w:tmpl w:val="BD14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57CB5"/>
    <w:multiLevelType w:val="multilevel"/>
    <w:tmpl w:val="160A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C12E5"/>
    <w:multiLevelType w:val="hybridMultilevel"/>
    <w:tmpl w:val="A190AB54"/>
    <w:lvl w:ilvl="0" w:tplc="773A4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154"/>
    <w:multiLevelType w:val="multilevel"/>
    <w:tmpl w:val="8AA0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A6835"/>
    <w:multiLevelType w:val="hybridMultilevel"/>
    <w:tmpl w:val="B3A42322"/>
    <w:lvl w:ilvl="0" w:tplc="BE8E0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1D00"/>
    <w:multiLevelType w:val="multilevel"/>
    <w:tmpl w:val="7690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C38E2"/>
    <w:multiLevelType w:val="hybridMultilevel"/>
    <w:tmpl w:val="5CF24790"/>
    <w:lvl w:ilvl="0" w:tplc="8BE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42F8F"/>
    <w:multiLevelType w:val="multilevel"/>
    <w:tmpl w:val="CD6A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F18A7"/>
    <w:multiLevelType w:val="hybridMultilevel"/>
    <w:tmpl w:val="E4F29CA6"/>
    <w:lvl w:ilvl="0" w:tplc="9D78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594"/>
    <w:rsid w:val="000B3BB8"/>
    <w:rsid w:val="001B516F"/>
    <w:rsid w:val="001C2195"/>
    <w:rsid w:val="001C5083"/>
    <w:rsid w:val="00216F21"/>
    <w:rsid w:val="00285594"/>
    <w:rsid w:val="004E2484"/>
    <w:rsid w:val="004E718B"/>
    <w:rsid w:val="00613395"/>
    <w:rsid w:val="00804EC9"/>
    <w:rsid w:val="008A255F"/>
    <w:rsid w:val="00C17682"/>
    <w:rsid w:val="00D12719"/>
    <w:rsid w:val="00DA524F"/>
    <w:rsid w:val="00DF43B0"/>
    <w:rsid w:val="00E76674"/>
    <w:rsid w:val="00F8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996A-A2BD-4936-936E-8ED22EBC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2012-10-20T16:52:00Z</dcterms:created>
  <dcterms:modified xsi:type="dcterms:W3CDTF">2012-10-20T20:50:00Z</dcterms:modified>
</cp:coreProperties>
</file>