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99"/>
      </w:tblGrid>
      <w:tr w:rsidR="00EF2678" w:rsidRPr="00EF2678" w:rsidTr="00EF2678">
        <w:trPr>
          <w:tblCellSpacing w:w="15" w:type="dxa"/>
        </w:trPr>
        <w:tc>
          <w:tcPr>
            <w:tcW w:w="4973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EF2678" w:rsidRPr="00EF2678" w:rsidRDefault="00EF2678" w:rsidP="00EF2678">
            <w:pPr>
              <w:spacing w:before="30" w:after="30" w:line="390" w:lineRule="atLeast"/>
              <w:ind w:right="60"/>
              <w:outlineLvl w:val="0"/>
              <w:rPr>
                <w:rFonts w:ascii="Arial" w:eastAsia="Times New Roman" w:hAnsi="Arial" w:cs="Arial"/>
                <w:b/>
                <w:bCs/>
                <w:color w:val="51AFEB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F2678" w:rsidRPr="00EF2678" w:rsidRDefault="00EF2678" w:rsidP="00EF2678">
      <w:pPr>
        <w:shd w:val="clear" w:color="auto" w:fill="FFFFFF"/>
        <w:spacing w:after="75" w:line="312" w:lineRule="atLeast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24"/>
      </w:tblGrid>
      <w:tr w:rsidR="00EF2678" w:rsidRPr="00EF2678" w:rsidTr="00EF26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ED5" w:rsidRPr="00812635" w:rsidRDefault="00951ED5" w:rsidP="0052291A">
            <w:pPr>
              <w:jc w:val="center"/>
              <w:rPr>
                <w:sz w:val="32"/>
                <w:szCs w:val="32"/>
              </w:rPr>
            </w:pPr>
            <w:r w:rsidRPr="00812635">
              <w:rPr>
                <w:sz w:val="32"/>
                <w:szCs w:val="32"/>
              </w:rPr>
              <w:t xml:space="preserve">Муниципальное дошкольное образовательное учреждение </w:t>
            </w:r>
            <w:proofErr w:type="spellStart"/>
            <w:r w:rsidRPr="00812635">
              <w:rPr>
                <w:sz w:val="32"/>
                <w:szCs w:val="32"/>
              </w:rPr>
              <w:t>общеразвивающего</w:t>
            </w:r>
            <w:proofErr w:type="spellEnd"/>
            <w:r w:rsidRPr="00812635">
              <w:rPr>
                <w:sz w:val="32"/>
                <w:szCs w:val="32"/>
              </w:rPr>
              <w:t xml:space="preserve"> вида «Детский сад №1 «Колокольчик»</w:t>
            </w:r>
          </w:p>
          <w:p w:rsidR="00EF2678" w:rsidRDefault="00EF2678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EF2678" w:rsidRDefault="00EF2678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Pr="007442E9" w:rsidRDefault="00951ED5" w:rsidP="00951ED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7442E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Великая отечественная война</w:t>
            </w:r>
          </w:p>
          <w:p w:rsidR="00951ED5" w:rsidRPr="007442E9" w:rsidRDefault="00951ED5" w:rsidP="00951ED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4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(презентация для детей подготовительной группы)</w:t>
            </w:r>
          </w:p>
          <w:p w:rsidR="00EF2678" w:rsidRDefault="00EF2678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EF2678" w:rsidRDefault="00EF2678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EF26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ru-RU"/>
              </w:rPr>
            </w:pPr>
          </w:p>
          <w:p w:rsidR="00951ED5" w:rsidRDefault="00951ED5" w:rsidP="00951ED5">
            <w:pPr>
              <w:jc w:val="right"/>
              <w:rPr>
                <w:sz w:val="32"/>
                <w:szCs w:val="32"/>
              </w:rPr>
            </w:pPr>
          </w:p>
          <w:p w:rsidR="00951ED5" w:rsidRDefault="00951ED5" w:rsidP="00951ED5">
            <w:pPr>
              <w:jc w:val="right"/>
              <w:rPr>
                <w:sz w:val="32"/>
                <w:szCs w:val="32"/>
              </w:rPr>
            </w:pPr>
          </w:p>
          <w:p w:rsidR="00951ED5" w:rsidRPr="00812635" w:rsidRDefault="00951ED5" w:rsidP="00951ED5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posOffset>2364105</wp:posOffset>
                  </wp:positionH>
                  <wp:positionV relativeFrom="line">
                    <wp:posOffset>-2733675</wp:posOffset>
                  </wp:positionV>
                  <wp:extent cx="2457450" cy="2457450"/>
                  <wp:effectExtent l="19050" t="0" r="0" b="0"/>
                  <wp:wrapSquare wrapText="bothSides"/>
                  <wp:docPr id="2" name="Рисунок 2" descr="9 Мая - стих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 Мая - стих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2635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оставила</w:t>
            </w:r>
            <w:r w:rsidRPr="00812635">
              <w:rPr>
                <w:sz w:val="32"/>
                <w:szCs w:val="32"/>
              </w:rPr>
              <w:t>:</w:t>
            </w:r>
          </w:p>
          <w:p w:rsidR="00951ED5" w:rsidRPr="00812635" w:rsidRDefault="00951ED5" w:rsidP="00951ED5">
            <w:pPr>
              <w:jc w:val="right"/>
              <w:rPr>
                <w:sz w:val="32"/>
                <w:szCs w:val="32"/>
              </w:rPr>
            </w:pPr>
            <w:r w:rsidRPr="00812635">
              <w:rPr>
                <w:sz w:val="32"/>
                <w:szCs w:val="32"/>
              </w:rPr>
              <w:t>Логинова И.</w:t>
            </w:r>
            <w:proofErr w:type="gramStart"/>
            <w:r w:rsidRPr="00812635"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воспитатель</w:t>
            </w:r>
          </w:p>
          <w:p w:rsidR="00951ED5" w:rsidRPr="00812635" w:rsidRDefault="00951ED5" w:rsidP="00951ED5">
            <w:pPr>
              <w:jc w:val="center"/>
              <w:rPr>
                <w:sz w:val="32"/>
                <w:szCs w:val="32"/>
              </w:rPr>
            </w:pPr>
            <w:r w:rsidRPr="0081263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sz w:val="32"/>
                <w:szCs w:val="32"/>
              </w:rPr>
              <w:t xml:space="preserve">                     </w:t>
            </w:r>
          </w:p>
          <w:p w:rsidR="00951ED5" w:rsidRDefault="00951ED5" w:rsidP="00951ED5">
            <w:pPr>
              <w:rPr>
                <w:sz w:val="32"/>
                <w:szCs w:val="32"/>
              </w:rPr>
            </w:pPr>
          </w:p>
          <w:p w:rsidR="00951ED5" w:rsidRPr="00812635" w:rsidRDefault="00951ED5" w:rsidP="00951ED5">
            <w:pPr>
              <w:jc w:val="center"/>
              <w:rPr>
                <w:sz w:val="32"/>
                <w:szCs w:val="32"/>
              </w:rPr>
            </w:pPr>
          </w:p>
          <w:p w:rsidR="00951ED5" w:rsidRPr="00812635" w:rsidRDefault="00951ED5" w:rsidP="00951ED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12635">
              <w:rPr>
                <w:sz w:val="32"/>
                <w:szCs w:val="32"/>
              </w:rPr>
              <w:t>2011г.</w:t>
            </w:r>
          </w:p>
          <w:p w:rsidR="00EF2678" w:rsidRPr="00EF2678" w:rsidRDefault="00951ED5" w:rsidP="00951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812635">
              <w:rPr>
                <w:sz w:val="32"/>
                <w:szCs w:val="32"/>
              </w:rPr>
              <w:t>г</w:t>
            </w:r>
            <w:proofErr w:type="gramStart"/>
            <w:r w:rsidRPr="00812635">
              <w:rPr>
                <w:sz w:val="32"/>
                <w:szCs w:val="32"/>
              </w:rPr>
              <w:t>.Н</w:t>
            </w:r>
            <w:proofErr w:type="gramEnd"/>
            <w:r w:rsidRPr="00812635">
              <w:rPr>
                <w:sz w:val="32"/>
                <w:szCs w:val="32"/>
              </w:rPr>
              <w:t>овоалтайс</w:t>
            </w:r>
            <w:r>
              <w:rPr>
                <w:sz w:val="32"/>
                <w:szCs w:val="32"/>
              </w:rPr>
              <w:t>к</w:t>
            </w:r>
          </w:p>
        </w:tc>
      </w:tr>
    </w:tbl>
    <w:p w:rsidR="00B970AD" w:rsidRPr="007442E9" w:rsidRDefault="00B970AD" w:rsidP="00B97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Великая Отечественная Война</w:t>
      </w:r>
    </w:p>
    <w:p w:rsidR="00B970AD" w:rsidRPr="007442E9" w:rsidRDefault="00B970AD" w:rsidP="00B970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(презентация для детей подготовительной группы)</w:t>
      </w:r>
    </w:p>
    <w:p w:rsidR="00B970AD" w:rsidRPr="00952A6C" w:rsidRDefault="00B970AD" w:rsidP="00B97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2A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Цели:</w:t>
      </w:r>
    </w:p>
    <w:p w:rsidR="00B970AD" w:rsidRPr="00952A6C" w:rsidRDefault="00B970AD" w:rsidP="00B97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героическом прошлом народа.</w:t>
      </w:r>
    </w:p>
    <w:p w:rsidR="00B970AD" w:rsidRPr="00952A6C" w:rsidRDefault="00B970AD" w:rsidP="00B97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героем Великой Отечественной войны – Зоей Космодемьянской. </w:t>
      </w:r>
    </w:p>
    <w:p w:rsidR="00FD5A42" w:rsidRPr="00952A6C" w:rsidRDefault="00FD5A42" w:rsidP="00B97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52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отвечать на вопросы полным предложением на поставленный вопрос.</w:t>
      </w:r>
    </w:p>
    <w:p w:rsidR="00FD5A42" w:rsidRPr="00952A6C" w:rsidRDefault="00FD5A42" w:rsidP="00B97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52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детей бороться за мир.</w:t>
      </w:r>
    </w:p>
    <w:p w:rsidR="00B970AD" w:rsidRPr="00FD5A42" w:rsidRDefault="00B970AD" w:rsidP="00FD5A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FD5A42" w:rsidRDefault="00B970AD" w:rsidP="00FD5A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32"/>
          <w:szCs w:val="32"/>
          <w:u w:val="single"/>
          <w:lang w:eastAsia="ru-RU"/>
        </w:rPr>
      </w:pPr>
      <w:r w:rsidRPr="00FD5A4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  <w:lang w:eastAsia="ru-RU"/>
        </w:rPr>
        <w:t xml:space="preserve">                                                        </w:t>
      </w:r>
    </w:p>
    <w:p w:rsidR="00B970AD" w:rsidRPr="00FD5A42" w:rsidRDefault="00B970AD" w:rsidP="00FD5A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FD5A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 слайд 1</w:t>
      </w:r>
    </w:p>
    <w:p w:rsidR="00FD5A42" w:rsidRDefault="00FD5A42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D5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</w:t>
      </w:r>
    </w:p>
    <w:p w:rsidR="00FD5A42" w:rsidRDefault="00FD5A42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праздник солдат, моряков, летчиков, офицеров, которые воевали с фашистами и победили их.</w:t>
      </w:r>
    </w:p>
    <w:p w:rsidR="00FD5A42" w:rsidRDefault="00FD5A42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D5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</w:t>
      </w:r>
    </w:p>
    <w:p w:rsidR="00FD5A42" w:rsidRDefault="00FD5A42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мы будем 66й раз отмечать светлый и скорбный праздник – День Победы. А сейчас я вам немного расскажу, как начиналась война.</w:t>
      </w:r>
    </w:p>
    <w:p w:rsidR="00FD5A42" w:rsidRDefault="00FD5A42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</w:t>
      </w:r>
      <w:r w:rsidR="0095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</w:t>
      </w:r>
      <w:proofErr w:type="gramStart"/>
      <w:r w:rsidR="0095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B970AD" w:rsidRPr="00952A6C" w:rsidRDefault="00952A6C" w:rsidP="00952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 фоне музыки идет показ с</w:t>
      </w:r>
      <w:r w:rsidR="00B970AD"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лайд</w:t>
      </w:r>
      <w:r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ов</w:t>
      </w:r>
      <w:r w:rsidR="00B970AD"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2-23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 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думает, что такое «подвиг»?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смелый, отважный, хороший поступок.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называют человека, совершившего подвиг?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Герой</w:t>
      </w:r>
    </w:p>
    <w:p w:rsid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дети герои. </w:t>
      </w:r>
    </w:p>
    <w:p w:rsidR="00B970AD" w:rsidRPr="00952A6C" w:rsidRDefault="00952A6C" w:rsidP="00952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</w:t>
      </w:r>
      <w:r w:rsidR="00B970AD"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лайд</w:t>
      </w:r>
      <w:r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ы </w:t>
      </w:r>
      <w:r w:rsidR="00B970AD"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24</w:t>
      </w:r>
      <w:r w:rsidRPr="00952A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-28 (показ и называние имен)</w:t>
      </w:r>
    </w:p>
    <w:p w:rsidR="00952A6C" w:rsidRPr="00952A6C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5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о таком герое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вам сейчас прочитаю рассказ, о девочке, только-только закончившей школу. А звали ее Зоя Космодемьянская. </w:t>
      </w:r>
    </w:p>
    <w:p w:rsidR="00952A6C" w:rsidRPr="00952A6C" w:rsidRDefault="00952A6C" w:rsidP="00952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2A6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слайд 29</w:t>
      </w:r>
    </w:p>
    <w:p w:rsidR="00B970AD" w:rsidRDefault="00952A6C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1941 года ученица 10 класса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Зоя Космодемьянская сдала выпускные экзамены, а через несколько дней началась война. В те суровые дни, когда немецкие войска упорно рвались к Москве, Зоя обратилась в комсомол с просьбой послать ее на фронт. Вскоре она была направлена в партизанский отряд. В конце 1941 г</w:t>
      </w:r>
      <w:r w:rsidR="00A1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после выполнения боевого задания, группа партизан должна была возвращаться, но Зое показалось, что они сделали мало. Она решила остаться и проникнуть в деревню Петрищево, где располагался гарнизон фашистов.</w:t>
      </w:r>
      <w:r w:rsidR="00A1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Небольшая, окруженная лесом деревня была переполнена немецкими войсками. В первую ночь Зое удалось поджечь несколько занятых немцами помещений. На второй день, когда стемнело, она пришла в деревню, подкралась к конюшне, где находились лошади фашисткой кавалерийской части. Она пыталась поджечь конюшню и выпустить лошадей, но часовой схватил ее. Фашистские палачи подвергли партизанку жестоким пыткам. От нее требовали признания, кто и зачем ее посла, с кем она пришла на задание. Мужественная девушка ни один вопрос гитлеровцев не ответила. Она даже не назвала своего настоящего имени. После долгих и мучительных пыток Зою повесили на сельской площади Петрищево.</w:t>
      </w:r>
    </w:p>
    <w:p w:rsidR="00A15E3E" w:rsidRPr="00A15E3E" w:rsidRDefault="00A15E3E" w:rsidP="00A15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15E3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Дети и воспитатель обмениваются впечатлениями о прочитанном рассказе, героическом поступке девочки.</w:t>
      </w:r>
    </w:p>
    <w:p w:rsidR="00B970AD" w:rsidRPr="00A15E3E" w:rsidRDefault="00B970AD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A1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Великая Отечественная Война закончилась 9мая 1945 года. Когда Егоров и </w:t>
      </w:r>
      <w:proofErr w:type="spellStart"/>
      <w:r w:rsidR="00A1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Контария</w:t>
      </w:r>
      <w:proofErr w:type="spellEnd"/>
      <w:r w:rsidR="00A1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водрузили наш флаг над зданием рейхстага в Берлине.</w:t>
      </w:r>
    </w:p>
    <w:p w:rsidR="00B970AD" w:rsidRPr="00A15E3E" w:rsidRDefault="00B970AD" w:rsidP="00A15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E3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30</w:t>
      </w:r>
    </w:p>
    <w:p w:rsidR="00A15E3E" w:rsidRDefault="00A15E3E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9мая – это всенародный праздник. В этом году наш народ отмечает 66летие Великой Победы.</w:t>
      </w:r>
      <w:r w:rsidRPr="00A15E3E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</w:p>
    <w:p w:rsidR="00A15E3E" w:rsidRPr="00A15E3E" w:rsidRDefault="00A15E3E" w:rsidP="00A15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15E3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31</w:t>
      </w:r>
    </w:p>
    <w:p w:rsidR="0052291A" w:rsidRDefault="00A15E3E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</w:t>
      </w:r>
      <w:r w:rsidR="0052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Войны, которые живут сегодня.</w:t>
      </w:r>
    </w:p>
    <w:p w:rsidR="00B970AD" w:rsidRPr="0052291A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32</w:t>
      </w:r>
    </w:p>
    <w:p w:rsidR="0052291A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 Великий день принято бывать на могилах погибших воинов, возлагать венки, живые цветы тем, кто не вернулся с войны</w:t>
      </w:r>
    </w:p>
    <w:p w:rsidR="00B970AD" w:rsidRPr="0052291A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33</w:t>
      </w:r>
    </w:p>
    <w:p w:rsidR="0052291A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почтим память всех погибших за Родину минутой молчания. </w:t>
      </w:r>
    </w:p>
    <w:p w:rsidR="00B970AD" w:rsidRPr="0052291A" w:rsidRDefault="0052291A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(все встают) </w:t>
      </w:r>
      <w:r w:rsidR="00B970AD"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34</w:t>
      </w:r>
    </w:p>
    <w:p w:rsidR="0052291A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2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 помнили те страшные дни, скульпторы воздвигали памятники, поэты писали стихи, художники рисовали картины о войне.</w:t>
      </w:r>
      <w:r w:rsidRPr="0052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70AD" w:rsidRPr="00744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городе есть - Мемориал «</w:t>
      </w:r>
      <w:proofErr w:type="spellStart"/>
      <w:r w:rsidR="00B970AD" w:rsidRPr="00744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Новоалтайцам</w:t>
      </w:r>
      <w:proofErr w:type="spellEnd"/>
      <w:r w:rsidR="00B970AD" w:rsidRPr="00744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погибшим в годы Великой Отечественной войны»</w:t>
      </w:r>
      <w:r w:rsidR="00B97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B970AD" w:rsidRPr="0052291A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35</w:t>
      </w:r>
    </w:p>
    <w:p w:rsidR="0052291A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970AD"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 9 мая устраивают парад военных в честь праздника Победы.</w:t>
      </w:r>
      <w:r w:rsidR="00B9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70AD" w:rsidRPr="0052291A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36</w:t>
      </w:r>
    </w:p>
    <w:p w:rsidR="00B970AD" w:rsidRPr="007442E9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970AD"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бывает в этот день, послушайте загадку.</w:t>
      </w:r>
    </w:p>
    <w:p w:rsidR="00B970AD" w:rsidRPr="007442E9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темной темноты</w:t>
      </w:r>
      <w:proofErr w:type="gram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выросли кусты.</w:t>
      </w: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них — то </w:t>
      </w:r>
      <w:proofErr w:type="spell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Пунцовые, золотые</w:t>
      </w:r>
      <w:proofErr w:type="gram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аспускаются цветы</w:t>
      </w: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</w:t>
      </w: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улицы под ними</w:t>
      </w:r>
      <w:proofErr w:type="gram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стали </w:t>
      </w:r>
      <w:proofErr w:type="spell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</w:t>
      </w:r>
      <w:proofErr w:type="spell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Пунцовыми, золотыми, разноцветными.</w:t>
      </w:r>
    </w:p>
    <w:p w:rsidR="00B970AD" w:rsidRPr="007442E9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970AD"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такое? </w:t>
      </w:r>
      <w:r w:rsidR="00B970AD" w:rsidRPr="00744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детей.) </w:t>
      </w:r>
    </w:p>
    <w:p w:rsidR="0052291A" w:rsidRDefault="0052291A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970AD"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салют, а вы видели салют? </w:t>
      </w:r>
      <w:r w:rsidR="00B970AD" w:rsidRPr="00744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детей.)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70AD" w:rsidRPr="0052291A" w:rsidRDefault="00B970AD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37</w:t>
      </w:r>
    </w:p>
    <w:p w:rsidR="0052291A" w:rsidRDefault="00B970AD" w:rsidP="00B9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Хорошо. Это салют для всех людей, кто участвовал в этой страшной войне. Кто </w:t>
      </w:r>
      <w:proofErr w:type="gramStart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</w:t>
      </w:r>
      <w:proofErr w:type="gramEnd"/>
      <w:r w:rsidRPr="007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вернулся живым.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0AD" w:rsidRDefault="0052291A" w:rsidP="0052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 фоне музыки идет показ с</w:t>
      </w:r>
      <w:r w:rsidR="00B970AD"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ов</w:t>
      </w:r>
      <w:r w:rsidR="00B970AD" w:rsidRPr="005229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38-49</w:t>
      </w:r>
    </w:p>
    <w:p w:rsidR="0052291A" w:rsidRDefault="0052291A" w:rsidP="0052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2291A" w:rsidRPr="0052291A" w:rsidRDefault="0052291A" w:rsidP="0052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занятия.</w:t>
      </w:r>
    </w:p>
    <w:p w:rsidR="00FB4903" w:rsidRPr="00F17194" w:rsidRDefault="00FB4903" w:rsidP="00FB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4903" w:rsidRPr="00F17194" w:rsidSect="00FB49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60DE"/>
    <w:multiLevelType w:val="multilevel"/>
    <w:tmpl w:val="3CD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12EA"/>
    <w:multiLevelType w:val="multilevel"/>
    <w:tmpl w:val="3D1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D2608"/>
    <w:multiLevelType w:val="multilevel"/>
    <w:tmpl w:val="3CD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903"/>
    <w:rsid w:val="00081074"/>
    <w:rsid w:val="003F2364"/>
    <w:rsid w:val="00431BB0"/>
    <w:rsid w:val="0052291A"/>
    <w:rsid w:val="005571A4"/>
    <w:rsid w:val="0069731E"/>
    <w:rsid w:val="007442E9"/>
    <w:rsid w:val="00951ED5"/>
    <w:rsid w:val="00952A6C"/>
    <w:rsid w:val="0095691B"/>
    <w:rsid w:val="00A15E3E"/>
    <w:rsid w:val="00B970AD"/>
    <w:rsid w:val="00DE25E7"/>
    <w:rsid w:val="00EA207F"/>
    <w:rsid w:val="00EF2678"/>
    <w:rsid w:val="00F71D07"/>
    <w:rsid w:val="00FB4903"/>
    <w:rsid w:val="00FD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1E"/>
  </w:style>
  <w:style w:type="paragraph" w:styleId="1">
    <w:name w:val="heading 1"/>
    <w:basedOn w:val="a"/>
    <w:link w:val="10"/>
    <w:uiPriority w:val="9"/>
    <w:qFormat/>
    <w:rsid w:val="00EF2678"/>
    <w:pPr>
      <w:spacing w:before="100" w:beforeAutospacing="1" w:after="100" w:afterAutospacing="1" w:line="390" w:lineRule="atLeast"/>
      <w:outlineLvl w:val="0"/>
    </w:pPr>
    <w:rPr>
      <w:rFonts w:ascii="Times New Roman" w:eastAsia="Times New Roman" w:hAnsi="Times New Roman" w:cs="Times New Roman"/>
      <w:color w:val="6B7277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678"/>
    <w:rPr>
      <w:rFonts w:ascii="Times New Roman" w:eastAsia="Times New Roman" w:hAnsi="Times New Roman" w:cs="Times New Roman"/>
      <w:color w:val="6B7277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F267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F26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1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2011-05-05T14:54:00Z</cp:lastPrinted>
  <dcterms:created xsi:type="dcterms:W3CDTF">2011-05-05T14:20:00Z</dcterms:created>
  <dcterms:modified xsi:type="dcterms:W3CDTF">2012-04-30T09:55:00Z</dcterms:modified>
</cp:coreProperties>
</file>