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6D7" w:rsidRPr="00F01317" w:rsidRDefault="00F01317" w:rsidP="00F01317">
      <w:pPr>
        <w:jc w:val="center"/>
        <w:rPr>
          <w:b/>
          <w:sz w:val="28"/>
          <w:szCs w:val="28"/>
        </w:rPr>
      </w:pPr>
      <w:r w:rsidRPr="00F01317">
        <w:rPr>
          <w:b/>
          <w:sz w:val="28"/>
          <w:szCs w:val="28"/>
        </w:rPr>
        <w:t>ПОРТФОЛИО УЧЕНИКА НАЧАЛЬНОЙ ШКОЛЫ: ЗА И ПРОТИВ</w:t>
      </w:r>
    </w:p>
    <w:p w:rsidR="00F01317" w:rsidRPr="00F01317" w:rsidRDefault="00F01317">
      <w:pPr>
        <w:rPr>
          <w:sz w:val="28"/>
          <w:szCs w:val="28"/>
        </w:rPr>
      </w:pPr>
    </w:p>
    <w:p w:rsidR="00F01317" w:rsidRPr="00F01317" w:rsidRDefault="00F01317" w:rsidP="00F01317">
      <w:pPr>
        <w:jc w:val="center"/>
        <w:rPr>
          <w:b/>
          <w:sz w:val="28"/>
          <w:szCs w:val="28"/>
        </w:rPr>
      </w:pPr>
      <w:r w:rsidRPr="00F01317">
        <w:rPr>
          <w:b/>
          <w:sz w:val="28"/>
          <w:szCs w:val="28"/>
        </w:rPr>
        <w:t>Отзывы родителей</w:t>
      </w:r>
    </w:p>
    <w:p w:rsidR="00F01317" w:rsidRPr="00F01317" w:rsidRDefault="00F01317">
      <w:pPr>
        <w:rPr>
          <w:sz w:val="28"/>
          <w:szCs w:val="28"/>
        </w:rPr>
      </w:pPr>
    </w:p>
    <w:p w:rsidR="00F01317" w:rsidRDefault="00F01317" w:rsidP="00F01317">
      <w:pPr>
        <w:jc w:val="right"/>
        <w:rPr>
          <w:i/>
          <w:sz w:val="28"/>
          <w:szCs w:val="28"/>
        </w:rPr>
      </w:pPr>
      <w:r w:rsidRPr="00F01317">
        <w:rPr>
          <w:i/>
          <w:sz w:val="28"/>
          <w:szCs w:val="28"/>
        </w:rPr>
        <w:t xml:space="preserve">Щербакова Наталья Павловна, </w:t>
      </w:r>
    </w:p>
    <w:p w:rsidR="00F01317" w:rsidRDefault="00F01317" w:rsidP="00F01317">
      <w:pPr>
        <w:jc w:val="right"/>
        <w:rPr>
          <w:i/>
          <w:sz w:val="28"/>
          <w:szCs w:val="28"/>
        </w:rPr>
      </w:pPr>
      <w:r w:rsidRPr="00F01317">
        <w:rPr>
          <w:i/>
          <w:sz w:val="28"/>
          <w:szCs w:val="28"/>
        </w:rPr>
        <w:t xml:space="preserve">учитель начальных классов МОУ Гимназия №1 </w:t>
      </w:r>
    </w:p>
    <w:p w:rsidR="00F01317" w:rsidRPr="00F01317" w:rsidRDefault="00F01317" w:rsidP="00F01317">
      <w:pPr>
        <w:jc w:val="right"/>
        <w:rPr>
          <w:i/>
          <w:sz w:val="28"/>
          <w:szCs w:val="28"/>
        </w:rPr>
      </w:pPr>
      <w:proofErr w:type="spellStart"/>
      <w:r w:rsidRPr="00F01317">
        <w:rPr>
          <w:i/>
          <w:sz w:val="28"/>
          <w:szCs w:val="28"/>
        </w:rPr>
        <w:t>г</w:t>
      </w:r>
      <w:proofErr w:type="gramStart"/>
      <w:r w:rsidRPr="00F01317">
        <w:rPr>
          <w:i/>
          <w:sz w:val="28"/>
          <w:szCs w:val="28"/>
        </w:rPr>
        <w:t>.Ж</w:t>
      </w:r>
      <w:proofErr w:type="gramEnd"/>
      <w:r w:rsidRPr="00F01317">
        <w:rPr>
          <w:i/>
          <w:sz w:val="28"/>
          <w:szCs w:val="28"/>
        </w:rPr>
        <w:t>уковский</w:t>
      </w:r>
      <w:proofErr w:type="spellEnd"/>
      <w:r w:rsidRPr="00F01317">
        <w:rPr>
          <w:i/>
          <w:sz w:val="28"/>
          <w:szCs w:val="28"/>
        </w:rPr>
        <w:t xml:space="preserve"> Московской области</w:t>
      </w:r>
    </w:p>
    <w:p w:rsidR="00F01317" w:rsidRDefault="00F01317">
      <w:pPr>
        <w:rPr>
          <w:sz w:val="28"/>
          <w:szCs w:val="28"/>
        </w:rPr>
      </w:pPr>
    </w:p>
    <w:p w:rsidR="00F01317" w:rsidRDefault="00F01317">
      <w:pPr>
        <w:rPr>
          <w:sz w:val="28"/>
          <w:szCs w:val="28"/>
        </w:rPr>
      </w:pPr>
    </w:p>
    <w:p w:rsidR="00F01317" w:rsidRPr="00F01317" w:rsidRDefault="00F01317">
      <w:pPr>
        <w:rPr>
          <w:sz w:val="28"/>
          <w:szCs w:val="28"/>
        </w:rPr>
      </w:pPr>
    </w:p>
    <w:p w:rsidR="00F01317" w:rsidRPr="00F01317" w:rsidRDefault="00F01317" w:rsidP="00F01317">
      <w:pPr>
        <w:spacing w:line="360" w:lineRule="auto"/>
        <w:ind w:firstLine="708"/>
        <w:jc w:val="both"/>
        <w:rPr>
          <w:sz w:val="28"/>
          <w:szCs w:val="28"/>
        </w:rPr>
      </w:pPr>
      <w:r w:rsidRPr="00F01317">
        <w:rPr>
          <w:sz w:val="28"/>
          <w:szCs w:val="28"/>
        </w:rPr>
        <w:t>Уже 8 лет работаю с портфолио ученика.</w:t>
      </w:r>
    </w:p>
    <w:p w:rsidR="00F01317" w:rsidRPr="00F01317" w:rsidRDefault="00F01317" w:rsidP="00F01317">
      <w:pPr>
        <w:spacing w:line="360" w:lineRule="auto"/>
        <w:ind w:firstLine="708"/>
        <w:jc w:val="both"/>
        <w:rPr>
          <w:sz w:val="28"/>
          <w:szCs w:val="28"/>
        </w:rPr>
      </w:pPr>
      <w:r w:rsidRPr="00F01317">
        <w:rPr>
          <w:sz w:val="28"/>
          <w:szCs w:val="28"/>
        </w:rPr>
        <w:t>Портфолио (от франц.</w:t>
      </w:r>
      <w:r w:rsidRPr="00F01317">
        <w:rPr>
          <w:sz w:val="28"/>
          <w:szCs w:val="28"/>
          <w:lang w:val="en-US"/>
        </w:rPr>
        <w:t>porter</w:t>
      </w:r>
      <w:r w:rsidRPr="00F01317">
        <w:rPr>
          <w:sz w:val="28"/>
          <w:szCs w:val="28"/>
        </w:rPr>
        <w:t xml:space="preserve"> – излагать, формулировать, нести и </w:t>
      </w:r>
      <w:r w:rsidRPr="00F01317">
        <w:rPr>
          <w:sz w:val="28"/>
          <w:szCs w:val="28"/>
          <w:lang w:val="en-US"/>
        </w:rPr>
        <w:t>folio</w:t>
      </w:r>
      <w:r w:rsidRPr="00F01317">
        <w:rPr>
          <w:sz w:val="28"/>
          <w:szCs w:val="28"/>
        </w:rPr>
        <w:t xml:space="preserve"> – лист, страница) – досье, собрание достижений. Идея использования портфолио в сфере образования возникла в середине 80-х годов в США. В конце прошлого века идея применения портфолио в школе становится популярной во всем мире, в том числе и в России. В июле 2003 года в Министерстве образования РФ проходил «круглый стол» на тему «Портфолио ученика». Портфолио ученика – это, так называемая, накопительная оценка или «папка», в которой заключены документы, дипломы, грамот и другие подтверждения успеваемости ученика в школе и за ее пределами, которая помогает последнему оценить свои возможности и в дальнейшем реализовать их в высшем учебном заведении.</w:t>
      </w:r>
    </w:p>
    <w:p w:rsidR="00F01317" w:rsidRPr="00F01317" w:rsidRDefault="00F01317" w:rsidP="00F01317">
      <w:pPr>
        <w:spacing w:line="360" w:lineRule="auto"/>
        <w:ind w:firstLine="708"/>
        <w:jc w:val="both"/>
        <w:rPr>
          <w:sz w:val="28"/>
          <w:szCs w:val="28"/>
        </w:rPr>
      </w:pPr>
      <w:r w:rsidRPr="00F01317">
        <w:rPr>
          <w:sz w:val="28"/>
          <w:szCs w:val="28"/>
        </w:rPr>
        <w:t>Такова официальная концепция и обоснование необходимости ведения «дневника достижений школьника».</w:t>
      </w:r>
    </w:p>
    <w:p w:rsidR="00F01317" w:rsidRDefault="00F01317"/>
    <w:p w:rsidR="00F01317" w:rsidRDefault="00F01317"/>
    <w:p w:rsidR="00F01317" w:rsidRDefault="00F01317"/>
    <w:p w:rsidR="00F01317" w:rsidRDefault="00F01317"/>
    <w:p w:rsidR="00F01317" w:rsidRDefault="00F01317"/>
    <w:p w:rsidR="00F01317" w:rsidRDefault="00F01317"/>
    <w:p w:rsidR="00F01317" w:rsidRDefault="00F01317"/>
    <w:p w:rsidR="00F01317" w:rsidRDefault="00F01317"/>
    <w:p w:rsidR="00F01317" w:rsidRDefault="00F01317"/>
    <w:p w:rsidR="00F01317" w:rsidRDefault="00F01317"/>
    <w:p w:rsidR="00F01317" w:rsidRDefault="00F01317"/>
    <w:p w:rsidR="00F01317" w:rsidRDefault="00F01317"/>
    <w:p w:rsidR="00F01317" w:rsidRDefault="00F01317"/>
    <w:p w:rsidR="00F01317" w:rsidRDefault="00F01317"/>
    <w:p w:rsidR="00F01317" w:rsidRDefault="00F01317"/>
    <w:p w:rsidR="00F01317" w:rsidRDefault="00F01317"/>
    <w:p w:rsidR="00F01317" w:rsidRPr="00F01317" w:rsidRDefault="00F01317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" name="Рисунок 1" descr="C:\Documents and Settings\Admin\Мои документы\учителя\Щербакова НП\портфоли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учителя\Щербакова НП\портфолио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Documents and Settings\Admin\Мои документы\учителя\Щербакова НП\портфоли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учителя\Щербакова НП\портфолио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Documents and Settings\Admin\Мои документы\учителя\Щербакова НП\портфоли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учителя\Щербакова НП\портфолио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Documents and Settings\Admin\Мои документы\учителя\Щербакова НП\портфоли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учителя\Щербакова НП\портфолио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Documents and Settings\Admin\Мои документы\учителя\Щербакова НП\портфоли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учителя\Щербакова НП\портфолио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Documents and Settings\Admin\Мои документы\учителя\Щербакова НП\портфоли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учителя\Щербакова НП\портфолио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Documents and Settings\Admin\Мои документы\учителя\Щербакова НП\портфоли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учителя\Щербакова НП\портфолио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Documents and Settings\Admin\Мои документы\учителя\Щербакова НП\портфоли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учителя\Щербакова НП\портфолио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317" w:rsidRPr="00F013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588"/>
    <w:rsid w:val="00075588"/>
    <w:rsid w:val="00F01317"/>
    <w:rsid w:val="00F7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3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3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3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3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157</Words>
  <Characters>900</Characters>
  <Application>Microsoft Office Word</Application>
  <DocSecurity>0</DocSecurity>
  <Lines>7</Lines>
  <Paragraphs>2</Paragraphs>
  <ScaleCrop>false</ScaleCrop>
  <Company>Home</Company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2014-06-17T03:50:00Z</dcterms:created>
  <dcterms:modified xsi:type="dcterms:W3CDTF">2014-06-17T03:59:00Z</dcterms:modified>
</cp:coreProperties>
</file>