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89" w:rsidRPr="00C440C6" w:rsidRDefault="00E93D89" w:rsidP="00E93D89">
      <w:pPr>
        <w:jc w:val="center"/>
        <w:rPr>
          <w:rFonts w:ascii="Times New Roman" w:hAnsi="Times New Roman"/>
          <w:b/>
          <w:i/>
          <w:sz w:val="32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Музыка</w:t>
      </w:r>
      <w:r w:rsidRPr="00C440C6">
        <w:rPr>
          <w:rFonts w:ascii="Times New Roman" w:hAnsi="Times New Roman"/>
          <w:b/>
          <w:sz w:val="40"/>
          <w:szCs w:val="40"/>
        </w:rPr>
        <w:t xml:space="preserve"> </w:t>
      </w:r>
    </w:p>
    <w:p w:rsidR="00E93D89" w:rsidRPr="00C440C6" w:rsidRDefault="00E93D89" w:rsidP="00E93D89">
      <w:pPr>
        <w:jc w:val="center"/>
        <w:rPr>
          <w:rFonts w:ascii="Times New Roman" w:hAnsi="Times New Roman"/>
          <w:b/>
          <w:i/>
          <w:sz w:val="32"/>
          <w:szCs w:val="40"/>
        </w:rPr>
      </w:pPr>
      <w:proofErr w:type="spellStart"/>
      <w:proofErr w:type="gramStart"/>
      <w:r>
        <w:rPr>
          <w:rFonts w:ascii="Times New Roman" w:hAnsi="Times New Roman"/>
          <w:b/>
          <w:i/>
          <w:sz w:val="32"/>
          <w:szCs w:val="40"/>
        </w:rPr>
        <w:t>Учебно</w:t>
      </w:r>
      <w:proofErr w:type="spellEnd"/>
      <w:r w:rsidRPr="00C440C6">
        <w:rPr>
          <w:rFonts w:ascii="Times New Roman" w:hAnsi="Times New Roman"/>
          <w:b/>
          <w:i/>
          <w:sz w:val="32"/>
          <w:szCs w:val="40"/>
        </w:rPr>
        <w:t xml:space="preserve"> - тематическ</w:t>
      </w:r>
      <w:r>
        <w:rPr>
          <w:rFonts w:ascii="Times New Roman" w:hAnsi="Times New Roman"/>
          <w:b/>
          <w:i/>
          <w:sz w:val="32"/>
          <w:szCs w:val="40"/>
        </w:rPr>
        <w:t>ий</w:t>
      </w:r>
      <w:proofErr w:type="gramEnd"/>
      <w:r w:rsidRPr="00C440C6">
        <w:rPr>
          <w:rFonts w:ascii="Times New Roman" w:hAnsi="Times New Roman"/>
          <w:b/>
          <w:i/>
          <w:sz w:val="32"/>
          <w:szCs w:val="40"/>
        </w:rPr>
        <w:t xml:space="preserve"> план на 2013/2014 учебный год </w:t>
      </w:r>
    </w:p>
    <w:p w:rsidR="00E93D89" w:rsidRPr="00C440C6" w:rsidRDefault="00E93D89" w:rsidP="00E93D89">
      <w:pPr>
        <w:jc w:val="center"/>
        <w:rPr>
          <w:rFonts w:ascii="Times New Roman" w:hAnsi="Times New Roman"/>
          <w:sz w:val="28"/>
          <w:szCs w:val="40"/>
        </w:rPr>
      </w:pPr>
      <w:r w:rsidRPr="00C440C6">
        <w:rPr>
          <w:rFonts w:ascii="Times New Roman" w:hAnsi="Times New Roman"/>
          <w:b/>
          <w:i/>
          <w:sz w:val="32"/>
          <w:szCs w:val="40"/>
        </w:rPr>
        <w:t>Учитель: Аникина А. А. , 1 С класс</w:t>
      </w:r>
    </w:p>
    <w:p w:rsidR="00761850" w:rsidRDefault="00761850" w:rsidP="00014CC3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8880" w:type="dxa"/>
        <w:tblLook w:val="04A0"/>
      </w:tblPr>
      <w:tblGrid>
        <w:gridCol w:w="861"/>
        <w:gridCol w:w="1691"/>
        <w:gridCol w:w="3409"/>
        <w:gridCol w:w="2162"/>
        <w:gridCol w:w="1826"/>
        <w:gridCol w:w="5881"/>
        <w:gridCol w:w="3050"/>
      </w:tblGrid>
      <w:tr w:rsidR="00F9508C" w:rsidRPr="00E93D89" w:rsidTr="00F31024">
        <w:trPr>
          <w:gridAfter w:val="1"/>
          <w:wAfter w:w="3050" w:type="dxa"/>
        </w:trPr>
        <w:tc>
          <w:tcPr>
            <w:tcW w:w="861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9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Вид контроля.</w:t>
            </w:r>
            <w:r w:rsidRPr="00E93D89">
              <w:rPr>
                <w:rFonts w:ascii="Times New Roman" w:hAnsi="Times New Roman"/>
                <w:sz w:val="24"/>
                <w:szCs w:val="24"/>
              </w:rPr>
              <w:br/>
              <w:t>Измерители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1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761850" w:rsidRPr="00E93D89" w:rsidTr="00F31024">
        <w:trPr>
          <w:gridAfter w:val="1"/>
          <w:wAfter w:w="3050" w:type="dxa"/>
        </w:trPr>
        <w:tc>
          <w:tcPr>
            <w:tcW w:w="15830" w:type="dxa"/>
            <w:gridSpan w:val="6"/>
          </w:tcPr>
          <w:p w:rsidR="00761850" w:rsidRPr="00E93D89" w:rsidRDefault="002E63B9" w:rsidP="00CF5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четверть</w:t>
            </w:r>
          </w:p>
        </w:tc>
      </w:tr>
      <w:tr w:rsidR="002E63B9" w:rsidRPr="00E93D89" w:rsidTr="00F31024">
        <w:trPr>
          <w:gridAfter w:val="1"/>
          <w:wAfter w:w="3050" w:type="dxa"/>
        </w:trPr>
        <w:tc>
          <w:tcPr>
            <w:tcW w:w="15830" w:type="dxa"/>
            <w:gridSpan w:val="6"/>
          </w:tcPr>
          <w:p w:rsidR="002E63B9" w:rsidRPr="00E93D89" w:rsidRDefault="002E63B9" w:rsidP="00CF5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Образы песенной, танцевальной, маршевой музыки - 9 ч.</w:t>
            </w:r>
          </w:p>
        </w:tc>
      </w:tr>
      <w:tr w:rsidR="00F9508C" w:rsidRPr="00E93D89" w:rsidTr="00F31024">
        <w:trPr>
          <w:gridAfter w:val="1"/>
          <w:wAfter w:w="3050" w:type="dxa"/>
        </w:trPr>
        <w:tc>
          <w:tcPr>
            <w:tcW w:w="861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761850" w:rsidRPr="00E93D89" w:rsidRDefault="00761850" w:rsidP="004063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Песня, танец, ма</w:t>
            </w:r>
            <w:proofErr w:type="gramStart"/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рш в тв</w:t>
            </w:r>
            <w:proofErr w:type="gramEnd"/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орчестве композитора, исполнителя, слушателя</w:t>
            </w:r>
          </w:p>
          <w:p w:rsidR="00761850" w:rsidRPr="00E93D89" w:rsidRDefault="00761850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– путешествие</w:t>
            </w:r>
          </w:p>
        </w:tc>
        <w:tc>
          <w:tcPr>
            <w:tcW w:w="1826" w:type="dxa"/>
          </w:tcPr>
          <w:p w:rsidR="00761850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8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5881" w:type="dxa"/>
          </w:tcPr>
          <w:p w:rsidR="00761850" w:rsidRPr="00E93D89" w:rsidRDefault="00761850" w:rsidP="0040634B">
            <w:pPr>
              <w:pStyle w:val="western"/>
              <w:spacing w:before="0" w:beforeAutospacing="0" w:after="0" w:afterAutospacing="0"/>
            </w:pPr>
            <w:r w:rsidRPr="00E93D89">
              <w:rPr>
                <w:b/>
                <w:i/>
              </w:rPr>
              <w:t>Личностные:</w:t>
            </w:r>
            <w:r w:rsidRPr="00E93D89">
              <w:rPr>
                <w:u w:val="single"/>
              </w:rPr>
              <w:t xml:space="preserve"> </w:t>
            </w:r>
            <w:r w:rsidRPr="00E93D89">
              <w:t>Учебно-познавательный интерес, желание учиться.</w:t>
            </w:r>
          </w:p>
          <w:p w:rsidR="00761850" w:rsidRPr="00E93D89" w:rsidRDefault="00761850" w:rsidP="0040634B">
            <w:pPr>
              <w:pStyle w:val="western"/>
              <w:spacing w:before="0" w:beforeAutospacing="0" w:after="0" w:afterAutospacing="0"/>
            </w:pPr>
            <w:proofErr w:type="gramStart"/>
            <w:r w:rsidRPr="00E93D89">
              <w:rPr>
                <w:b/>
                <w:i/>
              </w:rPr>
              <w:t>Познавательные</w:t>
            </w:r>
            <w:proofErr w:type="gramEnd"/>
            <w:r w:rsidRPr="00E93D89">
              <w:rPr>
                <w:b/>
                <w:i/>
              </w:rPr>
              <w:t>:</w:t>
            </w:r>
            <w:r w:rsidRPr="00E93D89">
              <w:t xml:space="preserve"> наблюдать за музыкальными явлениями. Сравнение, обобщение по родовым признакам. Соотносить слуховое, зрительное восприятие и двигательные ощущения.</w:t>
            </w:r>
          </w:p>
          <w:p w:rsidR="00761850" w:rsidRPr="00E93D89" w:rsidRDefault="00761850" w:rsidP="0040634B">
            <w:pPr>
              <w:pStyle w:val="western"/>
              <w:spacing w:before="0" w:beforeAutospacing="0" w:after="0" w:afterAutospacing="0"/>
            </w:pPr>
            <w:r w:rsidRPr="00E93D89">
              <w:rPr>
                <w:b/>
                <w:i/>
              </w:rPr>
              <w:t>Регулятивные</w:t>
            </w:r>
            <w:r w:rsidRPr="00E93D89">
              <w:t>: Принимать учебную задачу, действовать по указанию учителя.</w:t>
            </w:r>
            <w:r w:rsidRPr="00E93D89">
              <w:br/>
            </w:r>
            <w:r w:rsidRPr="00E93D89">
              <w:rPr>
                <w:b/>
                <w:i/>
              </w:rPr>
              <w:t>Коммуникативные:</w:t>
            </w:r>
            <w:r w:rsidRPr="00E93D89">
              <w:rPr>
                <w:u w:val="single"/>
              </w:rPr>
              <w:t xml:space="preserve"> </w:t>
            </w:r>
            <w:r w:rsidRPr="00E93D89">
              <w:t>Участвовать в коллективной беседе. </w:t>
            </w:r>
          </w:p>
        </w:tc>
      </w:tr>
      <w:tr w:rsidR="00F9508C" w:rsidRPr="00E93D89" w:rsidTr="005B0A71">
        <w:trPr>
          <w:gridAfter w:val="1"/>
          <w:wAfter w:w="3050" w:type="dxa"/>
          <w:trHeight w:val="699"/>
        </w:trPr>
        <w:tc>
          <w:tcPr>
            <w:tcW w:w="861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761850" w:rsidRPr="00E93D89" w:rsidRDefault="00761850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Маршевая музыка</w:t>
            </w:r>
          </w:p>
        </w:tc>
        <w:tc>
          <w:tcPr>
            <w:tcW w:w="2162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3D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– экскурсия</w:t>
            </w:r>
          </w:p>
        </w:tc>
        <w:tc>
          <w:tcPr>
            <w:tcW w:w="1826" w:type="dxa"/>
          </w:tcPr>
          <w:p w:rsidR="00761850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</w:tcPr>
          <w:p w:rsidR="00761850" w:rsidRPr="00E93D89" w:rsidRDefault="00761850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учебному предмету. Готовность к сотрудничеству.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сравнение, обобщение, классификацию по видовым признакам.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Преобразовать маршевую мелодию в пластическую модель. Осуществлять поиск информации в </w:t>
            </w:r>
            <w:proofErr w:type="spell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ыдвигать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 и подтверждающие их доказательства.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действовать по указанию учителя. Выявлять и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допущенные ошибки.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беседе и исполнительской деятельности.</w:t>
            </w:r>
          </w:p>
        </w:tc>
      </w:tr>
      <w:tr w:rsidR="00F9508C" w:rsidRPr="00E93D89" w:rsidTr="00F31024">
        <w:trPr>
          <w:gridAfter w:val="1"/>
          <w:wAfter w:w="3050" w:type="dxa"/>
        </w:trPr>
        <w:tc>
          <w:tcPr>
            <w:tcW w:w="861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1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761850" w:rsidRPr="00E93D89" w:rsidRDefault="00761850" w:rsidP="004063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Маршевая музыка</w:t>
            </w:r>
          </w:p>
          <w:p w:rsidR="00761850" w:rsidRPr="00E93D89" w:rsidRDefault="00761850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– игра</w:t>
            </w:r>
          </w:p>
        </w:tc>
        <w:tc>
          <w:tcPr>
            <w:tcW w:w="1826" w:type="dxa"/>
          </w:tcPr>
          <w:p w:rsidR="00761850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</w:tcPr>
          <w:p w:rsidR="00761850" w:rsidRPr="00E93D89" w:rsidRDefault="00761850" w:rsidP="0040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C3" w:rsidRPr="00E93D89" w:rsidTr="00F31024">
        <w:trPr>
          <w:gridAfter w:val="1"/>
          <w:wAfter w:w="3050" w:type="dxa"/>
        </w:trPr>
        <w:tc>
          <w:tcPr>
            <w:tcW w:w="861" w:type="dxa"/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14CC3" w:rsidRPr="00E93D89" w:rsidRDefault="00014CC3" w:rsidP="004063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Танцевальная музыка</w:t>
            </w:r>
          </w:p>
          <w:p w:rsidR="00014CC3" w:rsidRPr="00E93D89" w:rsidRDefault="00014CC3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– путешествие</w:t>
            </w:r>
          </w:p>
        </w:tc>
        <w:tc>
          <w:tcPr>
            <w:tcW w:w="1826" w:type="dxa"/>
          </w:tcPr>
          <w:p w:rsidR="00014CC3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 w:val="restart"/>
          </w:tcPr>
          <w:p w:rsidR="00014CC3" w:rsidRPr="00E93D89" w:rsidRDefault="00014CC3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учебному предмету. Готовность к сотрудничеству.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Слышать за музыкальной интонацией характер человека и его жизненные обстоятельства. Преобразовать танцевальную мелодию в пластическую модель. Осуществлять сравнение, обобщение, классификацию по видовым признакам.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действовать по указанию учителя. Выявлять и исправлять допущенные ошибки.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беседе и исполнительской деятельности.</w:t>
            </w:r>
          </w:p>
        </w:tc>
      </w:tr>
      <w:tr w:rsidR="00014CC3" w:rsidRPr="00E93D89" w:rsidTr="00F31024">
        <w:trPr>
          <w:gridAfter w:val="1"/>
          <w:wAfter w:w="3050" w:type="dxa"/>
        </w:trPr>
        <w:tc>
          <w:tcPr>
            <w:tcW w:w="861" w:type="dxa"/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14CC3" w:rsidRPr="00E93D89" w:rsidRDefault="00014CC3" w:rsidP="004063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Разнообразие вальсов</w:t>
            </w:r>
          </w:p>
          <w:p w:rsidR="00014CC3" w:rsidRPr="00E93D89" w:rsidRDefault="00014CC3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– путешествие</w:t>
            </w:r>
          </w:p>
        </w:tc>
        <w:tc>
          <w:tcPr>
            <w:tcW w:w="1826" w:type="dxa"/>
          </w:tcPr>
          <w:p w:rsidR="00014CC3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</w:tcPr>
          <w:p w:rsidR="00014CC3" w:rsidRPr="00E93D89" w:rsidRDefault="00014CC3" w:rsidP="0040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C3" w:rsidRPr="00E93D89" w:rsidTr="00F31024">
        <w:trPr>
          <w:gridAfter w:val="1"/>
          <w:wAfter w:w="3050" w:type="dxa"/>
          <w:trHeight w:val="4420"/>
        </w:trPr>
        <w:tc>
          <w:tcPr>
            <w:tcW w:w="861" w:type="dxa"/>
            <w:tcBorders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014CC3" w:rsidRPr="00E93D89" w:rsidRDefault="00014CC3" w:rsidP="005B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014CC3" w:rsidRPr="00E93D89" w:rsidRDefault="00014CC3" w:rsidP="0040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Песенная музыка</w:t>
            </w:r>
          </w:p>
          <w:p w:rsidR="00014CC3" w:rsidRPr="00E93D89" w:rsidRDefault="00014CC3" w:rsidP="004063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CC3" w:rsidRPr="00E93D89" w:rsidRDefault="00014CC3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– игра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014CC3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 w:val="restart"/>
          </w:tcPr>
          <w:p w:rsidR="00014CC3" w:rsidRPr="00E93D89" w:rsidRDefault="00014CC3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уважение к музыкальной культуре своего народа. Готовность к сотрудничеству.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обобщение, классификацию по видовым признакам. Создавать пластическую модель песенной мелодии. Выявлять конструктивные особенности музыкально-речевого высказывания. Устанавливать аналогии и причинно-следственные связи. Составлять целое из частей и сравнивать полученные результаты.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действовать по указанию учителя, выполнять действия проверки.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деятельности</w:t>
            </w:r>
            <w:r w:rsidRPr="00E93D89">
              <w:rPr>
                <w:sz w:val="24"/>
                <w:szCs w:val="24"/>
              </w:rPr>
              <w:t>.</w:t>
            </w:r>
            <w:r w:rsidRPr="00E9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4CC3" w:rsidRPr="00E93D89" w:rsidTr="00F31024">
        <w:trPr>
          <w:gridAfter w:val="1"/>
          <w:wAfter w:w="3050" w:type="dxa"/>
          <w:trHeight w:val="301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Песенная музыка</w:t>
            </w:r>
          </w:p>
          <w:p w:rsidR="00014CC3" w:rsidRPr="00E93D89" w:rsidRDefault="00014CC3" w:rsidP="004063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CC3" w:rsidRPr="00E93D89" w:rsidRDefault="00014CC3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– концерт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  <w:tcBorders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14CC3" w:rsidRPr="00E93D89" w:rsidTr="00F31024">
        <w:trPr>
          <w:gridAfter w:val="1"/>
          <w:wAfter w:w="3050" w:type="dxa"/>
          <w:trHeight w:val="244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Песенная музыка</w:t>
            </w:r>
          </w:p>
          <w:p w:rsidR="00014CC3" w:rsidRPr="00E93D89" w:rsidRDefault="00014CC3" w:rsidP="004063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CC3" w:rsidRPr="00E93D89" w:rsidRDefault="00014CC3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– путешествие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 w:val="restart"/>
            <w:tcBorders>
              <w:top w:val="nil"/>
            </w:tcBorders>
          </w:tcPr>
          <w:p w:rsidR="00014CC3" w:rsidRPr="00E93D89" w:rsidRDefault="00014CC3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самооценки.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и причинно-следственные связи</w:t>
            </w: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действовать по указанию учителя, выполнять действия проверки. Оценивать результаты экспериментальной деятельности.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 учителем и сверстниками в творческой музыкальной деятельности.</w:t>
            </w:r>
          </w:p>
          <w:p w:rsidR="00014CC3" w:rsidRPr="00E93D89" w:rsidRDefault="00014CC3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3B9" w:rsidRPr="00E93D89" w:rsidTr="005330B9">
        <w:trPr>
          <w:gridAfter w:val="1"/>
          <w:wAfter w:w="3050" w:type="dxa"/>
          <w:trHeight w:val="244"/>
        </w:trPr>
        <w:tc>
          <w:tcPr>
            <w:tcW w:w="99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63B9" w:rsidRPr="002E63B9" w:rsidRDefault="002E63B9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четверть</w:t>
            </w:r>
          </w:p>
        </w:tc>
        <w:tc>
          <w:tcPr>
            <w:tcW w:w="5881" w:type="dxa"/>
            <w:vMerge/>
            <w:tcBorders>
              <w:top w:val="nil"/>
            </w:tcBorders>
          </w:tcPr>
          <w:p w:rsidR="002E63B9" w:rsidRPr="00E93D89" w:rsidRDefault="002E63B9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14CC3" w:rsidRPr="00E93D89" w:rsidTr="00F31024">
        <w:trPr>
          <w:gridAfter w:val="1"/>
          <w:wAfter w:w="3050" w:type="dxa"/>
          <w:trHeight w:val="318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C65C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Собираем музыкальное произведение</w:t>
            </w:r>
          </w:p>
          <w:p w:rsidR="00014CC3" w:rsidRPr="00E93D89" w:rsidRDefault="00014CC3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– игра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  <w:tcBorders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50" w:rsidRPr="00E93D89" w:rsidTr="00F31024">
        <w:trPr>
          <w:gridAfter w:val="1"/>
          <w:wAfter w:w="3050" w:type="dxa"/>
          <w:trHeight w:val="432"/>
        </w:trPr>
        <w:tc>
          <w:tcPr>
            <w:tcW w:w="158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61850" w:rsidRPr="00E93D89" w:rsidRDefault="00761850" w:rsidP="00CF5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«О чем рассказывает музыка?» - 7ч.</w:t>
            </w:r>
          </w:p>
        </w:tc>
      </w:tr>
      <w:tr w:rsidR="00761850" w:rsidRPr="00E93D89" w:rsidTr="00F31024">
        <w:trPr>
          <w:gridAfter w:val="1"/>
          <w:wAfter w:w="3050" w:type="dxa"/>
          <w:trHeight w:val="27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761850" w:rsidRPr="00E93D89" w:rsidRDefault="00761850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61850" w:rsidRPr="00E93D89" w:rsidRDefault="00761850" w:rsidP="0040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 в музыке.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61850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Постановка и решения учебной задачи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61850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tcBorders>
              <w:top w:val="single" w:sz="4" w:space="0" w:color="auto"/>
              <w:bottom w:val="single" w:sz="4" w:space="0" w:color="auto"/>
            </w:tcBorders>
          </w:tcPr>
          <w:p w:rsidR="00761850" w:rsidRPr="00E93D89" w:rsidRDefault="00761850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интерес. Умение слушать и слышать себя и других.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многозначность содержания художественного образа. Уметь схватывать смысл музыкального высказывания. Переводить художественный образ из изобразительной формы в </w:t>
            </w: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звуковую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 и одноклассников.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увствовать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партнёра и правильно реагировать на них.</w:t>
            </w:r>
          </w:p>
        </w:tc>
      </w:tr>
      <w:tr w:rsidR="00014CC3" w:rsidRPr="00E93D89" w:rsidTr="00F31024">
        <w:trPr>
          <w:gridAfter w:val="1"/>
          <w:wAfter w:w="3050" w:type="dxa"/>
          <w:trHeight w:val="21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40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музыке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014CC3" w:rsidP="00F31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014CC3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</w:tcBorders>
          </w:tcPr>
          <w:p w:rsidR="00014CC3" w:rsidRPr="00E93D89" w:rsidRDefault="00014CC3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художественной деятельности. Развитие позитивной самооценки и положительного отношения к  занятиям.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многозначность содержания художественного образа. Уметь извлекать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необходимую информацию из прослушанного текста.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: Уметь действовать по плану. Адекватно воспринимать оценку учителя и одноклассников.</w:t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Коммуникативные: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proofErr w:type="spell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разы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осмысленно, выразительно, понятно для одноклассников. Взаимодействовать с учителем и одноклассниками в процессе учебной деятельности.</w:t>
            </w:r>
          </w:p>
        </w:tc>
      </w:tr>
      <w:tr w:rsidR="00F31024" w:rsidRPr="00E93D89" w:rsidTr="00F31024">
        <w:trPr>
          <w:gridAfter w:val="1"/>
          <w:wAfter w:w="3050" w:type="dxa"/>
          <w:trHeight w:val="261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7976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5B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музыке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F31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D89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беседа</w:t>
            </w:r>
          </w:p>
        </w:tc>
        <w:tc>
          <w:tcPr>
            <w:tcW w:w="5881" w:type="dxa"/>
            <w:vMerge/>
            <w:tcBorders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1024" w:rsidRPr="00E93D89" w:rsidTr="00F31024">
        <w:trPr>
          <w:gridAfter w:val="1"/>
          <w:wAfter w:w="3050" w:type="dxa"/>
          <w:trHeight w:val="268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Взаимодействие музыкальных образов в симфоническом произведении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Постановка и решения учебной задачи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</w:tcBorders>
          </w:tcPr>
          <w:p w:rsidR="00F31024" w:rsidRPr="00E93D89" w:rsidRDefault="00F31024" w:rsidP="00F950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 самооценки и положительного отношения к занятиям.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интереса к художественной деятельности.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разные графические модели одного музыкального образа и выбирать наиболее адекватную. Предвосхищать развитие музыкальной истории. Составлять целое из частей.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величивать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шаг ориентировки в музыкальном произведении в разных видах </w:t>
            </w:r>
            <w:proofErr w:type="spell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муз.деятельности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 относиться к одноклассникам. Сотрудничать с одноклассниками, обмениваться способами действия.</w:t>
            </w:r>
          </w:p>
        </w:tc>
      </w:tr>
      <w:tr w:rsidR="00F31024" w:rsidRPr="00E93D89" w:rsidTr="00F31024">
        <w:trPr>
          <w:gridAfter w:val="1"/>
          <w:wAfter w:w="3050" w:type="dxa"/>
          <w:trHeight w:val="28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Взаимодействие музыкальных образов в симфоническом произведении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</w:tcPr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1024" w:rsidRPr="00E93D89" w:rsidTr="00F31024">
        <w:trPr>
          <w:gridAfter w:val="1"/>
          <w:wAfter w:w="3050" w:type="dxa"/>
          <w:trHeight w:val="218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Взаимодействие музыкальных образов в симфоническом произведении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  <w:tcBorders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65C03" w:rsidRPr="00E93D89" w:rsidTr="00227F19">
        <w:trPr>
          <w:gridAfter w:val="1"/>
          <w:wAfter w:w="3050" w:type="dxa"/>
          <w:trHeight w:val="218"/>
        </w:trPr>
        <w:tc>
          <w:tcPr>
            <w:tcW w:w="158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5C03" w:rsidRPr="00C65C03" w:rsidRDefault="00C65C03" w:rsidP="00C65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 четверть</w:t>
            </w:r>
          </w:p>
        </w:tc>
      </w:tr>
      <w:tr w:rsidR="00F31024" w:rsidRPr="00E93D89" w:rsidTr="00F31024">
        <w:trPr>
          <w:gridAfter w:val="1"/>
          <w:wAfter w:w="3050" w:type="dxa"/>
          <w:trHeight w:val="28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Что отличает музыку П.И.Чайковского</w:t>
            </w:r>
            <w:r w:rsidR="00775215" w:rsidRPr="00E93D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775215" w:rsidP="00775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8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588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F950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откликаться на шедевры отечественной </w:t>
            </w:r>
            <w:proofErr w:type="spell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ультуы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точки зрения на </w:t>
            </w:r>
            <w:proofErr w:type="spell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 Понимать коммуникативные функции частей произведения.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proofErr w:type="gram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взаимопомощь, осуществлять взаимоконтроль. Увеличивать шаг ориентировки в музыкальном произведении в разных видах </w:t>
            </w:r>
            <w:proofErr w:type="spell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слушать чужое мнение, аргументировать свою точку зрения. Вступать в учебное сотрудничество.</w:t>
            </w:r>
          </w:p>
          <w:p w:rsidR="00F31024" w:rsidRPr="00E93D89" w:rsidRDefault="00F31024" w:rsidP="00F950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1024" w:rsidRPr="00E93D89" w:rsidTr="00F31024">
        <w:trPr>
          <w:gridAfter w:val="1"/>
          <w:wAfter w:w="3050" w:type="dxa"/>
          <w:trHeight w:val="244"/>
        </w:trPr>
        <w:tc>
          <w:tcPr>
            <w:tcW w:w="158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CF5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Жизнь музыкальных образов симфонии, опере и балете – 8ч.</w:t>
            </w:r>
          </w:p>
        </w:tc>
      </w:tr>
      <w:tr w:rsidR="00F31024" w:rsidRPr="00E93D89" w:rsidTr="00F31024">
        <w:trPr>
          <w:gridAfter w:val="1"/>
          <w:wAfter w:w="3050" w:type="dxa"/>
          <w:trHeight w:val="284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образы в балете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Постановка и решения учебной задачи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с миром театральных профессий, их содержанием и социальной значимостью. Приобретение опыта эмоционального переживания жизненных проблем других людей, сочувствия к человеку, находящемуся в трудной ситуации.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Составлять целое из частей. Осуществлять перевод художественного образа из одного вида искусства в другие. Устанавливать аналогии и причинно-следственные связи.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Договориться о распределении ролей в совместной деятельности. Уметь действовать по плану.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: Принимать учебную задачу, действовать по указанию учителя, работа в парах, группах.</w:t>
            </w:r>
          </w:p>
        </w:tc>
      </w:tr>
      <w:tr w:rsidR="00F31024" w:rsidRPr="00E93D89" w:rsidTr="00F31024">
        <w:trPr>
          <w:gridAfter w:val="1"/>
          <w:wAfter w:w="3050" w:type="dxa"/>
          <w:trHeight w:val="261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Развертывание музыкального действия в балете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Постановка и решения учебной задачи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  <w:tcBorders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1024" w:rsidRPr="00E93D89" w:rsidTr="00F31024">
        <w:trPr>
          <w:trHeight w:val="318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Музыкальные образы в опере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Постановка и решения учебной задачи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Start"/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смысл преобразований </w:t>
            </w:r>
            <w:proofErr w:type="spell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муз.тем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и интонаций.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наиболее эффективных способов достижения результата. Договариваться о распределении ролей в совместной деятельности и действовать по плану.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беседе. Принимать учебную задачу, работать в группах. Выявлять и исправлять допущенные ошибки. Переводить музыкальный образ на язык слов, жестов, движений.</w:t>
            </w:r>
          </w:p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опыт вербального и невербального общения.</w:t>
            </w:r>
          </w:p>
          <w:p w:rsidR="00F31024" w:rsidRPr="00E93D89" w:rsidRDefault="00F31024" w:rsidP="0040634B">
            <w:pPr>
              <w:spacing w:line="240" w:lineRule="auto"/>
              <w:rPr>
                <w:sz w:val="24"/>
                <w:szCs w:val="24"/>
              </w:rPr>
            </w:pPr>
          </w:p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31024" w:rsidRPr="00E93D89" w:rsidRDefault="00F31024" w:rsidP="0040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24" w:rsidRPr="00E93D89" w:rsidTr="00F31024">
        <w:trPr>
          <w:trHeight w:val="27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Развертывание музыкального действия в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опере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F31024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F31024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</w:tcPr>
          <w:p w:rsidR="00F31024" w:rsidRPr="00E93D89" w:rsidRDefault="00F31024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50" w:type="dxa"/>
          </w:tcPr>
          <w:p w:rsidR="00F31024" w:rsidRPr="00E93D89" w:rsidRDefault="00F31024">
            <w:p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15" w:rsidRPr="00E93D89" w:rsidTr="00F31024">
        <w:trPr>
          <w:gridAfter w:val="1"/>
          <w:wAfter w:w="3050" w:type="dxa"/>
          <w:trHeight w:val="27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образы в симфонии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Постановка и решения учебной задачи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CA7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</w:tcPr>
          <w:p w:rsidR="00775215" w:rsidRPr="00E93D89" w:rsidRDefault="00775215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5215" w:rsidRPr="00E93D89" w:rsidTr="00F31024">
        <w:trPr>
          <w:gridAfter w:val="1"/>
          <w:wAfter w:w="3050" w:type="dxa"/>
          <w:trHeight w:val="27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музыкальных образов в первой части</w:t>
            </w:r>
            <w:proofErr w:type="gramStart"/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ятой симфонии Л.Бетховена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CA7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</w:tcPr>
          <w:p w:rsidR="00775215" w:rsidRPr="00E93D89" w:rsidRDefault="00775215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5215" w:rsidRPr="00E93D89" w:rsidTr="00F31024">
        <w:trPr>
          <w:gridAfter w:val="1"/>
          <w:wAfter w:w="3050" w:type="dxa"/>
          <w:trHeight w:val="301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история первой части</w:t>
            </w:r>
            <w:proofErr w:type="gramStart"/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ятой симфонии </w:t>
            </w: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Л.Бетховена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решения учебной </w:t>
            </w:r>
            <w:r w:rsidRPr="00E93D89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CA7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</w:t>
            </w:r>
            <w:r w:rsidRPr="00E93D89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5881" w:type="dxa"/>
            <w:vMerge/>
          </w:tcPr>
          <w:p w:rsidR="00775215" w:rsidRPr="00E93D89" w:rsidRDefault="00775215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5215" w:rsidRPr="00E93D89" w:rsidTr="00F31024">
        <w:trPr>
          <w:gridAfter w:val="1"/>
          <w:wAfter w:w="3050" w:type="dxa"/>
          <w:trHeight w:val="28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музыкальных инструментов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симфонии, опере и балете.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CA7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  <w:tcBorders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5215" w:rsidRPr="00E93D89" w:rsidTr="00F31024">
        <w:trPr>
          <w:gridAfter w:val="1"/>
          <w:wAfter w:w="3050" w:type="dxa"/>
          <w:trHeight w:val="261"/>
        </w:trPr>
        <w:tc>
          <w:tcPr>
            <w:tcW w:w="158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CF55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«Как говорит музыка?» - 9ч.</w:t>
            </w:r>
          </w:p>
        </w:tc>
      </w:tr>
      <w:tr w:rsidR="0079509E" w:rsidRPr="00E93D89" w:rsidTr="00F31024">
        <w:trPr>
          <w:gridAfter w:val="1"/>
          <w:wAfter w:w="3050" w:type="dxa"/>
          <w:trHeight w:val="261"/>
        </w:trPr>
        <w:tc>
          <w:tcPr>
            <w:tcW w:w="158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509E" w:rsidRPr="00E93D89" w:rsidRDefault="0079509E" w:rsidP="00CF55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 четверть</w:t>
            </w:r>
          </w:p>
        </w:tc>
      </w:tr>
      <w:tr w:rsidR="00775215" w:rsidRPr="00E93D89" w:rsidTr="00F31024">
        <w:trPr>
          <w:gridAfter w:val="1"/>
          <w:wAfter w:w="3050" w:type="dxa"/>
          <w:trHeight w:val="261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Интонационная природа музыкальной речи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Постановка и решения учебной задачи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CA7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</w:tcBorders>
          </w:tcPr>
          <w:p w:rsidR="00775215" w:rsidRPr="00E93D89" w:rsidRDefault="00775215" w:rsidP="00623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творческим достижениям выдающихся композиторов. Приобретение опыта эмоционального переживания жизненных проблем других людей, сочувствия к человеку, находящемуся в трудной ситуации. Расширение представлений  детей о собственных возможностях.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представление о развитии конфликта и путях его </w:t>
            </w:r>
            <w:proofErr w:type="spell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своения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графической модели первой части, её преобразование для выявления этапов развития музыки. Предвосхищать развитие музыкальной истории. Составлять целое из частей. 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Увеличивать шаг ориентировки в музыкальном произведении в разных видах </w:t>
            </w:r>
            <w:proofErr w:type="spell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 Корректировать результаты своей исполнительской деятельности.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 Обсуждать с одноклассниками смысл происходящих </w:t>
            </w:r>
            <w:proofErr w:type="spell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аспределять</w:t>
            </w:r>
            <w:proofErr w:type="spell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роли, участвовать в групповой и коллективной деятельности. Участвовать в обсуждении видеофрагментов музыкально-сценического и симфонического произведений. </w:t>
            </w:r>
          </w:p>
          <w:p w:rsidR="00775215" w:rsidRPr="00E93D89" w:rsidRDefault="00775215" w:rsidP="00623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15" w:rsidRPr="00E93D89" w:rsidRDefault="00775215" w:rsidP="00623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15" w:rsidRPr="00E93D89" w:rsidRDefault="00775215" w:rsidP="006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15" w:rsidRPr="00E93D89" w:rsidRDefault="00775215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5215" w:rsidRPr="00E93D89" w:rsidTr="00F31024">
        <w:trPr>
          <w:gridAfter w:val="1"/>
          <w:wAfter w:w="3050" w:type="dxa"/>
          <w:trHeight w:val="301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Музыкальные диалоги в вокальной и инструментальной музыке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Постановка и решения учебной задачи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CA7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</w:tcPr>
          <w:p w:rsidR="00775215" w:rsidRPr="00E93D89" w:rsidRDefault="00775215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5215" w:rsidRPr="00E93D89" w:rsidTr="00F31024">
        <w:trPr>
          <w:gridAfter w:val="1"/>
          <w:wAfter w:w="3050" w:type="dxa"/>
          <w:trHeight w:val="33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Музыкальные диалоги в вокальной и инструментальной музыке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CA7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</w:tcPr>
          <w:p w:rsidR="00775215" w:rsidRPr="00E93D89" w:rsidRDefault="00775215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5215" w:rsidRPr="00E93D89" w:rsidTr="00F31024">
        <w:trPr>
          <w:gridAfter w:val="1"/>
          <w:wAfter w:w="3050" w:type="dxa"/>
          <w:trHeight w:val="26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Вторая часть музыкальной истории</w:t>
            </w: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ятой симфонии Л.Бетховена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CA7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</w:tcPr>
          <w:p w:rsidR="00775215" w:rsidRPr="00E93D89" w:rsidRDefault="00775215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5215" w:rsidRPr="00E93D89" w:rsidTr="00F31024">
        <w:trPr>
          <w:gridAfter w:val="1"/>
          <w:wAfter w:w="3050" w:type="dxa"/>
          <w:trHeight w:val="28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Музыкальная история</w:t>
            </w: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ятой симфонии Л.Бетховена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CA7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</w:tcPr>
          <w:p w:rsidR="00775215" w:rsidRPr="00E93D89" w:rsidRDefault="00775215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5215" w:rsidRPr="00E93D89" w:rsidTr="00F31024">
        <w:trPr>
          <w:gridAfter w:val="1"/>
          <w:wAfter w:w="3050" w:type="dxa"/>
          <w:trHeight w:val="318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Мир образов музыки М.Глинки, Л.Бетховена, П.Чайковского, С.Прокофьева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Постановка и решения учебной задачи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CA7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</w:tcPr>
          <w:p w:rsidR="00775215" w:rsidRPr="00E93D89" w:rsidRDefault="00775215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5215" w:rsidRPr="00E93D89" w:rsidTr="00F31024">
        <w:trPr>
          <w:gridAfter w:val="1"/>
          <w:wAfter w:w="3050" w:type="dxa"/>
          <w:trHeight w:val="28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Мир образов музыки М.Глинки, Л.Бетховена, П.Чайковского, С.Прокофьева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93D89">
              <w:rPr>
                <w:rFonts w:ascii="Times New Roman" w:hAnsi="Times New Roman"/>
                <w:sz w:val="24"/>
                <w:szCs w:val="24"/>
              </w:rPr>
              <w:t xml:space="preserve"> Фронтальная беседа</w:t>
            </w:r>
          </w:p>
        </w:tc>
        <w:tc>
          <w:tcPr>
            <w:tcW w:w="5881" w:type="dxa"/>
            <w:vMerge/>
          </w:tcPr>
          <w:p w:rsidR="00775215" w:rsidRPr="00E93D89" w:rsidRDefault="00775215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5215" w:rsidRPr="00E93D89" w:rsidTr="00F31024">
        <w:trPr>
          <w:gridAfter w:val="1"/>
          <w:wAfter w:w="3050" w:type="dxa"/>
          <w:trHeight w:val="244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«Как говорит музыка?»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Итоговый тест  </w:t>
            </w:r>
          </w:p>
        </w:tc>
        <w:tc>
          <w:tcPr>
            <w:tcW w:w="5881" w:type="dxa"/>
            <w:vMerge/>
          </w:tcPr>
          <w:p w:rsidR="00775215" w:rsidRPr="00E93D89" w:rsidRDefault="00775215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5215" w:rsidRPr="00E93D89" w:rsidTr="00F31024">
        <w:trPr>
          <w:gridAfter w:val="1"/>
          <w:wAfter w:w="3050" w:type="dxa"/>
          <w:trHeight w:val="285"/>
        </w:trPr>
        <w:tc>
          <w:tcPr>
            <w:tcW w:w="861" w:type="dxa"/>
            <w:tcBorders>
              <w:top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775215" w:rsidRPr="00E93D89" w:rsidRDefault="00775215" w:rsidP="0040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3D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775215" w:rsidRPr="00E93D89" w:rsidRDefault="00775215" w:rsidP="00406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  <w:r w:rsidRPr="00E93D89">
              <w:rPr>
                <w:rFonts w:ascii="Times New Roman" w:hAnsi="Times New Roman"/>
                <w:sz w:val="24"/>
                <w:szCs w:val="24"/>
              </w:rPr>
              <w:br/>
            </w:r>
            <w:r w:rsidRPr="00E9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1" w:type="dxa"/>
            <w:vMerge/>
          </w:tcPr>
          <w:p w:rsidR="00775215" w:rsidRPr="00E93D89" w:rsidRDefault="00775215" w:rsidP="004063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27545" w:rsidRPr="00E93D89" w:rsidRDefault="00527545" w:rsidP="005275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Ind w:w="9461" w:type="dxa"/>
        <w:tblLayout w:type="fixed"/>
        <w:tblLook w:val="04A0"/>
      </w:tblPr>
      <w:tblGrid>
        <w:gridCol w:w="9461"/>
        <w:gridCol w:w="5815"/>
      </w:tblGrid>
      <w:tr w:rsidR="00F9508C" w:rsidTr="00623D35">
        <w:trPr>
          <w:trHeight w:val="1027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F9508C" w:rsidRDefault="00F9508C" w:rsidP="00E45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5" w:type="dxa"/>
            <w:tcBorders>
              <w:top w:val="nil"/>
              <w:left w:val="nil"/>
              <w:right w:val="nil"/>
            </w:tcBorders>
          </w:tcPr>
          <w:p w:rsidR="00F9508C" w:rsidRPr="00903D49" w:rsidRDefault="00F9508C" w:rsidP="006D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545" w:rsidRPr="0028488F" w:rsidRDefault="00527545" w:rsidP="00527545">
      <w:pPr>
        <w:jc w:val="center"/>
        <w:rPr>
          <w:rFonts w:ascii="Times New Roman" w:hAnsi="Times New Roman" w:cs="Times New Roman"/>
          <w:sz w:val="28"/>
        </w:rPr>
      </w:pPr>
    </w:p>
    <w:p w:rsidR="00716C92" w:rsidRDefault="00716C92"/>
    <w:sectPr w:rsidR="00716C92" w:rsidSect="005B0A71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545"/>
    <w:rsid w:val="00014CC3"/>
    <w:rsid w:val="000C5815"/>
    <w:rsid w:val="001C2934"/>
    <w:rsid w:val="002A3CF8"/>
    <w:rsid w:val="002A41CA"/>
    <w:rsid w:val="002A5573"/>
    <w:rsid w:val="002E63B9"/>
    <w:rsid w:val="0030756A"/>
    <w:rsid w:val="004201DA"/>
    <w:rsid w:val="004F1967"/>
    <w:rsid w:val="00527545"/>
    <w:rsid w:val="00585085"/>
    <w:rsid w:val="005B0A71"/>
    <w:rsid w:val="005B16FA"/>
    <w:rsid w:val="00623D35"/>
    <w:rsid w:val="00716C92"/>
    <w:rsid w:val="00761850"/>
    <w:rsid w:val="00775215"/>
    <w:rsid w:val="0079509E"/>
    <w:rsid w:val="007976B4"/>
    <w:rsid w:val="008A4B77"/>
    <w:rsid w:val="00903D49"/>
    <w:rsid w:val="009268CA"/>
    <w:rsid w:val="00984309"/>
    <w:rsid w:val="00A42D0B"/>
    <w:rsid w:val="00A6587F"/>
    <w:rsid w:val="00A90F74"/>
    <w:rsid w:val="00AA0B18"/>
    <w:rsid w:val="00AC3667"/>
    <w:rsid w:val="00B84392"/>
    <w:rsid w:val="00C65C03"/>
    <w:rsid w:val="00CF55D0"/>
    <w:rsid w:val="00D1562D"/>
    <w:rsid w:val="00D932E3"/>
    <w:rsid w:val="00D94BC2"/>
    <w:rsid w:val="00DA6AC6"/>
    <w:rsid w:val="00DF09FE"/>
    <w:rsid w:val="00E21093"/>
    <w:rsid w:val="00E4516B"/>
    <w:rsid w:val="00E93D89"/>
    <w:rsid w:val="00EF057C"/>
    <w:rsid w:val="00F31024"/>
    <w:rsid w:val="00F60C82"/>
    <w:rsid w:val="00F9508C"/>
    <w:rsid w:val="00FD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45"/>
    <w:pPr>
      <w:spacing w:before="120"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09"/>
    <w:pPr>
      <w:spacing w:after="0" w:line="240" w:lineRule="auto"/>
    </w:pPr>
  </w:style>
  <w:style w:type="table" w:styleId="a4">
    <w:name w:val="Table Grid"/>
    <w:basedOn w:val="a1"/>
    <w:rsid w:val="00527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2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84C4-AA26-443B-A6ED-F156D246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JT</cp:lastModifiedBy>
  <cp:revision>19</cp:revision>
  <cp:lastPrinted>2013-08-28T18:26:00Z</cp:lastPrinted>
  <dcterms:created xsi:type="dcterms:W3CDTF">2013-08-27T08:38:00Z</dcterms:created>
  <dcterms:modified xsi:type="dcterms:W3CDTF">2013-08-31T19:11:00Z</dcterms:modified>
</cp:coreProperties>
</file>