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F2" w:rsidRPr="00C440C6" w:rsidRDefault="006800F2" w:rsidP="006800F2">
      <w:pPr>
        <w:jc w:val="center"/>
        <w:rPr>
          <w:rFonts w:ascii="Times New Roman" w:hAnsi="Times New Roman"/>
          <w:b/>
          <w:i/>
          <w:sz w:val="32"/>
          <w:szCs w:val="40"/>
        </w:rPr>
      </w:pPr>
      <w:r>
        <w:rPr>
          <w:rFonts w:ascii="Times New Roman" w:hAnsi="Times New Roman"/>
          <w:b/>
          <w:i/>
          <w:sz w:val="32"/>
          <w:szCs w:val="40"/>
        </w:rPr>
        <w:t>Литературное чтение</w:t>
      </w:r>
    </w:p>
    <w:p w:rsidR="006800F2" w:rsidRPr="00C440C6" w:rsidRDefault="006800F2" w:rsidP="006800F2">
      <w:pPr>
        <w:jc w:val="center"/>
        <w:rPr>
          <w:rFonts w:ascii="Times New Roman" w:hAnsi="Times New Roman"/>
          <w:b/>
          <w:i/>
          <w:sz w:val="32"/>
          <w:szCs w:val="40"/>
        </w:rPr>
      </w:pPr>
      <w:r>
        <w:rPr>
          <w:rFonts w:ascii="Times New Roman" w:hAnsi="Times New Roman"/>
          <w:b/>
          <w:i/>
          <w:sz w:val="32"/>
          <w:szCs w:val="40"/>
        </w:rPr>
        <w:t>Учебно</w:t>
      </w:r>
      <w:r w:rsidRPr="00C440C6">
        <w:rPr>
          <w:rFonts w:ascii="Times New Roman" w:hAnsi="Times New Roman"/>
          <w:b/>
          <w:i/>
          <w:sz w:val="32"/>
          <w:szCs w:val="40"/>
        </w:rPr>
        <w:t xml:space="preserve"> - тематическ</w:t>
      </w:r>
      <w:r>
        <w:rPr>
          <w:rFonts w:ascii="Times New Roman" w:hAnsi="Times New Roman"/>
          <w:b/>
          <w:i/>
          <w:sz w:val="32"/>
          <w:szCs w:val="40"/>
        </w:rPr>
        <w:t>ий</w:t>
      </w:r>
      <w:r w:rsidRPr="00C440C6">
        <w:rPr>
          <w:rFonts w:ascii="Times New Roman" w:hAnsi="Times New Roman"/>
          <w:b/>
          <w:i/>
          <w:sz w:val="32"/>
          <w:szCs w:val="40"/>
        </w:rPr>
        <w:t xml:space="preserve"> план на 2013/2014 учебный год </w:t>
      </w:r>
    </w:p>
    <w:p w:rsidR="006800F2" w:rsidRPr="007E17E4" w:rsidRDefault="006800F2" w:rsidP="006800F2">
      <w:pPr>
        <w:jc w:val="center"/>
        <w:rPr>
          <w:rFonts w:ascii="Times New Roman" w:hAnsi="Times New Roman"/>
          <w:sz w:val="24"/>
          <w:szCs w:val="24"/>
        </w:rPr>
      </w:pPr>
      <w:r w:rsidRPr="00C440C6">
        <w:rPr>
          <w:rFonts w:ascii="Times New Roman" w:hAnsi="Times New Roman"/>
          <w:b/>
          <w:i/>
          <w:sz w:val="32"/>
          <w:szCs w:val="40"/>
        </w:rPr>
        <w:t>Учитель: Аникина А. А. , 1 С класс</w:t>
      </w:r>
    </w:p>
    <w:p w:rsidR="00A23F2D" w:rsidRPr="007E17E4" w:rsidRDefault="00A23F2D" w:rsidP="006800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570"/>
        <w:gridCol w:w="6"/>
        <w:gridCol w:w="99"/>
        <w:gridCol w:w="10"/>
        <w:gridCol w:w="30"/>
        <w:gridCol w:w="102"/>
        <w:gridCol w:w="851"/>
        <w:gridCol w:w="283"/>
        <w:gridCol w:w="2835"/>
        <w:gridCol w:w="1418"/>
        <w:gridCol w:w="1559"/>
        <w:gridCol w:w="2410"/>
        <w:gridCol w:w="5106"/>
      </w:tblGrid>
      <w:tr w:rsidR="00962ACA" w:rsidRPr="007E17E4" w:rsidTr="007E17E4">
        <w:trPr>
          <w:trHeight w:val="904"/>
        </w:trPr>
        <w:tc>
          <w:tcPr>
            <w:tcW w:w="817" w:type="dxa"/>
            <w:gridSpan w:val="6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>№№ П\П</w:t>
            </w:r>
          </w:p>
        </w:tc>
        <w:tc>
          <w:tcPr>
            <w:tcW w:w="1134" w:type="dxa"/>
            <w:gridSpan w:val="2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учебника</w:t>
            </w:r>
          </w:p>
        </w:tc>
        <w:tc>
          <w:tcPr>
            <w:tcW w:w="1559" w:type="dxa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 занятий</w:t>
            </w:r>
          </w:p>
        </w:tc>
        <w:tc>
          <w:tcPr>
            <w:tcW w:w="2410" w:type="dxa"/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контроля, </w:t>
            </w:r>
            <w:r w:rsidRPr="007E17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формы деятельности</w:t>
            </w:r>
          </w:p>
        </w:tc>
        <w:tc>
          <w:tcPr>
            <w:tcW w:w="5106" w:type="dxa"/>
          </w:tcPr>
          <w:p w:rsidR="00A23F2D" w:rsidRPr="007E17E4" w:rsidRDefault="00DA1CD8" w:rsidP="00083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(метапредметные универсальные учебные действия)</w:t>
            </w:r>
          </w:p>
        </w:tc>
      </w:tr>
      <w:tr w:rsidR="00A23F2D" w:rsidRPr="007E17E4" w:rsidTr="00A529B7">
        <w:trPr>
          <w:trHeight w:val="426"/>
        </w:trPr>
        <w:tc>
          <w:tcPr>
            <w:tcW w:w="15279" w:type="dxa"/>
            <w:gridSpan w:val="13"/>
            <w:tcBorders>
              <w:bottom w:val="single" w:sz="4" w:space="0" w:color="auto"/>
            </w:tcBorders>
          </w:tcPr>
          <w:p w:rsidR="00A23F2D" w:rsidRPr="007E17E4" w:rsidRDefault="00A23F2D" w:rsidP="008C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Звенит звонок – начинается урок. 7 ч.</w:t>
            </w:r>
          </w:p>
        </w:tc>
      </w:tr>
      <w:tr w:rsidR="00193630" w:rsidRPr="007E17E4" w:rsidTr="007E17E4">
        <w:trPr>
          <w:trHeight w:val="1550"/>
        </w:trPr>
        <w:tc>
          <w:tcPr>
            <w:tcW w:w="8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0" w:rsidRPr="007E17E4" w:rsidRDefault="00193630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0" w:rsidRPr="007E17E4" w:rsidRDefault="00193630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0" w:rsidRPr="007E17E4" w:rsidRDefault="00193630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школьной тематики.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Л.Дьяконо</w:t>
            </w:r>
            <w:r w:rsidR="00527E1A" w:rsidRPr="007E17E4">
              <w:rPr>
                <w:rFonts w:ascii="Times New Roman" w:hAnsi="Times New Roman" w:cs="Times New Roman"/>
                <w:sz w:val="24"/>
                <w:szCs w:val="24"/>
              </w:rPr>
              <w:t>в «Первоклассникам»,</w:t>
            </w:r>
            <w:r w:rsidR="00527E1A"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А. Барто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«Стали мы грамотными»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0" w:rsidRPr="007E17E4" w:rsidRDefault="00193630" w:rsidP="004D3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30" w:rsidRPr="007E17E4" w:rsidRDefault="00193630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3630" w:rsidRPr="007E17E4" w:rsidRDefault="00303C5F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193630" w:rsidRPr="007E17E4" w:rsidRDefault="00193630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30" w:rsidRPr="007E17E4" w:rsidRDefault="00193630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3630" w:rsidRPr="007E17E4" w:rsidRDefault="00193630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17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17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17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17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0AC" w:rsidRPr="007E17E4" w:rsidRDefault="00A527D1" w:rsidP="0017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3630" w:rsidRPr="007E17E4" w:rsidRDefault="00193630" w:rsidP="001700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B7" w:rsidRPr="007E17E4" w:rsidRDefault="00A529B7" w:rsidP="00A529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формировать положи</w:t>
            </w:r>
            <w:r w:rsidR="006E1432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тельную мотивацию к обучению; развивать рефлексию.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Регулятивные: 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принимать и выполнять учебную задачу; контролировать себя при чтении.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вступать в обще</w:t>
            </w:r>
            <w:r w:rsidR="006E1432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ние, выражать свою точку зрения, слу</w:t>
            </w:r>
            <w:r w:rsidR="006E1432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шать другого, соблюдать правила обще</w:t>
            </w:r>
            <w:r w:rsidR="006E1432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ния; создавать небольшое высказывание на заданную тему.</w:t>
            </w:r>
          </w:p>
          <w:p w:rsidR="00193630" w:rsidRPr="007E17E4" w:rsidRDefault="001A4788" w:rsidP="00A529B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</w:t>
            </w:r>
            <w:r w:rsidR="00A529B7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ные: </w:t>
            </w:r>
            <w:r w:rsidR="00A529B7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ориентироваться в книж</w:t>
            </w:r>
            <w:r w:rsidR="006E1432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A529B7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ном пространстве; анализировать книгу по её обложке; конструировать слова.</w:t>
            </w:r>
          </w:p>
        </w:tc>
      </w:tr>
      <w:tr w:rsidR="00A527D1" w:rsidRPr="007E17E4" w:rsidTr="007E17E4">
        <w:trPr>
          <w:trHeight w:val="873"/>
        </w:trPr>
        <w:tc>
          <w:tcPr>
            <w:tcW w:w="81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школьной тематики.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Г. Новицкая «Книжки</w:t>
            </w:r>
            <w:r w:rsidR="008F3DFB" w:rsidRPr="007E17E4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». Р.Сеф «Учись читать!...»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D1" w:rsidRPr="007E17E4" w:rsidRDefault="00A527D1" w:rsidP="008F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27D1" w:rsidRPr="007E17E4" w:rsidRDefault="00303C5F" w:rsidP="00F24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24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>инсцениров</w:t>
            </w:r>
            <w:r w:rsidR="00F24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A527D1" w:rsidP="00303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7D1" w:rsidRPr="007E17E4" w:rsidRDefault="00A529B7" w:rsidP="006E1432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6E1432" w:rsidRPr="007E17E4">
              <w:rPr>
                <w:sz w:val="24"/>
                <w:szCs w:val="24"/>
              </w:rPr>
              <w:t xml:space="preserve"> </w:t>
            </w:r>
            <w:r w:rsidR="006E1432" w:rsidRPr="007E17E4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чтению; развивать рефлексию.</w:t>
            </w:r>
            <w:r w:rsidR="006E1432" w:rsidRPr="007E17E4">
              <w:rPr>
                <w:sz w:val="24"/>
                <w:szCs w:val="24"/>
              </w:rPr>
              <w:t xml:space="preserve"> </w:t>
            </w:r>
          </w:p>
          <w:p w:rsidR="00A529B7" w:rsidRPr="007E17E4" w:rsidRDefault="00A529B7" w:rsidP="006E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6E1432" w:rsidRPr="007E17E4">
              <w:rPr>
                <w:sz w:val="24"/>
                <w:szCs w:val="24"/>
              </w:rPr>
              <w:t xml:space="preserve"> </w:t>
            </w:r>
            <w:r w:rsidR="006E143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выполнять учебную задачу; анализировать и оценивать выразительность чтения одноклассников. </w:t>
            </w:r>
          </w:p>
          <w:p w:rsidR="00A529B7" w:rsidRPr="007E17E4" w:rsidRDefault="00A529B7" w:rsidP="00A529B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создавать небольшое высказывание на заданную тему; вступать в общение с близкими на заданную тему.</w:t>
            </w:r>
          </w:p>
          <w:p w:rsidR="00A529B7" w:rsidRPr="007E17E4" w:rsidRDefault="001A4788" w:rsidP="00A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t>Познавательные:</w:t>
            </w:r>
            <w:r w:rsidR="006E1432" w:rsidRPr="007E17E4">
              <w:rPr>
                <w:sz w:val="24"/>
                <w:szCs w:val="24"/>
              </w:rPr>
              <w:t xml:space="preserve"> </w:t>
            </w:r>
            <w:r w:rsidR="006E143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книжном пространстве; анализировать жизненный опыт, рассуждая на заданную тему. </w:t>
            </w:r>
          </w:p>
        </w:tc>
      </w:tr>
      <w:tr w:rsidR="00A527D1" w:rsidRPr="007E17E4" w:rsidTr="007E17E4">
        <w:trPr>
          <w:trHeight w:val="1224"/>
        </w:trPr>
        <w:tc>
          <w:tcPr>
            <w:tcW w:w="81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3DFB" w:rsidRPr="007E17E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2" w:rsidRPr="007E17E4" w:rsidRDefault="00827762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школьной тематики.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Л. Пантелеев «Ау!»</w:t>
            </w:r>
            <w:r w:rsidR="008F3DFB" w:rsidRPr="007E17E4">
              <w:rPr>
                <w:rFonts w:ascii="Times New Roman" w:hAnsi="Times New Roman" w:cs="Times New Roman"/>
                <w:sz w:val="24"/>
                <w:szCs w:val="24"/>
              </w:rPr>
              <w:t>;     С. Погореловский «Ох, и непорядки в Мишкиной тетрадке».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8F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С.14-</w:t>
            </w:r>
            <w:r w:rsidR="008F3DFB" w:rsidRPr="007E17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303C5F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2B3FAE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Фронтальная беседа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432" w:rsidRPr="007E17E4" w:rsidRDefault="006E1432" w:rsidP="006E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204A1B" w:rsidRPr="007E17E4">
              <w:rPr>
                <w:rFonts w:ascii="Times New Roman" w:hAnsi="Times New Roman" w:cs="Times New Roman"/>
                <w:sz w:val="24"/>
                <w:szCs w:val="24"/>
              </w:rPr>
              <w:t>ормировать положи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тельную </w:t>
            </w:r>
            <w:r w:rsidR="00204A1B" w:rsidRPr="007E17E4">
              <w:rPr>
                <w:rFonts w:ascii="Times New Roman" w:hAnsi="Times New Roman"/>
                <w:sz w:val="24"/>
                <w:szCs w:val="24"/>
              </w:rPr>
              <w:t>мотивацию к обучению чте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нию;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 xml:space="preserve">развивать рефлексию. </w:t>
            </w:r>
          </w:p>
          <w:p w:rsidR="006E1432" w:rsidRPr="007E17E4" w:rsidRDefault="006E1432" w:rsidP="006E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ринимать и выполнять учеб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ную задачу; д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ействовать по заданному 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плану; к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онтролировать себя при чтении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и оценивать выразительность чтения однокласс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 xml:space="preserve">ников. </w:t>
            </w:r>
          </w:p>
          <w:p w:rsidR="006E1432" w:rsidRPr="007E17E4" w:rsidRDefault="006E1432" w:rsidP="006E1432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204A1B" w:rsidRPr="007E17E4">
              <w:rPr>
                <w:rFonts w:ascii="Times New Roman" w:hAnsi="Times New Roman"/>
                <w:sz w:val="24"/>
                <w:szCs w:val="24"/>
              </w:rPr>
              <w:t xml:space="preserve"> создавать неболь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шое высказывание на заданную тему; вс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тупать в общение, выражать свою точку зрения, слушать другого, соблю</w:t>
            </w:r>
            <w:r w:rsidR="00204A1B" w:rsidRPr="007E17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ать правила общения</w:t>
            </w:r>
            <w:r w:rsidR="00696A0E" w:rsidRPr="007E17E4">
              <w:rPr>
                <w:rFonts w:ascii="Times New Roman" w:hAnsi="Times New Roman"/>
                <w:sz w:val="24"/>
                <w:szCs w:val="24"/>
              </w:rPr>
              <w:t>; у</w:t>
            </w:r>
            <w:r w:rsidR="00696A0E" w:rsidRPr="007E17E4">
              <w:rPr>
                <w:rFonts w:ascii="Times New Roman" w:hAnsi="Times New Roman" w:cs="Times New Roman"/>
                <w:sz w:val="24"/>
                <w:szCs w:val="24"/>
              </w:rPr>
              <w:t>мение обосновывать свое высказывание.</w:t>
            </w:r>
          </w:p>
          <w:p w:rsidR="00A527D1" w:rsidRPr="007E17E4" w:rsidRDefault="001A4788" w:rsidP="00204A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6E1432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0E3D42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E3D42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</w:t>
            </w:r>
            <w:r w:rsidR="000E3D42" w:rsidRPr="007E17E4">
              <w:rPr>
                <w:rFonts w:ascii="Times New Roman" w:hAnsi="Times New Roman"/>
                <w:sz w:val="24"/>
                <w:szCs w:val="24"/>
              </w:rPr>
              <w:t>; к</w:t>
            </w:r>
            <w:r w:rsidR="000E3D42" w:rsidRPr="007E17E4">
              <w:rPr>
                <w:rFonts w:ascii="Times New Roman" w:hAnsi="Times New Roman" w:cs="Times New Roman"/>
                <w:sz w:val="24"/>
                <w:szCs w:val="24"/>
              </w:rPr>
              <w:t>онструировать слова</w:t>
            </w:r>
            <w:r w:rsidR="000E3D42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0E3D42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свои впечатления, рассуждая на заданную тему</w:t>
            </w:r>
            <w:r w:rsidR="000E3D42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204A1B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прочи</w:t>
            </w:r>
            <w:r w:rsidR="000E3D42" w:rsidRPr="007E17E4">
              <w:rPr>
                <w:rFonts w:ascii="Times New Roman" w:hAnsi="Times New Roman" w:cs="Times New Roman"/>
                <w:sz w:val="24"/>
                <w:szCs w:val="24"/>
              </w:rPr>
              <w:t>танное с целью соотнесения названия произведения с содержанием текста.</w:t>
            </w:r>
          </w:p>
        </w:tc>
      </w:tr>
      <w:tr w:rsidR="00A527D1" w:rsidRPr="007E17E4" w:rsidTr="007E17E4">
        <w:trPr>
          <w:trHeight w:val="130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A527D1" w:rsidRPr="007E17E4" w:rsidRDefault="008F3DFB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школьной тематики. </w:t>
            </w:r>
          </w:p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В. Голявкин «Болтуны»;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8F3DF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  <w:r w:rsidR="00A527D1" w:rsidRPr="007E17E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303C5F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E1" w:rsidRPr="007E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A527D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A0E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07259D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нравственно-этические ориентиры; принимать и выполнять учебную задачу; анализировать и оценивать качество ролевого чтения одноклассников. 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07259D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="0007259D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участвовать в распределении ролей при чтении; принимать и сохранять учебные задачи; адекватно воспринимать оценку одноклассников; контролировать полученный результат.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07259D" w:rsidRPr="007E17E4">
              <w:rPr>
                <w:sz w:val="24"/>
                <w:szCs w:val="24"/>
              </w:rPr>
              <w:t xml:space="preserve"> </w:t>
            </w:r>
            <w:r w:rsidR="0007259D" w:rsidRPr="007E17E4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обосновывать  свое мнение.</w:t>
            </w:r>
          </w:p>
          <w:p w:rsidR="00A527D1" w:rsidRPr="007E17E4" w:rsidRDefault="001A4788" w:rsidP="00696A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696A0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07259D" w:rsidRPr="007E17E4">
              <w:rPr>
                <w:sz w:val="24"/>
                <w:szCs w:val="24"/>
              </w:rPr>
              <w:t xml:space="preserve"> </w:t>
            </w:r>
            <w:r w:rsidR="0007259D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 по иллюстрациям, содержанию; анализировать книгу по её обложке; анализировать содержание прочитанного произведения с </w:t>
            </w:r>
            <w:r w:rsidR="0007259D"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соотнесения предложенных заголовков с тематикой текста.</w:t>
            </w:r>
          </w:p>
        </w:tc>
      </w:tr>
      <w:tr w:rsidR="00A527D1" w:rsidRPr="007E17E4" w:rsidTr="007E17E4">
        <w:trPr>
          <w:trHeight w:val="831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A527D1" w:rsidRPr="007E17E4" w:rsidRDefault="008F3DFB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A527D1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школьной тематики.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С.Маршак «Угомон».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27D1" w:rsidRPr="007E17E4" w:rsidRDefault="008F3DF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С.28-30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D1" w:rsidRPr="007E17E4" w:rsidRDefault="00A527D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A0E" w:rsidRPr="007E17E4" w:rsidRDefault="00696A0E" w:rsidP="00696A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сваивать нравственно-этиче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ские правила поведения в школе.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ринимать и выполнять учебную задачу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; к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онтролировать себя при чтении.</w:t>
            </w:r>
          </w:p>
          <w:p w:rsidR="00A527D1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ступать в общение, выражать свою точку зрения, слушать друг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ого, соблюдать правила общения; а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ргументировать свой ответ. </w:t>
            </w:r>
            <w:r w:rsidR="001A4788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; п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рогнозировать тему предстоящего чтения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прочитанное с целью выявления подтекста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; в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ыявлять причинно-следствен</w:t>
            </w:r>
            <w:r w:rsidR="00220A42" w:rsidRPr="007E17E4">
              <w:rPr>
                <w:rFonts w:ascii="Times New Roman" w:hAnsi="Times New Roman"/>
                <w:sz w:val="24"/>
                <w:szCs w:val="24"/>
              </w:rPr>
              <w:t>ные связи событий.</w:t>
            </w:r>
          </w:p>
        </w:tc>
      </w:tr>
      <w:tr w:rsidR="00827762" w:rsidRPr="007E17E4" w:rsidTr="00BA5331">
        <w:trPr>
          <w:trHeight w:val="831"/>
        </w:trPr>
        <w:tc>
          <w:tcPr>
            <w:tcW w:w="15279" w:type="dxa"/>
            <w:gridSpan w:val="13"/>
          </w:tcPr>
          <w:p w:rsidR="00827762" w:rsidRPr="007E17E4" w:rsidRDefault="00827762" w:rsidP="008277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IV</w:t>
            </w: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четверть</w:t>
            </w:r>
          </w:p>
        </w:tc>
      </w:tr>
      <w:tr w:rsidR="008F3DFB" w:rsidRPr="007E17E4" w:rsidTr="007E17E4">
        <w:trPr>
          <w:trHeight w:val="1979"/>
        </w:trPr>
        <w:tc>
          <w:tcPr>
            <w:tcW w:w="817" w:type="dxa"/>
            <w:gridSpan w:val="6"/>
            <w:vMerge w:val="restart"/>
            <w:tcBorders>
              <w:righ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8F3DFB" w:rsidRPr="007E17E4" w:rsidRDefault="008F3DFB" w:rsidP="008F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Э. Мошковская « Можно всему - всему научиться…». Обобщение по разделу.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8F3DFB" w:rsidRPr="007E17E4" w:rsidRDefault="008F3DF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50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FB" w:rsidRPr="007E17E4" w:rsidRDefault="002B3FAE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FB" w:rsidRPr="007E17E4" w:rsidRDefault="002B3FAE" w:rsidP="002B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6A0E" w:rsidRPr="007E17E4" w:rsidRDefault="00696A0E" w:rsidP="00696A0E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20A42" w:rsidRPr="007E17E4">
              <w:rPr>
                <w:sz w:val="24"/>
                <w:szCs w:val="24"/>
              </w:rPr>
              <w:t xml:space="preserve"> 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обучению и к чтению книг; развивать рефлексию; развивать эмпатию.</w:t>
            </w:r>
            <w:r w:rsidR="00220A42" w:rsidRPr="007E17E4">
              <w:rPr>
                <w:sz w:val="24"/>
                <w:szCs w:val="24"/>
              </w:rPr>
              <w:t xml:space="preserve"> 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события; осуществлять целеполагание:  анализировать и оценивать выразительность чтения одноклассников.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240DCD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устное рассуждение на заданную тему; умение обосновывать своё высказывание; вступать в общение, выражать свою точку зрения, слушать другого,  соблюдать правила  общения.</w:t>
            </w:r>
          </w:p>
          <w:p w:rsidR="0099154D" w:rsidRPr="007E17E4" w:rsidRDefault="001A4788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696A0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разделе учебника; в детских книгах с целью выбора книги по предложенной теме; анализировать </w:t>
            </w:r>
            <w:r w:rsidR="00220A42"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впечатления, рассуждая на заданную тему; анализировать прочитанное с целью озаглавливания текста с точки зрения его идеи; анализировать произведение с точки зрения его соответствия теме; анализировать иллюстрацию с точки зрения её соответствия произведению; сопоставлять пословицы с литературными текстами с точки зрения их идейного содержания</w:t>
            </w:r>
            <w:r w:rsidR="00240DCD" w:rsidRPr="007E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DFB" w:rsidRPr="007E17E4" w:rsidTr="007E17E4">
        <w:trPr>
          <w:trHeight w:val="868"/>
        </w:trPr>
        <w:tc>
          <w:tcPr>
            <w:tcW w:w="817" w:type="dxa"/>
            <w:gridSpan w:val="6"/>
            <w:vMerge/>
            <w:tcBorders>
              <w:righ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DFB" w:rsidRPr="007E17E4" w:rsidRDefault="008F3DFB" w:rsidP="00D478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DFB" w:rsidRPr="007E17E4" w:rsidRDefault="008F3DFB" w:rsidP="00505B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DFB" w:rsidRPr="007E17E4" w:rsidRDefault="008F3DFB" w:rsidP="00A527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</w:tcBorders>
          </w:tcPr>
          <w:p w:rsidR="008F3DFB" w:rsidRPr="007E17E4" w:rsidRDefault="008F3DFB" w:rsidP="008C22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27D1" w:rsidRPr="007E17E4" w:rsidTr="00822692">
        <w:trPr>
          <w:trHeight w:val="578"/>
        </w:trPr>
        <w:tc>
          <w:tcPr>
            <w:tcW w:w="15279" w:type="dxa"/>
            <w:gridSpan w:val="13"/>
          </w:tcPr>
          <w:p w:rsidR="00A527D1" w:rsidRPr="007E17E4" w:rsidRDefault="00F632F9" w:rsidP="008C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«Час потехи» 9</w:t>
            </w:r>
            <w:r w:rsidR="00A527D1"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ч.</w:t>
            </w:r>
          </w:p>
        </w:tc>
      </w:tr>
      <w:tr w:rsidR="00C74A9A" w:rsidRPr="007E17E4" w:rsidTr="003D24E1">
        <w:trPr>
          <w:trHeight w:val="281"/>
        </w:trPr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C74A9A" w:rsidRPr="007E17E4" w:rsidRDefault="0075292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«Час потехи».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A9A" w:rsidRPr="007E17E4">
              <w:rPr>
                <w:rFonts w:ascii="Times New Roman" w:hAnsi="Times New Roman" w:cs="Times New Roman"/>
                <w:sz w:val="24"/>
                <w:szCs w:val="24"/>
              </w:rPr>
              <w:t>В. Смит «Час потехи».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74A9A" w:rsidRPr="007E17E4" w:rsidRDefault="00767248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  <w:r w:rsidR="00C74A9A" w:rsidRPr="007E17E4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303C5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FA2298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Индивидуальный 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69" w:rsidRPr="007E17E4" w:rsidRDefault="00696A0E" w:rsidP="0035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6574B3"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74B3" w:rsidRPr="007E17E4">
              <w:rPr>
                <w:rFonts w:ascii="Times New Roman" w:hAnsi="Times New Roman" w:cs="Times New Roman"/>
                <w:sz w:val="24"/>
                <w:szCs w:val="24"/>
              </w:rPr>
              <w:t>понимать  значение читательского опыта и важность его накопления для всестороннего развития; получать удовольствие от чтения; испытывать потребность в чтении литературных произведений.</w:t>
            </w:r>
          </w:p>
          <w:p w:rsidR="00696A0E" w:rsidRPr="007E17E4" w:rsidRDefault="00352169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A0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ринимать и выполнять учеб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ную задачу; к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онтролировать себя при чте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нии; а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и оценивать выразительность чтения однокласс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352169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52169" w:rsidRPr="007E17E4">
              <w:rPr>
                <w:rFonts w:ascii="Times New Roman" w:hAnsi="Times New Roman" w:cs="Times New Roman"/>
                <w:sz w:val="24"/>
                <w:szCs w:val="24"/>
              </w:rPr>
              <w:t>босновывать своё высказыва</w:t>
            </w:r>
            <w:r w:rsidR="00352169" w:rsidRPr="007E17E4">
              <w:rPr>
                <w:rFonts w:ascii="Times New Roman" w:hAnsi="Times New Roman"/>
                <w:sz w:val="24"/>
                <w:szCs w:val="24"/>
              </w:rPr>
              <w:t>ние; в</w:t>
            </w:r>
            <w:r w:rsidR="00352169" w:rsidRPr="007E17E4">
              <w:rPr>
                <w:rFonts w:ascii="Times New Roman" w:hAnsi="Times New Roman" w:cs="Times New Roman"/>
                <w:sz w:val="24"/>
                <w:szCs w:val="24"/>
              </w:rPr>
              <w:t>ступать в общение, выражать свою точку зрения, слушать другого, соблюдать правила общения.</w:t>
            </w:r>
          </w:p>
          <w:p w:rsidR="00C74A9A" w:rsidRPr="007E17E4" w:rsidRDefault="001A4788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696A0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352169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тексте; ориентироваться в книгах; конструировать слова;</w:t>
            </w:r>
            <w:r w:rsidR="00352169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169" w:rsidRPr="007E17E4">
              <w:rPr>
                <w:rFonts w:ascii="Times New Roman" w:hAnsi="Times New Roman"/>
                <w:sz w:val="24"/>
                <w:szCs w:val="24"/>
              </w:rPr>
              <w:t>а</w:t>
            </w:r>
            <w:r w:rsidR="00352169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свои впечатлен</w:t>
            </w:r>
            <w:r w:rsidR="00352169" w:rsidRPr="007E17E4">
              <w:rPr>
                <w:rFonts w:ascii="Times New Roman" w:hAnsi="Times New Roman"/>
                <w:sz w:val="24"/>
                <w:szCs w:val="24"/>
              </w:rPr>
              <w:t>ия, рассуждая на заданную тему.</w:t>
            </w:r>
          </w:p>
        </w:tc>
      </w:tr>
      <w:tr w:rsidR="00C74A9A" w:rsidRPr="007E17E4" w:rsidTr="003D24E1">
        <w:trPr>
          <w:trHeight w:val="677"/>
        </w:trPr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A9A" w:rsidRPr="007E17E4" w:rsidRDefault="00767248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Потешки; колыбельные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4A9A" w:rsidRPr="007E17E4" w:rsidRDefault="00C74A9A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303C5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A229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</w:t>
            </w:r>
            <w:r w:rsidR="00FA2298"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FA2298" w:rsidP="00FA22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A0E" w:rsidRPr="007E17E4" w:rsidRDefault="00696A0E" w:rsidP="00696A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5102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="0051025F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:</w:t>
            </w:r>
            <w:r w:rsidR="005102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выполнять учебную задачу</w:t>
            </w:r>
          </w:p>
          <w:p w:rsidR="00696A0E" w:rsidRPr="007E17E4" w:rsidRDefault="00696A0E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="005102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 свою точку зрения, слушать другого, соблюдать  правила общения. </w:t>
            </w:r>
          </w:p>
          <w:p w:rsidR="00C74A9A" w:rsidRPr="007E17E4" w:rsidRDefault="001A4788" w:rsidP="00696A0E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696A0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51025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тексте; </w:t>
            </w:r>
            <w:r w:rsidR="0051025F"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произведения малых фольклорных жанров (потешки и колыбельные); анализировать особенности языкового оформления текста; ранжировать произведения по жанру.</w:t>
            </w:r>
          </w:p>
        </w:tc>
      </w:tr>
      <w:tr w:rsidR="00C74A9A" w:rsidRPr="007E17E4" w:rsidTr="003D24E1">
        <w:trPr>
          <w:trHeight w:val="795"/>
        </w:trPr>
        <w:tc>
          <w:tcPr>
            <w:tcW w:w="6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Русские народные побасёнки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С.42-45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FA2298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FA2298" w:rsidP="00FA22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4A0" w:rsidRPr="007E17E4" w:rsidRDefault="009104A0" w:rsidP="009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sz w:val="24"/>
                <w:szCs w:val="24"/>
              </w:rPr>
              <w:t xml:space="preserve">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п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риобщаться к национальной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к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усваивать нравственно-этиче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ские ориентиры</w:t>
            </w:r>
          </w:p>
          <w:p w:rsidR="009104A0" w:rsidRPr="007E17E4" w:rsidRDefault="009104A0" w:rsidP="009104A0">
            <w:pPr>
              <w:rPr>
                <w:rFonts w:ascii="Calibri" w:hAnsi="Calibri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</w:t>
            </w:r>
            <w:r w:rsidRPr="007E17E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: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в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ыполнять инструкцию.</w:t>
            </w:r>
          </w:p>
          <w:p w:rsidR="009104A0" w:rsidRPr="007E17E4" w:rsidRDefault="009104A0" w:rsidP="009104A0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sz w:val="24"/>
                <w:szCs w:val="24"/>
              </w:rPr>
              <w:t xml:space="preserve">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отрудничать в ролевой игре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текст по подобию. </w:t>
            </w:r>
          </w:p>
          <w:p w:rsidR="00C74A9A" w:rsidRPr="007E17E4" w:rsidRDefault="001A4788" w:rsidP="009104A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9104A0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9104A0" w:rsidRPr="007E17E4">
              <w:rPr>
                <w:sz w:val="24"/>
                <w:szCs w:val="24"/>
              </w:rPr>
              <w:t xml:space="preserve"> </w:t>
            </w:r>
            <w:r w:rsidR="009104A0" w:rsidRPr="007E17E4">
              <w:rPr>
                <w:rFonts w:ascii="Times New Roman" w:hAnsi="Times New Roman"/>
                <w:sz w:val="24"/>
                <w:szCs w:val="24"/>
              </w:rPr>
              <w:t>о</w:t>
            </w:r>
            <w:r w:rsidR="009104A0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группе про</w:t>
            </w:r>
            <w:r w:rsidR="009104A0" w:rsidRPr="007E17E4">
              <w:rPr>
                <w:rFonts w:ascii="Times New Roman" w:hAnsi="Times New Roman"/>
                <w:sz w:val="24"/>
                <w:szCs w:val="24"/>
              </w:rPr>
              <w:t>изведений; с</w:t>
            </w:r>
            <w:r w:rsidR="009104A0" w:rsidRPr="007E17E4">
              <w:rPr>
                <w:rFonts w:ascii="Times New Roman" w:hAnsi="Times New Roman" w:cs="Times New Roman"/>
                <w:sz w:val="24"/>
                <w:szCs w:val="24"/>
              </w:rPr>
              <w:t>истематизировать прочитанное по заданным параметрам</w:t>
            </w:r>
            <w:r w:rsidR="009104A0"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="009104A0" w:rsidRPr="007E17E4">
              <w:rPr>
                <w:rFonts w:ascii="Times New Roman" w:hAnsi="Times New Roman" w:cs="Times New Roman"/>
                <w:sz w:val="24"/>
                <w:szCs w:val="24"/>
              </w:rPr>
              <w:t>равнивать произведения малых фольклорных жанров (побасёнки и потешки).</w:t>
            </w:r>
          </w:p>
        </w:tc>
      </w:tr>
      <w:tr w:rsidR="00C74A9A" w:rsidRPr="007E17E4" w:rsidTr="003D24E1">
        <w:trPr>
          <w:trHeight w:val="375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E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767248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A9A" w:rsidRPr="007E17E4">
              <w:rPr>
                <w:rFonts w:ascii="Times New Roman" w:hAnsi="Times New Roman" w:cs="Times New Roman"/>
                <w:sz w:val="24"/>
                <w:szCs w:val="24"/>
              </w:rPr>
              <w:t>агадки.</w:t>
            </w:r>
          </w:p>
          <w:p w:rsidR="00C74A9A" w:rsidRPr="007E17E4" w:rsidRDefault="00C74A9A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C74A9A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С.46-50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303C5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B3FA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A" w:rsidRPr="007E17E4" w:rsidRDefault="00FA2298" w:rsidP="00FA22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433" w:rsidRPr="007E17E4" w:rsidRDefault="00B66433" w:rsidP="00B6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B66433" w:rsidRPr="007E17E4" w:rsidRDefault="00B66433" w:rsidP="00B66433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инструкцию.</w:t>
            </w:r>
          </w:p>
          <w:p w:rsidR="00B66433" w:rsidRPr="007E17E4" w:rsidRDefault="00B66433" w:rsidP="00B66433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при подготовке и проведении конкурса ; вступать в общение, выражать вою точку зрения, слушать другого, соблюдать правила общения; обосновывать своё высказывание</w:t>
            </w:r>
          </w:p>
          <w:p w:rsidR="00C74A9A" w:rsidRPr="007E17E4" w:rsidRDefault="001A4788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B66433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B66433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книгах; делать обобщение на основе нескольких признаков.</w:t>
            </w:r>
          </w:p>
        </w:tc>
      </w:tr>
      <w:tr w:rsidR="00C74A9A" w:rsidRPr="007E17E4" w:rsidTr="003D24E1">
        <w:trPr>
          <w:trHeight w:val="437"/>
        </w:trPr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4A9A" w:rsidRPr="007E17E4" w:rsidRDefault="00C74A9A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A9A" w:rsidRPr="007E17E4" w:rsidRDefault="00C74A9A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A9A" w:rsidRPr="007E17E4" w:rsidRDefault="00C74A9A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Г. Цыферов «В среду решили они играть в прятки»; В.Берестов «Искалочка.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A9A" w:rsidRPr="007E17E4" w:rsidRDefault="00C74A9A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С.51-53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303C5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A229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FA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9A" w:rsidRPr="007E17E4" w:rsidRDefault="00FA2298" w:rsidP="00FA22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Индивидуальный 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F75" w:rsidRPr="007E17E4" w:rsidRDefault="007F1F75" w:rsidP="007F1F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азвивать рефлексию.</w:t>
            </w:r>
          </w:p>
          <w:p w:rsidR="007F1F75" w:rsidRPr="007E17E4" w:rsidRDefault="007F1F75" w:rsidP="007F1F7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ринимать и выполнять учебную задачу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к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онтролировать себя при чтении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и оценивать выразительность чтения одноклассников.</w:t>
            </w:r>
          </w:p>
          <w:p w:rsidR="007F1F75" w:rsidRPr="007E17E4" w:rsidRDefault="007F1F75" w:rsidP="007F1F7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оздавать небольшое высказывание на заданную тему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в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ступать в общение, выражать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свою точку зрения, слушать другого, соблюдать правила общения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ргументировать своё мнение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троить монологическое выска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з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ывание по рисунку и на основе собственного опыта.</w:t>
            </w:r>
          </w:p>
          <w:p w:rsidR="00C74A9A" w:rsidRPr="007E17E4" w:rsidRDefault="00EA59CD" w:rsidP="007F1F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7F1F7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7F1F75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F1F75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</w:t>
            </w:r>
            <w:r w:rsidR="007F1F75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7F1F75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свои впечатления, рассуждая на заданную тему</w:t>
            </w:r>
            <w:r w:rsidR="007F1F75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7F1F75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прочитанное с целью соотнесения названия произведения с содержанием текста</w:t>
            </w:r>
          </w:p>
        </w:tc>
      </w:tr>
      <w:tr w:rsidR="00157CFF" w:rsidRPr="007E17E4" w:rsidTr="003D24E1">
        <w:trPr>
          <w:trHeight w:val="587"/>
        </w:trPr>
        <w:tc>
          <w:tcPr>
            <w:tcW w:w="715" w:type="dxa"/>
            <w:gridSpan w:val="5"/>
            <w:tcBorders>
              <w:right w:val="single" w:sz="4" w:space="0" w:color="auto"/>
            </w:tcBorders>
          </w:tcPr>
          <w:p w:rsidR="00157CFF" w:rsidRPr="007E17E4" w:rsidRDefault="00157CF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CFF" w:rsidRPr="007E17E4" w:rsidRDefault="00157CF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CFF" w:rsidRPr="007E17E4" w:rsidRDefault="00157CF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считалки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В Берестов «За игрой».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7CFF" w:rsidRPr="007E17E4" w:rsidRDefault="00157CFF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С.54-56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15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8" w:rsidRPr="007E17E4" w:rsidRDefault="009C43D8" w:rsidP="009C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дружеские отношения в игровой и учебной деятельности. </w:t>
            </w:r>
          </w:p>
          <w:p w:rsidR="009C43D8" w:rsidRPr="007E17E4" w:rsidRDefault="009C43D8" w:rsidP="009C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решать учебную задачу; оценивать выразительность чтения одноклассников.</w:t>
            </w:r>
          </w:p>
          <w:p w:rsidR="009C43D8" w:rsidRPr="007E17E4" w:rsidRDefault="009C43D8" w:rsidP="009C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участвовать в коллективной и групповой деятельности на основе учебного сотрудничества;  создавать литературный текст по образцу.</w:t>
            </w:r>
          </w:p>
          <w:p w:rsidR="00157CFF" w:rsidRPr="007E17E4" w:rsidRDefault="00EA59CD" w:rsidP="001D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9C43D8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9C43D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книгах с целью поиска книги с произведениями заданного жанра; анализировать особенности языкового оформления текста.</w:t>
            </w:r>
          </w:p>
        </w:tc>
      </w:tr>
      <w:tr w:rsidR="00157CFF" w:rsidRPr="007E17E4" w:rsidTr="003D24E1">
        <w:trPr>
          <w:trHeight w:val="960"/>
        </w:trPr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1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Словесные игры : скороговорки, небылицы.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Маршак «Я видел»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57-62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650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15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опрос, графический рисунок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00" w:rsidRPr="007E17E4" w:rsidRDefault="00A67000" w:rsidP="00A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риобщаться к национальной культуре.</w:t>
            </w:r>
          </w:p>
          <w:p w:rsidR="00A67000" w:rsidRPr="007E17E4" w:rsidRDefault="00A67000" w:rsidP="00A6700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ыполнять инструкцию.</w:t>
            </w:r>
          </w:p>
          <w:p w:rsidR="00A67000" w:rsidRPr="007E17E4" w:rsidRDefault="00A67000" w:rsidP="00A6700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азвивать навыки сотрудничества, взаимопомощи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оздавать литературный текст по образцу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отрудничать с одноклассниками при подготовке и проведении конкурса скороговорок.</w:t>
            </w:r>
          </w:p>
          <w:p w:rsidR="00157CFF" w:rsidRPr="007E17E4" w:rsidRDefault="00EA59CD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A67000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 произ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; о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группе одножанровых произведений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тексты (скорогов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орки) с точки зрения их назначе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тексты (небылицы) с точки зрения соответствия их содержания названию жанра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; р</w:t>
            </w:r>
            <w:r w:rsidR="00A67000" w:rsidRPr="007E17E4">
              <w:rPr>
                <w:rFonts w:ascii="Times New Roman" w:hAnsi="Times New Roman" w:cs="Times New Roman"/>
                <w:sz w:val="24"/>
                <w:szCs w:val="24"/>
              </w:rPr>
              <w:t>анжировать произведения по их тематике</w:t>
            </w:r>
            <w:r w:rsidR="00A67000" w:rsidRPr="007E1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7CFF" w:rsidRPr="007E17E4" w:rsidTr="003D24E1">
        <w:trPr>
          <w:trHeight w:val="281"/>
        </w:trPr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CFF" w:rsidRPr="007E17E4" w:rsidRDefault="00157CFF" w:rsidP="007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А. Босев «С нами Смех!»;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А.Усачев «Если вы собрались в гости»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С.63-66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FF" w:rsidRPr="007E17E4" w:rsidRDefault="00157CFF" w:rsidP="00303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CFF" w:rsidRPr="007E17E4" w:rsidRDefault="00157CFF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E7" w:rsidRPr="007E17E4" w:rsidRDefault="00C44BE7" w:rsidP="00C44BE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инструкцию;  контролировать себя при чтении.</w:t>
            </w:r>
          </w:p>
          <w:p w:rsidR="00C44BE7" w:rsidRPr="007E17E4" w:rsidRDefault="00C44BE7" w:rsidP="00C44BE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сотрудничества, взаимопомощи; ступать в общение, выражать свою точку зрения, слушать другого, соблюдать правила общения; обосновывать своё высказывание.</w:t>
            </w:r>
          </w:p>
          <w:p w:rsidR="00157CFF" w:rsidRPr="007E17E4" w:rsidRDefault="00EA59CD" w:rsidP="006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C44BE7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C44BE7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</w:t>
            </w:r>
            <w:r w:rsidR="00C44BE7" w:rsidRPr="007E17E4">
              <w:rPr>
                <w:sz w:val="24"/>
                <w:szCs w:val="24"/>
              </w:rPr>
              <w:t xml:space="preserve"> </w:t>
            </w:r>
            <w:r w:rsidR="00C44BE7" w:rsidRPr="007E17E4">
              <w:rPr>
                <w:rFonts w:ascii="Times New Roman" w:hAnsi="Times New Roman" w:cs="Times New Roman"/>
                <w:sz w:val="24"/>
                <w:szCs w:val="24"/>
              </w:rPr>
              <w:t>произведения; прогнозировать; определять наиболее важные по смыслу слова текста.</w:t>
            </w:r>
          </w:p>
        </w:tc>
      </w:tr>
      <w:tr w:rsidR="00157CFF" w:rsidRPr="007E17E4" w:rsidTr="003D24E1">
        <w:trPr>
          <w:trHeight w:val="831"/>
        </w:trPr>
        <w:tc>
          <w:tcPr>
            <w:tcW w:w="715" w:type="dxa"/>
            <w:gridSpan w:val="5"/>
            <w:tcBorders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157CFF" w:rsidRPr="007E17E4" w:rsidRDefault="00157CF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С.Маршак «Пудель»;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обобщение по разделу.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57CFF" w:rsidRPr="007E17E4" w:rsidRDefault="00157CFF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С.67-74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15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FF" w:rsidRPr="007E17E4" w:rsidRDefault="00157CFF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D7" w:rsidRPr="007E17E4" w:rsidRDefault="007434D7" w:rsidP="0074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риобщаться к национальной культуре.</w:t>
            </w:r>
          </w:p>
          <w:p w:rsidR="007434D7" w:rsidRPr="007E17E4" w:rsidRDefault="007434D7" w:rsidP="007434D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принимать и выполнять постав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ленную учебную задачу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к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онтролировать себя при чтении.</w:t>
            </w:r>
          </w:p>
          <w:p w:rsidR="007434D7" w:rsidRPr="007E17E4" w:rsidRDefault="007434D7" w:rsidP="007434D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азвивать навыки сотрудниче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ргументировать высказывания.</w:t>
            </w:r>
          </w:p>
          <w:p w:rsidR="00157CFF" w:rsidRPr="007E17E4" w:rsidRDefault="00EA59CD" w:rsidP="007434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7434D7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8E6144" w:rsidRPr="007E17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E6144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 произведения</w:t>
            </w:r>
            <w:r w:rsidR="008E6144" w:rsidRPr="007E17E4">
              <w:rPr>
                <w:rFonts w:ascii="Times New Roman" w:hAnsi="Times New Roman"/>
                <w:sz w:val="24"/>
                <w:szCs w:val="24"/>
              </w:rPr>
              <w:t>; п</w:t>
            </w:r>
            <w:r w:rsidR="008E6144" w:rsidRPr="007E17E4">
              <w:rPr>
                <w:rFonts w:ascii="Times New Roman" w:hAnsi="Times New Roman" w:cs="Times New Roman"/>
                <w:sz w:val="24"/>
                <w:szCs w:val="24"/>
              </w:rPr>
              <w:t>рогнозировать</w:t>
            </w:r>
            <w:r w:rsidR="008E6144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8E6144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качества персонажа в опоре на текст</w:t>
            </w:r>
            <w:r w:rsidR="008E6144" w:rsidRPr="007E17E4">
              <w:rPr>
                <w:rFonts w:ascii="Times New Roman" w:hAnsi="Times New Roman"/>
                <w:sz w:val="24"/>
                <w:szCs w:val="24"/>
              </w:rPr>
              <w:t>; а</w:t>
            </w:r>
            <w:r w:rsidR="008E6144" w:rsidRPr="007E17E4">
              <w:rPr>
                <w:rFonts w:ascii="Times New Roman" w:hAnsi="Times New Roman" w:cs="Times New Roman"/>
                <w:sz w:val="24"/>
                <w:szCs w:val="24"/>
              </w:rPr>
              <w:t>нализировать иллюстрации с точки зрения соответствия тексту</w:t>
            </w:r>
            <w:r w:rsidR="008E6144" w:rsidRPr="007E1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071A" w:rsidRPr="007E17E4" w:rsidTr="004165BA">
        <w:trPr>
          <w:trHeight w:val="344"/>
        </w:trPr>
        <w:tc>
          <w:tcPr>
            <w:tcW w:w="15279" w:type="dxa"/>
            <w:gridSpan w:val="13"/>
            <w:tcBorders>
              <w:right w:val="single" w:sz="4" w:space="0" w:color="auto"/>
            </w:tcBorders>
          </w:tcPr>
          <w:p w:rsidR="0065071A" w:rsidRPr="007E17E4" w:rsidRDefault="002C24CE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5071A"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та</w:t>
            </w: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кое хорошо и что такое плохо»</w:t>
            </w:r>
            <w:r w:rsidR="00A116A8"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4657C3"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65071A"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ч.</w:t>
            </w:r>
          </w:p>
        </w:tc>
      </w:tr>
      <w:tr w:rsidR="003B001B" w:rsidRPr="007E17E4" w:rsidTr="003D24E1">
        <w:trPr>
          <w:trHeight w:val="688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827762" w:rsidRPr="007E17E4" w:rsidRDefault="00827762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Л. Толстой «Правда всего дороже»;  С.Прокофьева «Сказка про честные ушки»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С.76-79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0238A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43912" w:rsidP="0034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7CFF" w:rsidRPr="007E17E4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текста, индивидуальный опрос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82" w:rsidRPr="007E17E4" w:rsidRDefault="00170B82" w:rsidP="0017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нравственную позицию, а также личностное качество – честность; вырабатывать способность к  нравственной оценке поступка; развивать рефлексию.</w:t>
            </w:r>
          </w:p>
          <w:p w:rsidR="00170B82" w:rsidRPr="007E17E4" w:rsidRDefault="00170B82" w:rsidP="0017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выполнять поставленную учебную задачу</w:t>
            </w:r>
          </w:p>
          <w:p w:rsidR="00170B82" w:rsidRPr="007E17E4" w:rsidRDefault="00170B82" w:rsidP="0017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</w:t>
            </w:r>
          </w:p>
          <w:p w:rsidR="00170B82" w:rsidRPr="007E17E4" w:rsidRDefault="00170B82" w:rsidP="0017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слушать другого, </w:t>
            </w:r>
          </w:p>
          <w:p w:rsidR="00170B82" w:rsidRPr="007E17E4" w:rsidRDefault="00170B82" w:rsidP="0017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общения; сотрудничать с одноклассниками при подготовке и проведении </w:t>
            </w:r>
          </w:p>
          <w:p w:rsidR="00170B82" w:rsidRPr="007E17E4" w:rsidRDefault="00170B82" w:rsidP="00170B82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«Радиотеатр».</w:t>
            </w:r>
          </w:p>
          <w:p w:rsidR="003B001B" w:rsidRPr="007E17E4" w:rsidRDefault="00EA59CD" w:rsidP="00170B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170B82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170B8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слова; анализировать поступки персонажей; сравнивать персонажей близких по тематике произведений; сравнивать произведения одной тематики</w:t>
            </w:r>
            <w:r w:rsidR="008E06CD" w:rsidRPr="007E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01B" w:rsidRPr="007E17E4" w:rsidTr="003D24E1">
        <w:trPr>
          <w:trHeight w:val="745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В. Орлов «Кто первый »; Э. Мошковская «Не надо больше ссориться!..»;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 «Кто прав?».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80-8</w:t>
            </w:r>
            <w:r w:rsidR="00E77532" w:rsidRPr="007E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9390D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F9390D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3" w:rsidRPr="007E17E4" w:rsidRDefault="000E00E3" w:rsidP="000E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нравственную позицию; вырабатывать способность к нравственной оценке; развивать эмпатию.</w:t>
            </w:r>
          </w:p>
          <w:p w:rsidR="000E00E3" w:rsidRPr="007E17E4" w:rsidRDefault="000E00E3" w:rsidP="000E00E3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целеполаганию; развивать умение самоконтроля при чтении.</w:t>
            </w:r>
          </w:p>
          <w:p w:rsidR="000E00E3" w:rsidRPr="007E17E4" w:rsidRDefault="000E00E3" w:rsidP="000E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сотрудничать с одноклассниками при подготовке и проведении игр «Радиотеатр» и «Театр».</w:t>
            </w:r>
          </w:p>
          <w:p w:rsidR="003B001B" w:rsidRPr="007E17E4" w:rsidRDefault="00EA59CD" w:rsidP="000E00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0E00E3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0E00E3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книгах с целью нахождения книги по заданной теме; анализировать произведения с точки зрения соответствия его главной мысли пословицам.</w:t>
            </w:r>
          </w:p>
        </w:tc>
      </w:tr>
      <w:tr w:rsidR="003B001B" w:rsidRPr="007E17E4" w:rsidTr="003D24E1">
        <w:trPr>
          <w:trHeight w:val="274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В. Осеева «Всё</w:t>
            </w:r>
            <w:r w:rsidR="003B001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вместе».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001B" w:rsidRPr="007E17E4" w:rsidRDefault="00E77532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  <w:r w:rsidR="003B001B" w:rsidRPr="007E17E4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3D2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8" w:rsidRPr="007E17E4" w:rsidRDefault="00080328" w:rsidP="0008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ормировать жизненные ори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ентиры, а также личностное каче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ство – трудолюбие.</w:t>
            </w:r>
          </w:p>
          <w:p w:rsidR="00080328" w:rsidRPr="007E17E4" w:rsidRDefault="00080328" w:rsidP="0008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азвивать умение самоконтроля при чтении</w:t>
            </w:r>
          </w:p>
          <w:p w:rsidR="00080328" w:rsidRPr="007E17E4" w:rsidRDefault="00080328" w:rsidP="00080328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ступать в общение, выражать свою точку зрения, слушать другого, соблюдать правила общения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отрудничать с одноклассниками при подготовке и проведении игры «Радиотеатр».</w:t>
            </w:r>
          </w:p>
          <w:p w:rsidR="003B001B" w:rsidRPr="007E17E4" w:rsidRDefault="002F525B" w:rsidP="00080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080328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>ормировать антиципацию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>; о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>риентироваться в тексте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>; к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>онструировать предложения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>; у</w:t>
            </w:r>
            <w:r w:rsidR="00B77697" w:rsidRPr="007E17E4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>ственные связи событий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>; о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>пределять главное в прочитанном</w:t>
            </w:r>
            <w:r w:rsidR="00080328" w:rsidRPr="007E17E4">
              <w:rPr>
                <w:rFonts w:ascii="Times New Roman" w:hAnsi="Times New Roman"/>
                <w:sz w:val="24"/>
                <w:szCs w:val="24"/>
              </w:rPr>
              <w:t>; с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литературное произведение с группой </w:t>
            </w:r>
            <w:r w:rsidR="00080328"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 по главной мысли.</w:t>
            </w:r>
          </w:p>
        </w:tc>
      </w:tr>
      <w:tr w:rsidR="003B001B" w:rsidRPr="007E17E4" w:rsidTr="003D24E1">
        <w:trPr>
          <w:trHeight w:val="1005"/>
        </w:trPr>
        <w:tc>
          <w:tcPr>
            <w:tcW w:w="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Е. Пермяк «Для чего руки нужны». 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Эзоп «Собрался старик помирать…»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86-90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545F4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6545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Пересказ текста, 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C9" w:rsidRPr="007E17E4" w:rsidRDefault="00B964C9" w:rsidP="00B964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нравственную позицию, а также личностные качества – смелость, преданность, взаимовыручку; вырабатывать способность к нравственной оценке поступка.</w:t>
            </w:r>
          </w:p>
          <w:p w:rsidR="00B964C9" w:rsidRPr="007E17E4" w:rsidRDefault="00B964C9" w:rsidP="00B9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общения. </w:t>
            </w:r>
          </w:p>
          <w:p w:rsidR="003B001B" w:rsidRPr="007E17E4" w:rsidRDefault="002F525B" w:rsidP="00696A0E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B964C9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B964C9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тексте, в учебнике, в книгах с целью нахождения книг по заданной теме; выявлять главное в содержании литературного произведения; делать обобщение об эмоциональной окраске группы произведений.</w:t>
            </w:r>
            <w:r w:rsidR="00B964C9" w:rsidRPr="007E17E4">
              <w:rPr>
                <w:sz w:val="24"/>
                <w:szCs w:val="24"/>
              </w:rPr>
              <w:t xml:space="preserve"> </w:t>
            </w:r>
          </w:p>
        </w:tc>
      </w:tr>
      <w:tr w:rsidR="003B001B" w:rsidRPr="007E17E4" w:rsidTr="003D24E1">
        <w:trPr>
          <w:trHeight w:val="1260"/>
        </w:trPr>
        <w:tc>
          <w:tcPr>
            <w:tcW w:w="6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Л. Толстой «Два раза не умирать».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 «Два товарища».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С.91-95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6545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C" w:rsidRPr="007E17E4" w:rsidRDefault="005B3BDC" w:rsidP="005B3BDC">
            <w:pPr>
              <w:rPr>
                <w:rFonts w:ascii="Times New Roman" w:hAnsi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формировать нравственную позицию, а также личностные качества – дружелюбие, взаимовыручку; развивать рефлексию; вырабатывать способность к нравственной оценке поступка. </w:t>
            </w:r>
          </w:p>
          <w:p w:rsidR="005B3BDC" w:rsidRPr="007E17E4" w:rsidRDefault="005B3BDC" w:rsidP="005B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действовать по заданному плану.</w:t>
            </w:r>
          </w:p>
          <w:p w:rsidR="005B3BDC" w:rsidRPr="007E17E4" w:rsidRDefault="005B3BDC" w:rsidP="005B3BD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своё отношение к персонажам.</w:t>
            </w:r>
          </w:p>
          <w:p w:rsidR="003B001B" w:rsidRPr="007E17E4" w:rsidRDefault="002F525B" w:rsidP="00696A0E">
            <w:pPr>
              <w:rPr>
                <w:rFonts w:ascii="Times New Roman" w:hAnsi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5B3BDC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5B3BDC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книгах; ранжировать книги по жанровым особенностям.</w:t>
            </w:r>
          </w:p>
        </w:tc>
      </w:tr>
      <w:tr w:rsidR="003B001B" w:rsidRPr="007E17E4" w:rsidTr="003D24E1">
        <w:trPr>
          <w:trHeight w:val="959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В.Росин «Друзья познаются в беде»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545F4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знаний,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6545F4" w:rsidP="0065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85" w:rsidRPr="007E17E4" w:rsidRDefault="002A3F85" w:rsidP="002A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нравственную позицию, а также личностное качество – смелость; вырабатывать способность к нравственной оценке поведения.</w:t>
            </w: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по инструкции; развивать способность к самоконтролю.</w:t>
            </w:r>
          </w:p>
          <w:p w:rsidR="002A3F85" w:rsidRPr="007E17E4" w:rsidRDefault="002A3F85" w:rsidP="002A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</w:t>
            </w:r>
          </w:p>
          <w:p w:rsidR="002A3F85" w:rsidRPr="007E17E4" w:rsidRDefault="002A3F85" w:rsidP="002A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свою точку зрения, слушать другого, соблюдать правила общения; сотрудничать с одноклассниками при подготовке и проведении игры «Радиотеатр».</w:t>
            </w:r>
          </w:p>
          <w:p w:rsidR="003B001B" w:rsidRPr="007E17E4" w:rsidRDefault="002F525B" w:rsidP="002A3F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2A3F8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2A3F85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главное в тексте на основе его анализа.</w:t>
            </w:r>
          </w:p>
        </w:tc>
      </w:tr>
      <w:tr w:rsidR="003B001B" w:rsidRPr="007E17E4" w:rsidTr="003D24E1">
        <w:trPr>
          <w:trHeight w:val="861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3B001B" w:rsidRPr="007E17E4" w:rsidRDefault="003B001B" w:rsidP="00E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D4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«Ошибка».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С.99-101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6040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3604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61" w:rsidRPr="007E17E4" w:rsidRDefault="00FB7961" w:rsidP="00FB7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формировать нравственную позицию, а также личностное качество – смелость.</w:t>
            </w:r>
          </w:p>
          <w:p w:rsidR="00FB7961" w:rsidRPr="007E17E4" w:rsidRDefault="00FB7961" w:rsidP="00FB796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77697" w:rsidRPr="007E17E4">
              <w:rPr>
                <w:rFonts w:ascii="Times New Roman" w:hAnsi="Times New Roman"/>
                <w:sz w:val="24"/>
                <w:szCs w:val="24"/>
              </w:rPr>
              <w:t>азвивать способность к само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>контролю,  к эмпатии.</w:t>
            </w:r>
          </w:p>
          <w:p w:rsidR="00FB7961" w:rsidRPr="007E17E4" w:rsidRDefault="00FB7961" w:rsidP="00FB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общения.</w:t>
            </w:r>
          </w:p>
          <w:p w:rsidR="003B001B" w:rsidRPr="007E17E4" w:rsidRDefault="002F525B" w:rsidP="00FB79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FB7961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FB7961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книгах; синтезировать образ персонажа по эмоциональным знакам текста; на основе анализа содержания выявлять подтекст.</w:t>
            </w:r>
          </w:p>
        </w:tc>
      </w:tr>
      <w:tr w:rsidR="003B001B" w:rsidRPr="007E17E4" w:rsidTr="003D24E1">
        <w:trPr>
          <w:trHeight w:val="1128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3B001B" w:rsidP="0046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Михалков «Прививка»</w:t>
            </w:r>
            <w:r w:rsidR="004657C3" w:rsidRPr="007E17E4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С.102-104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6040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A" w:rsidRPr="007E17E4" w:rsidRDefault="001663EA" w:rsidP="0016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нравственно-этическую позицию по отношению к хвастовству, а также личностные качества – заботливость, готовность прийти на помощь; вырабатывать способность к нравственной оценке поступка. </w:t>
            </w:r>
          </w:p>
          <w:p w:rsidR="001663EA" w:rsidRPr="007E17E4" w:rsidRDefault="001663EA" w:rsidP="001663E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самоконтролю.</w:t>
            </w:r>
          </w:p>
          <w:p w:rsidR="001663EA" w:rsidRPr="007E17E4" w:rsidRDefault="001663EA" w:rsidP="001663E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своё отношение к персонажам.</w:t>
            </w:r>
          </w:p>
          <w:p w:rsidR="003B001B" w:rsidRPr="007E17E4" w:rsidRDefault="002F525B" w:rsidP="001663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1663EA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1663EA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тексте; соотносить заголовок с текстом, выявляя его эмоциональный подтекст; определять главное в тексте с целью его озаглавливания; сравнивать рассказ с пословицами с целью выявления идейной общности.</w:t>
            </w:r>
          </w:p>
        </w:tc>
      </w:tr>
      <w:tr w:rsidR="003B001B" w:rsidRPr="007E17E4" w:rsidTr="003D24E1">
        <w:trPr>
          <w:trHeight w:val="847"/>
        </w:trPr>
        <w:tc>
          <w:tcPr>
            <w:tcW w:w="685" w:type="dxa"/>
            <w:gridSpan w:val="4"/>
            <w:tcBorders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3" w:type="dxa"/>
            <w:gridSpan w:val="3"/>
            <w:tcBorders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3B001B" w:rsidRPr="007E17E4" w:rsidRDefault="003B001B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Л.Яхнин «Силачи».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B001B" w:rsidRPr="007E17E4" w:rsidRDefault="003B001B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С.105-107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3604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5" w:rsidRPr="007E17E4" w:rsidRDefault="003B01F5" w:rsidP="003B01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формировать нравственно-этическую позицию по отношению к хвастовству, а также личностные качества – участливость, готовность поддержать; вырабатывать способность к нравственной оценке поступка.</w:t>
            </w:r>
          </w:p>
          <w:p w:rsidR="003B01F5" w:rsidRPr="007E17E4" w:rsidRDefault="003B01F5" w:rsidP="003B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3B01F5" w:rsidRPr="007E17E4" w:rsidRDefault="003B01F5" w:rsidP="003B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общения.</w:t>
            </w:r>
          </w:p>
          <w:p w:rsidR="003B001B" w:rsidRPr="007E17E4" w:rsidRDefault="002F525B" w:rsidP="003B01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3B01F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3B01F5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тексте, в книгах; составлять план прозаического произведения; анализировать текст с целью определения его главной мысли.</w:t>
            </w:r>
          </w:p>
        </w:tc>
      </w:tr>
      <w:tr w:rsidR="003B001B" w:rsidRPr="007E17E4" w:rsidTr="003D24E1">
        <w:trPr>
          <w:trHeight w:val="960"/>
        </w:trPr>
        <w:tc>
          <w:tcPr>
            <w:tcW w:w="6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М. Пляцковский «Добрая лошадь».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E77532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  <w:r w:rsidR="003B001B" w:rsidRPr="007E17E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3604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Пересказ текста, 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8" w:rsidRPr="007E17E4" w:rsidRDefault="00FD60A8" w:rsidP="00FD60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нравственно-этическую позицию.</w:t>
            </w:r>
          </w:p>
          <w:p w:rsidR="00FD60A8" w:rsidRPr="007E17E4" w:rsidRDefault="00FD60A8" w:rsidP="00FD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самоконтролю.</w:t>
            </w:r>
          </w:p>
          <w:p w:rsidR="00FD60A8" w:rsidRPr="007E17E4" w:rsidRDefault="00FD60A8" w:rsidP="00FD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свои высказывания.</w:t>
            </w:r>
          </w:p>
          <w:p w:rsidR="003B001B" w:rsidRPr="007E17E4" w:rsidRDefault="002F525B" w:rsidP="00696A0E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FD60A8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FD60A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классифицировать книги по авторскому или жанровому признаку; ранжировать произведения по главной мысли и по жанру.</w:t>
            </w:r>
          </w:p>
        </w:tc>
      </w:tr>
      <w:tr w:rsidR="003B001B" w:rsidRPr="007E17E4" w:rsidTr="003D24E1">
        <w:trPr>
          <w:trHeight w:val="315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4657C3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3B001B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</w:t>
            </w: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1B" w:rsidRPr="007E17E4" w:rsidRDefault="00E77532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  <w:r w:rsidR="003B001B" w:rsidRPr="007E17E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46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03C5F" w:rsidP="00465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60402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и обобщения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36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1B" w:rsidRPr="007E17E4" w:rsidRDefault="00360402" w:rsidP="003604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D9" w:rsidRPr="007E17E4" w:rsidRDefault="001825D9" w:rsidP="0018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1825D9" w:rsidRPr="007E17E4" w:rsidRDefault="001825D9" w:rsidP="001825D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контролю.</w:t>
            </w:r>
          </w:p>
          <w:p w:rsidR="001825D9" w:rsidRPr="007E17E4" w:rsidRDefault="001825D9" w:rsidP="001825D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пересказывать прочитанное; сотрудничать при проведении  игры «Театр».</w:t>
            </w:r>
          </w:p>
          <w:p w:rsidR="003B001B" w:rsidRPr="007E17E4" w:rsidRDefault="002F525B" w:rsidP="001825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t>Познавательные</w:t>
            </w:r>
            <w:r w:rsidR="001825D9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1825D9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учебнике, в книгах; выдвигать гипотезы; воспринимать информацию, представленную в форме модели, приобщаться к национальной культуре, переводить её в вербальную форму; делать обобщение по ряду признаков.</w:t>
            </w:r>
          </w:p>
        </w:tc>
      </w:tr>
      <w:tr w:rsidR="00D47889" w:rsidRPr="007E17E4" w:rsidTr="00002862">
        <w:trPr>
          <w:trHeight w:val="498"/>
        </w:trPr>
        <w:tc>
          <w:tcPr>
            <w:tcW w:w="15279" w:type="dxa"/>
            <w:gridSpan w:val="13"/>
            <w:tcBorders>
              <w:bottom w:val="single" w:sz="4" w:space="0" w:color="auto"/>
            </w:tcBorders>
          </w:tcPr>
          <w:p w:rsidR="00D47889" w:rsidRPr="007E17E4" w:rsidRDefault="00BC7B18" w:rsidP="0046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1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«Там чудеса…» - 12 ч.</w:t>
            </w:r>
          </w:p>
        </w:tc>
      </w:tr>
      <w:tr w:rsidR="0094228F" w:rsidRPr="007E17E4" w:rsidTr="003D24E1">
        <w:trPr>
          <w:trHeight w:val="1256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94228F" w:rsidRPr="007E17E4" w:rsidRDefault="00E77532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Народные и литературные сказки.    А. Шибаев. «Сказки просят…»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С.114-121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24E1" w:rsidRPr="007E17E4" w:rsidRDefault="003D24E1" w:rsidP="0000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00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00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00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00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0028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C7B18" w:rsidRPr="007E17E4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C7B18" w:rsidP="00BC7B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Викторина Фронтальный опрос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</w:tcBorders>
          </w:tcPr>
          <w:p w:rsidR="00B2067B" w:rsidRPr="007E17E4" w:rsidRDefault="00B2067B" w:rsidP="00B2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B2067B" w:rsidRPr="007E17E4" w:rsidRDefault="00B2067B" w:rsidP="00B2067B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контролю.</w:t>
            </w:r>
          </w:p>
          <w:p w:rsidR="00B2067B" w:rsidRPr="007E17E4" w:rsidRDefault="00B2067B" w:rsidP="00B2067B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пересказывать прочитанное; сотрудничать при проведении  игры «Театр».</w:t>
            </w:r>
          </w:p>
          <w:p w:rsidR="00B2067B" w:rsidRPr="007E17E4" w:rsidRDefault="002F525B" w:rsidP="00B206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B2067B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B2067B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учебнике, в книгах; выдвигать гипотезы; воспринимать информацию, представленную в форме модели, приобщаться к национальной культуре, переводить её в вербальную форму; делать обобщение по ряду признаков.</w:t>
            </w:r>
          </w:p>
        </w:tc>
      </w:tr>
      <w:tr w:rsidR="0094228F" w:rsidRPr="007E17E4" w:rsidTr="003D24E1">
        <w:trPr>
          <w:trHeight w:val="900"/>
        </w:trPr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EC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E77532" w:rsidP="00E7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рак»</w:t>
            </w:r>
            <w:r w:rsidR="0094228F" w:rsidRPr="007E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С.122-13</w:t>
            </w:r>
            <w:r w:rsidR="00E77532" w:rsidRPr="007E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BB13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C7B18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E1" w:rsidRPr="007E17E4" w:rsidRDefault="003D24E1" w:rsidP="00BC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C7B18" w:rsidP="00BC7B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1" w:rsidRPr="007E17E4" w:rsidRDefault="005C6DD1" w:rsidP="005C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5C6DD1" w:rsidRPr="007E17E4" w:rsidRDefault="005C6DD1" w:rsidP="005C6DD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самоконтролю и контролю.</w:t>
            </w:r>
          </w:p>
          <w:p w:rsidR="005C6DD1" w:rsidRPr="007E17E4" w:rsidRDefault="005C6DD1" w:rsidP="005C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свои высказывания;  пересказывать в опоре на схему.</w:t>
            </w:r>
          </w:p>
          <w:p w:rsidR="0094228F" w:rsidRPr="007E17E4" w:rsidRDefault="002F525B" w:rsidP="005C6D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5C6DD1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5C6DD1" w:rsidRPr="007E17E4">
              <w:rPr>
                <w:rFonts w:ascii="Times New Roman" w:hAnsi="Times New Roman"/>
                <w:sz w:val="24"/>
                <w:szCs w:val="24"/>
              </w:rPr>
              <w:t xml:space="preserve"> составлять план; анализировать содержание произведения с точки зрения его соответствия набору иллюстраций; анализировать прочитанное с целью выявления подтекста.</w:t>
            </w:r>
          </w:p>
        </w:tc>
      </w:tr>
      <w:tr w:rsidR="0094228F" w:rsidRPr="007E17E4" w:rsidTr="003D24E1">
        <w:trPr>
          <w:trHeight w:val="56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E7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сказка, «Петушок и бобовое зёрнышко»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С.124-130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Пересказ текста, 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3CB" w:rsidRPr="007E17E4" w:rsidRDefault="003223CB" w:rsidP="0032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склонность к толерантности.</w:t>
            </w:r>
          </w:p>
          <w:p w:rsidR="003223CB" w:rsidRPr="007E17E4" w:rsidRDefault="003223CB" w:rsidP="0032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самоконтролю и контролю.</w:t>
            </w:r>
          </w:p>
          <w:p w:rsidR="003223CB" w:rsidRPr="007E17E4" w:rsidRDefault="003223CB" w:rsidP="003223CB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вою точку зрения, слушать другого, соблюдать правила общения; аргументировать свои высказывания.</w:t>
            </w:r>
          </w:p>
          <w:p w:rsidR="0094228F" w:rsidRPr="007E17E4" w:rsidRDefault="002F525B" w:rsidP="003223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3223CB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3223C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с целью определения качеств характера персонажа; анализировать прочитанное с целью выявления подтекста; анализировать прочитанное с целью выявления идеи; сравнивать произведение с пословицами по главной мысли.</w:t>
            </w:r>
          </w:p>
        </w:tc>
      </w:tr>
      <w:tr w:rsidR="0094228F" w:rsidRPr="007E17E4" w:rsidTr="003D24E1">
        <w:trPr>
          <w:trHeight w:val="780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E77532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Ингушская сказка «Заяц и черепаха».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С.131-132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EA2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Иллюстрация к тексту. 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B5" w:rsidRPr="007E17E4" w:rsidRDefault="001B4BB5" w:rsidP="001B4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формировать нравственно-этическую позицию.</w:t>
            </w:r>
          </w:p>
          <w:p w:rsidR="001B4BB5" w:rsidRPr="007E17E4" w:rsidRDefault="001B4BB5" w:rsidP="001B4BB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понимать, принимать и удерживать учебную задачу.</w:t>
            </w:r>
          </w:p>
          <w:p w:rsidR="001B4BB5" w:rsidRPr="007E17E4" w:rsidRDefault="001B4BB5" w:rsidP="001B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свои высказывания; пересказывать прочитанное. </w:t>
            </w:r>
          </w:p>
          <w:p w:rsidR="0094228F" w:rsidRPr="007E17E4" w:rsidRDefault="002F525B" w:rsidP="001B4B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1B4BB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1B4BB5" w:rsidRPr="007E17E4">
              <w:rPr>
                <w:rFonts w:ascii="Times New Roman" w:hAnsi="Times New Roman"/>
                <w:sz w:val="24"/>
                <w:szCs w:val="24"/>
              </w:rPr>
              <w:t xml:space="preserve"> анализировать прочитанное с целью выявления подтекста; конструировать слова; анализировать прочитанное с целью выявления причинно-следственных связей; анализировать прочитанное с целью выявления подтекста.</w:t>
            </w:r>
          </w:p>
        </w:tc>
      </w:tr>
      <w:tr w:rsidR="0094228F" w:rsidRPr="007E17E4" w:rsidTr="003D24E1">
        <w:trPr>
          <w:trHeight w:val="281"/>
        </w:trPr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28F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Американская сказка «Вот он, вор!».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С.133-135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Комбинированный у</w:t>
            </w:r>
            <w:r w:rsidR="00303C5F" w:rsidRPr="007E17E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ADE" w:rsidRPr="007E17E4" w:rsidRDefault="00B17ADE" w:rsidP="00B17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склонность к толерантности; формировать нравственно-этическую позицию.</w:t>
            </w:r>
          </w:p>
          <w:p w:rsidR="00B17ADE" w:rsidRPr="007E17E4" w:rsidRDefault="00B17ADE" w:rsidP="00B1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самоконтролю.</w:t>
            </w:r>
          </w:p>
          <w:p w:rsidR="00B17ADE" w:rsidRPr="007E17E4" w:rsidRDefault="00B17ADE" w:rsidP="00B17AD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высказывания.</w:t>
            </w:r>
          </w:p>
          <w:p w:rsidR="0094228F" w:rsidRPr="007E17E4" w:rsidRDefault="002F525B" w:rsidP="00B17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B17ADE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B17ADE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книгах; анализировать прочитанное с целью выявления подтекста; сравнивать текст и пословицы по их главной мысли.</w:t>
            </w:r>
          </w:p>
        </w:tc>
      </w:tr>
      <w:tr w:rsidR="00B602C9" w:rsidRPr="007E17E4" w:rsidTr="003D24E1">
        <w:trPr>
          <w:trHeight w:val="1585"/>
        </w:trPr>
        <w:tc>
          <w:tcPr>
            <w:tcW w:w="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02C9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602C9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02C9" w:rsidRPr="007E17E4" w:rsidRDefault="00B602C9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Армянская сказка «Заказчик и мастер».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602C9" w:rsidRPr="007E17E4" w:rsidRDefault="00B602C9" w:rsidP="00B6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136-140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A2FAF" w:rsidRPr="007E17E4" w:rsidRDefault="00EA2FAF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C9" w:rsidRPr="007E17E4" w:rsidRDefault="00303C5F" w:rsidP="00BB13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знаний,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C9" w:rsidRPr="007E17E4" w:rsidRDefault="00BA245B" w:rsidP="00BA2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Иллюстрация к тексту. 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15" w:rsidRPr="007E17E4" w:rsidRDefault="004F4B15" w:rsidP="004F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приобщаться к национальной культуре.</w:t>
            </w:r>
          </w:p>
          <w:p w:rsidR="004F4B15" w:rsidRPr="007E17E4" w:rsidRDefault="004F4B15" w:rsidP="004F4B1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понимать, принимать и удерживать учебную задачу.</w:t>
            </w:r>
          </w:p>
          <w:p w:rsidR="004F4B15" w:rsidRPr="007E17E4" w:rsidRDefault="004F4B15" w:rsidP="004F4B15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формировать навыки сотрудничества при проведении литературной викторины.</w:t>
            </w:r>
          </w:p>
          <w:p w:rsidR="00B602C9" w:rsidRPr="007E17E4" w:rsidRDefault="002F525B" w:rsidP="004F4B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4F4B1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4F4B15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оглавлении учебника, в книгах; анализировать книги по признаку наличия в них народных или литературных произведений.</w:t>
            </w:r>
          </w:p>
        </w:tc>
      </w:tr>
      <w:tr w:rsidR="0094228F" w:rsidRPr="007E17E4" w:rsidTr="003D24E1">
        <w:trPr>
          <w:trHeight w:val="833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2" w:type="dxa"/>
            <w:gridSpan w:val="5"/>
            <w:tcBorders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94228F" w:rsidRPr="007E17E4" w:rsidRDefault="00B602C9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94228F" w:rsidRPr="007E17E4" w:rsidRDefault="00B602C9" w:rsidP="00B6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r w:rsidR="0094228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С.141-143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знаний,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E2A" w:rsidRPr="007E17E4" w:rsidRDefault="00EF0E2A" w:rsidP="00EF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приобщаться к мировой культуре.</w:t>
            </w:r>
          </w:p>
          <w:p w:rsidR="00EF0E2A" w:rsidRPr="007E17E4" w:rsidRDefault="00EF0E2A" w:rsidP="00EF0E2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удерживать учебную задачу.</w:t>
            </w:r>
          </w:p>
          <w:p w:rsidR="00EF0E2A" w:rsidRPr="007E17E4" w:rsidRDefault="00EF0E2A" w:rsidP="00EF0E2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формировать навыки сотрудничества при проведении литературной викторины.</w:t>
            </w:r>
          </w:p>
          <w:p w:rsidR="0094228F" w:rsidRPr="007E17E4" w:rsidRDefault="002F525B" w:rsidP="00EF0E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EF0E2A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EF0E2A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книгах, в тексте; ориентироваться; делать обобщение на основе опорных слов; анализировать прочитанное с целью выявления подтекста; сравнивать иллюстрации с содержанием текста.</w:t>
            </w:r>
          </w:p>
        </w:tc>
      </w:tr>
      <w:tr w:rsidR="0094228F" w:rsidRPr="007E17E4" w:rsidTr="003D24E1"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2" w:type="dxa"/>
            <w:gridSpan w:val="5"/>
            <w:tcBorders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28F" w:rsidRPr="007E17E4" w:rsidRDefault="00B602C9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«Сказки </w:t>
            </w:r>
            <w:r w:rsidR="0094228F" w:rsidRPr="007E17E4">
              <w:rPr>
                <w:rFonts w:ascii="Times New Roman" w:hAnsi="Times New Roman" w:cs="Times New Roman"/>
                <w:sz w:val="24"/>
                <w:szCs w:val="24"/>
              </w:rPr>
              <w:t>Х. К. Андерсен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</w:t>
            </w:r>
            <w:r w:rsidR="0094228F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горошине».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С.144-148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Викторина. 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0A" w:rsidRPr="007E17E4" w:rsidRDefault="0003330A" w:rsidP="0003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прививать стремление к толерантности; развивать рефлексию, эмпатию.</w:t>
            </w:r>
          </w:p>
          <w:p w:rsidR="0003330A" w:rsidRPr="007E17E4" w:rsidRDefault="0003330A" w:rsidP="0003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 развивать способность к </w:t>
            </w:r>
            <w:r w:rsidRPr="007E17E4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самоконтролю;</w:t>
            </w:r>
          </w:p>
          <w:p w:rsidR="0003330A" w:rsidRPr="007E17E4" w:rsidRDefault="0003330A" w:rsidP="0003330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вступать в общение, выражать свою точку зрения, слушать другого, соблюдать правила общения; аргументировать свои высказывания.</w:t>
            </w:r>
          </w:p>
          <w:p w:rsidR="0094228F" w:rsidRPr="007E17E4" w:rsidRDefault="007B0100" w:rsidP="000333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03330A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03330A" w:rsidRPr="007E17E4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тексте; анализировать произведение с точки зрения его жанровой характеристики.</w:t>
            </w:r>
          </w:p>
        </w:tc>
      </w:tr>
      <w:tr w:rsidR="0094228F" w:rsidRPr="007E17E4" w:rsidTr="003D24E1">
        <w:trPr>
          <w:trHeight w:val="1200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41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9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В. Орлов «Абрикос в лесу».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 149-153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знаний, умений и навыков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B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BA245B" w:rsidP="00BA2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Индивидуальный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55A" w:rsidRPr="007E17E4" w:rsidRDefault="00C7755A" w:rsidP="00C77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положительную мотивацию к обучению в школе; развивать рефлексию.</w:t>
            </w:r>
          </w:p>
          <w:p w:rsidR="00C7755A" w:rsidRPr="007E17E4" w:rsidRDefault="00C7755A" w:rsidP="00C7755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удерживать учебную задачу; развивать способность к самоконтролю.</w:t>
            </w:r>
          </w:p>
          <w:p w:rsidR="00C7755A" w:rsidRPr="007E17E4" w:rsidRDefault="00C7755A" w:rsidP="00C7755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sz w:val="24"/>
                <w:szCs w:val="24"/>
              </w:rPr>
              <w:t xml:space="preserve"> 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вою точку зрения, слушать другого, соблюдать правила общения; аргументировать свои высказывания.</w:t>
            </w:r>
          </w:p>
          <w:p w:rsidR="0094228F" w:rsidRPr="007E17E4" w:rsidRDefault="007B0100" w:rsidP="00696A0E">
            <w:pPr>
              <w:rPr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C7755A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C7755A" w:rsidRPr="007E17E4">
              <w:rPr>
                <w:sz w:val="24"/>
                <w:szCs w:val="24"/>
              </w:rPr>
              <w:t xml:space="preserve"> </w:t>
            </w:r>
            <w:r w:rsidR="00C7755A" w:rsidRPr="007E17E4">
              <w:rPr>
                <w:rFonts w:ascii="Times New Roman" w:hAnsi="Times New Roman" w:cs="Times New Roman"/>
                <w:sz w:val="24"/>
                <w:szCs w:val="24"/>
              </w:rPr>
              <w:t>прогнозировать читаемое;  составлять план текста; ориентироваться в книгах, в тексте; конструировать слова;  анализировать прочитанное с целью характеристики персонажа.</w:t>
            </w:r>
            <w:r w:rsidR="00C7755A" w:rsidRPr="007E17E4">
              <w:rPr>
                <w:sz w:val="24"/>
                <w:szCs w:val="24"/>
              </w:rPr>
              <w:t xml:space="preserve"> </w:t>
            </w:r>
          </w:p>
        </w:tc>
      </w:tr>
      <w:tr w:rsidR="0094228F" w:rsidRPr="007E17E4" w:rsidTr="003D24E1">
        <w:trPr>
          <w:trHeight w:val="1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41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83680" w:rsidRPr="007E17E4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А.Курляндский «Первое сентября попугая Кеши».</w:t>
            </w:r>
          </w:p>
          <w:p w:rsidR="0094228F" w:rsidRPr="007E17E4" w:rsidRDefault="0094228F" w:rsidP="00C3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8F" w:rsidRPr="007E17E4" w:rsidRDefault="0094228F" w:rsidP="0008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С.154-166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C3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303C5F" w:rsidP="00C34B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245B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знаний,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8F" w:rsidRPr="007E17E4" w:rsidRDefault="00A85787" w:rsidP="00A857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Пересказ текста, фронтальный опрос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345" w:rsidRPr="007E17E4" w:rsidRDefault="00566345" w:rsidP="0056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учения, осознавать свои возможности в учении; понимать социальную роль и нравственную позицию ученика; оценивать действия (свои, одноклассников, героя литературного  произведения с точки зрения соблюдения моральной нормы. </w:t>
            </w:r>
          </w:p>
          <w:p w:rsidR="00566345" w:rsidRPr="007E17E4" w:rsidRDefault="00566345" w:rsidP="0056634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принимать и понимать алгоритм выполнения заданий.</w:t>
            </w:r>
          </w:p>
          <w:p w:rsidR="00566345" w:rsidRPr="007E17E4" w:rsidRDefault="00566345" w:rsidP="0056634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Коммуникативные: </w:t>
            </w:r>
            <w:r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понимать содержание вопросов и высказываний учителя и сверстников, принимать участие в обсу</w:t>
            </w:r>
            <w:r w:rsidR="00852B6D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ждении прочитанного содержания; ориентитроваться в речевом потоке, находить начало и конец </w:t>
            </w:r>
            <w:r w:rsidR="00852B6D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высказывания; понимать фактическое содержание текста; пользоваться словарными пояснениями учебника.</w:t>
            </w:r>
          </w:p>
          <w:p w:rsidR="0094228F" w:rsidRPr="007E17E4" w:rsidRDefault="007B0100" w:rsidP="00852B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566345"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:</w:t>
            </w:r>
            <w:r w:rsidR="00566345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опеделять персонажей и героев, оценивать л</w:t>
            </w:r>
            <w:r w:rsidR="00852B6D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>итературного героя по поступкам.</w:t>
            </w:r>
            <w:r w:rsidR="00566345" w:rsidRPr="007E17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83680" w:rsidRPr="007E17E4" w:rsidTr="003D24E1">
        <w:trPr>
          <w:trHeight w:val="546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083680" w:rsidRPr="007E17E4" w:rsidRDefault="00083680" w:rsidP="0041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83680" w:rsidRPr="007E17E4" w:rsidRDefault="00083680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80" w:rsidRPr="007E17E4" w:rsidRDefault="00083680" w:rsidP="008C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Обобщение. Чему мы научились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80" w:rsidRPr="007E17E4" w:rsidRDefault="00083680" w:rsidP="00B6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С.167-168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2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2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2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2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22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80" w:rsidRPr="007E17E4" w:rsidRDefault="00303C5F" w:rsidP="00220A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A85787" w:rsidRPr="007E17E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и обобщения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AF" w:rsidRPr="007E17E4" w:rsidRDefault="00EA2FAF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80" w:rsidRPr="007E17E4" w:rsidRDefault="00A85787" w:rsidP="00A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</w:tcPr>
          <w:p w:rsidR="00AC5EC7" w:rsidRPr="007E17E4" w:rsidRDefault="00AC5EC7" w:rsidP="00AC5EC7">
            <w:pPr>
              <w:rPr>
                <w:rFonts w:ascii="Times New Roman" w:hAnsi="Times New Roman"/>
                <w:sz w:val="24"/>
                <w:szCs w:val="24"/>
              </w:rPr>
            </w:pPr>
            <w:r w:rsidRPr="007E17E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чтению; развивать рефлексию.</w:t>
            </w:r>
          </w:p>
          <w:p w:rsidR="00AC5EC7" w:rsidRPr="007E17E4" w:rsidRDefault="00AC5EC7" w:rsidP="00AC5EC7">
            <w:pPr>
              <w:rPr>
                <w:rFonts w:ascii="Times New Roman" w:hAnsi="Times New Roman"/>
                <w:sz w:val="24"/>
                <w:szCs w:val="24"/>
              </w:rPr>
            </w:pPr>
            <w:r w:rsidRPr="007E17E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Регулятивные: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планировать деятельность (летнее чтение); развивать способность к самоконтролю.</w:t>
            </w:r>
          </w:p>
          <w:p w:rsidR="00AC5EC7" w:rsidRPr="007E17E4" w:rsidRDefault="00AC5EC7" w:rsidP="00AC5EC7">
            <w:pP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7E17E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Коммуникативные:</w:t>
            </w:r>
            <w:r w:rsidRPr="007E17E4">
              <w:rPr>
                <w:rFonts w:ascii="Times New Roman" w:hAnsi="Times New Roman"/>
                <w:sz w:val="24"/>
                <w:szCs w:val="24"/>
              </w:rPr>
              <w:t xml:space="preserve"> составлять связное высказывание в качестве продолжения прочитанного; вступать в общение, выражать свою точку зрения, слушать другого, соблюдать правила общения; аргументировать свои высказывания.</w:t>
            </w:r>
          </w:p>
          <w:p w:rsidR="00083680" w:rsidRPr="007E17E4" w:rsidRDefault="007B0100" w:rsidP="00AC5E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7E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Познавательные</w:t>
            </w:r>
            <w:r w:rsidR="00AC5EC7" w:rsidRPr="007E17E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:</w:t>
            </w:r>
            <w:r w:rsidR="00AC5EC7" w:rsidRPr="007E17E4">
              <w:rPr>
                <w:rFonts w:ascii="Times New Roman" w:hAnsi="Times New Roman"/>
                <w:sz w:val="24"/>
                <w:szCs w:val="24"/>
              </w:rPr>
              <w:t xml:space="preserve"> сравнивать произведения с целью осознанного выбора; ранжировать произведения по признаку авторства (народное или авторское).</w:t>
            </w:r>
          </w:p>
        </w:tc>
      </w:tr>
    </w:tbl>
    <w:p w:rsidR="00C34B40" w:rsidRPr="005F23DB" w:rsidRDefault="00C34B40" w:rsidP="008C2269">
      <w:pPr>
        <w:rPr>
          <w:color w:val="FF0000"/>
        </w:rPr>
      </w:pPr>
    </w:p>
    <w:sectPr w:rsidR="00C34B40" w:rsidRPr="005F23DB" w:rsidSect="00B77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DC" w:rsidRDefault="00B27CDC" w:rsidP="00E20EB8">
      <w:pPr>
        <w:spacing w:after="0" w:line="240" w:lineRule="auto"/>
      </w:pPr>
      <w:r>
        <w:separator/>
      </w:r>
    </w:p>
  </w:endnote>
  <w:endnote w:type="continuationSeparator" w:id="1">
    <w:p w:rsidR="00B27CDC" w:rsidRDefault="00B27CDC" w:rsidP="00E2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DC" w:rsidRDefault="00B27CDC" w:rsidP="00E20EB8">
      <w:pPr>
        <w:spacing w:after="0" w:line="240" w:lineRule="auto"/>
      </w:pPr>
      <w:r>
        <w:separator/>
      </w:r>
    </w:p>
  </w:footnote>
  <w:footnote w:type="continuationSeparator" w:id="1">
    <w:p w:rsidR="00B27CDC" w:rsidRDefault="00B27CDC" w:rsidP="00E20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F2D"/>
    <w:rsid w:val="00002862"/>
    <w:rsid w:val="000037E7"/>
    <w:rsid w:val="0003330A"/>
    <w:rsid w:val="000541D1"/>
    <w:rsid w:val="0007259D"/>
    <w:rsid w:val="00080328"/>
    <w:rsid w:val="00083680"/>
    <w:rsid w:val="000A55E5"/>
    <w:rsid w:val="000E00E3"/>
    <w:rsid w:val="000E3D42"/>
    <w:rsid w:val="001157D9"/>
    <w:rsid w:val="001260E6"/>
    <w:rsid w:val="00143675"/>
    <w:rsid w:val="00145EF5"/>
    <w:rsid w:val="00157CFF"/>
    <w:rsid w:val="001663EA"/>
    <w:rsid w:val="00167750"/>
    <w:rsid w:val="001700AC"/>
    <w:rsid w:val="00170B82"/>
    <w:rsid w:val="001825D9"/>
    <w:rsid w:val="00193630"/>
    <w:rsid w:val="001A4788"/>
    <w:rsid w:val="001B4BB5"/>
    <w:rsid w:val="001D3E3E"/>
    <w:rsid w:val="001D7C83"/>
    <w:rsid w:val="001F64C9"/>
    <w:rsid w:val="00204A1B"/>
    <w:rsid w:val="00220A42"/>
    <w:rsid w:val="00240DCD"/>
    <w:rsid w:val="00254C04"/>
    <w:rsid w:val="002979EC"/>
    <w:rsid w:val="002A3F85"/>
    <w:rsid w:val="002A7DE9"/>
    <w:rsid w:val="002B3FAE"/>
    <w:rsid w:val="002C1F3F"/>
    <w:rsid w:val="002C24CE"/>
    <w:rsid w:val="002D1277"/>
    <w:rsid w:val="002F525B"/>
    <w:rsid w:val="00303C5F"/>
    <w:rsid w:val="003223CB"/>
    <w:rsid w:val="003311B5"/>
    <w:rsid w:val="00334598"/>
    <w:rsid w:val="00343912"/>
    <w:rsid w:val="00352169"/>
    <w:rsid w:val="00360402"/>
    <w:rsid w:val="003656D2"/>
    <w:rsid w:val="00382B44"/>
    <w:rsid w:val="00383338"/>
    <w:rsid w:val="003B001B"/>
    <w:rsid w:val="003B01F5"/>
    <w:rsid w:val="003B5C5F"/>
    <w:rsid w:val="003C73F1"/>
    <w:rsid w:val="003D24E1"/>
    <w:rsid w:val="003E5C24"/>
    <w:rsid w:val="00402E09"/>
    <w:rsid w:val="0040586A"/>
    <w:rsid w:val="004165BA"/>
    <w:rsid w:val="00431230"/>
    <w:rsid w:val="00444ED3"/>
    <w:rsid w:val="00460055"/>
    <w:rsid w:val="004657C3"/>
    <w:rsid w:val="004938AB"/>
    <w:rsid w:val="004C42F9"/>
    <w:rsid w:val="004D3185"/>
    <w:rsid w:val="004D51FE"/>
    <w:rsid w:val="004F4B15"/>
    <w:rsid w:val="0050238A"/>
    <w:rsid w:val="00505B7C"/>
    <w:rsid w:val="0051025F"/>
    <w:rsid w:val="00524520"/>
    <w:rsid w:val="00527E1A"/>
    <w:rsid w:val="0054141B"/>
    <w:rsid w:val="00566345"/>
    <w:rsid w:val="00571895"/>
    <w:rsid w:val="005A31AE"/>
    <w:rsid w:val="005B3BDC"/>
    <w:rsid w:val="005C1975"/>
    <w:rsid w:val="005C4A01"/>
    <w:rsid w:val="005C6DD1"/>
    <w:rsid w:val="005F23DB"/>
    <w:rsid w:val="005F60E7"/>
    <w:rsid w:val="006033D6"/>
    <w:rsid w:val="0061183D"/>
    <w:rsid w:val="006300A9"/>
    <w:rsid w:val="0065071A"/>
    <w:rsid w:val="00651E36"/>
    <w:rsid w:val="006545F4"/>
    <w:rsid w:val="006574B3"/>
    <w:rsid w:val="006800F2"/>
    <w:rsid w:val="00696A0E"/>
    <w:rsid w:val="006A3221"/>
    <w:rsid w:val="006E1432"/>
    <w:rsid w:val="006F37F8"/>
    <w:rsid w:val="006F4CCF"/>
    <w:rsid w:val="006F7395"/>
    <w:rsid w:val="00716DE6"/>
    <w:rsid w:val="00723913"/>
    <w:rsid w:val="0072704A"/>
    <w:rsid w:val="007434D7"/>
    <w:rsid w:val="007469DC"/>
    <w:rsid w:val="0075292B"/>
    <w:rsid w:val="00767248"/>
    <w:rsid w:val="007A2A93"/>
    <w:rsid w:val="007B0100"/>
    <w:rsid w:val="007B01E4"/>
    <w:rsid w:val="007D48B1"/>
    <w:rsid w:val="007E17E4"/>
    <w:rsid w:val="007F1F75"/>
    <w:rsid w:val="008046BA"/>
    <w:rsid w:val="00821EE4"/>
    <w:rsid w:val="00822692"/>
    <w:rsid w:val="00827762"/>
    <w:rsid w:val="0084092E"/>
    <w:rsid w:val="0085038A"/>
    <w:rsid w:val="00852B6D"/>
    <w:rsid w:val="0085728D"/>
    <w:rsid w:val="008A5F74"/>
    <w:rsid w:val="008B2BEB"/>
    <w:rsid w:val="008B38F2"/>
    <w:rsid w:val="008C2269"/>
    <w:rsid w:val="008D4D1C"/>
    <w:rsid w:val="008E06CD"/>
    <w:rsid w:val="008E53DA"/>
    <w:rsid w:val="008E6144"/>
    <w:rsid w:val="008F3DFB"/>
    <w:rsid w:val="009104A0"/>
    <w:rsid w:val="00921CF1"/>
    <w:rsid w:val="0094228F"/>
    <w:rsid w:val="00944F56"/>
    <w:rsid w:val="00957DAC"/>
    <w:rsid w:val="00962ACA"/>
    <w:rsid w:val="0099154D"/>
    <w:rsid w:val="009C43D8"/>
    <w:rsid w:val="009E0556"/>
    <w:rsid w:val="009F357A"/>
    <w:rsid w:val="00A116A8"/>
    <w:rsid w:val="00A1335D"/>
    <w:rsid w:val="00A23F2D"/>
    <w:rsid w:val="00A527D1"/>
    <w:rsid w:val="00A529B7"/>
    <w:rsid w:val="00A67000"/>
    <w:rsid w:val="00A73371"/>
    <w:rsid w:val="00A85787"/>
    <w:rsid w:val="00A936EF"/>
    <w:rsid w:val="00AA6B7F"/>
    <w:rsid w:val="00AC5EC7"/>
    <w:rsid w:val="00AD628A"/>
    <w:rsid w:val="00B17ADE"/>
    <w:rsid w:val="00B2067B"/>
    <w:rsid w:val="00B21D8C"/>
    <w:rsid w:val="00B27CDC"/>
    <w:rsid w:val="00B602C9"/>
    <w:rsid w:val="00B66433"/>
    <w:rsid w:val="00B77697"/>
    <w:rsid w:val="00B865CA"/>
    <w:rsid w:val="00B964C9"/>
    <w:rsid w:val="00BA245B"/>
    <w:rsid w:val="00BB139E"/>
    <w:rsid w:val="00BB592D"/>
    <w:rsid w:val="00BC4AAA"/>
    <w:rsid w:val="00BC7B18"/>
    <w:rsid w:val="00C021F5"/>
    <w:rsid w:val="00C21D9D"/>
    <w:rsid w:val="00C34B40"/>
    <w:rsid w:val="00C44BE7"/>
    <w:rsid w:val="00C46E1D"/>
    <w:rsid w:val="00C64C8B"/>
    <w:rsid w:val="00C74A9A"/>
    <w:rsid w:val="00C74C4B"/>
    <w:rsid w:val="00C7755A"/>
    <w:rsid w:val="00C77D80"/>
    <w:rsid w:val="00CA2349"/>
    <w:rsid w:val="00CC768D"/>
    <w:rsid w:val="00CD71AD"/>
    <w:rsid w:val="00D06E15"/>
    <w:rsid w:val="00D2369C"/>
    <w:rsid w:val="00D275BA"/>
    <w:rsid w:val="00D45AED"/>
    <w:rsid w:val="00D47889"/>
    <w:rsid w:val="00D51134"/>
    <w:rsid w:val="00D71F1F"/>
    <w:rsid w:val="00D72F22"/>
    <w:rsid w:val="00D758BD"/>
    <w:rsid w:val="00DA1CD8"/>
    <w:rsid w:val="00E20EB8"/>
    <w:rsid w:val="00E63427"/>
    <w:rsid w:val="00E77532"/>
    <w:rsid w:val="00E86579"/>
    <w:rsid w:val="00E9043A"/>
    <w:rsid w:val="00EA2FAF"/>
    <w:rsid w:val="00EA59CD"/>
    <w:rsid w:val="00EC618B"/>
    <w:rsid w:val="00EF0E2A"/>
    <w:rsid w:val="00F051ED"/>
    <w:rsid w:val="00F15664"/>
    <w:rsid w:val="00F200F3"/>
    <w:rsid w:val="00F24640"/>
    <w:rsid w:val="00F30B20"/>
    <w:rsid w:val="00F632F9"/>
    <w:rsid w:val="00F9390D"/>
    <w:rsid w:val="00FA2298"/>
    <w:rsid w:val="00FB7961"/>
    <w:rsid w:val="00FD60A8"/>
    <w:rsid w:val="00FE3D6D"/>
    <w:rsid w:val="00FE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EB8"/>
  </w:style>
  <w:style w:type="paragraph" w:styleId="a6">
    <w:name w:val="footer"/>
    <w:basedOn w:val="a"/>
    <w:link w:val="a7"/>
    <w:uiPriority w:val="99"/>
    <w:semiHidden/>
    <w:unhideWhenUsed/>
    <w:rsid w:val="00E2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546D-3DE7-455D-BB50-CBD10729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16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JT</cp:lastModifiedBy>
  <cp:revision>99</cp:revision>
  <cp:lastPrinted>2011-08-24T10:02:00Z</cp:lastPrinted>
  <dcterms:created xsi:type="dcterms:W3CDTF">2011-08-24T07:06:00Z</dcterms:created>
  <dcterms:modified xsi:type="dcterms:W3CDTF">2013-08-02T18:00:00Z</dcterms:modified>
</cp:coreProperties>
</file>